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  <w:lang w:val="ro-RO"/>
        </w:rPr>
      </w:pP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Gândirea</w:t>
      </w:r>
      <w:proofErr w:type="spellEnd"/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1"/>
          <w:szCs w:val="21"/>
        </w:rPr>
        <w:t>socratică</w:t>
      </w:r>
      <w:bookmarkStart w:id="0" w:name="_GoBack"/>
      <w:bookmarkEnd w:id="0"/>
      <w:proofErr w:type="spellEnd"/>
    </w:p>
    <w:p w:rsid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În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Grecia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antică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(469-399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î.Hr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.),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Socrate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fost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foarte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apreciat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pentru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înţelepciunea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lui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.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Într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-o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zi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, un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cunoscut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al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marelui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filosof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alergat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spre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el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agitat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şi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spus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: 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Socrate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,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ştii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-am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auzit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despre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unul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dintre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studenţii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tăi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?”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Stai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o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clipă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”, 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replicat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Socrate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. 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Înainte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-mi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aş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vrea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treci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printr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-un mic test. Se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numeşte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Testul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celor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Trei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”.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Testul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celor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Trei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?”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“Exact”, 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continuat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Socrate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. 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Înainte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-mi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ceva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despre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studentul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meu,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hai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stăm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puţin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şi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testăm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de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gând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.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Primul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test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este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Adevărul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.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Eşti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absolut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sigur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ceea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vrei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-mi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este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adevărat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?”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“Nu”, 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răspunsul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omul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, “de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fapt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de-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abia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am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auzit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despre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acest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lucru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”.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“Bine”, 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spus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Socrate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. 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Deci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nu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ştii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concret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dacă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este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adevărat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sau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nu.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Acum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încercăm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al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doilea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test,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testul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Binelui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. Este,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ceea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eşti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pe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cale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-mi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despre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studentul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meu,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ceva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bun?”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“Nu,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dimpotrivă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…”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Deci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”, 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continuat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Socrate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, 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vrei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-mi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ceva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rău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despre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el,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chiar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dacă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nu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eşti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absolut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sigur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este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adevărat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?”</w:t>
      </w: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br/>
      </w:r>
      <w:r w:rsidRPr="00653108">
        <w:rPr>
          <w:rFonts w:ascii="Helvetica" w:eastAsia="Times New Roman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2857500" cy="1600200"/>
            <wp:effectExtent l="0" t="0" r="0" b="0"/>
            <wp:docPr id="1" name="Picture 1" descr="https://s17.postimg.cc/3v4tdtqi7/soc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7.postimg.cc/3v4tdtqi7/socr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08" w:rsidRPr="00653108" w:rsidRDefault="00653108" w:rsidP="00653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</w:rPr>
        <w:t>Omul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</w:rPr>
        <w:t>ridică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</w:rPr>
        <w:t xml:space="preserve"> din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</w:rPr>
        <w:t>umeri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</w:rPr>
        <w:t xml:space="preserve">, un pic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</w:rPr>
        <w:t>jenat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</w:rPr>
        <w:t>.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Socrate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continuat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. “Ai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putea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totuşi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-mi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acel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lucru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pentru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există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un al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treilea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test –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filtrul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Utilităţii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.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Îmi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este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de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vreun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folos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ceea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vrei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-mi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despre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studentul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meu?”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“Nu, nu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chiar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”.</w:t>
      </w:r>
    </w:p>
    <w:p w:rsidR="00653108" w:rsidRPr="00653108" w:rsidRDefault="00653108" w:rsidP="0065310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bine”, a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concluzionat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Socrate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, “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dacă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ceea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vrei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-mi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nu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este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nici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adevărat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,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nici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bun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şi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nici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măcar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util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, de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ce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să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mi-l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mai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 xml:space="preserve"> </w:t>
      </w:r>
      <w:proofErr w:type="spellStart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spui</w:t>
      </w:r>
      <w:proofErr w:type="spellEnd"/>
      <w:r w:rsidRPr="00653108">
        <w:rPr>
          <w:rFonts w:ascii="Helvetica" w:eastAsia="Times New Roman" w:hAnsi="Helvetica" w:cs="Helvetica"/>
          <w:color w:val="555555"/>
          <w:sz w:val="21"/>
          <w:szCs w:val="21"/>
        </w:rPr>
        <w:t>?”</w:t>
      </w:r>
    </w:p>
    <w:p w:rsidR="005614C4" w:rsidRDefault="005614C4"/>
    <w:sectPr w:rsidR="0056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C3"/>
    <w:rsid w:val="00234FC3"/>
    <w:rsid w:val="005614C4"/>
    <w:rsid w:val="0065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63BC"/>
  <w15:chartTrackingRefBased/>
  <w15:docId w15:val="{6CD1167C-62CA-4302-897C-78F41C2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2018-11-28T16:40:00Z</dcterms:created>
  <dcterms:modified xsi:type="dcterms:W3CDTF">2018-11-28T16:41:00Z</dcterms:modified>
</cp:coreProperties>
</file>