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522" w:rsidRPr="004D3E80" w:rsidRDefault="0034771A">
      <w:pPr>
        <w:spacing w:after="38" w:line="259" w:lineRule="auto"/>
        <w:ind w:left="3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NICU  GOGA </w:t>
      </w:r>
    </w:p>
    <w:p w:rsidR="00F06522" w:rsidRPr="004D3E80" w:rsidRDefault="0034771A">
      <w:pPr>
        <w:spacing w:after="94" w:line="259" w:lineRule="auto"/>
        <w:ind w:left="216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658" w:line="259" w:lineRule="auto"/>
        <w:ind w:left="216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378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Monotype Corsiva" w:hAnsi="Cambria" w:cs="Monotype Corsiva"/>
          <w:i/>
          <w:sz w:val="24"/>
          <w:szCs w:val="24"/>
        </w:rPr>
        <w:t xml:space="preserve">CARTE DE </w:t>
      </w:r>
    </w:p>
    <w:p w:rsidR="00F06522" w:rsidRPr="004D3E80" w:rsidRDefault="0034771A">
      <w:pPr>
        <w:spacing w:after="0" w:line="259" w:lineRule="auto"/>
        <w:ind w:left="269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Monotype Corsiva" w:hAnsi="Cambria" w:cs="Monotype Corsiva"/>
          <w:i/>
          <w:sz w:val="24"/>
          <w:szCs w:val="24"/>
        </w:rPr>
        <w:t xml:space="preserve">ASTRONOMIE </w:t>
      </w:r>
    </w:p>
    <w:p w:rsidR="00F06522" w:rsidRPr="004D3E80" w:rsidRDefault="0034771A">
      <w:pPr>
        <w:spacing w:after="0" w:line="259" w:lineRule="auto"/>
        <w:ind w:left="345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Monotype Corsiva" w:hAnsi="Cambria" w:cs="Monotype Corsiva"/>
          <w:i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39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858262" cy="285826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8262" cy="285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">
        <w:r w:rsidRPr="004D3E80">
          <w:rPr>
            <w:rFonts w:ascii="Cambria" w:eastAsia="Monotype Corsiva" w:hAnsi="Cambria" w:cs="Monotype Corsiva"/>
            <w:i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Monotype Corsiva" w:hAnsi="Cambria" w:cs="Monotype Corsiva"/>
          <w:i/>
          <w:sz w:val="24"/>
          <w:szCs w:val="24"/>
        </w:rPr>
        <w:t xml:space="preserve"> </w:t>
      </w:r>
    </w:p>
    <w:p w:rsidR="00F06522" w:rsidRPr="004D3E80" w:rsidRDefault="00F06522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37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tabs>
          <w:tab w:val="center" w:pos="4541"/>
        </w:tabs>
        <w:spacing w:after="0" w:line="249" w:lineRule="auto"/>
        <w:ind w:left="-15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ab/>
        <w:t>2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89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14" w:line="259" w:lineRule="auto"/>
        <w:ind w:left="5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 w:rsidP="004D3E80">
      <w:pPr>
        <w:spacing w:after="0" w:line="249" w:lineRule="auto"/>
        <w:ind w:left="720" w:right="0" w:firstLine="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În contextul actual al restructur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înv</w:t>
      </w:r>
      <w:r w:rsidRPr="004D3E80">
        <w:rPr>
          <w:rFonts w:ascii="Cambria" w:hAnsi="Cambria"/>
          <w:sz w:val="24"/>
          <w:szCs w:val="24"/>
        </w:rPr>
        <w:t>ăţă</w:t>
      </w:r>
      <w:r w:rsidRPr="004D3E80">
        <w:rPr>
          <w:rFonts w:ascii="Cambria" w:hAnsi="Cambria"/>
          <w:sz w:val="24"/>
          <w:szCs w:val="24"/>
        </w:rPr>
        <w:t xml:space="preserve">mântului obligatoriu,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 unei manifeste lipse de interes din partea tinerei genera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pentru studiul disciplinelor din aria curicular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e,  se impune o intensificare a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ilor de promovare a diferitelor discipline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ifice. Dintre aceste discipline Astronomia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rol prioritar, având în vedere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ea intermediaz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tineri</w:t>
      </w:r>
      <w:r w:rsidRPr="004D3E80">
        <w:rPr>
          <w:rFonts w:ascii="Cambria" w:hAnsi="Cambria"/>
          <w:sz w:val="24"/>
          <w:szCs w:val="24"/>
        </w:rPr>
        <w:t>lor posibilitatea de a înv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a despre lumea în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iesc, de a afla tainele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legile care guverneaz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Universul. În plus, anul 2009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o co-nota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special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declararea lui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UNESCO drept „Anul Interna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 al Astronomiei”. </w:t>
      </w:r>
    </w:p>
    <w:p w:rsidR="00F06522" w:rsidRPr="004D3E80" w:rsidRDefault="0034771A">
      <w:pPr>
        <w:spacing w:after="0" w:line="249" w:lineRule="auto"/>
        <w:ind w:left="-15" w:right="0" w:firstLine="7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În acest </w:t>
      </w:r>
      <w:r w:rsidRPr="004D3E80">
        <w:rPr>
          <w:rFonts w:ascii="Cambria" w:hAnsi="Cambria"/>
          <w:sz w:val="24"/>
          <w:szCs w:val="24"/>
        </w:rPr>
        <w:t>context, domnul profesor Nicu Goga ne propune acum o a doua carte cu tematic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Astronomie.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</w:t>
      </w:r>
      <w:r w:rsidRPr="004D3E80">
        <w:rPr>
          <w:rFonts w:ascii="Cambria" w:hAnsi="Cambria"/>
          <w:b/>
          <w:sz w:val="24"/>
          <w:szCs w:val="24"/>
        </w:rPr>
        <w:t xml:space="preserve">Geneza, evoluţia şi sfârşitul Universului, </w:t>
      </w:r>
      <w:r w:rsidRPr="004D3E80">
        <w:rPr>
          <w:rFonts w:ascii="Cambria" w:hAnsi="Cambria"/>
          <w:sz w:val="24"/>
          <w:szCs w:val="24"/>
        </w:rPr>
        <w:t>un volum care s+a bucurat de un real succes,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„</w:t>
      </w:r>
      <w:r w:rsidRPr="004D3E80">
        <w:rPr>
          <w:rFonts w:ascii="Cambria" w:hAnsi="Cambria"/>
          <w:b/>
          <w:sz w:val="24"/>
          <w:szCs w:val="24"/>
        </w:rPr>
        <w:t>Carte de Astronomie</w:t>
      </w:r>
      <w:r w:rsidRPr="004D3E80">
        <w:rPr>
          <w:rFonts w:ascii="Cambria" w:hAnsi="Cambria"/>
          <w:sz w:val="24"/>
          <w:szCs w:val="24"/>
        </w:rPr>
        <w:t>”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</w:t>
      </w:r>
      <w:r w:rsidRPr="004D3E80">
        <w:rPr>
          <w:rFonts w:ascii="Cambria" w:hAnsi="Cambria"/>
          <w:sz w:val="24"/>
          <w:szCs w:val="24"/>
        </w:rPr>
        <w:t>n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rat eveniment editorial, cu atât mai mult cu cât ea </w:t>
      </w:r>
      <w:r w:rsidRPr="004D3E80">
        <w:rPr>
          <w:rFonts w:ascii="Cambria" w:hAnsi="Cambria"/>
          <w:sz w:val="24"/>
          <w:szCs w:val="24"/>
        </w:rPr>
        <w:lastRenderedPageBreak/>
        <w:t>constitue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timp un material monografic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material cu caracter didactic. Cartea este structurat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13 capitole, trecând în revist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problematica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Astronomiei cu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elemen</w:t>
      </w:r>
      <w:r w:rsidRPr="004D3E80">
        <w:rPr>
          <w:rFonts w:ascii="Cambria" w:hAnsi="Cambria"/>
          <w:sz w:val="24"/>
          <w:szCs w:val="24"/>
        </w:rPr>
        <w:t>te de Cosmologie. Cartea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propune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pe deplin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ofere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spunsuri la câteva întreb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fundamentale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tulbur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legate de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umane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dimensiunii cosmice  a acestei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e, incit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dialog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dorin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tere. </w:t>
      </w:r>
    </w:p>
    <w:p w:rsidR="00F06522" w:rsidRPr="004D3E80" w:rsidRDefault="0034771A">
      <w:pPr>
        <w:spacing w:after="0" w:line="249" w:lineRule="auto"/>
        <w:ind w:left="-15" w:right="0" w:firstLine="7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Consider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ansamblul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cartea poate contribui la îmbun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irea educa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ifice a tinerilor elevi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deosebit de util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pentru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„actorii” implica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procesul de predare-înv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are: elevi,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profesori. Cartea poate contribuie la</w:t>
      </w:r>
      <w:r w:rsidRPr="004D3E80">
        <w:rPr>
          <w:rFonts w:ascii="Cambria" w:hAnsi="Cambria"/>
          <w:sz w:val="24"/>
          <w:szCs w:val="24"/>
        </w:rPr>
        <w:t xml:space="preserve">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irea modului clasic de a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 transmiterea de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poate transforma elevul într-un partener autentic al profesorului. Elevul este invitat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incitat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afle cât mai multe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lumea în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consulte </w:t>
      </w:r>
      <w:r w:rsidRPr="004D3E80">
        <w:rPr>
          <w:rFonts w:ascii="Cambria" w:hAnsi="Cambria"/>
          <w:sz w:val="24"/>
          <w:szCs w:val="24"/>
        </w:rPr>
        <w:t xml:space="preserve">materiale bibliografice moderne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adune date utile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îl transforme într-un „constructor” responsabil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tient al propriului capital de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abilit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i. </w:t>
      </w:r>
    </w:p>
    <w:p w:rsidR="00F06522" w:rsidRPr="004D3E80" w:rsidRDefault="0034771A">
      <w:pPr>
        <w:spacing w:after="0" w:line="249" w:lineRule="auto"/>
        <w:ind w:left="-15" w:right="0" w:firstLine="7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În concluzie, recomand  publicarea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acceptarea ei ca un instrument de lucru auxiliar manualelor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culegerilor de probleme recomandate oficial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Ministerul Educa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iei. </w:t>
      </w:r>
    </w:p>
    <w:p w:rsidR="00F06522" w:rsidRPr="004D3E80" w:rsidRDefault="0034771A">
      <w:pPr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1378" w:lineRule="auto"/>
        <w:ind w:left="-180" w:right="39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                                                                   Prof. univ.dr. Radu Cons</w:t>
      </w:r>
      <w:r w:rsidRPr="004D3E80">
        <w:rPr>
          <w:rFonts w:ascii="Cambria" w:hAnsi="Cambria"/>
          <w:sz w:val="24"/>
          <w:szCs w:val="24"/>
        </w:rPr>
        <w:t>tantinescu                                                                                        Decan Faculatea de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                                                                                       Universitatea din Craiova  </w:t>
      </w:r>
    </w:p>
    <w:p w:rsidR="00F06522" w:rsidRPr="004D3E80" w:rsidRDefault="0034771A">
      <w:pPr>
        <w:spacing w:after="0" w:line="259" w:lineRule="auto"/>
        <w:ind w:left="0" w:right="0" w:firstLine="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F06522">
      <w:pPr>
        <w:rPr>
          <w:rFonts w:ascii="Cambria" w:hAnsi="Cambria"/>
          <w:sz w:val="24"/>
          <w:szCs w:val="24"/>
        </w:rPr>
        <w:sectPr w:rsidR="00F06522" w:rsidRPr="004D3E80">
          <w:footerReference w:type="even" r:id="rId9"/>
          <w:footerReference w:type="default" r:id="rId10"/>
          <w:footerReference w:type="first" r:id="rId11"/>
          <w:pgSz w:w="11904" w:h="16840"/>
          <w:pgMar w:top="1419" w:right="1439" w:bottom="856" w:left="1412" w:header="720" w:footer="720" w:gutter="0"/>
          <w:cols w:space="720"/>
          <w:titlePg/>
        </w:sectPr>
      </w:pPr>
    </w:p>
    <w:p w:rsidR="00F06522" w:rsidRPr="004D3E80" w:rsidRDefault="0034771A">
      <w:pPr>
        <w:pStyle w:val="Heading1"/>
        <w:ind w:left="0" w:right="691" w:firstLine="0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lastRenderedPageBreak/>
        <w:t xml:space="preserve">CUVÂNT ÎNAINTE </w:t>
      </w:r>
    </w:p>
    <w:p w:rsidR="00F06522" w:rsidRPr="004D3E80" w:rsidRDefault="0034771A">
      <w:pPr>
        <w:spacing w:after="0" w:line="259" w:lineRule="auto"/>
        <w:ind w:left="0" w:right="317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 xml:space="preserve">  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b/>
          <w:sz w:val="24"/>
          <w:szCs w:val="24"/>
        </w:rPr>
        <w:t>„Am năzuit cu toţii să ne aţintim privirile spre cer, dar având picioarele bine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înfipte în pământul ţării”-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spunea 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Octavian Goga</w:t>
      </w:r>
      <w:r w:rsidRPr="004D3E80">
        <w:rPr>
          <w:rFonts w:ascii="Cambria" w:eastAsia="Comic Sans MS" w:hAnsi="Cambria" w:cs="Comic Sans MS"/>
          <w:sz w:val="24"/>
          <w:szCs w:val="24"/>
        </w:rPr>
        <w:t>. Am fost cu toţi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i fascinaţi de eclipsele de Soare sau Lună, de apariţia unei comete, de ploile de meteoriţi, etc. Ne-am pus întrebări în legătură cu acestea, am căutat răspunsuri, într-un cuvânt am încercat să ne îmbogăţim cunoştinţele de astronomie.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>Cartea vine în sprij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inul tuturor celor interesaţi, în special al tinerilor de vârstă şcolară, printr-o abordare unitară,  elementară, a vastului domeniu al astronomiei.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>Lucrarea îşi propune prin conţinutul său să-i iniţieze pe tineri, să-i familiarizeze cu conceptele de bază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din astronomie, pentru a le da posibilitatea să-şi dezvolte abilităţi şi deprinderi, să-şi însuşească criterii valorice necesare înţelegerii, studierii sau cercetării ori pentru a-şi putea răspunde la întrebări despre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 Univers</w:t>
      </w:r>
      <w:r w:rsidRPr="004D3E80">
        <w:rPr>
          <w:rFonts w:ascii="Cambria" w:eastAsia="Comic Sans MS" w:hAnsi="Cambria" w:cs="Comic Sans MS"/>
          <w:sz w:val="24"/>
          <w:szCs w:val="24"/>
        </w:rPr>
        <w:t>, respectând programa de astro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nomie pentru concursuri şi olimpiade.  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>În capitolul „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Bolta cerescă. Sfera cerească”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se face o prezentare generală a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bolţii cereşti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şi a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constelaţiilor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iar în capitolul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„Orientarea pe bolta cerească”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se expun noţiuni de bază în observaţiile astronomice pe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ntru amatori. În capitolul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„Mişcarea anuală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aparentă a Soarelui şi mişcarea reală a Pământului în jurul Soarelui”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se prezintă noţiunile necesare înţelegerii fenomenelor astronomice, precum şi utilitatea trigonometriei sferice în orientare, navigaţie şi...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astronomie. 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 xml:space="preserve">Pentru că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timpul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este o noţiune foarte importantă pentru noi toţi, în capitolul „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Timpul şi calendarul”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lucrarea explică necesitatea măsurării timpului, a folosirii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timpului legal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precum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şi criteriile ce stau la baza elaborării unui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calendar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.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Lucrarea mai prezintă şi câteva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noţiuni de mecanică cerească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şi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metode de studiu în astronomie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.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 xml:space="preserve">Un alt capitol a fost  dedicat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Sistemului solar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, deoarece, în lumina ultimelor date observaţionale, la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Reuniunea din 24 august 2006 a Uniunii Astronomice Internaţionale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s-a adoptat o rezoluţie care a propus un nou tablou al Sistemului Solar prin  redefinirea noţiunii de planetă. Din acest motiv, Pluto nu mai este considerată cea de-a noua planetă, ea fiind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inclusă în populaţia obiectelor cereşti din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Centura Kuiper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.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 xml:space="preserve">În capitolul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„Luna” </w:t>
      </w:r>
      <w:r w:rsidRPr="004D3E80">
        <w:rPr>
          <w:rFonts w:ascii="Cambria" w:eastAsia="Comic Sans MS" w:hAnsi="Cambria" w:cs="Comic Sans MS"/>
          <w:sz w:val="24"/>
          <w:szCs w:val="24"/>
        </w:rPr>
        <w:t>se prezintă noţiuni despre formarea, configuraţiile, fazele, rotaţiile şi libraţiile Lunii  deoarece sunt utile în înţelegerea influenţelor Lunii asupra Pământului, iar în cap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itolul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„Eclipsele”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cartea prezintă modul de formare a eclipselor de Soare şi Lună, şi periodicitatea lor. În capitolul „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Galaxia Noastră–Calea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Lactee”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se sintetizeză datele cunoscute, şi se prezintă câteva galaxii  vecine pentru a crea un tablou unitar. 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>L</w:t>
      </w:r>
      <w:r w:rsidRPr="004D3E80">
        <w:rPr>
          <w:rFonts w:ascii="Cambria" w:eastAsia="Comic Sans MS" w:hAnsi="Cambria" w:cs="Comic Sans MS"/>
          <w:sz w:val="24"/>
          <w:szCs w:val="24"/>
        </w:rPr>
        <w:t>ucrarea nu se putea încheia fără a aborda în câteva capitole: „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Cercetarea directă a spaţiului cosmic″-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rezultatele obţinute recent în cercetarea cosmosului atât de astronomia clasică cât şi de telescopul spaţial Hubble, iar în capitolul „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Elemente de cosmol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>ogie″-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probleme de geneza, evoluţia, structura Universului la scală mare, şi sfârşitul Universului. „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Problema vieţii în Univers″ </w:t>
      </w:r>
      <w:r w:rsidRPr="004D3E80">
        <w:rPr>
          <w:rFonts w:ascii="Cambria" w:eastAsia="Comic Sans MS" w:hAnsi="Cambria" w:cs="Comic Sans MS"/>
          <w:sz w:val="24"/>
          <w:szCs w:val="24"/>
        </w:rPr>
        <w:t>este capitolul în care</w:t>
      </w:r>
      <w:r w:rsidRPr="004D3E80">
        <w:rPr>
          <w:rFonts w:ascii="Cambria" w:eastAsia="Comic Sans MS" w:hAnsi="Cambria" w:cs="Comic Sans MS"/>
          <w:b/>
          <w:sz w:val="24"/>
          <w:szCs w:val="24"/>
        </w:rPr>
        <w:t xml:space="preserve"> </w:t>
      </w:r>
      <w:r w:rsidRPr="004D3E80">
        <w:rPr>
          <w:rFonts w:ascii="Cambria" w:eastAsia="Comic Sans MS" w:hAnsi="Cambria" w:cs="Comic Sans MS"/>
          <w:sz w:val="24"/>
          <w:szCs w:val="24"/>
        </w:rPr>
        <w:t>am încearcat să arăt ce condiţii sunt necesare existenţei vieţii, ce condiţii trebuie să  îndeplineacă o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 planetă ca să găzduiască viaţa  aşa cum o ştim noi,  şi care sunt motivele pentru care nu putem contacta în timp real o eventuală civilizaţie extraterestră.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>Această lucrare reprezintă rodul muncii mele de a realiza un material compatibil cu datele observ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aţionale recente dar şi cu o prezentare accesibilă celor doritori să-şi însuşească şi îmbunătăţească cunoştinţele în acest domeniu, iar rezultatele elevilor care au participat la concursurile de profil m-au încurajat să elaborez această lucrare.  </w:t>
      </w:r>
    </w:p>
    <w:p w:rsidR="00F06522" w:rsidRPr="004D3E80" w:rsidRDefault="0034771A">
      <w:pPr>
        <w:spacing w:after="1" w:line="240" w:lineRule="auto"/>
        <w:ind w:left="706" w:right="1395" w:firstLine="699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lastRenderedPageBreak/>
        <w:t xml:space="preserve">Sincere </w:t>
      </w:r>
      <w:r w:rsidRPr="004D3E80">
        <w:rPr>
          <w:rFonts w:ascii="Cambria" w:eastAsia="Comic Sans MS" w:hAnsi="Cambria" w:cs="Comic Sans MS"/>
          <w:sz w:val="24"/>
          <w:szCs w:val="24"/>
        </w:rPr>
        <w:t xml:space="preserve">mulţumiri tuturor celor care prin sugestii sau critici constructive m-au ajutat să elaborez această lucrare, şi   special domnilor: prof. Dr. Radu Constantinescu şi prof. Dr. Ovidiu Văduvescu. </w:t>
      </w:r>
    </w:p>
    <w:p w:rsidR="00F06522" w:rsidRPr="004D3E80" w:rsidRDefault="0034771A">
      <w:pPr>
        <w:spacing w:after="0" w:line="259" w:lineRule="auto"/>
        <w:ind w:left="0" w:right="1409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eastAsia="Comic Sans MS" w:hAnsi="Cambria" w:cs="Comic Sans MS"/>
          <w:sz w:val="24"/>
          <w:szCs w:val="24"/>
        </w:rPr>
        <w:t xml:space="preserve">NICU GOGA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bookmarkStart w:id="0" w:name="_GoBack"/>
      <w:r w:rsidRPr="004D3E80">
        <w:rPr>
          <w:rFonts w:ascii="Cambria" w:hAnsi="Cambria"/>
          <w:sz w:val="24"/>
          <w:szCs w:val="24"/>
        </w:rPr>
        <w:t xml:space="preserve">INTRODUCERE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Astronomia</w:t>
      </w:r>
      <w:r w:rsidRPr="004D3E80">
        <w:rPr>
          <w:rFonts w:ascii="Cambria" w:hAnsi="Cambria"/>
          <w:sz w:val="24"/>
          <w:szCs w:val="24"/>
        </w:rPr>
        <w:t>, 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turi de alte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e,</w:t>
      </w:r>
      <w:r w:rsidRPr="004D3E80">
        <w:rPr>
          <w:rFonts w:ascii="Cambria" w:hAnsi="Cambria"/>
          <w:sz w:val="24"/>
          <w:szCs w:val="24"/>
        </w:rPr>
        <w:t xml:space="preserve"> ne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posibilitatea de a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natura, manifest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ei, legile ei, ne ajut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formarea unei concep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corecte despre lume, deoarece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credin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sunt complementare.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 când au pornit în cucerirea planetei, oamenii au fost fascina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bolta î</w:t>
      </w:r>
      <w:r w:rsidRPr="004D3E80">
        <w:rPr>
          <w:rFonts w:ascii="Cambria" w:hAnsi="Cambria"/>
          <w:sz w:val="24"/>
          <w:szCs w:val="24"/>
        </w:rPr>
        <w:t>nstelat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au observat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 stelelor, Lunii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planetelor învecinate. Au înv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prevad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 fazele Lunii pentru a putea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timpul,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reiese din  gravurile de pe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oase, descoperite de arheologi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datate din anul 35.000 înainte de Hristos (</w:t>
      </w:r>
      <w:r w:rsidRPr="004D3E80">
        <w:rPr>
          <w:rFonts w:ascii="Cambria" w:hAnsi="Cambria"/>
          <w:b/>
          <w:sz w:val="24"/>
          <w:szCs w:val="24"/>
        </w:rPr>
        <w:t xml:space="preserve">î.Hr.). </w:t>
      </w:r>
      <w:r w:rsidRPr="004D3E80">
        <w:rPr>
          <w:rFonts w:ascii="Cambria" w:hAnsi="Cambria"/>
          <w:sz w:val="24"/>
          <w:szCs w:val="24"/>
        </w:rPr>
        <w:t>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corespunde momentului când</w:t>
      </w:r>
      <w:r w:rsidRPr="004D3E80">
        <w:rPr>
          <w:rFonts w:ascii="Cambria" w:hAnsi="Cambria"/>
          <w:b/>
          <w:sz w:val="24"/>
          <w:szCs w:val="24"/>
        </w:rPr>
        <w:t xml:space="preserve"> neanthropu</w:t>
      </w:r>
      <w:r w:rsidRPr="004D3E80">
        <w:rPr>
          <w:rFonts w:ascii="Cambria" w:hAnsi="Cambria"/>
          <w:sz w:val="24"/>
          <w:szCs w:val="24"/>
        </w:rPr>
        <w:t xml:space="preserve">l, alias </w:t>
      </w:r>
      <w:r w:rsidRPr="004D3E80">
        <w:rPr>
          <w:rFonts w:ascii="Cambria" w:hAnsi="Cambria"/>
          <w:b/>
          <w:sz w:val="24"/>
          <w:szCs w:val="24"/>
        </w:rPr>
        <w:t>Omul de Cro Magnon</w:t>
      </w:r>
      <w:r w:rsidRPr="004D3E80">
        <w:rPr>
          <w:rFonts w:ascii="Cambria" w:hAnsi="Cambria"/>
          <w:sz w:val="24"/>
          <w:szCs w:val="24"/>
        </w:rPr>
        <w:t>, venea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-l  înlocuiasc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</w:t>
      </w:r>
      <w:r w:rsidRPr="004D3E80">
        <w:rPr>
          <w:rFonts w:ascii="Cambria" w:hAnsi="Cambria"/>
          <w:b/>
          <w:sz w:val="24"/>
          <w:szCs w:val="24"/>
        </w:rPr>
        <w:t>Omul din Neanderthal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Oamenii au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pe cer nu sunt uniform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spândite, ci s</w:t>
      </w:r>
      <w:r w:rsidRPr="004D3E80">
        <w:rPr>
          <w:rFonts w:ascii="Cambria" w:hAnsi="Cambria"/>
          <w:sz w:val="24"/>
          <w:szCs w:val="24"/>
        </w:rPr>
        <w:t>unt grupate în diferite configura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ii, pe care le-au numit </w:t>
      </w:r>
      <w:r w:rsidRPr="004D3E80">
        <w:rPr>
          <w:rFonts w:ascii="Cambria" w:hAnsi="Cambria"/>
          <w:b/>
          <w:sz w:val="24"/>
          <w:szCs w:val="24"/>
        </w:rPr>
        <w:t xml:space="preserve">constalaţii. </w:t>
      </w:r>
      <w:r w:rsidRPr="004D3E80">
        <w:rPr>
          <w:rFonts w:ascii="Cambria" w:hAnsi="Cambria"/>
          <w:sz w:val="24"/>
          <w:szCs w:val="24"/>
        </w:rPr>
        <w:t>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succesiv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le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dea indica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succesiunea anotimpurilor. Aceste indica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erau extrem de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ioase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utile pentru muncile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nevoile lor.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Corpurile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au devenit puncte de reper referitoare la timp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iu, iar observarea lor sistematic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necesitate. Studii recente ne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astronomii din antichitate aveau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mult mai avansate decât suntem noi dispu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credem. Astfel d</w:t>
      </w:r>
      <w:r w:rsidRPr="004D3E80">
        <w:rPr>
          <w:rFonts w:ascii="Cambria" w:hAnsi="Cambria"/>
          <w:sz w:val="24"/>
          <w:szCs w:val="24"/>
        </w:rPr>
        <w:t>in datele furnizate de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reiese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trei piramide din Gizeh ne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celor trei stele 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Orion, Sfinxul era orientat spre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Leul, iar turnul Bayon al templului din inima Angkorului situat în jungla cambodgian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orientat spre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Draco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se vedeau acum 10.500 de ani, la momentul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 de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 lucru dovede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 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trii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teau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precesie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mântului, deoarece în templele din Angkor predominau numerele </w:t>
      </w:r>
      <w:r w:rsidRPr="004D3E80">
        <w:rPr>
          <w:rFonts w:ascii="Cambria" w:hAnsi="Cambria"/>
          <w:sz w:val="24"/>
          <w:szCs w:val="24"/>
        </w:rPr>
        <w:t xml:space="preserve">precesionale.  </w:t>
      </w:r>
    </w:p>
    <w:p w:rsidR="00F06522" w:rsidRPr="004D3E80" w:rsidRDefault="0034771A">
      <w:pPr>
        <w:ind w:left="707" w:right="1397" w:firstLine="70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Date sigure despre aceste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sistematice, bazate pe documente scrise, avem din epoca marilor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indo-europene, dar în special al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antice grece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Aici se pot aminti numele lui </w:t>
      </w:r>
      <w:r w:rsidRPr="004D3E80">
        <w:rPr>
          <w:rFonts w:ascii="Cambria" w:hAnsi="Cambria"/>
          <w:b/>
          <w:sz w:val="24"/>
          <w:szCs w:val="24"/>
        </w:rPr>
        <w:t xml:space="preserve">Pitagora </w:t>
      </w:r>
      <w:r w:rsidRPr="004D3E80">
        <w:rPr>
          <w:rFonts w:ascii="Cambria" w:hAnsi="Cambria"/>
          <w:sz w:val="24"/>
          <w:szCs w:val="24"/>
        </w:rPr>
        <w:t>(circa 560-500 î.Hr.) car</w:t>
      </w:r>
      <w:r w:rsidRPr="004D3E80">
        <w:rPr>
          <w:rFonts w:ascii="Cambria" w:hAnsi="Cambria"/>
          <w:sz w:val="24"/>
          <w:szCs w:val="24"/>
        </w:rPr>
        <w:t>e denume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cerul </w:t>
      </w:r>
      <w:r w:rsidRPr="004D3E80">
        <w:rPr>
          <w:rFonts w:ascii="Cambria" w:hAnsi="Cambria"/>
          <w:b/>
          <w:sz w:val="24"/>
          <w:szCs w:val="24"/>
        </w:rPr>
        <w:t xml:space="preserve">cosmos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afirm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are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Tot în acel secol un alt înv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at, </w:t>
      </w:r>
      <w:r w:rsidRPr="004D3E80">
        <w:rPr>
          <w:rFonts w:ascii="Cambria" w:hAnsi="Cambria"/>
          <w:b/>
          <w:sz w:val="24"/>
          <w:szCs w:val="24"/>
        </w:rPr>
        <w:t>Philolaus</w:t>
      </w:r>
      <w:r w:rsidRPr="004D3E80">
        <w:rPr>
          <w:rFonts w:ascii="Cambria" w:hAnsi="Cambria"/>
          <w:sz w:val="24"/>
          <w:szCs w:val="24"/>
        </w:rPr>
        <w:t xml:space="preserve"> din Tarent, a emis ipoteza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centrul Universului nu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ci </w:t>
      </w:r>
      <w:r w:rsidRPr="004D3E80">
        <w:rPr>
          <w:rFonts w:ascii="Cambria" w:hAnsi="Cambria"/>
          <w:b/>
          <w:sz w:val="24"/>
          <w:szCs w:val="24"/>
        </w:rPr>
        <w:t>Hestia</w:t>
      </w:r>
      <w:r w:rsidRPr="004D3E80">
        <w:rPr>
          <w:rFonts w:ascii="Cambria" w:hAnsi="Cambria"/>
          <w:sz w:val="24"/>
          <w:szCs w:val="24"/>
        </w:rPr>
        <w:t xml:space="preserve"> (inima), un foc central, iar în jurul acestuia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</w:t>
      </w:r>
      <w:r w:rsidRPr="004D3E80">
        <w:rPr>
          <w:rFonts w:ascii="Cambria" w:hAnsi="Cambria"/>
          <w:sz w:val="24"/>
          <w:szCs w:val="24"/>
        </w:rPr>
        <w:t>l. El mai considera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 mai apropiat corp de Hestia, situat întodeauna de partea cealalt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astfel mereu invizibil, este </w:t>
      </w:r>
      <w:r w:rsidRPr="004D3E80">
        <w:rPr>
          <w:rFonts w:ascii="Cambria" w:hAnsi="Cambria"/>
          <w:b/>
          <w:sz w:val="24"/>
          <w:szCs w:val="24"/>
        </w:rPr>
        <w:t xml:space="preserve">Antiterra </w:t>
      </w:r>
      <w:r w:rsidRPr="004D3E80">
        <w:rPr>
          <w:rFonts w:ascii="Cambria" w:hAnsi="Cambria"/>
          <w:sz w:val="24"/>
          <w:szCs w:val="24"/>
        </w:rPr>
        <w:t>(antip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mântul).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 despre Univers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trii care-l populeaz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s-au acumulat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îmbog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it timp de 2000 de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prin eforturile unor astronomi remarcabili ca: </w:t>
      </w:r>
      <w:r w:rsidRPr="004D3E80">
        <w:rPr>
          <w:rFonts w:ascii="Cambria" w:hAnsi="Cambria"/>
          <w:b/>
          <w:sz w:val="24"/>
          <w:szCs w:val="24"/>
        </w:rPr>
        <w:t>Tycho Brache,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Nicolaus Copernicus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>Galileo Galilei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>Johan Kepler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>Isaac Newton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>William Herschell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>Edwin Hubble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prezent.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 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 geto-dacii aveau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solide de astronomie pe</w:t>
      </w:r>
      <w:r w:rsidRPr="004D3E80">
        <w:rPr>
          <w:rFonts w:ascii="Cambria" w:hAnsi="Cambria"/>
          <w:sz w:val="24"/>
          <w:szCs w:val="24"/>
        </w:rPr>
        <w:t xml:space="preserve"> care le foloseau în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ile lor de zi cu zi. O dovad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în acest sens, este </w:t>
      </w:r>
      <w:r w:rsidRPr="004D3E80">
        <w:rPr>
          <w:rFonts w:ascii="Cambria" w:hAnsi="Cambria"/>
          <w:b/>
          <w:sz w:val="24"/>
          <w:szCs w:val="24"/>
        </w:rPr>
        <w:t>sanctuarul-calendar</w:t>
      </w:r>
      <w:r w:rsidRPr="004D3E80">
        <w:rPr>
          <w:rFonts w:ascii="Cambria" w:hAnsi="Cambria"/>
          <w:sz w:val="24"/>
          <w:szCs w:val="24"/>
        </w:rPr>
        <w:t xml:space="preserve"> al geto-dacilor de la 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tea Muncelului care, chiar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este de amploarea celui de la Stonehenge, este foarte precis.</w:t>
      </w:r>
      <w:r w:rsidRPr="004D3E80">
        <w:rPr>
          <w:rFonts w:ascii="Cambria" w:hAnsi="Cambria"/>
          <w:b/>
          <w:sz w:val="24"/>
          <w:szCs w:val="24"/>
        </w:rPr>
        <w:t xml:space="preserve"> ,,Soarele de andezit”</w:t>
      </w:r>
      <w:r w:rsidRPr="004D3E80">
        <w:rPr>
          <w:rFonts w:ascii="Cambria" w:hAnsi="Cambria"/>
          <w:sz w:val="24"/>
          <w:szCs w:val="24"/>
        </w:rPr>
        <w:t xml:space="preserve"> de la Sa</w:t>
      </w:r>
      <w:r w:rsidRPr="004D3E80">
        <w:rPr>
          <w:rFonts w:ascii="Cambria" w:hAnsi="Cambria"/>
          <w:sz w:val="24"/>
          <w:szCs w:val="24"/>
        </w:rPr>
        <w:t>rmisegetusa, cu un diametru de 7,1 m, lucrat în 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 de andezit care are în centru un disc cu un diametru de 1,5m, poate rivaliza cu orice construc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similar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 este închinat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Cultului Soarelui.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îi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elegem pe antici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divinizau Soarele, deoarece necesitatea monitoriz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astrului, a devenit evident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momentul când s-a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depinde într-o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mult mai mare decât ne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teptam de Soare.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studiul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Soarelui a dat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la meteorologia Soarelui.   </w:t>
      </w:r>
    </w:p>
    <w:p w:rsidR="00F06522" w:rsidRPr="004D3E80" w:rsidRDefault="0034771A">
      <w:pPr>
        <w:ind w:left="707" w:right="1397" w:firstLine="70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ile economice moderne se bazeaz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radiocomunica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ii, iar acestea pot fi perturbate de furtunile solare. Luarea deciziei între a investi în telescoape terestre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investi în telescoape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 în viitor pentru </w:t>
      </w:r>
      <w:r w:rsidRPr="004D3E80">
        <w:rPr>
          <w:rFonts w:ascii="Cambria" w:hAnsi="Cambria"/>
          <w:sz w:val="24"/>
          <w:szCs w:val="24"/>
        </w:rPr>
        <w:t>studiu este o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complex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Progresele în domeniul opticii adaptive au extins rezolu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telescoapelor terestre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limita care le permite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realizeze imagini în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 ale unor obiecte slab luminoase. Utilitatea opticii adaptive în raport cu o</w:t>
      </w:r>
      <w:r w:rsidRPr="004D3E80">
        <w:rPr>
          <w:rFonts w:ascii="Cambria" w:hAnsi="Cambria"/>
          <w:sz w:val="24"/>
          <w:szCs w:val="24"/>
        </w:rPr>
        <w:t>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Hubble depind puternic de detaliile particulare ale fiec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subiect de cercetare în parte. Domeniul de lungimi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care corec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optice adaptive de înalt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calitate este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limitat,mai ales în culori optice.  </w:t>
      </w:r>
    </w:p>
    <w:p w:rsidR="00F06522" w:rsidRPr="004D3E80" w:rsidRDefault="0034771A">
      <w:pPr>
        <w:ind w:left="707" w:right="1397" w:firstLine="70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Telescopul Hubble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</w:t>
      </w:r>
      <w:r w:rsidRPr="004D3E80">
        <w:rPr>
          <w:rFonts w:ascii="Cambria" w:hAnsi="Cambria"/>
          <w:sz w:val="24"/>
          <w:szCs w:val="24"/>
        </w:rPr>
        <w:t>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abilitatea unic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 realiza imagini de mare rezolu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câmp larg de frecven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e. Pe de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parte, tehnologiile optice terestre puteau furniza imagini ale obiectelor luminoase la o rezolu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celor pe care le poate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Hubble, chiar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înainte de lansarea lui. A fost întotdeauna important pentru ca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imagini mai clare  ale Universului cu toate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necesitat costuri de construc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operare ridicate.  </w:t>
      </w:r>
    </w:p>
    <w:p w:rsidR="00F06522" w:rsidRPr="004D3E80" w:rsidRDefault="0034771A">
      <w:pPr>
        <w:ind w:left="707" w:right="1397" w:firstLine="70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Astronomia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adus Universul mult mai aproape </w:t>
      </w:r>
      <w:r w:rsidRPr="004D3E80">
        <w:rPr>
          <w:rFonts w:ascii="Cambria" w:hAnsi="Cambria"/>
          <w:sz w:val="24"/>
          <w:szCs w:val="24"/>
        </w:rPr>
        <w:t>de noi, iar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cu ajutorul telescoapelor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cut </w:t>
      </w:r>
      <w:r w:rsidRPr="004D3E80">
        <w:rPr>
          <w:rFonts w:ascii="Cambria" w:hAnsi="Cambria"/>
          <w:b/>
          <w:sz w:val="24"/>
          <w:szCs w:val="24"/>
        </w:rPr>
        <w:t>să vedem</w:t>
      </w:r>
      <w:r w:rsidRPr="004D3E80">
        <w:rPr>
          <w:rFonts w:ascii="Cambria" w:hAnsi="Cambria"/>
          <w:sz w:val="24"/>
          <w:szCs w:val="24"/>
        </w:rPr>
        <w:t xml:space="preserve"> Universul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momentul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sale.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1 </w:t>
      </w:r>
    </w:p>
    <w:p w:rsidR="00F06522" w:rsidRPr="004D3E80" w:rsidRDefault="0034771A">
      <w:pPr>
        <w:pStyle w:val="Heading2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1.1.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Oricare ar fi locul în care ne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într-o noapte senin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atunci când privim bolta înstelat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impresia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o avem este aceea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în interiorul unei calote sferice spre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interioar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privim.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interioar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calotei o numim </w:t>
      </w:r>
      <w:r w:rsidRPr="004D3E80">
        <w:rPr>
          <w:rFonts w:ascii="Cambria" w:hAnsi="Cambria"/>
          <w:b/>
          <w:sz w:val="24"/>
          <w:szCs w:val="24"/>
        </w:rPr>
        <w:t>boltă c</w:t>
      </w:r>
      <w:r w:rsidRPr="004D3E80">
        <w:rPr>
          <w:rFonts w:ascii="Cambria" w:hAnsi="Cambria"/>
          <w:b/>
          <w:sz w:val="24"/>
          <w:szCs w:val="24"/>
        </w:rPr>
        <w:t xml:space="preserve">erească </w:t>
      </w:r>
      <w:r w:rsidRPr="004D3E80">
        <w:rPr>
          <w:rFonts w:ascii="Cambria" w:hAnsi="Cambria"/>
          <w:sz w:val="24"/>
          <w:szCs w:val="24"/>
        </w:rPr>
        <w:t xml:space="preserve">sau mai simplu </w:t>
      </w:r>
      <w:r w:rsidRPr="004D3E80">
        <w:rPr>
          <w:rFonts w:ascii="Cambria" w:hAnsi="Cambria"/>
          <w:b/>
          <w:sz w:val="24"/>
          <w:szCs w:val="24"/>
        </w:rPr>
        <w:t>cer</w:t>
      </w:r>
      <w:r w:rsidRPr="004D3E80">
        <w:rPr>
          <w:rFonts w:ascii="Cambria" w:hAnsi="Cambria"/>
          <w:sz w:val="24"/>
          <w:szCs w:val="24"/>
        </w:rPr>
        <w:t xml:space="preserve">. Ea </w:t>
      </w:r>
      <w:r w:rsidRPr="004D3E80">
        <w:rPr>
          <w:rFonts w:ascii="Cambria" w:hAnsi="Cambria"/>
          <w:b/>
          <w:sz w:val="24"/>
          <w:szCs w:val="24"/>
        </w:rPr>
        <w:t>„se sprijină”</w:t>
      </w:r>
      <w:r w:rsidRPr="004D3E80">
        <w:rPr>
          <w:rFonts w:ascii="Cambria" w:hAnsi="Cambria"/>
          <w:sz w:val="24"/>
          <w:szCs w:val="24"/>
        </w:rPr>
        <w:t xml:space="preserve"> pe sol de-a lungul unui cerc imaginar numit</w:t>
      </w:r>
      <w:r w:rsidRPr="004D3E80">
        <w:rPr>
          <w:rFonts w:ascii="Cambria" w:hAnsi="Cambria"/>
          <w:b/>
          <w:sz w:val="24"/>
          <w:szCs w:val="24"/>
        </w:rPr>
        <w:t xml:space="preserve"> orizont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vârf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întotdeauna pe verticala locului de observare.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Suntem  impresiona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stele observate, dar la o analiz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atent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pot distinge circa 3.000 de stele, deoarece imaginea cerului înstelat este o imagine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foarte mari între ele,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privite în perspectiv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ne creeaz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impresia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calot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concav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Între stele nu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general, nicio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apar în diverse grup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ri,numite</w:t>
      </w:r>
      <w:r w:rsidRPr="004D3E80">
        <w:rPr>
          <w:rFonts w:ascii="Cambria" w:hAnsi="Cambria"/>
          <w:b/>
          <w:sz w:val="24"/>
          <w:szCs w:val="24"/>
        </w:rPr>
        <w:t xml:space="preserve"> constelaţii</w:t>
      </w:r>
      <w:r w:rsidRPr="004D3E80">
        <w:rPr>
          <w:rFonts w:ascii="Cambria" w:hAnsi="Cambria"/>
          <w:sz w:val="24"/>
          <w:szCs w:val="24"/>
        </w:rPr>
        <w:t>, ale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denumiri au fost sugerate oamenilor fie de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acestor grupuri cu imaginile unor obiecte sau an</w:t>
      </w:r>
      <w:r w:rsidRPr="004D3E80">
        <w:rPr>
          <w:rFonts w:ascii="Cambria" w:hAnsi="Cambria"/>
          <w:sz w:val="24"/>
          <w:szCs w:val="24"/>
        </w:rPr>
        <w:t>imale terestre, fie de numele unor personaje mitologice. Interesant este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denumirile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au fost date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obiecte  sau  animale terestre întâlnite numai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observare de câteva ore a bol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ce</w:t>
      </w:r>
      <w:r w:rsidRPr="004D3E80">
        <w:rPr>
          <w:rFonts w:ascii="Cambria" w:hAnsi="Cambria"/>
          <w:sz w:val="24"/>
          <w:szCs w:val="24"/>
        </w:rPr>
        <w:t>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se remarc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trii se rotesc în jurul unei axe fixe imaginare care trece prin punctul de observare,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acestora fiind denumit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mişcare diurnă aparentă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89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219" w:right="1852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PṔ=axa lumii </w:t>
      </w:r>
    </w:p>
    <w:p w:rsidR="00F06522" w:rsidRPr="004D3E80" w:rsidRDefault="0034771A">
      <w:pPr>
        <w:spacing w:after="0" w:line="259" w:lineRule="auto"/>
        <w:ind w:left="1219" w:right="1852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Z(zenit=răsărit) </w:t>
      </w:r>
    </w:p>
    <w:p w:rsidR="00F06522" w:rsidRPr="004D3E80" w:rsidRDefault="0034771A">
      <w:pPr>
        <w:spacing w:after="0" w:line="259" w:lineRule="auto"/>
        <w:ind w:left="1219" w:right="1852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Z΄(nadir=apus) </w:t>
      </w:r>
    </w:p>
    <w:p w:rsidR="00F06522" w:rsidRPr="004D3E80" w:rsidRDefault="0034771A">
      <w:pPr>
        <w:spacing w:after="0" w:line="259" w:lineRule="auto"/>
        <w:ind w:left="0" w:right="1635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 xml:space="preserve">c </w:t>
      </w:r>
    </w:p>
    <w:p w:rsidR="00F06522" w:rsidRPr="004D3E80" w:rsidRDefault="0034771A">
      <w:pPr>
        <w:spacing w:after="0" w:line="259" w:lineRule="auto"/>
        <w:ind w:left="1224" w:right="185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35" w:line="259" w:lineRule="auto"/>
        <w:ind w:left="1224" w:right="185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</w:t>
      </w:r>
    </w:p>
    <w:p w:rsidR="00F06522" w:rsidRPr="004D3E80" w:rsidRDefault="0034771A">
      <w:pPr>
        <w:tabs>
          <w:tab w:val="center" w:pos="1224"/>
          <w:tab w:val="center" w:pos="7785"/>
        </w:tabs>
        <w:spacing w:after="462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N S</w:t>
      </w:r>
    </w:p>
    <w:p w:rsidR="00F06522" w:rsidRPr="004D3E80" w:rsidRDefault="0034771A">
      <w:pPr>
        <w:spacing w:after="804" w:line="259" w:lineRule="auto"/>
        <w:ind w:left="1214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3996734</wp:posOffset>
                </wp:positionH>
                <wp:positionV relativeFrom="paragraph">
                  <wp:posOffset>-1505356</wp:posOffset>
                </wp:positionV>
                <wp:extent cx="1946910" cy="2222703"/>
                <wp:effectExtent l="0" t="0" r="0" b="0"/>
                <wp:wrapSquare wrapText="bothSides"/>
                <wp:docPr id="342427" name="Group 34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6910" cy="2222703"/>
                          <a:chOff x="0" y="0"/>
                          <a:chExt cx="1946910" cy="2222703"/>
                        </a:xfrm>
                      </wpg:grpSpPr>
                      <wps:wsp>
                        <wps:cNvPr id="1462" name="Shape 1462"/>
                        <wps:cNvSpPr/>
                        <wps:spPr>
                          <a:xfrm>
                            <a:off x="3810" y="839477"/>
                            <a:ext cx="1943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5715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128016"/>
                                  <a:pt x="0" y="285750"/>
                                </a:cubicBezTo>
                                <a:cubicBezTo>
                                  <a:pt x="0" y="443484"/>
                                  <a:pt x="434340" y="571500"/>
                                  <a:pt x="971550" y="571500"/>
                                </a:cubicBezTo>
                                <a:cubicBezTo>
                                  <a:pt x="1507998" y="571500"/>
                                  <a:pt x="1943100" y="443484"/>
                                  <a:pt x="1943100" y="285750"/>
                                </a:cubicBezTo>
                                <a:cubicBezTo>
                                  <a:pt x="1943100" y="12801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7620" y="839477"/>
                            <a:ext cx="1935480" cy="25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259842">
                                <a:moveTo>
                                  <a:pt x="0" y="259842"/>
                                </a:moveTo>
                                <a:cubicBezTo>
                                  <a:pt x="44196" y="112776"/>
                                  <a:pt x="464058" y="0"/>
                                  <a:pt x="967740" y="0"/>
                                </a:cubicBezTo>
                                <a:cubicBezTo>
                                  <a:pt x="1470660" y="0"/>
                                  <a:pt x="1890522" y="112776"/>
                                  <a:pt x="1935480" y="259842"/>
                                </a:cubicBezTo>
                                <a:cubicBezTo>
                                  <a:pt x="1890522" y="112776"/>
                                  <a:pt x="1470660" y="0"/>
                                  <a:pt x="967740" y="0"/>
                                </a:cubicBezTo>
                                <a:cubicBezTo>
                                  <a:pt x="464058" y="0"/>
                                  <a:pt x="44196" y="112776"/>
                                  <a:pt x="0" y="25984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505206" y="80009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1341120" y="2030730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1425702" y="2030730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1459230" y="203073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986028" y="92963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810" y="1123704"/>
                            <a:ext cx="19431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762">
                                <a:moveTo>
                                  <a:pt x="0" y="0"/>
                                </a:moveTo>
                                <a:lnTo>
                                  <a:pt x="1943100" y="762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5028" y="248165"/>
                            <a:ext cx="719328" cy="1720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 h="1720596">
                                <a:moveTo>
                                  <a:pt x="0" y="0"/>
                                </a:moveTo>
                                <a:lnTo>
                                  <a:pt x="719328" y="1720596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2672" y="652787"/>
                            <a:ext cx="187833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30" h="944880">
                                <a:moveTo>
                                  <a:pt x="854964" y="261366"/>
                                </a:moveTo>
                                <a:cubicBezTo>
                                  <a:pt x="361950" y="458724"/>
                                  <a:pt x="0" y="712470"/>
                                  <a:pt x="46482" y="828294"/>
                                </a:cubicBezTo>
                                <a:cubicBezTo>
                                  <a:pt x="92964" y="944880"/>
                                  <a:pt x="530352" y="879348"/>
                                  <a:pt x="1023366" y="682752"/>
                                </a:cubicBezTo>
                                <a:cubicBezTo>
                                  <a:pt x="1516380" y="486156"/>
                                  <a:pt x="1878330" y="232410"/>
                                  <a:pt x="1831848" y="115824"/>
                                </a:cubicBezTo>
                                <a:cubicBezTo>
                                  <a:pt x="1785366" y="0"/>
                                  <a:pt x="1347978" y="64770"/>
                                  <a:pt x="854964" y="26136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97536" y="792233"/>
                            <a:ext cx="1780032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 h="704088">
                                <a:moveTo>
                                  <a:pt x="0" y="704088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84582" y="684030"/>
                            <a:ext cx="1693164" cy="72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64" h="726186">
                                <a:moveTo>
                                  <a:pt x="0" y="726186"/>
                                </a:moveTo>
                                <a:cubicBezTo>
                                  <a:pt x="94488" y="592836"/>
                                  <a:pt x="411480" y="399288"/>
                                  <a:pt x="790956" y="242316"/>
                                </a:cubicBezTo>
                                <a:cubicBezTo>
                                  <a:pt x="1171194" y="85344"/>
                                  <a:pt x="1532382" y="0"/>
                                  <a:pt x="1693164" y="28194"/>
                                </a:cubicBezTo>
                                <a:cubicBezTo>
                                  <a:pt x="1532382" y="0"/>
                                  <a:pt x="1171194" y="85344"/>
                                  <a:pt x="790956" y="242316"/>
                                </a:cubicBezTo>
                                <a:cubicBezTo>
                                  <a:pt x="411480" y="399288"/>
                                  <a:pt x="94488" y="592836"/>
                                  <a:pt x="0" y="726186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975360" y="191777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7" name="Rectangle 1477"/>
                        <wps:cNvSpPr/>
                        <wps:spPr>
                          <a:xfrm>
                            <a:off x="918210" y="0"/>
                            <a:ext cx="1743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Z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918210" y="2084070"/>
                            <a:ext cx="2097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Z'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768096" y="1468374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1067562" y="669035"/>
                            <a:ext cx="1743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1375410" y="228600"/>
                            <a:ext cx="1205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1451610" y="105156"/>
                            <a:ext cx="109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1533906" y="10515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Shape 1490"/>
                        <wps:cNvSpPr/>
                        <wps:spPr>
                          <a:xfrm>
                            <a:off x="984504" y="280169"/>
                            <a:ext cx="417576" cy="835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76" h="835152">
                                <a:moveTo>
                                  <a:pt x="0" y="835152"/>
                                </a:moveTo>
                                <a:lnTo>
                                  <a:pt x="417576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00" sp="1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0" y="222257"/>
                            <a:ext cx="1447800" cy="758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00" h="758952">
                                <a:moveTo>
                                  <a:pt x="659892" y="232410"/>
                                </a:moveTo>
                                <a:cubicBezTo>
                                  <a:pt x="279654" y="397002"/>
                                  <a:pt x="0" y="595884"/>
                                  <a:pt x="35052" y="677418"/>
                                </a:cubicBezTo>
                                <a:cubicBezTo>
                                  <a:pt x="70104" y="758952"/>
                                  <a:pt x="406908" y="691134"/>
                                  <a:pt x="787146" y="526542"/>
                                </a:cubicBezTo>
                                <a:cubicBezTo>
                                  <a:pt x="1167384" y="361950"/>
                                  <a:pt x="1447800" y="162306"/>
                                  <a:pt x="1412748" y="80772"/>
                                </a:cubicBezTo>
                                <a:cubicBezTo>
                                  <a:pt x="1376934" y="0"/>
                                  <a:pt x="1040130" y="67056"/>
                                  <a:pt x="659892" y="23241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6294" y="250451"/>
                            <a:ext cx="122682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20" h="567690">
                                <a:moveTo>
                                  <a:pt x="0" y="567690"/>
                                </a:moveTo>
                                <a:cubicBezTo>
                                  <a:pt x="39624" y="493014"/>
                                  <a:pt x="280416" y="345186"/>
                                  <a:pt x="576834" y="212598"/>
                                </a:cubicBezTo>
                                <a:cubicBezTo>
                                  <a:pt x="874014" y="80010"/>
                                  <a:pt x="1145286" y="0"/>
                                  <a:pt x="1226820" y="20574"/>
                                </a:cubicBezTo>
                                <a:cubicBezTo>
                                  <a:pt x="1145286" y="0"/>
                                  <a:pt x="874014" y="80010"/>
                                  <a:pt x="576834" y="212598"/>
                                </a:cubicBezTo>
                                <a:cubicBezTo>
                                  <a:pt x="280416" y="345186"/>
                                  <a:pt x="39624" y="493014"/>
                                  <a:pt x="0" y="567690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810" y="191777"/>
                            <a:ext cx="1943100" cy="182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038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194"/>
                                  <a:pt x="0" y="913638"/>
                                </a:cubicBezTo>
                                <a:cubicBezTo>
                                  <a:pt x="0" y="1418844"/>
                                  <a:pt x="434340" y="1828038"/>
                                  <a:pt x="971550" y="1828038"/>
                                </a:cubicBezTo>
                                <a:cubicBezTo>
                                  <a:pt x="1507998" y="1828038"/>
                                  <a:pt x="1943100" y="1418844"/>
                                  <a:pt x="1943100" y="913638"/>
                                </a:cubicBezTo>
                                <a:cubicBezTo>
                                  <a:pt x="1943100" y="409194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2427" style="width:153.3pt;height:175.016pt;position:absolute;mso-position-horizontal-relative:text;mso-position-horizontal:absolute;margin-left:314.703pt;mso-position-vertical-relative:text;margin-top:-118.532pt;" coordsize="19469,22227">
                <v:shape id="Shape 1462" style="position:absolute;width:19431;height:5715;left:38;top:8394;" coordsize="1943100,571500" path="m971550,0c434340,0,0,128016,0,285750c0,443484,434340,571500,971550,571500c1507998,571500,1943100,443484,1943100,285750c1943100,128016,1507998,0,971550,0x">
                  <v:stroke weight="0.75pt" endcap="round" joinstyle="round" on="true" color="#000000"/>
                  <v:fill on="false" color="#000000" opacity="0"/>
                </v:shape>
                <v:shape id="Shape 1463" style="position:absolute;width:19354;height:2598;left:76;top:8394;" coordsize="1935480,259842" path="m0,259842c44196,112776,464058,0,967740,0c1470660,0,1890522,112776,1935480,259842c1890522,112776,1470660,0,967740,0c464058,0,44196,112776,0,259842x">
                  <v:stroke weight="1.5pt" endcap="flat" dashstyle="4 3" joinstyle="miter" miterlimit="8" on="true" color="#ffffff"/>
                  <v:fill on="false" color="#000000" opacity="0"/>
                </v:shape>
                <v:rect id="Rectangle 1464" style="position:absolute;width:1126;height:1843;left:5052;top: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465" style="position:absolute;width:1126;height:1843;left:13411;top:20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466" style="position:absolute;width:443;height:1843;left:14257;top:20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467" style="position:absolute;width:506;height:1843;left:14592;top:20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style="position:absolute;width:506;height:1843;left:9860;top:9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71" style="position:absolute;width:19431;height:7;left:38;top:11237;" coordsize="1943100,762" path="m0,0l1943100,762">
                  <v:stroke weight="0.75pt" endcap="round" dashstyle="3 4" joinstyle="round" on="true" color="#000000"/>
                  <v:fill on="false" color="#000000" opacity="0"/>
                </v:shape>
                <v:shape id="Shape 1472" style="position:absolute;width:7193;height:17205;left:6050;top:2481;" coordsize="719328,1720596" path="m0,0l719328,1720596">
                  <v:stroke weight="0.75pt" endcap="round" dashstyle="3 4" joinstyle="round" on="true" color="#000000"/>
                  <v:fill on="false" color="#000000" opacity="0"/>
                </v:shape>
                <v:shape id="Shape 1473" style="position:absolute;width:18783;height:9448;left:426;top:6527;" coordsize="1878330,944880" path="m854964,261366c361950,458724,0,712470,46482,828294c92964,944880,530352,879348,1023366,682752c1516380,486156,1878330,232410,1831848,115824c1785366,0,1347978,64770,854964,261366x">
                  <v:stroke weight="0.75pt" endcap="round" joinstyle="round" on="true" color="#000000"/>
                  <v:fill on="false" color="#000000" opacity="0"/>
                </v:shape>
                <v:shape id="Shape 1474" style="position:absolute;width:17800;height:7040;left:975;top:7922;" coordsize="1780032,704088" path="m0,704088l1780032,0">
                  <v:stroke weight="0.75pt" endcap="round" joinstyle="round" on="true" color="#000000"/>
                  <v:fill on="false" color="#000000" opacity="0"/>
                </v:shape>
                <v:shape id="Shape 1475" style="position:absolute;width:16931;height:7261;left:845;top:6840;" coordsize="1693164,726186" path="m0,726186c94488,592836,411480,399288,790956,242316c1171194,85344,1532382,0,1693164,28194c1532382,0,1171194,85344,790956,242316c411480,399288,94488,592836,0,726186x">
                  <v:stroke weight="1.5pt" endcap="flat" dashstyle="4 3" joinstyle="miter" miterlimit="8" on="true" color="#ffffff"/>
                  <v:fill on="false" color="#000000" opacity="0"/>
                </v:shape>
                <v:shape id="Shape 1476" style="position:absolute;width:0;height:18288;left:9753;top:1917;" coordsize="0,1828800" path="m0,0l0,1828800">
                  <v:stroke weight="0.75pt" endcap="round" dashstyle="3 4" joinstyle="round" on="true" color="#000000"/>
                  <v:fill on="false" color="#000000" opacity="0"/>
                </v:shape>
                <v:rect id="Rectangle 1477" style="position:absolute;width:1743;height:1843;left:918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Z </w:t>
                        </w:r>
                      </w:p>
                    </w:txbxContent>
                  </v:textbox>
                </v:rect>
                <v:rect id="Rectangle 1478" style="position:absolute;width:2097;height:1843;left:9182;top:20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Z' </w:t>
                        </w:r>
                      </w:p>
                    </w:txbxContent>
                  </v:textbox>
                </v:rect>
                <v:rect id="Rectangle 1485" style="position:absolute;width:1463;height:1843;left:7680;top:14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486" style="position:absolute;width:1743;height:1843;left:10675;top:6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1487" style="position:absolute;width:1205;height:1843;left:13754;top: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rect id="Rectangle 1488" style="position:absolute;width:1092;height:1843;left:14516;top: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1489" style="position:absolute;width:506;height:1843;left:15339;top:1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90" style="position:absolute;width:4175;height:8351;left:9845;top:2801;" coordsize="417576,835152" path="m0,835152l417576,0">
                  <v:stroke weight="0.75pt" endcap="round" dashstyle="0.00133333 2" joinstyle="round" on="true" color="#000000"/>
                  <v:fill on="false" color="#000000" opacity="0"/>
                </v:shape>
                <v:shape id="Shape 1505" style="position:absolute;width:14478;height:7589;left:0;top:2222;" coordsize="1447800,758952" path="m659892,232410c279654,397002,0,595884,35052,677418c70104,758952,406908,691134,787146,526542c1167384,361950,1447800,162306,1412748,80772c1376934,0,1040130,67056,659892,232410x">
                  <v:stroke weight="0.75pt" endcap="round" joinstyle="round" on="true" color="#000000"/>
                  <v:fill on="false" color="#000000" opacity="0"/>
                </v:shape>
                <v:shape id="Shape 1506" style="position:absolute;width:12268;height:5676;left:662;top:2504;" coordsize="1226820,567690" path="m0,567690c39624,493014,280416,345186,576834,212598c874014,80010,1145286,0,1226820,20574c1145286,0,874014,80010,576834,212598c280416,345186,39624,493014,0,567690x">
                  <v:stroke weight="1.5pt" endcap="flat" dashstyle="4 3" joinstyle="miter" miterlimit="8" on="true" color="#ffffff"/>
                  <v:fill on="false" color="#000000" opacity="0"/>
                </v:shape>
                <v:shape id="Shape 1507" style="position:absolute;width:19431;height:18280;left:38;top:1917;" coordsize="1943100,1828038" path="m971550,0c434340,0,0,409194,0,913638c0,1418844,434340,1828038,971550,1828038c1507998,1828038,1943100,1418844,1943100,913638c1943100,409194,1507998,0,971550,0x">
                  <v:stroke weight="0.7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6294" w:right="125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1.1.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bol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(vezi figura 1.1), se reg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sferei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geocentrice, ca fiind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acesteia în jurul axei lumii, PP', efectuat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sensul invers al acelor  de ceasornic, de la E spre V. </w:t>
      </w:r>
    </w:p>
    <w:p w:rsidR="00F06522" w:rsidRPr="004D3E80" w:rsidRDefault="0034771A">
      <w:pPr>
        <w:spacing w:after="0" w:line="259" w:lineRule="auto"/>
        <w:ind w:left="641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1.2.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astronomie se utilizeaz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iunea de </w:t>
      </w:r>
      <w:r w:rsidRPr="004D3E80">
        <w:rPr>
          <w:rFonts w:ascii="Cambria" w:hAnsi="Cambria"/>
          <w:b/>
          <w:sz w:val="24"/>
          <w:szCs w:val="24"/>
        </w:rPr>
        <w:t>sferă cerească</w:t>
      </w:r>
      <w:r w:rsidRPr="004D3E80">
        <w:rPr>
          <w:rFonts w:ascii="Cambria" w:hAnsi="Cambria"/>
          <w:sz w:val="24"/>
          <w:szCs w:val="24"/>
        </w:rPr>
        <w:t>, fiind un auxiliar important la determinarea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rilor aparente ale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trilor. Pentru determinarea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stabilim punctele, liniile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planele ei principale.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diu</w:t>
      </w:r>
      <w:r w:rsidRPr="004D3E80">
        <w:rPr>
          <w:rFonts w:ascii="Cambria" w:hAnsi="Cambria"/>
          <w:sz w:val="24"/>
          <w:szCs w:val="24"/>
        </w:rPr>
        <w:t>rne vedem stelele descriind cercuri paralele, ale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centre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o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axa lumii care se confund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axa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care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P', numite </w:t>
      </w:r>
      <w:r w:rsidRPr="004D3E80">
        <w:rPr>
          <w:rFonts w:ascii="Cambria" w:hAnsi="Cambria"/>
          <w:b/>
          <w:sz w:val="24"/>
          <w:szCs w:val="24"/>
        </w:rPr>
        <w:t>poli</w:t>
      </w:r>
      <w:r w:rsidRPr="004D3E80">
        <w:rPr>
          <w:rFonts w:ascii="Cambria" w:hAnsi="Cambria"/>
          <w:sz w:val="24"/>
          <w:szCs w:val="24"/>
        </w:rPr>
        <w:t xml:space="preserve"> (nord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sud)</w:t>
      </w:r>
      <w:r w:rsidRPr="004D3E80">
        <w:rPr>
          <w:rFonts w:ascii="Cambria" w:hAnsi="Cambria"/>
          <w:sz w:val="24"/>
          <w:szCs w:val="24"/>
        </w:rPr>
        <w:t>. Planul perpendicular pe axa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care trece prin centrul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cerc mare, numit </w:t>
      </w:r>
      <w:r w:rsidRPr="004D3E80">
        <w:rPr>
          <w:rFonts w:ascii="Cambria" w:hAnsi="Cambria"/>
          <w:b/>
          <w:sz w:val="24"/>
          <w:szCs w:val="24"/>
        </w:rPr>
        <w:t>ecuator ceresc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0" w:line="259" w:lineRule="auto"/>
        <w:ind w:left="2728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906987" cy="2222703"/>
                <wp:effectExtent l="0" t="0" r="0" b="0"/>
                <wp:docPr id="342198" name="Group 342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6987" cy="2222703"/>
                          <a:chOff x="0" y="0"/>
                          <a:chExt cx="3906987" cy="2222703"/>
                        </a:xfrm>
                      </wpg:grpSpPr>
                      <wps:wsp>
                        <wps:cNvPr id="1718" name="Shape 1718"/>
                        <wps:cNvSpPr/>
                        <wps:spPr>
                          <a:xfrm>
                            <a:off x="211074" y="838716"/>
                            <a:ext cx="1943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5715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128016"/>
                                  <a:pt x="0" y="285750"/>
                                </a:cubicBezTo>
                                <a:cubicBezTo>
                                  <a:pt x="0" y="443484"/>
                                  <a:pt x="434340" y="571500"/>
                                  <a:pt x="971550" y="571500"/>
                                </a:cubicBezTo>
                                <a:cubicBezTo>
                                  <a:pt x="1507998" y="571500"/>
                                  <a:pt x="1943100" y="443484"/>
                                  <a:pt x="1943100" y="285750"/>
                                </a:cubicBezTo>
                                <a:cubicBezTo>
                                  <a:pt x="1943100" y="12801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14884" y="838716"/>
                            <a:ext cx="193548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260604">
                                <a:moveTo>
                                  <a:pt x="0" y="260604"/>
                                </a:moveTo>
                                <a:cubicBezTo>
                                  <a:pt x="44196" y="113538"/>
                                  <a:pt x="464058" y="0"/>
                                  <a:pt x="967740" y="0"/>
                                </a:cubicBezTo>
                                <a:cubicBezTo>
                                  <a:pt x="1470660" y="0"/>
                                  <a:pt x="1890522" y="113538"/>
                                  <a:pt x="1935480" y="260604"/>
                                </a:cubicBezTo>
                                <a:cubicBezTo>
                                  <a:pt x="1890522" y="113538"/>
                                  <a:pt x="1470660" y="0"/>
                                  <a:pt x="967740" y="0"/>
                                </a:cubicBezTo>
                                <a:cubicBezTo>
                                  <a:pt x="464058" y="0"/>
                                  <a:pt x="44196" y="113538"/>
                                  <a:pt x="0" y="26060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1074" y="191016"/>
                            <a:ext cx="1943100" cy="182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038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194"/>
                                  <a:pt x="0" y="914400"/>
                                </a:cubicBezTo>
                                <a:cubicBezTo>
                                  <a:pt x="0" y="1418844"/>
                                  <a:pt x="434340" y="1828038"/>
                                  <a:pt x="971550" y="1828038"/>
                                </a:cubicBezTo>
                                <a:cubicBezTo>
                                  <a:pt x="1507998" y="1828038"/>
                                  <a:pt x="1943100" y="1418844"/>
                                  <a:pt x="1943100" y="914400"/>
                                </a:cubicBezTo>
                                <a:cubicBezTo>
                                  <a:pt x="1943100" y="409194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Rectangle 1721"/>
                        <wps:cNvSpPr/>
                        <wps:spPr>
                          <a:xfrm>
                            <a:off x="712470" y="80010"/>
                            <a:ext cx="163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2" name="Rectangle 1722"/>
                        <wps:cNvSpPr/>
                        <wps:spPr>
                          <a:xfrm>
                            <a:off x="1548384" y="2030730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3" name="Rectangle 1723"/>
                        <wps:cNvSpPr/>
                        <wps:spPr>
                          <a:xfrm>
                            <a:off x="1632966" y="2030730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4" name="Rectangle 1724"/>
                        <wps:cNvSpPr/>
                        <wps:spPr>
                          <a:xfrm>
                            <a:off x="1666494" y="203073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1193292" y="929640"/>
                            <a:ext cx="196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6" name="Rectangle 1726"/>
                        <wps:cNvSpPr/>
                        <wps:spPr>
                          <a:xfrm>
                            <a:off x="0" y="1046226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2223516" y="1055370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11074" y="1123704"/>
                            <a:ext cx="19431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>
                                <a:moveTo>
                                  <a:pt x="0" y="0"/>
                                </a:moveTo>
                                <a:lnTo>
                                  <a:pt x="194310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812292" y="247404"/>
                            <a:ext cx="719328" cy="1721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328" h="1721358">
                                <a:moveTo>
                                  <a:pt x="0" y="0"/>
                                </a:moveTo>
                                <a:lnTo>
                                  <a:pt x="719328" y="1721358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49936" y="652026"/>
                            <a:ext cx="1878330" cy="94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8330" h="944880">
                                <a:moveTo>
                                  <a:pt x="854964" y="262128"/>
                                </a:moveTo>
                                <a:cubicBezTo>
                                  <a:pt x="361950" y="458724"/>
                                  <a:pt x="0" y="712470"/>
                                  <a:pt x="46482" y="829056"/>
                                </a:cubicBezTo>
                                <a:cubicBezTo>
                                  <a:pt x="92964" y="944880"/>
                                  <a:pt x="530352" y="880110"/>
                                  <a:pt x="1023366" y="683514"/>
                                </a:cubicBezTo>
                                <a:cubicBezTo>
                                  <a:pt x="1516380" y="486918"/>
                                  <a:pt x="1878330" y="233172"/>
                                  <a:pt x="1831848" y="116586"/>
                                </a:cubicBezTo>
                                <a:cubicBezTo>
                                  <a:pt x="1785366" y="0"/>
                                  <a:pt x="1347978" y="65532"/>
                                  <a:pt x="854964" y="26212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304800" y="764802"/>
                            <a:ext cx="1780032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2" h="704088">
                                <a:moveTo>
                                  <a:pt x="0" y="704088"/>
                                </a:moveTo>
                                <a:lnTo>
                                  <a:pt x="1780032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91846" y="683268"/>
                            <a:ext cx="1693164" cy="726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164" h="726186">
                                <a:moveTo>
                                  <a:pt x="0" y="726186"/>
                                </a:moveTo>
                                <a:cubicBezTo>
                                  <a:pt x="94488" y="592836"/>
                                  <a:pt x="411480" y="399288"/>
                                  <a:pt x="790956" y="243078"/>
                                </a:cubicBezTo>
                                <a:cubicBezTo>
                                  <a:pt x="1171194" y="86106"/>
                                  <a:pt x="1532382" y="0"/>
                                  <a:pt x="1693164" y="28194"/>
                                </a:cubicBezTo>
                                <a:cubicBezTo>
                                  <a:pt x="1532382" y="0"/>
                                  <a:pt x="1171194" y="86106"/>
                                  <a:pt x="790956" y="243078"/>
                                </a:cubicBezTo>
                                <a:cubicBezTo>
                                  <a:pt x="411480" y="399288"/>
                                  <a:pt x="94488" y="592836"/>
                                  <a:pt x="0" y="726186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1182624" y="191016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Rectangle 1734"/>
                        <wps:cNvSpPr/>
                        <wps:spPr>
                          <a:xfrm>
                            <a:off x="1125474" y="0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5" name="Rectangle 1735"/>
                        <wps:cNvSpPr/>
                        <wps:spPr>
                          <a:xfrm>
                            <a:off x="1125474" y="2084070"/>
                            <a:ext cx="2097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Z'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6" name="Rectangle 1736"/>
                        <wps:cNvSpPr/>
                        <wps:spPr>
                          <a:xfrm>
                            <a:off x="2154174" y="615696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2247138" y="670145"/>
                            <a:ext cx="9351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70104" y="1485900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163068" y="1540349"/>
                            <a:ext cx="5984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208026" y="1485900"/>
                            <a:ext cx="44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241554" y="1540349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975360" y="1467612"/>
                            <a:ext cx="1463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1274826" y="669036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2830830" y="936668"/>
                            <a:ext cx="128330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ecuator ceresc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2839974" y="1604942"/>
                            <a:ext cx="1250265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orizont ceresc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021586" y="895866"/>
                            <a:ext cx="70866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8660" h="100584">
                                <a:moveTo>
                                  <a:pt x="78486" y="0"/>
                                </a:moveTo>
                                <a:lnTo>
                                  <a:pt x="56037" y="18084"/>
                                </a:lnTo>
                                <a:lnTo>
                                  <a:pt x="704088" y="90678"/>
                                </a:lnTo>
                                <a:cubicBezTo>
                                  <a:pt x="707136" y="90678"/>
                                  <a:pt x="708660" y="93726"/>
                                  <a:pt x="708660" y="96012"/>
                                </a:cubicBezTo>
                                <a:cubicBezTo>
                                  <a:pt x="707898" y="98298"/>
                                  <a:pt x="705612" y="100584"/>
                                  <a:pt x="703326" y="100584"/>
                                </a:cubicBezTo>
                                <a:lnTo>
                                  <a:pt x="55711" y="28039"/>
                                </a:lnTo>
                                <a:lnTo>
                                  <a:pt x="73152" y="50292"/>
                                </a:lnTo>
                                <a:lnTo>
                                  <a:pt x="0" y="16764"/>
                                </a:lnTo>
                                <a:lnTo>
                                  <a:pt x="78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1925574" y="1307346"/>
                            <a:ext cx="805434" cy="348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4" h="348234">
                                <a:moveTo>
                                  <a:pt x="0" y="0"/>
                                </a:moveTo>
                                <a:lnTo>
                                  <a:pt x="80010" y="6858"/>
                                </a:lnTo>
                                <a:lnTo>
                                  <a:pt x="52719" y="18023"/>
                                </a:lnTo>
                                <a:lnTo>
                                  <a:pt x="801624" y="339090"/>
                                </a:lnTo>
                                <a:cubicBezTo>
                                  <a:pt x="803910" y="339852"/>
                                  <a:pt x="805434" y="342900"/>
                                  <a:pt x="803910" y="345186"/>
                                </a:cubicBezTo>
                                <a:cubicBezTo>
                                  <a:pt x="803148" y="347472"/>
                                  <a:pt x="800100" y="348234"/>
                                  <a:pt x="797814" y="347472"/>
                                </a:cubicBezTo>
                                <a:lnTo>
                                  <a:pt x="48762" y="26342"/>
                                </a:lnTo>
                                <a:lnTo>
                                  <a:pt x="59436" y="53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945386" y="299982"/>
                            <a:ext cx="805434" cy="237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434" h="237744">
                                <a:moveTo>
                                  <a:pt x="799338" y="762"/>
                                </a:moveTo>
                                <a:cubicBezTo>
                                  <a:pt x="801624" y="0"/>
                                  <a:pt x="803910" y="1524"/>
                                  <a:pt x="804672" y="4572"/>
                                </a:cubicBezTo>
                                <a:cubicBezTo>
                                  <a:pt x="805434" y="6858"/>
                                  <a:pt x="803910" y="9144"/>
                                  <a:pt x="801624" y="9906"/>
                                </a:cubicBezTo>
                                <a:lnTo>
                                  <a:pt x="54775" y="223508"/>
                                </a:lnTo>
                                <a:lnTo>
                                  <a:pt x="80772" y="237744"/>
                                </a:lnTo>
                                <a:lnTo>
                                  <a:pt x="0" y="233934"/>
                                </a:lnTo>
                                <a:lnTo>
                                  <a:pt x="66294" y="188976"/>
                                </a:lnTo>
                                <a:lnTo>
                                  <a:pt x="51969" y="214513"/>
                                </a:lnTo>
                                <a:lnTo>
                                  <a:pt x="799338" y="76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Rectangle 1749"/>
                        <wps:cNvSpPr/>
                        <wps:spPr>
                          <a:xfrm>
                            <a:off x="2839974" y="233342"/>
                            <a:ext cx="141912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meridian ceresc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2198" style="width:307.637pt;height:175.016pt;mso-position-horizontal-relative:char;mso-position-vertical-relative:line" coordsize="39069,22227">
                <v:shape id="Shape 1718" style="position:absolute;width:19431;height:5715;left:2110;top:8387;" coordsize="1943100,571500" path="m971550,0c434340,0,0,128016,0,285750c0,443484,434340,571500,971550,571500c1507998,571500,1943100,443484,1943100,285750c1943100,128016,1507998,0,971550,0x">
                  <v:stroke weight="0.75pt" endcap="round" joinstyle="round" on="true" color="#000000"/>
                  <v:fill on="false" color="#000000" opacity="0"/>
                </v:shape>
                <v:shape id="Shape 1719" style="position:absolute;width:19354;height:2606;left:2148;top:8387;" coordsize="1935480,260604" path="m0,260604c44196,113538,464058,0,967740,0c1470660,0,1890522,113538,1935480,260604c1890522,113538,1470660,0,967740,0c464058,0,44196,113538,0,260604x">
                  <v:stroke weight="1.5pt" endcap="flat" dashstyle="4 3" joinstyle="miter" miterlimit="8" on="true" color="#ffffff"/>
                  <v:fill on="false" color="#000000" opacity="0"/>
                </v:shape>
                <v:shape id="Shape 1720" style="position:absolute;width:19431;height:18280;left:2110;top:1910;" coordsize="1943100,1828038" path="m971550,0c434340,0,0,409194,0,914400c0,1418844,434340,1828038,971550,1828038c1507998,1828038,1943100,1418844,1943100,914400c1943100,409194,1507998,0,971550,0x">
                  <v:stroke weight="0.75pt" endcap="round" joinstyle="round" on="true" color="#000000"/>
                  <v:fill on="false" color="#000000" opacity="0"/>
                </v:shape>
                <v:rect id="Rectangle 1721" style="position:absolute;width:1631;height:1843;left:7124;top: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 </w:t>
                        </w:r>
                      </w:p>
                    </w:txbxContent>
                  </v:textbox>
                </v:rect>
                <v:rect id="Rectangle 1722" style="position:absolute;width:1126;height:1843;left:15483;top:20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723" style="position:absolute;width:443;height:1843;left:16329;top:20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724" style="position:absolute;width:506;height:1843;left:16664;top:20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5" style="position:absolute;width:1965;height:1843;left:11932;top:9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1726" style="position:absolute;width:1463;height:1843;left:0;top:10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727" style="position:absolute;width:1126;height:1843;left:22235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shape id="Shape 1728" style="position:absolute;width:19431;height:0;left:2110;top:11237;" coordsize="1943100,0" path="m0,0l1943100,0">
                  <v:stroke weight="0.75pt" endcap="round" dashstyle="3 4" joinstyle="round" on="true" color="#000000"/>
                  <v:fill on="false" color="#000000" opacity="0"/>
                </v:shape>
                <v:shape id="Shape 1729" style="position:absolute;width:7193;height:17213;left:8122;top:2474;" coordsize="719328,1721358" path="m0,0l719328,1721358">
                  <v:stroke weight="0.75pt" endcap="round" dashstyle="3 4" joinstyle="round" on="true" color="#000000"/>
                  <v:fill on="false" color="#000000" opacity="0"/>
                </v:shape>
                <v:shape id="Shape 1730" style="position:absolute;width:18783;height:9448;left:2499;top:6520;" coordsize="1878330,944880" path="m854964,262128c361950,458724,0,712470,46482,829056c92964,944880,530352,880110,1023366,683514c1516380,486918,1878330,233172,1831848,116586c1785366,0,1347978,65532,854964,262128x">
                  <v:stroke weight="0.75pt" endcap="round" joinstyle="round" on="true" color="#000000"/>
                  <v:fill on="false" color="#000000" opacity="0"/>
                </v:shape>
                <v:shape id="Shape 1731" style="position:absolute;width:17800;height:7040;left:3048;top:7648;" coordsize="1780032,704088" path="m0,704088l1780032,0">
                  <v:stroke weight="0.75pt" endcap="round" joinstyle="round" on="true" color="#000000"/>
                  <v:fill on="false" color="#000000" opacity="0"/>
                </v:shape>
                <v:shape id="Shape 1732" style="position:absolute;width:16931;height:7261;left:2918;top:6832;" coordsize="1693164,726186" path="m0,726186c94488,592836,411480,399288,790956,243078c1171194,86106,1532382,0,1693164,28194c1532382,0,1171194,86106,790956,243078c411480,399288,94488,592836,0,726186x">
                  <v:stroke weight="1.5pt" endcap="flat" dashstyle="4 3" joinstyle="miter" miterlimit="8" on="true" color="#ffffff"/>
                  <v:fill on="false" color="#000000" opacity="0"/>
                </v:shape>
                <v:shape id="Shape 1733" style="position:absolute;width:0;height:18288;left:11826;top:1910;" coordsize="0,1828800" path="m0,0l0,1828800">
                  <v:stroke weight="0.75pt" endcap="round" dashstyle="3 4" joinstyle="round" on="true" color="#000000"/>
                  <v:fill on="false" color="#000000" opacity="0"/>
                </v:shape>
                <v:rect id="Rectangle 1734" style="position:absolute;width:1238;height:1843;left:112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Z</w:t>
                        </w:r>
                      </w:p>
                    </w:txbxContent>
                  </v:textbox>
                </v:rect>
                <v:rect id="Rectangle 1735" style="position:absolute;width:2097;height:1843;left:11254;top:20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Z' </w:t>
                        </w:r>
                      </w:p>
                    </w:txbxContent>
                  </v:textbox>
                </v:rect>
                <v:rect id="Rectangle 1736" style="position:absolute;width:1238;height:1843;left:21541;top:6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37" style="position:absolute;width:935;height:1226;left:22471;top:6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1738" style="position:absolute;width:1238;height:1843;left:701;top:1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39" style="position:absolute;width:598;height:1226;left:1630;top:1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740" style="position:absolute;width:443;height:1843;left:2080;top:14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741" style="position:absolute;width:336;height:1226;left:2415;top:15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2" style="position:absolute;width:1463;height:1843;left:9753;top:1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743" style="position:absolute;width:1238;height:1843;left:12748;top:6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744" style="position:absolute;width:12833;height:1811;left:28308;top:9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ecuator ceresc </w:t>
                        </w:r>
                      </w:p>
                    </w:txbxContent>
                  </v:textbox>
                </v:rect>
                <v:rect id="Rectangle 1745" style="position:absolute;width:12502;height:1811;left:28399;top:16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orizont ceresc </w:t>
                        </w:r>
                      </w:p>
                    </w:txbxContent>
                  </v:textbox>
                </v:rect>
                <v:shape id="Shape 1746" style="position:absolute;width:7086;height:1005;left:20215;top:8958;" coordsize="708660,100584" path="m78486,0l56037,18084l704088,90678c707136,90678,708660,93726,708660,96012c707898,98298,705612,100584,703326,100584l55711,28039l73152,50292l0,16764l78486,0x">
                  <v:stroke weight="0pt" endcap="flat" joinstyle="miter" miterlimit="10" on="false" color="#000000" opacity="0"/>
                  <v:fill on="true" color="#000000"/>
                </v:shape>
                <v:shape id="Shape 1747" style="position:absolute;width:8054;height:3482;left:19255;top:13073;" coordsize="805434,348234" path="m0,0l80010,6858l52719,18023l801624,339090c803910,339852,805434,342900,803910,345186c803148,347472,800100,348234,797814,347472l48762,26342l59436,53340l0,0x">
                  <v:stroke weight="0pt" endcap="flat" joinstyle="miter" miterlimit="10" on="false" color="#000000" opacity="0"/>
                  <v:fill on="true" color="#000000"/>
                </v:shape>
                <v:shape id="Shape 1748" style="position:absolute;width:8054;height:2377;left:19453;top:2999;" coordsize="805434,237744" path="m799338,762c801624,0,803910,1524,804672,4572c805434,6858,803910,9144,801624,9906l54775,223508l80772,237744l0,233934l66294,188976l51969,214513l799338,762x">
                  <v:stroke weight="0pt" endcap="flat" joinstyle="miter" miterlimit="10" on="false" color="#000000" opacity="0"/>
                  <v:fill on="true" color="#000000"/>
                </v:shape>
                <v:rect id="Rectangle 1749" style="position:absolute;width:14191;height:1811;left:28399;top:23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meridian ceresc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8" w:line="249" w:lineRule="auto"/>
        <w:ind w:left="1450" w:right="1064" w:hanging="1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                           Figura 1.2.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firului cu plumb într-un loc dat este verticala locului. Punctele de intersec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ale verticalei locului cu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numesc: </w:t>
      </w:r>
      <w:r w:rsidRPr="004D3E80">
        <w:rPr>
          <w:rFonts w:ascii="Cambria" w:hAnsi="Cambria"/>
          <w:b/>
          <w:sz w:val="24"/>
          <w:szCs w:val="24"/>
        </w:rPr>
        <w:t>zenit</w:t>
      </w:r>
      <w:r w:rsidRPr="004D3E80">
        <w:rPr>
          <w:rFonts w:ascii="Cambria" w:hAnsi="Cambria"/>
          <w:sz w:val="24"/>
          <w:szCs w:val="24"/>
        </w:rPr>
        <w:t xml:space="preserve"> (Z)–punctul de deasupra capului observatorului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nadir</w:t>
      </w:r>
      <w:r w:rsidRPr="004D3E80">
        <w:rPr>
          <w:rFonts w:ascii="Cambria" w:hAnsi="Cambria"/>
          <w:sz w:val="24"/>
          <w:szCs w:val="24"/>
        </w:rPr>
        <w:t xml:space="preserve"> (Z')–punctul diametral opus. Planul dus prin centrul sferei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perpendicular pe verticala locului taie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cerc mare, numit </w:t>
      </w:r>
      <w:r w:rsidRPr="004D3E80">
        <w:rPr>
          <w:rFonts w:ascii="Cambria" w:hAnsi="Cambria"/>
          <w:b/>
          <w:sz w:val="24"/>
          <w:szCs w:val="24"/>
        </w:rPr>
        <w:t>orizontul ceresc</w:t>
      </w:r>
      <w:r w:rsidRPr="004D3E80">
        <w:rPr>
          <w:rFonts w:ascii="Cambria" w:hAnsi="Cambria"/>
          <w:sz w:val="24"/>
          <w:szCs w:val="24"/>
        </w:rPr>
        <w:t xml:space="preserve"> al locului. Orizontul ceresc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ecuatorul ceresc se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puncte:punctul cardinal est (E)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punctul cardinal vest (V).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drepte,axa lumii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verticala locului,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plan numit </w:t>
      </w:r>
      <w:r w:rsidRPr="004D3E80">
        <w:rPr>
          <w:rFonts w:ascii="Cambria" w:hAnsi="Cambria"/>
          <w:b/>
          <w:sz w:val="24"/>
          <w:szCs w:val="24"/>
        </w:rPr>
        <w:t>planul meridian al locului</w:t>
      </w:r>
      <w:r w:rsidRPr="004D3E80">
        <w:rPr>
          <w:rFonts w:ascii="Cambria" w:hAnsi="Cambria"/>
          <w:sz w:val="24"/>
          <w:szCs w:val="24"/>
        </w:rPr>
        <w:t>. Acest plan taie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cerc mare</w:t>
      </w:r>
      <w:r w:rsidRPr="004D3E80">
        <w:rPr>
          <w:rFonts w:ascii="Cambria" w:hAnsi="Cambria"/>
          <w:sz w:val="24"/>
          <w:szCs w:val="24"/>
        </w:rPr>
        <w:t xml:space="preserve"> numit </w:t>
      </w:r>
      <w:r w:rsidRPr="004D3E80">
        <w:rPr>
          <w:rFonts w:ascii="Cambria" w:hAnsi="Cambria"/>
          <w:b/>
          <w:sz w:val="24"/>
          <w:szCs w:val="24"/>
        </w:rPr>
        <w:t>meridian ceresc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Ecuatorul ceresc se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meridianul ceresc în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puncte: cel mai apropiat de Polul Nord  este punctul cardinal nord (N), iar diametral opus lui este punctul cardinal sud (S).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Ori</w:t>
      </w:r>
      <w:r w:rsidRPr="004D3E80">
        <w:rPr>
          <w:rFonts w:ascii="Cambria" w:hAnsi="Cambria"/>
          <w:sz w:val="24"/>
          <w:szCs w:val="24"/>
        </w:rPr>
        <w:t>entarea axei lumii este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toate punctele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terestre.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cercurilor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punctelor sferei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care au fost definite mai sus, depinde de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verticalei locului,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observatorului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Aceas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dependen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se traduce prin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latitudinii astronomice: „În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imea Polului ceresc deasupra orizontului unui loc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este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latitudinea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acelui loc”.                   În cazul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sfer</w:t>
      </w:r>
      <w:r w:rsidRPr="004D3E80">
        <w:rPr>
          <w:rFonts w:ascii="Cambria" w:hAnsi="Cambria"/>
          <w:sz w:val="24"/>
          <w:szCs w:val="24"/>
        </w:rPr>
        <w:t xml:space="preserve">ic, </w:t>
      </w:r>
      <w:r w:rsidRPr="004D3E80">
        <w:rPr>
          <w:rFonts w:ascii="Cambria" w:hAnsi="Cambria"/>
          <w:b/>
          <w:sz w:val="24"/>
          <w:szCs w:val="24"/>
        </w:rPr>
        <w:t>latitudinea astronomică</w:t>
      </w:r>
      <w:r w:rsidRPr="004D3E80">
        <w:rPr>
          <w:rFonts w:ascii="Cambria" w:hAnsi="Cambria"/>
          <w:sz w:val="24"/>
          <w:szCs w:val="24"/>
        </w:rPr>
        <w:t xml:space="preserve"> este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latitudinea geografic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este una din coordonatele geografice care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unui punct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Latitudinea geografică</w:t>
      </w:r>
      <w:r w:rsidRPr="004D3E80">
        <w:rPr>
          <w:rFonts w:ascii="Cambria" w:hAnsi="Cambria"/>
          <w:sz w:val="24"/>
          <w:szCs w:val="24"/>
        </w:rPr>
        <w:t xml:space="preserve"> a unui loc este unghiul format de planul ecuatorului terestru cu verticala locului.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doua coordonat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determinarea locului observatorului este unghiul format de meridianul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(meridianul Greenwich) cu meridianul locului, un</w:t>
      </w:r>
      <w:r w:rsidRPr="004D3E80">
        <w:rPr>
          <w:rFonts w:ascii="Cambria" w:hAnsi="Cambria"/>
          <w:sz w:val="24"/>
          <w:szCs w:val="24"/>
        </w:rPr>
        <w:t xml:space="preserve">ghi numit </w:t>
      </w:r>
      <w:r w:rsidRPr="004D3E80">
        <w:rPr>
          <w:rFonts w:ascii="Cambria" w:hAnsi="Cambria"/>
          <w:b/>
          <w:sz w:val="24"/>
          <w:szCs w:val="24"/>
        </w:rPr>
        <w:t>longitudine geografică</w:t>
      </w:r>
      <w:r w:rsidRPr="004D3E80">
        <w:rPr>
          <w:rFonts w:ascii="Cambria" w:hAnsi="Cambria"/>
          <w:sz w:val="24"/>
          <w:szCs w:val="24"/>
        </w:rPr>
        <w:t>. Ea este vestic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vest, respectiv spre est,de la meridianul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ial; printr-o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longitudinea 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cea vestic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negativ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4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ca</w:t>
      </w:r>
      <w:r w:rsidRPr="004D3E80">
        <w:rPr>
          <w:rFonts w:ascii="Cambria" w:hAnsi="Cambria"/>
          <w:sz w:val="24"/>
          <w:szCs w:val="24"/>
        </w:rPr>
        <w:t>zul aproxima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sferice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pentru care am definit latitudinea geografic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cazul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elipsoidal se pot defini trei latitudini geografice diferite (longitudinea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mânând nemodificat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): </w:t>
      </w:r>
    </w:p>
    <w:p w:rsidR="00F06522" w:rsidRPr="004D3E80" w:rsidRDefault="0034771A">
      <w:pPr>
        <w:numPr>
          <w:ilvl w:val="0"/>
          <w:numId w:val="1"/>
        </w:numPr>
        <w:spacing w:after="50"/>
        <w:ind w:right="1397" w:hanging="34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latitudinea astronomică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>), care este unghiul MOQ</w:t>
      </w:r>
      <w:r w:rsidRPr="004D3E80">
        <w:rPr>
          <w:rFonts w:ascii="Cambria" w:hAnsi="Cambria"/>
          <w:sz w:val="24"/>
          <w:szCs w:val="24"/>
        </w:rPr>
        <w:t xml:space="preserve"> dintre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verticalei punctului considerat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planul ecuatorului terestru; </w:t>
      </w:r>
    </w:p>
    <w:p w:rsidR="00F06522" w:rsidRPr="004D3E80" w:rsidRDefault="0034771A">
      <w:pPr>
        <w:numPr>
          <w:ilvl w:val="0"/>
          <w:numId w:val="1"/>
        </w:numPr>
        <w:spacing w:after="58"/>
        <w:ind w:right="1397" w:hanging="34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latitudinea geocentrică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φ′</w:t>
      </w:r>
      <w:r w:rsidRPr="004D3E80">
        <w:rPr>
          <w:rFonts w:ascii="Cambria" w:hAnsi="Cambria"/>
          <w:sz w:val="24"/>
          <w:szCs w:val="24"/>
        </w:rPr>
        <w:t>), care este unghiul MO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Q dintre raza vectoare a punctului 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planul ecuatorului terestru; </w:t>
      </w:r>
    </w:p>
    <w:p w:rsidR="00F06522" w:rsidRPr="004D3E80" w:rsidRDefault="0034771A">
      <w:pPr>
        <w:numPr>
          <w:ilvl w:val="0"/>
          <w:numId w:val="1"/>
        </w:numPr>
        <w:ind w:right="1397" w:hanging="34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latitudinea geodezică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>), care este unghiul MO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>Q dintre normala la elips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punctul considerat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planul ecuatorului terestru. </w:t>
      </w:r>
    </w:p>
    <w:p w:rsidR="00F06522" w:rsidRPr="004D3E80" w:rsidRDefault="0034771A">
      <w:pPr>
        <w:spacing w:after="0" w:line="259" w:lineRule="auto"/>
        <w:ind w:left="2333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119372" cy="2093214"/>
                <wp:effectExtent l="0" t="0" r="0" b="0"/>
                <wp:docPr id="342824" name="Group 34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9372" cy="2093214"/>
                          <a:chOff x="0" y="0"/>
                          <a:chExt cx="4119372" cy="2093214"/>
                        </a:xfrm>
                      </wpg:grpSpPr>
                      <wps:wsp>
                        <wps:cNvPr id="1998" name="Shape 1998"/>
                        <wps:cNvSpPr/>
                        <wps:spPr>
                          <a:xfrm>
                            <a:off x="804672" y="487680"/>
                            <a:ext cx="24003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0" h="1371600">
                                <a:moveTo>
                                  <a:pt x="1200150" y="0"/>
                                </a:moveTo>
                                <a:cubicBezTo>
                                  <a:pt x="537210" y="0"/>
                                  <a:pt x="0" y="307086"/>
                                  <a:pt x="0" y="685800"/>
                                </a:cubicBezTo>
                                <a:cubicBezTo>
                                  <a:pt x="0" y="1065276"/>
                                  <a:pt x="537210" y="1371600"/>
                                  <a:pt x="1200150" y="1371600"/>
                                </a:cubicBezTo>
                                <a:cubicBezTo>
                                  <a:pt x="1863090" y="1371600"/>
                                  <a:pt x="2400300" y="1065276"/>
                                  <a:pt x="2400300" y="685800"/>
                                </a:cubicBezTo>
                                <a:cubicBezTo>
                                  <a:pt x="2400300" y="307086"/>
                                  <a:pt x="1863090" y="0"/>
                                  <a:pt x="12001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1135379"/>
                            <a:ext cx="4119372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9372" h="76200">
                                <a:moveTo>
                                  <a:pt x="4043172" y="0"/>
                                </a:moveTo>
                                <a:lnTo>
                                  <a:pt x="4119372" y="38100"/>
                                </a:lnTo>
                                <a:lnTo>
                                  <a:pt x="4043172" y="76200"/>
                                </a:lnTo>
                                <a:lnTo>
                                  <a:pt x="4043172" y="43435"/>
                                </a:lnTo>
                                <a:lnTo>
                                  <a:pt x="4572" y="43435"/>
                                </a:lnTo>
                                <a:cubicBezTo>
                                  <a:pt x="2286" y="43435"/>
                                  <a:pt x="0" y="41148"/>
                                  <a:pt x="0" y="38100"/>
                                </a:cubicBezTo>
                                <a:cubicBezTo>
                                  <a:pt x="0" y="35814"/>
                                  <a:pt x="2286" y="33528"/>
                                  <a:pt x="4572" y="33528"/>
                                </a:cubicBezTo>
                                <a:lnTo>
                                  <a:pt x="4043172" y="335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970532" y="0"/>
                            <a:ext cx="76200" cy="2093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093214">
                                <a:moveTo>
                                  <a:pt x="38100" y="0"/>
                                </a:moveTo>
                                <a:lnTo>
                                  <a:pt x="76200" y="76200"/>
                                </a:lnTo>
                                <a:lnTo>
                                  <a:pt x="42667" y="76200"/>
                                </a:lnTo>
                                <a:lnTo>
                                  <a:pt x="41910" y="2087880"/>
                                </a:lnTo>
                                <a:cubicBezTo>
                                  <a:pt x="41910" y="2090928"/>
                                  <a:pt x="39624" y="2093214"/>
                                  <a:pt x="37338" y="2093214"/>
                                </a:cubicBezTo>
                                <a:cubicBezTo>
                                  <a:pt x="34290" y="2093214"/>
                                  <a:pt x="32766" y="2090928"/>
                                  <a:pt x="32766" y="2087880"/>
                                </a:cubicBezTo>
                                <a:lnTo>
                                  <a:pt x="32766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009394" y="144780"/>
                            <a:ext cx="1309878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878" h="1028700">
                                <a:moveTo>
                                  <a:pt x="0" y="1028700"/>
                                </a:moveTo>
                                <a:lnTo>
                                  <a:pt x="1309878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290572" y="144780"/>
                            <a:ext cx="790956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6" h="1028700">
                                <a:moveTo>
                                  <a:pt x="0" y="1028700"/>
                                </a:moveTo>
                                <a:lnTo>
                                  <a:pt x="79095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466594" y="30480"/>
                            <a:ext cx="509778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778" h="1143000">
                                <a:moveTo>
                                  <a:pt x="0" y="1143000"/>
                                </a:moveTo>
                                <a:lnTo>
                                  <a:pt x="509778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114550" y="1087374"/>
                            <a:ext cx="5715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4488">
                                <a:moveTo>
                                  <a:pt x="0" y="0"/>
                                </a:moveTo>
                                <a:cubicBezTo>
                                  <a:pt x="33528" y="19812"/>
                                  <a:pt x="55626" y="55626"/>
                                  <a:pt x="57150" y="9448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360676" y="1087374"/>
                            <a:ext cx="5715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4488">
                                <a:moveTo>
                                  <a:pt x="0" y="0"/>
                                </a:moveTo>
                                <a:cubicBezTo>
                                  <a:pt x="34290" y="19812"/>
                                  <a:pt x="55626" y="55626"/>
                                  <a:pt x="57150" y="9448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509266" y="1087374"/>
                            <a:ext cx="57150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94488">
                                <a:moveTo>
                                  <a:pt x="0" y="0"/>
                                </a:moveTo>
                                <a:cubicBezTo>
                                  <a:pt x="34290" y="19812"/>
                                  <a:pt x="55626" y="55626"/>
                                  <a:pt x="57150" y="9448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Rectangle 2007"/>
                        <wps:cNvSpPr/>
                        <wps:spPr>
                          <a:xfrm>
                            <a:off x="2052828" y="331716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8" name="Rectangle 2008"/>
                        <wps:cNvSpPr/>
                        <wps:spPr>
                          <a:xfrm>
                            <a:off x="3249168" y="120192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9" name="Rectangle 2009"/>
                        <wps:cNvSpPr/>
                        <wps:spPr>
                          <a:xfrm>
                            <a:off x="3358896" y="1256367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0" name="Rectangle 2010"/>
                        <wps:cNvSpPr/>
                        <wps:spPr>
                          <a:xfrm>
                            <a:off x="2035302" y="1896865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Rectangle 2011"/>
                        <wps:cNvSpPr/>
                        <wps:spPr>
                          <a:xfrm>
                            <a:off x="2119884" y="1896865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2" name="Rectangle 2012"/>
                        <wps:cNvSpPr/>
                        <wps:spPr>
                          <a:xfrm>
                            <a:off x="2153412" y="189686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3" name="Rectangle 2013"/>
                        <wps:cNvSpPr/>
                        <wps:spPr>
                          <a:xfrm>
                            <a:off x="627888" y="1211065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4" name="Rectangle 2014"/>
                        <wps:cNvSpPr/>
                        <wps:spPr>
                          <a:xfrm>
                            <a:off x="737616" y="1211065"/>
                            <a:ext cx="443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5" name="Rectangle 2015"/>
                        <wps:cNvSpPr/>
                        <wps:spPr>
                          <a:xfrm>
                            <a:off x="771144" y="121106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6" name="Rectangle 2016"/>
                        <wps:cNvSpPr/>
                        <wps:spPr>
                          <a:xfrm>
                            <a:off x="2852929" y="542790"/>
                            <a:ext cx="2310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" name="Rectangle 2017"/>
                        <wps:cNvSpPr/>
                        <wps:spPr>
                          <a:xfrm>
                            <a:off x="2176273" y="1026660"/>
                            <a:ext cx="1609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" name="Rectangle 2018"/>
                        <wps:cNvSpPr/>
                        <wps:spPr>
                          <a:xfrm>
                            <a:off x="2297431" y="1026660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9" name="Rectangle 2019"/>
                        <wps:cNvSpPr/>
                        <wps:spPr>
                          <a:xfrm>
                            <a:off x="2404873" y="1009134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" name="Rectangle 2020"/>
                        <wps:cNvSpPr/>
                        <wps:spPr>
                          <a:xfrm>
                            <a:off x="2492502" y="100913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1" name="Rectangle 2021"/>
                        <wps:cNvSpPr/>
                        <wps:spPr>
                          <a:xfrm>
                            <a:off x="2572512" y="999991"/>
                            <a:ext cx="1169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48" name="Rectangle 342748"/>
                        <wps:cNvSpPr/>
                        <wps:spPr>
                          <a:xfrm>
                            <a:off x="2660142" y="1054438"/>
                            <a:ext cx="673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749" name="Rectangle 342749"/>
                        <wps:cNvSpPr/>
                        <wps:spPr>
                          <a:xfrm>
                            <a:off x="2711200" y="1054438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3" name="Rectangle 2023"/>
                        <wps:cNvSpPr/>
                        <wps:spPr>
                          <a:xfrm>
                            <a:off x="1904238" y="72795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4" name="Rectangle 2024"/>
                        <wps:cNvSpPr/>
                        <wps:spPr>
                          <a:xfrm>
                            <a:off x="1376172" y="1026660"/>
                            <a:ext cx="140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5" name="Rectangle 2025"/>
                        <wps:cNvSpPr/>
                        <wps:spPr>
                          <a:xfrm>
                            <a:off x="1825752" y="1211064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6" name="Rectangle 2026"/>
                        <wps:cNvSpPr/>
                        <wps:spPr>
                          <a:xfrm>
                            <a:off x="1935481" y="1211064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4" name="Rectangle 62224"/>
                        <wps:cNvSpPr/>
                        <wps:spPr>
                          <a:xfrm>
                            <a:off x="1969009" y="121106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25" name="Rectangle 62225"/>
                        <wps:cNvSpPr/>
                        <wps:spPr>
                          <a:xfrm>
                            <a:off x="2218945" y="1211064"/>
                            <a:ext cx="4037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OO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8" name="Rectangle 2028"/>
                        <wps:cNvSpPr/>
                        <wps:spPr>
                          <a:xfrm>
                            <a:off x="2522220" y="1265512"/>
                            <a:ext cx="673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9" name="Rectangle 2029"/>
                        <wps:cNvSpPr/>
                        <wps:spPr>
                          <a:xfrm>
                            <a:off x="2573274" y="121106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2824" style="width:324.36pt;height:164.82pt;mso-position-horizontal-relative:char;mso-position-vertical-relative:line" coordsize="41193,20932">
                <v:shape id="Shape 1998" style="position:absolute;width:24003;height:13716;left:8046;top:4876;" coordsize="2400300,1371600" path="m1200150,0c537210,0,0,307086,0,685800c0,1065276,537210,1371600,1200150,1371600c1863090,1371600,2400300,1065276,2400300,685800c2400300,307086,1863090,0,1200150,0x">
                  <v:stroke weight="0.75pt" endcap="round" joinstyle="round" on="true" color="#000000"/>
                  <v:fill on="false" color="#000000" opacity="0"/>
                </v:shape>
                <v:shape id="Shape 1999" style="position:absolute;width:41193;height:762;left:0;top:11353;" coordsize="4119372,76200" path="m4043172,0l4119372,38100l4043172,76200l4043172,43435l4572,43435c2286,43435,0,41148,0,38100c0,35814,2286,33528,4572,33528l4043172,33528l4043172,0x">
                  <v:stroke weight="0pt" endcap="flat" joinstyle="miter" miterlimit="10" on="false" color="#000000" opacity="0"/>
                  <v:fill on="true" color="#000000"/>
                </v:shape>
                <v:shape id="Shape 2000" style="position:absolute;width:762;height:20932;left:19705;top:0;" coordsize="76200,2093214" path="m38100,0l76200,76200l42667,76200l41910,2087880c41910,2090928,39624,2093214,37338,2093214c34290,2093214,32766,2090928,32766,2087880l32766,76200l0,76200l38100,0x">
                  <v:stroke weight="0pt" endcap="flat" joinstyle="miter" miterlimit="10" on="false" color="#000000" opacity="0"/>
                  <v:fill on="true" color="#000000"/>
                </v:shape>
                <v:shape id="Shape 2001" style="position:absolute;width:13098;height:10287;left:20093;top:1447;" coordsize="1309878,1028700" path="m0,1028700l1309878,0">
                  <v:stroke weight="0.75pt" endcap="round" joinstyle="round" on="true" color="#000000"/>
                  <v:fill on="false" color="#000000" opacity="0"/>
                </v:shape>
                <v:shape id="Shape 2002" style="position:absolute;width:7909;height:10287;left:22905;top:1447;" coordsize="790956,1028700" path="m0,1028700l790956,0">
                  <v:stroke weight="0.75pt" endcap="round" joinstyle="round" on="true" color="#000000"/>
                  <v:fill on="false" color="#000000" opacity="0"/>
                </v:shape>
                <v:shape id="Shape 2003" style="position:absolute;width:5097;height:11430;left:24665;top:304;" coordsize="509778,1143000" path="m0,1143000l509778,0">
                  <v:stroke weight="0.75pt" endcap="round" joinstyle="round" on="true" color="#000000"/>
                  <v:fill on="false" color="#000000" opacity="0"/>
                </v:shape>
                <v:shape id="Shape 2004" style="position:absolute;width:571;height:944;left:21145;top:10873;" coordsize="57150,94488" path="m0,0c33528,19812,55626,55626,57150,94488">
                  <v:stroke weight="0.75pt" endcap="round" joinstyle="round" on="true" color="#000000"/>
                  <v:fill on="false" color="#000000" opacity="0"/>
                </v:shape>
                <v:shape id="Shape 2005" style="position:absolute;width:571;height:944;left:23606;top:10873;" coordsize="57150,94488" path="m0,0c34290,19812,55626,55626,57150,94488">
                  <v:stroke weight="0.75pt" endcap="round" joinstyle="round" on="true" color="#000000"/>
                  <v:fill on="false" color="#000000" opacity="0"/>
                </v:shape>
                <v:shape id="Shape 2006" style="position:absolute;width:571;height:944;left:25092;top:10873;" coordsize="57150,94488" path="m0,0c34290,19812,55626,55626,57150,94488">
                  <v:stroke weight="0.75pt" endcap="round" joinstyle="round" on="true" color="#000000"/>
                  <v:fill on="false" color="#000000" opacity="0"/>
                </v:shape>
                <v:rect id="Rectangle 2007" style="position:absolute;width:1126;height:1843;left:20528;top:3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008" style="position:absolute;width:1463;height:1843;left:32491;top:12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2009" style="position:absolute;width:336;height:1226;left:33588;top:12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0" style="position:absolute;width:1126;height:1843;left:20353;top:1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011" style="position:absolute;width:443;height:1843;left:21198;top:1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012" style="position:absolute;width:506;height:1843;left:21534;top:18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3" style="position:absolute;width:1463;height:1843;left:6278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2014" style="position:absolute;width:443;height:1843;left:7376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015" style="position:absolute;width:506;height:1843;left:7711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6" style="position:absolute;width:2310;height:1843;left:28529;top:5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2017" style="position:absolute;width:1609;height:1843;left:21762;top:10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φ′</w:t>
                        </w:r>
                      </w:p>
                    </w:txbxContent>
                  </v:textbox>
                </v:rect>
                <v:rect id="Rectangle 2018" style="position:absolute;width:1013;height:1843;left:22974;top:10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19" style="position:absolute;width:1169;height:1843;left:24048;top:10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φ</w:t>
                        </w:r>
                      </w:p>
                    </w:txbxContent>
                  </v:textbox>
                </v:rect>
                <v:rect id="Rectangle 2020" style="position:absolute;width:506;height:1843;left:24925;top:10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1" style="position:absolute;width:1169;height:1843;left:25725;top: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φ</w:t>
                        </w:r>
                      </w:p>
                    </w:txbxContent>
                  </v:textbox>
                </v:rect>
                <v:rect id="Rectangle 342748" style="position:absolute;width:673;height:1226;left:26601;top:1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342749" style="position:absolute;width:336;height:1226;left:27112;top:10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3" style="position:absolute;width:1013;height:1843;left:19042;top:72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2024" style="position:absolute;width:1409;height:1843;left:13761;top:10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025" style="position:absolute;width:1463;height:1843;left:18257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026" style="position:absolute;width:443;height:1843;left:19354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62224" style="position:absolute;width:506;height:1843;left:19690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225" style="position:absolute;width:4037;height:1843;left:22189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OO</w:t>
                        </w:r>
                      </w:p>
                    </w:txbxContent>
                  </v:textbox>
                </v:rect>
                <v:rect id="Rectangle 2028" style="position:absolute;width:673;height:1226;left:25222;top:12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29" style="position:absolute;width:506;height:1843;left:25732;top:1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2333" w:right="124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1.3.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Direct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astronomice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numai latitudinea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Din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tori geodezice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gravimetrice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verticalei de la normala la elipsoid în punctul considerat, care face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inerea unghiului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 din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cauzat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neuniformitatea distribuirii maselor în interiorul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în general, nu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3</w:t>
      </w:r>
      <w:r w:rsidRPr="004D3E80">
        <w:rPr>
          <w:rFonts w:ascii="Cambria" w:hAnsi="Cambria"/>
          <w:sz w:val="24"/>
          <w:szCs w:val="24"/>
        </w:rPr>
        <w:t>″</w:t>
      </w:r>
      <w:r w:rsidRPr="004D3E80">
        <w:rPr>
          <w:rFonts w:ascii="Cambria" w:hAnsi="Cambria"/>
          <w:sz w:val="24"/>
          <w:szCs w:val="24"/>
        </w:rPr>
        <w:t>; în problemele de astronomie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diferen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se neglijeaz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deci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≈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20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Latitudinea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geocentric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pot diferi între ele cu cel</w:t>
      </w:r>
      <w:r w:rsidRPr="004D3E80">
        <w:rPr>
          <w:rFonts w:ascii="Cambria" w:hAnsi="Cambria"/>
          <w:sz w:val="24"/>
          <w:szCs w:val="24"/>
        </w:rPr>
        <w:t xml:space="preserve"> mult 11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40</w:t>
      </w:r>
      <w:r w:rsidRPr="004D3E80">
        <w:rPr>
          <w:rFonts w:ascii="Cambria" w:hAnsi="Cambria"/>
          <w:sz w:val="24"/>
          <w:szCs w:val="24"/>
        </w:rPr>
        <w:t>″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diferen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este maxim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>=45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anuleaz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pol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ecuator. Cu o precizie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practic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diferen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poate fi calculat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formula:  </w:t>
      </w:r>
    </w:p>
    <w:p w:rsidR="00F06522" w:rsidRPr="004D3E80" w:rsidRDefault="0034771A">
      <w:pPr>
        <w:spacing w:after="117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– </w:t>
      </w:r>
      <w:r w:rsidRPr="004D3E80">
        <w:rPr>
          <w:rFonts w:ascii="Cambria" w:hAnsi="Cambria"/>
          <w:sz w:val="24"/>
          <w:szCs w:val="24"/>
        </w:rPr>
        <w:t>φ′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18872" cy="365760"/>
            <wp:effectExtent l="0" t="0" r="0" b="0"/>
            <wp:docPr id="409226" name="Picture 409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26" name="Picture 40922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87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· 206264,8 · e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·sin 2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 e </w:t>
      </w:r>
      <w:r w:rsidRPr="004D3E80">
        <w:rPr>
          <w:rFonts w:ascii="Cambria" w:hAnsi="Cambria"/>
          <w:sz w:val="24"/>
          <w:szCs w:val="24"/>
        </w:rPr>
        <w:t>≈</w:t>
      </w:r>
      <w:r w:rsidRPr="004D3E80">
        <w:rPr>
          <w:rFonts w:ascii="Cambria" w:hAnsi="Cambria"/>
          <w:sz w:val="24"/>
          <w:szCs w:val="24"/>
        </w:rPr>
        <w:t xml:space="preserve"> 0,00763 este excentricitatea meridianului terestru.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aparente a sferei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precis a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jurul axei proprii, unghiul orar al fiec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astru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de la 0</w:t>
      </w:r>
      <w:r w:rsidRPr="004D3E80">
        <w:rPr>
          <w:rFonts w:ascii="Cambria" w:eastAsia="Segoe UI Symbol" w:hAnsi="Cambria" w:cs="Segoe UI Symbol"/>
          <w:sz w:val="24"/>
          <w:szCs w:val="24"/>
        </w:rPr>
        <w:t>°</w:t>
      </w:r>
      <w:r w:rsidRPr="004D3E80">
        <w:rPr>
          <w:rFonts w:ascii="Cambria" w:hAnsi="Cambria"/>
          <w:sz w:val="24"/>
          <w:szCs w:val="24"/>
        </w:rPr>
        <w:t xml:space="preserve"> la 360</w:t>
      </w:r>
      <w:r w:rsidRPr="004D3E80">
        <w:rPr>
          <w:rFonts w:ascii="Cambria" w:eastAsia="Segoe UI Symbol" w:hAnsi="Cambria" w:cs="Segoe UI Symbol"/>
          <w:sz w:val="24"/>
          <w:szCs w:val="24"/>
          <w:vertAlign w:val="subscript"/>
        </w:rPr>
        <w:t>°</w:t>
      </w:r>
      <w:r w:rsidRPr="004D3E80">
        <w:rPr>
          <w:rFonts w:ascii="Cambria" w:eastAsia="Tahoma" w:hAnsi="Cambria" w:cs="Tahom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în timpul  perioadei de</w:t>
      </w:r>
      <w:r w:rsidRPr="004D3E80">
        <w:rPr>
          <w:rFonts w:ascii="Cambria" w:hAnsi="Cambria"/>
          <w:sz w:val="24"/>
          <w:szCs w:val="24"/>
        </w:rPr>
        <w:t xml:space="preserve">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ie,de aproximativ 24 de ore.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fiind presupus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unghiul  orar devine egal cu timpul,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: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69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360</w:t>
      </w:r>
      <w:r w:rsidRPr="004D3E80">
        <w:rPr>
          <w:rFonts w:ascii="Cambria" w:eastAsia="Segoe UI Symbol" w:hAnsi="Cambria" w:cs="Segoe UI Symbol"/>
          <w:sz w:val="24"/>
          <w:szCs w:val="24"/>
        </w:rPr>
        <w:t>°</w:t>
      </w:r>
      <w:r w:rsidRPr="004D3E80">
        <w:rPr>
          <w:rFonts w:ascii="Cambria" w:hAnsi="Cambria"/>
          <w:sz w:val="24"/>
          <w:szCs w:val="24"/>
        </w:rPr>
        <w:t>= 24 h,15</w:t>
      </w:r>
      <w:r w:rsidRPr="004D3E80">
        <w:rPr>
          <w:rFonts w:ascii="Cambria" w:eastAsia="Segoe UI Symbol" w:hAnsi="Cambria" w:cs="Segoe UI Symbol"/>
          <w:sz w:val="24"/>
          <w:szCs w:val="24"/>
          <w:vertAlign w:val="subscript"/>
        </w:rPr>
        <w:t>°</w:t>
      </w:r>
      <w:r w:rsidRPr="004D3E80">
        <w:rPr>
          <w:rFonts w:ascii="Cambria" w:eastAsia="Tahoma" w:hAnsi="Cambria" w:cs="Tahom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= 1h,15’ = 1min,15”= 1 s.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bookmarkEnd w:id="0"/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1.3.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</w:t>
      </w:r>
    </w:p>
    <w:p w:rsidR="00F06522" w:rsidRPr="004D3E80" w:rsidRDefault="0034771A">
      <w:pPr>
        <w:spacing w:after="17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 </w:t>
      </w:r>
      <w:r w:rsidRPr="004D3E80">
        <w:rPr>
          <w:rFonts w:ascii="Cambria" w:hAnsi="Cambria"/>
          <w:sz w:val="24"/>
          <w:szCs w:val="24"/>
        </w:rPr>
        <w:t>Contela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 au fost observate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denumite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antichitate, care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sunt, în ansamblu guvernate de legi fizice precise, fiind considerate neschimb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 au fost luate drept reper.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88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ii:</w:t>
      </w:r>
      <w:r w:rsidRPr="004D3E80">
        <w:rPr>
          <w:rFonts w:ascii="Cambria" w:hAnsi="Cambria"/>
          <w:color w:val="FFFF9A"/>
          <w:sz w:val="24"/>
          <w:szCs w:val="24"/>
        </w:rPr>
        <w:t xml:space="preserve"> </w:t>
      </w:r>
    </w:p>
    <w:tbl>
      <w:tblPr>
        <w:tblStyle w:val="TableGrid"/>
        <w:tblW w:w="9173" w:type="dxa"/>
        <w:tblInd w:w="674" w:type="dxa"/>
        <w:tblCellMar>
          <w:top w:w="105" w:type="dxa"/>
          <w:left w:w="4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05"/>
        <w:gridCol w:w="1524"/>
        <w:gridCol w:w="1370"/>
        <w:gridCol w:w="1761"/>
        <w:gridCol w:w="1431"/>
        <w:gridCol w:w="1082"/>
      </w:tblGrid>
      <w:tr w:rsidR="00F06522" w:rsidRPr="004D3E80">
        <w:trPr>
          <w:trHeight w:val="65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5A35F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Numele latin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5A35F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Numele românesc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5A35F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>Prescur</w:t>
            </w:r>
            <w:r w:rsidRPr="004D3E80">
              <w:rPr>
                <w:rFonts w:ascii="Cambria" w:hAnsi="Cambria"/>
                <w:b/>
                <w:sz w:val="24"/>
                <w:szCs w:val="24"/>
              </w:rPr>
              <w:t>tare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5A35F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Genitivul latin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5A35F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Steaua principală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5A35F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Stabilită de </w:t>
            </w:r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Andromeda</w:t>
              </w:r>
            </w:hyperlink>
            <w:hyperlink r:id="rId1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Andromeda</w:t>
              </w:r>
            </w:hyperlink>
            <w:hyperlink r:id="rId1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And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Andromedae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Alpheratz (</w:t>
            </w:r>
            <w:hyperlink r:id="rId1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Sirrah</w:t>
              </w:r>
            </w:hyperlink>
            <w:hyperlink r:id="rId18">
              <w:r w:rsidRPr="004D3E80">
                <w:rPr>
                  <w:rFonts w:ascii="Cambria" w:hAnsi="Cambria"/>
                  <w:sz w:val="24"/>
                  <w:szCs w:val="24"/>
                </w:rPr>
                <w:t>)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hyperlink r:id="rId1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Ptolemeu</w:t>
              </w:r>
            </w:hyperlink>
            <w:hyperlink r:id="rId2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Antlia</w:t>
              </w:r>
            </w:hyperlink>
            <w:hyperlink r:id="rId2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Ma</w:t>
              </w:r>
            </w:hyperlink>
            <w:hyperlink r:id="rId2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2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ina</w:t>
              </w:r>
            </w:hyperlink>
            <w:hyperlink r:id="rId2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Pneumatic</w:t>
              </w:r>
            </w:hyperlink>
            <w:hyperlink r:id="rId2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2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Ant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Antliae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Lacaille</w:t>
              </w:r>
            </w:hyperlink>
            <w:hyperlink r:id="rId3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Apus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Pas</w:t>
              </w:r>
            </w:hyperlink>
            <w:hyperlink r:id="rId3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3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rea</w:t>
              </w:r>
            </w:hyperlink>
            <w:hyperlink r:id="rId3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Paradisului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Aps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Apodis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Bayer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Aquarius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</w:t>
              </w:r>
            </w:hyperlink>
            <w:hyperlink r:id="rId4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4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rs</w:t>
              </w:r>
            </w:hyperlink>
            <w:hyperlink r:id="rId4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4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torul</w:t>
              </w:r>
            </w:hyperlink>
            <w:hyperlink r:id="rId4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Aqr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Aquarii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Sadalmelik</w:t>
              </w:r>
            </w:hyperlink>
            <w:hyperlink r:id="rId4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4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Aquila</w:t>
              </w:r>
            </w:hyperlink>
            <w:hyperlink r:id="rId4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Vulturul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Aql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Aquilae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Atair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5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Ara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Altarul</w:t>
              </w:r>
            </w:hyperlink>
            <w:hyperlink r:id="rId5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Ara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Arae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5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Aries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Berbecul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Ari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Arietis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Hamal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>**</w:t>
            </w:r>
            <w:hyperlink r:id="rId5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Auriga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Vizitiul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Aur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Aurigae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Capella</w:t>
              </w:r>
            </w:hyperlink>
            <w:hyperlink r:id="rId6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6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Bootes</w:t>
              </w:r>
            </w:hyperlink>
            <w:hyperlink r:id="rId63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Boarul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Boo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Bootis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Arcturus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6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Caelum</w:t>
              </w:r>
            </w:hyperlink>
            <w:hyperlink r:id="rId6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Dalta</w:t>
              </w:r>
            </w:hyperlink>
            <w:hyperlink r:id="rId6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Cae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Caeli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7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Camelopardalis</w:t>
              </w:r>
            </w:hyperlink>
            <w:hyperlink r:id="rId7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7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Girafa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Cam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Camelopardalis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7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Plancius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7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Cancer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7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Racul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Cnc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Cancri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7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Acubens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7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Canes Venatici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tabs>
                <w:tab w:val="right" w:pos="1493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  <w:u w:val="single" w:color="000000"/>
              </w:rPr>
              <w:t xml:space="preserve">Câinii </w:t>
            </w:r>
            <w:r w:rsidRPr="004D3E80">
              <w:rPr>
                <w:rFonts w:ascii="Cambria" w:hAnsi="Cambria"/>
                <w:sz w:val="24"/>
                <w:szCs w:val="24"/>
                <w:u w:val="single" w:color="000000"/>
              </w:rPr>
              <w:tab/>
              <w:t>de</w:t>
            </w:r>
            <w:hyperlink r:id="rId7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7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Vân</w:t>
              </w:r>
            </w:hyperlink>
            <w:hyperlink r:id="rId8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8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toare</w:t>
              </w:r>
            </w:hyperlink>
            <w:hyperlink r:id="rId8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CVn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Canum </w:t>
            </w:r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Venaticorum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8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 Caroli</w:t>
              </w:r>
            </w:hyperlink>
            <w:hyperlink r:id="rId8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8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Hevelius</w:t>
              </w:r>
            </w:hyperlink>
            <w:hyperlink r:id="rId8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8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Canis Major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8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Câinele Mare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CMa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Canis Majoris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8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Sirius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74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9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Canis Minor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9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Câinele Mic</w:t>
              </w:r>
            </w:hyperlink>
            <w:hyperlink r:id="rId9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CMi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Canis Minoris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9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Prokyon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</w:tbl>
    <w:p w:rsidR="00F06522" w:rsidRPr="004D3E80" w:rsidRDefault="00F06522">
      <w:pPr>
        <w:spacing w:after="0" w:line="259" w:lineRule="auto"/>
        <w:ind w:left="-692" w:right="1365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9173" w:type="dxa"/>
        <w:tblInd w:w="674" w:type="dxa"/>
        <w:tblCellMar>
          <w:top w:w="100" w:type="dxa"/>
          <w:left w:w="4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1539"/>
        <w:gridCol w:w="1317"/>
        <w:gridCol w:w="1767"/>
        <w:gridCol w:w="1445"/>
        <w:gridCol w:w="1085"/>
      </w:tblGrid>
      <w:tr w:rsidR="00F06522" w:rsidRPr="004D3E80">
        <w:trPr>
          <w:trHeight w:val="374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9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Capricornus</w:t>
              </w:r>
            </w:hyperlink>
            <w:hyperlink r:id="rId9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9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Capricornul</w:t>
              </w:r>
            </w:hyperlink>
            <w:hyperlink r:id="rId9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Cap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Capricorni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Deneb Algedi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9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Carina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9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Carena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Carinae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Canopus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0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Cassiopeia</w:t>
              </w:r>
            </w:hyperlink>
            <w:hyperlink r:id="rId10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Cassiopeia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Cas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Cassiopeiae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Schedir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0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Centaurus</w:t>
              </w:r>
            </w:hyperlink>
            <w:hyperlink r:id="rId10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Centaurul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Cen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Centauri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Rigil</w:t>
              </w:r>
            </w:hyperlink>
            <w:hyperlink r:id="rId10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Kentaurus</w:t>
              </w:r>
            </w:hyperlink>
            <w:hyperlink r:id="rId11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1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Cepheus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Cefeu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Cep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Cephei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Alderamin</w:t>
              </w:r>
            </w:hyperlink>
            <w:hyperlink r:id="rId11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1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Cetus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Balena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Cet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Ceti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Menkar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1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Chamelaeon</w:t>
              </w:r>
            </w:hyperlink>
            <w:hyperlink r:id="rId12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Cameleonul</w:t>
              </w:r>
            </w:hyperlink>
            <w:hyperlink r:id="rId12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Cha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Chamaeleontis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trHeight w:val="379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2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Circinus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Compasul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Cir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Circini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2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Columba</w:t>
              </w:r>
            </w:hyperlink>
            <w:hyperlink r:id="rId12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Porumbelul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Col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Columbae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Phakt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Plancius </w:t>
            </w:r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2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Coma Berenices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3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</w:t>
              </w:r>
            </w:hyperlink>
            <w:hyperlink r:id="rId13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13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rul</w:t>
              </w:r>
            </w:hyperlink>
            <w:hyperlink r:id="rId133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3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Berenicei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Com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Comae </w:t>
            </w:r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Berenices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3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Diadem</w:t>
              </w:r>
            </w:hyperlink>
            <w:hyperlink r:id="rId13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3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Corona Australis</w:t>
              </w:r>
            </w:hyperlink>
            <w:hyperlink r:id="rId13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3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Coroana</w:t>
              </w:r>
            </w:hyperlink>
            <w:hyperlink r:id="rId14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  <w:hyperlink r:id="rId14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Austral</w:t>
              </w:r>
            </w:hyperlink>
            <w:hyperlink r:id="rId14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CrA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Coronae </w:t>
            </w:r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Australis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4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Alfecca</w:t>
              </w:r>
            </w:hyperlink>
            <w:hyperlink r:id="rId14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4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Meridiana</w:t>
              </w:r>
            </w:hyperlink>
            <w:hyperlink r:id="rId14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656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4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Corona Borealis</w:t>
              </w:r>
            </w:hyperlink>
            <w:hyperlink r:id="rId14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4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Coroana</w:t>
              </w:r>
            </w:hyperlink>
            <w:hyperlink r:id="rId15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  <w:hyperlink r:id="rId15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Boreal</w:t>
              </w:r>
            </w:hyperlink>
            <w:hyperlink r:id="rId15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CrB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41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Coronae Borealis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Alphekka (Gemma)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5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Corvus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5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Corbul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Crv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Corvi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5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Alchiba</w:t>
              </w:r>
            </w:hyperlink>
            <w:hyperlink r:id="rId15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5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Crater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5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Cupa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Crt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Crateris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5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Alkes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6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Crux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6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Crucea</w:t>
              </w:r>
            </w:hyperlink>
            <w:hyperlink r:id="rId16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Cru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Crucis Australis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6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Acrux</w:t>
              </w:r>
            </w:hyperlink>
            <w:hyperlink r:id="rId16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6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Cygnus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6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Leb</w:t>
              </w:r>
            </w:hyperlink>
            <w:hyperlink r:id="rId16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16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Cyg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Cygni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6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Deneb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7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Delphinus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7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Delfinul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Del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Delphini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7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Sualocin</w:t>
              </w:r>
            </w:hyperlink>
            <w:hyperlink r:id="rId173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>**</w:t>
            </w:r>
            <w:hyperlink r:id="rId17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Dorado</w:t>
              </w:r>
            </w:hyperlink>
            <w:hyperlink r:id="rId17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rPr>
                <w:rFonts w:ascii="Cambria" w:hAnsi="Cambria"/>
                <w:sz w:val="24"/>
                <w:szCs w:val="24"/>
              </w:rPr>
            </w:pPr>
            <w:hyperlink r:id="rId17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</w:t>
              </w:r>
            </w:hyperlink>
            <w:hyperlink r:id="rId17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17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tele de Aur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Dor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Doradus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7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Draco</w:t>
              </w:r>
            </w:hyperlink>
            <w:hyperlink r:id="rId18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8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Dragonul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Dra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Draconis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8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Thuban</w:t>
              </w:r>
            </w:hyperlink>
            <w:hyperlink r:id="rId183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8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Equuleus</w:t>
              </w:r>
            </w:hyperlink>
            <w:hyperlink r:id="rId18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8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Calul Mic</w:t>
              </w:r>
            </w:hyperlink>
            <w:hyperlink r:id="rId18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Equ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Equulei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8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Kitalpha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8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Eridanus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9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Eridanul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Eri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Eridani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9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Achernar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9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Fornax</w:t>
              </w:r>
            </w:hyperlink>
            <w:hyperlink r:id="rId193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9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Cuptorul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For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Fornacis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Fornacis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19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Gemini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9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Gemenii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Gem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Geminorum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9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Castor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19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Grus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9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Cocorul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Gru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Gruis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0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 Nair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0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Hercules</w:t>
              </w:r>
            </w:hyperlink>
            <w:hyperlink r:id="rId20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0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Hercule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Herculis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0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Ras Algethi</w:t>
              </w:r>
            </w:hyperlink>
            <w:hyperlink r:id="rId20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0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Horologium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0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Orologiul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Hor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Horologii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0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Hydra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0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Hidra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Hya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Hydrae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1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Alphard</w:t>
              </w:r>
            </w:hyperlink>
            <w:hyperlink r:id="rId21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1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Hydrus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rPr>
                <w:rFonts w:ascii="Cambria" w:hAnsi="Cambria"/>
                <w:sz w:val="24"/>
                <w:szCs w:val="24"/>
              </w:rPr>
            </w:pPr>
            <w:hyperlink r:id="rId21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Hidra Austral</w:t>
              </w:r>
            </w:hyperlink>
            <w:hyperlink r:id="rId21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Hyi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Hydri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1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Indus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1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Indianul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Ind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Indi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1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Lacerta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1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21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opârla</w:t>
              </w:r>
            </w:hyperlink>
            <w:hyperlink r:id="rId22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Lacertae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2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Leo</w:t>
              </w:r>
            </w:hyperlink>
            <w:hyperlink r:id="rId22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2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Leul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Leo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Leonis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2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Regulus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trHeight w:val="38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2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Leo Minor</w:t>
              </w:r>
            </w:hyperlink>
            <w:hyperlink r:id="rId22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2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Leul Mic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LMi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Leonis Minoris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2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Praecipua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trHeight w:val="374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2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Lepus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3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Iepurele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Lep 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Leporis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3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Arneb</w:t>
              </w:r>
            </w:hyperlink>
            <w:hyperlink r:id="rId23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</w:tbl>
    <w:p w:rsidR="00F06522" w:rsidRPr="004D3E80" w:rsidRDefault="00F06522">
      <w:pPr>
        <w:spacing w:after="0" w:line="259" w:lineRule="auto"/>
        <w:ind w:left="-692" w:right="1365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9173" w:type="dxa"/>
        <w:tblInd w:w="674" w:type="dxa"/>
        <w:tblCellMar>
          <w:top w:w="10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"/>
        <w:gridCol w:w="1010"/>
        <w:gridCol w:w="1012"/>
        <w:gridCol w:w="13"/>
        <w:gridCol w:w="444"/>
        <w:gridCol w:w="1077"/>
        <w:gridCol w:w="13"/>
        <w:gridCol w:w="566"/>
        <w:gridCol w:w="728"/>
        <w:gridCol w:w="13"/>
        <w:gridCol w:w="1746"/>
        <w:gridCol w:w="13"/>
        <w:gridCol w:w="1202"/>
        <w:gridCol w:w="224"/>
        <w:gridCol w:w="14"/>
        <w:gridCol w:w="1071"/>
        <w:gridCol w:w="14"/>
      </w:tblGrid>
      <w:tr w:rsidR="00F06522" w:rsidRPr="004D3E80">
        <w:trPr>
          <w:gridBefore w:val="1"/>
          <w:wBefore w:w="13" w:type="dxa"/>
          <w:trHeight w:val="65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3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Libra</w:t>
              </w:r>
            </w:hyperlink>
            <w:hyperlink r:id="rId23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3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Balan</w:t>
              </w:r>
            </w:hyperlink>
            <w:hyperlink r:id="rId23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ţ</w:t>
              </w:r>
            </w:hyperlink>
            <w:hyperlink r:id="rId23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Lib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Librae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3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Zuben</w:t>
              </w:r>
            </w:hyperlink>
            <w:hyperlink r:id="rId23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4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Elgenubi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4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Lupus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4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Lupul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Lup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Lupi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4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Lynx</w:t>
              </w:r>
            </w:hyperlink>
            <w:hyperlink r:id="rId24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4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Linxul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Lyn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Lyncis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4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Lyra</w:t>
              </w:r>
            </w:hyperlink>
            <w:hyperlink r:id="rId24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4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Lira</w:t>
              </w:r>
            </w:hyperlink>
            <w:hyperlink r:id="rId24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Lyr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Lyrae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5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Vega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5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Mensa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5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Platoul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Men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Mensae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5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Microscopium</w:t>
              </w:r>
            </w:hyperlink>
            <w:hyperlink r:id="rId25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5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Microscopul</w:t>
              </w:r>
            </w:hyperlink>
            <w:hyperlink r:id="rId25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Mic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Microscopii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5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Monocerus</w:t>
              </w:r>
            </w:hyperlink>
            <w:hyperlink r:id="rId25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5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Licornul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Mon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Monocerotis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gridBefore w:val="1"/>
          <w:wBefore w:w="13" w:type="dxa"/>
          <w:trHeight w:val="379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6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Musca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6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Musca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Mus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Muscae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6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Norma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6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Echerul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Nor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Normae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6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Octans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6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Octantul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Oct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Octantis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6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Ophiuchus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6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Ofiucus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Oph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Ophiuchi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hyperlink r:id="rId26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Ras Alhague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6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Orion</w:t>
              </w:r>
            </w:hyperlink>
            <w:hyperlink r:id="rId27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7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Orion</w:t>
              </w:r>
            </w:hyperlink>
            <w:hyperlink r:id="rId27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Ori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O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rionis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7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Beteigeuze</w:t>
              </w:r>
            </w:hyperlink>
            <w:hyperlink r:id="rId27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>**</w:t>
            </w:r>
            <w:hyperlink r:id="rId27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Pavo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7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</w:t>
              </w:r>
            </w:hyperlink>
            <w:hyperlink r:id="rId27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27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unul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Pav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Pavonis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Joo Tseo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7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Pegasus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8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Pegas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Peg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Pegasi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8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Markab</w:t>
              </w:r>
            </w:hyperlink>
            <w:hyperlink r:id="rId28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656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8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Perseus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8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Perseu</w:t>
              </w:r>
            </w:hyperlink>
            <w:hyperlink r:id="rId28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Per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Persei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Mirphak </w:t>
            </w:r>
          </w:p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(Algenib)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8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Phoenix</w:t>
              </w:r>
            </w:hyperlink>
            <w:hyperlink r:id="rId28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8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Phoenix</w:t>
              </w:r>
            </w:hyperlink>
            <w:hyperlink r:id="rId28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Phe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Phoenicis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9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Ankaa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29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Pictor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9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Pictorul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Pic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Pictoris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29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Pisces</w:t>
              </w:r>
            </w:hyperlink>
            <w:hyperlink r:id="rId29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9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</w:t>
              </w:r>
            </w:hyperlink>
            <w:hyperlink r:id="rId29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29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tii</w:t>
              </w:r>
            </w:hyperlink>
            <w:hyperlink r:id="rId29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Psc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Piscium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29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Alrischa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656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0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Piscis Austrinus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0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</w:t>
              </w:r>
            </w:hyperlink>
            <w:hyperlink r:id="rId30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30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tele</w:t>
              </w:r>
            </w:hyperlink>
            <w:hyperlink r:id="rId30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0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Austral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PsA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Piscis Austrini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0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Fomalhaut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0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Puppis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0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Pupa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Pup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Puppis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0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Naos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1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Pyxis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1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Busola</w:t>
              </w:r>
            </w:hyperlink>
            <w:hyperlink r:id="rId31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Pyx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Pyxidis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79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1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Reticulum</w:t>
              </w:r>
            </w:hyperlink>
            <w:hyperlink r:id="rId31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1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Reticulul</w:t>
              </w:r>
            </w:hyperlink>
            <w:hyperlink r:id="rId31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Ret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Reticuli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1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Sagitta</w:t>
              </w:r>
            </w:hyperlink>
            <w:hyperlink r:id="rId31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1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</w:t>
              </w:r>
            </w:hyperlink>
            <w:hyperlink r:id="rId32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32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geata</w:t>
              </w:r>
            </w:hyperlink>
            <w:hyperlink r:id="rId32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Sge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Sagittae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2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Sham</w:t>
              </w:r>
            </w:hyperlink>
            <w:hyperlink r:id="rId32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2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Sagittarius</w:t>
              </w:r>
            </w:hyperlink>
            <w:hyperlink r:id="rId32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2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</w:t>
              </w:r>
            </w:hyperlink>
            <w:hyperlink r:id="rId32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32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get</w:t>
              </w:r>
            </w:hyperlink>
            <w:hyperlink r:id="rId33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33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torul</w:t>
              </w:r>
            </w:hyperlink>
            <w:hyperlink r:id="rId33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Sgr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Sagittarii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3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Rukbat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3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Scorpius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3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Scorpionul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Sco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Scorpii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3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Antares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3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Sculptor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3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Sculptorul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Scl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Sculptoris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3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Scutum</w:t>
              </w:r>
            </w:hyperlink>
            <w:hyperlink r:id="rId34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4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Scutul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Sct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Scuti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4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Serpens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4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34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arpele</w:t>
              </w:r>
            </w:hyperlink>
            <w:hyperlink r:id="rId34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Ser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Serpentis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Unukalhai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4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Sextans</w:t>
              </w:r>
            </w:hyperlink>
            <w:hyperlink r:id="rId34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4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Sextantul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Sex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Sextantis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4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Taurus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5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Taurul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Tau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Tauri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5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Aldebaran</w:t>
              </w:r>
            </w:hyperlink>
            <w:hyperlink r:id="rId35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5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Telescopium</w:t>
              </w:r>
            </w:hyperlink>
            <w:hyperlink r:id="rId35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5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Telescopul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Tel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Telescopii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Before w:val="1"/>
          <w:wBefore w:w="13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5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Triangulum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5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Triunghiul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Tri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Trianguli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5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Metallah</w:t>
              </w:r>
            </w:hyperlink>
            <w:hyperlink r:id="rId35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7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Before w:val="1"/>
          <w:wBefore w:w="13" w:type="dxa"/>
          <w:trHeight w:val="65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6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Triangulum</w:t>
              </w:r>
            </w:hyperlink>
            <w:hyperlink r:id="rId36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6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**Australis</w:t>
              </w:r>
            </w:hyperlink>
            <w:hyperlink r:id="rId363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6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Triunghiul</w:t>
              </w:r>
            </w:hyperlink>
            <w:hyperlink r:id="rId36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  <w:hyperlink r:id="rId36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Austral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3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TrA </w:t>
            </w: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Trianguli Australis </w:t>
            </w:r>
          </w:p>
        </w:tc>
        <w:tc>
          <w:tcPr>
            <w:tcW w:w="14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Atria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gridAfter w:val="1"/>
          <w:wAfter w:w="14" w:type="dxa"/>
          <w:trHeight w:val="374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6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Tucana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6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Tucanul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Tuc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Tucanae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gridAfter w:val="1"/>
          <w:wAfter w:w="14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6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Ursa Major</w:t>
              </w:r>
            </w:hyperlink>
            <w:hyperlink r:id="rId37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7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Ursa Mare</w:t>
              </w:r>
            </w:hyperlink>
            <w:hyperlink r:id="rId37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UMa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Ursae Maioris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7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Dubhe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After w:val="1"/>
          <w:wAfter w:w="14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7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Ursa Minor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7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Ursa Mic</w:t>
              </w:r>
            </w:hyperlink>
            <w:hyperlink r:id="rId37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UMi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Ursae Minoris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7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Polaris</w:t>
              </w:r>
            </w:hyperlink>
            <w:hyperlink r:id="rId37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After w:val="1"/>
          <w:wAfter w:w="14" w:type="dxa"/>
          <w:trHeight w:val="656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</w:t>
            </w:r>
            <w:hyperlink r:id="rId37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Vela</w:t>
              </w:r>
            </w:hyperlink>
            <w:hyperlink r:id="rId380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81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Velele</w:t>
              </w:r>
            </w:hyperlink>
            <w:hyperlink r:id="rId382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Vel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Velorum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Suhail </w:t>
            </w:r>
          </w:p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Muhlif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al 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Lacaille </w:t>
            </w:r>
          </w:p>
        </w:tc>
      </w:tr>
      <w:tr w:rsidR="00F06522" w:rsidRPr="004D3E80">
        <w:trPr>
          <w:gridAfter w:val="1"/>
          <w:wAfter w:w="14" w:type="dxa"/>
          <w:trHeight w:val="380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8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Virgo</w:t>
              </w:r>
            </w:hyperlink>
            <w:hyperlink r:id="rId38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8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Fecioara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Vir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Virginis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86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Spica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Ptolemeu </w:t>
            </w:r>
          </w:p>
        </w:tc>
      </w:tr>
      <w:tr w:rsidR="00F06522" w:rsidRPr="004D3E80">
        <w:trPr>
          <w:gridAfter w:val="1"/>
          <w:wAfter w:w="14" w:type="dxa"/>
          <w:trHeight w:val="656"/>
        </w:trPr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>**</w:t>
            </w:r>
            <w:hyperlink r:id="rId38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Volans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5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88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Pe</w:t>
              </w:r>
            </w:hyperlink>
            <w:hyperlink r:id="rId389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ş</w:t>
              </w:r>
            </w:hyperlink>
            <w:hyperlink r:id="rId390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tele</w:t>
              </w:r>
            </w:hyperlink>
            <w:hyperlink r:id="rId39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92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Zbur</w:t>
              </w:r>
            </w:hyperlink>
            <w:hyperlink r:id="rId393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ă</w:t>
              </w:r>
            </w:hyperlink>
            <w:hyperlink r:id="rId394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tor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Vol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Volantis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FFDEAC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DEAC"/>
            <w:vAlign w:val="center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Bayer </w:t>
            </w:r>
          </w:p>
        </w:tc>
      </w:tr>
      <w:tr w:rsidR="00F06522" w:rsidRPr="004D3E80">
        <w:trPr>
          <w:gridAfter w:val="1"/>
          <w:wAfter w:w="14" w:type="dxa"/>
          <w:trHeight w:val="397"/>
        </w:trPr>
        <w:tc>
          <w:tcPr>
            <w:tcW w:w="2020" w:type="dxa"/>
            <w:gridSpan w:val="3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</w:t>
            </w:r>
            <w:hyperlink r:id="rId395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Vulpecula</w:t>
              </w:r>
            </w:hyperlink>
            <w:hyperlink r:id="rId396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1539" w:type="dxa"/>
            <w:gridSpan w:val="3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397">
              <w:r w:rsidRPr="004D3E80">
                <w:rPr>
                  <w:rFonts w:ascii="Cambria" w:hAnsi="Cambria"/>
                  <w:sz w:val="24"/>
                  <w:szCs w:val="24"/>
                  <w:u w:val="single" w:color="000000"/>
                </w:rPr>
                <w:t>Vulpea</w:t>
              </w:r>
            </w:hyperlink>
            <w:hyperlink r:id="rId398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  <w:tc>
          <w:tcPr>
            <w:tcW w:w="580" w:type="dxa"/>
            <w:gridSpan w:val="2"/>
            <w:tcBorders>
              <w:top w:val="nil"/>
              <w:left w:val="nil"/>
              <w:bottom w:val="double" w:sz="4" w:space="0" w:color="000000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Vul </w:t>
            </w:r>
          </w:p>
        </w:tc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Vulpeculae </w:t>
            </w: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5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Hevelius </w:t>
            </w:r>
          </w:p>
        </w:tc>
      </w:tr>
      <w:tr w:rsidR="00F06522" w:rsidRPr="004D3E80">
        <w:trPr>
          <w:gridAfter w:val="1"/>
          <w:wAfter w:w="14" w:type="dxa"/>
          <w:trHeight w:val="406"/>
        </w:trPr>
        <w:tc>
          <w:tcPr>
            <w:tcW w:w="1002" w:type="dxa"/>
            <w:gridSpan w:val="2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9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Legenda: </w:t>
            </w:r>
          </w:p>
        </w:tc>
        <w:tc>
          <w:tcPr>
            <w:tcW w:w="1475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EECFA0"/>
          </w:tcPr>
          <w:p w:rsidR="00F06522" w:rsidRPr="004D3E80" w:rsidRDefault="0034771A">
            <w:pPr>
              <w:spacing w:after="0" w:line="259" w:lineRule="auto"/>
              <w:ind w:left="61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*Cerul Boreal </w:t>
            </w:r>
          </w:p>
        </w:tc>
        <w:tc>
          <w:tcPr>
            <w:tcW w:w="1661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6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**Cerul Austral</w:t>
            </w:r>
          </w:p>
        </w:tc>
        <w:tc>
          <w:tcPr>
            <w:tcW w:w="2504" w:type="dxa"/>
            <w:gridSpan w:val="3"/>
            <w:tcBorders>
              <w:top w:val="nil"/>
              <w:left w:val="double" w:sz="4" w:space="0" w:color="000000"/>
              <w:bottom w:val="nil"/>
              <w:right w:val="nil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3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88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se clasific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a) Constelaţii circumpolare</w:t>
      </w:r>
      <w:r w:rsidRPr="004D3E80">
        <w:rPr>
          <w:rFonts w:ascii="Cambria" w:hAnsi="Cambria"/>
          <w:sz w:val="24"/>
          <w:szCs w:val="24"/>
        </w:rPr>
        <w:t>,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care nu apun niciodat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În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vizibile numai trei: Ursa Mare (Carul Mare), 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Cassiopeea.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URSA MARE (Ursa Major)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Ursa mare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Carul mare</w:t>
      </w:r>
      <w:r w:rsidRPr="004D3E80">
        <w:rPr>
          <w:rFonts w:ascii="Cambria" w:hAnsi="Cambria"/>
          <w:sz w:val="24"/>
          <w:szCs w:val="24"/>
        </w:rPr>
        <w:t xml:space="preserve">  este o </w:t>
      </w:r>
      <w:hyperlink r:id="rId399">
        <w:r w:rsidRPr="004D3E80">
          <w:rPr>
            <w:rFonts w:ascii="Cambria" w:hAnsi="Cambria"/>
            <w:sz w:val="24"/>
            <w:szCs w:val="24"/>
          </w:rPr>
          <w:t>constela</w:t>
        </w:r>
      </w:hyperlink>
      <w:hyperlink r:id="rId400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401">
        <w:r w:rsidRPr="004D3E80">
          <w:rPr>
            <w:rFonts w:ascii="Cambria" w:hAnsi="Cambria"/>
            <w:sz w:val="24"/>
            <w:szCs w:val="24"/>
          </w:rPr>
          <w:t xml:space="preserve">ie </w:t>
        </w:r>
      </w:hyperlink>
      <w:r w:rsidRPr="004D3E80">
        <w:rPr>
          <w:rFonts w:ascii="Cambria" w:hAnsi="Cambria"/>
          <w:sz w:val="24"/>
          <w:szCs w:val="24"/>
        </w:rPr>
        <w:t>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La latitudinea României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</w:t>
      </w:r>
      <w:hyperlink r:id="rId402">
        <w:r w:rsidRPr="004D3E80">
          <w:rPr>
            <w:rFonts w:ascii="Cambria" w:hAnsi="Cambria"/>
            <w:sz w:val="24"/>
            <w:szCs w:val="24"/>
          </w:rPr>
          <w:t xml:space="preserve"> circumpolar</w:t>
        </w:r>
      </w:hyperlink>
      <w:hyperlink r:id="rId403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404">
        <w:r w:rsidRPr="004D3E80">
          <w:rPr>
            <w:rFonts w:ascii="Cambria" w:hAnsi="Cambria"/>
            <w:sz w:val="24"/>
            <w:szCs w:val="24"/>
          </w:rPr>
          <w:t>.</w:t>
        </w:r>
      </w:hyperlink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0" w:line="259" w:lineRule="auto"/>
        <w:ind w:left="0" w:right="258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184904" cy="2560320"/>
            <wp:effectExtent l="0" t="0" r="0" b="0"/>
            <wp:docPr id="6902" name="Picture 6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" name="Picture 6902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418490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1.4.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Ursa Mare.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Este poate cea mai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ie, cele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apte stele principale având aproximativ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lucire. Deoarece este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de recunoscut, pe baza ei este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frecvent o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sire a </w:t>
      </w:r>
      <w:hyperlink r:id="rId406">
        <w:r w:rsidRPr="004D3E80">
          <w:rPr>
            <w:rFonts w:ascii="Cambria" w:hAnsi="Cambria"/>
            <w:sz w:val="24"/>
            <w:szCs w:val="24"/>
          </w:rPr>
          <w:t>stelei polare:</w:t>
        </w:r>
      </w:hyperlink>
      <w:r w:rsidRPr="004D3E80">
        <w:rPr>
          <w:rFonts w:ascii="Cambria" w:hAnsi="Cambria"/>
          <w:sz w:val="24"/>
          <w:szCs w:val="24"/>
        </w:rPr>
        <w:t xml:space="preserve"> se prelunge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linia ce une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ultimele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„ro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i” ale carului în partea bazei mari a trapezului cu de cinci ori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ele. Locul astfel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este foarte aproape de</w:t>
      </w:r>
      <w:r w:rsidRPr="004D3E80">
        <w:rPr>
          <w:rFonts w:ascii="Cambria" w:hAnsi="Cambria"/>
          <w:sz w:val="24"/>
          <w:szCs w:val="24"/>
        </w:rPr>
        <w:t xml:space="preserve"> 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3750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URSA MICA (UrsaMinor) </w:t>
      </w:r>
    </w:p>
    <w:p w:rsidR="00F06522" w:rsidRPr="004D3E80" w:rsidRDefault="0034771A">
      <w:pPr>
        <w:spacing w:after="0" w:line="259" w:lineRule="auto"/>
        <w:ind w:left="526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Ursa mică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Carul mic</w:t>
      </w:r>
      <w:r w:rsidRPr="004D3E80">
        <w:rPr>
          <w:rFonts w:ascii="Cambria" w:hAnsi="Cambria"/>
          <w:sz w:val="24"/>
          <w:szCs w:val="24"/>
        </w:rPr>
        <w:t xml:space="preserve"> este o </w:t>
      </w:r>
      <w:hyperlink r:id="rId407">
        <w:r w:rsidRPr="004D3E80">
          <w:rPr>
            <w:rFonts w:ascii="Cambria" w:hAnsi="Cambria"/>
            <w:sz w:val="24"/>
            <w:szCs w:val="24"/>
          </w:rPr>
          <w:t>constela</w:t>
        </w:r>
      </w:hyperlink>
      <w:hyperlink r:id="rId408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409">
        <w:r w:rsidRPr="004D3E80">
          <w:rPr>
            <w:rFonts w:ascii="Cambria" w:hAnsi="Cambria"/>
            <w:sz w:val="24"/>
            <w:szCs w:val="24"/>
          </w:rPr>
          <w:t xml:space="preserve">ie </w:t>
        </w:r>
      </w:hyperlink>
      <w:r w:rsidRPr="004D3E80">
        <w:rPr>
          <w:rFonts w:ascii="Cambria" w:hAnsi="Cambria"/>
          <w:sz w:val="24"/>
          <w:szCs w:val="24"/>
        </w:rPr>
        <w:t>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hyperlink r:id="rId410">
        <w:r w:rsidRPr="004D3E80">
          <w:rPr>
            <w:rFonts w:ascii="Cambria" w:hAnsi="Cambria"/>
            <w:sz w:val="24"/>
            <w:szCs w:val="24"/>
          </w:rPr>
          <w:t xml:space="preserve"> cerului</w:t>
        </w:r>
      </w:hyperlink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831592" cy="1652016"/>
            <wp:effectExtent l="0" t="0" r="0" b="0"/>
            <wp:docPr id="7046" name="Picture 7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6" name="Picture 7046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2831592" cy="165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526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526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1958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1.5.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Ursa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Credit: Torsen Bronger.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</w:t>
      </w:r>
      <w:r w:rsidRPr="004D3E80">
        <w:rPr>
          <w:rFonts w:ascii="Cambria" w:hAnsi="Cambria"/>
          <w:b/>
          <w:sz w:val="24"/>
          <w:szCs w:val="24"/>
        </w:rPr>
        <w:t xml:space="preserve">          </w:t>
      </w:r>
      <w:r w:rsidRPr="004D3E80">
        <w:rPr>
          <w:rFonts w:ascii="Cambria" w:hAnsi="Cambria"/>
          <w:sz w:val="24"/>
          <w:szCs w:val="24"/>
        </w:rPr>
        <w:t xml:space="preserve">   </w:t>
      </w:r>
    </w:p>
    <w:p w:rsidR="00F06522" w:rsidRPr="004D3E80" w:rsidRDefault="0034771A">
      <w:pPr>
        <w:spacing w:after="0" w:line="259" w:lineRule="auto"/>
        <w:ind w:left="126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260" w:right="-49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800143</wp:posOffset>
            </wp:positionH>
            <wp:positionV relativeFrom="paragraph">
              <wp:posOffset>-81455</wp:posOffset>
            </wp:positionV>
            <wp:extent cx="2634679" cy="3103626"/>
            <wp:effectExtent l="0" t="0" r="0" b="0"/>
            <wp:wrapSquare wrapText="bothSides"/>
            <wp:docPr id="7151" name="Picture 7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" name="Picture 7151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2634679" cy="3103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hAnsi="Cambria"/>
          <w:b/>
          <w:sz w:val="24"/>
          <w:szCs w:val="24"/>
        </w:rPr>
        <w:t xml:space="preserve">                                               </w:t>
      </w:r>
    </w:p>
    <w:p w:rsidR="00F06522" w:rsidRPr="004D3E80" w:rsidRDefault="0034771A">
      <w:pPr>
        <w:pStyle w:val="Heading2"/>
        <w:ind w:left="127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(Polaris) </w:t>
      </w:r>
    </w:p>
    <w:p w:rsidR="00F06522" w:rsidRPr="004D3E80" w:rsidRDefault="0034771A">
      <w:pPr>
        <w:spacing w:after="8" w:line="249" w:lineRule="auto"/>
        <w:ind w:left="1270" w:right="1398" w:hanging="1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Steaua polară</w:t>
      </w:r>
      <w:r w:rsidRPr="004D3E80">
        <w:rPr>
          <w:rFonts w:ascii="Cambria" w:hAnsi="Cambria"/>
          <w:sz w:val="24"/>
          <w:szCs w:val="24"/>
        </w:rPr>
        <w:t xml:space="preserve">  este o stea din </w:t>
      </w:r>
      <w:hyperlink r:id="rId413">
        <w:r w:rsidRPr="004D3E80">
          <w:rPr>
            <w:rFonts w:ascii="Cambria" w:hAnsi="Cambria"/>
            <w:sz w:val="24"/>
            <w:szCs w:val="24"/>
          </w:rPr>
          <w:t>constela</w:t>
        </w:r>
      </w:hyperlink>
      <w:hyperlink r:id="rId414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415">
        <w:r w:rsidRPr="004D3E80">
          <w:rPr>
            <w:rFonts w:ascii="Cambria" w:hAnsi="Cambria"/>
            <w:sz w:val="24"/>
            <w:szCs w:val="24"/>
          </w:rPr>
          <w:t>ia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416">
        <w:r w:rsidRPr="004D3E80">
          <w:rPr>
            <w:rFonts w:ascii="Cambria" w:hAnsi="Cambria"/>
            <w:sz w:val="24"/>
            <w:szCs w:val="24"/>
          </w:rPr>
          <w:t>Ursa Mic</w:t>
        </w:r>
      </w:hyperlink>
      <w:hyperlink r:id="rId417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418">
        <w:r w:rsidRPr="004D3E80">
          <w:rPr>
            <w:rFonts w:ascii="Cambria" w:hAnsi="Cambria"/>
            <w:sz w:val="24"/>
            <w:szCs w:val="24"/>
          </w:rPr>
          <w:t>,</w:t>
        </w:r>
      </w:hyperlink>
      <w:r w:rsidRPr="004D3E80">
        <w:rPr>
          <w:rFonts w:ascii="Cambria" w:hAnsi="Cambria"/>
          <w:sz w:val="24"/>
          <w:szCs w:val="24"/>
        </w:rPr>
        <w:t xml:space="preserve">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aproape </w:t>
      </w:r>
      <w:r w:rsidRPr="004D3E80">
        <w:rPr>
          <w:rFonts w:ascii="Cambria" w:hAnsi="Cambria"/>
          <w:sz w:val="24"/>
          <w:szCs w:val="24"/>
        </w:rPr>
        <w:tab/>
        <w:t xml:space="preserve">de </w:t>
      </w:r>
      <w:r w:rsidRPr="004D3E80">
        <w:rPr>
          <w:rFonts w:ascii="Cambria" w:hAnsi="Cambria"/>
          <w:sz w:val="24"/>
          <w:szCs w:val="24"/>
        </w:rPr>
        <w:tab/>
        <w:t xml:space="preserve">polul </w:t>
      </w:r>
      <w:r w:rsidRPr="004D3E80">
        <w:rPr>
          <w:rFonts w:ascii="Cambria" w:hAnsi="Cambria"/>
          <w:sz w:val="24"/>
          <w:szCs w:val="24"/>
        </w:rPr>
        <w:tab/>
        <w:t xml:space="preserve">nord </w:t>
      </w:r>
      <w:r w:rsidRPr="004D3E80">
        <w:rPr>
          <w:rFonts w:ascii="Cambria" w:hAnsi="Cambria"/>
          <w:sz w:val="24"/>
          <w:szCs w:val="24"/>
        </w:rPr>
        <w:tab/>
        <w:t xml:space="preserve">ceresc </w:t>
      </w:r>
    </w:p>
    <w:p w:rsidR="00F06522" w:rsidRPr="004D3E80" w:rsidRDefault="0034771A">
      <w:pPr>
        <w:ind w:left="126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(</w:t>
      </w:r>
      <w:hyperlink r:id="rId419">
        <w:r w:rsidRPr="004D3E80">
          <w:rPr>
            <w:rFonts w:ascii="Cambria" w:hAnsi="Cambria"/>
            <w:sz w:val="24"/>
            <w:szCs w:val="24"/>
          </w:rPr>
          <w:t>declina</w:t>
        </w:r>
      </w:hyperlink>
      <w:hyperlink r:id="rId420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421">
        <w:r w:rsidRPr="004D3E80">
          <w:rPr>
            <w:rFonts w:ascii="Cambria" w:hAnsi="Cambria"/>
            <w:sz w:val="24"/>
            <w:szCs w:val="24"/>
          </w:rPr>
          <w:t>ie</w:t>
        </w:r>
      </w:hyperlink>
      <w:r w:rsidRPr="004D3E80">
        <w:rPr>
          <w:rFonts w:ascii="Cambria" w:hAnsi="Cambria"/>
          <w:sz w:val="24"/>
          <w:szCs w:val="24"/>
        </w:rPr>
        <w:t xml:space="preserve"> +89° 15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51</w:t>
      </w:r>
      <w:r w:rsidRPr="004D3E80">
        <w:rPr>
          <w:rFonts w:ascii="Cambria" w:hAnsi="Cambria"/>
          <w:sz w:val="24"/>
          <w:szCs w:val="24"/>
        </w:rPr>
        <w:t>″</w:t>
      </w:r>
      <w:r w:rsidRPr="004D3E80">
        <w:rPr>
          <w:rFonts w:ascii="Cambria" w:hAnsi="Cambria"/>
          <w:sz w:val="24"/>
          <w:szCs w:val="24"/>
        </w:rPr>
        <w:t>).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cauz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fiind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ochiul liber </w:t>
      </w:r>
      <w:hyperlink r:id="rId422">
        <w:r w:rsidRPr="004D3E80">
          <w:rPr>
            <w:rFonts w:ascii="Cambria" w:hAnsi="Cambria"/>
            <w:sz w:val="24"/>
            <w:szCs w:val="24"/>
          </w:rPr>
          <w:t>(magnitudine aparent</w:t>
        </w:r>
      </w:hyperlink>
      <w:hyperlink r:id="rId423">
        <w:r w:rsidRPr="004D3E80">
          <w:rPr>
            <w:rFonts w:ascii="Cambria" w:hAnsi="Cambria"/>
            <w:sz w:val="24"/>
            <w:szCs w:val="24"/>
          </w:rPr>
          <w:t>ă</w:t>
        </w:r>
      </w:hyperlink>
      <w:r w:rsidRPr="004D3E80">
        <w:rPr>
          <w:rFonts w:ascii="Cambria" w:hAnsi="Cambria"/>
          <w:sz w:val="24"/>
          <w:szCs w:val="24"/>
        </w:rPr>
        <w:t xml:space="preserve"> 1,97), este utilizat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orientare, ea indicând cu precizie destul de 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(sub 1°)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spre nord (vezi figura 1.6). </w:t>
      </w:r>
    </w:p>
    <w:p w:rsidR="00F06522" w:rsidRPr="004D3E80" w:rsidRDefault="0034771A">
      <w:pPr>
        <w:spacing w:after="0" w:line="259" w:lineRule="auto"/>
        <w:ind w:left="126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26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8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2643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1.6. 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Credit: NASA/ESA.  </w:t>
      </w:r>
    </w:p>
    <w:p w:rsidR="00F06522" w:rsidRPr="004D3E80" w:rsidRDefault="0034771A">
      <w:pPr>
        <w:spacing w:after="0" w:line="259" w:lineRule="auto"/>
        <w:ind w:left="526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cea mai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 pentru orientare este 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Ursa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Carul Mic). Se poate observa destul de simplu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circa cinci lungimi egale cu oi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tea Carului Mare în sus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cu cea a Carului Mare,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Carul Mic dar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ordine invers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stele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lucitoare,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 fiind chiar 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CASSIOPEEA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 xml:space="preserve">Cassiopeea este o </w:t>
      </w:r>
      <w:hyperlink r:id="rId424">
        <w:r w:rsidRPr="004D3E80">
          <w:rPr>
            <w:rFonts w:ascii="Cambria" w:hAnsi="Cambria"/>
            <w:sz w:val="24"/>
            <w:szCs w:val="24"/>
          </w:rPr>
          <w:t>constela</w:t>
        </w:r>
      </w:hyperlink>
      <w:hyperlink r:id="rId425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426">
        <w:r w:rsidRPr="004D3E80">
          <w:rPr>
            <w:rFonts w:ascii="Cambria" w:hAnsi="Cambria"/>
            <w:sz w:val="24"/>
            <w:szCs w:val="24"/>
          </w:rPr>
          <w:t>ie</w:t>
        </w:r>
      </w:hyperlink>
      <w:r w:rsidRPr="004D3E80">
        <w:rPr>
          <w:rFonts w:ascii="Cambria" w:hAnsi="Cambria"/>
          <w:sz w:val="24"/>
          <w:szCs w:val="24"/>
        </w:rPr>
        <w:t xml:space="preserve">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în </w:t>
      </w:r>
      <w:hyperlink r:id="rId427">
        <w:r w:rsidRPr="004D3E80">
          <w:rPr>
            <w:rFonts w:ascii="Cambria" w:hAnsi="Cambria"/>
            <w:sz w:val="24"/>
            <w:szCs w:val="24"/>
          </w:rPr>
          <w:t>mitologia greac</w:t>
        </w:r>
      </w:hyperlink>
      <w:hyperlink r:id="rId428">
        <w:r w:rsidRPr="004D3E80">
          <w:rPr>
            <w:rFonts w:ascii="Cambria" w:hAnsi="Cambria"/>
            <w:sz w:val="24"/>
            <w:szCs w:val="24"/>
          </w:rPr>
          <w:t>ă</w:t>
        </w:r>
      </w:hyperlink>
      <w:r w:rsidRPr="004D3E80">
        <w:rPr>
          <w:rFonts w:ascii="Cambria" w:hAnsi="Cambria"/>
          <w:sz w:val="24"/>
          <w:szCs w:val="24"/>
        </w:rPr>
        <w:t xml:space="preserve"> reprezenta orgolioasa regin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429">
        <w:r w:rsidRPr="004D3E80">
          <w:rPr>
            <w:rFonts w:ascii="Cambria" w:hAnsi="Cambria"/>
            <w:sz w:val="24"/>
            <w:szCs w:val="24"/>
          </w:rPr>
          <w:t xml:space="preserve">Cassiopeia </w:t>
        </w:r>
      </w:hyperlink>
      <w:r w:rsidRPr="004D3E80">
        <w:rPr>
          <w:rFonts w:ascii="Cambria" w:hAnsi="Cambria"/>
          <w:sz w:val="24"/>
          <w:szCs w:val="24"/>
        </w:rPr>
        <w:t>(mândr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frumuse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ea ei neîntrecut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). Este una dintre cele 88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moderne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fost printre cele 48 enumerate de</w:t>
      </w:r>
      <w:hyperlink r:id="rId430">
        <w:r w:rsidRPr="004D3E80">
          <w:rPr>
            <w:rFonts w:ascii="Cambria" w:hAnsi="Cambria"/>
            <w:sz w:val="24"/>
            <w:szCs w:val="24"/>
          </w:rPr>
          <w:t xml:space="preserve"> Ptolemeu</w:t>
        </w:r>
      </w:hyperlink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50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288536" cy="2619756"/>
            <wp:effectExtent l="0" t="0" r="0" b="0"/>
            <wp:docPr id="7239" name="Picture 7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" name="Picture 7239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32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1.7.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Cassiopeea.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 stea este Sedir (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>Cas), cu magnitudinea 2,2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m  </w:t>
      </w:r>
      <w:r w:rsidRPr="004D3E80">
        <w:rPr>
          <w:rFonts w:ascii="Cambria" w:hAnsi="Cambria"/>
          <w:sz w:val="24"/>
          <w:szCs w:val="24"/>
        </w:rPr>
        <w:t>iar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s</w:t>
      </w:r>
      <w:r w:rsidRPr="004D3E80">
        <w:rPr>
          <w:rFonts w:ascii="Cambria" w:hAnsi="Cambria"/>
          <w:sz w:val="24"/>
          <w:szCs w:val="24"/>
        </w:rPr>
        <w:t>tele cu magnitudinea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3 este  4 (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β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sz w:val="24"/>
          <w:szCs w:val="24"/>
        </w:rPr>
        <w:t>).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vecine:</w:t>
      </w:r>
      <w:hyperlink r:id="rId433">
        <w:r w:rsidRPr="004D3E80">
          <w:rPr>
            <w:rFonts w:ascii="Cambria" w:hAnsi="Cambria"/>
            <w:sz w:val="24"/>
            <w:szCs w:val="24"/>
          </w:rPr>
          <w:t xml:space="preserve"> Girafa,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434">
        <w:r w:rsidRPr="004D3E80">
          <w:rPr>
            <w:rFonts w:ascii="Cambria" w:hAnsi="Cambria"/>
            <w:sz w:val="24"/>
            <w:szCs w:val="24"/>
          </w:rPr>
          <w:t>Cefeu,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opârla</w:t>
      </w:r>
      <w:r w:rsidRPr="004D3E80">
        <w:rPr>
          <w:rFonts w:ascii="Cambria" w:hAnsi="Cambria"/>
          <w:sz w:val="24"/>
          <w:szCs w:val="24"/>
        </w:rPr>
        <w:t xml:space="preserve">, Andromeda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Perseu.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b) Constelaţii care răsar şi apun</w:t>
      </w:r>
      <w:r w:rsidRPr="004D3E80">
        <w:rPr>
          <w:rFonts w:ascii="Cambria" w:hAnsi="Cambria"/>
          <w:sz w:val="24"/>
          <w:szCs w:val="24"/>
        </w:rPr>
        <w:t xml:space="preserve">: Taur, Leu, Hidra, Orion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altele.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ORION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Din România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se poate vedea pe cerul de iarn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dar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Orionul era cunoscut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acum trei milenii în Mesopotamia sub numele de Uru-anna (Lumina Cerului). În timp a devenit 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numele de Orion,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 cum o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Orion are trei stele foarte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lucitoare: Riegel, Betelgeuse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Bellatrix, fiind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regiunea ecuatorial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cerului. Probabil vechii egipteni au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ezat Marea Piramid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cele mai mici de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ea în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celor trei stele pe care le-au observat atunci când au construit piramidele.                   Ca fiecare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ie, sau obiect </w:t>
      </w:r>
      <w:r w:rsidRPr="004D3E80">
        <w:rPr>
          <w:rFonts w:ascii="Cambria" w:hAnsi="Cambria"/>
          <w:sz w:val="24"/>
          <w:szCs w:val="24"/>
        </w:rPr>
        <w:t xml:space="preserve">ceresc observat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consemnat ca atare din timpuri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vechi, are o legend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Orion a fost fiul lui Poseidon, zeul apelor. Tân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era un vân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 faimos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curajos  </w:t>
      </w:r>
    </w:p>
    <w:p w:rsidR="00F06522" w:rsidRPr="004D3E80" w:rsidRDefault="0034771A">
      <w:pPr>
        <w:spacing w:after="0" w:line="259" w:lineRule="auto"/>
        <w:ind w:left="0" w:right="235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489704" cy="2619756"/>
            <wp:effectExtent l="0" t="0" r="0" b="0"/>
            <wp:docPr id="7396" name="Picture 7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" name="Picture 7396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4489704" cy="261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36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1.8.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Orion. Credit: Torsen Bronger.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fiind ocrotit de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torii, Artemis. Orion era atât de pasionat de vân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încât l-a rugat pe Zeus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 transforme în animale pe frumoasele nimfe ale Pleiadei. Zeus i-a ascultat dorin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le-a transformat în porumbi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e. Orion 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tiind de transformarea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le-a vânat. Artemis, ocrotitoarea sa, s-a temut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acesta va vâna toate animalele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slobozit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ul scorpion pentru a-l ucide pe Orion  punând astfel cap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 masacrului inutil al animalelor. Zeus i-a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mai apoi pe cer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c) Constelaţii care nu răsar niciodată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sunt vizibile din România: Cr</w:t>
      </w:r>
      <w:r w:rsidRPr="004D3E80">
        <w:rPr>
          <w:rFonts w:ascii="Cambria" w:hAnsi="Cambria"/>
          <w:sz w:val="24"/>
          <w:szCs w:val="24"/>
        </w:rPr>
        <w:t xml:space="preserve">ucea Sudului, Musca, Octantul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altele, ele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mânând tot timpul sub orizont.                  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CRUCEA SUDULUI (Crux)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Crucea Sudului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din emisfera austral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apropierea Polului Sud .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456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560064" cy="2246376"/>
            <wp:effectExtent l="0" t="0" r="0" b="0"/>
            <wp:docPr id="7477" name="Picture 7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" name="Picture 7477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1.9.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Crucea Sudului. Credit: Torsen Bronger.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Asterismul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este format din patru stele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dispuse în diagonala unui patrulater, de unde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denumirea pe care i-au dat-o primii navigatori, navigatorii portughezi, din secolul al XVI-lea.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punctul de reper în navigarea din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reprezentat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steagurile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stemele: Australiei, Braziliei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Noii Zeelande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473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540252" cy="2645664"/>
            <wp:effectExtent l="0" t="0" r="0" b="0"/>
            <wp:docPr id="7510" name="Picture 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" name="Picture 7510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540252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1.10.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Crucea Sudului. Credit: NASA/ESA.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CENTAURUL (Centaurus)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Centaurul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din emisfera austral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partea de sud de Calea Lactee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parte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o 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poate fi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noi în timpul lunilor de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325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529328" cy="2286000"/>
            <wp:effectExtent l="0" t="0" r="0" b="0"/>
            <wp:docPr id="7553" name="Picture 7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" name="Picture 7553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4529328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1.11.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Centaurul. Credit: Torsen Bronger.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una dintre cele mai frumoase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pe întreaga bolt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steaua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  -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>–alfa Centauri, care este defapt un sistem triplu ce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steaua Proxima Centauri, cea mai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 de sistemul nostru solar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4,24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centaurul Chiron a fost singurul dintr</w:t>
      </w:r>
      <w:r w:rsidRPr="004D3E80">
        <w:rPr>
          <w:rFonts w:ascii="Cambria" w:hAnsi="Cambria"/>
          <w:sz w:val="24"/>
          <w:szCs w:val="24"/>
        </w:rPr>
        <w:t>e semenii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 (centauri erau semizei cu un trup de cal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bust de om) care nu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u oamenilor ba mai mult a fost educatorul multor eroi Ahile, Castor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Pollux, Hercule, Asclepios (Esculap)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rintele </w:t>
      </w:r>
      <w:r w:rsidRPr="004D3E80">
        <w:rPr>
          <w:rFonts w:ascii="Cambria" w:hAnsi="Cambria"/>
          <w:sz w:val="24"/>
          <w:szCs w:val="24"/>
        </w:rPr>
        <w:lastRenderedPageBreak/>
        <w:t>medicinii. De aceea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moartea sa în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zboiul</w:t>
      </w:r>
      <w:r w:rsidRPr="004D3E80">
        <w:rPr>
          <w:rFonts w:ascii="Cambria" w:hAnsi="Cambria"/>
          <w:sz w:val="24"/>
          <w:szCs w:val="24"/>
        </w:rPr>
        <w:t xml:space="preserve"> centaurilor zeii l-au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la cer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1.4.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 ZODIACALE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zodiacale au fost denumite astfel, deoarece sunt în concordan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luni ale unui an calendaristic iar astrologii le folosesc pentru a prezice destinul  unui om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ezarea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trilor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Soarelui care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aceste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Munca astrologilor a fost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rind în perman</w:t>
      </w:r>
      <w:r w:rsidRPr="004D3E80">
        <w:rPr>
          <w:rFonts w:ascii="Cambria" w:hAnsi="Cambria"/>
          <w:sz w:val="24"/>
          <w:szCs w:val="24"/>
        </w:rPr>
        <w:t>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cerul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ioase care ulterior au fost folosite de astronomi în descifrarea tainelor cerului.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BERBECUL (Aries)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21 martie-20 aprilie, fiind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stele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rimi mici, câteva de magnitudinea a doua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una de a treia,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468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334256" cy="2162556"/>
            <wp:effectExtent l="0" t="0" r="0" b="0"/>
            <wp:docPr id="7699" name="Picture 7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9" name="Picture 7699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216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1.12.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Berbecul.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Legenda 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regele Ataman a avut o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extraconjugal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 nimf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(o entitate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echivaleaz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zânele de la noi) pe nume Nefele, în urma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reia au rezultat un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iat, </w:t>
      </w:r>
      <w:r w:rsidRPr="004D3E80">
        <w:rPr>
          <w:rFonts w:ascii="Cambria" w:hAnsi="Cambria"/>
          <w:sz w:val="24"/>
          <w:szCs w:val="24"/>
        </w:rPr>
        <w:t xml:space="preserve">Frixus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fat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Helle. Ino, 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regelui, vrând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scape de copiii bastarzi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pus în gând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-i omoare.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Nefele, aflând de inten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lui Ino, s-a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în visul copiilor, îndemnându-i 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fug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ajutorul unui berbec cu lâna de aur pe care î-l trimise</w:t>
      </w:r>
      <w:r w:rsidRPr="004D3E80">
        <w:rPr>
          <w:rFonts w:ascii="Cambria" w:hAnsi="Cambria"/>
          <w:sz w:val="24"/>
          <w:szCs w:val="24"/>
        </w:rPr>
        <w:t>se în acest scop. Copiii au ascultat de nimfa din vis, s-au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ezat pe spinarea berbecului, 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luat zborul cu iu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eala vântului peste mun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i. Feti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nu s-a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 bine de lâna berbecului, s-a dezechilibrat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în mare, iar locul în care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s</w:t>
      </w:r>
      <w:r w:rsidRPr="004D3E80">
        <w:rPr>
          <w:rFonts w:ascii="Cambria" w:hAnsi="Cambria"/>
          <w:sz w:val="24"/>
          <w:szCs w:val="24"/>
        </w:rPr>
        <w:t>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Hellesport, actuala Dardanele,strâmtoare ce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Peninsula Balcanic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Asia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Frixus a ajuns cu bine în Colhida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fost primit cu bucurie de regele de acolo. Berbecul a fost jertfit lui Zeus, iar Lâna de Aur a f</w:t>
      </w:r>
      <w:r w:rsidRPr="004D3E80">
        <w:rPr>
          <w:rFonts w:ascii="Cambria" w:hAnsi="Cambria"/>
          <w:sz w:val="24"/>
          <w:szCs w:val="24"/>
        </w:rPr>
        <w:t>ost atârnat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stejar în templul lui Ares, zeul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zboiului, fiind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monstru care nu dormea niciodat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Tot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ani de zile, Iason, în fruntea argonau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ilor, a ajuns în Colhida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 </w:t>
      </w:r>
      <w:r w:rsidRPr="004D3E80">
        <w:rPr>
          <w:rFonts w:ascii="Cambria" w:hAnsi="Cambria"/>
          <w:sz w:val="24"/>
          <w:szCs w:val="24"/>
        </w:rPr>
        <w:lastRenderedPageBreak/>
        <w:t>învins paznicul Lânii deAur, a lua</w:t>
      </w:r>
      <w:r w:rsidRPr="004D3E80">
        <w:rPr>
          <w:rFonts w:ascii="Cambria" w:hAnsi="Cambria"/>
          <w:sz w:val="24"/>
          <w:szCs w:val="24"/>
        </w:rPr>
        <w:t xml:space="preserve">t lâna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s-a întors,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argonau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i,înapoi în Grecia pentru a-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elibera mama.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Zeii au fost impresiona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cele petrecute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au ridicat la cer spre nemurire: Berbecul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Lâna de Aur.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TAURUL (Taurus)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    perioada   21 aprilie - 20 mai, iar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timpul iernii.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stea este Aldebaran, din roiul de stele Hyade.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era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antichitate, iar oamenii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toreau venirea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verii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intrarea Soarelui în semnul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iei. Descoperirile arheologice   au</w:t>
      </w:r>
      <w:r w:rsidRPr="004D3E80">
        <w:rPr>
          <w:rFonts w:ascii="Cambria" w:hAnsi="Cambria"/>
          <w:sz w:val="24"/>
          <w:szCs w:val="24"/>
        </w:rPr>
        <w:t xml:space="preserve"> scos la iveal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fost prima dintre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care a avut nume de animale.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18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706112" cy="2618232"/>
            <wp:effectExtent l="0" t="0" r="0" b="0"/>
            <wp:docPr id="7897" name="Picture 7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" name="Picture 7897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4706112" cy="261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2102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1.13.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Taurul. Credit: Torsen Bronger.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Numele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provine tot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Zeus s-a îndr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gostit de Europa, frumoasa fiic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lui Agenor, regele Feniciei. Pentru a intra în gra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a-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ascunde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rata identitate, sa pref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într-un taur alb ca 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pada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intrat în turma regal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Într-o zi fr</w:t>
      </w:r>
      <w:r w:rsidRPr="004D3E80">
        <w:rPr>
          <w:rFonts w:ascii="Cambria" w:hAnsi="Cambria"/>
          <w:sz w:val="24"/>
          <w:szCs w:val="24"/>
        </w:rPr>
        <w:t>umoas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pe când Europa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itoarele ei culegeau flori, a remarcat frumosul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blândul taur pe care l-a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lecat pentru o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plimbare.Zeus atât 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teptat,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turma alergând spre mare, 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rit valuri având în spinare pe frumoasa Europa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</w:t>
      </w:r>
      <w:r w:rsidRPr="004D3E80">
        <w:rPr>
          <w:rFonts w:ascii="Cambria" w:hAnsi="Cambria"/>
          <w:sz w:val="24"/>
          <w:szCs w:val="24"/>
        </w:rPr>
        <w:t>înotat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insula Creta. Pe insul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 o seduce pe frumoasa prin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au avut doi fii: Minos, care va ajunge regele Cretei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Eac, care va deveni judec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al lumii umbrelor. Când a aflat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rata identitate a iubitului ei, Europa s-a arunc</w:t>
      </w:r>
      <w:r w:rsidRPr="004D3E80">
        <w:rPr>
          <w:rFonts w:ascii="Cambria" w:hAnsi="Cambria"/>
          <w:sz w:val="24"/>
          <w:szCs w:val="24"/>
        </w:rPr>
        <w:t>at în mare. Zeus 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salveze, dar Afrodita ia luat-o înainte, a salvat-o ducând-o pe un 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râm necunoscut. Zeus era aproape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piar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valuri, dar a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salveze numai capul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gâtul taurului, care astfel au ajuns pe cer sub forma pe care o </w:t>
      </w:r>
      <w:r w:rsidRPr="004D3E80">
        <w:rPr>
          <w:rFonts w:ascii="Cambria" w:hAnsi="Cambria"/>
          <w:sz w:val="24"/>
          <w:szCs w:val="24"/>
        </w:rPr>
        <w:t>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m, iar 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râmul pe care a fost dus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Europa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tat numele ei.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Dar tot în semn de omagiu, Galileo Galilei a denumit unul dintre cei patru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naturali ai lui Jupiter, descoperi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de el, tot Europa.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GEMENII (Gemini)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cerului,fiind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21 mai–21 iunie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Calea Lactee. Ea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vizibile cu ochiul liber: Castor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Pollux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peste o sut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stele vizibile cu luneta. De fapt prin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albastre, Castor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Castor B, aproape de ele aflându-se o stea pitic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ie, Castor C. Stelele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 au un centru comun de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cu o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complet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340 de ani, pe cân</w:t>
      </w:r>
      <w:r w:rsidRPr="004D3E80">
        <w:rPr>
          <w:rFonts w:ascii="Cambria" w:hAnsi="Cambria"/>
          <w:sz w:val="24"/>
          <w:szCs w:val="24"/>
        </w:rPr>
        <w:t>d Castor C, mai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are nevoie de câteva mii de ani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înconjoare stelele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B.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09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818888" cy="2561845"/>
            <wp:effectExtent l="0" t="0" r="0" b="0"/>
            <wp:docPr id="8090" name="Picture 8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" name="Picture 8090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4818888" cy="25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1.14.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Gemenii.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Denumirea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provine tot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Cei doi gemeni, Castor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Pollux, au fost fii lui Zeus, rezulta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din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cu Leda, regina Spartei, fra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cu Elena, prin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esa cea frumoas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din cauza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reia a izbucnit mai târziu celebrul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zboi Troian.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Cei doi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nu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dezmin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 statutul de semizei, dând dovad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tinere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de curaj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spirit întreprinz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tor, Castor fiind un excelent arca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, îmblânzind cai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lbatici, iar Pollux un lupt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de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Cei doi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cut parte din echipajul corabiei Argos condus de </w:t>
      </w:r>
      <w:r w:rsidRPr="004D3E80">
        <w:rPr>
          <w:rFonts w:ascii="Cambria" w:hAnsi="Cambria"/>
          <w:sz w:val="24"/>
          <w:szCs w:val="24"/>
        </w:rPr>
        <w:t>Iason în expedi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spre Colhida pentru 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inerea Lânii de Aur.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 ce navigau pe Marea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desl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uit o furtun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 de cumplit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încât navigatorii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pierdut orice speran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salvare,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Orfeu, care cu lira-i ferme</w:t>
      </w:r>
      <w:r w:rsidRPr="004D3E80">
        <w:rPr>
          <w:rFonts w:ascii="Cambria" w:hAnsi="Cambria"/>
          <w:sz w:val="24"/>
          <w:szCs w:val="24"/>
        </w:rPr>
        <w:t>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cheme zeii în ajutor. Furtuna a încetat la fel de brusc, iar cei doi gemeni au observat pe cer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timp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luminoase. Când unul dintre fra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 murit, cel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lalt nu a mai vrut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Zeus, impresionat de </w:t>
      </w:r>
      <w:r w:rsidRPr="004D3E80">
        <w:rPr>
          <w:rFonts w:ascii="Cambria" w:hAnsi="Cambria"/>
          <w:sz w:val="24"/>
          <w:szCs w:val="24"/>
        </w:rPr>
        <w:t>iubirea ne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rmurit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fiilor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i, unul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lalt, i-a transformat în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Gemenii pentru a fi ve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nic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 pe cer unul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lalt.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 atunci navigatorii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protectoarele lor.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5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4.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RACUL (Cancer)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22 iunie-22 iulie. Cel mai interesant obiect cosmic din Rac, în reprezentarea  din figura 1.15, este un </w:t>
      </w:r>
      <w:r w:rsidRPr="004D3E80">
        <w:rPr>
          <w:rFonts w:ascii="Cambria" w:hAnsi="Cambria"/>
          <w:sz w:val="24"/>
          <w:szCs w:val="24"/>
        </w:rPr>
        <w:lastRenderedPageBreak/>
        <w:t>roi deschis de stele M44 (Prae</w:t>
      </w:r>
      <w:r w:rsidRPr="004D3E80">
        <w:rPr>
          <w:rFonts w:ascii="Cambria" w:hAnsi="Cambria"/>
          <w:sz w:val="24"/>
          <w:szCs w:val="24"/>
        </w:rPr>
        <w:t xml:space="preserve">sepe), vizibil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ochiul liber.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numai 500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fiind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 România.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29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572000" cy="2972562"/>
            <wp:effectExtent l="0" t="0" r="0" b="0"/>
            <wp:docPr id="8280" name="Picture 8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0" name="Picture 8280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1.15.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Racul.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Racul a fost cândva cea mai avansat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spre Nord. Din acest motiv, cea mai avansat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paralel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din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acolo unde Soarele, o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an, în ziua solsti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zenit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Tropicul Racului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Racul a fost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caldeeni. În mitologia lor era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Poarta oamenilor</w:t>
      </w:r>
      <w:r w:rsidRPr="004D3E80">
        <w:rPr>
          <w:rFonts w:ascii="Cambria" w:hAnsi="Cambria"/>
          <w:sz w:val="24"/>
          <w:szCs w:val="24"/>
        </w:rPr>
        <w:t>, ei considerând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acolo coborau sufletele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pentru a se reîncarna în oameni.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mitologiile precolumbiene în momentul când Soarele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 co</w:t>
      </w:r>
      <w:r w:rsidRPr="004D3E80">
        <w:rPr>
          <w:rFonts w:ascii="Cambria" w:hAnsi="Cambria"/>
          <w:sz w:val="24"/>
          <w:szCs w:val="24"/>
        </w:rPr>
        <w:t>nsiderau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 forma unei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foc ce coboar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pentru a primi jertfe, de multe ori jertfe umane.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Heracles a fost chemat de locuitorii ora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ului Lerna din Argos pentru a-i 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pa de Hidra cea cu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apte capete,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uia în mla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tinile din apropierea ora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care le pricinuia numai neajunsuri. În timpul luptei Hidra a fost ajutat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crab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cu cle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 ascu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care s-a ag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at de piciorele lui Heracles împiedicându-l astfel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lupte efic</w:t>
      </w:r>
      <w:r w:rsidRPr="004D3E80">
        <w:rPr>
          <w:rFonts w:ascii="Cambria" w:hAnsi="Cambria"/>
          <w:sz w:val="24"/>
          <w:szCs w:val="24"/>
        </w:rPr>
        <w:t>ient. Heracles a încercat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-l omoare lovindu-i capetele cu un lemn înro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în foc, retezându-le, dar acestea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teau la loc. Credinciosul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vizitiu, observând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singura 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 care nu mai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era coada, a lovit mortal crabul.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Impresionat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izbând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lui Heracles, Hera, 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lui Zeus, a ridicat crabul la cer transformându-l în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     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LEUL (Leo) </w:t>
      </w:r>
    </w:p>
    <w:p w:rsidR="00F06522" w:rsidRPr="004D3E80" w:rsidRDefault="0034771A">
      <w:pPr>
        <w:spacing w:after="16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sudul Ursei Mari fiind 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 în     perioada   23 iulie-22 august.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trii care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tuiesc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au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sugereaz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unui leu culcat, iar cea mai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stea este Regulus, care marca, dealtfel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</w:t>
      </w:r>
      <w:r w:rsidRPr="004D3E80">
        <w:rPr>
          <w:rFonts w:ascii="Cambria" w:hAnsi="Cambria"/>
          <w:sz w:val="24"/>
          <w:szCs w:val="24"/>
        </w:rPr>
        <w:t>lsti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0" w:line="259" w:lineRule="auto"/>
        <w:ind w:left="0" w:right="244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373880" cy="2409445"/>
            <wp:effectExtent l="0" t="0" r="0" b="0"/>
            <wp:docPr id="8478" name="Picture 8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8" name="Picture 8478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24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2220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1.16.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Leul.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România. Leul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ce poart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regelui junglei în cinstea Leului din Nemeea care a fost învins de Heracl</w:t>
      </w:r>
      <w:r w:rsidRPr="004D3E80">
        <w:rPr>
          <w:rFonts w:ascii="Cambria" w:hAnsi="Cambria"/>
          <w:sz w:val="24"/>
          <w:szCs w:val="24"/>
        </w:rPr>
        <w:t xml:space="preserve">es (Hercule).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Heracles, pe când consulta Oracolul din Delphi (Grecia 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), a fost sf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 de Pitia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intre în slujba regelui Euristeu, din Micene. Ascultând de sfatul Pitiei, el a plecat la Micene, un ora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din anticul Argos, din care au mai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mas, în zilele  noastre, numai ruinele palatului regal. Ajuns aici, regele i-a încredin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sarcina de a omorî un leu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care teroriza locuitorii din Nemeea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uia într-o grot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din mun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din apropiere. He</w:t>
      </w:r>
      <w:r w:rsidRPr="004D3E80">
        <w:rPr>
          <w:rFonts w:ascii="Cambria" w:hAnsi="Cambria"/>
          <w:sz w:val="24"/>
          <w:szCs w:val="24"/>
        </w:rPr>
        <w:t>racles l-a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în grota sa, iar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l-a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ucit cu o lovitur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ciuc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apoi l-a sugrumat. Trofeul, astfel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inut, l-a dus regelui. Acesta n-a prea fost încântat de izbânda lui Heracles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aceea i-a mai dat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munci,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sprezece</w:t>
      </w:r>
      <w:r w:rsidRPr="004D3E80">
        <w:rPr>
          <w:rFonts w:ascii="Cambria" w:hAnsi="Cambria"/>
          <w:sz w:val="24"/>
          <w:szCs w:val="24"/>
        </w:rPr>
        <w:t xml:space="preserve"> în total, pe care Heracles le-a îndeplinit cu succes.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Zeii cei nemuritori au ridicat la cer leul sub forma unei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cu Heracles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celelalte trofee: Hidra, Racul,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.a.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6.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FECIOARA (Virgo)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regiunea ecuatorial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cerului, fiind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23 august-22 septembrie.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 stea este Spica, iar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mai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mare de nebuloase extragalactice.</w:t>
      </w:r>
      <w:r w:rsidRPr="004D3E80">
        <w:rPr>
          <w:rFonts w:ascii="Cambria" w:hAnsi="Cambria"/>
          <w:sz w:val="24"/>
          <w:szCs w:val="24"/>
        </w:rPr>
        <w:t xml:space="preserve"> Din România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cerul de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905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062728" cy="3270504"/>
            <wp:effectExtent l="0" t="0" r="0" b="0"/>
            <wp:docPr id="8615" name="Picture 8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5" name="Picture 8615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5062728" cy="327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1.17.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Fecioara. Credit: Torsen Bronger.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locuitorii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Eufratului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era adulat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fiind reprezentarea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tar, fiic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cerului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regin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stelelor, iar pentru egipteni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se numea Izda, fiind reprezentarea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mame a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zeului adâncurilor.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Legenda 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început zeii locuiau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cu oamenii. Oamenii î</w:t>
      </w:r>
      <w:r w:rsidRPr="004D3E80">
        <w:rPr>
          <w:rFonts w:ascii="Cambria" w:hAnsi="Cambria"/>
          <w:sz w:val="24"/>
          <w:szCs w:val="24"/>
        </w:rPr>
        <w:t>n acele timpuri respectau toate legile, apreciind: fidelitatea, omenia, 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tatea, curajul, cinstea,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aceea nu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tiau ce sunt pedepsele. Cu timpul au devenit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i, egoi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lacomi, au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jefuiasc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necinsteasc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ucid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</w:t>
      </w:r>
      <w:r w:rsidRPr="004D3E80">
        <w:rPr>
          <w:rFonts w:ascii="Cambria" w:hAnsi="Cambria"/>
          <w:sz w:val="24"/>
          <w:szCs w:val="24"/>
        </w:rPr>
        <w:t>, Zeus a hot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rât ca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ca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zeii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mântul. Singura care a vrut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dea o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omenirii a fost Asteria, fiica lui Temis(zei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greceasc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justi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iei), care încercat asfel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-i reînve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pe oameni ordinea, dreptatea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respectul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lege. Zeus nici nu a vrut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ceva, dar Asteria, nedorind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supun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aruncat în mare. Gestul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de fidelitate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oameni a îmbunat mânia lui Zeus, care a ridicat-o la cer în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Fecioarei.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punct de v</w:t>
      </w:r>
      <w:r w:rsidRPr="004D3E80">
        <w:rPr>
          <w:rFonts w:ascii="Cambria" w:hAnsi="Cambria"/>
          <w:sz w:val="24"/>
          <w:szCs w:val="24"/>
        </w:rPr>
        <w:t>edere astronomic atunci când Soarele trece prin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de toamn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Fecioarei în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Balan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se 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vara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începe toamna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2"/>
        </w:numPr>
        <w:spacing w:after="15" w:line="249" w:lineRule="auto"/>
        <w:ind w:right="1469" w:hanging="28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BALAN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(Libra)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23 septembrie – 22 octombrie, fiind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austral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Nu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prea mare, fiind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0" w:line="216" w:lineRule="auto"/>
        <w:ind w:left="5261" w:right="1758" w:hanging="4133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248656" cy="2944368"/>
            <wp:effectExtent l="0" t="0" r="0" b="0"/>
            <wp:docPr id="8807" name="Picture 8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" name="Picture 8807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5248656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1.18.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Balan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a. Credit: Torsen Bronger.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Probabil ea  reprezenta simbolul compara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dintre zi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noapte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indica primilor agricultori timpul când trebuiau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semene.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reprezentare de balan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o aveau,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greci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romani, indienii, chinezii, e</w:t>
      </w:r>
      <w:r w:rsidRPr="004D3E80">
        <w:rPr>
          <w:rFonts w:ascii="Cambria" w:hAnsi="Cambria"/>
          <w:sz w:val="24"/>
          <w:szCs w:val="24"/>
        </w:rPr>
        <w:t>giptenii din vremea faraonilor care cu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considerau balan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ca un important instrument din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zi cu zi.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este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singura care nu poart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 de animale.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2"/>
        </w:numPr>
        <w:spacing w:after="15" w:line="249" w:lineRule="auto"/>
        <w:ind w:right="1469" w:hanging="28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SCORPIONUL (Scorpius)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dintr-un grup de stele situat între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Balan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sugerând imaginea unui scorpion gata de atac. Soarele traverseaz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între 23 octombrie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21 noiembrie.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este vizi</w:t>
      </w:r>
      <w:r w:rsidRPr="004D3E80">
        <w:rPr>
          <w:rFonts w:ascii="Cambria" w:hAnsi="Cambria"/>
          <w:sz w:val="24"/>
          <w:szCs w:val="24"/>
        </w:rPr>
        <w:t>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luna mai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luna septembrie, dar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mereu aproape de orizont observâdu-se doar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ial, ea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rind atunci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când Orion apune.</w:t>
      </w: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90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068824" cy="3072384"/>
            <wp:effectExtent l="0" t="0" r="0" b="0"/>
            <wp:docPr id="8918" name="Picture 89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" name="Picture 8918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5068824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1.19.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Scorpionul. Credit: Torsen Bronger. </w:t>
      </w:r>
    </w:p>
    <w:p w:rsidR="00F06522" w:rsidRPr="004D3E80" w:rsidRDefault="0034771A">
      <w:pPr>
        <w:spacing w:after="16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un roi de stele fierbin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(NGC 6231)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vârst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în jur de 10-12 milioane de ani, deci stele tinere.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Artemis,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torii, s-a speriat la un moment dat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Orion, vestitul vân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tor,ar putea vâna </w:t>
      </w:r>
      <w:r w:rsidRPr="004D3E80">
        <w:rPr>
          <w:rFonts w:ascii="Cambria" w:hAnsi="Cambria"/>
          <w:sz w:val="24"/>
          <w:szCs w:val="24"/>
        </w:rPr>
        <w:t>toate animalele de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Din acest motiv,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a proteja animalele, a eliberat de sub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un scorpion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cu scopul de a-l ucide pe Orion cu celebra-i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Tot  din aceste legende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Faeton, fiul lui Helios(zeul Soarelui), pe câ</w:t>
      </w:r>
      <w:r w:rsidRPr="004D3E80">
        <w:rPr>
          <w:rFonts w:ascii="Cambria" w:hAnsi="Cambria"/>
          <w:sz w:val="24"/>
          <w:szCs w:val="24"/>
        </w:rPr>
        <w:t>nd conducea carul Soarelui s-a apropiat prea mult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iar caii s-au speriat de Scorpion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sturnând carul, care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pârjolindu-l. Zeus pentru a feri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de distrugere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l-a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znit pe Faeton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l-a scufundat în apele Eridanului, fluviul Pad de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zi. Din acest motiv unii oameni au pielea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ei fiind urma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 celor 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de pârjol.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a, drept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umire pentru serviciul adus, a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at Scorpionul la cer sub forma unei </w:t>
      </w:r>
      <w:r w:rsidRPr="004D3E80">
        <w:rPr>
          <w:rFonts w:ascii="Cambria" w:hAnsi="Cambria"/>
          <w:sz w:val="24"/>
          <w:szCs w:val="24"/>
        </w:rPr>
        <w:t>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dar loca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 fost neinspirat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torului care-l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drept în inim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9.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 (Sagitarius)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frumoas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22 noiembrie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20  decembrie.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multe stele duble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variabile, nebuloase.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majoritatea stlelor pot fi observate vara pentru oscurt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timp, deoarece se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limita orizontului pe de o</w:t>
      </w:r>
      <w:r w:rsidRPr="004D3E80">
        <w:rPr>
          <w:rFonts w:ascii="Cambria" w:hAnsi="Cambria"/>
          <w:sz w:val="24"/>
          <w:szCs w:val="24"/>
        </w:rPr>
        <w:t xml:space="preserve"> parte, iar pe de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parte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centrul galaxiei noastre,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cea mai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Lumina din centrul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 nu ajunge niciodat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noi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absorbit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nori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 interstelar care ne priveaz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priveli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mirific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primi lumina din centrul Galaxiei atunci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ile ar fi luminate ca în timpul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cu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703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306569" cy="2871978"/>
            <wp:effectExtent l="0" t="0" r="0" b="0"/>
            <wp:docPr id="9137" name="Picture 9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7" name="Picture 9137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287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1.20.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torul. Credit: Torsen </w:t>
      </w:r>
      <w:r w:rsidRPr="004D3E80">
        <w:rPr>
          <w:rFonts w:ascii="Cambria" w:hAnsi="Cambria"/>
          <w:sz w:val="24"/>
          <w:szCs w:val="24"/>
        </w:rPr>
        <w:t>Bronger.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un centaur, Chiron care afost extrem de binevoitor cu oamenii. Chiron, fiul lui Cronos, zeul timpului, a fost de altfel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cel mai bun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 mai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elept dintre centauri, creaturi fabuloase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tate oameni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cai,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acele creaturi care pe un trup de cal aveau un bust de om. El l-a înv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at pe tân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Asclepsos tainele medicinii, i-a instruit pe Ahile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Teseu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fost maestrul lui Castor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Pollux.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zboiului cu centaurii Heracles l-a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nit de moarte pe Chiron, cu o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Zeus înduio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at de cumplita suferin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lui Chiron l-a  ridicat la cer într-o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cea 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torului.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10.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CAPRICORNUL (Capricornus)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zodiacal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emisfera austral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21 decembrie–19 ianuarie.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 România, având denumirea de Cornul Caprei. </w:t>
      </w:r>
      <w:r w:rsidRPr="004D3E80">
        <w:rPr>
          <w:rFonts w:ascii="Cambria" w:hAnsi="Cambria"/>
          <w:sz w:val="24"/>
          <w:szCs w:val="24"/>
        </w:rPr>
        <w:t>Este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dintr-o stea dubl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aproximativ 60 de stele mai slabe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mai multe nebuloase.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09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828032" cy="2462784"/>
            <wp:effectExtent l="0" t="0" r="0" b="0"/>
            <wp:docPr id="9250" name="Picture 9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" name="Picture 9250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4828032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1.21.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Capricornul. Credit: Torsen Bronger.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zeul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durilor, al turmelor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sto</w:t>
      </w:r>
      <w:r w:rsidRPr="004D3E80">
        <w:rPr>
          <w:rFonts w:ascii="Cambria" w:hAnsi="Cambria"/>
          <w:sz w:val="24"/>
          <w:szCs w:val="24"/>
        </w:rPr>
        <w:t xml:space="preserve">rilor era Pan, fiul lui Zeus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 Penelopei. Pan, sau Faun la romani  ca zeu al 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dinilor, era o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om pe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tate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ap, îi 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cea muzica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dansul fiind o prezen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nelipsit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petrecerile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storilor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ranilor.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Dar pe cât era de bun cu oamenii, pe atât de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era cu nimfele, cântându-le în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ile senine, speriindu-le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fug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rindu-le. Se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nimf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Siringa, a fost atât de înfrico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nea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încât s-a aruncat în râul di</w:t>
      </w:r>
      <w:r w:rsidRPr="004D3E80">
        <w:rPr>
          <w:rFonts w:ascii="Cambria" w:hAnsi="Cambria"/>
          <w:sz w:val="24"/>
          <w:szCs w:val="24"/>
        </w:rPr>
        <w:t>n apropiere pref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cându-se în trestie. Pan auzind sunetul trestiei în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taia vântului, a fost convins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plânsul e al nimfei,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iat trestia în buc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construindu-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naiul cu care a cântat de atunci.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reprezentare alui Pan a</w:t>
      </w:r>
      <w:r w:rsidRPr="004D3E80">
        <w:rPr>
          <w:rFonts w:ascii="Cambria" w:hAnsi="Cambria"/>
          <w:sz w:val="24"/>
          <w:szCs w:val="24"/>
        </w:rPr>
        <w:t xml:space="preserve"> fost aceea a unui Capricorn cu coad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înf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are a luat-o pentru 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pa de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rirea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ului Tifon. Reprezentarea Capricornului a ajuns pe cer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 un simbol al Soarelui ce se înal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ând zilele lungi, devenind astfel simbolul timpu</w:t>
      </w:r>
      <w:r w:rsidRPr="004D3E80">
        <w:rPr>
          <w:rFonts w:ascii="Cambria" w:hAnsi="Cambria"/>
          <w:sz w:val="24"/>
          <w:szCs w:val="24"/>
        </w:rPr>
        <w:t>lui frumos. Cu toate acestea Pan 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mas în credin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oamenilor ca paznic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durilor, gonind musafirii nepofti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noaptea din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dure.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11.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 (Aquarius)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20 ianuarie -18 februarie fiind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înserat, toamna.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are o stea cu magnitudinea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2,9 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m  </w:t>
      </w:r>
      <w:r w:rsidRPr="004D3E80">
        <w:rPr>
          <w:rFonts w:ascii="Cambria" w:hAnsi="Cambria"/>
          <w:sz w:val="24"/>
          <w:szCs w:val="24"/>
        </w:rPr>
        <w:t xml:space="preserve">Sadalsuud (ß Aqr).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713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306569" cy="3137916"/>
            <wp:effectExtent l="0" t="0" r="0" b="0"/>
            <wp:docPr id="9424" name="Picture 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" name="Picture 9424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1.22.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torul. Credit: 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</w:t>
      </w:r>
      <w:r w:rsidRPr="004D3E80">
        <w:rPr>
          <w:rFonts w:ascii="Cambria" w:hAnsi="Cambria"/>
          <w:sz w:val="24"/>
          <w:szCs w:val="24"/>
        </w:rPr>
        <w:t xml:space="preserve">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era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antichitate. Babilonenii au reprezentat-o sub chipul unui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rbat îngenunchiat  care vars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dintr-o cof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r, egiptenii considerau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 ca fiind cel ce vars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vadra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izvoarele Nilului, as</w:t>
      </w:r>
      <w:r w:rsidRPr="004D3E80">
        <w:rPr>
          <w:rFonts w:ascii="Cambria" w:hAnsi="Cambria"/>
          <w:sz w:val="24"/>
          <w:szCs w:val="24"/>
        </w:rPr>
        <w:t>tfel era simbolul 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Nilului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perioadei de bel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ug.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 îl simbolizeaz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însu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Zeus care vars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pentru a-i pedepsi în acest fel pe oamenii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i. Noi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tem varianta biblic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potopului, în care Noe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construit o 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pe care a îmbarcat perechi din toate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uitoarele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la îndemnul lui Dumnezeu, pentru ca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potop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 repopulat.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versiunea greceasc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</w:t>
      </w:r>
      <w:r w:rsidRPr="004D3E80">
        <w:rPr>
          <w:rFonts w:ascii="Cambria" w:hAnsi="Cambria"/>
          <w:sz w:val="24"/>
          <w:szCs w:val="24"/>
        </w:rPr>
        <w:t>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la început oamenii erau foarte buni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ferici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domnea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vara ve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Apoi Zeus a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 anul în patru anotimpuri iar oamenii au fost sili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suporte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 climatice. În acest mod oamenii neputându-se adapta au devenit 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i, egoi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lacomi, iar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virtutea aproape au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rut. Zeus a fost atât de mâniat de comportamentul oamenilor încât a 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rsat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o cantitate imens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înecând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oamenii. Întâmplarea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cut  ca Deucalion, fiul lui Prometeu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Pirra, doi oameni mode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drep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buni,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corabie cu care au ajuns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pe singura buc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de pe Muntele Parnas.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retragerea apelor, tot legenda ne spune, au consultat un oracol, care i-a sf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arunce în mare: el, 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oasele mamei 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elegând din spusele oracolului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vorba despre oasele Mamei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ei au aruncat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pietre, astfel din ele 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ind tot atâ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femei, iar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 fos</w:t>
      </w:r>
      <w:r w:rsidRPr="004D3E80">
        <w:rPr>
          <w:rFonts w:ascii="Cambria" w:hAnsi="Cambria"/>
          <w:sz w:val="24"/>
          <w:szCs w:val="24"/>
        </w:rPr>
        <w:t xml:space="preserve">t repopulat.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12.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TII (Pisces)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o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zodiacal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regiunea ecuatorial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cerului având stele numeroase, dar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lucitoare,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perioada 19 februarie - 20 martie, în România fiind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timpul toamnei.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578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477256" cy="2414016"/>
            <wp:effectExtent l="0" t="0" r="0" b="0"/>
            <wp:docPr id="9680" name="Picture 9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" name="Picture 9680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1.23.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tii. Credit: Torsen Bronger.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Denumirea acestei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 fost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fiecare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cultura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nivelul de dezvoltare la care au ajuns, dar cu toate acestea numele s-a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strat din perioada babilonenilor, per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sirienilor, care, vând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de astronomie foarte avansate pentru acea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probabil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</w:t>
      </w:r>
      <w:r w:rsidRPr="004D3E80">
        <w:rPr>
          <w:rFonts w:ascii="Cambria" w:hAnsi="Cambria"/>
          <w:sz w:val="24"/>
          <w:szCs w:val="24"/>
        </w:rPr>
        <w:t xml:space="preserve">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de atunci, au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o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nare cu doi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când Afrodita,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frumuse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se plimba cu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zeitate celebr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Eros, zeul iubirii, pe malul unei ape, în 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lor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Tifon, mon</w:t>
      </w:r>
      <w:r w:rsidRPr="004D3E80">
        <w:rPr>
          <w:rFonts w:ascii="Cambria" w:hAnsi="Cambria"/>
          <w:sz w:val="24"/>
          <w:szCs w:val="24"/>
        </w:rPr>
        <w:t>strul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care în loc de degete avea o sut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capete de balaur plasate pe un corp cu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omeneasc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în loc de picioare  avea o împletitur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erpi, aceasta a pus 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pânire pe Zeus. Speria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cei doi zei au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 în râu, transformându-se în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pe</w:t>
      </w:r>
      <w:r w:rsidRPr="004D3E80">
        <w:rPr>
          <w:rFonts w:ascii="Cambria" w:hAnsi="Cambria"/>
          <w:sz w:val="24"/>
          <w:szCs w:val="24"/>
        </w:rPr>
        <w:t xml:space="preserve">ntru a-l salva pe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eful lor.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l-a învins pe Tifon, Zeus sup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rat,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singurul care i s-a opus, l-a închis în insula Sicilia pentru totdeauna. Tot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ori de câte ori, Tifon încerca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elibereze din închisoarea sa,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cutremura, iar prin craterul Etnei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 urla, scupând foc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fierbinte ce distrugea totul în jur. În amintirea celor doi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care l-au ajutat, Zeus i-a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la cer sub forma unei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Afrodita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Eros. Romanii i-au spus Venus </w:t>
      </w:r>
      <w:r w:rsidRPr="004D3E80">
        <w:rPr>
          <w:rFonts w:ascii="Cambria" w:hAnsi="Cambria"/>
          <w:sz w:val="24"/>
          <w:szCs w:val="24"/>
        </w:rPr>
        <w:t>(zei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frumuse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Cupidon (zeul iubirii).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OPHICUS </w:t>
      </w:r>
      <w:r w:rsidRPr="004D3E80">
        <w:rPr>
          <w:rFonts w:ascii="Cambria" w:hAnsi="Cambria"/>
          <w:b/>
          <w:sz w:val="24"/>
          <w:szCs w:val="24"/>
        </w:rPr>
        <w:t>(</w:t>
      </w:r>
      <w:r w:rsidRPr="004D3E80">
        <w:rPr>
          <w:rFonts w:ascii="Cambria" w:hAnsi="Cambria"/>
          <w:sz w:val="24"/>
          <w:szCs w:val="24"/>
        </w:rPr>
        <w:t>Purt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erpi)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 mai important eveniment care s-a produs în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Ophiucus a fost explozia unei supernove, care a avut loc pe </w:t>
      </w:r>
      <w:hyperlink r:id="rId452">
        <w:r w:rsidRPr="004D3E80">
          <w:rPr>
            <w:rFonts w:ascii="Cambria" w:hAnsi="Cambria"/>
            <w:sz w:val="24"/>
            <w:szCs w:val="24"/>
          </w:rPr>
          <w:t>10 octombrie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453">
        <w:r w:rsidRPr="004D3E80">
          <w:rPr>
            <w:rFonts w:ascii="Cambria" w:hAnsi="Cambria"/>
            <w:sz w:val="24"/>
            <w:szCs w:val="24"/>
          </w:rPr>
          <w:t>1604</w:t>
        </w:r>
      </w:hyperlink>
      <w:r w:rsidRPr="004D3E80">
        <w:rPr>
          <w:rFonts w:ascii="Cambria" w:hAnsi="Cambria"/>
          <w:sz w:val="24"/>
          <w:szCs w:val="24"/>
        </w:rPr>
        <w:t>. Ea a fost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Johannes Kepler, de unde i-a venit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denumirea steaua lui </w:t>
      </w:r>
      <w:hyperlink r:id="rId454">
        <w:r w:rsidRPr="004D3E80">
          <w:rPr>
            <w:rFonts w:ascii="Cambria" w:hAnsi="Cambria"/>
            <w:sz w:val="24"/>
            <w:szCs w:val="24"/>
          </w:rPr>
          <w:t>Kepler</w:t>
        </w:r>
      </w:hyperlink>
      <w:r w:rsidRPr="004D3E80">
        <w:rPr>
          <w:rFonts w:ascii="Cambria" w:hAnsi="Cambria"/>
          <w:sz w:val="24"/>
          <w:szCs w:val="24"/>
        </w:rPr>
        <w:t xml:space="preserve">. Kepler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publicat descoperirea în cartea "De Stella Nova in pede Serpentarii", iar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Kepler nu au mai fost observate explozii ale unei supernove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1987. </w:t>
      </w:r>
    </w:p>
    <w:p w:rsidR="00F06522" w:rsidRPr="004D3E80" w:rsidRDefault="0034771A">
      <w:pPr>
        <w:spacing w:after="1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239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838445" cy="3242310"/>
            <wp:effectExtent l="0" t="0" r="0" b="0"/>
            <wp:docPr id="9858" name="Picture 9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" name="Picture 9858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583844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1.24.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Ophicus. Credit: Torsen Bronger.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Ophiucus este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Scorpion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tor, iar în opinia astrologilor, zodia ce poart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denumirea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ar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urmeze imediat Scorpionului, fiind de fapt</w:t>
      </w:r>
      <w:r w:rsidRPr="004D3E80">
        <w:rPr>
          <w:rFonts w:ascii="Cambria" w:hAnsi="Cambria"/>
          <w:sz w:val="24"/>
          <w:szCs w:val="24"/>
        </w:rPr>
        <w:t xml:space="preserve"> a 11-a din grupul zodiacal.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idee nu a fost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acceptat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majoritatea astrologilor, iar aceia care au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inut-o s-au intitulat "astrologi moderni".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1995, ipoteza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zodiei a fost lansat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nou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fost conside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drept scandaloas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nefiind acceptat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astrologii renumi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domeniu.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rerile privind perioada zodiei Ophiucus,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când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traversat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devine mai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cer, sunt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ite chiar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printre "astrologii modern</w:t>
      </w:r>
      <w:r w:rsidRPr="004D3E80">
        <w:rPr>
          <w:rFonts w:ascii="Cambria" w:hAnsi="Cambria"/>
          <w:sz w:val="24"/>
          <w:szCs w:val="24"/>
        </w:rPr>
        <w:t xml:space="preserve">i".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Unii dintre ei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Ophiucus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mai puternic la începutul lui decembrie pîn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sfîr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lunii, estimînd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persoanele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scute între 6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31 decembrie ar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parte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zodie. Ipoteza acceptat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cei mai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dintre ei a fost aceea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zodia Ophiucus este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29 noiembrie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18 decembrie. Acest lucru ar face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zodia Scorpionului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doar foarte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 6 zile. Mai precis, prin acceptarea celei de a 13-a zodii, perioadele</w:t>
      </w:r>
      <w:r w:rsidRPr="004D3E80">
        <w:rPr>
          <w:rFonts w:ascii="Cambria" w:hAnsi="Cambria"/>
          <w:sz w:val="24"/>
          <w:szCs w:val="24"/>
        </w:rPr>
        <w:t xml:space="preserve"> tuturor zodiilor s-ar modifica cu mult.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Legenda </w:t>
      </w:r>
      <w:hyperlink r:id="rId456">
        <w:r w:rsidRPr="004D3E80">
          <w:rPr>
            <w:rFonts w:ascii="Cambria" w:hAnsi="Cambria"/>
            <w:sz w:val="24"/>
            <w:szCs w:val="24"/>
          </w:rPr>
          <w:t>constela</w:t>
        </w:r>
      </w:hyperlink>
      <w:hyperlink r:id="rId457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458">
        <w:r w:rsidRPr="004D3E80">
          <w:rPr>
            <w:rFonts w:ascii="Cambria" w:hAnsi="Cambria"/>
            <w:sz w:val="24"/>
            <w:szCs w:val="24"/>
          </w:rPr>
          <w:t xml:space="preserve">iei </w:t>
        </w:r>
      </w:hyperlink>
      <w:r w:rsidRPr="004D3E80">
        <w:rPr>
          <w:rFonts w:ascii="Cambria" w:hAnsi="Cambria"/>
          <w:sz w:val="24"/>
          <w:szCs w:val="24"/>
        </w:rPr>
        <w:t>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Ophiucus este de fapt spiritul lui </w:t>
      </w:r>
      <w:hyperlink r:id="rId459">
        <w:r w:rsidRPr="004D3E80">
          <w:rPr>
            <w:rFonts w:ascii="Cambria" w:hAnsi="Cambria"/>
            <w:sz w:val="24"/>
            <w:szCs w:val="24"/>
          </w:rPr>
          <w:t>Imhotep</w:t>
        </w:r>
      </w:hyperlink>
      <w:r w:rsidRPr="004D3E80">
        <w:rPr>
          <w:rFonts w:ascii="Cambria" w:hAnsi="Cambria"/>
          <w:sz w:val="24"/>
          <w:szCs w:val="24"/>
        </w:rPr>
        <w:t>, renumit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elept, cu vaste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în ale medicinei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puteri 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duitoare, care a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it în vechiul </w:t>
      </w:r>
      <w:hyperlink r:id="rId460">
        <w:r w:rsidRPr="004D3E80">
          <w:rPr>
            <w:rFonts w:ascii="Cambria" w:hAnsi="Cambria"/>
            <w:sz w:val="24"/>
            <w:szCs w:val="24"/>
          </w:rPr>
          <w:t>Egipt,</w:t>
        </w:r>
      </w:hyperlink>
      <w:r w:rsidRPr="004D3E80">
        <w:rPr>
          <w:rFonts w:ascii="Cambria" w:hAnsi="Cambria"/>
          <w:sz w:val="24"/>
          <w:szCs w:val="24"/>
        </w:rPr>
        <w:t xml:space="preserve"> în secolul al 27-lea î.Hr. Imhotep era considerat pe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zeu,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puterilor sale miraculoase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darului de a vindeca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cele mai grave boli. El a fost venerat atât de egipteni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greci, mii de ani du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moartea sa.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onoarea sa, Zeus i-a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un loc pe cer, printre alte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i-a dat denumirea greceasc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Ophiucus, care s-ar traduce prin "Purt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erpi".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arpele era cunoscut la egipteni ca simbol al 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duirii. </w:t>
      </w:r>
      <w:hyperlink r:id="rId461">
        <w:r w:rsidRPr="004D3E80">
          <w:rPr>
            <w:rFonts w:ascii="Cambria" w:hAnsi="Cambria"/>
            <w:sz w:val="24"/>
            <w:szCs w:val="24"/>
          </w:rPr>
          <w:t>Ptolemeu</w:t>
        </w:r>
      </w:hyperlink>
      <w:r w:rsidRPr="004D3E80">
        <w:rPr>
          <w:rFonts w:ascii="Cambria" w:hAnsi="Cambria"/>
          <w:sz w:val="24"/>
          <w:szCs w:val="24"/>
        </w:rPr>
        <w:t xml:space="preserve"> a fost acela care a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ionat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lui Ophiucus ca una dintre cele 48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Conform opiniei "astrologilor moderni" cei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sub acest semn zodiacal au cara</w:t>
      </w:r>
      <w:r w:rsidRPr="004D3E80">
        <w:rPr>
          <w:rFonts w:ascii="Cambria" w:hAnsi="Cambria"/>
          <w:sz w:val="24"/>
          <w:szCs w:val="24"/>
        </w:rPr>
        <w:t>cteristici total diferite de persoanele din Scorpion sau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tor.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 nu au deloc înclina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spre politic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nici veleit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de conduc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tori, ci dovedesc înclina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lumea spectacolului, în special talent muzical. Una dintre principalele t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turi ale celor </w:t>
      </w:r>
      <w:r w:rsidRPr="004D3E80">
        <w:rPr>
          <w:rFonts w:ascii="Cambria" w:hAnsi="Cambria"/>
          <w:sz w:val="24"/>
          <w:szCs w:val="24"/>
        </w:rPr>
        <w:lastRenderedPageBreak/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sub semnul Ophiucusului este nehot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rârea. Ei au nevoie mereu de ajutor în luarea deciziilor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aceea de multe ori, ei pot fi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negativ. Cei din Ophiucus par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pentru a fi în centrul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iei. Sunt buni povestit</w:t>
      </w:r>
      <w:r w:rsidRPr="004D3E80">
        <w:rPr>
          <w:rFonts w:ascii="Cambria" w:hAnsi="Cambria"/>
          <w:sz w:val="24"/>
          <w:szCs w:val="24"/>
        </w:rPr>
        <w:t xml:space="preserve">ori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întotdeauna vor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atmosfera. Firi sociabile, vor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prieteni, dar îi pot schimba la fel de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vor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persoane mai interesante.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pentru a fi arti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ti, cei din Ophiucus sunt firi foarte sensibile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au preten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cei apropia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i, chiar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atunci cînd gre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esc. Ei sunt considera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compatibili cu persoanele din zodiile Berbec, Rac, Balan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, Capricorn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persoanele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scute cu zece zile înainte sau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ziua lor de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tere.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tor, 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ti, Leu, Taur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Fecioar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sînt zodiile care nu se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eleg cu cei din Ophiucus.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Având în vedere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acestei a 13-a zodii,intervine decalarea întregului grup zodiacal.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2 </w:t>
      </w:r>
    </w:p>
    <w:p w:rsidR="00F06522" w:rsidRPr="004D3E80" w:rsidRDefault="0034771A">
      <w:pPr>
        <w:pStyle w:val="Heading2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ORIENTAREA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2.1. ORIENTAREA CU AJUTORUL GNOMONULUI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Astronomia, printre altele, ne înva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 în mod eficient natura cu mijloace extrem de limitate, deoarece - în raport cu imensitatea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complexitatea Universului - mijloacele noastre vor</w:t>
      </w:r>
      <w:r w:rsidRPr="004D3E80">
        <w:rPr>
          <w:rFonts w:ascii="Cambria" w:hAnsi="Cambria"/>
          <w:sz w:val="24"/>
          <w:szCs w:val="24"/>
        </w:rPr>
        <w:t xml:space="preserve"> fi, întotdeauna, limitate. Capacitatea de a exploata în mod inteligent cu mijloacele cele mai simple este o calitate care merit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cultivat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inclus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omului, fiind o component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sale cu natura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lumea înconjur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</w:t>
      </w:r>
      <w:r w:rsidRPr="004D3E80">
        <w:rPr>
          <w:rFonts w:ascii="Cambria" w:hAnsi="Cambria"/>
          <w:sz w:val="24"/>
          <w:szCs w:val="24"/>
        </w:rPr>
        <w:t>e.                   Pentru a facilita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rile, ca indicator al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zilnice a Soarelui a fost ales un b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, fixat vertical pe un plan orizontal.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imea sa nu are importan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dar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pentru a face posibile calculele ulterioare legate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surarea umbrei sale. </w:t>
      </w:r>
    </w:p>
    <w:p w:rsidR="00F06522" w:rsidRPr="004D3E80" w:rsidRDefault="0034771A">
      <w:pPr>
        <w:spacing w:after="17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 indicator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gnomon</w:t>
      </w:r>
      <w:r w:rsidRPr="004D3E80">
        <w:rPr>
          <w:rFonts w:ascii="Cambria" w:hAnsi="Cambria"/>
          <w:sz w:val="24"/>
          <w:szCs w:val="24"/>
        </w:rPr>
        <w:t xml:space="preserve"> (din grecescul "gnomon" care se traduce prin "indicator"), nume sub care  "instrumentul astronomic" s-a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spândit în lumea î</w:t>
      </w:r>
      <w:r w:rsidRPr="004D3E80">
        <w:rPr>
          <w:rFonts w:ascii="Cambria" w:hAnsi="Cambria"/>
          <w:sz w:val="24"/>
          <w:szCs w:val="24"/>
        </w:rPr>
        <w:t>ntreag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(vezi fig. 2.1.). Totul este ca locul pe care cade umbra (plan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eta sau terenul din jur)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plan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orizontal, iar indicatorul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ezat vertical. </w:t>
      </w:r>
    </w:p>
    <w:p w:rsidR="00F06522" w:rsidRPr="004D3E80" w:rsidRDefault="0034771A">
      <w:pPr>
        <w:spacing w:after="237" w:line="259" w:lineRule="auto"/>
        <w:ind w:left="245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567684" cy="2500884"/>
            <wp:effectExtent l="0" t="0" r="0" b="0"/>
            <wp:docPr id="10322" name="Picture 10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2" name="Picture 10322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3567684" cy="250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74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Gnomonul permite utilizarea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trigonometrice tangent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unific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elementele geometrice esen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iale: planul orizontal, verticala locului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observator-Soare. Astfel primul este materializat de terenul din jurul gnomonului iar  al doilea de gnomonul însu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iar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obse</w:t>
      </w:r>
      <w:r w:rsidRPr="004D3E80">
        <w:rPr>
          <w:rFonts w:ascii="Cambria" w:hAnsi="Cambria"/>
          <w:sz w:val="24"/>
          <w:szCs w:val="24"/>
        </w:rPr>
        <w:t>rvator-Soare este definit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puncte: cap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tul umbrei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vârful gnomonului. </w:t>
      </w:r>
    </w:p>
    <w:p w:rsidR="00F06522" w:rsidRPr="004D3E80" w:rsidRDefault="0034771A">
      <w:pPr>
        <w:spacing w:after="238" w:line="259" w:lineRule="auto"/>
        <w:ind w:left="243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595116" cy="2509266"/>
            <wp:effectExtent l="0" t="0" r="0" b="0"/>
            <wp:docPr id="10362" name="Picture 10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2" name="Picture 1036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3595116" cy="250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2.2.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Gnomonul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umbra sa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laturi ale unui triunghi numit </w:t>
      </w:r>
      <w:r w:rsidRPr="004D3E80">
        <w:rPr>
          <w:rFonts w:ascii="Cambria" w:hAnsi="Cambria"/>
          <w:b/>
          <w:sz w:val="24"/>
          <w:szCs w:val="24"/>
        </w:rPr>
        <w:t>triunghi gnomonic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b/>
          <w:sz w:val="24"/>
          <w:szCs w:val="24"/>
          <w:vertAlign w:val="subscript"/>
        </w:rPr>
        <w:t>gnomonic</w:t>
      </w:r>
      <w:r w:rsidRPr="004D3E80">
        <w:rPr>
          <w:rFonts w:ascii="Cambria" w:hAnsi="Cambria"/>
          <w:sz w:val="24"/>
          <w:szCs w:val="24"/>
        </w:rPr>
        <w:t xml:space="preserve"> GOG' ca în figura 2.2.), acesta fiind întotdeauna dreptunghic, deoarece verticala locului (gnomonul) este 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orice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planul orizontal, deci pe oricare din umbrele sale. </w:t>
      </w:r>
    </w:p>
    <w:p w:rsidR="00F06522" w:rsidRPr="004D3E80" w:rsidRDefault="0034771A">
      <w:pPr>
        <w:spacing w:after="142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Deoarece lungimea, l</w:t>
      </w:r>
      <w:r w:rsidRPr="004D3E80">
        <w:rPr>
          <w:rFonts w:ascii="Cambria" w:hAnsi="Cambria"/>
          <w:b/>
          <w:sz w:val="24"/>
          <w:szCs w:val="24"/>
          <w:vertAlign w:val="subscript"/>
        </w:rPr>
        <w:t>g</w:t>
      </w:r>
      <w:r w:rsidRPr="004D3E80">
        <w:rPr>
          <w:rFonts w:ascii="Cambria" w:hAnsi="Cambria"/>
          <w:b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a gnomonului (OG) e</w:t>
      </w:r>
      <w:r w:rsidRPr="004D3E80">
        <w:rPr>
          <w:rFonts w:ascii="Cambria" w:hAnsi="Cambria"/>
          <w:sz w:val="24"/>
          <w:szCs w:val="24"/>
        </w:rPr>
        <w:t>ste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construc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mereu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pentru determinarea complet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triunghiului gnomonic - la orice moment - este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surarea lungimii l</w:t>
      </w:r>
      <w:r w:rsidRPr="004D3E80">
        <w:rPr>
          <w:rFonts w:ascii="Cambria" w:hAnsi="Cambria"/>
          <w:b/>
          <w:sz w:val="24"/>
          <w:szCs w:val="24"/>
        </w:rPr>
        <w:t>u</w:t>
      </w:r>
      <w:r w:rsidRPr="004D3E80">
        <w:rPr>
          <w:rFonts w:ascii="Cambria" w:hAnsi="Cambria"/>
          <w:sz w:val="24"/>
          <w:szCs w:val="24"/>
        </w:rPr>
        <w:t xml:space="preserve"> a umbrei (OG').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imea unghiular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h a Soarelui (unghiul G' al triunghiului gnomonic).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imea poate fi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cale grafic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construind pe hârtie un triunghi asemenea "redus la scara" cu cel gnomonic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surând cu raportorul unghiul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tor. Dar, evident, este mai indicat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acest unghi prin calcul, din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imedi</w:t>
      </w:r>
      <w:r w:rsidRPr="004D3E80">
        <w:rPr>
          <w:rFonts w:ascii="Cambria" w:hAnsi="Cambria"/>
          <w:sz w:val="24"/>
          <w:szCs w:val="24"/>
        </w:rPr>
        <w:t>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tg h = OG/OG'= l</w:t>
      </w:r>
      <w:r w:rsidRPr="004D3E80">
        <w:rPr>
          <w:rFonts w:ascii="Cambria" w:hAnsi="Cambria"/>
          <w:b/>
          <w:sz w:val="24"/>
          <w:szCs w:val="24"/>
          <w:vertAlign w:val="subscript"/>
        </w:rPr>
        <w:t>g</w:t>
      </w:r>
      <w:r w:rsidRPr="004D3E80">
        <w:rPr>
          <w:rFonts w:ascii="Cambria" w:hAnsi="Cambria"/>
          <w:sz w:val="24"/>
          <w:szCs w:val="24"/>
        </w:rPr>
        <w:t>/l</w:t>
      </w:r>
      <w:r w:rsidRPr="004D3E80">
        <w:rPr>
          <w:rFonts w:ascii="Cambria" w:hAnsi="Cambria"/>
          <w:b/>
          <w:sz w:val="24"/>
          <w:szCs w:val="24"/>
          <w:vertAlign w:val="subscript"/>
        </w:rPr>
        <w:t>u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Gnomonul permite mai mult decât determinarea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imii unghiulare a Soarelui la diverse momente din timpul zilei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umbrei ne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posibilitatea de a determina unghiul dintre planul vertical al</w:t>
      </w:r>
      <w:r w:rsidRPr="004D3E80">
        <w:rPr>
          <w:rFonts w:ascii="Cambria" w:hAnsi="Cambria"/>
          <w:sz w:val="24"/>
          <w:szCs w:val="24"/>
        </w:rPr>
        <w:t xml:space="preserve">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spre punctul cardinal Sud. Acest unghi în astronomie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 </w:t>
      </w:r>
      <w:r w:rsidRPr="004D3E80">
        <w:rPr>
          <w:rFonts w:ascii="Cambria" w:hAnsi="Cambria"/>
          <w:b/>
          <w:sz w:val="24"/>
          <w:szCs w:val="24"/>
        </w:rPr>
        <w:t xml:space="preserve">azimutul </w:t>
      </w:r>
      <w:r w:rsidRPr="004D3E80">
        <w:rPr>
          <w:rFonts w:ascii="Cambria" w:hAnsi="Cambria"/>
          <w:sz w:val="24"/>
          <w:szCs w:val="24"/>
        </w:rPr>
        <w:t>Soarelui, iar în geodezie, topografie, orientare turistic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etc., azimutul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Nord, dar pentru aceasta trebuie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meridiana locului.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Meridiana locului coincide cu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umbrei gnomonului din momentul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Soarelui; în plus, în acest moment, umbra gnomonului are lungimea minim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timpul zilei respective. </w:t>
      </w:r>
    </w:p>
    <w:p w:rsidR="00F06522" w:rsidRPr="004D3E80" w:rsidRDefault="0034771A">
      <w:pPr>
        <w:spacing w:after="238" w:line="259" w:lineRule="auto"/>
        <w:ind w:left="0" w:right="2823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896868" cy="2400300"/>
            <wp:effectExtent l="0" t="0" r="0" b="0"/>
            <wp:docPr id="10493" name="Picture 10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" name="Picture 10493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3896868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determinarea meridianei, se traseaz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gnomonului câteva cercuri concentrice, de raze diferite. Figura 2.3.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din planul orizontal, fiind figurat doar punctul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gnomonului,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cercurile trasat</w:t>
      </w:r>
      <w:r w:rsidRPr="004D3E80">
        <w:rPr>
          <w:rFonts w:ascii="Cambria" w:hAnsi="Cambria"/>
          <w:sz w:val="24"/>
          <w:szCs w:val="24"/>
        </w:rPr>
        <w:t>e. Observând Soarele înainte de trecerea la meridian, vom marca, pe fiecare cerc, punctul în care cap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tul umbrei gnomonului se suprapune pe cercul respectiv. Continuând observarea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trecerea la meridian, se marcheaz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perechile punctelor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acum.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efectuat cu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toate marc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rile, mijloacele tuturor coardelor trebuie sa fie coliniare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dispuse pe o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fiecare coard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dreapta care  trece prin piciorul gnomonului  este, evident, meridiana locului.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</w:t>
      </w:r>
      <w:r w:rsidRPr="004D3E80">
        <w:rPr>
          <w:rFonts w:ascii="Cambria" w:hAnsi="Cambria"/>
          <w:sz w:val="24"/>
          <w:szCs w:val="24"/>
        </w:rPr>
        <w:t xml:space="preserve">          Determinarea meridianei permite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punctelor cardinale pentru locul respectiv de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25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2.2. 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ELEMENTARE DESPRE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LUCIREA,   MAGNITUDINEA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LUMINOZITATEA STELELOR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instrumentul optic pe care îl folosim pentru a observa cerul,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lucirea stelelor o percepem prin intermediul luminii pe care o emit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care o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observatorul respectiv.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 motiv </w:t>
      </w:r>
      <w:r w:rsidRPr="004D3E80">
        <w:rPr>
          <w:rFonts w:ascii="Cambria" w:hAnsi="Cambria"/>
          <w:b/>
          <w:sz w:val="24"/>
          <w:szCs w:val="24"/>
        </w:rPr>
        <w:t>strălucirile aparente (</w:t>
      </w:r>
      <w:r w:rsidRPr="004D3E80">
        <w:rPr>
          <w:rFonts w:ascii="Cambria" w:hAnsi="Cambria"/>
          <w:i/>
          <w:sz w:val="24"/>
          <w:szCs w:val="24"/>
        </w:rPr>
        <w:t>I</w:t>
      </w:r>
      <w:r w:rsidRPr="004D3E80">
        <w:rPr>
          <w:rFonts w:ascii="Cambria" w:hAnsi="Cambria"/>
          <w:b/>
          <w:sz w:val="24"/>
          <w:szCs w:val="24"/>
        </w:rPr>
        <w:t>)</w:t>
      </w:r>
      <w:r w:rsidRPr="004D3E80">
        <w:rPr>
          <w:rFonts w:ascii="Cambria" w:hAnsi="Cambria"/>
          <w:sz w:val="24"/>
          <w:szCs w:val="24"/>
        </w:rPr>
        <w:t xml:space="preserve"> repr</w:t>
      </w:r>
      <w:r w:rsidRPr="004D3E80">
        <w:rPr>
          <w:rFonts w:ascii="Cambria" w:hAnsi="Cambria"/>
          <w:sz w:val="24"/>
          <w:szCs w:val="24"/>
        </w:rPr>
        <w:t>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cantitatea de energie (de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 ce cade în unitatea de timp,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receptoare orientat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perpendicular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astrului. De exemplu pentru Soare la zenit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o valoare de 150.000 sb [1 sb(stilb)=unitatea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lucirea </w:t>
      </w:r>
      <w:r w:rsidRPr="004D3E80">
        <w:rPr>
          <w:rFonts w:ascii="Cambria" w:hAnsi="Cambria"/>
          <w:sz w:val="24"/>
          <w:szCs w:val="24"/>
        </w:rPr>
        <w:t>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emis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plan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centimetru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trat în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normalei sale].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 valori sunt mari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incomode în calcule în calcule se folosesc </w:t>
      </w:r>
      <w:r w:rsidRPr="004D3E80">
        <w:rPr>
          <w:rFonts w:ascii="Cambria" w:hAnsi="Cambria"/>
          <w:b/>
          <w:sz w:val="24"/>
          <w:szCs w:val="24"/>
        </w:rPr>
        <w:t>magnitudinile aparente (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b/>
          <w:sz w:val="24"/>
          <w:szCs w:val="24"/>
        </w:rPr>
        <w:t>)</w:t>
      </w:r>
      <w:r w:rsidRPr="004D3E80">
        <w:rPr>
          <w:rFonts w:ascii="Cambria" w:hAnsi="Cambria"/>
          <w:sz w:val="24"/>
          <w:szCs w:val="24"/>
        </w:rPr>
        <w:t>, care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exprimarea într-o scar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logaritmic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</w:t>
      </w:r>
      <w:r w:rsidRPr="004D3E80">
        <w:rPr>
          <w:rFonts w:ascii="Cambria" w:hAnsi="Cambria"/>
          <w:sz w:val="24"/>
          <w:szCs w:val="24"/>
        </w:rPr>
        <w:t xml:space="preserve">cirilor aparente.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antichitate astronomii au clasificat stelele cele mai luminoase de magnitudinea întâia (1</w:t>
      </w:r>
      <w:r w:rsidRPr="004D3E80">
        <w:rPr>
          <w:rFonts w:ascii="Cambria" w:hAnsi="Cambria"/>
          <w:i/>
          <w:sz w:val="24"/>
          <w:szCs w:val="24"/>
          <w:vertAlign w:val="superscript"/>
        </w:rPr>
        <w:t>m</w:t>
      </w:r>
      <w:r w:rsidRPr="004D3E80">
        <w:rPr>
          <w:rFonts w:ascii="Cambria" w:hAnsi="Cambria"/>
          <w:sz w:val="24"/>
          <w:szCs w:val="24"/>
        </w:rPr>
        <w:t>), iar cele care abia se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ochiul liber erau de magnitudinea a 6-a (6</w:t>
      </w:r>
      <w:r w:rsidRPr="004D3E80">
        <w:rPr>
          <w:rFonts w:ascii="Cambria" w:hAnsi="Cambria"/>
          <w:i/>
          <w:sz w:val="24"/>
          <w:szCs w:val="24"/>
          <w:vertAlign w:val="superscript"/>
        </w:rPr>
        <w:t>m</w:t>
      </w:r>
      <w:r w:rsidRPr="004D3E80">
        <w:rPr>
          <w:rFonts w:ascii="Cambria" w:hAnsi="Cambria"/>
          <w:sz w:val="24"/>
          <w:szCs w:val="24"/>
        </w:rPr>
        <w:t>). Astfel avem intervalul de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 î</w:t>
      </w:r>
      <w:r w:rsidRPr="004D3E80">
        <w:rPr>
          <w:rFonts w:ascii="Cambria" w:hAnsi="Cambria"/>
          <w:sz w:val="24"/>
          <w:szCs w:val="24"/>
        </w:rPr>
        <w:t>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 în cinci subintervale, fiecare fiind egal cu o magnitudine 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                  În 1855 Pogson a stabilit între magnitudinea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</w:t>
      </w:r>
      <w:r w:rsidRPr="004D3E80">
        <w:rPr>
          <w:rFonts w:ascii="Cambria" w:hAnsi="Cambria"/>
          <w:b/>
          <w:i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,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ie: </w:t>
      </w:r>
    </w:p>
    <w:p w:rsidR="00F06522" w:rsidRPr="004D3E80" w:rsidRDefault="0034771A">
      <w:pPr>
        <w:spacing w:after="8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" w:line="259" w:lineRule="auto"/>
        <w:ind w:left="4322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 Math" w:eastAsia="Segoe UI Symbol" w:hAnsi="Cambria Math" w:cs="Cambria Math"/>
          <w:sz w:val="24"/>
          <w:szCs w:val="24"/>
        </w:rPr>
        <w:t>⎛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I</w:t>
      </w:r>
      <w:r w:rsidRPr="004D3E80">
        <w:rPr>
          <w:rFonts w:ascii="Cambria" w:hAnsi="Cambria"/>
          <w:i/>
          <w:sz w:val="24"/>
          <w:szCs w:val="24"/>
          <w:vertAlign w:val="superscript"/>
        </w:rPr>
        <w:t xml:space="preserve">m </w:t>
      </w:r>
      <w:r w:rsidRPr="004D3E80">
        <w:rPr>
          <w:rFonts w:ascii="Cambria Math" w:eastAsia="Segoe UI Symbol" w:hAnsi="Cambria Math" w:cs="Cambria Math"/>
          <w:sz w:val="24"/>
          <w:szCs w:val="24"/>
        </w:rPr>
        <w:t>⎞</w:t>
      </w:r>
    </w:p>
    <w:p w:rsidR="00F06522" w:rsidRPr="004D3E80" w:rsidRDefault="0034771A">
      <w:pPr>
        <w:spacing w:after="210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log</w:t>
      </w:r>
      <w:r w:rsidRPr="004D3E80">
        <w:rPr>
          <w:rFonts w:ascii="Cambria" w:hAnsi="Cambria"/>
          <w:sz w:val="24"/>
          <w:szCs w:val="24"/>
          <w:vertAlign w:val="subscript"/>
        </w:rPr>
        <w:t>10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 Math" w:eastAsia="Segoe UI Symbol" w:hAnsi="Cambria Math" w:cs="Cambria Math"/>
          <w:sz w:val="24"/>
          <w:szCs w:val="24"/>
        </w:rPr>
        <w:t>⎜</w:t>
      </w:r>
      <w:r w:rsidRPr="004D3E80">
        <w:rPr>
          <w:rFonts w:ascii="Cambria Math" w:eastAsia="Segoe UI Symbol" w:hAnsi="Cambria Math" w:cs="Cambria Math"/>
          <w:sz w:val="24"/>
          <w:szCs w:val="24"/>
          <w:vertAlign w:val="subscript"/>
        </w:rPr>
        <w:t>⎜</w:t>
      </w:r>
      <w:r w:rsidRPr="004D3E80">
        <w:rPr>
          <w:rFonts w:ascii="Cambria Math" w:eastAsia="Segoe UI Symbol" w:hAnsi="Cambria Math" w:cs="Cambria Math"/>
          <w:sz w:val="24"/>
          <w:szCs w:val="24"/>
        </w:rPr>
        <w:t>⎝</w: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95834" cy="6337"/>
                <wp:effectExtent l="0" t="0" r="0" b="0"/>
                <wp:docPr id="355072" name="Group 355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834" cy="6337"/>
                          <a:chOff x="0" y="0"/>
                          <a:chExt cx="195834" cy="6337"/>
                        </a:xfrm>
                      </wpg:grpSpPr>
                      <wps:wsp>
                        <wps:cNvPr id="10684" name="Shape 10684"/>
                        <wps:cNvSpPr/>
                        <wps:spPr>
                          <a:xfrm>
                            <a:off x="0" y="0"/>
                            <a:ext cx="1958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834">
                                <a:moveTo>
                                  <a:pt x="0" y="0"/>
                                </a:moveTo>
                                <a:lnTo>
                                  <a:pt x="19583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072" style="width:15.42pt;height:0.499pt;mso-position-horizontal-relative:char;mso-position-vertical-relative:line" coordsize="1958,63">
                <v:shape id="Shape 10684" style="position:absolute;width:1958;height:0;left:0;top:0;" coordsize="195834,0" path="m0,0l19583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i/>
          <w:sz w:val="24"/>
          <w:szCs w:val="24"/>
          <w:vertAlign w:val="subscript"/>
        </w:rPr>
        <w:t>I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 Math" w:eastAsia="Segoe UI Symbol" w:hAnsi="Cambria Math" w:cs="Cambria Math"/>
          <w:sz w:val="24"/>
          <w:szCs w:val="24"/>
        </w:rPr>
        <w:t>⎟</w:t>
      </w:r>
      <w:r w:rsidRPr="004D3E80">
        <w:rPr>
          <w:rFonts w:ascii="Cambria Math" w:eastAsia="Segoe UI Symbol" w:hAnsi="Cambria Math" w:cs="Cambria Math"/>
          <w:sz w:val="24"/>
          <w:szCs w:val="24"/>
          <w:vertAlign w:val="subscript"/>
        </w:rPr>
        <w:t>⎟⎠</w:t>
      </w:r>
      <w:r w:rsidRPr="004D3E80">
        <w:rPr>
          <w:rFonts w:ascii="Cambria" w:hAnsi="Cambria"/>
          <w:sz w:val="24"/>
          <w:szCs w:val="24"/>
        </w:rPr>
        <w:t xml:space="preserve">=  – 0,4 </w:t>
      </w:r>
      <w:r w:rsidRPr="004D3E80">
        <w:rPr>
          <w:rFonts w:ascii="Cambria" w:hAnsi="Cambria"/>
          <w:i/>
          <w:sz w:val="24"/>
          <w:szCs w:val="24"/>
        </w:rPr>
        <w:t>(m</w:t>
      </w:r>
      <w:r w:rsidRPr="004D3E80">
        <w:rPr>
          <w:rFonts w:ascii="Cambria" w:hAnsi="Cambria"/>
          <w:sz w:val="24"/>
          <w:szCs w:val="24"/>
        </w:rPr>
        <w:t xml:space="preserve"> –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`), </w:t>
      </w:r>
    </w:p>
    <w:p w:rsidR="00F06522" w:rsidRPr="004D3E80" w:rsidRDefault="0034771A">
      <w:pPr>
        <w:spacing w:after="5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 </w:t>
      </w:r>
      <w:r w:rsidRPr="004D3E80">
        <w:rPr>
          <w:rFonts w:ascii="Cambria" w:hAnsi="Cambria"/>
          <w:i/>
          <w:sz w:val="24"/>
          <w:szCs w:val="24"/>
        </w:rPr>
        <w:t>I</w:t>
      </w:r>
      <w:r w:rsidRPr="004D3E80">
        <w:rPr>
          <w:rFonts w:ascii="Cambria" w:hAnsi="Cambria"/>
          <w:i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i/>
          <w:sz w:val="24"/>
          <w:szCs w:val="24"/>
        </w:rPr>
        <w:t>I</w:t>
      </w:r>
      <w:r w:rsidRPr="004D3E80">
        <w:rPr>
          <w:rFonts w:ascii="Cambria" w:hAnsi="Cambria"/>
          <w:i/>
          <w:sz w:val="24"/>
          <w:szCs w:val="24"/>
          <w:vertAlign w:val="subscript"/>
        </w:rPr>
        <w:t>m</w:t>
      </w:r>
      <w:r w:rsidRPr="004D3E80">
        <w:rPr>
          <w:rFonts w:ascii="Cambria" w:eastAsia="Segoe UI Symbol" w:hAnsi="Cambria" w:cs="Segoe UI Symbol"/>
          <w:sz w:val="24"/>
          <w:szCs w:val="24"/>
          <w:vertAlign w:val="subscript"/>
        </w:rPr>
        <w:t>′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lucirile aparente a doi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tri de magnitudini aparente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i/>
          <w:sz w:val="24"/>
          <w:szCs w:val="24"/>
        </w:rPr>
        <w:t>m`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Formula lui Pogson</w:t>
      </w:r>
      <w:r w:rsidRPr="004D3E80">
        <w:rPr>
          <w:rFonts w:ascii="Cambria" w:hAnsi="Cambria"/>
          <w:sz w:val="24"/>
          <w:szCs w:val="24"/>
        </w:rPr>
        <w:t xml:space="preserve"> ne permite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de magnitudine, cu magnitudini negative negative sau cu magnitudini mult mai mari, care corespund</w:t>
      </w:r>
      <w:r w:rsidRPr="004D3E80">
        <w:rPr>
          <w:rFonts w:ascii="Cambria" w:hAnsi="Cambria"/>
          <w:sz w:val="24"/>
          <w:szCs w:val="24"/>
        </w:rPr>
        <w:t xml:space="preserve"> la stele mult mai slab luminoase.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foarte mari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observatorul terestru. Din acest motiv este necesar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definim  câteva 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de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astronomice pentru a putea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tura din</w:t>
      </w:r>
      <w:r w:rsidRPr="004D3E80">
        <w:rPr>
          <w:rFonts w:ascii="Cambria" w:hAnsi="Cambria"/>
          <w:sz w:val="24"/>
          <w:szCs w:val="24"/>
        </w:rPr>
        <w:t>tre magnitudine,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luminozitate.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Se define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paralaxa stelară anuală</w:t>
      </w:r>
      <w:r w:rsidRPr="004D3E80">
        <w:rPr>
          <w:rFonts w:ascii="Cambria" w:hAnsi="Cambria"/>
          <w:sz w:val="24"/>
          <w:szCs w:val="24"/>
        </w:rPr>
        <w:t xml:space="preserve"> ca fiind unghiul sub care un observator situat pe steaua respectiv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 vedea raza orbitei terestre atunci când  linia Soare-stea  este 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di</w:t>
      </w:r>
      <w:r w:rsidRPr="004D3E80">
        <w:rPr>
          <w:rFonts w:ascii="Cambria" w:hAnsi="Cambria"/>
          <w:sz w:val="24"/>
          <w:szCs w:val="24"/>
        </w:rPr>
        <w:t>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Soare-P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descrie în jurul Soarelui în timp de un an orbita sa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poate fi asimilat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 cerc trasat în planul eclipticii cu centrul în Soare. Din cauza acestei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timp de un an, o stea nu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fix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un observator, ci aparent descrie un cerc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stelei este raportat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ei mijlocie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din care este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Soare.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tabs>
          <w:tab w:val="center" w:pos="3383"/>
          <w:tab w:val="center" w:pos="9720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3704887</wp:posOffset>
                </wp:positionH>
                <wp:positionV relativeFrom="paragraph">
                  <wp:posOffset>143771</wp:posOffset>
                </wp:positionV>
                <wp:extent cx="1781556" cy="2500318"/>
                <wp:effectExtent l="0" t="0" r="0" b="0"/>
                <wp:wrapSquare wrapText="bothSides"/>
                <wp:docPr id="355074" name="Group 355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556" cy="2500318"/>
                          <a:chOff x="0" y="0"/>
                          <a:chExt cx="1781556" cy="2500318"/>
                        </a:xfrm>
                      </wpg:grpSpPr>
                      <wps:wsp>
                        <wps:cNvPr id="10843" name="Shape 10843"/>
                        <wps:cNvSpPr/>
                        <wps:spPr>
                          <a:xfrm>
                            <a:off x="181356" y="38101"/>
                            <a:ext cx="16002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800100">
                                <a:moveTo>
                                  <a:pt x="800100" y="0"/>
                                </a:moveTo>
                                <a:cubicBezTo>
                                  <a:pt x="358140" y="0"/>
                                  <a:pt x="0" y="179832"/>
                                  <a:pt x="0" y="400050"/>
                                </a:cubicBezTo>
                                <a:cubicBezTo>
                                  <a:pt x="0" y="621030"/>
                                  <a:pt x="358140" y="800100"/>
                                  <a:pt x="800100" y="800100"/>
                                </a:cubicBezTo>
                                <a:cubicBezTo>
                                  <a:pt x="1242060" y="800100"/>
                                  <a:pt x="1600200" y="621030"/>
                                  <a:pt x="1600200" y="400050"/>
                                </a:cubicBezTo>
                                <a:cubicBezTo>
                                  <a:pt x="1600200" y="179832"/>
                                  <a:pt x="1242060" y="0"/>
                                  <a:pt x="8001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4" name="Shape 10844"/>
                        <wps:cNvSpPr/>
                        <wps:spPr>
                          <a:xfrm>
                            <a:off x="981456" y="448057"/>
                            <a:ext cx="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43100">
                                <a:moveTo>
                                  <a:pt x="0" y="0"/>
                                </a:moveTo>
                                <a:lnTo>
                                  <a:pt x="0" y="19431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5" name="Shape 10845"/>
                        <wps:cNvSpPr/>
                        <wps:spPr>
                          <a:xfrm>
                            <a:off x="181356" y="448057"/>
                            <a:ext cx="8001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762">
                                <a:moveTo>
                                  <a:pt x="800100" y="0"/>
                                </a:moveTo>
                                <a:lnTo>
                                  <a:pt x="0" y="76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6" name="Shape 10846"/>
                        <wps:cNvSpPr/>
                        <wps:spPr>
                          <a:xfrm>
                            <a:off x="181356" y="457201"/>
                            <a:ext cx="8001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1943100">
                                <a:moveTo>
                                  <a:pt x="0" y="0"/>
                                </a:moveTo>
                                <a:lnTo>
                                  <a:pt x="800100" y="19431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7" name="Shape 10847"/>
                        <wps:cNvSpPr/>
                        <wps:spPr>
                          <a:xfrm>
                            <a:off x="836676" y="0"/>
                            <a:ext cx="329184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184" h="75438">
                                <a:moveTo>
                                  <a:pt x="71628" y="0"/>
                                </a:moveTo>
                                <a:lnTo>
                                  <a:pt x="53492" y="35601"/>
                                </a:lnTo>
                                <a:lnTo>
                                  <a:pt x="61722" y="35052"/>
                                </a:lnTo>
                                <a:cubicBezTo>
                                  <a:pt x="142684" y="27495"/>
                                  <a:pt x="224269" y="29172"/>
                                  <a:pt x="304800" y="40386"/>
                                </a:cubicBezTo>
                                <a:lnTo>
                                  <a:pt x="324612" y="43434"/>
                                </a:lnTo>
                                <a:cubicBezTo>
                                  <a:pt x="326898" y="43434"/>
                                  <a:pt x="329184" y="45720"/>
                                  <a:pt x="328422" y="48768"/>
                                </a:cubicBezTo>
                                <a:cubicBezTo>
                                  <a:pt x="328422" y="51054"/>
                                  <a:pt x="325374" y="53340"/>
                                  <a:pt x="323088" y="52578"/>
                                </a:cubicBezTo>
                                <a:lnTo>
                                  <a:pt x="304038" y="49530"/>
                                </a:lnTo>
                                <a:cubicBezTo>
                                  <a:pt x="224003" y="38875"/>
                                  <a:pt x="142887" y="37744"/>
                                  <a:pt x="62484" y="44196"/>
                                </a:cubicBezTo>
                                <a:lnTo>
                                  <a:pt x="55117" y="45179"/>
                                </a:lnTo>
                                <a:lnTo>
                                  <a:pt x="80772" y="75438"/>
                                </a:lnTo>
                                <a:lnTo>
                                  <a:pt x="0" y="46482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9" name="Shape 10849"/>
                        <wps:cNvSpPr/>
                        <wps:spPr>
                          <a:xfrm>
                            <a:off x="815341" y="1973581"/>
                            <a:ext cx="16535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4" h="45720">
                                <a:moveTo>
                                  <a:pt x="165354" y="45720"/>
                                </a:moveTo>
                                <a:cubicBezTo>
                                  <a:pt x="121920" y="0"/>
                                  <a:pt x="48006" y="0"/>
                                  <a:pt x="0" y="4572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5" name="Rectangle 10855"/>
                        <wps:cNvSpPr/>
                        <wps:spPr>
                          <a:xfrm>
                            <a:off x="1085850" y="2361685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7" name="Rectangle 10857"/>
                        <wps:cNvSpPr/>
                        <wps:spPr>
                          <a:xfrm>
                            <a:off x="0" y="342385"/>
                            <a:ext cx="109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8" name="Rectangle 10858"/>
                        <wps:cNvSpPr/>
                        <wps:spPr>
                          <a:xfrm>
                            <a:off x="1028700" y="304285"/>
                            <a:ext cx="109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9" name="Rectangle 10859"/>
                        <wps:cNvSpPr/>
                        <wps:spPr>
                          <a:xfrm>
                            <a:off x="1110997" y="358734"/>
                            <a:ext cx="10160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0" name="Rectangle 10860"/>
                        <wps:cNvSpPr/>
                        <wps:spPr>
                          <a:xfrm>
                            <a:off x="790956" y="1675885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074" style="width:140.28pt;height:196.875pt;position:absolute;mso-position-horizontal-relative:text;mso-position-horizontal:absolute;margin-left:291.723pt;mso-position-vertical-relative:text;margin-top:11.3206pt;" coordsize="17815,25003">
                <v:shape id="Shape 10843" style="position:absolute;width:16002;height:8001;left:1813;top:381;" coordsize="1600200,800100" path="m800100,0c358140,0,0,179832,0,400050c0,621030,358140,800100,800100,800100c1242060,800100,1600200,621030,1600200,400050c1600200,179832,1242060,0,800100,0x">
                  <v:stroke weight="0.75pt" endcap="round" joinstyle="round" on="true" color="#000000"/>
                  <v:fill on="false" color="#000000" opacity="0"/>
                </v:shape>
                <v:shape id="Shape 10844" style="position:absolute;width:0;height:19431;left:9814;top:4480;" coordsize="0,1943100" path="m0,0l0,1943100">
                  <v:stroke weight="0.75pt" endcap="round" joinstyle="round" on="true" color="#000000"/>
                  <v:fill on="false" color="#000000" opacity="0"/>
                </v:shape>
                <v:shape id="Shape 10845" style="position:absolute;width:8001;height:7;left:1813;top:4480;" coordsize="800100,762" path="m800100,0l0,762">
                  <v:stroke weight="0.75pt" endcap="round" joinstyle="round" on="true" color="#000000"/>
                  <v:fill on="false" color="#000000" opacity="0"/>
                </v:shape>
                <v:shape id="Shape 10846" style="position:absolute;width:8001;height:19431;left:1813;top:4572;" coordsize="800100,1943100" path="m0,0l800100,1943100">
                  <v:stroke weight="0.75pt" endcap="round" joinstyle="round" on="true" color="#000000"/>
                  <v:fill on="false" color="#000000" opacity="0"/>
                </v:shape>
                <v:shape id="Shape 10847" style="position:absolute;width:3291;height:754;left:8366;top:0;" coordsize="329184,75438" path="m71628,0l53492,35601l61722,35052c142684,27495,224269,29172,304800,40386l324612,43434c326898,43434,329184,45720,328422,48768c328422,51054,325374,53340,323088,52578l304038,49530c224003,38875,142887,37744,62484,44196l55117,45179l80772,75438l0,46482l71628,0x">
                  <v:stroke weight="0pt" endcap="flat" joinstyle="miter" miterlimit="10" on="false" color="#000000" opacity="0"/>
                  <v:fill on="true" color="#000000"/>
                </v:shape>
                <v:shape id="Shape 10849" style="position:absolute;width:1653;height:457;left:8153;top:19735;" coordsize="165354,45720" path="m165354,45720c121920,0,48006,0,0,45720">
                  <v:stroke weight="0.75pt" endcap="round" joinstyle="round" on="true" color="#000000"/>
                  <v:fill on="false" color="#000000" opacity="0"/>
                </v:shape>
                <v:rect id="Rectangle 10855" style="position:absolute;width:1238;height:1843;left:10858;top:23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0857" style="position:absolute;width:1092;height:1843;left:0;top:3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10858" style="position:absolute;width:1092;height:1843;left:10287;top: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10859" style="position:absolute;width:1016;height:1226;left:11109;top:3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10860" style="position:absolute;width:1520;height:1843;left:7909;top:16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715262" cy="2736096"/>
                <wp:effectExtent l="0" t="0" r="0" b="0"/>
                <wp:docPr id="355073" name="Group 355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5262" cy="2736096"/>
                          <a:chOff x="0" y="0"/>
                          <a:chExt cx="1715262" cy="2736096"/>
                        </a:xfrm>
                      </wpg:grpSpPr>
                      <wps:wsp>
                        <wps:cNvPr id="10838" name="Shape 10838"/>
                        <wps:cNvSpPr/>
                        <wps:spPr>
                          <a:xfrm>
                            <a:off x="0" y="1896372"/>
                            <a:ext cx="1715262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5262" h="800100">
                                <a:moveTo>
                                  <a:pt x="857250" y="0"/>
                                </a:moveTo>
                                <a:cubicBezTo>
                                  <a:pt x="384048" y="0"/>
                                  <a:pt x="0" y="179832"/>
                                  <a:pt x="0" y="400050"/>
                                </a:cubicBezTo>
                                <a:cubicBezTo>
                                  <a:pt x="0" y="621030"/>
                                  <a:pt x="384048" y="800100"/>
                                  <a:pt x="857250" y="800100"/>
                                </a:cubicBezTo>
                                <a:cubicBezTo>
                                  <a:pt x="1331214" y="800100"/>
                                  <a:pt x="1715262" y="621030"/>
                                  <a:pt x="1715262" y="400050"/>
                                </a:cubicBezTo>
                                <a:cubicBezTo>
                                  <a:pt x="1715262" y="179832"/>
                                  <a:pt x="1331214" y="0"/>
                                  <a:pt x="8572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9" name="Shape 10839"/>
                        <wps:cNvSpPr/>
                        <wps:spPr>
                          <a:xfrm>
                            <a:off x="858012" y="239022"/>
                            <a:ext cx="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0">
                                <a:moveTo>
                                  <a:pt x="0" y="2057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0" name="Shape 10840"/>
                        <wps:cNvSpPr/>
                        <wps:spPr>
                          <a:xfrm>
                            <a:off x="852678" y="2056392"/>
                            <a:ext cx="681228" cy="252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1228" h="252222">
                                <a:moveTo>
                                  <a:pt x="0" y="252222"/>
                                </a:moveTo>
                                <a:lnTo>
                                  <a:pt x="681228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1" name="Shape 10841"/>
                        <wps:cNvSpPr/>
                        <wps:spPr>
                          <a:xfrm>
                            <a:off x="867156" y="235211"/>
                            <a:ext cx="663702" cy="1815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3702" h="1815846">
                                <a:moveTo>
                                  <a:pt x="0" y="0"/>
                                </a:moveTo>
                                <a:lnTo>
                                  <a:pt x="663702" y="181584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8" name="Shape 10848"/>
                        <wps:cNvSpPr/>
                        <wps:spPr>
                          <a:xfrm>
                            <a:off x="710946" y="2660658"/>
                            <a:ext cx="32842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2" h="75438">
                                <a:moveTo>
                                  <a:pt x="248412" y="0"/>
                                </a:moveTo>
                                <a:lnTo>
                                  <a:pt x="328422" y="28194"/>
                                </a:lnTo>
                                <a:lnTo>
                                  <a:pt x="258318" y="75438"/>
                                </a:lnTo>
                                <a:lnTo>
                                  <a:pt x="275451" y="39853"/>
                                </a:lnTo>
                                <a:lnTo>
                                  <a:pt x="267462" y="40386"/>
                                </a:lnTo>
                                <a:cubicBezTo>
                                  <a:pt x="188633" y="48920"/>
                                  <a:pt x="103035" y="48501"/>
                                  <a:pt x="24384" y="38100"/>
                                </a:cubicBezTo>
                                <a:lnTo>
                                  <a:pt x="4572" y="35814"/>
                                </a:lnTo>
                                <a:cubicBezTo>
                                  <a:pt x="2286" y="35814"/>
                                  <a:pt x="0" y="32766"/>
                                  <a:pt x="762" y="30480"/>
                                </a:cubicBezTo>
                                <a:cubicBezTo>
                                  <a:pt x="762" y="28194"/>
                                  <a:pt x="3048" y="25908"/>
                                  <a:pt x="6096" y="26670"/>
                                </a:cubicBezTo>
                                <a:lnTo>
                                  <a:pt x="25146" y="28956"/>
                                </a:lnTo>
                                <a:cubicBezTo>
                                  <a:pt x="107201" y="38811"/>
                                  <a:pt x="184455" y="39103"/>
                                  <a:pt x="266700" y="31242"/>
                                </a:cubicBezTo>
                                <a:lnTo>
                                  <a:pt x="274578" y="30191"/>
                                </a:lnTo>
                                <a:lnTo>
                                  <a:pt x="2484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0" name="Shape 10850"/>
                        <wps:cNvSpPr/>
                        <wps:spPr>
                          <a:xfrm>
                            <a:off x="854202" y="629166"/>
                            <a:ext cx="164592" cy="46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46482">
                                <a:moveTo>
                                  <a:pt x="0" y="762"/>
                                </a:moveTo>
                                <a:cubicBezTo>
                                  <a:pt x="43434" y="46482"/>
                                  <a:pt x="117348" y="45720"/>
                                  <a:pt x="164592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1" name="Rectangle 10851"/>
                        <wps:cNvSpPr/>
                        <wps:spPr>
                          <a:xfrm>
                            <a:off x="686562" y="2276856"/>
                            <a:ext cx="1631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2" name="Rectangle 10852"/>
                        <wps:cNvSpPr/>
                        <wps:spPr>
                          <a:xfrm>
                            <a:off x="1600962" y="1933956"/>
                            <a:ext cx="1238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3" name="Rectangle 10853"/>
                        <wps:cNvSpPr/>
                        <wps:spPr>
                          <a:xfrm>
                            <a:off x="790956" y="0"/>
                            <a:ext cx="109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4" name="Rectangle 10854"/>
                        <wps:cNvSpPr/>
                        <wps:spPr>
                          <a:xfrm>
                            <a:off x="873252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6" name="Rectangle 10856"/>
                        <wps:cNvSpPr/>
                        <wps:spPr>
                          <a:xfrm>
                            <a:off x="905256" y="723900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1" name="Rectangle 10861"/>
                        <wps:cNvSpPr/>
                        <wps:spPr>
                          <a:xfrm>
                            <a:off x="686562" y="1248156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2" name="Rectangle 10862"/>
                        <wps:cNvSpPr/>
                        <wps:spPr>
                          <a:xfrm>
                            <a:off x="1258062" y="2162556"/>
                            <a:ext cx="1185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3" name="Shape 10863"/>
                        <wps:cNvSpPr/>
                        <wps:spPr>
                          <a:xfrm>
                            <a:off x="1457706" y="2001528"/>
                            <a:ext cx="73914" cy="73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73914">
                                <a:moveTo>
                                  <a:pt x="0" y="19812"/>
                                </a:moveTo>
                                <a:lnTo>
                                  <a:pt x="19812" y="73914"/>
                                </a:lnTo>
                                <a:lnTo>
                                  <a:pt x="73914" y="54102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073" style="width:135.06pt;height:215.441pt;mso-position-horizontal-relative:char;mso-position-vertical-relative:line" coordsize="17152,27360">
                <v:shape id="Shape 10838" style="position:absolute;width:17152;height:8001;left:0;top:18963;" coordsize="1715262,800100" path="m857250,0c384048,0,0,179832,0,400050c0,621030,384048,800100,857250,800100c1331214,800100,1715262,621030,1715262,400050c1715262,179832,1331214,0,857250,0x">
                  <v:stroke weight="0.75pt" endcap="round" joinstyle="round" on="true" color="#000000"/>
                  <v:fill on="false" color="#000000" opacity="0"/>
                </v:shape>
                <v:shape id="Shape 10839" style="position:absolute;width:0;height:20574;left:8580;top:2390;" coordsize="0,2057400" path="m0,2057400l0,0">
                  <v:stroke weight="0.75pt" endcap="round" joinstyle="round" on="true" color="#000000"/>
                  <v:fill on="false" color="#000000" opacity="0"/>
                </v:shape>
                <v:shape id="Shape 10840" style="position:absolute;width:6812;height:2522;left:8526;top:20563;" coordsize="681228,252222" path="m0,252222l681228,0">
                  <v:stroke weight="0.75pt" endcap="round" joinstyle="round" on="true" color="#000000"/>
                  <v:fill on="false" color="#000000" opacity="0"/>
                </v:shape>
                <v:shape id="Shape 10841" style="position:absolute;width:6637;height:18158;left:8671;top:2352;" coordsize="663702,1815846" path="m0,0l663702,1815846">
                  <v:stroke weight="0.75pt" endcap="round" joinstyle="round" on="true" color="#000000"/>
                  <v:fill on="false" color="#000000" opacity="0"/>
                </v:shape>
                <v:shape id="Shape 10848" style="position:absolute;width:3284;height:754;left:7109;top:26606;" coordsize="328422,75438" path="m248412,0l328422,28194l258318,75438l275451,39853l267462,40386c188633,48920,103035,48501,24384,38100l4572,35814c2286,35814,0,32766,762,30480c762,28194,3048,25908,6096,26670l25146,28956c107201,38811,184455,39103,266700,31242l274578,30191l248412,0x">
                  <v:stroke weight="0pt" endcap="flat" joinstyle="miter" miterlimit="10" on="false" color="#000000" opacity="0"/>
                  <v:fill on="true" color="#000000"/>
                </v:shape>
                <v:shape id="Shape 10850" style="position:absolute;width:1645;height:464;left:8542;top:6291;" coordsize="164592,46482" path="m0,762c43434,46482,117348,45720,164592,0">
                  <v:stroke weight="0.75pt" endcap="round" joinstyle="round" on="true" color="#000000"/>
                  <v:fill on="false" color="#000000" opacity="0"/>
                </v:shape>
                <v:rect id="Rectangle 10851" style="position:absolute;width:1631;height:1843;left:6865;top:22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 </w:t>
                        </w:r>
                      </w:p>
                    </w:txbxContent>
                  </v:textbox>
                </v:rect>
                <v:rect id="Rectangle 10852" style="position:absolute;width:1238;height:1843;left:16009;top:19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0853" style="position:absolute;width:1092;height:1843;left:790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10854" style="position:absolute;width:506;height:1843;left:873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6" style="position:absolute;width:1520;height:1843;left:9052;top:7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 </w:t>
                        </w:r>
                      </w:p>
                    </w:txbxContent>
                  </v:textbox>
                </v:rect>
                <v:rect id="Rectangle 10861" style="position:absolute;width:1520;height:1843;left:6865;top:1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 </w:t>
                        </w:r>
                      </w:p>
                    </w:txbxContent>
                  </v:textbox>
                </v:rect>
                <v:rect id="Rectangle 10862" style="position:absolute;width:1185;height:1843;left:12580;top:216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r </w:t>
                        </w:r>
                      </w:p>
                    </w:txbxContent>
                  </v:textbox>
                </v:rect>
                <v:shape id="Shape 10863" style="position:absolute;width:739;height:739;left:14577;top:20015;" coordsize="73914,73914" path="m0,19812l19812,73914l73914,54102l54864,0x">
                  <v:stroke weight="0.75pt" endcap="round" joinstyle="miter" miterlimit="8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ab/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2.4.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12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Notând cu r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mânt-Soare, cu d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Soare–stea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p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</w:t>
      </w:r>
      <w:r w:rsidRPr="004D3E80">
        <w:rPr>
          <w:rFonts w:ascii="Cambria" w:hAnsi="Cambria"/>
          <w:sz w:val="24"/>
          <w:szCs w:val="24"/>
        </w:rPr>
        <w:t>paralaxa 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din triunghiul ST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care are unghiul din T de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,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inem: r</w:t>
      </w:r>
      <w:r w:rsidRPr="004D3E80">
        <w:rPr>
          <w:rFonts w:ascii="Cambria" w:hAnsi="Cambria"/>
          <w:sz w:val="24"/>
          <w:szCs w:val="24"/>
        </w:rPr>
        <w:tab/>
        <w:t xml:space="preserve">r sin p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44785" cy="7340"/>
                <wp:effectExtent l="0" t="0" r="0" b="0"/>
                <wp:docPr id="355256" name="Group 355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5" cy="7340"/>
                          <a:chOff x="0" y="0"/>
                          <a:chExt cx="144785" cy="7340"/>
                        </a:xfrm>
                      </wpg:grpSpPr>
                      <wps:wsp>
                        <wps:cNvPr id="10892" name="Shape 10892"/>
                        <wps:cNvSpPr/>
                        <wps:spPr>
                          <a:xfrm>
                            <a:off x="0" y="0"/>
                            <a:ext cx="1447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5">
                                <a:moveTo>
                                  <a:pt x="0" y="0"/>
                                </a:moveTo>
                                <a:lnTo>
                                  <a:pt x="144785" y="0"/>
                                </a:lnTo>
                              </a:path>
                            </a:pathLst>
                          </a:custGeom>
                          <a:ln w="73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256" style="width:11.4004pt;height:0.577961pt;mso-position-horizontal-relative:char;mso-position-vertical-relative:line" coordsize="1447,73">
                <v:shape id="Shape 10892" style="position:absolute;width:1447;height:0;left:0;top:0;" coordsize="144785,0" path="m0,0l144785,0">
                  <v:stroke weight="0.577961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  sau   p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77540" cy="7380"/>
                <wp:effectExtent l="0" t="0" r="0" b="0"/>
                <wp:docPr id="355257" name="Group 355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540" cy="7380"/>
                          <a:chOff x="0" y="0"/>
                          <a:chExt cx="177540" cy="7380"/>
                        </a:xfrm>
                      </wpg:grpSpPr>
                      <wps:wsp>
                        <wps:cNvPr id="10898" name="Shape 10898"/>
                        <wps:cNvSpPr/>
                        <wps:spPr>
                          <a:xfrm>
                            <a:off x="0" y="0"/>
                            <a:ext cx="177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40">
                                <a:moveTo>
                                  <a:pt x="0" y="0"/>
                                </a:moveTo>
                                <a:lnTo>
                                  <a:pt x="177540" y="0"/>
                                </a:lnTo>
                              </a:path>
                            </a:pathLst>
                          </a:custGeom>
                          <a:ln w="738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257" style="width:13.9795pt;height:0.58113pt;mso-position-horizontal-relative:char;mso-position-vertical-relative:line" coordsize="1775,73">
                <v:shape id="Shape 10898" style="position:absolute;width:1775;height:0;left:0;top:0;" coordsize="177540,0" path="m0,0l177540,0">
                  <v:stroke weight="0.5811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. </w:t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i/>
          <w:sz w:val="24"/>
          <w:szCs w:val="24"/>
        </w:rPr>
        <w:tab/>
        <w:t>d</w:t>
      </w:r>
    </w:p>
    <w:p w:rsidR="00F06522" w:rsidRPr="004D3E80" w:rsidRDefault="0034771A">
      <w:pPr>
        <w:spacing w:after="3" w:line="300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Ultima egalitate s-a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ut din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p este foarte mic. Din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paralaxa 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în secunde de arc, iar ultima egalitate se rescrie astfel: p</w:t>
      </w:r>
      <w:r w:rsidRPr="004D3E80">
        <w:rPr>
          <w:rFonts w:ascii="Cambria" w:hAnsi="Cambria"/>
          <w:sz w:val="24"/>
          <w:szCs w:val="24"/>
        </w:rPr>
        <w:tab/>
        <w:t>r</w:t>
      </w:r>
      <w:r w:rsidRPr="004D3E80">
        <w:rPr>
          <w:rFonts w:ascii="Cambria" w:hAnsi="Cambria"/>
          <w:sz w:val="24"/>
          <w:szCs w:val="24"/>
        </w:rPr>
        <w:tab/>
        <w:t>r</w:t>
      </w:r>
    </w:p>
    <w:p w:rsidR="00F06522" w:rsidRPr="004D3E80" w:rsidRDefault="0034771A">
      <w:pPr>
        <w:tabs>
          <w:tab w:val="center" w:pos="4387"/>
          <w:tab w:val="center" w:pos="6188"/>
          <w:tab w:val="center" w:pos="7625"/>
          <w:tab w:val="center" w:pos="7899"/>
        </w:tabs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2041365</wp:posOffset>
                </wp:positionH>
                <wp:positionV relativeFrom="paragraph">
                  <wp:posOffset>77613</wp:posOffset>
                </wp:positionV>
                <wp:extent cx="1078207" cy="7340"/>
                <wp:effectExtent l="0" t="0" r="0" b="0"/>
                <wp:wrapNone/>
                <wp:docPr id="355258" name="Group 355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8207" cy="7340"/>
                          <a:chOff x="0" y="0"/>
                          <a:chExt cx="1078207" cy="7340"/>
                        </a:xfrm>
                      </wpg:grpSpPr>
                      <wps:wsp>
                        <wps:cNvPr id="10918" name="Shape 10918"/>
                        <wps:cNvSpPr/>
                        <wps:spPr>
                          <a:xfrm>
                            <a:off x="0" y="0"/>
                            <a:ext cx="6484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45">
                                <a:moveTo>
                                  <a:pt x="0" y="0"/>
                                </a:moveTo>
                                <a:lnTo>
                                  <a:pt x="648445" y="0"/>
                                </a:lnTo>
                              </a:path>
                            </a:pathLst>
                          </a:custGeom>
                          <a:ln w="73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9" name="Shape 10919"/>
                        <wps:cNvSpPr/>
                        <wps:spPr>
                          <a:xfrm>
                            <a:off x="940283" y="0"/>
                            <a:ext cx="1379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4">
                                <a:moveTo>
                                  <a:pt x="0" y="0"/>
                                </a:moveTo>
                                <a:lnTo>
                                  <a:pt x="137924" y="0"/>
                                </a:lnTo>
                              </a:path>
                            </a:pathLst>
                          </a:custGeom>
                          <a:ln w="73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258" style="width:84.8982pt;height:0.577963pt;position:absolute;z-index:47;mso-position-horizontal-relative:text;mso-position-horizontal:absolute;margin-left:160.737pt;mso-position-vertical-relative:text;margin-top:6.1113pt;" coordsize="10782,73">
                <v:shape id="Shape 10918" style="position:absolute;width:6484;height:0;left:0;top:0;" coordsize="648445,0" path="m0,0l648445,0">
                  <v:stroke weight="0.577963pt" endcap="round" joinstyle="round" on="true" color="#000000"/>
                  <v:fill on="false" color="#000000" opacity="0"/>
                </v:shape>
                <v:shape id="Shape 10919" style="position:absolute;width:1379;height:0;left:9402;top:0;" coordsize="137924,0" path="m0,0l137924,0">
                  <v:stroke weight="0.57796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⇔</w:t>
      </w:r>
      <w:r w:rsidRPr="004D3E80">
        <w:rPr>
          <w:rFonts w:ascii="Cambria" w:hAnsi="Cambria"/>
          <w:sz w:val="24"/>
          <w:szCs w:val="24"/>
        </w:rPr>
        <w:t xml:space="preserve">    p    206.265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38684" cy="7340"/>
                <wp:effectExtent l="0" t="0" r="0" b="0"/>
                <wp:docPr id="355259" name="Group 355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684" cy="7340"/>
                          <a:chOff x="0" y="0"/>
                          <a:chExt cx="138684" cy="7340"/>
                        </a:xfrm>
                      </wpg:grpSpPr>
                      <wps:wsp>
                        <wps:cNvPr id="10920" name="Shape 10920"/>
                        <wps:cNvSpPr/>
                        <wps:spPr>
                          <a:xfrm>
                            <a:off x="0" y="0"/>
                            <a:ext cx="1386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>
                                <a:moveTo>
                                  <a:pt x="0" y="0"/>
                                </a:moveTo>
                                <a:lnTo>
                                  <a:pt x="138684" y="0"/>
                                </a:lnTo>
                              </a:path>
                            </a:pathLst>
                          </a:custGeom>
                          <a:ln w="734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259" style="width:10.92pt;height:0.577963pt;mso-position-horizontal-relative:char;mso-position-vertical-relative:line" coordsize="1386,73">
                <v:shape id="Shape 10920" style="position:absolute;width:1386;height:0;left:0;top:0;" coordsize="138684,0" path="m0,0l138684,0">
                  <v:stroke weight="0.57796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tabs>
          <w:tab w:val="center" w:pos="3712"/>
          <w:tab w:val="center" w:pos="4786"/>
          <w:tab w:val="center" w:pos="7810"/>
        </w:tabs>
        <w:spacing w:after="112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206.265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i/>
          <w:sz w:val="24"/>
          <w:szCs w:val="24"/>
        </w:rPr>
        <w:tab/>
        <w:t>d</w:t>
      </w:r>
    </w:p>
    <w:p w:rsidR="00F06522" w:rsidRPr="004D3E80" w:rsidRDefault="0034771A">
      <w:pPr>
        <w:spacing w:after="10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la Soare la celelalte stele din Univers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 –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paralaxa 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stelei: </w:t>
      </w:r>
    </w:p>
    <w:p w:rsidR="00F06522" w:rsidRPr="004D3E80" w:rsidRDefault="0034771A">
      <w:pPr>
        <w:spacing w:after="3" w:line="259" w:lineRule="auto"/>
        <w:ind w:left="963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r</w:t>
      </w:r>
    </w:p>
    <w:p w:rsidR="00F06522" w:rsidRPr="004D3E80" w:rsidRDefault="0034771A">
      <w:pPr>
        <w:spacing w:after="158" w:line="259" w:lineRule="auto"/>
        <w:ind w:left="6017" w:right="4684" w:hanging="178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d    206.265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18873" cy="7000"/>
                <wp:effectExtent l="0" t="0" r="0" b="0"/>
                <wp:docPr id="355260" name="Group 35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3" cy="7000"/>
                          <a:chOff x="0" y="0"/>
                          <a:chExt cx="118873" cy="7000"/>
                        </a:xfrm>
                      </wpg:grpSpPr>
                      <wps:wsp>
                        <wps:cNvPr id="10952" name="Shape 10952"/>
                        <wps:cNvSpPr/>
                        <wps:spPr>
                          <a:xfrm>
                            <a:off x="0" y="0"/>
                            <a:ext cx="1188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3">
                                <a:moveTo>
                                  <a:pt x="0" y="0"/>
                                </a:moveTo>
                                <a:lnTo>
                                  <a:pt x="118873" y="0"/>
                                </a:lnTo>
                              </a:path>
                            </a:pathLst>
                          </a:custGeom>
                          <a:ln w="70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260" style="width:9.36008pt;height:0.551159pt;mso-position-horizontal-relative:char;mso-position-vertical-relative:line" coordsize="1188,70">
                <v:shape id="Shape 10952" style="position:absolute;width:1188;height:0;left:0;top:0;" coordsize="118873,0" path="m0,0l118873,0">
                  <v:stroke weight="0.55115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. </w:t>
      </w:r>
      <w:r w:rsidRPr="004D3E80">
        <w:rPr>
          <w:rFonts w:ascii="Cambria" w:hAnsi="Cambria"/>
          <w:sz w:val="24"/>
          <w:szCs w:val="24"/>
        </w:rPr>
        <w:t>p</w:t>
      </w:r>
    </w:p>
    <w:p w:rsidR="00F06522" w:rsidRPr="004D3E80" w:rsidRDefault="0034771A">
      <w:pPr>
        <w:spacing w:after="12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tuturor stelelor în raport cu Soarele fiind mari în compara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semiaxa mare a orbite</w:t>
      </w:r>
      <w:r w:rsidRPr="004D3E80">
        <w:rPr>
          <w:rFonts w:ascii="Cambria" w:hAnsi="Cambria"/>
          <w:sz w:val="24"/>
          <w:szCs w:val="24"/>
        </w:rPr>
        <w:t>i terestre putem neglija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razei vectoare r considerând orbita 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circular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raza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unitatea,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unitate astronomică (u.a.)</w:t>
      </w:r>
      <w:r w:rsidRPr="004D3E80">
        <w:rPr>
          <w:rFonts w:ascii="Cambria" w:hAnsi="Cambria"/>
          <w:sz w:val="24"/>
          <w:szCs w:val="24"/>
        </w:rPr>
        <w:t>. Folosind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unitate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 este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</w:t>
      </w:r>
    </w:p>
    <w:p w:rsidR="00F06522" w:rsidRPr="004D3E80" w:rsidRDefault="0034771A">
      <w:pPr>
        <w:spacing w:after="15" w:line="249" w:lineRule="auto"/>
        <w:ind w:left="787" w:right="174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206.265</w:t>
      </w:r>
    </w:p>
    <w:p w:rsidR="00F06522" w:rsidRPr="004D3E80" w:rsidRDefault="0034771A">
      <w:pPr>
        <w:tabs>
          <w:tab w:val="center" w:pos="4324"/>
          <w:tab w:val="center" w:pos="5493"/>
        </w:tabs>
        <w:spacing w:after="15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718566" cy="7522"/>
                <wp:effectExtent l="0" t="0" r="0" b="0"/>
                <wp:docPr id="355261" name="Group 35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566" cy="7522"/>
                          <a:chOff x="0" y="0"/>
                          <a:chExt cx="718566" cy="7522"/>
                        </a:xfrm>
                      </wpg:grpSpPr>
                      <wps:wsp>
                        <wps:cNvPr id="10989" name="Shape 10989"/>
                        <wps:cNvSpPr/>
                        <wps:spPr>
                          <a:xfrm>
                            <a:off x="0" y="0"/>
                            <a:ext cx="7185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566">
                                <a:moveTo>
                                  <a:pt x="0" y="0"/>
                                </a:moveTo>
                                <a:lnTo>
                                  <a:pt x="718566" y="0"/>
                                </a:lnTo>
                              </a:path>
                            </a:pathLst>
                          </a:custGeom>
                          <a:ln w="752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261" style="width:56.58pt;height:0.592278pt;mso-position-horizontal-relative:char;mso-position-vertical-relative:line" coordsize="7185,75">
                <v:shape id="Shape 10989" style="position:absolute;width:7185;height:0;left:0;top:0;" coordsize="718566,0" path="m0,0l718566,0">
                  <v:stroke weight="0.5922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 u.a. </w:t>
      </w:r>
    </w:p>
    <w:p w:rsidR="00F06522" w:rsidRPr="004D3E80" w:rsidRDefault="0034771A">
      <w:pPr>
        <w:spacing w:after="74" w:line="249" w:lineRule="auto"/>
        <w:ind w:left="787" w:right="173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Unitatea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lungime fiind prea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se introduc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Pentru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stelare se utilizeaz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unitate secundaparalax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parsecul</w:t>
      </w:r>
      <w:r w:rsidRPr="004D3E80">
        <w:rPr>
          <w:rFonts w:ascii="Cambria" w:hAnsi="Cambria"/>
          <w:sz w:val="24"/>
          <w:szCs w:val="24"/>
        </w:rPr>
        <w:t>, care este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care este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paralaxei stelare de 1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 nu se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nicio stea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paralax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ating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valoarea de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,8. Toate paralaxele cunoscute sunt sub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valoare. În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pentru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stelelor exprimat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u.a. punând p = 1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inem:  1 parsec = 206.26</w:t>
      </w:r>
      <w:r w:rsidRPr="004D3E80">
        <w:rPr>
          <w:rFonts w:ascii="Cambria" w:hAnsi="Cambria"/>
          <w:sz w:val="24"/>
          <w:szCs w:val="24"/>
        </w:rPr>
        <w:t xml:space="preserve">5 u.a. </w:t>
      </w:r>
    </w:p>
    <w:p w:rsidR="00F06522" w:rsidRPr="004D3E80" w:rsidRDefault="0034771A">
      <w:pPr>
        <w:spacing w:after="26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unitate de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larg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spândit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</w:t>
      </w:r>
      <w:r w:rsidRPr="004D3E80">
        <w:rPr>
          <w:rFonts w:ascii="Cambria" w:hAnsi="Cambria"/>
          <w:b/>
          <w:sz w:val="24"/>
          <w:szCs w:val="24"/>
        </w:rPr>
        <w:t>anul-lumină</w:t>
      </w:r>
      <w:r w:rsidRPr="004D3E80">
        <w:rPr>
          <w:rFonts w:ascii="Cambria" w:hAnsi="Cambria"/>
          <w:sz w:val="24"/>
          <w:szCs w:val="24"/>
        </w:rPr>
        <w:t>, care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parcurs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viteza c = 299792,5 km/s în timp de un an tropic (un an tropic având 365,2422 zile, iar o zi având 86.400 secunde, atunci anul </w:t>
      </w:r>
      <w:r w:rsidRPr="004D3E80">
        <w:rPr>
          <w:rFonts w:ascii="Cambria" w:hAnsi="Cambria"/>
          <w:sz w:val="24"/>
          <w:szCs w:val="24"/>
        </w:rPr>
        <w:t>tropic are 365,2422·86.400 = 31.556.926 secunde). Un an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reprezentat în km este: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 an-lumin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= 31.556.926 · 299792.5 = 9,461 · 10</w:t>
      </w:r>
      <w:r w:rsidRPr="004D3E80">
        <w:rPr>
          <w:rFonts w:ascii="Cambria" w:hAnsi="Cambria"/>
          <w:sz w:val="24"/>
          <w:szCs w:val="24"/>
          <w:vertAlign w:val="superscript"/>
        </w:rPr>
        <w:t>12</w:t>
      </w:r>
      <w:r w:rsidRPr="004D3E80">
        <w:rPr>
          <w:rFonts w:ascii="Cambria" w:hAnsi="Cambria"/>
          <w:sz w:val="24"/>
          <w:szCs w:val="24"/>
        </w:rPr>
        <w:t xml:space="preserve"> km. </w:t>
      </w:r>
    </w:p>
    <w:p w:rsidR="00F06522" w:rsidRPr="004D3E80" w:rsidRDefault="0034771A">
      <w:pPr>
        <w:spacing w:after="3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Lumina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tând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medie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– Soare în 498,7 secunde, putem exprima anul-lumin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astronomice: </w:t>
      </w:r>
    </w:p>
    <w:p w:rsidR="00F06522" w:rsidRPr="004D3E80" w:rsidRDefault="0034771A">
      <w:pPr>
        <w:tabs>
          <w:tab w:val="center" w:pos="4121"/>
          <w:tab w:val="center" w:pos="6950"/>
        </w:tabs>
        <w:spacing w:after="15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1 an-lumin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=  </w:t>
      </w: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850392" cy="420624"/>
            <wp:effectExtent l="0" t="0" r="0" b="0"/>
            <wp:docPr id="409233" name="Picture 409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33" name="Picture 409233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ab/>
        <w:t xml:space="preserve">u.a.  =  63.278  u.a. </w:t>
      </w:r>
    </w:p>
    <w:p w:rsidR="00F06522" w:rsidRPr="004D3E80" w:rsidRDefault="0034771A">
      <w:pPr>
        <w:spacing w:after="106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calcula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n de ani în care ne vine lumina de la o stea de paralax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p,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rtarea stelei în u.a. la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u.a. câte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un an-lumin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0" w:line="259" w:lineRule="auto"/>
        <w:ind w:left="4019" w:right="207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206.265</w:t>
      </w:r>
    </w:p>
    <w:p w:rsidR="00F06522" w:rsidRPr="004D3E80" w:rsidRDefault="0034771A">
      <w:pPr>
        <w:spacing w:after="3" w:line="259" w:lineRule="auto"/>
        <w:ind w:left="963" w:right="143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u.a.</w:t>
      </w:r>
    </w:p>
    <w:p w:rsidR="00F06522" w:rsidRPr="004D3E80" w:rsidRDefault="0034771A">
      <w:pPr>
        <w:tabs>
          <w:tab w:val="center" w:pos="2837"/>
          <w:tab w:val="center" w:pos="4525"/>
          <w:tab w:val="center" w:pos="6511"/>
          <w:tab w:val="center" w:pos="7487"/>
          <w:tab w:val="center" w:pos="871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1330560</wp:posOffset>
                </wp:positionH>
                <wp:positionV relativeFrom="paragraph">
                  <wp:posOffset>-52061</wp:posOffset>
                </wp:positionV>
                <wp:extent cx="3540381" cy="236993"/>
                <wp:effectExtent l="0" t="0" r="0" b="0"/>
                <wp:wrapNone/>
                <wp:docPr id="355421" name="Group 355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381" cy="236993"/>
                          <a:chOff x="0" y="0"/>
                          <a:chExt cx="3540381" cy="236993"/>
                        </a:xfrm>
                      </wpg:grpSpPr>
                      <wps:wsp>
                        <wps:cNvPr id="11138" name="Shape 11138"/>
                        <wps:cNvSpPr/>
                        <wps:spPr>
                          <a:xfrm>
                            <a:off x="0" y="236993"/>
                            <a:ext cx="9746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4629">
                                <a:moveTo>
                                  <a:pt x="0" y="0"/>
                                </a:moveTo>
                                <a:lnTo>
                                  <a:pt x="974629" y="0"/>
                                </a:lnTo>
                              </a:path>
                            </a:pathLst>
                          </a:custGeom>
                          <a:ln w="72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9" name="Shape 11139"/>
                        <wps:cNvSpPr/>
                        <wps:spPr>
                          <a:xfrm>
                            <a:off x="1200951" y="0"/>
                            <a:ext cx="698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019">
                                <a:moveTo>
                                  <a:pt x="0" y="0"/>
                                </a:moveTo>
                                <a:lnTo>
                                  <a:pt x="698019" y="0"/>
                                </a:lnTo>
                              </a:path>
                            </a:pathLst>
                          </a:custGeom>
                          <a:ln w="362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0" name="Shape 11140"/>
                        <wps:cNvSpPr/>
                        <wps:spPr>
                          <a:xfrm>
                            <a:off x="1184193" y="236993"/>
                            <a:ext cx="11140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080">
                                <a:moveTo>
                                  <a:pt x="0" y="0"/>
                                </a:moveTo>
                                <a:lnTo>
                                  <a:pt x="1114080" y="0"/>
                                </a:lnTo>
                              </a:path>
                            </a:pathLst>
                          </a:custGeom>
                          <a:ln w="72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1" name="Shape 11141"/>
                        <wps:cNvSpPr/>
                        <wps:spPr>
                          <a:xfrm>
                            <a:off x="2507074" y="236993"/>
                            <a:ext cx="698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019">
                                <a:moveTo>
                                  <a:pt x="0" y="0"/>
                                </a:moveTo>
                                <a:lnTo>
                                  <a:pt x="698019" y="0"/>
                                </a:lnTo>
                              </a:path>
                            </a:pathLst>
                          </a:custGeom>
                          <a:ln w="72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2" name="Shape 11142"/>
                        <wps:cNvSpPr/>
                        <wps:spPr>
                          <a:xfrm>
                            <a:off x="3325493" y="236993"/>
                            <a:ext cx="214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887">
                                <a:moveTo>
                                  <a:pt x="0" y="0"/>
                                </a:moveTo>
                                <a:lnTo>
                                  <a:pt x="214887" y="0"/>
                                </a:lnTo>
                              </a:path>
                            </a:pathLst>
                          </a:custGeom>
                          <a:ln w="72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421" style="width:278.77pt;height:18.6608pt;position:absolute;z-index:-2147483624;mso-position-horizontal-relative:text;mso-position-horizontal:absolute;margin-left:104.768pt;mso-position-vertical-relative:text;margin-top:-4.09938pt;" coordsize="35403,2369">
                <v:shape id="Shape 11138" style="position:absolute;width:9746;height:0;left:0;top:2369;" coordsize="974629,0" path="m0,0l974629,0">
                  <v:stroke weight="0.570356pt" endcap="round" joinstyle="round" on="true" color="#000000"/>
                  <v:fill on="false" color="#000000" opacity="0"/>
                </v:shape>
                <v:shape id="Shape 11139" style="position:absolute;width:6980;height:0;left:12009;top:0;" coordsize="698019,0" path="m0,0l698019,0">
                  <v:stroke weight="0.285178pt" endcap="round" joinstyle="round" on="true" color="#000000"/>
                  <v:fill on="false" color="#000000" opacity="0"/>
                </v:shape>
                <v:shape id="Shape 11140" style="position:absolute;width:11140;height:0;left:11841;top:2369;" coordsize="1114080,0" path="m0,0l1114080,0">
                  <v:stroke weight="0.570356pt" endcap="round" joinstyle="round" on="true" color="#000000"/>
                  <v:fill on="false" color="#000000" opacity="0"/>
                </v:shape>
                <v:shape id="Shape 11141" style="position:absolute;width:6980;height:0;left:25070;top:2369;" coordsize="698019,0" path="m0,0l698019,0">
                  <v:stroke weight="0.570356pt" endcap="round" joinstyle="round" on="true" color="#000000"/>
                  <v:fill on="false" color="#000000" opacity="0"/>
                </v:shape>
                <v:shape id="Shape 11142" style="position:absolute;width:2148;height:0;left:33254;top:2369;" coordsize="214887,0" path="m0,0l214887,0">
                  <v:stroke weight="0.570356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sz w:val="24"/>
          <w:szCs w:val="24"/>
        </w:rPr>
        <w:t xml:space="preserve">  u.a.</w:t>
      </w:r>
      <w:r w:rsidRPr="004D3E80">
        <w:rPr>
          <w:rFonts w:ascii="Cambria" w:hAnsi="Cambria"/>
          <w:sz w:val="24"/>
          <w:szCs w:val="24"/>
        </w:rPr>
        <w:tab/>
        <w:t>p</w:t>
      </w:r>
      <w:r w:rsidRPr="004D3E80">
        <w:rPr>
          <w:rFonts w:ascii="Cambria" w:hAnsi="Cambria"/>
          <w:sz w:val="24"/>
          <w:szCs w:val="24"/>
        </w:rPr>
        <w:tab/>
        <w:t>206.265</w:t>
      </w:r>
      <w:r w:rsidRPr="004D3E80">
        <w:rPr>
          <w:rFonts w:ascii="Cambria" w:hAnsi="Cambria"/>
          <w:sz w:val="24"/>
          <w:szCs w:val="24"/>
        </w:rPr>
        <w:tab/>
        <w:t>1</w:t>
      </w:r>
      <w:r w:rsidRPr="004D3E80">
        <w:rPr>
          <w:rFonts w:ascii="Cambria" w:hAnsi="Cambria"/>
          <w:sz w:val="24"/>
          <w:szCs w:val="24"/>
        </w:rPr>
        <w:tab/>
        <w:t>1</w:t>
      </w:r>
    </w:p>
    <w:p w:rsidR="00F06522" w:rsidRPr="004D3E80" w:rsidRDefault="0034771A">
      <w:pPr>
        <w:tabs>
          <w:tab w:val="center" w:pos="1797"/>
          <w:tab w:val="center" w:pos="3744"/>
          <w:tab w:val="center" w:pos="5828"/>
          <w:tab w:val="center" w:pos="7233"/>
          <w:tab w:val="center" w:pos="8067"/>
          <w:tab w:val="center" w:pos="8799"/>
        </w:tabs>
        <w:spacing w:after="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n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3,26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29544" cy="7244"/>
                <wp:effectExtent l="0" t="0" r="0" b="0"/>
                <wp:docPr id="355422" name="Group 355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4" cy="7244"/>
                          <a:chOff x="0" y="0"/>
                          <a:chExt cx="129544" cy="7244"/>
                        </a:xfrm>
                      </wpg:grpSpPr>
                      <wps:wsp>
                        <wps:cNvPr id="11143" name="Shape 11143"/>
                        <wps:cNvSpPr/>
                        <wps:spPr>
                          <a:xfrm>
                            <a:off x="0" y="0"/>
                            <a:ext cx="129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4">
                                <a:moveTo>
                                  <a:pt x="0" y="0"/>
                                </a:moveTo>
                                <a:lnTo>
                                  <a:pt x="129544" y="0"/>
                                </a:lnTo>
                              </a:path>
                            </a:pathLst>
                          </a:custGeom>
                          <a:ln w="724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422" style="width:10.2003pt;height:0.570356pt;mso-position-horizontal-relative:char;mso-position-vertical-relative:line" coordsize="1295,72">
                <v:shape id="Shape 11143" style="position:absolute;width:1295;height:0;left:0;top:0;" coordsize="129544,0" path="m0,0l129544,0">
                  <v:stroke weight="0.570356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tabs>
          <w:tab w:val="center" w:pos="2834"/>
          <w:tab w:val="center" w:pos="4808"/>
          <w:tab w:val="center" w:pos="6522"/>
          <w:tab w:val="center" w:pos="7424"/>
          <w:tab w:val="center" w:pos="8718"/>
        </w:tabs>
        <w:spacing w:after="197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63.304  u.a.</w:t>
      </w:r>
      <w:r w:rsidRPr="004D3E80">
        <w:rPr>
          <w:rFonts w:ascii="Cambria" w:hAnsi="Cambria"/>
          <w:sz w:val="24"/>
          <w:szCs w:val="24"/>
        </w:rPr>
        <w:tab/>
        <w:t>63.304  u.a.</w:t>
      </w:r>
      <w:r w:rsidRPr="004D3E80">
        <w:rPr>
          <w:rFonts w:ascii="Cambria" w:hAnsi="Cambria"/>
          <w:sz w:val="24"/>
          <w:szCs w:val="24"/>
        </w:rPr>
        <w:tab/>
        <w:t>63.278</w:t>
      </w:r>
      <w:r w:rsidRPr="004D3E80">
        <w:rPr>
          <w:rFonts w:ascii="Cambria" w:hAnsi="Cambria"/>
          <w:sz w:val="24"/>
          <w:szCs w:val="24"/>
        </w:rPr>
        <w:tab/>
        <w:t>p</w:t>
      </w:r>
      <w:r w:rsidRPr="004D3E80">
        <w:rPr>
          <w:rFonts w:ascii="Cambria" w:hAnsi="Cambria"/>
          <w:sz w:val="24"/>
          <w:szCs w:val="24"/>
        </w:rPr>
        <w:tab/>
        <w:t>p</w:t>
      </w:r>
    </w:p>
    <w:p w:rsidR="00F06522" w:rsidRPr="004D3E80" w:rsidRDefault="0034771A">
      <w:pPr>
        <w:spacing w:after="12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Cea mai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 este Proxima Centauri care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1,36 parseci, având paralaxa heliocentric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,76, iar lumina ne vine de la ea în:  </w:t>
      </w:r>
    </w:p>
    <w:p w:rsidR="00F06522" w:rsidRPr="004D3E80" w:rsidRDefault="0034771A">
      <w:pPr>
        <w:spacing w:after="151" w:line="259" w:lineRule="auto"/>
        <w:ind w:left="963" w:right="160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249680" cy="387096"/>
            <wp:effectExtent l="0" t="0" r="0" b="0"/>
            <wp:docPr id="409234" name="Picture 409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34" name="Picture 409234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4,24 </w:t>
      </w:r>
      <w:r w:rsidRPr="004D3E80">
        <w:rPr>
          <w:rFonts w:ascii="Cambria" w:hAnsi="Cambria"/>
          <w:sz w:val="24"/>
          <w:szCs w:val="24"/>
        </w:rPr>
        <w:t xml:space="preserve">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 la Steaua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(steaua 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 xml:space="preserve"> din Ursa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 având paralaxa heliocentric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,07 lumina ne vine în:     </w:t>
      </w:r>
    </w:p>
    <w:p w:rsidR="00F06522" w:rsidRPr="004D3E80" w:rsidRDefault="0034771A">
      <w:pPr>
        <w:spacing w:after="31" w:line="259" w:lineRule="auto"/>
        <w:ind w:left="963" w:right="160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249680" cy="387096"/>
            <wp:effectExtent l="0" t="0" r="0" b="0"/>
            <wp:docPr id="409235" name="Picture 409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35" name="Picture 409235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46,57 </w:t>
      </w:r>
      <w:r w:rsidRPr="004D3E80">
        <w:rPr>
          <w:rFonts w:ascii="Cambria" w:hAnsi="Cambria"/>
          <w:sz w:val="24"/>
          <w:szCs w:val="24"/>
        </w:rPr>
        <w:t xml:space="preserve">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lastRenderedPageBreak/>
        <w:t xml:space="preserve">                  </w:t>
      </w:r>
      <w:r w:rsidRPr="004D3E80">
        <w:rPr>
          <w:rFonts w:ascii="Cambria" w:hAnsi="Cambria"/>
          <w:sz w:val="24"/>
          <w:szCs w:val="24"/>
        </w:rPr>
        <w:t>Pentru o mai 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corelare a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ilor </w:t>
      </w:r>
      <w:r w:rsidRPr="004D3E80">
        <w:rPr>
          <w:rFonts w:ascii="Cambria" w:hAnsi="Cambria"/>
          <w:sz w:val="24"/>
          <w:szCs w:val="24"/>
        </w:rPr>
        <w:t>fizice ale stelelor cu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lucirea lor s-a introdus 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iunea de </w:t>
      </w:r>
      <w:r w:rsidRPr="004D3E80">
        <w:rPr>
          <w:rFonts w:ascii="Cambria" w:hAnsi="Cambria"/>
          <w:b/>
          <w:sz w:val="24"/>
          <w:szCs w:val="24"/>
        </w:rPr>
        <w:t>magnitudine absolută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, care este definit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fiind magnitudinea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aceleia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stele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de 10 parseci.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Între magnitudinea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, magnitudinea absolut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paralaxa, </w:t>
      </w:r>
      <w:r w:rsidRPr="004D3E80">
        <w:rPr>
          <w:rFonts w:ascii="Cambria" w:hAnsi="Cambria"/>
          <w:i/>
          <w:sz w:val="24"/>
          <w:szCs w:val="24"/>
        </w:rPr>
        <w:t>p,</w:t>
      </w:r>
      <w:r w:rsidRPr="004D3E80">
        <w:rPr>
          <w:rFonts w:ascii="Cambria" w:hAnsi="Cambria"/>
          <w:sz w:val="24"/>
          <w:szCs w:val="24"/>
        </w:rPr>
        <w:t xml:space="preserve"> avem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ie: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 + 5 + 5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log </w:t>
      </w:r>
      <w:r w:rsidRPr="004D3E80">
        <w:rPr>
          <w:rFonts w:ascii="Cambria" w:hAnsi="Cambria"/>
          <w:sz w:val="24"/>
          <w:szCs w:val="24"/>
          <w:vertAlign w:val="subscript"/>
        </w:rPr>
        <w:t>10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p"</w:t>
      </w:r>
      <w:r w:rsidRPr="004D3E80">
        <w:rPr>
          <w:rFonts w:ascii="Cambria" w:hAnsi="Cambria"/>
          <w:sz w:val="24"/>
          <w:szCs w:val="24"/>
        </w:rPr>
        <w:t xml:space="preserve">  = </w:t>
      </w:r>
      <w:r w:rsidRPr="004D3E80">
        <w:rPr>
          <w:rFonts w:ascii="Cambria" w:hAnsi="Cambria"/>
          <w:i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 xml:space="preserve">  + 5 – 5  log </w:t>
      </w:r>
      <w:r w:rsidRPr="004D3E80">
        <w:rPr>
          <w:rFonts w:ascii="Cambria" w:hAnsi="Cambria"/>
          <w:sz w:val="24"/>
          <w:szCs w:val="24"/>
          <w:vertAlign w:val="subscript"/>
        </w:rPr>
        <w:t>10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sz w:val="24"/>
          <w:szCs w:val="24"/>
        </w:rPr>
        <w:t xml:space="preserve"> ,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 </w:t>
      </w:r>
      <w:r w:rsidRPr="004D3E80">
        <w:rPr>
          <w:rFonts w:ascii="Cambria" w:hAnsi="Cambria"/>
          <w:i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 xml:space="preserve"> este exprimat în secunde de arc, iar </w:t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sz w:val="24"/>
          <w:szCs w:val="24"/>
        </w:rPr>
        <w:t xml:space="preserve"> este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în parseci.      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Ultima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ne permite 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facem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tura între magnitudinea absolut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luminozitatea</w:t>
      </w:r>
      <w:r w:rsidRPr="004D3E80">
        <w:rPr>
          <w:rFonts w:ascii="Cambria" w:hAnsi="Cambria"/>
          <w:sz w:val="24"/>
          <w:szCs w:val="24"/>
        </w:rPr>
        <w:t>, L, care este definit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fiind cantitatea de energie emis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stea în unitatea de timp: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27"/>
        <w:ind w:left="3060" w:right="3765" w:hanging="235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log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10  </w:t>
      </w:r>
      <w:r w:rsidRPr="004D3E80">
        <w:rPr>
          <w:rFonts w:ascii="Cambria" w:hAnsi="Cambria"/>
          <w:sz w:val="24"/>
          <w:szCs w:val="24"/>
        </w:rPr>
        <w:t xml:space="preserve">L –  log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10  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  </w:t>
      </w:r>
      <w:r w:rsidRPr="004D3E80">
        <w:rPr>
          <w:rFonts w:ascii="Cambria" w:hAnsi="Cambria"/>
          <w:sz w:val="24"/>
          <w:szCs w:val="24"/>
        </w:rPr>
        <w:t>= – 0,4 (M–M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 xml:space="preserve">), </w:t>
      </w:r>
    </w:p>
    <w:p w:rsidR="00F06522" w:rsidRPr="004D3E80" w:rsidRDefault="0034771A">
      <w:pPr>
        <w:spacing w:after="3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unde:  L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>=3,86·10</w:t>
      </w:r>
      <w:r w:rsidRPr="004D3E80">
        <w:rPr>
          <w:rFonts w:ascii="Cambria" w:hAnsi="Cambria"/>
          <w:sz w:val="24"/>
          <w:szCs w:val="24"/>
          <w:vertAlign w:val="superscript"/>
        </w:rPr>
        <w:t>26</w:t>
      </w:r>
      <w:r w:rsidRPr="004D3E80">
        <w:rPr>
          <w:rFonts w:ascii="Cambria" w:hAnsi="Cambria"/>
          <w:sz w:val="24"/>
          <w:szCs w:val="24"/>
        </w:rPr>
        <w:t xml:space="preserve"> J/s,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luminozitatea Soarelui, iar M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>=+4,71, magnitudinea absolut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Stelele strălucitoare</w:t>
      </w:r>
      <w:r w:rsidRPr="004D3E80">
        <w:rPr>
          <w:rFonts w:ascii="Cambria" w:hAnsi="Cambria"/>
          <w:sz w:val="24"/>
          <w:szCs w:val="24"/>
        </w:rPr>
        <w:t xml:space="preserve"> sunt acele stele pe care le vedem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emit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foarte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lucitoare, fie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aproape de noi sau ambele. Magnitudiea a</w:t>
      </w:r>
      <w:r w:rsidRPr="004D3E80">
        <w:rPr>
          <w:rFonts w:ascii="Cambria" w:hAnsi="Cambria"/>
          <w:sz w:val="24"/>
          <w:szCs w:val="24"/>
        </w:rPr>
        <w:t>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luminozitatea pe care o putem observa cu ochiul liber, pe când magnitudinea absolut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indic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luminozitatea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stelelor: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F06522">
      <w:pPr>
        <w:spacing w:after="0" w:line="259" w:lineRule="auto"/>
        <w:ind w:left="-692" w:right="1310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9205" w:type="dxa"/>
        <w:tblInd w:w="697" w:type="dxa"/>
        <w:tblCellMar>
          <w:top w:w="8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468"/>
        <w:gridCol w:w="1776"/>
        <w:gridCol w:w="2693"/>
        <w:gridCol w:w="1982"/>
        <w:gridCol w:w="2286"/>
      </w:tblGrid>
      <w:tr w:rsidR="00F06522" w:rsidRPr="004D3E80">
        <w:trPr>
          <w:trHeight w:val="69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 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Magnitudine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68">
              <w:r w:rsidRPr="004D3E80">
                <w:rPr>
                  <w:rFonts w:ascii="Cambria" w:hAnsi="Cambria"/>
                  <w:b/>
                  <w:sz w:val="24"/>
                  <w:szCs w:val="24"/>
                </w:rPr>
                <w:t xml:space="preserve">Denumirea Bayer </w:t>
              </w:r>
            </w:hyperlink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Numele stelei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distanţa </w:t>
            </w:r>
            <w:hyperlink r:id="rId469">
              <w:r w:rsidRPr="004D3E80">
                <w:rPr>
                  <w:rFonts w:ascii="Cambria" w:hAnsi="Cambria"/>
                  <w:b/>
                  <w:sz w:val="24"/>
                  <w:szCs w:val="24"/>
                </w:rPr>
                <w:t>(ani</w:t>
              </w:r>
            </w:hyperlink>
            <w:hyperlink r:id="rId470">
              <w:r w:rsidRPr="004D3E80">
                <w:rPr>
                  <w:rFonts w:ascii="Cambria" w:hAnsi="Cambria"/>
                  <w:b/>
                  <w:sz w:val="24"/>
                  <w:szCs w:val="24"/>
                </w:rPr>
                <w:t>lumin</w:t>
              </w:r>
            </w:hyperlink>
            <w:hyperlink r:id="rId471">
              <w:r w:rsidRPr="004D3E80">
                <w:rPr>
                  <w:rFonts w:ascii="Cambria" w:hAnsi="Cambria"/>
                  <w:b/>
                  <w:sz w:val="24"/>
                  <w:szCs w:val="24"/>
                </w:rPr>
                <w:t>ă</w:t>
              </w:r>
            </w:hyperlink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)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26.73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2">
              <w:r w:rsidRPr="004D3E80">
                <w:rPr>
                  <w:rFonts w:ascii="Cambria" w:hAnsi="Cambria"/>
                  <w:sz w:val="24"/>
                  <w:szCs w:val="24"/>
                </w:rPr>
                <w:t xml:space="preserve">Soare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0.000 016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1.44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3">
              <w:r w:rsidRPr="004D3E80">
                <w:rPr>
                  <w:rFonts w:ascii="Cambria" w:hAnsi="Cambria"/>
                  <w:sz w:val="24"/>
                  <w:szCs w:val="24"/>
                </w:rPr>
                <w:t xml:space="preserve">Sirius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8.61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0.62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4">
              <w:r w:rsidRPr="004D3E80">
                <w:rPr>
                  <w:rFonts w:ascii="Cambria" w:hAnsi="Cambria"/>
                  <w:sz w:val="24"/>
                  <w:szCs w:val="24"/>
                </w:rPr>
                <w:t xml:space="preserve">Canopus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312.73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0.05 var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Boo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5">
              <w:r w:rsidRPr="004D3E80">
                <w:rPr>
                  <w:rFonts w:ascii="Cambria" w:hAnsi="Cambria"/>
                  <w:sz w:val="24"/>
                  <w:szCs w:val="24"/>
                </w:rPr>
                <w:t xml:space="preserve">Arcturus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36.69 </w:t>
            </w:r>
          </w:p>
        </w:tc>
      </w:tr>
      <w:tr w:rsidR="00F06522" w:rsidRPr="004D3E80">
        <w:trPr>
          <w:trHeight w:val="69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0.01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1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center" w:pos="367"/>
                <w:tab w:val="center" w:pos="1475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tab/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Alpha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>Centauri</w:t>
            </w:r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6">
              <w:r w:rsidRPr="004D3E80">
                <w:rPr>
                  <w:rFonts w:ascii="Cambria" w:hAnsi="Cambria"/>
                  <w:sz w:val="24"/>
                  <w:szCs w:val="24"/>
                </w:rPr>
                <w:t xml:space="preserve">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-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4.40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Lyr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8">
              <w:r w:rsidRPr="004D3E80">
                <w:rPr>
                  <w:rFonts w:ascii="Cambria" w:hAnsi="Cambria"/>
                  <w:sz w:val="24"/>
                  <w:szCs w:val="24"/>
                </w:rPr>
                <w:t xml:space="preserve">Vega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25.31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Aur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79">
              <w:r w:rsidRPr="004D3E80">
                <w:rPr>
                  <w:rFonts w:ascii="Cambria" w:hAnsi="Cambria"/>
                  <w:sz w:val="24"/>
                  <w:szCs w:val="24"/>
                </w:rPr>
                <w:t xml:space="preserve">Capella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42.21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0">
              <w:r w:rsidRPr="004D3E80">
                <w:rPr>
                  <w:rFonts w:ascii="Cambria" w:hAnsi="Cambria"/>
                  <w:sz w:val="24"/>
                  <w:szCs w:val="24"/>
                </w:rPr>
                <w:t>Rigel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772.91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Cmi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1">
              <w:r w:rsidRPr="004D3E80">
                <w:rPr>
                  <w:rFonts w:ascii="Cambria" w:hAnsi="Cambria"/>
                  <w:sz w:val="24"/>
                  <w:szCs w:val="24"/>
                </w:rPr>
                <w:t xml:space="preserve">Procyon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11.42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Eri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2">
              <w:r w:rsidRPr="004D3E80">
                <w:rPr>
                  <w:rFonts w:ascii="Cambria" w:hAnsi="Cambria"/>
                  <w:sz w:val="24"/>
                  <w:szCs w:val="24"/>
                </w:rPr>
                <w:t xml:space="preserve">Achernar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143.81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0.45 var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3">
              <w:r w:rsidRPr="004D3E80">
                <w:rPr>
                  <w:rFonts w:ascii="Cambria" w:hAnsi="Cambria"/>
                  <w:sz w:val="24"/>
                  <w:szCs w:val="24"/>
                </w:rPr>
                <w:t xml:space="preserve">Betelgeuse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427.47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4">
              <w:r w:rsidRPr="004D3E80">
                <w:rPr>
                  <w:rFonts w:ascii="Cambria" w:hAnsi="Cambria"/>
                  <w:sz w:val="24"/>
                  <w:szCs w:val="24"/>
                </w:rPr>
                <w:t>Hadar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525.22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 xml:space="preserve">12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Aql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5">
              <w:r w:rsidRPr="004D3E80">
                <w:rPr>
                  <w:rFonts w:ascii="Cambria" w:hAnsi="Cambria"/>
                  <w:sz w:val="24"/>
                  <w:szCs w:val="24"/>
                </w:rPr>
                <w:t xml:space="preserve">Altair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16.76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Cru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6">
              <w:r w:rsidRPr="004D3E80">
                <w:rPr>
                  <w:rFonts w:ascii="Cambria" w:hAnsi="Cambria"/>
                  <w:sz w:val="24"/>
                  <w:szCs w:val="24"/>
                </w:rPr>
                <w:t xml:space="preserve">Acrux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320.72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0.87 var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Tau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7">
              <w:r w:rsidRPr="004D3E80">
                <w:rPr>
                  <w:rFonts w:ascii="Cambria" w:hAnsi="Cambria"/>
                  <w:sz w:val="24"/>
                  <w:szCs w:val="24"/>
                </w:rPr>
                <w:t xml:space="preserve">Aldebaran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65.10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Vir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8">
              <w:r w:rsidRPr="004D3E80">
                <w:rPr>
                  <w:rFonts w:ascii="Cambria" w:hAnsi="Cambria"/>
                  <w:sz w:val="24"/>
                  <w:szCs w:val="24"/>
                </w:rPr>
                <w:t xml:space="preserve">Spica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262.20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89">
              <w:r w:rsidRPr="004D3E80">
                <w:rPr>
                  <w:rFonts w:ascii="Cambria" w:hAnsi="Cambria"/>
                  <w:sz w:val="24"/>
                  <w:szCs w:val="24"/>
                </w:rPr>
                <w:t xml:space="preserve">Antares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604.02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Gem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0">
              <w:r w:rsidRPr="004D3E80">
                <w:rPr>
                  <w:rFonts w:ascii="Cambria" w:hAnsi="Cambria"/>
                  <w:sz w:val="24"/>
                  <w:szCs w:val="24"/>
                </w:rPr>
                <w:t>Pollux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33.73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PsA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1">
              <w:r w:rsidRPr="004D3E80">
                <w:rPr>
                  <w:rFonts w:ascii="Cambria" w:hAnsi="Cambria"/>
                  <w:sz w:val="24"/>
                  <w:szCs w:val="24"/>
                </w:rPr>
                <w:t xml:space="preserve">Fomalhaut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25.08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Cru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2">
              <w:r w:rsidRPr="004D3E80">
                <w:rPr>
                  <w:rFonts w:ascii="Cambria" w:hAnsi="Cambria"/>
                  <w:sz w:val="24"/>
                  <w:szCs w:val="24"/>
                </w:rPr>
                <w:t>Becrux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352.62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Cyg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3">
              <w:r w:rsidRPr="004D3E80">
                <w:rPr>
                  <w:rFonts w:ascii="Cambria" w:hAnsi="Cambria"/>
                  <w:sz w:val="24"/>
                  <w:szCs w:val="24"/>
                </w:rPr>
                <w:t xml:space="preserve">Deneb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3229.35 </w:t>
            </w:r>
          </w:p>
        </w:tc>
      </w:tr>
      <w:tr w:rsidR="00F06522" w:rsidRPr="004D3E80">
        <w:trPr>
          <w:trHeight w:val="69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2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Alpha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 xml:space="preserve">Centauri </w:t>
            </w:r>
            <w:hyperlink r:id="rId494">
              <w:r w:rsidRPr="004D3E80">
                <w:rPr>
                  <w:rFonts w:ascii="Cambria" w:hAnsi="Cambria"/>
                  <w:sz w:val="24"/>
                  <w:szCs w:val="24"/>
                </w:rPr>
                <w:t xml:space="preserve">B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-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5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4.40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Leo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6">
              <w:r w:rsidRPr="004D3E80">
                <w:rPr>
                  <w:rFonts w:ascii="Cambria" w:hAnsi="Cambria"/>
                  <w:sz w:val="24"/>
                  <w:szCs w:val="24"/>
                </w:rPr>
                <w:t xml:space="preserve">Regulus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77.50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7">
              <w:r w:rsidRPr="004D3E80">
                <w:rPr>
                  <w:rFonts w:ascii="Cambria" w:hAnsi="Cambria"/>
                  <w:sz w:val="24"/>
                  <w:szCs w:val="24"/>
                </w:rPr>
                <w:t>Adhara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430.86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Gem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8">
              <w:r w:rsidRPr="004D3E80">
                <w:rPr>
                  <w:rFonts w:ascii="Cambria" w:hAnsi="Cambria"/>
                  <w:sz w:val="24"/>
                  <w:szCs w:val="24"/>
                </w:rPr>
                <w:t xml:space="preserve">Castor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51.57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Cru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499">
              <w:r w:rsidRPr="004D3E80">
                <w:rPr>
                  <w:rFonts w:ascii="Cambria" w:hAnsi="Cambria"/>
                  <w:sz w:val="24"/>
                  <w:szCs w:val="24"/>
                </w:rPr>
                <w:t>Gacrux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87.93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1.62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λ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0">
              <w:r w:rsidRPr="004D3E80">
                <w:rPr>
                  <w:rFonts w:ascii="Cambria" w:hAnsi="Cambria"/>
                  <w:sz w:val="24"/>
                  <w:szCs w:val="24"/>
                </w:rPr>
                <w:t>Shaula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702.95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1">
              <w:r w:rsidRPr="004D3E80">
                <w:rPr>
                  <w:rFonts w:ascii="Cambria" w:hAnsi="Cambria"/>
                  <w:sz w:val="24"/>
                  <w:szCs w:val="24"/>
                </w:rPr>
                <w:t>Bellatrix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243.06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Tau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2">
              <w:r w:rsidRPr="004D3E80">
                <w:rPr>
                  <w:rFonts w:ascii="Cambria" w:hAnsi="Cambria"/>
                  <w:sz w:val="24"/>
                  <w:szCs w:val="24"/>
                </w:rPr>
                <w:t>El Nath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131.05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3">
              <w:r w:rsidRPr="004D3E80">
                <w:rPr>
                  <w:rFonts w:ascii="Cambria" w:hAnsi="Cambria"/>
                  <w:sz w:val="24"/>
                  <w:szCs w:val="24"/>
                </w:rPr>
                <w:t>Miaplacidus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111.16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4">
              <w:r w:rsidRPr="004D3E80">
                <w:rPr>
                  <w:rFonts w:ascii="Cambria" w:hAnsi="Cambria"/>
                  <w:sz w:val="24"/>
                  <w:szCs w:val="24"/>
                </w:rPr>
                <w:t xml:space="preserve">Alnilam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1342.23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Gru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5">
              <w:r w:rsidRPr="004D3E80">
                <w:rPr>
                  <w:rFonts w:ascii="Cambria" w:hAnsi="Cambria"/>
                  <w:sz w:val="24"/>
                  <w:szCs w:val="24"/>
                </w:rPr>
                <w:t xml:space="preserve">Al Na'ir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101.40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ζ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6">
              <w:r w:rsidRPr="004D3E80">
                <w:rPr>
                  <w:rFonts w:ascii="Cambria" w:hAnsi="Cambria"/>
                  <w:sz w:val="24"/>
                  <w:szCs w:val="24"/>
                </w:rPr>
                <w:t>Alnitak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817.46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Vel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Gamma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840.62</w:t>
            </w:r>
            <w:hyperlink r:id="rId50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</w:tc>
      </w:tr>
    </w:tbl>
    <w:p w:rsidR="00F06522" w:rsidRPr="004D3E80" w:rsidRDefault="00F06522">
      <w:pPr>
        <w:spacing w:after="0" w:line="259" w:lineRule="auto"/>
        <w:ind w:left="-692" w:right="1310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9205" w:type="dxa"/>
        <w:tblInd w:w="697" w:type="dxa"/>
        <w:tblCellMar>
          <w:top w:w="89" w:type="dxa"/>
          <w:left w:w="0" w:type="dxa"/>
          <w:bottom w:w="0" w:type="dxa"/>
          <w:right w:w="25" w:type="dxa"/>
        </w:tblCellMar>
        <w:tblLook w:val="04A0" w:firstRow="1" w:lastRow="0" w:firstColumn="1" w:lastColumn="0" w:noHBand="0" w:noVBand="1"/>
      </w:tblPr>
      <w:tblGrid>
        <w:gridCol w:w="468"/>
        <w:gridCol w:w="1776"/>
        <w:gridCol w:w="2693"/>
        <w:gridCol w:w="1982"/>
        <w:gridCol w:w="2286"/>
      </w:tblGrid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Velorum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8">
              <w:r w:rsidRPr="004D3E80">
                <w:rPr>
                  <w:rFonts w:ascii="Cambria" w:hAnsi="Cambria"/>
                  <w:sz w:val="24"/>
                  <w:szCs w:val="24"/>
                </w:rPr>
                <w:t>Alioth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80.92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09">
              <w:r w:rsidRPr="004D3E80">
                <w:rPr>
                  <w:rFonts w:ascii="Cambria" w:hAnsi="Cambria"/>
                  <w:sz w:val="24"/>
                  <w:szCs w:val="24"/>
                </w:rPr>
                <w:t xml:space="preserve">Mirfak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591.95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Sgr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0">
              <w:r w:rsidRPr="004D3E80">
                <w:rPr>
                  <w:rFonts w:ascii="Cambria" w:hAnsi="Cambria"/>
                  <w:sz w:val="24"/>
                  <w:szCs w:val="24"/>
                </w:rPr>
                <w:t>Kaus Australis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144.65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1">
              <w:r w:rsidRPr="004D3E80">
                <w:rPr>
                  <w:rFonts w:ascii="Cambria" w:hAnsi="Cambria"/>
                  <w:sz w:val="24"/>
                  <w:szCs w:val="24"/>
                </w:rPr>
                <w:t xml:space="preserve">Dubhe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123.65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 xml:space="preserve">38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δ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2">
              <w:r w:rsidRPr="004D3E80">
                <w:rPr>
                  <w:rFonts w:ascii="Cambria" w:hAnsi="Cambria"/>
                  <w:sz w:val="24"/>
                  <w:szCs w:val="24"/>
                </w:rPr>
                <w:t>Wezen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1792.11 </w:t>
            </w:r>
          </w:p>
        </w:tc>
      </w:tr>
      <w:tr w:rsidR="00F06522" w:rsidRPr="004D3E80">
        <w:trPr>
          <w:trHeight w:val="69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η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center" w:pos="406"/>
                <w:tab w:val="center" w:pos="1919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tab/>
            </w:r>
            <w:hyperlink r:id="rId513">
              <w:r w:rsidRPr="004D3E80">
                <w:rPr>
                  <w:rFonts w:ascii="Cambria" w:hAnsi="Cambria"/>
                  <w:sz w:val="24"/>
                  <w:szCs w:val="24"/>
                </w:rPr>
                <w:t>Alkaid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ab/>
              <w:t>/</w:t>
            </w:r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4">
              <w:r w:rsidRPr="004D3E80">
                <w:rPr>
                  <w:rFonts w:ascii="Cambria" w:hAnsi="Cambria"/>
                  <w:sz w:val="24"/>
                  <w:szCs w:val="24"/>
                </w:rPr>
                <w:t xml:space="preserve">Benetnasch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-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100.69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5">
              <w:r w:rsidRPr="004D3E80">
                <w:rPr>
                  <w:rFonts w:ascii="Cambria" w:hAnsi="Cambria"/>
                  <w:sz w:val="24"/>
                  <w:szCs w:val="24"/>
                </w:rPr>
                <w:t>Avior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632.11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θ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6">
              <w:r w:rsidRPr="004D3E80">
                <w:rPr>
                  <w:rFonts w:ascii="Cambria" w:hAnsi="Cambria"/>
                  <w:sz w:val="24"/>
                  <w:szCs w:val="24"/>
                </w:rPr>
                <w:t>Sargas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272.02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Aur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7">
              <w:r w:rsidRPr="004D3E80">
                <w:rPr>
                  <w:rFonts w:ascii="Cambria" w:hAnsi="Cambria"/>
                  <w:sz w:val="24"/>
                  <w:szCs w:val="24"/>
                </w:rPr>
                <w:t>Menkalinan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82.13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TrA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8">
              <w:r w:rsidRPr="004D3E80">
                <w:rPr>
                  <w:rFonts w:ascii="Cambria" w:hAnsi="Cambria"/>
                  <w:sz w:val="24"/>
                  <w:szCs w:val="24"/>
                </w:rPr>
                <w:t xml:space="preserve">Atria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415.50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Gem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19">
              <w:r w:rsidRPr="004D3E80">
                <w:rPr>
                  <w:rFonts w:ascii="Cambria" w:hAnsi="Cambria"/>
                  <w:sz w:val="24"/>
                  <w:szCs w:val="24"/>
                </w:rPr>
                <w:t>Alhena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104.80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δ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Vel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0">
              <w:r w:rsidRPr="004D3E80">
                <w:rPr>
                  <w:rFonts w:ascii="Cambria" w:hAnsi="Cambria"/>
                  <w:sz w:val="24"/>
                  <w:szCs w:val="24"/>
                </w:rPr>
                <w:t xml:space="preserve">Delta Velorum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79.75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Pav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1">
              <w:r w:rsidRPr="004D3E80">
                <w:rPr>
                  <w:rFonts w:ascii="Cambria" w:hAnsi="Cambria"/>
                  <w:sz w:val="24"/>
                  <w:szCs w:val="24"/>
                </w:rPr>
                <w:t xml:space="preserve">Peacock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183.24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1.97 var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2">
              <w:r w:rsidRPr="004D3E80">
                <w:rPr>
                  <w:rFonts w:ascii="Cambria" w:hAnsi="Cambria"/>
                  <w:sz w:val="24"/>
                  <w:szCs w:val="24"/>
                </w:rPr>
                <w:t xml:space="preserve">Polaris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431.45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3">
              <w:r w:rsidRPr="004D3E80">
                <w:rPr>
                  <w:rFonts w:ascii="Cambria" w:hAnsi="Cambria"/>
                  <w:sz w:val="24"/>
                  <w:szCs w:val="24"/>
                </w:rPr>
                <w:t xml:space="preserve">Murzim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499.49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Hya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4">
              <w:r w:rsidRPr="004D3E80">
                <w:rPr>
                  <w:rFonts w:ascii="Cambria" w:hAnsi="Cambria"/>
                  <w:sz w:val="24"/>
                  <w:szCs w:val="24"/>
                </w:rPr>
                <w:t xml:space="preserve">Alphard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177.27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5">
              <w:r w:rsidRPr="004D3E80">
                <w:rPr>
                  <w:rFonts w:ascii="Cambria" w:hAnsi="Cambria"/>
                  <w:sz w:val="24"/>
                  <w:szCs w:val="24"/>
                </w:rPr>
                <w:t xml:space="preserve">Hamal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65.92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Leo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6">
              <w:r w:rsidRPr="004D3E80">
                <w:rPr>
                  <w:rFonts w:ascii="Cambria" w:hAnsi="Cambria"/>
                  <w:sz w:val="24"/>
                  <w:szCs w:val="24"/>
                </w:rPr>
                <w:t>Algieba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125.64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Cet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7">
              <w:r w:rsidRPr="004D3E80">
                <w:rPr>
                  <w:rFonts w:ascii="Cambria" w:hAnsi="Cambria"/>
                  <w:sz w:val="24"/>
                  <w:szCs w:val="24"/>
                </w:rPr>
                <w:t>Deneb Kaitos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95.83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Sgr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8">
              <w:r w:rsidRPr="004D3E80">
                <w:rPr>
                  <w:rFonts w:ascii="Cambria" w:hAnsi="Cambria"/>
                  <w:sz w:val="24"/>
                  <w:szCs w:val="24"/>
                </w:rPr>
                <w:t>Nunki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224.34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θ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29">
              <w:r w:rsidRPr="004D3E80">
                <w:rPr>
                  <w:rFonts w:ascii="Cambria" w:hAnsi="Cambria"/>
                  <w:sz w:val="24"/>
                  <w:szCs w:val="24"/>
                </w:rPr>
                <w:t>Menkent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60.93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And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0">
              <w:r w:rsidRPr="004D3E80">
                <w:rPr>
                  <w:rFonts w:ascii="Cambria" w:hAnsi="Cambria"/>
                  <w:sz w:val="24"/>
                  <w:szCs w:val="24"/>
                </w:rPr>
                <w:t xml:space="preserve">Alpheratz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97.07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κ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1">
              <w:r w:rsidRPr="004D3E80">
                <w:rPr>
                  <w:rFonts w:ascii="Cambria" w:hAnsi="Cambria"/>
                  <w:sz w:val="24"/>
                  <w:szCs w:val="24"/>
                </w:rPr>
                <w:t xml:space="preserve">Saiph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2104.28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And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2">
              <w:r w:rsidRPr="004D3E80">
                <w:rPr>
                  <w:rFonts w:ascii="Cambria" w:hAnsi="Cambria"/>
                  <w:sz w:val="24"/>
                  <w:szCs w:val="24"/>
                </w:rPr>
                <w:t>Mirach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199.35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3">
              <w:r w:rsidRPr="004D3E80">
                <w:rPr>
                  <w:rFonts w:ascii="Cambria" w:hAnsi="Cambria"/>
                  <w:sz w:val="24"/>
                  <w:szCs w:val="24"/>
                </w:rPr>
                <w:t>Kochab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126.45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Gru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4">
              <w:r w:rsidRPr="004D3E80">
                <w:rPr>
                  <w:rFonts w:ascii="Cambria" w:hAnsi="Cambria"/>
                  <w:sz w:val="24"/>
                  <w:szCs w:val="24"/>
                </w:rPr>
                <w:t>Beta Gruis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170.13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Oph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5">
              <w:r w:rsidRPr="004D3E80">
                <w:rPr>
                  <w:rFonts w:ascii="Cambria" w:hAnsi="Cambria"/>
                  <w:sz w:val="24"/>
                  <w:szCs w:val="24"/>
                </w:rPr>
                <w:t xml:space="preserve">Ras Alhague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46.71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2.09 var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6">
              <w:r w:rsidRPr="004D3E80">
                <w:rPr>
                  <w:rFonts w:ascii="Cambria" w:hAnsi="Cambria"/>
                  <w:sz w:val="24"/>
                  <w:szCs w:val="24"/>
                </w:rPr>
                <w:t>Algol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92.83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And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7">
              <w:r w:rsidRPr="004D3E80">
                <w:rPr>
                  <w:rFonts w:ascii="Cambria" w:hAnsi="Cambria"/>
                  <w:sz w:val="24"/>
                  <w:szCs w:val="24"/>
                </w:rPr>
                <w:t>Alamach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354.90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Leo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8">
              <w:r w:rsidRPr="004D3E80">
                <w:rPr>
                  <w:rFonts w:ascii="Cambria" w:hAnsi="Cambria"/>
                  <w:sz w:val="24"/>
                  <w:szCs w:val="24"/>
                </w:rPr>
                <w:t>Denebola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36.17 </w:t>
            </w:r>
          </w:p>
        </w:tc>
      </w:tr>
      <w:tr w:rsidR="00F06522" w:rsidRPr="004D3E80">
        <w:trPr>
          <w:trHeight w:val="69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Cas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39">
              <w:r w:rsidRPr="004D3E80">
                <w:rPr>
                  <w:rFonts w:ascii="Cambria" w:hAnsi="Cambria"/>
                  <w:sz w:val="24"/>
                  <w:szCs w:val="24"/>
                </w:rPr>
                <w:t xml:space="preserve">Gamma </w:t>
              </w:r>
            </w:hyperlink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0">
              <w:r w:rsidRPr="004D3E80">
                <w:rPr>
                  <w:rFonts w:ascii="Cambria" w:hAnsi="Cambria"/>
                  <w:sz w:val="24"/>
                  <w:szCs w:val="24"/>
                </w:rPr>
                <w:t>Cassiopeiae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613.09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 xml:space="preserve">65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rPr>
                <w:rFonts w:ascii="Cambria" w:hAnsi="Cambria"/>
                <w:sz w:val="24"/>
                <w:szCs w:val="24"/>
              </w:rPr>
            </w:pPr>
            <w:hyperlink r:id="rId541">
              <w:r w:rsidRPr="004D3E80">
                <w:rPr>
                  <w:rFonts w:ascii="Cambria" w:hAnsi="Cambria"/>
                  <w:sz w:val="24"/>
                  <w:szCs w:val="24"/>
                </w:rPr>
                <w:t>Gamma Centauri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130.40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ζ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Pup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2">
              <w:r w:rsidRPr="004D3E80">
                <w:rPr>
                  <w:rFonts w:ascii="Cambria" w:hAnsi="Cambria"/>
                  <w:sz w:val="24"/>
                  <w:szCs w:val="24"/>
                </w:rPr>
                <w:t>Naos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1399.83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ι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Car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3">
              <w:r w:rsidRPr="004D3E80">
                <w:rPr>
                  <w:rFonts w:ascii="Cambria" w:hAnsi="Cambria"/>
                  <w:sz w:val="24"/>
                  <w:szCs w:val="24"/>
                </w:rPr>
                <w:t xml:space="preserve">Aspidiske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692.48 </w:t>
            </w:r>
          </w:p>
        </w:tc>
      </w:tr>
      <w:tr w:rsidR="00F06522" w:rsidRPr="004D3E80">
        <w:trPr>
          <w:trHeight w:val="69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2.22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CrB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right" w:pos="1957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4">
              <w:r w:rsidRPr="004D3E80">
                <w:rPr>
                  <w:rFonts w:ascii="Cambria" w:hAnsi="Cambria"/>
                  <w:sz w:val="24"/>
                  <w:szCs w:val="24"/>
                </w:rPr>
                <w:t>Gemma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ab/>
              <w:t>/</w:t>
            </w:r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5">
              <w:r w:rsidRPr="004D3E80">
                <w:rPr>
                  <w:rFonts w:ascii="Cambria" w:hAnsi="Cambria"/>
                  <w:sz w:val="24"/>
                  <w:szCs w:val="24"/>
                </w:rPr>
                <w:t xml:space="preserve">Alphecca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-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74.72 </w:t>
            </w:r>
          </w:p>
        </w:tc>
      </w:tr>
      <w:tr w:rsidR="00F06522" w:rsidRPr="004D3E80">
        <w:trPr>
          <w:trHeight w:val="695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λ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Vel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6">
              <w:r w:rsidRPr="004D3E80">
                <w:rPr>
                  <w:rFonts w:ascii="Cambria" w:hAnsi="Cambria"/>
                  <w:sz w:val="24"/>
                  <w:szCs w:val="24"/>
                </w:rPr>
                <w:t xml:space="preserve">Lambda </w:t>
              </w:r>
            </w:hyperlink>
          </w:p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7">
              <w:r w:rsidRPr="004D3E80">
                <w:rPr>
                  <w:rFonts w:ascii="Cambria" w:hAnsi="Cambria"/>
                  <w:sz w:val="24"/>
                  <w:szCs w:val="24"/>
                </w:rPr>
                <w:t>Velorum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573.23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ζ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8">
              <w:r w:rsidRPr="004D3E80">
                <w:rPr>
                  <w:rFonts w:ascii="Cambria" w:hAnsi="Cambria"/>
                  <w:sz w:val="24"/>
                  <w:szCs w:val="24"/>
                </w:rPr>
                <w:t>Mizar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78.15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Cyg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49">
              <w:r w:rsidRPr="004D3E80">
                <w:rPr>
                  <w:rFonts w:ascii="Cambria" w:hAnsi="Cambria"/>
                  <w:sz w:val="24"/>
                  <w:szCs w:val="24"/>
                </w:rPr>
                <w:t>Sadr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1524.13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Cas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0">
              <w:r w:rsidRPr="004D3E80">
                <w:rPr>
                  <w:rFonts w:ascii="Cambria" w:hAnsi="Cambria"/>
                  <w:sz w:val="24"/>
                  <w:szCs w:val="24"/>
                </w:rPr>
                <w:t xml:space="preserve">Schedar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228.58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Dra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1">
              <w:r w:rsidRPr="004D3E80">
                <w:rPr>
                  <w:rFonts w:ascii="Cambria" w:hAnsi="Cambria"/>
                  <w:sz w:val="24"/>
                  <w:szCs w:val="24"/>
                </w:rPr>
                <w:t>Eltanin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147.59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δ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2">
              <w:r w:rsidRPr="004D3E80">
                <w:rPr>
                  <w:rFonts w:ascii="Cambria" w:hAnsi="Cambria"/>
                  <w:sz w:val="24"/>
                  <w:szCs w:val="24"/>
                </w:rPr>
                <w:t>Mintaka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916.19 </w:t>
            </w:r>
          </w:p>
        </w:tc>
      </w:tr>
      <w:tr w:rsidR="00F06522" w:rsidRPr="004D3E80">
        <w:trPr>
          <w:trHeight w:val="371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Cas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3">
              <w:r w:rsidRPr="004D3E80">
                <w:rPr>
                  <w:rFonts w:ascii="Cambria" w:hAnsi="Cambria"/>
                  <w:sz w:val="24"/>
                  <w:szCs w:val="24"/>
                </w:rPr>
                <w:t>Caph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54.47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rPr>
                <w:rFonts w:ascii="Cambria" w:hAnsi="Cambria"/>
                <w:sz w:val="24"/>
                <w:szCs w:val="24"/>
              </w:rPr>
            </w:pPr>
            <w:hyperlink r:id="rId554">
              <w:r w:rsidRPr="004D3E80">
                <w:rPr>
                  <w:rFonts w:ascii="Cambria" w:hAnsi="Cambria"/>
                  <w:sz w:val="24"/>
                  <w:szCs w:val="24"/>
                </w:rPr>
                <w:t>Epsilon Centauri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375.77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δ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5">
              <w:r w:rsidRPr="004D3E80">
                <w:rPr>
                  <w:rFonts w:ascii="Cambria" w:hAnsi="Cambria"/>
                  <w:sz w:val="24"/>
                  <w:szCs w:val="24"/>
                </w:rPr>
                <w:t>Dschubba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401.67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6">
              <w:r w:rsidRPr="004D3E80">
                <w:rPr>
                  <w:rFonts w:ascii="Cambria" w:hAnsi="Cambria"/>
                  <w:sz w:val="24"/>
                  <w:szCs w:val="24"/>
                </w:rPr>
                <w:t>Wei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65.43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Lup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7">
              <w:r w:rsidRPr="004D3E80">
                <w:rPr>
                  <w:rFonts w:ascii="Cambria" w:hAnsi="Cambria"/>
                  <w:sz w:val="24"/>
                  <w:szCs w:val="24"/>
                </w:rPr>
                <w:t xml:space="preserve">Alpha Lupi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548.18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η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8">
              <w:r w:rsidRPr="004D3E80">
                <w:rPr>
                  <w:rFonts w:ascii="Cambria" w:hAnsi="Cambria"/>
                  <w:sz w:val="24"/>
                  <w:szCs w:val="24"/>
                </w:rPr>
                <w:t>Eta Centauri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308.58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59">
              <w:r w:rsidRPr="004D3E80">
                <w:rPr>
                  <w:rFonts w:ascii="Cambria" w:hAnsi="Cambria"/>
                  <w:sz w:val="24"/>
                  <w:szCs w:val="24"/>
                </w:rPr>
                <w:t>Merak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79.42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Boo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0">
              <w:r w:rsidRPr="004D3E80">
                <w:rPr>
                  <w:rFonts w:ascii="Cambria" w:hAnsi="Cambria"/>
                  <w:sz w:val="24"/>
                  <w:szCs w:val="24"/>
                </w:rPr>
                <w:t>Izar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209.76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Peg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1">
              <w:r w:rsidRPr="004D3E80">
                <w:rPr>
                  <w:rFonts w:ascii="Cambria" w:hAnsi="Cambria"/>
                  <w:sz w:val="24"/>
                  <w:szCs w:val="24"/>
                </w:rPr>
                <w:t>Enif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672.52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κ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2">
              <w:r w:rsidRPr="004D3E80">
                <w:rPr>
                  <w:rFonts w:ascii="Cambria" w:hAnsi="Cambria"/>
                  <w:sz w:val="24"/>
                  <w:szCs w:val="24"/>
                </w:rPr>
                <w:t xml:space="preserve">Girtab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463.97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Phe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3">
              <w:r w:rsidRPr="004D3E80">
                <w:rPr>
                  <w:rFonts w:ascii="Cambria" w:hAnsi="Cambria"/>
                  <w:sz w:val="24"/>
                  <w:szCs w:val="24"/>
                </w:rPr>
                <w:t xml:space="preserve">Ankaa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77.43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2.41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4">
              <w:r w:rsidRPr="004D3E80">
                <w:rPr>
                  <w:rFonts w:ascii="Cambria" w:hAnsi="Cambria"/>
                  <w:sz w:val="24"/>
                  <w:szCs w:val="24"/>
                </w:rPr>
                <w:t>Phecda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83.66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2.43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η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Oph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5">
              <w:r w:rsidRPr="004D3E80">
                <w:rPr>
                  <w:rFonts w:ascii="Cambria" w:hAnsi="Cambria"/>
                  <w:sz w:val="24"/>
                  <w:szCs w:val="24"/>
                </w:rPr>
                <w:t>Sabik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84.12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Peg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6">
              <w:r w:rsidRPr="004D3E80">
                <w:rPr>
                  <w:rFonts w:ascii="Cambria" w:hAnsi="Cambria"/>
                  <w:sz w:val="24"/>
                  <w:szCs w:val="24"/>
                </w:rPr>
                <w:t>Scheat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199.25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Cep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7">
              <w:r w:rsidRPr="004D3E80">
                <w:rPr>
                  <w:rFonts w:ascii="Cambria" w:hAnsi="Cambria"/>
                  <w:sz w:val="24"/>
                  <w:szCs w:val="24"/>
                </w:rPr>
                <w:t xml:space="preserve">Alderamin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48.79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90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η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CMa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68">
              <w:r w:rsidRPr="004D3E80">
                <w:rPr>
                  <w:rFonts w:ascii="Cambria" w:hAnsi="Cambria"/>
                  <w:sz w:val="24"/>
                  <w:szCs w:val="24"/>
                </w:rPr>
                <w:t>Aludra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3197.68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91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2.47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κ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Vel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rPr>
                <w:rFonts w:ascii="Cambria" w:hAnsi="Cambria"/>
                <w:sz w:val="24"/>
                <w:szCs w:val="24"/>
              </w:rPr>
            </w:pPr>
            <w:hyperlink r:id="rId569">
              <w:r w:rsidRPr="004D3E80">
                <w:rPr>
                  <w:rFonts w:ascii="Cambria" w:hAnsi="Cambria"/>
                  <w:sz w:val="24"/>
                  <w:szCs w:val="24"/>
                </w:rPr>
                <w:t xml:space="preserve">Kappa Velorum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539.12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 xml:space="preserve">92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ε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Cyg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0">
              <w:r w:rsidRPr="004D3E80">
                <w:rPr>
                  <w:rFonts w:ascii="Cambria" w:hAnsi="Cambria"/>
                  <w:sz w:val="24"/>
                  <w:szCs w:val="24"/>
                </w:rPr>
                <w:t>Gienah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72.05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93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2.49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Peg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1">
              <w:r w:rsidRPr="004D3E80">
                <w:rPr>
                  <w:rFonts w:ascii="Cambria" w:hAnsi="Cambria"/>
                  <w:sz w:val="24"/>
                  <w:szCs w:val="24"/>
                </w:rPr>
                <w:t xml:space="preserve">Markab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139.63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94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Cet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2">
              <w:r w:rsidRPr="004D3E80">
                <w:rPr>
                  <w:rFonts w:ascii="Cambria" w:hAnsi="Cambria"/>
                  <w:sz w:val="24"/>
                  <w:szCs w:val="24"/>
                </w:rPr>
                <w:t xml:space="preserve">Menkar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220.10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95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2.54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ζ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Oph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3">
              <w:r w:rsidRPr="004D3E80">
                <w:rPr>
                  <w:rFonts w:ascii="Cambria" w:hAnsi="Cambria"/>
                  <w:sz w:val="24"/>
                  <w:szCs w:val="24"/>
                </w:rPr>
                <w:t>Zeta Ophiuchi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458.10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96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2.55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ζ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4">
              <w:r w:rsidRPr="004D3E80">
                <w:rPr>
                  <w:rFonts w:ascii="Cambria" w:hAnsi="Cambria"/>
                  <w:sz w:val="24"/>
                  <w:szCs w:val="24"/>
                </w:rPr>
                <w:t>Zeta Centauri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384.61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97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δ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Leo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5">
              <w:r w:rsidRPr="004D3E80">
                <w:rPr>
                  <w:rFonts w:ascii="Cambria" w:hAnsi="Cambria"/>
                  <w:sz w:val="24"/>
                  <w:szCs w:val="24"/>
                </w:rPr>
                <w:t>Zosma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57.70 </w:t>
            </w:r>
          </w:p>
        </w:tc>
      </w:tr>
      <w:tr w:rsidR="00F06522" w:rsidRPr="004D3E80">
        <w:trPr>
          <w:trHeight w:val="384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98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2.56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Sco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6">
              <w:r w:rsidRPr="004D3E80">
                <w:rPr>
                  <w:rFonts w:ascii="Cambria" w:hAnsi="Cambria"/>
                  <w:sz w:val="24"/>
                  <w:szCs w:val="24"/>
                </w:rPr>
                <w:t>Acrab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530.34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99 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α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Lep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7">
              <w:r w:rsidRPr="004D3E80">
                <w:rPr>
                  <w:rFonts w:ascii="Cambria" w:hAnsi="Cambria"/>
                  <w:sz w:val="24"/>
                  <w:szCs w:val="24"/>
                </w:rPr>
                <w:t xml:space="preserve">Arneb </w:t>
              </w:r>
            </w:hyperlink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1284.11 </w:t>
            </w:r>
          </w:p>
        </w:tc>
      </w:tr>
      <w:tr w:rsidR="00F06522" w:rsidRPr="004D3E80">
        <w:trPr>
          <w:trHeight w:val="372"/>
        </w:trPr>
        <w:tc>
          <w:tcPr>
            <w:tcW w:w="46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100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-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2.58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δ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Cen </w:t>
            </w:r>
          </w:p>
        </w:tc>
        <w:tc>
          <w:tcPr>
            <w:tcW w:w="1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8">
              <w:r w:rsidRPr="004D3E80">
                <w:rPr>
                  <w:rFonts w:ascii="Cambria" w:hAnsi="Cambria"/>
                  <w:sz w:val="24"/>
                  <w:szCs w:val="24"/>
                </w:rPr>
                <w:t>Delta Centauri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395.34 </w:t>
            </w:r>
          </w:p>
        </w:tc>
      </w:tr>
    </w:tbl>
    <w:p w:rsidR="00F06522" w:rsidRPr="004D3E80" w:rsidRDefault="0034771A">
      <w:pPr>
        <w:spacing w:after="0" w:line="259" w:lineRule="auto"/>
        <w:ind w:left="720" w:right="0" w:firstLine="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magnitudinea absolut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mai reprezentative stele sunt: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W w:w="9202" w:type="dxa"/>
        <w:tblInd w:w="699" w:type="dxa"/>
        <w:tblCellMar>
          <w:top w:w="89" w:type="dxa"/>
          <w:left w:w="0" w:type="dxa"/>
          <w:bottom w:w="0" w:type="dxa"/>
          <w:right w:w="28" w:type="dxa"/>
        </w:tblCellMar>
        <w:tblLook w:val="04A0" w:firstRow="1" w:lastRow="0" w:firstColumn="1" w:lastColumn="0" w:noHBand="0" w:noVBand="1"/>
      </w:tblPr>
      <w:tblGrid>
        <w:gridCol w:w="2002"/>
        <w:gridCol w:w="2137"/>
        <w:gridCol w:w="2131"/>
        <w:gridCol w:w="2932"/>
      </w:tblGrid>
      <w:tr w:rsidR="00F06522" w:rsidRPr="004D3E80">
        <w:trPr>
          <w:trHeight w:val="690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EFEFEF"/>
            <w:vAlign w:val="center"/>
          </w:tcPr>
          <w:p w:rsidR="00F06522" w:rsidRPr="004D3E80" w:rsidRDefault="0034771A">
            <w:pPr>
              <w:spacing w:after="0" w:line="259" w:lineRule="auto"/>
              <w:ind w:left="20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Numele stelei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Magnitudine aparentă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EAC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Magnitudine Absolută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EDEAC"/>
          </w:tcPr>
          <w:p w:rsidR="00F06522" w:rsidRPr="004D3E80" w:rsidRDefault="0034771A">
            <w:pPr>
              <w:spacing w:after="0" w:line="259" w:lineRule="auto"/>
              <w:ind w:left="48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Luminozitatea în unităţi solare </w:t>
            </w:r>
          </w:p>
        </w:tc>
      </w:tr>
      <w:tr w:rsidR="00F06522" w:rsidRPr="004D3E80">
        <w:trPr>
          <w:trHeight w:val="374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79">
              <w:r w:rsidRPr="004D3E80">
                <w:rPr>
                  <w:rFonts w:ascii="Cambria" w:hAnsi="Cambria"/>
                  <w:b/>
                  <w:i/>
                  <w:sz w:val="24"/>
                  <w:szCs w:val="24"/>
                </w:rPr>
                <w:t xml:space="preserve">Soarele </w:t>
              </w:r>
            </w:hyperlink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i/>
                <w:sz w:val="24"/>
                <w:szCs w:val="24"/>
              </w:rPr>
              <w:t>−26.8</w:t>
            </w: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i/>
                <w:sz w:val="24"/>
                <w:szCs w:val="24"/>
              </w:rPr>
              <w:t>4.8</w:t>
            </w: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i/>
                <w:sz w:val="24"/>
                <w:szCs w:val="24"/>
              </w:rPr>
              <w:t>1</w:t>
            </w: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0">
              <w:r w:rsidRPr="004D3E80">
                <w:rPr>
                  <w:rFonts w:ascii="Cambria" w:hAnsi="Cambria"/>
                  <w:sz w:val="24"/>
                  <w:szCs w:val="24"/>
                </w:rPr>
                <w:t>LBV 1806-20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8.6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40,000,000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1">
              <w:r w:rsidRPr="004D3E80">
                <w:rPr>
                  <w:rFonts w:ascii="Cambria" w:hAnsi="Cambria"/>
                  <w:sz w:val="24"/>
                  <w:szCs w:val="24"/>
                </w:rPr>
                <w:t xml:space="preserve">Pistol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13.2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6,000,000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2">
              <w:r w:rsidRPr="004D3E80">
                <w:rPr>
                  <w:rFonts w:ascii="Cambria" w:hAnsi="Cambria"/>
                  <w:sz w:val="24"/>
                  <w:szCs w:val="24"/>
                </w:rPr>
                <w:t xml:space="preserve">Cyg OB2-12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12.2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93129A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12.1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4">
              <w:r w:rsidRPr="004D3E80">
                <w:rPr>
                  <w:rFonts w:ascii="Cambria" w:hAnsi="Cambria"/>
                  <w:sz w:val="24"/>
                  <w:szCs w:val="24"/>
                </w:rPr>
                <w:t>Eta Carinae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3,9 to 10,5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12.1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4,000,000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5">
              <w:r w:rsidRPr="004D3E80">
                <w:rPr>
                  <w:rFonts w:ascii="Cambria" w:hAnsi="Cambria"/>
                  <w:sz w:val="24"/>
                  <w:szCs w:val="24"/>
                </w:rPr>
                <w:t xml:space="preserve">QPM-241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7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11.9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HDE 319718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11.8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rPr>
                <w:rFonts w:ascii="Cambria" w:hAnsi="Cambria"/>
                <w:sz w:val="24"/>
                <w:szCs w:val="24"/>
              </w:rPr>
            </w:pPr>
            <w:hyperlink r:id="rId587">
              <w:r w:rsidRPr="004D3E80">
                <w:rPr>
                  <w:rFonts w:ascii="Cambria" w:hAnsi="Cambria"/>
                  <w:sz w:val="24"/>
                  <w:szCs w:val="24"/>
                </w:rPr>
                <w:t>Rho Cassiopeiae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4.4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9.6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550,000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8">
              <w:r w:rsidRPr="004D3E80">
                <w:rPr>
                  <w:rFonts w:ascii="Cambria" w:hAnsi="Cambria"/>
                  <w:sz w:val="24"/>
                  <w:szCs w:val="24"/>
                </w:rPr>
                <w:t>Deneb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8.73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135,000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89">
              <w:r w:rsidRPr="004D3E80">
                <w:rPr>
                  <w:rFonts w:ascii="Cambria" w:hAnsi="Cambria"/>
                  <w:sz w:val="24"/>
                  <w:szCs w:val="24"/>
                </w:rPr>
                <w:t>Rigel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8.1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100,000 </w:t>
            </w:r>
          </w:p>
        </w:tc>
      </w:tr>
      <w:tr w:rsidR="00F06522" w:rsidRPr="004D3E80">
        <w:trPr>
          <w:trHeight w:val="694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0">
              <w:r w:rsidRPr="004D3E80">
                <w:rPr>
                  <w:rFonts w:ascii="Cambria" w:hAnsi="Cambria"/>
                  <w:sz w:val="24"/>
                  <w:szCs w:val="24"/>
                </w:rPr>
                <w:t xml:space="preserve">Eta Canis </w:t>
              </w:r>
            </w:hyperlink>
            <w:hyperlink r:id="rId591">
              <w:r w:rsidRPr="004D3E80">
                <w:rPr>
                  <w:rFonts w:ascii="Cambria" w:hAnsi="Cambria"/>
                  <w:sz w:val="24"/>
                  <w:szCs w:val="24"/>
                </w:rPr>
                <w:t>Majoris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7.51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85,000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2">
              <w:r w:rsidRPr="004D3E80">
                <w:rPr>
                  <w:rFonts w:ascii="Cambria" w:hAnsi="Cambria"/>
                  <w:sz w:val="24"/>
                  <w:szCs w:val="24"/>
                </w:rPr>
                <w:t xml:space="preserve">Betelgeuse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0.41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7.2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80,000 </w:t>
            </w:r>
          </w:p>
        </w:tc>
      </w:tr>
      <w:tr w:rsidR="00F06522" w:rsidRPr="004D3E80">
        <w:trPr>
          <w:trHeight w:val="694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3">
              <w:r w:rsidRPr="004D3E80">
                <w:rPr>
                  <w:rFonts w:ascii="Cambria" w:hAnsi="Cambria"/>
                  <w:sz w:val="24"/>
                  <w:szCs w:val="24"/>
                </w:rPr>
                <w:t xml:space="preserve">Delta Canis </w:t>
              </w:r>
            </w:hyperlink>
            <w:hyperlink r:id="rId594">
              <w:r w:rsidRPr="004D3E80">
                <w:rPr>
                  <w:rFonts w:ascii="Cambria" w:hAnsi="Cambria"/>
                  <w:sz w:val="24"/>
                  <w:szCs w:val="24"/>
                </w:rPr>
                <w:t>Majoris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1.83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6.87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50,000 </w:t>
            </w:r>
          </w:p>
        </w:tc>
      </w:tr>
      <w:tr w:rsidR="00F06522" w:rsidRPr="004D3E80">
        <w:trPr>
          <w:trHeight w:val="695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5">
              <w:r w:rsidRPr="004D3E80">
                <w:rPr>
                  <w:rFonts w:ascii="Cambria" w:hAnsi="Cambria"/>
                  <w:sz w:val="24"/>
                  <w:szCs w:val="24"/>
                </w:rPr>
                <w:t xml:space="preserve">Omicron Canis </w:t>
              </w:r>
            </w:hyperlink>
          </w:p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6">
              <w:r w:rsidRPr="004D3E80">
                <w:rPr>
                  <w:rFonts w:ascii="Cambria" w:hAnsi="Cambria"/>
                  <w:sz w:val="24"/>
                  <w:szCs w:val="24"/>
                </w:rPr>
                <w:t>Majoris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6.46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1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7">
              <w:r w:rsidRPr="004D3E80">
                <w:rPr>
                  <w:rFonts w:ascii="Cambria" w:hAnsi="Cambria"/>
                  <w:sz w:val="24"/>
                  <w:szCs w:val="24"/>
                </w:rPr>
                <w:t xml:space="preserve">Epsilon Orionis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1.69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6.38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23,000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8">
              <w:r w:rsidRPr="004D3E80">
                <w:rPr>
                  <w:rFonts w:ascii="Cambria" w:hAnsi="Cambria"/>
                  <w:sz w:val="24"/>
                  <w:szCs w:val="24"/>
                </w:rPr>
                <w:t xml:space="preserve">Gamma Cygni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2.23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6.12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599">
              <w:r w:rsidRPr="004D3E80">
                <w:rPr>
                  <w:rFonts w:ascii="Cambria" w:hAnsi="Cambria"/>
                  <w:sz w:val="24"/>
                  <w:szCs w:val="24"/>
                </w:rPr>
                <w:t>Zeta Puppis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2.21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5.95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rPr>
                <w:rFonts w:ascii="Cambria" w:hAnsi="Cambria"/>
                <w:sz w:val="24"/>
                <w:szCs w:val="24"/>
              </w:rPr>
            </w:pPr>
            <w:hyperlink r:id="rId600">
              <w:r w:rsidRPr="004D3E80">
                <w:rPr>
                  <w:rFonts w:ascii="Cambria" w:hAnsi="Cambria"/>
                  <w:sz w:val="24"/>
                  <w:szCs w:val="24"/>
                </w:rPr>
                <w:t xml:space="preserve">Epsilon Aurigae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3.03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5.95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1">
              <w:r w:rsidRPr="004D3E80">
                <w:rPr>
                  <w:rFonts w:ascii="Cambria" w:hAnsi="Cambria"/>
                  <w:sz w:val="24"/>
                  <w:szCs w:val="24"/>
                </w:rPr>
                <w:t>Iota Scorpii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2.99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5.71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2">
              <w:r w:rsidRPr="004D3E80">
                <w:rPr>
                  <w:rFonts w:ascii="Cambria" w:hAnsi="Cambria"/>
                  <w:sz w:val="24"/>
                  <w:szCs w:val="24"/>
                </w:rPr>
                <w:t xml:space="preserve">Eta Leonis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3.48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5.60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rPr>
                <w:rFonts w:ascii="Cambria" w:hAnsi="Cambria"/>
                <w:sz w:val="24"/>
                <w:szCs w:val="24"/>
              </w:rPr>
            </w:pPr>
            <w:hyperlink r:id="rId603">
              <w:r w:rsidRPr="004D3E80">
                <w:rPr>
                  <w:rFonts w:ascii="Cambria" w:hAnsi="Cambria"/>
                  <w:sz w:val="24"/>
                  <w:szCs w:val="24"/>
                </w:rPr>
                <w:t xml:space="preserve">Upsilon Carinae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2.92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5.56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4">
              <w:r w:rsidRPr="004D3E80">
                <w:rPr>
                  <w:rFonts w:ascii="Cambria" w:hAnsi="Cambria"/>
                  <w:sz w:val="24"/>
                  <w:szCs w:val="24"/>
                </w:rPr>
                <w:t xml:space="preserve">Canopus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0.62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5.53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5">
              <w:r w:rsidRPr="004D3E80">
                <w:rPr>
                  <w:rFonts w:ascii="Cambria" w:hAnsi="Cambria"/>
                  <w:sz w:val="24"/>
                  <w:szCs w:val="24"/>
                </w:rPr>
                <w:t xml:space="preserve">Beta Centauri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0.61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5.42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6">
              <w:r w:rsidRPr="004D3E80">
                <w:rPr>
                  <w:rFonts w:ascii="Cambria" w:hAnsi="Cambria"/>
                  <w:sz w:val="24"/>
                  <w:szCs w:val="24"/>
                </w:rPr>
                <w:t xml:space="preserve">Alpha Leporis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2.58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5.40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7">
              <w:r w:rsidRPr="004D3E80">
                <w:rPr>
                  <w:rFonts w:ascii="Cambria" w:hAnsi="Cambria"/>
                  <w:sz w:val="24"/>
                  <w:szCs w:val="24"/>
                </w:rPr>
                <w:t xml:space="preserve">Phi Velorum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3.52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5.34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rPr>
                <w:rFonts w:ascii="Cambria" w:hAnsi="Cambria"/>
                <w:sz w:val="24"/>
                <w:szCs w:val="24"/>
              </w:rPr>
            </w:pPr>
            <w:hyperlink r:id="rId608">
              <w:r w:rsidRPr="004D3E80">
                <w:rPr>
                  <w:rFonts w:ascii="Cambria" w:hAnsi="Cambria"/>
                  <w:sz w:val="24"/>
                  <w:szCs w:val="24"/>
                </w:rPr>
                <w:t>Gamma Velorum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-3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09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1.75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5.31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0">
              <w:r w:rsidRPr="004D3E80">
                <w:rPr>
                  <w:rFonts w:ascii="Cambria" w:hAnsi="Cambria"/>
                  <w:sz w:val="24"/>
                  <w:szCs w:val="24"/>
                </w:rPr>
                <w:t>Iota Orionis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2.75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5.30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1">
              <w:r w:rsidRPr="004D3E80">
                <w:rPr>
                  <w:rFonts w:ascii="Cambria" w:hAnsi="Cambria"/>
                  <w:sz w:val="24"/>
                  <w:szCs w:val="24"/>
                </w:rPr>
                <w:t>Antares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5.28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10,700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2">
              <w:r w:rsidRPr="004D3E80">
                <w:rPr>
                  <w:rFonts w:ascii="Cambria" w:hAnsi="Cambria"/>
                  <w:sz w:val="24"/>
                  <w:szCs w:val="24"/>
                </w:rPr>
                <w:t>Zeta Orionis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8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1.74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5.26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10,500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3">
              <w:r w:rsidRPr="004D3E80">
                <w:rPr>
                  <w:rFonts w:ascii="Cambria" w:hAnsi="Cambria"/>
                  <w:sz w:val="24"/>
                  <w:szCs w:val="24"/>
                </w:rPr>
                <w:t xml:space="preserve">Beta Crucis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9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10,000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hyperlink r:id="rId614">
              <w:r w:rsidRPr="004D3E80">
                <w:rPr>
                  <w:rFonts w:ascii="Cambria" w:hAnsi="Cambria"/>
                  <w:sz w:val="24"/>
                  <w:szCs w:val="24"/>
                </w:rPr>
                <w:t xml:space="preserve">Lambda Scorpii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1.62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5.05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5">
              <w:r w:rsidRPr="004D3E80">
                <w:rPr>
                  <w:rFonts w:ascii="Cambria" w:hAnsi="Cambria"/>
                  <w:sz w:val="24"/>
                  <w:szCs w:val="24"/>
                </w:rPr>
                <w:t xml:space="preserve">Delta Orionis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4.99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6">
              <w:r w:rsidRPr="004D3E80">
                <w:rPr>
                  <w:rFonts w:ascii="Cambria" w:hAnsi="Cambria"/>
                  <w:sz w:val="24"/>
                  <w:szCs w:val="24"/>
                </w:rPr>
                <w:t xml:space="preserve">Pi Puppis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2.71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4.92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694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7">
              <w:r w:rsidRPr="004D3E80">
                <w:rPr>
                  <w:rFonts w:ascii="Cambria" w:hAnsi="Cambria"/>
                  <w:sz w:val="24"/>
                  <w:szCs w:val="24"/>
                </w:rPr>
                <w:t xml:space="preserve">Epsilon Canis </w:t>
              </w:r>
            </w:hyperlink>
            <w:hyperlink r:id="rId618">
              <w:r w:rsidRPr="004D3E80">
                <w:rPr>
                  <w:rFonts w:ascii="Cambria" w:hAnsi="Cambria"/>
                  <w:sz w:val="24"/>
                  <w:szCs w:val="24"/>
                </w:rPr>
                <w:t>Majoris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1.50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4.8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19">
              <w:r w:rsidRPr="004D3E80">
                <w:rPr>
                  <w:rFonts w:ascii="Cambria" w:hAnsi="Cambria"/>
                  <w:sz w:val="24"/>
                  <w:szCs w:val="24"/>
                </w:rPr>
                <w:t>Xi Puppis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3.34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4.74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0">
              <w:r w:rsidRPr="004D3E80">
                <w:rPr>
                  <w:rFonts w:ascii="Cambria" w:hAnsi="Cambria"/>
                  <w:sz w:val="24"/>
                  <w:szCs w:val="24"/>
                </w:rPr>
                <w:t xml:space="preserve">Kappa Orionis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2.07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4.65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1">
              <w:r w:rsidRPr="004D3E80">
                <w:rPr>
                  <w:rFonts w:ascii="Cambria" w:hAnsi="Cambria"/>
                  <w:sz w:val="24"/>
                  <w:szCs w:val="24"/>
                </w:rPr>
                <w:t>Alpha Crucis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0.76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4.6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3960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hyperlink r:id="rId622">
              <w:r w:rsidRPr="004D3E80">
                <w:rPr>
                  <w:rFonts w:ascii="Cambria" w:hAnsi="Cambria"/>
                  <w:sz w:val="24"/>
                  <w:szCs w:val="24"/>
                </w:rPr>
                <w:t>Epsilon Carinae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1.86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4.58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3">
              <w:r w:rsidRPr="004D3E80">
                <w:rPr>
                  <w:rFonts w:ascii="Cambria" w:hAnsi="Cambria"/>
                  <w:sz w:val="24"/>
                  <w:szCs w:val="24"/>
                </w:rPr>
                <w:t>Spica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1.00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3.55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2180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4">
              <w:r w:rsidRPr="004D3E80">
                <w:rPr>
                  <w:rFonts w:ascii="Cambria" w:hAnsi="Cambria"/>
                  <w:sz w:val="24"/>
                  <w:szCs w:val="24"/>
                </w:rPr>
                <w:t>Achernar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0.46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1.3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910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5">
              <w:r w:rsidRPr="004D3E80">
                <w:rPr>
                  <w:rFonts w:ascii="Cambria" w:hAnsi="Cambria"/>
                  <w:sz w:val="24"/>
                  <w:szCs w:val="24"/>
                </w:rPr>
                <w:t xml:space="preserve">Gamma Crucis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1.63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1.2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6">
              <w:r w:rsidRPr="004D3E80">
                <w:rPr>
                  <w:rFonts w:ascii="Cambria" w:hAnsi="Cambria"/>
                  <w:sz w:val="24"/>
                  <w:szCs w:val="24"/>
                </w:rPr>
                <w:t xml:space="preserve">Aldebaran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0.63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149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7">
              <w:r w:rsidRPr="004D3E80">
                <w:rPr>
                  <w:rFonts w:ascii="Cambria" w:hAnsi="Cambria"/>
                  <w:sz w:val="24"/>
                  <w:szCs w:val="24"/>
                </w:rPr>
                <w:t xml:space="preserve">Regulus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1.35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0.52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134.2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8">
              <w:r w:rsidRPr="004D3E80">
                <w:rPr>
                  <w:rFonts w:ascii="Cambria" w:hAnsi="Cambria"/>
                  <w:sz w:val="24"/>
                  <w:szCs w:val="24"/>
                </w:rPr>
                <w:t>Arcturus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0.04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0.31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114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29">
              <w:r w:rsidRPr="004D3E80">
                <w:rPr>
                  <w:rFonts w:ascii="Cambria" w:hAnsi="Cambria"/>
                  <w:sz w:val="24"/>
                  <w:szCs w:val="24"/>
                </w:rPr>
                <w:t>Capella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0.08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76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30">
              <w:r w:rsidRPr="004D3E80">
                <w:rPr>
                  <w:rFonts w:ascii="Cambria" w:hAnsi="Cambria"/>
                  <w:sz w:val="24"/>
                  <w:szCs w:val="24"/>
                </w:rPr>
                <w:t xml:space="preserve">Castor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1.98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58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31">
              <w:r w:rsidRPr="004D3E80">
                <w:rPr>
                  <w:rFonts w:ascii="Cambria" w:hAnsi="Cambria"/>
                  <w:sz w:val="24"/>
                  <w:szCs w:val="24"/>
                </w:rPr>
                <w:t xml:space="preserve">Vega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0.00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0.58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50.1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32">
              <w:r w:rsidRPr="004D3E80">
                <w:rPr>
                  <w:rFonts w:ascii="Cambria" w:hAnsi="Cambria"/>
                  <w:sz w:val="24"/>
                  <w:szCs w:val="24"/>
                </w:rPr>
                <w:t xml:space="preserve">Pollux </w:t>
              </w:r>
            </w:hyperlink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1.14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30.5 </w:t>
            </w:r>
          </w:p>
        </w:tc>
      </w:tr>
      <w:tr w:rsidR="00F06522" w:rsidRPr="004D3E80">
        <w:trPr>
          <w:trHeight w:val="372"/>
        </w:trPr>
        <w:tc>
          <w:tcPr>
            <w:tcW w:w="2001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633">
              <w:r w:rsidRPr="004D3E80">
                <w:rPr>
                  <w:rFonts w:ascii="Cambria" w:hAnsi="Cambria"/>
                  <w:sz w:val="24"/>
                  <w:szCs w:val="24"/>
                </w:rPr>
                <w:t>Sirius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1.46 </w:t>
            </w:r>
          </w:p>
        </w:tc>
        <w:tc>
          <w:tcPr>
            <w:tcW w:w="2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1.4 </w:t>
            </w:r>
          </w:p>
        </w:tc>
        <w:tc>
          <w:tcPr>
            <w:tcW w:w="2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23 </w:t>
            </w:r>
          </w:p>
        </w:tc>
      </w:tr>
    </w:tbl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2.3. ELEMENTE DE TRIGONOMETRIE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Trigonometria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o mare importan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teoretic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 în astronomie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navigarea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iu, aer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recurgându-se la o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ajut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toare.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facem 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iunil</w:t>
      </w:r>
      <w:r w:rsidRPr="004D3E80">
        <w:rPr>
          <w:rFonts w:ascii="Cambria" w:hAnsi="Cambria"/>
          <w:sz w:val="24"/>
          <w:szCs w:val="24"/>
        </w:rPr>
        <w:t>e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ale geometriei sferice, care are ca obiect studiul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ilor figurilor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ezate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unei sfere.                   Segmentul de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une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centrul sferei cu orice punct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ei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raza sferei</w:t>
      </w:r>
      <w:r w:rsidRPr="004D3E80">
        <w:rPr>
          <w:rFonts w:ascii="Cambria" w:hAnsi="Cambria"/>
          <w:sz w:val="24"/>
          <w:szCs w:val="24"/>
        </w:rPr>
        <w:t>, iar segmentul</w:t>
      </w:r>
      <w:r w:rsidRPr="004D3E80">
        <w:rPr>
          <w:rFonts w:ascii="Cambria" w:hAnsi="Cambria"/>
          <w:sz w:val="24"/>
          <w:szCs w:val="24"/>
        </w:rPr>
        <w:t xml:space="preserve"> de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unind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sferei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trece prin centrul ei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 xml:space="preserve">diametru </w:t>
      </w:r>
      <w:r w:rsidRPr="004D3E80">
        <w:rPr>
          <w:rFonts w:ascii="Cambria" w:hAnsi="Cambria"/>
          <w:sz w:val="24"/>
          <w:szCs w:val="24"/>
        </w:rPr>
        <w:t xml:space="preserve">(punctele 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 se numesc diametral opuse). 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iunea sferei cu un plan oarecare este un cerc (cerc mic). Atunci când, planul secant trece prin centrul </w:t>
      </w:r>
      <w:r w:rsidRPr="004D3E80">
        <w:rPr>
          <w:rFonts w:ascii="Cambria" w:hAnsi="Cambria"/>
          <w:sz w:val="24"/>
          <w:szCs w:val="24"/>
        </w:rPr>
        <w:t>sferei, curba de intersec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sferei cu planul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cerc mare</w:t>
      </w:r>
      <w:r w:rsidRPr="004D3E80">
        <w:rPr>
          <w:rFonts w:ascii="Cambria" w:hAnsi="Cambria"/>
          <w:sz w:val="24"/>
          <w:szCs w:val="24"/>
        </w:rPr>
        <w:t>. Cea mai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A, B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ei este un arc de cerc mare, mai mic de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dintre punctele de pe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distanţă</w:t>
      </w:r>
      <w:r w:rsidRPr="004D3E80">
        <w:rPr>
          <w:rFonts w:ascii="Cambria" w:hAnsi="Cambria"/>
          <w:b/>
          <w:sz w:val="24"/>
          <w:szCs w:val="24"/>
        </w:rPr>
        <w:t xml:space="preserve"> sferică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Arcul AB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timp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unghiul la centru AOB.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377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645408" cy="2097786"/>
                <wp:effectExtent l="0" t="0" r="0" b="0"/>
                <wp:docPr id="357772" name="Group 357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08" cy="2097786"/>
                          <a:chOff x="0" y="0"/>
                          <a:chExt cx="3645408" cy="2097786"/>
                        </a:xfrm>
                      </wpg:grpSpPr>
                      <wps:wsp>
                        <wps:cNvPr id="19619" name="Shape 19619"/>
                        <wps:cNvSpPr/>
                        <wps:spPr>
                          <a:xfrm>
                            <a:off x="1034034" y="616458"/>
                            <a:ext cx="1680972" cy="896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0972" h="896874">
                                <a:moveTo>
                                  <a:pt x="0" y="0"/>
                                </a:moveTo>
                                <a:lnTo>
                                  <a:pt x="1680972" y="896874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0" name="Shape 19620"/>
                        <wps:cNvSpPr/>
                        <wps:spPr>
                          <a:xfrm>
                            <a:off x="1030033" y="632460"/>
                            <a:ext cx="1691831" cy="996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831" h="996625">
                                <a:moveTo>
                                  <a:pt x="1691831" y="880110"/>
                                </a:moveTo>
                                <a:cubicBezTo>
                                  <a:pt x="1666208" y="901922"/>
                                  <a:pt x="1637038" y="920615"/>
                                  <a:pt x="1604817" y="936217"/>
                                </a:cubicBezTo>
                                <a:cubicBezTo>
                                  <a:pt x="1572596" y="951818"/>
                                  <a:pt x="1537323" y="964329"/>
                                  <a:pt x="1499497" y="973777"/>
                                </a:cubicBezTo>
                                <a:cubicBezTo>
                                  <a:pt x="1461671" y="983224"/>
                                  <a:pt x="1421291" y="989609"/>
                                  <a:pt x="1378854" y="992959"/>
                                </a:cubicBezTo>
                                <a:cubicBezTo>
                                  <a:pt x="1336417" y="996309"/>
                                  <a:pt x="1291924" y="996625"/>
                                  <a:pt x="1245871" y="993934"/>
                                </a:cubicBezTo>
                                <a:cubicBezTo>
                                  <a:pt x="1199817" y="991243"/>
                                  <a:pt x="1152204" y="985546"/>
                                  <a:pt x="1103528" y="976871"/>
                                </a:cubicBezTo>
                                <a:cubicBezTo>
                                  <a:pt x="1054852" y="968195"/>
                                  <a:pt x="1005114" y="956542"/>
                                  <a:pt x="954810" y="941939"/>
                                </a:cubicBezTo>
                                <a:cubicBezTo>
                                  <a:pt x="904506" y="927336"/>
                                  <a:pt x="853637" y="909783"/>
                                  <a:pt x="802699" y="889309"/>
                                </a:cubicBezTo>
                                <a:cubicBezTo>
                                  <a:pt x="751761" y="868835"/>
                                  <a:pt x="700755" y="845439"/>
                                  <a:pt x="650177" y="819150"/>
                                </a:cubicBezTo>
                                <a:cubicBezTo>
                                  <a:pt x="599694" y="792766"/>
                                  <a:pt x="551319" y="764369"/>
                                  <a:pt x="505364" y="734352"/>
                                </a:cubicBezTo>
                                <a:cubicBezTo>
                                  <a:pt x="459409" y="704335"/>
                                  <a:pt x="415874" y="672697"/>
                                  <a:pt x="375071" y="639830"/>
                                </a:cubicBezTo>
                                <a:cubicBezTo>
                                  <a:pt x="334268" y="606963"/>
                                  <a:pt x="296198" y="572866"/>
                                  <a:pt x="261173" y="537932"/>
                                </a:cubicBezTo>
                                <a:cubicBezTo>
                                  <a:pt x="226148" y="502997"/>
                                  <a:pt x="194168" y="467225"/>
                                  <a:pt x="165545" y="431006"/>
                                </a:cubicBezTo>
                                <a:cubicBezTo>
                                  <a:pt x="136922" y="394788"/>
                                  <a:pt x="111657" y="358122"/>
                                  <a:pt x="90062" y="321402"/>
                                </a:cubicBezTo>
                                <a:cubicBezTo>
                                  <a:pt x="68467" y="284681"/>
                                  <a:pt x="50542" y="247906"/>
                                  <a:pt x="36600" y="211467"/>
                                </a:cubicBezTo>
                                <a:cubicBezTo>
                                  <a:pt x="22658" y="175028"/>
                                  <a:pt x="12698" y="138925"/>
                                  <a:pt x="7034" y="103550"/>
                                </a:cubicBezTo>
                                <a:cubicBezTo>
                                  <a:pt x="1369" y="68175"/>
                                  <a:pt x="0" y="33528"/>
                                  <a:pt x="32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1" name="Shape 19621"/>
                        <wps:cNvSpPr/>
                        <wps:spPr>
                          <a:xfrm>
                            <a:off x="1007364" y="632460"/>
                            <a:ext cx="1714500" cy="1054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1054608">
                                <a:moveTo>
                                  <a:pt x="1714500" y="880110"/>
                                </a:moveTo>
                                <a:cubicBezTo>
                                  <a:pt x="1509522" y="1054608"/>
                                  <a:pt x="1077468" y="1029462"/>
                                  <a:pt x="672846" y="819150"/>
                                </a:cubicBezTo>
                                <a:cubicBezTo>
                                  <a:pt x="268986" y="608076"/>
                                  <a:pt x="0" y="268224"/>
                                  <a:pt x="25908" y="0"/>
                                </a:cubicBezTo>
                                <a:cubicBezTo>
                                  <a:pt x="0" y="268224"/>
                                  <a:pt x="268986" y="608076"/>
                                  <a:pt x="672846" y="819150"/>
                                </a:cubicBezTo>
                                <a:cubicBezTo>
                                  <a:pt x="1077468" y="1029462"/>
                                  <a:pt x="1509522" y="1054608"/>
                                  <a:pt x="1714500" y="88011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2" name="Shape 19622"/>
                        <wps:cNvSpPr/>
                        <wps:spPr>
                          <a:xfrm>
                            <a:off x="1043178" y="498753"/>
                            <a:ext cx="1688211" cy="1002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211" h="1002387">
                                <a:moveTo>
                                  <a:pt x="0" y="114657"/>
                                </a:moveTo>
                                <a:cubicBezTo>
                                  <a:pt x="25717" y="92940"/>
                                  <a:pt x="54983" y="74366"/>
                                  <a:pt x="87295" y="58905"/>
                                </a:cubicBezTo>
                                <a:cubicBezTo>
                                  <a:pt x="119607" y="43443"/>
                                  <a:pt x="154966" y="31093"/>
                                  <a:pt x="192869" y="21824"/>
                                </a:cubicBezTo>
                                <a:cubicBezTo>
                                  <a:pt x="230773" y="12555"/>
                                  <a:pt x="271221" y="6367"/>
                                  <a:pt x="313713" y="3228"/>
                                </a:cubicBezTo>
                                <a:cubicBezTo>
                                  <a:pt x="356205" y="89"/>
                                  <a:pt x="400741" y="0"/>
                                  <a:pt x="446818" y="2929"/>
                                </a:cubicBezTo>
                                <a:cubicBezTo>
                                  <a:pt x="492895" y="5858"/>
                                  <a:pt x="540514" y="11805"/>
                                  <a:pt x="589173" y="20739"/>
                                </a:cubicBezTo>
                                <a:cubicBezTo>
                                  <a:pt x="637833" y="29673"/>
                                  <a:pt x="687532" y="41594"/>
                                  <a:pt x="737771" y="56471"/>
                                </a:cubicBezTo>
                                <a:cubicBezTo>
                                  <a:pt x="788009" y="71348"/>
                                  <a:pt x="838786" y="89181"/>
                                  <a:pt x="889601" y="109938"/>
                                </a:cubicBezTo>
                                <a:cubicBezTo>
                                  <a:pt x="940415" y="130695"/>
                                  <a:pt x="991267" y="154376"/>
                                  <a:pt x="1041654" y="180951"/>
                                </a:cubicBezTo>
                                <a:cubicBezTo>
                                  <a:pt x="1092041" y="207526"/>
                                  <a:pt x="1140309" y="236101"/>
                                  <a:pt x="1186147" y="266285"/>
                                </a:cubicBezTo>
                                <a:cubicBezTo>
                                  <a:pt x="1231985" y="296469"/>
                                  <a:pt x="1275392" y="328261"/>
                                  <a:pt x="1316057" y="361271"/>
                                </a:cubicBezTo>
                                <a:cubicBezTo>
                                  <a:pt x="1356723" y="394281"/>
                                  <a:pt x="1394647" y="428509"/>
                                  <a:pt x="1429519" y="463562"/>
                                </a:cubicBezTo>
                                <a:cubicBezTo>
                                  <a:pt x="1464391" y="498616"/>
                                  <a:pt x="1496211" y="534495"/>
                                  <a:pt x="1524667" y="570809"/>
                                </a:cubicBezTo>
                                <a:cubicBezTo>
                                  <a:pt x="1553123" y="607123"/>
                                  <a:pt x="1578215" y="643872"/>
                                  <a:pt x="1599633" y="680664"/>
                                </a:cubicBezTo>
                                <a:cubicBezTo>
                                  <a:pt x="1621051" y="717456"/>
                                  <a:pt x="1638794" y="754291"/>
                                  <a:pt x="1652552" y="790777"/>
                                </a:cubicBezTo>
                                <a:cubicBezTo>
                                  <a:pt x="1666310" y="827264"/>
                                  <a:pt x="1676081" y="863403"/>
                                  <a:pt x="1681557" y="898801"/>
                                </a:cubicBezTo>
                                <a:cubicBezTo>
                                  <a:pt x="1687032" y="934200"/>
                                  <a:pt x="1688211" y="968859"/>
                                  <a:pt x="1684782" y="100238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3" name="Shape 19623"/>
                        <wps:cNvSpPr/>
                        <wps:spPr>
                          <a:xfrm>
                            <a:off x="1043178" y="439674"/>
                            <a:ext cx="1712214" cy="106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2214" h="1061466">
                                <a:moveTo>
                                  <a:pt x="0" y="173736"/>
                                </a:moveTo>
                                <a:cubicBezTo>
                                  <a:pt x="205740" y="0"/>
                                  <a:pt x="638556" y="27432"/>
                                  <a:pt x="1041654" y="240030"/>
                                </a:cubicBezTo>
                                <a:cubicBezTo>
                                  <a:pt x="1444752" y="452628"/>
                                  <a:pt x="1712214" y="793242"/>
                                  <a:pt x="1684782" y="1061466"/>
                                </a:cubicBezTo>
                                <a:cubicBezTo>
                                  <a:pt x="1712214" y="793242"/>
                                  <a:pt x="1444752" y="452628"/>
                                  <a:pt x="1041654" y="240030"/>
                                </a:cubicBezTo>
                                <a:cubicBezTo>
                                  <a:pt x="638556" y="27432"/>
                                  <a:pt x="205740" y="0"/>
                                  <a:pt x="0" y="17373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  <a:ds d="1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4" name="Shape 19624"/>
                        <wps:cNvSpPr/>
                        <wps:spPr>
                          <a:xfrm>
                            <a:off x="1319784" y="1082801"/>
                            <a:ext cx="5715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14300">
                                <a:moveTo>
                                  <a:pt x="571500" y="0"/>
                                </a:moveTo>
                                <a:lnTo>
                                  <a:pt x="0" y="1143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5" name="Shape 19625"/>
                        <wps:cNvSpPr/>
                        <wps:spPr>
                          <a:xfrm>
                            <a:off x="1904238" y="1074420"/>
                            <a:ext cx="240030" cy="531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0" h="531114">
                                <a:moveTo>
                                  <a:pt x="0" y="0"/>
                                </a:moveTo>
                                <a:lnTo>
                                  <a:pt x="240030" y="531114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6" name="Rectangle 19626"/>
                        <wps:cNvSpPr/>
                        <wps:spPr>
                          <a:xfrm>
                            <a:off x="824484" y="490974"/>
                            <a:ext cx="2310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7" name="Rectangle 19627"/>
                        <wps:cNvSpPr/>
                        <wps:spPr>
                          <a:xfrm>
                            <a:off x="2795778" y="1529580"/>
                            <a:ext cx="196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8" name="Rectangle 19628"/>
                        <wps:cNvSpPr/>
                        <wps:spPr>
                          <a:xfrm>
                            <a:off x="1891284" y="929124"/>
                            <a:ext cx="196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29" name="Rectangle 19629"/>
                        <wps:cNvSpPr/>
                        <wps:spPr>
                          <a:xfrm>
                            <a:off x="1167384" y="1176774"/>
                            <a:ext cx="19657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0" name="Rectangle 19630"/>
                        <wps:cNvSpPr/>
                        <wps:spPr>
                          <a:xfrm>
                            <a:off x="2119884" y="1662930"/>
                            <a:ext cx="185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31" name="Shape 19631"/>
                        <wps:cNvSpPr/>
                        <wps:spPr>
                          <a:xfrm>
                            <a:off x="1315974" y="1197102"/>
                            <a:ext cx="835152" cy="4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2" h="422910">
                                <a:moveTo>
                                  <a:pt x="835152" y="422910"/>
                                </a:moveTo>
                                <a:cubicBezTo>
                                  <a:pt x="774192" y="407670"/>
                                  <a:pt x="713994" y="389382"/>
                                  <a:pt x="653796" y="368808"/>
                                </a:cubicBezTo>
                                <a:cubicBezTo>
                                  <a:pt x="390906" y="279654"/>
                                  <a:pt x="154686" y="146304"/>
                                  <a:pt x="0" y="0"/>
                                </a:cubicBezTo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2" name="Shape 19632"/>
                        <wps:cNvSpPr/>
                        <wps:spPr>
                          <a:xfrm>
                            <a:off x="0" y="0"/>
                            <a:ext cx="3645408" cy="2097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408" h="2097786">
                                <a:moveTo>
                                  <a:pt x="1148334" y="0"/>
                                </a:moveTo>
                                <a:lnTo>
                                  <a:pt x="0" y="665988"/>
                                </a:lnTo>
                                <a:lnTo>
                                  <a:pt x="2496312" y="2097786"/>
                                </a:lnTo>
                                <a:lnTo>
                                  <a:pt x="3645408" y="143103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3" name="Shape 19633"/>
                        <wps:cNvSpPr/>
                        <wps:spPr>
                          <a:xfrm>
                            <a:off x="1491234" y="187451"/>
                            <a:ext cx="137160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0" h="800100">
                                <a:moveTo>
                                  <a:pt x="0" y="0"/>
                                </a:moveTo>
                                <a:lnTo>
                                  <a:pt x="1371600" y="800100"/>
                                </a:lnTo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4" name="Shape 19634"/>
                        <wps:cNvSpPr/>
                        <wps:spPr>
                          <a:xfrm>
                            <a:off x="1793748" y="1101852"/>
                            <a:ext cx="158496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110490">
                                <a:moveTo>
                                  <a:pt x="158496" y="103632"/>
                                </a:moveTo>
                                <a:cubicBezTo>
                                  <a:pt x="114300" y="110490"/>
                                  <a:pt x="73914" y="100584"/>
                                  <a:pt x="44196" y="76200"/>
                                </a:cubicBezTo>
                                <a:cubicBezTo>
                                  <a:pt x="22098" y="57150"/>
                                  <a:pt x="6858" y="31242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5" name="Shape 19635"/>
                        <wps:cNvSpPr/>
                        <wps:spPr>
                          <a:xfrm>
                            <a:off x="919734" y="140208"/>
                            <a:ext cx="19431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8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194"/>
                                  <a:pt x="0" y="914400"/>
                                </a:cubicBezTo>
                                <a:cubicBezTo>
                                  <a:pt x="0" y="1418844"/>
                                  <a:pt x="434340" y="1828800"/>
                                  <a:pt x="971550" y="1828800"/>
                                </a:cubicBezTo>
                                <a:cubicBezTo>
                                  <a:pt x="1507998" y="1828800"/>
                                  <a:pt x="1943100" y="1418844"/>
                                  <a:pt x="1943100" y="914400"/>
                                </a:cubicBezTo>
                                <a:cubicBezTo>
                                  <a:pt x="1943100" y="409194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7772" style="width:287.04pt;height:165.18pt;mso-position-horizontal-relative:char;mso-position-vertical-relative:line" coordsize="36454,20977">
                <v:shape id="Shape 19619" style="position:absolute;width:16809;height:8968;left:10340;top:6164;" coordsize="1680972,896874" path="m0,0l1680972,896874">
                  <v:stroke weight="0.75pt" endcap="round" dashstyle="3 4" joinstyle="round" on="true" color="#000000"/>
                  <v:fill on="false" color="#000000" opacity="0"/>
                </v:shape>
                <v:shape id="Shape 19620" style="position:absolute;width:16918;height:9966;left:10300;top:6324;" coordsize="1691831,996625" path="m1691831,880110c1666208,901922,1637038,920615,1604817,936217c1572596,951818,1537323,964329,1499497,973777c1461671,983224,1421291,989609,1378854,992959c1336417,996309,1291924,996625,1245871,993934c1199817,991243,1152204,985546,1103528,976871c1054852,968195,1005114,956542,954810,941939c904506,927336,853637,909783,802699,889309c751761,868835,700755,845439,650177,819150c599694,792766,551319,764369,505364,734352c459409,704335,415874,672697,375071,639830c334268,606963,296198,572866,261173,537932c226148,502997,194168,467225,165545,431006c136922,394788,111657,358122,90062,321402c68467,284681,50542,247906,36600,211467c22658,175028,12698,138925,7034,103550c1369,68175,0,33528,3239,0x">
                  <v:stroke weight="0pt" endcap="flat" joinstyle="miter" miterlimit="10" on="false" color="#000000" opacity="0"/>
                  <v:fill on="true" color="#ffffff"/>
                </v:shape>
                <v:shape id="Shape 19621" style="position:absolute;width:17145;height:10546;left:10073;top:6324;" coordsize="1714500,1054608" path="m1714500,880110c1509522,1054608,1077468,1029462,672846,819150c268986,608076,0,268224,25908,0c0,268224,268986,608076,672846,819150c1077468,1029462,1509522,1054608,1714500,880110x">
                  <v:stroke weight="0.75pt" endcap="round" joinstyle="round" on="true" color="#000000"/>
                  <v:fill on="false" color="#000000" opacity="0"/>
                </v:shape>
                <v:shape id="Shape 19622" style="position:absolute;width:16882;height:10023;left:10431;top:4987;" coordsize="1688211,1002387" path="m0,114657c25717,92940,54983,74366,87295,58905c119607,43443,154966,31093,192869,21824c230773,12555,271221,6367,313713,3228c356205,89,400741,0,446818,2929c492895,5858,540514,11805,589173,20739c637833,29673,687532,41594,737771,56471c788009,71348,838786,89181,889601,109938c940415,130695,991267,154376,1041654,180951c1092041,207526,1140309,236101,1186147,266285c1231985,296469,1275392,328261,1316057,361271c1356723,394281,1394647,428509,1429519,463562c1464391,498616,1496211,534495,1524667,570809c1553123,607123,1578215,643872,1599633,680664c1621051,717456,1638794,754291,1652552,790777c1666310,827264,1676081,863403,1681557,898801c1687032,934200,1688211,968859,1684782,1002387x">
                  <v:stroke weight="0pt" endcap="flat" joinstyle="miter" miterlimit="10" on="false" color="#000000" opacity="0"/>
                  <v:fill on="true" color="#ffffff"/>
                </v:shape>
                <v:shape id="Shape 19623" style="position:absolute;width:17122;height:10614;left:10431;top:4396;" coordsize="1712214,1061466" path="m0,173736c205740,0,638556,27432,1041654,240030c1444752,452628,1712214,793242,1684782,1061466c1712214,793242,1444752,452628,1041654,240030c638556,27432,205740,0,0,173736x">
                  <v:stroke weight="0.75pt" endcap="round" dashstyle="3 4 0.00133333 4" joinstyle="round" on="true" color="#000000"/>
                  <v:fill on="false" color="#000000" opacity="0"/>
                </v:shape>
                <v:shape id="Shape 19624" style="position:absolute;width:5715;height:1143;left:13197;top:10828;" coordsize="571500,114300" path="m571500,0l0,114300">
                  <v:stroke weight="0.75pt" endcap="round" dashstyle="3 4" joinstyle="round" on="true" color="#000000"/>
                  <v:fill on="false" color="#000000" opacity="0"/>
                </v:shape>
                <v:shape id="Shape 19625" style="position:absolute;width:2400;height:5311;left:19042;top:10744;" coordsize="240030,531114" path="m0,0l240030,531114">
                  <v:stroke weight="0.75pt" endcap="round" dashstyle="3 4" joinstyle="round" on="true" color="#000000"/>
                  <v:fill on="false" color="#000000" opacity="0"/>
                </v:shape>
                <v:rect id="Rectangle 19626" style="position:absolute;width:2310;height:1843;left:8244;top:4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19627" style="position:absolute;width:1965;height:1843;left:27957;top:152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19628" style="position:absolute;width:1965;height:1843;left:18912;top:9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19629" style="position:absolute;width:1965;height:1843;left:11673;top:11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9630" style="position:absolute;width:1854;height:1843;left:21198;top:16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 </w:t>
                        </w:r>
                      </w:p>
                    </w:txbxContent>
                  </v:textbox>
                </v:rect>
                <v:shape id="Shape 19631" style="position:absolute;width:8351;height:4229;left:13159;top:11971;" coordsize="835152,422910" path="m835152,422910c774192,407670,713994,389382,653796,368808c390906,279654,154686,146304,0,0">
                  <v:stroke weight="1.5pt" endcap="flat" joinstyle="round" on="true" color="#000000"/>
                  <v:fill on="false" color="#000000" opacity="0"/>
                </v:shape>
                <v:shape id="Shape 19632" style="position:absolute;width:36454;height:20977;left:0;top:0;" coordsize="3645408,2097786" path="m1148334,0l0,665988l2496312,2097786l3645408,1431036x">
                  <v:stroke weight="0.75pt" endcap="round" joinstyle="round" on="true" color="#000000"/>
                  <v:fill on="false" color="#000000" opacity="0"/>
                </v:shape>
                <v:shape id="Shape 19633" style="position:absolute;width:13716;height:8001;left:14912;top:1874;" coordsize="1371600,800100" path="m0,0l1371600,800100">
                  <v:stroke weight="1.5pt" endcap="flat" dashstyle="4 3" joinstyle="round" on="true" color="#ffffff"/>
                  <v:fill on="false" color="#000000" opacity="0"/>
                </v:shape>
                <v:shape id="Shape 19634" style="position:absolute;width:1584;height:1104;left:17937;top:11018;" coordsize="158496,110490" path="m158496,103632c114300,110490,73914,100584,44196,76200c22098,57150,6858,31242,0,0">
                  <v:stroke weight="0.75pt" endcap="round" joinstyle="round" on="true" color="#000000"/>
                  <v:fill on="false" color="#000000" opacity="0"/>
                </v:shape>
                <v:shape id="Shape 19635" style="position:absolute;width:19431;height:18288;left:9197;top:1402;" coordsize="1943100,1828800" path="m971550,0c434340,0,0,409194,0,914400c0,1418844,434340,1828800,971550,1828800c1507998,1828800,1943100,1418844,1943100,914400c1943100,409194,1507998,0,971550,0x">
                  <v:stroke weight="0.7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3772" w:right="107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2.5. </w:t>
      </w:r>
    </w:p>
    <w:p w:rsidR="00F06522" w:rsidRPr="004D3E80" w:rsidRDefault="0034771A">
      <w:pPr>
        <w:spacing w:after="842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ducem pe planul unui cerc o 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centrul sferei,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la intersec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cu sfera,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eastAsia="Segoe UI Symbol" w:hAnsi="Cambria" w:cs="Segoe UI Symbol"/>
          <w:sz w:val="24"/>
          <w:szCs w:val="24"/>
          <w:vertAlign w:val="superscript"/>
        </w:rPr>
        <w:t>′</w:t>
      </w:r>
      <w:r w:rsidRPr="004D3E80">
        <w:rPr>
          <w:rFonts w:ascii="Cambria" w:hAnsi="Cambria"/>
          <w:sz w:val="24"/>
          <w:szCs w:val="24"/>
        </w:rPr>
        <w:t xml:space="preserve">, numite </w:t>
      </w:r>
      <w:r w:rsidRPr="004D3E80">
        <w:rPr>
          <w:rFonts w:ascii="Cambria" w:hAnsi="Cambria"/>
          <w:b/>
          <w:sz w:val="24"/>
          <w:szCs w:val="24"/>
        </w:rPr>
        <w:t>poli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centri sferici</w:t>
      </w:r>
      <w:r w:rsidRPr="004D3E80">
        <w:rPr>
          <w:rFonts w:ascii="Cambria" w:hAnsi="Cambria"/>
          <w:sz w:val="24"/>
          <w:szCs w:val="24"/>
        </w:rPr>
        <w:t xml:space="preserve"> ai cercului. Numim </w:t>
      </w:r>
      <w:r w:rsidRPr="004D3E80">
        <w:rPr>
          <w:rFonts w:ascii="Cambria" w:hAnsi="Cambria"/>
          <w:b/>
          <w:sz w:val="24"/>
          <w:szCs w:val="24"/>
        </w:rPr>
        <w:t>rază sferică</w:t>
      </w:r>
      <w:r w:rsidRPr="004D3E80">
        <w:rPr>
          <w:rFonts w:ascii="Cambria" w:hAnsi="Cambria"/>
          <w:b/>
          <w:i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un pol la un punct oarecare al cercului. Este evident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razele sferice ale unui cerc mare au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de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4" w:line="250" w:lineRule="auto"/>
        <w:ind w:left="1234" w:right="2212" w:hanging="10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3771944</wp:posOffset>
                </wp:positionH>
                <wp:positionV relativeFrom="paragraph">
                  <wp:posOffset>-508702</wp:posOffset>
                </wp:positionV>
                <wp:extent cx="1943100" cy="2243277"/>
                <wp:effectExtent l="0" t="0" r="0" b="0"/>
                <wp:wrapSquare wrapText="bothSides"/>
                <wp:docPr id="357773" name="Group 357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2243277"/>
                          <a:chOff x="0" y="0"/>
                          <a:chExt cx="1943100" cy="2243277"/>
                        </a:xfrm>
                      </wpg:grpSpPr>
                      <wps:wsp>
                        <wps:cNvPr id="19636" name="Shape 19636"/>
                        <wps:cNvSpPr/>
                        <wps:spPr>
                          <a:xfrm>
                            <a:off x="0" y="838716"/>
                            <a:ext cx="1943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5715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128016"/>
                                  <a:pt x="0" y="285750"/>
                                </a:cubicBezTo>
                                <a:cubicBezTo>
                                  <a:pt x="0" y="444246"/>
                                  <a:pt x="434340" y="571500"/>
                                  <a:pt x="971550" y="571500"/>
                                </a:cubicBezTo>
                                <a:cubicBezTo>
                                  <a:pt x="1507998" y="571500"/>
                                  <a:pt x="1943100" y="444246"/>
                                  <a:pt x="1943100" y="285750"/>
                                </a:cubicBezTo>
                                <a:cubicBezTo>
                                  <a:pt x="1943100" y="12801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7" name="Shape 19637"/>
                        <wps:cNvSpPr/>
                        <wps:spPr>
                          <a:xfrm>
                            <a:off x="639318" y="1109988"/>
                            <a:ext cx="32766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" h="263652">
                                <a:moveTo>
                                  <a:pt x="0" y="263652"/>
                                </a:moveTo>
                                <a:lnTo>
                                  <a:pt x="32766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8" name="Shape 19638"/>
                        <wps:cNvSpPr/>
                        <wps:spPr>
                          <a:xfrm>
                            <a:off x="965454" y="1105416"/>
                            <a:ext cx="363474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274320">
                                <a:moveTo>
                                  <a:pt x="363474" y="2743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9" name="Shape 19639"/>
                        <wps:cNvSpPr/>
                        <wps:spPr>
                          <a:xfrm>
                            <a:off x="3810" y="838716"/>
                            <a:ext cx="193548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260604">
                                <a:moveTo>
                                  <a:pt x="0" y="260604"/>
                                </a:moveTo>
                                <a:cubicBezTo>
                                  <a:pt x="44196" y="113538"/>
                                  <a:pt x="464058" y="0"/>
                                  <a:pt x="967740" y="0"/>
                                </a:cubicBezTo>
                                <a:cubicBezTo>
                                  <a:pt x="1470660" y="0"/>
                                  <a:pt x="1890522" y="113538"/>
                                  <a:pt x="1935480" y="260604"/>
                                </a:cubicBezTo>
                                <a:cubicBezTo>
                                  <a:pt x="1890522" y="113538"/>
                                  <a:pt x="1470660" y="0"/>
                                  <a:pt x="967740" y="0"/>
                                </a:cubicBezTo>
                                <a:cubicBezTo>
                                  <a:pt x="464058" y="0"/>
                                  <a:pt x="44196" y="113538"/>
                                  <a:pt x="0" y="26060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0" name="Shape 19640"/>
                        <wps:cNvSpPr/>
                        <wps:spPr>
                          <a:xfrm>
                            <a:off x="114300" y="476766"/>
                            <a:ext cx="17145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457200">
                                <a:moveTo>
                                  <a:pt x="857250" y="0"/>
                                </a:moveTo>
                                <a:cubicBezTo>
                                  <a:pt x="383286" y="0"/>
                                  <a:pt x="0" y="102870"/>
                                  <a:pt x="0" y="228600"/>
                                </a:cubicBezTo>
                                <a:cubicBezTo>
                                  <a:pt x="0" y="355092"/>
                                  <a:pt x="383286" y="457200"/>
                                  <a:pt x="857250" y="457200"/>
                                </a:cubicBezTo>
                                <a:cubicBezTo>
                                  <a:pt x="1330452" y="457200"/>
                                  <a:pt x="1714500" y="355092"/>
                                  <a:pt x="1714500" y="228600"/>
                                </a:cubicBezTo>
                                <a:cubicBezTo>
                                  <a:pt x="1714500" y="102870"/>
                                  <a:pt x="1330452" y="0"/>
                                  <a:pt x="8572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1" name="Shape 19641"/>
                        <wps:cNvSpPr/>
                        <wps:spPr>
                          <a:xfrm>
                            <a:off x="599694" y="196350"/>
                            <a:ext cx="363474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1820418">
                                <a:moveTo>
                                  <a:pt x="363474" y="1820418"/>
                                </a:moveTo>
                                <a:cubicBezTo>
                                  <a:pt x="337280" y="1810893"/>
                                  <a:pt x="311956" y="1796558"/>
                                  <a:pt x="287692" y="1777884"/>
                                </a:cubicBezTo>
                                <a:cubicBezTo>
                                  <a:pt x="263429" y="1759211"/>
                                  <a:pt x="240226" y="1736199"/>
                                  <a:pt x="218277" y="1709321"/>
                                </a:cubicBezTo>
                                <a:cubicBezTo>
                                  <a:pt x="196328" y="1682443"/>
                                  <a:pt x="175632" y="1651698"/>
                                  <a:pt x="156381" y="1617558"/>
                                </a:cubicBezTo>
                                <a:cubicBezTo>
                                  <a:pt x="137130" y="1583418"/>
                                  <a:pt x="119325" y="1545884"/>
                                  <a:pt x="103156" y="1505426"/>
                                </a:cubicBezTo>
                                <a:cubicBezTo>
                                  <a:pt x="86987" y="1464969"/>
                                  <a:pt x="72456" y="1421588"/>
                                  <a:pt x="59753" y="1375757"/>
                                </a:cubicBezTo>
                                <a:cubicBezTo>
                                  <a:pt x="47051" y="1329925"/>
                                  <a:pt x="36177" y="1281642"/>
                                  <a:pt x="27325" y="1231380"/>
                                </a:cubicBezTo>
                                <a:cubicBezTo>
                                  <a:pt x="18473" y="1181118"/>
                                  <a:pt x="11641" y="1128876"/>
                                  <a:pt x="7023" y="1075127"/>
                                </a:cubicBezTo>
                                <a:cubicBezTo>
                                  <a:pt x="2405" y="1021378"/>
                                  <a:pt x="0" y="966121"/>
                                  <a:pt x="0" y="909828"/>
                                </a:cubicBezTo>
                                <a:cubicBezTo>
                                  <a:pt x="0" y="853630"/>
                                  <a:pt x="2405" y="798457"/>
                                  <a:pt x="7023" y="744781"/>
                                </a:cubicBezTo>
                                <a:cubicBezTo>
                                  <a:pt x="11641" y="691104"/>
                                  <a:pt x="18473" y="638925"/>
                                  <a:pt x="27325" y="588716"/>
                                </a:cubicBezTo>
                                <a:cubicBezTo>
                                  <a:pt x="36177" y="538508"/>
                                  <a:pt x="47051" y="490270"/>
                                  <a:pt x="59753" y="444475"/>
                                </a:cubicBezTo>
                                <a:cubicBezTo>
                                  <a:pt x="72456" y="398681"/>
                                  <a:pt x="86987" y="355330"/>
                                  <a:pt x="103156" y="314896"/>
                                </a:cubicBezTo>
                                <a:cubicBezTo>
                                  <a:pt x="119325" y="274463"/>
                                  <a:pt x="137130" y="236946"/>
                                  <a:pt x="156381" y="202820"/>
                                </a:cubicBezTo>
                                <a:cubicBezTo>
                                  <a:pt x="175632" y="168694"/>
                                  <a:pt x="196328" y="137958"/>
                                  <a:pt x="218277" y="111085"/>
                                </a:cubicBezTo>
                                <a:cubicBezTo>
                                  <a:pt x="240226" y="84213"/>
                                  <a:pt x="263429" y="61204"/>
                                  <a:pt x="287692" y="42532"/>
                                </a:cubicBezTo>
                                <a:cubicBezTo>
                                  <a:pt x="311956" y="23860"/>
                                  <a:pt x="337280" y="9525"/>
                                  <a:pt x="363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2" name="Shape 19642"/>
                        <wps:cNvSpPr/>
                        <wps:spPr>
                          <a:xfrm>
                            <a:off x="599694" y="196350"/>
                            <a:ext cx="363474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1820418">
                                <a:moveTo>
                                  <a:pt x="363474" y="1820418"/>
                                </a:moveTo>
                                <a:cubicBezTo>
                                  <a:pt x="153924" y="1744218"/>
                                  <a:pt x="0" y="1360170"/>
                                  <a:pt x="0" y="909828"/>
                                </a:cubicBezTo>
                                <a:cubicBezTo>
                                  <a:pt x="0" y="460248"/>
                                  <a:pt x="153924" y="76200"/>
                                  <a:pt x="363474" y="0"/>
                                </a:cubicBezTo>
                                <a:cubicBezTo>
                                  <a:pt x="153924" y="76200"/>
                                  <a:pt x="0" y="460248"/>
                                  <a:pt x="0" y="909828"/>
                                </a:cubicBezTo>
                                <a:cubicBezTo>
                                  <a:pt x="0" y="1360170"/>
                                  <a:pt x="153924" y="1744218"/>
                                  <a:pt x="363474" y="182041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3" name="Shape 19643"/>
                        <wps:cNvSpPr/>
                        <wps:spPr>
                          <a:xfrm>
                            <a:off x="996696" y="1105416"/>
                            <a:ext cx="364236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909828">
                                <a:moveTo>
                                  <a:pt x="363474" y="0"/>
                                </a:moveTo>
                                <a:cubicBezTo>
                                  <a:pt x="364236" y="449580"/>
                                  <a:pt x="210312" y="833628"/>
                                  <a:pt x="0" y="909828"/>
                                </a:cubicBezTo>
                                <a:cubicBezTo>
                                  <a:pt x="210312" y="833628"/>
                                  <a:pt x="363474" y="449580"/>
                                  <a:pt x="363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4" name="Shape 19644"/>
                        <wps:cNvSpPr/>
                        <wps:spPr>
                          <a:xfrm>
                            <a:off x="996696" y="194826"/>
                            <a:ext cx="364236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910590">
                                <a:moveTo>
                                  <a:pt x="0" y="0"/>
                                </a:moveTo>
                                <a:cubicBezTo>
                                  <a:pt x="210312" y="76200"/>
                                  <a:pt x="364236" y="460248"/>
                                  <a:pt x="363474" y="910590"/>
                                </a:cubicBezTo>
                                <a:cubicBezTo>
                                  <a:pt x="363474" y="460248"/>
                                  <a:pt x="210312" y="762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5" name="Shape 19645"/>
                        <wps:cNvSpPr/>
                        <wps:spPr>
                          <a:xfrm>
                            <a:off x="996696" y="194826"/>
                            <a:ext cx="364236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820418">
                                <a:moveTo>
                                  <a:pt x="0" y="0"/>
                                </a:moveTo>
                                <a:cubicBezTo>
                                  <a:pt x="210312" y="76200"/>
                                  <a:pt x="364236" y="460248"/>
                                  <a:pt x="363474" y="910590"/>
                                </a:cubicBezTo>
                                <a:cubicBezTo>
                                  <a:pt x="363474" y="1360170"/>
                                  <a:pt x="210312" y="1744218"/>
                                  <a:pt x="0" y="1820418"/>
                                </a:cubicBezTo>
                                <a:cubicBezTo>
                                  <a:pt x="210312" y="1744218"/>
                                  <a:pt x="364236" y="1360170"/>
                                  <a:pt x="363474" y="910590"/>
                                </a:cubicBezTo>
                                <a:cubicBezTo>
                                  <a:pt x="363474" y="460248"/>
                                  <a:pt x="210312" y="762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6" name="Shape 19646"/>
                        <wps:cNvSpPr/>
                        <wps:spPr>
                          <a:xfrm>
                            <a:off x="618744" y="677171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2286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7" name="Shape 19647"/>
                        <wps:cNvSpPr/>
                        <wps:spPr>
                          <a:xfrm>
                            <a:off x="971550" y="669552"/>
                            <a:ext cx="380238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38" h="243840">
                                <a:moveTo>
                                  <a:pt x="380238" y="2438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8" name="Shape 19648"/>
                        <wps:cNvSpPr/>
                        <wps:spPr>
                          <a:xfrm>
                            <a:off x="971550" y="191016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9" name="Shape 19649"/>
                        <wps:cNvSpPr/>
                        <wps:spPr>
                          <a:xfrm>
                            <a:off x="0" y="191016"/>
                            <a:ext cx="19431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8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956"/>
                                  <a:pt x="0" y="914400"/>
                                </a:cubicBezTo>
                                <a:cubicBezTo>
                                  <a:pt x="0" y="1419606"/>
                                  <a:pt x="434340" y="1828800"/>
                                  <a:pt x="971550" y="1828800"/>
                                </a:cubicBezTo>
                                <a:cubicBezTo>
                                  <a:pt x="1507998" y="1828800"/>
                                  <a:pt x="1943100" y="1419606"/>
                                  <a:pt x="1943100" y="914400"/>
                                </a:cubicBezTo>
                                <a:cubicBezTo>
                                  <a:pt x="1943100" y="40995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0" name="Shape 19650"/>
                        <wps:cNvSpPr/>
                        <wps:spPr>
                          <a:xfrm>
                            <a:off x="135636" y="476765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22098" y="152210"/>
                                  <a:pt x="60341" y="128016"/>
                                  <a:pt x="111538" y="106406"/>
                                </a:cubicBezTo>
                                <a:cubicBezTo>
                                  <a:pt x="137136" y="95601"/>
                                  <a:pt x="165973" y="85442"/>
                                  <a:pt x="197650" y="76014"/>
                                </a:cubicBezTo>
                                <a:cubicBezTo>
                                  <a:pt x="229326" y="66586"/>
                                  <a:pt x="263842" y="57888"/>
                                  <a:pt x="300799" y="50006"/>
                                </a:cubicBezTo>
                                <a:cubicBezTo>
                                  <a:pt x="337757" y="42124"/>
                                  <a:pt x="377155" y="35058"/>
                                  <a:pt x="418594" y="28892"/>
                                </a:cubicBezTo>
                                <a:cubicBezTo>
                                  <a:pt x="460034" y="22726"/>
                                  <a:pt x="503515" y="17461"/>
                                  <a:pt x="548640" y="13180"/>
                                </a:cubicBezTo>
                                <a:cubicBezTo>
                                  <a:pt x="593765" y="8900"/>
                                  <a:pt x="640533" y="5605"/>
                                  <a:pt x="688544" y="3380"/>
                                </a:cubicBezTo>
                                <a:cubicBezTo>
                                  <a:pt x="736557" y="1155"/>
                                  <a:pt x="785813" y="0"/>
                                  <a:pt x="835914" y="0"/>
                                </a:cubicBezTo>
                                <a:cubicBezTo>
                                  <a:pt x="885920" y="0"/>
                                  <a:pt x="935093" y="1155"/>
                                  <a:pt x="983034" y="3380"/>
                                </a:cubicBezTo>
                                <a:cubicBezTo>
                                  <a:pt x="1030974" y="5605"/>
                                  <a:pt x="1077682" y="8900"/>
                                  <a:pt x="1122759" y="13180"/>
                                </a:cubicBezTo>
                                <a:cubicBezTo>
                                  <a:pt x="1167837" y="17461"/>
                                  <a:pt x="1211282" y="22726"/>
                                  <a:pt x="1252698" y="28892"/>
                                </a:cubicBezTo>
                                <a:cubicBezTo>
                                  <a:pt x="1294114" y="35058"/>
                                  <a:pt x="1333500" y="42124"/>
                                  <a:pt x="1370457" y="50006"/>
                                </a:cubicBezTo>
                                <a:cubicBezTo>
                                  <a:pt x="1407414" y="57888"/>
                                  <a:pt x="1441942" y="66586"/>
                                  <a:pt x="1473643" y="76014"/>
                                </a:cubicBezTo>
                                <a:cubicBezTo>
                                  <a:pt x="1505343" y="85442"/>
                                  <a:pt x="1534216" y="95601"/>
                                  <a:pt x="1559861" y="106406"/>
                                </a:cubicBezTo>
                                <a:cubicBezTo>
                                  <a:pt x="1611154" y="128016"/>
                                  <a:pt x="1649539" y="152210"/>
                                  <a:pt x="1671828" y="178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1" name="Shape 19651"/>
                        <wps:cNvSpPr/>
                        <wps:spPr>
                          <a:xfrm>
                            <a:off x="135636" y="476765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88392" y="73914"/>
                                  <a:pt x="435102" y="0"/>
                                  <a:pt x="835914" y="0"/>
                                </a:cubicBezTo>
                                <a:cubicBezTo>
                                  <a:pt x="1235964" y="0"/>
                                  <a:pt x="1582674" y="73914"/>
                                  <a:pt x="1671828" y="178308"/>
                                </a:cubicBezTo>
                                <a:cubicBezTo>
                                  <a:pt x="1582674" y="73914"/>
                                  <a:pt x="1235964" y="0"/>
                                  <a:pt x="835914" y="0"/>
                                </a:cubicBezTo>
                                <a:cubicBezTo>
                                  <a:pt x="435102" y="0"/>
                                  <a:pt x="88392" y="73914"/>
                                  <a:pt x="0" y="17830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2" name="Shape 19652"/>
                        <wps:cNvSpPr/>
                        <wps:spPr>
                          <a:xfrm>
                            <a:off x="1003554" y="199398"/>
                            <a:ext cx="34671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10" h="712470">
                                <a:moveTo>
                                  <a:pt x="0" y="0"/>
                                </a:moveTo>
                                <a:cubicBezTo>
                                  <a:pt x="167640" y="70866"/>
                                  <a:pt x="306324" y="339090"/>
                                  <a:pt x="341376" y="657606"/>
                                </a:cubicBezTo>
                                <a:cubicBezTo>
                                  <a:pt x="343662" y="675894"/>
                                  <a:pt x="345186" y="694182"/>
                                  <a:pt x="346710" y="71247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3" name="Shape 19653"/>
                        <wps:cNvSpPr/>
                        <wps:spPr>
                          <a:xfrm>
                            <a:off x="611886" y="196350"/>
                            <a:ext cx="329946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46" h="712470">
                                <a:moveTo>
                                  <a:pt x="329946" y="0"/>
                                </a:moveTo>
                                <a:cubicBezTo>
                                  <a:pt x="147828" y="92202"/>
                                  <a:pt x="16764" y="374904"/>
                                  <a:pt x="0" y="712470"/>
                                </a:cubicBezTo>
                              </a:path>
                            </a:pathLst>
                          </a:custGeom>
                          <a:ln w="158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4" name="Rectangle 19654"/>
                        <wps:cNvSpPr/>
                        <wps:spPr>
                          <a:xfrm>
                            <a:off x="952500" y="0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5" name="Rectangle 19655"/>
                        <wps:cNvSpPr/>
                        <wps:spPr>
                          <a:xfrm>
                            <a:off x="942594" y="2104644"/>
                            <a:ext cx="1126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6" name="Rectangle 19656"/>
                        <wps:cNvSpPr/>
                        <wps:spPr>
                          <a:xfrm>
                            <a:off x="1027176" y="2104644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7" name="Rectangle 19657"/>
                        <wps:cNvSpPr/>
                        <wps:spPr>
                          <a:xfrm>
                            <a:off x="1060704" y="210464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8" name="Rectangle 19658"/>
                        <wps:cNvSpPr/>
                        <wps:spPr>
                          <a:xfrm>
                            <a:off x="999744" y="100965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59" name="Rectangle 19659"/>
                        <wps:cNvSpPr/>
                        <wps:spPr>
                          <a:xfrm>
                            <a:off x="990600" y="55245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0" name="Rectangle 19660"/>
                        <wps:cNvSpPr/>
                        <wps:spPr>
                          <a:xfrm>
                            <a:off x="1100329" y="552450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1" name="Rectangle 19661"/>
                        <wps:cNvSpPr/>
                        <wps:spPr>
                          <a:xfrm>
                            <a:off x="1133857" y="55245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2" name="Rectangle 19662"/>
                        <wps:cNvSpPr/>
                        <wps:spPr>
                          <a:xfrm>
                            <a:off x="485395" y="142875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3" name="Rectangle 19663"/>
                        <wps:cNvSpPr/>
                        <wps:spPr>
                          <a:xfrm>
                            <a:off x="1371601" y="1437894"/>
                            <a:ext cx="185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4" name="Rectangle 19664"/>
                        <wps:cNvSpPr/>
                        <wps:spPr>
                          <a:xfrm>
                            <a:off x="438151" y="942594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5" name="Rectangle 19665"/>
                        <wps:cNvSpPr/>
                        <wps:spPr>
                          <a:xfrm>
                            <a:off x="547879" y="942594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6" name="Rectangle 19666"/>
                        <wps:cNvSpPr/>
                        <wps:spPr>
                          <a:xfrm>
                            <a:off x="581407" y="942594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7" name="Rectangle 19667"/>
                        <wps:cNvSpPr/>
                        <wps:spPr>
                          <a:xfrm>
                            <a:off x="1380745" y="933450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8" name="Rectangle 19668"/>
                        <wps:cNvSpPr/>
                        <wps:spPr>
                          <a:xfrm>
                            <a:off x="1482091" y="933450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69" name="Rectangle 19669"/>
                        <wps:cNvSpPr/>
                        <wps:spPr>
                          <a:xfrm>
                            <a:off x="1515620" y="93345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773" style="width:153pt;height:176.636pt;position:absolute;mso-position-horizontal-relative:text;mso-position-horizontal:absolute;margin-left:297.003pt;mso-position-vertical-relative:text;margin-top:-40.0554pt;" coordsize="19431,22432">
                <v:shape id="Shape 19636" style="position:absolute;width:19431;height:5715;left:0;top:8387;" coordsize="1943100,571500" path="m971550,0c434340,0,0,128016,0,285750c0,444246,434340,571500,971550,571500c1507998,571500,1943100,444246,1943100,285750c1943100,128016,1507998,0,971550,0x">
                  <v:stroke weight="0.75pt" endcap="round" joinstyle="round" on="true" color="#000000"/>
                  <v:fill on="false" color="#000000" opacity="0"/>
                </v:shape>
                <v:shape id="Shape 19637" style="position:absolute;width:3276;height:2636;left:6393;top:11099;" coordsize="327660,263652" path="m0,263652l327660,0">
                  <v:stroke weight="0.75pt" endcap="round" joinstyle="round" on="true" color="#000000"/>
                  <v:fill on="false" color="#000000" opacity="0"/>
                </v:shape>
                <v:shape id="Shape 19638" style="position:absolute;width:3634;height:2743;left:9654;top:11054;" coordsize="363474,274320" path="m363474,274320l0,0">
                  <v:stroke weight="0.75pt" endcap="round" joinstyle="round" on="true" color="#000000"/>
                  <v:fill on="false" color="#000000" opacity="0"/>
                </v:shape>
                <v:shape id="Shape 19639" style="position:absolute;width:19354;height:2606;left:38;top:8387;" coordsize="1935480,260604" path="m0,260604c44196,113538,464058,0,967740,0c1470660,0,1890522,113538,1935480,260604c1890522,113538,1470660,0,967740,0c464058,0,44196,113538,0,260604x">
                  <v:stroke weight="1.5pt" endcap="flat" dashstyle="4 3" joinstyle="miter" miterlimit="8" on="true" color="#ffffff"/>
                  <v:fill on="false" color="#000000" opacity="0"/>
                </v:shape>
                <v:shape id="Shape 19640" style="position:absolute;width:17145;height:4572;left:1143;top:4767;" coordsize="1714500,457200" path="m857250,0c383286,0,0,102870,0,228600c0,355092,383286,457200,857250,457200c1330452,457200,1714500,355092,1714500,228600c1714500,102870,1330452,0,857250,0x">
                  <v:stroke weight="0.75pt" endcap="round" joinstyle="round" on="true" color="#000000"/>
                  <v:fill on="false" color="#000000" opacity="0"/>
                </v:shape>
                <v:shape id="Shape 19641" style="position:absolute;width:3634;height:18204;left:5996;top:1963;" coordsize="363474,1820418" path="m363474,1820418c337280,1810893,311956,1796558,287692,1777884c263429,1759211,240226,1736199,218277,1709321c196328,1682443,175632,1651698,156381,1617558c137130,1583418,119325,1545884,103156,1505426c86987,1464969,72456,1421588,59753,1375757c47051,1329925,36177,1281642,27325,1231380c18473,1181118,11641,1128876,7023,1075127c2405,1021378,0,966121,0,909828c0,853630,2405,798457,7023,744781c11641,691104,18473,638925,27325,588716c36177,538508,47051,490270,59753,444475c72456,398681,86987,355330,103156,314896c119325,274463,137130,236946,156381,202820c175632,168694,196328,137958,218277,111085c240226,84213,263429,61204,287692,42532c311956,23860,337280,9525,363474,0x">
                  <v:stroke weight="0pt" endcap="flat" joinstyle="miter" miterlimit="10" on="false" color="#000000" opacity="0"/>
                  <v:fill on="true" color="#ffffff"/>
                </v:shape>
                <v:shape id="Shape 19642" style="position:absolute;width:3634;height:18204;left:5996;top:1963;" coordsize="363474,1820418" path="m363474,1820418c153924,1744218,0,1360170,0,909828c0,460248,153924,76200,363474,0c153924,76200,0,460248,0,909828c0,1360170,153924,1744218,363474,1820418x">
                  <v:stroke weight="0.75pt" endcap="round" joinstyle="round" on="true" color="#000000"/>
                  <v:fill on="false" color="#000000" opacity="0"/>
                </v:shape>
                <v:shape id="Shape 19643" style="position:absolute;width:3642;height:9098;left:9966;top:11054;" coordsize="364236,909828" path="m363474,0c364236,449580,210312,833628,0,909828c210312,833628,363474,449580,363474,0x">
                  <v:stroke weight="0pt" endcap="flat" joinstyle="miter" miterlimit="10" on="false" color="#000000" opacity="0"/>
                  <v:fill on="true" color="#ffffff"/>
                </v:shape>
                <v:shape id="Shape 19644" style="position:absolute;width:3642;height:9105;left:9966;top:1948;" coordsize="364236,910590" path="m0,0c210312,76200,364236,460248,363474,910590c363474,460248,210312,76200,0,0x">
                  <v:stroke weight="0pt" endcap="flat" joinstyle="miter" miterlimit="10" on="false" color="#000000" opacity="0"/>
                  <v:fill on="true" color="#ffffff"/>
                </v:shape>
                <v:shape id="Shape 19645" style="position:absolute;width:3642;height:18204;left:9966;top:1948;" coordsize="364236,1820418" path="m0,0c210312,76200,364236,460248,363474,910590c363474,1360170,210312,1744218,0,1820418c210312,1744218,364236,1360170,363474,910590c363474,460248,210312,76200,0,0x">
                  <v:stroke weight="0.75pt" endcap="round" joinstyle="round" on="true" color="#000000"/>
                  <v:fill on="false" color="#000000" opacity="0"/>
                </v:shape>
                <v:shape id="Shape 19646" style="position:absolute;width:3429;height:2286;left:6187;top:6771;" coordsize="342900,228600" path="m0,228600l342900,0">
                  <v:stroke weight="0.75pt" endcap="round" joinstyle="round" on="true" color="#000000"/>
                  <v:fill on="false" color="#000000" opacity="0"/>
                </v:shape>
                <v:shape id="Shape 19647" style="position:absolute;width:3802;height:2438;left:9715;top:6695;" coordsize="380238,243840" path="m380238,243840l0,0">
                  <v:stroke weight="0.75pt" endcap="round" joinstyle="round" on="true" color="#000000"/>
                  <v:fill on="false" color="#000000" opacity="0"/>
                </v:shape>
                <v:shape id="Shape 19648" style="position:absolute;width:0;height:18288;left:9715;top:1910;" coordsize="0,1828800" path="m0,0l0,1828800">
                  <v:stroke weight="0.75pt" endcap="round" joinstyle="round" on="true" color="#000000"/>
                  <v:fill on="false" color="#000000" opacity="0"/>
                </v:shape>
                <v:shape id="Shape 19649" style="position:absolute;width:19431;height:18288;left:0;top:1910;" coordsize="1943100,1828800" path="m971550,0c434340,0,0,409956,0,914400c0,1419606,434340,1828800,971550,1828800c1507998,1828800,1943100,1419606,1943100,914400c1943100,409956,1507998,0,971550,0x">
                  <v:stroke weight="0.75pt" endcap="round" joinstyle="round" on="true" color="#000000"/>
                  <v:fill on="false" color="#000000" opacity="0"/>
                </v:shape>
                <v:shape id="Shape 19650" style="position:absolute;width:16718;height:1783;left:1356;top:4767;" coordsize="1671828,178308" path="m0,178308c22098,152210,60341,128016,111538,106406c137136,95601,165973,85442,197650,76014c229326,66586,263842,57888,300799,50006c337757,42124,377155,35058,418594,28892c460034,22726,503515,17461,548640,13180c593765,8900,640533,5605,688544,3380c736557,1155,785813,0,835914,0c885920,0,935093,1155,983034,3380c1030974,5605,1077682,8900,1122759,13180c1167837,17461,1211282,22726,1252698,28892c1294114,35058,1333500,42124,1370457,50006c1407414,57888,1441942,66586,1473643,76014c1505343,85442,1534216,95601,1559861,106406c1611154,128016,1649539,152210,1671828,178308x">
                  <v:stroke weight="0pt" endcap="flat" joinstyle="miter" miterlimit="10" on="false" color="#000000" opacity="0"/>
                  <v:fill on="true" color="#ffffff"/>
                </v:shape>
                <v:shape id="Shape 19651" style="position:absolute;width:16718;height:1783;left:1356;top:4767;" coordsize="1671828,178308" path="m0,178308c88392,73914,435102,0,835914,0c1235964,0,1582674,73914,1671828,178308c1582674,73914,1235964,0,835914,0c435102,0,88392,73914,0,178308x">
                  <v:stroke weight="1.5pt" endcap="flat" dashstyle="4 3" joinstyle="miter" miterlimit="8" on="true" color="#ffffff"/>
                  <v:fill on="false" color="#000000" opacity="0"/>
                </v:shape>
                <v:shape id="Shape 19652" style="position:absolute;width:3467;height:7124;left:10035;top:1993;" coordsize="346710,712470" path="m0,0c167640,70866,306324,339090,341376,657606c343662,675894,345186,694182,346710,712470">
                  <v:stroke weight="1.25pt" endcap="flat" joinstyle="round" on="true" color="#000000"/>
                  <v:fill on="false" color="#000000" opacity="0"/>
                </v:shape>
                <v:shape id="Shape 19653" style="position:absolute;width:3299;height:7124;left:6118;top:1963;" coordsize="329946,712470" path="m329946,0c147828,92202,16764,374904,0,712470">
                  <v:stroke weight="1.25pt" endcap="flat" joinstyle="round" on="true" color="#000000"/>
                  <v:fill on="false" color="#000000" opacity="0"/>
                </v:shape>
                <v:rect id="Rectangle 19654" style="position:absolute;width:1126;height:1843;left:952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9655" style="position:absolute;width:1126;height:1843;left:9425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19656" style="position:absolute;width:443;height:1843;left:10271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9657" style="position:absolute;width:506;height:1843;left:10607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58" style="position:absolute;width:1463;height:1843;left:9997;top:1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9659" style="position:absolute;width:1463;height:1843;left:9906;top:5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9660" style="position:absolute;width:443;height:1843;left:11003;top:5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9661" style="position:absolute;width:506;height:1843;left:11338;top:55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2" style="position:absolute;width:1463;height:1843;left:4853;top:1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9663" style="position:absolute;width:1854;height:1843;left:13716;top:14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19664" style="position:absolute;width:1463;height:1843;left:4381;top: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9665" style="position:absolute;width:443;height:1843;left:5478;top: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9666" style="position:absolute;width:506;height:1843;left:5814;top:9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67" style="position:absolute;width:1351;height:1843;left:13807;top:9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19668" style="position:absolute;width:443;height:1843;left:14820;top:9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19669" style="position:absolute;width:506;height:1843;left:15156;top:9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4D3E80">
        <w:rPr>
          <w:rFonts w:ascii="Cambria" w:hAnsi="Cambria"/>
          <w:b/>
          <w:sz w:val="24"/>
          <w:szCs w:val="24"/>
        </w:rPr>
        <w:t>PA′, PB′, P′A′, P′B′</w:t>
      </w:r>
      <w:r w:rsidRPr="004D3E80">
        <w:rPr>
          <w:rFonts w:ascii="Cambria" w:hAnsi="Cambria"/>
          <w:sz w:val="24"/>
          <w:szCs w:val="24"/>
        </w:rPr>
        <w:t xml:space="preserve">  sunt raze </w:t>
      </w:r>
    </w:p>
    <w:p w:rsidR="00F06522" w:rsidRPr="004D3E80" w:rsidRDefault="0034771A">
      <w:pPr>
        <w:ind w:left="1231" w:right="221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sferice pentru cercul cu centrul în O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224" w:right="221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1231" w:right="221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PA, PB, P′A, P′B</w:t>
      </w:r>
      <w:r w:rsidRPr="004D3E80">
        <w:rPr>
          <w:rFonts w:ascii="Cambria" w:hAnsi="Cambria"/>
          <w:sz w:val="24"/>
          <w:szCs w:val="24"/>
        </w:rPr>
        <w:t xml:space="preserve">  sunt raze sferice pentru cercul mare cu centrul în O </w:t>
      </w:r>
    </w:p>
    <w:p w:rsidR="00F06522" w:rsidRPr="004D3E80" w:rsidRDefault="0034771A">
      <w:pPr>
        <w:spacing w:after="750" w:line="259" w:lineRule="auto"/>
        <w:ind w:left="1224" w:right="221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5940" w:right="107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2.6.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vom considera acum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semicercuri mari care au un diametru comun, unghiul sub care se întretaie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unghi sferic</w:t>
      </w:r>
      <w:r w:rsidRPr="004D3E80">
        <w:rPr>
          <w:rFonts w:ascii="Cambria" w:hAnsi="Cambria"/>
          <w:sz w:val="24"/>
          <w:szCs w:val="24"/>
        </w:rPr>
        <w:t>. Partea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sferei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semicercuri care au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diametru,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fus sferic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2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2558840</wp:posOffset>
                </wp:positionH>
                <wp:positionV relativeFrom="paragraph">
                  <wp:posOffset>401176</wp:posOffset>
                </wp:positionV>
                <wp:extent cx="168402" cy="235458"/>
                <wp:effectExtent l="0" t="0" r="0" b="0"/>
                <wp:wrapNone/>
                <wp:docPr id="357771" name="Group 357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402" cy="235458"/>
                          <a:chOff x="0" y="0"/>
                          <a:chExt cx="168402" cy="235458"/>
                        </a:xfrm>
                      </wpg:grpSpPr>
                      <wps:wsp>
                        <wps:cNvPr id="19608" name="Shape 19608"/>
                        <wps:cNvSpPr/>
                        <wps:spPr>
                          <a:xfrm>
                            <a:off x="0" y="0"/>
                            <a:ext cx="168402" cy="23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402" h="235458">
                                <a:moveTo>
                                  <a:pt x="168402" y="0"/>
                                </a:moveTo>
                                <a:lnTo>
                                  <a:pt x="0" y="235458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7771" style="width:13.26pt;height:18.54pt;position:absolute;z-index:-2147483563;mso-position-horizontal-relative:text;mso-position-horizontal:absolute;margin-left:201.483pt;mso-position-vertical-relative:text;margin-top:31.5886pt;" coordsize="1684,2354">
                <v:shape id="Shape 19608" style="position:absolute;width:1684;height:2354;left:0;top:0;" coordsize="168402,235458" path="m168402,0l0,235458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                 Extremit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ile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se numesc </w:t>
      </w:r>
      <w:r w:rsidRPr="004D3E80">
        <w:rPr>
          <w:rFonts w:ascii="Cambria" w:hAnsi="Cambria"/>
          <w:b/>
          <w:sz w:val="24"/>
          <w:szCs w:val="24"/>
        </w:rPr>
        <w:t>vârfurile fusului sferic</w:t>
      </w:r>
      <w:r w:rsidRPr="004D3E80">
        <w:rPr>
          <w:rFonts w:ascii="Cambria" w:hAnsi="Cambria"/>
          <w:sz w:val="24"/>
          <w:szCs w:val="24"/>
        </w:rPr>
        <w:t xml:space="preserve"> cuprins între semicercurile mari care sunt laturile fusului sferic. Locul geometric al punctelor situate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 </w:t>
      </w:r>
      <w:r w:rsidRPr="004D3E80">
        <w:rPr>
          <w:rFonts w:ascii="Cambria" w:eastAsia="Segoe UI Symbol" w:hAnsi="Cambria" w:cs="Segoe UI Symbol"/>
          <w:sz w:val="24"/>
          <w:szCs w:val="24"/>
          <w:vertAlign w:val="superscript"/>
        </w:rPr>
        <w:t>π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punctul A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cerc mare numit </w:t>
      </w:r>
      <w:r w:rsidRPr="004D3E80">
        <w:rPr>
          <w:rFonts w:ascii="Cambria" w:hAnsi="Cambria"/>
          <w:sz w:val="24"/>
          <w:szCs w:val="24"/>
        </w:rPr>
        <w:t>2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ecuatorul</w:t>
      </w:r>
      <w:r w:rsidRPr="004D3E80">
        <w:rPr>
          <w:rFonts w:ascii="Cambria" w:hAnsi="Cambria"/>
          <w:sz w:val="24"/>
          <w:szCs w:val="24"/>
        </w:rPr>
        <w:t xml:space="preserve"> punctului A. 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37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761232" cy="2212848"/>
            <wp:effectExtent l="0" t="0" r="0" b="0"/>
            <wp:docPr id="409244" name="Picture 409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4" name="Picture 409244"/>
                    <pic:cNvPicPr/>
                  </pic:nvPicPr>
                  <pic:blipFill>
                    <a:blip r:embed="rId634"/>
                    <a:stretch>
                      <a:fillRect/>
                    </a:stretch>
                  </pic:blipFill>
                  <pic:spPr>
                    <a:xfrm>
                      <a:off x="0" y="0"/>
                      <a:ext cx="3761232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0" w:line="259" w:lineRule="auto"/>
        <w:ind w:left="2370" w:right="107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2.7. </w:t>
      </w:r>
    </w:p>
    <w:p w:rsidR="00F06522" w:rsidRPr="004D3E80" w:rsidRDefault="0034771A">
      <w:pPr>
        <w:spacing w:after="6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Unghiul 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semicercuri mari care au un diametru comun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unghiul determinat de tangente în unul din punctele lor comune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unghiul COD sau cu unghiul diedru al planelor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semicercuri mari.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rotim un semicerc în jurul diametrului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cu un unghi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sferei de arie 4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unghiul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are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A, prin regula de trei simpl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inem aria fusului sferic:       </w:t>
      </w:r>
    </w:p>
    <w:p w:rsidR="00F06522" w:rsidRPr="004D3E80" w:rsidRDefault="0034771A">
      <w:pPr>
        <w:spacing w:after="4" w:line="259" w:lineRule="auto"/>
        <w:ind w:left="10" w:right="69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lastRenderedPageBreak/>
        <w:t xml:space="preserve">A </w:t>
      </w:r>
      <w:r w:rsidRPr="004D3E80">
        <w:rPr>
          <w:rFonts w:ascii="Cambria" w:hAnsi="Cambria"/>
          <w:b/>
          <w:sz w:val="24"/>
          <w:szCs w:val="24"/>
        </w:rPr>
        <w:t>fus sferic</w:t>
      </w:r>
      <w:r w:rsidRPr="004D3E80">
        <w:rPr>
          <w:rFonts w:ascii="Cambria" w:hAnsi="Cambria"/>
          <w:b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2 R</w:t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 xml:space="preserve"> 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Figura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sferei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trei arce de cerc mare care se întretaie în trei puncte, astfel încât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dintre ele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fie diametral opuse,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triunghi sferic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382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8" w:line="259" w:lineRule="auto"/>
        <w:ind w:left="430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962912" cy="1923288"/>
            <wp:effectExtent l="0" t="0" r="0" b="0"/>
            <wp:docPr id="409242" name="Picture 409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2" name="Picture 409242"/>
                    <pic:cNvPicPr/>
                  </pic:nvPicPr>
                  <pic:blipFill>
                    <a:blip r:embed="rId635"/>
                    <a:stretch>
                      <a:fillRect/>
                    </a:stretch>
                  </pic:blipFill>
                  <pic:spPr>
                    <a:xfrm>
                      <a:off x="0" y="0"/>
                      <a:ext cx="1962912" cy="192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0" w:line="259" w:lineRule="auto"/>
        <w:ind w:left="0" w:right="125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2.8.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26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Elementele triunghiului sferic sunt: trei vârfuri, trei unghiuri – fiecare în parte mai mic decât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trei laturi.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laturile au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(o semicircumferin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), atunci triunghiul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triunghi sferic simplu</w:t>
      </w:r>
      <w:r w:rsidRPr="004D3E80">
        <w:rPr>
          <w:rFonts w:ascii="Cambria" w:hAnsi="Cambria"/>
          <w:sz w:val="24"/>
          <w:szCs w:val="24"/>
        </w:rPr>
        <w:t>,</w:t>
      </w:r>
      <w:r w:rsidRPr="004D3E80">
        <w:rPr>
          <w:rFonts w:ascii="Cambria" w:hAnsi="Cambria"/>
          <w:sz w:val="24"/>
          <w:szCs w:val="24"/>
        </w:rPr>
        <w:t xml:space="preserve"> cu care se va lucra în general.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Laturile triunghiului sferic simplu se noteaz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 obicei, cu a, b, c. Triunghiul sferic având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una din laturi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 xml:space="preserve"> – a,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 xml:space="preserve"> – b,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 xml:space="preserve"> – c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triunghi sferic concav</w:t>
      </w:r>
      <w:r w:rsidRPr="004D3E80">
        <w:rPr>
          <w:rFonts w:ascii="Cambria" w:hAnsi="Cambria"/>
          <w:sz w:val="24"/>
          <w:szCs w:val="24"/>
        </w:rPr>
        <w:t>. Este evident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un triunghi sferic simplu atât laturile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unghiurile au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 cuprinse între 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48"/>
        <w:ind w:left="144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Clasificând triunghiurile sferice simple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laturi, distingem: </w:t>
      </w:r>
    </w:p>
    <w:p w:rsidR="00F06522" w:rsidRPr="004D3E80" w:rsidRDefault="0034771A">
      <w:pPr>
        <w:numPr>
          <w:ilvl w:val="0"/>
          <w:numId w:val="3"/>
        </w:numPr>
        <w:spacing w:after="43" w:line="250" w:lineRule="auto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triunghi sferic oarecare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numPr>
          <w:ilvl w:val="0"/>
          <w:numId w:val="3"/>
        </w:numPr>
        <w:spacing w:after="46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triunghi sferic isoscel</w:t>
      </w:r>
      <w:r w:rsidRPr="004D3E80">
        <w:rPr>
          <w:rFonts w:ascii="Cambria" w:hAnsi="Cambria"/>
          <w:sz w:val="24"/>
          <w:szCs w:val="24"/>
        </w:rPr>
        <w:t xml:space="preserve"> – are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laturi egale; </w:t>
      </w:r>
    </w:p>
    <w:p w:rsidR="00F06522" w:rsidRPr="004D3E80" w:rsidRDefault="0034771A">
      <w:pPr>
        <w:numPr>
          <w:ilvl w:val="0"/>
          <w:numId w:val="3"/>
        </w:numPr>
        <w:spacing w:after="34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triunghi sferic echilateral </w:t>
      </w:r>
      <w:r w:rsidRPr="004D3E80">
        <w:rPr>
          <w:rFonts w:ascii="Cambria" w:hAnsi="Cambria"/>
          <w:sz w:val="24"/>
          <w:szCs w:val="24"/>
        </w:rPr>
        <w:t xml:space="preserve">– are toate laturile egale; </w:t>
      </w:r>
    </w:p>
    <w:p w:rsidR="00F06522" w:rsidRPr="004D3E80" w:rsidRDefault="0034771A">
      <w:pPr>
        <w:numPr>
          <w:ilvl w:val="0"/>
          <w:numId w:val="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triunghi sferic rectilater</w:t>
      </w:r>
      <w:r w:rsidRPr="004D3E80">
        <w:rPr>
          <w:rFonts w:ascii="Cambria" w:hAnsi="Cambria"/>
          <w:sz w:val="24"/>
          <w:szCs w:val="24"/>
        </w:rPr>
        <w:t xml:space="preserve"> – are o latur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de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Triunghiurile sferice simple pot avea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trei laturi cu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de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, situa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care triunghiul sferic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birectilater</w:t>
      </w:r>
      <w:r w:rsidRPr="004D3E80">
        <w:rPr>
          <w:rFonts w:ascii="Cambria" w:hAnsi="Cambria"/>
          <w:sz w:val="24"/>
          <w:szCs w:val="24"/>
        </w:rPr>
        <w:t xml:space="preserve">, respectiv </w:t>
      </w:r>
      <w:r w:rsidRPr="004D3E80">
        <w:rPr>
          <w:rFonts w:ascii="Cambria" w:hAnsi="Cambria"/>
          <w:b/>
          <w:sz w:val="24"/>
          <w:szCs w:val="24"/>
        </w:rPr>
        <w:t>trirectilater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unul din unghiurile unui triunghi sferic simplu are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de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, triunghiul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triunghi sferic dreptunghic</w:t>
      </w:r>
      <w:r w:rsidRPr="004D3E80">
        <w:rPr>
          <w:rFonts w:ascii="Cambria" w:hAnsi="Cambria"/>
          <w:sz w:val="24"/>
          <w:szCs w:val="24"/>
        </w:rPr>
        <w:t xml:space="preserve">. Triunghiurile sferice pot avea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unghiuri drepte (bidreptunghic) sau trei unghiuri drepte (tridreptunghic).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Triunghiul sferic tridreptunghic este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trirectilater, deci echilateral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opta parte din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sferei. </w:t>
      </w:r>
    </w:p>
    <w:p w:rsidR="00F06522" w:rsidRPr="004D3E80" w:rsidRDefault="0034771A">
      <w:pPr>
        <w:spacing w:after="4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Într-un triungh</w:t>
      </w:r>
      <w:r w:rsidRPr="004D3E80">
        <w:rPr>
          <w:rFonts w:ascii="Cambria" w:hAnsi="Cambria"/>
          <w:sz w:val="24"/>
          <w:szCs w:val="24"/>
        </w:rPr>
        <w:t>iului sferic avem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i: </w:t>
      </w:r>
    </w:p>
    <w:p w:rsidR="00F06522" w:rsidRPr="004D3E80" w:rsidRDefault="0034771A">
      <w:pPr>
        <w:numPr>
          <w:ilvl w:val="0"/>
          <w:numId w:val="3"/>
        </w:numPr>
        <w:spacing w:after="43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Laturilor egale li se opun unghiuri egale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reciproc. </w:t>
      </w:r>
    </w:p>
    <w:p w:rsidR="00F06522" w:rsidRPr="004D3E80" w:rsidRDefault="0034771A">
      <w:pPr>
        <w:numPr>
          <w:ilvl w:val="0"/>
          <w:numId w:val="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Unghiului mai mare i se opune latura mai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reciproc.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Planele cercurilor mari, care constituie triunghiul sferic,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intersec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lor un ungh</w:t>
      </w:r>
      <w:r w:rsidRPr="004D3E80">
        <w:rPr>
          <w:rFonts w:ascii="Cambria" w:hAnsi="Cambria"/>
          <w:sz w:val="24"/>
          <w:szCs w:val="24"/>
        </w:rPr>
        <w:t>i triedru, care are ca vârf centrul sferei, iar ca muchii razele sferei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 vârfurilor triunghiului sferic. </w:t>
      </w:r>
    </w:p>
    <w:p w:rsidR="00F06522" w:rsidRPr="004D3E80" w:rsidRDefault="0034771A">
      <w:pPr>
        <w:spacing w:after="0" w:line="259" w:lineRule="auto"/>
        <w:ind w:left="4244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768346" cy="2215084"/>
                <wp:effectExtent l="0" t="0" r="0" b="0"/>
                <wp:docPr id="357933" name="Group 357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8346" cy="2215084"/>
                          <a:chOff x="0" y="0"/>
                          <a:chExt cx="2768346" cy="2215084"/>
                        </a:xfrm>
                      </wpg:grpSpPr>
                      <wps:wsp>
                        <wps:cNvPr id="20378" name="Shape 20378"/>
                        <wps:cNvSpPr/>
                        <wps:spPr>
                          <a:xfrm>
                            <a:off x="162306" y="1192284"/>
                            <a:ext cx="2399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538">
                                <a:moveTo>
                                  <a:pt x="0" y="0"/>
                                </a:moveTo>
                                <a:lnTo>
                                  <a:pt x="2399538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9" name="Shape 20379"/>
                        <wps:cNvSpPr/>
                        <wps:spPr>
                          <a:xfrm>
                            <a:off x="162306" y="162822"/>
                            <a:ext cx="1714500" cy="1029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1029462">
                                <a:moveTo>
                                  <a:pt x="0" y="1029462"/>
                                </a:moveTo>
                                <a:lnTo>
                                  <a:pt x="17145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0" name="Shape 20380"/>
                        <wps:cNvSpPr/>
                        <wps:spPr>
                          <a:xfrm>
                            <a:off x="162306" y="1192284"/>
                            <a:ext cx="1846326" cy="81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326" h="810006">
                                <a:moveTo>
                                  <a:pt x="0" y="0"/>
                                </a:moveTo>
                                <a:lnTo>
                                  <a:pt x="1846326" y="810006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1" name="Shape 20381"/>
                        <wps:cNvSpPr/>
                        <wps:spPr>
                          <a:xfrm>
                            <a:off x="1866138" y="166632"/>
                            <a:ext cx="69723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30" h="1021080">
                                <a:moveTo>
                                  <a:pt x="0" y="0"/>
                                </a:moveTo>
                                <a:cubicBezTo>
                                  <a:pt x="237744" y="106680"/>
                                  <a:pt x="455676" y="345948"/>
                                  <a:pt x="586740" y="644652"/>
                                </a:cubicBezTo>
                                <a:cubicBezTo>
                                  <a:pt x="640842" y="766572"/>
                                  <a:pt x="678180" y="894588"/>
                                  <a:pt x="697230" y="102108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2" name="Shape 20382"/>
                        <wps:cNvSpPr/>
                        <wps:spPr>
                          <a:xfrm>
                            <a:off x="1870710" y="171966"/>
                            <a:ext cx="267462" cy="1836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462" h="1836421">
                                <a:moveTo>
                                  <a:pt x="0" y="0"/>
                                </a:moveTo>
                                <a:cubicBezTo>
                                  <a:pt x="191262" y="339852"/>
                                  <a:pt x="267462" y="893064"/>
                                  <a:pt x="203454" y="1469898"/>
                                </a:cubicBezTo>
                                <a:cubicBezTo>
                                  <a:pt x="189738" y="1594104"/>
                                  <a:pt x="169164" y="1716786"/>
                                  <a:pt x="143256" y="1836421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3" name="Shape 20383"/>
                        <wps:cNvSpPr/>
                        <wps:spPr>
                          <a:xfrm>
                            <a:off x="2011680" y="1196094"/>
                            <a:ext cx="553212" cy="806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212" h="806958">
                                <a:moveTo>
                                  <a:pt x="553212" y="0"/>
                                </a:moveTo>
                                <a:cubicBezTo>
                                  <a:pt x="512826" y="204216"/>
                                  <a:pt x="307086" y="509778"/>
                                  <a:pt x="22860" y="784860"/>
                                </a:cubicBezTo>
                                <a:cubicBezTo>
                                  <a:pt x="15240" y="792480"/>
                                  <a:pt x="7620" y="799338"/>
                                  <a:pt x="0" y="80695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4" name="Shape 20384"/>
                        <wps:cNvSpPr/>
                        <wps:spPr>
                          <a:xfrm>
                            <a:off x="2004822" y="1658628"/>
                            <a:ext cx="433578" cy="35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3578" h="358139">
                                <a:moveTo>
                                  <a:pt x="433578" y="0"/>
                                </a:moveTo>
                                <a:lnTo>
                                  <a:pt x="399288" y="77724"/>
                                </a:lnTo>
                                <a:lnTo>
                                  <a:pt x="395300" y="37840"/>
                                </a:lnTo>
                                <a:lnTo>
                                  <a:pt x="8382" y="355853"/>
                                </a:lnTo>
                                <a:cubicBezTo>
                                  <a:pt x="6096" y="358139"/>
                                  <a:pt x="3048" y="357377"/>
                                  <a:pt x="1524" y="355853"/>
                                </a:cubicBezTo>
                                <a:cubicBezTo>
                                  <a:pt x="0" y="353568"/>
                                  <a:pt x="0" y="350520"/>
                                  <a:pt x="2286" y="348996"/>
                                </a:cubicBezTo>
                                <a:lnTo>
                                  <a:pt x="389736" y="30544"/>
                                </a:lnTo>
                                <a:lnTo>
                                  <a:pt x="350520" y="19050"/>
                                </a:lnTo>
                                <a:lnTo>
                                  <a:pt x="433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5" name="Shape 20385"/>
                        <wps:cNvSpPr/>
                        <wps:spPr>
                          <a:xfrm>
                            <a:off x="2013966" y="1315728"/>
                            <a:ext cx="212598" cy="691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598" h="691134">
                                <a:moveTo>
                                  <a:pt x="195834" y="0"/>
                                </a:moveTo>
                                <a:lnTo>
                                  <a:pt x="212598" y="83820"/>
                                </a:lnTo>
                                <a:lnTo>
                                  <a:pt x="185905" y="53123"/>
                                </a:lnTo>
                                <a:lnTo>
                                  <a:pt x="9906" y="687324"/>
                                </a:lnTo>
                                <a:cubicBezTo>
                                  <a:pt x="9144" y="689610"/>
                                  <a:pt x="6858" y="691134"/>
                                  <a:pt x="3810" y="690372"/>
                                </a:cubicBezTo>
                                <a:cubicBezTo>
                                  <a:pt x="1524" y="689610"/>
                                  <a:pt x="0" y="687324"/>
                                  <a:pt x="762" y="684276"/>
                                </a:cubicBezTo>
                                <a:lnTo>
                                  <a:pt x="176846" y="50526"/>
                                </a:lnTo>
                                <a:lnTo>
                                  <a:pt x="138684" y="63246"/>
                                </a:lnTo>
                                <a:lnTo>
                                  <a:pt x="195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6" name="Shape 20386"/>
                        <wps:cNvSpPr/>
                        <wps:spPr>
                          <a:xfrm>
                            <a:off x="2095500" y="1734828"/>
                            <a:ext cx="1143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14300">
                                <a:moveTo>
                                  <a:pt x="0" y="0"/>
                                </a:moveTo>
                                <a:cubicBezTo>
                                  <a:pt x="63246" y="0"/>
                                  <a:pt x="114300" y="51054"/>
                                  <a:pt x="114300" y="11430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7" name="Shape 20387"/>
                        <wps:cNvSpPr/>
                        <wps:spPr>
                          <a:xfrm>
                            <a:off x="435102" y="1022358"/>
                            <a:ext cx="6858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170688">
                                <a:moveTo>
                                  <a:pt x="0" y="0"/>
                                </a:moveTo>
                                <a:cubicBezTo>
                                  <a:pt x="44958" y="44958"/>
                                  <a:pt x="68580" y="106680"/>
                                  <a:pt x="65532" y="17068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8" name="Shape 20388"/>
                        <wps:cNvSpPr/>
                        <wps:spPr>
                          <a:xfrm>
                            <a:off x="487680" y="1187712"/>
                            <a:ext cx="64770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70" h="150876">
                                <a:moveTo>
                                  <a:pt x="64770" y="0"/>
                                </a:moveTo>
                                <a:cubicBezTo>
                                  <a:pt x="62484" y="56388"/>
                                  <a:pt x="39624" y="109728"/>
                                  <a:pt x="0" y="150876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9" name="Shape 20389"/>
                        <wps:cNvSpPr/>
                        <wps:spPr>
                          <a:xfrm>
                            <a:off x="342138" y="1086366"/>
                            <a:ext cx="25908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182880">
                                <a:moveTo>
                                  <a:pt x="0" y="0"/>
                                </a:moveTo>
                                <a:cubicBezTo>
                                  <a:pt x="25146" y="57912"/>
                                  <a:pt x="25908" y="124206"/>
                                  <a:pt x="762" y="18288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0" name="Rectangle 20390"/>
                        <wps:cNvSpPr/>
                        <wps:spPr>
                          <a:xfrm>
                            <a:off x="0" y="1133856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1" name="Rectangle 20391"/>
                        <wps:cNvSpPr/>
                        <wps:spPr>
                          <a:xfrm>
                            <a:off x="1809750" y="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2" name="Rectangle 20392"/>
                        <wps:cNvSpPr/>
                        <wps:spPr>
                          <a:xfrm>
                            <a:off x="2010156" y="2076450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3" name="Rectangle 20393"/>
                        <wps:cNvSpPr/>
                        <wps:spPr>
                          <a:xfrm>
                            <a:off x="2628900" y="1095756"/>
                            <a:ext cx="18546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4" name="Rectangle 20394"/>
                        <wps:cNvSpPr/>
                        <wps:spPr>
                          <a:xfrm>
                            <a:off x="2334006" y="429006"/>
                            <a:ext cx="15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5" name="Rectangle 20395"/>
                        <wps:cNvSpPr/>
                        <wps:spPr>
                          <a:xfrm>
                            <a:off x="2467356" y="1457706"/>
                            <a:ext cx="1408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96" name="Rectangle 20396"/>
                        <wps:cNvSpPr/>
                        <wps:spPr>
                          <a:xfrm>
                            <a:off x="2105406" y="886206"/>
                            <a:ext cx="1409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7933" style="width:217.98pt;height:174.416pt;mso-position-horizontal-relative:char;mso-position-vertical-relative:line" coordsize="27683,22150">
                <v:shape id="Shape 20378" style="position:absolute;width:23995;height:0;left:1623;top:11922;" coordsize="2399538,0" path="m0,0l2399538,0">
                  <v:stroke weight="0.75pt" endcap="round" dashstyle="3 4" joinstyle="round" on="true" color="#000000"/>
                  <v:fill on="false" color="#000000" opacity="0"/>
                </v:shape>
                <v:shape id="Shape 20379" style="position:absolute;width:17145;height:10294;left:1623;top:1628;" coordsize="1714500,1029462" path="m0,1029462l1714500,0">
                  <v:stroke weight="0.75pt" endcap="round" joinstyle="round" on="true" color="#000000"/>
                  <v:fill on="false" color="#000000" opacity="0"/>
                </v:shape>
                <v:shape id="Shape 20380" style="position:absolute;width:18463;height:8100;left:1623;top:11922;" coordsize="1846326,810006" path="m0,0l1846326,810006">
                  <v:stroke weight="0.75pt" endcap="round" joinstyle="round" on="true" color="#000000"/>
                  <v:fill on="false" color="#000000" opacity="0"/>
                </v:shape>
                <v:shape id="Shape 20381" style="position:absolute;width:6972;height:10210;left:18661;top:1666;" coordsize="697230,1021080" path="m0,0c237744,106680,455676,345948,586740,644652c640842,766572,678180,894588,697230,1021080">
                  <v:stroke weight="0.75pt" endcap="round" joinstyle="round" on="true" color="#000000"/>
                  <v:fill on="false" color="#000000" opacity="0"/>
                </v:shape>
                <v:shape id="Shape 20382" style="position:absolute;width:2674;height:18364;left:18707;top:1719;" coordsize="267462,1836421" path="m0,0c191262,339852,267462,893064,203454,1469898c189738,1594104,169164,1716786,143256,1836421">
                  <v:stroke weight="0.75pt" endcap="round" joinstyle="round" on="true" color="#000000"/>
                  <v:fill on="false" color="#000000" opacity="0"/>
                </v:shape>
                <v:shape id="Shape 20383" style="position:absolute;width:5532;height:8069;left:20116;top:11960;" coordsize="553212,806958" path="m553212,0c512826,204216,307086,509778,22860,784860c15240,792480,7620,799338,0,806958">
                  <v:stroke weight="0.75pt" endcap="round" joinstyle="round" on="true" color="#000000"/>
                  <v:fill on="false" color="#000000" opacity="0"/>
                </v:shape>
                <v:shape id="Shape 20384" style="position:absolute;width:4335;height:3581;left:20048;top:16586;" coordsize="433578,358139" path="m433578,0l399288,77724l395300,37840l8382,355853c6096,358139,3048,357377,1524,355853c0,353568,0,350520,2286,348996l389736,30544l350520,19050l433578,0x">
                  <v:stroke weight="0pt" endcap="flat" joinstyle="miter" miterlimit="10" on="false" color="#000000" opacity="0"/>
                  <v:fill on="true" color="#000000"/>
                </v:shape>
                <v:shape id="Shape 20385" style="position:absolute;width:2125;height:6911;left:20139;top:13157;" coordsize="212598,691134" path="m195834,0l212598,83820l185905,53123l9906,687324c9144,689610,6858,691134,3810,690372c1524,689610,0,687324,762,684276l176846,50526l138684,63246l195834,0x">
                  <v:stroke weight="0pt" endcap="flat" joinstyle="miter" miterlimit="10" on="false" color="#000000" opacity="0"/>
                  <v:fill on="true" color="#000000"/>
                </v:shape>
                <v:shape id="Shape 20386" style="position:absolute;width:1143;height:1143;left:20955;top:17348;" coordsize="114300,114300" path="m0,0c63246,0,114300,51054,114300,114300">
                  <v:stroke weight="0.75pt" endcap="round" joinstyle="round" on="true" color="#000000"/>
                  <v:fill on="false" color="#000000" opacity="0"/>
                </v:shape>
                <v:shape id="Shape 20387" style="position:absolute;width:685;height:1706;left:4351;top:10223;" coordsize="68580,170688" path="m0,0c44958,44958,68580,106680,65532,170688">
                  <v:stroke weight="0.75pt" endcap="round" joinstyle="round" on="true" color="#000000"/>
                  <v:fill on="false" color="#000000" opacity="0"/>
                </v:shape>
                <v:shape id="Shape 20388" style="position:absolute;width:647;height:1508;left:4876;top:11877;" coordsize="64770,150876" path="m64770,0c62484,56388,39624,109728,0,150876">
                  <v:stroke weight="0.75pt" endcap="round" joinstyle="round" on="true" color="#000000"/>
                  <v:fill on="false" color="#000000" opacity="0"/>
                </v:shape>
                <v:shape id="Shape 20389" style="position:absolute;width:259;height:1828;left:3421;top:10863;" coordsize="25908,182880" path="m0,0c25146,57912,25908,124206,762,182880">
                  <v:stroke weight="0.75pt" endcap="round" joinstyle="round" on="true" color="#000000"/>
                  <v:fill on="false" color="#000000" opacity="0"/>
                </v:shape>
                <v:rect id="Rectangle 20390" style="position:absolute;width:1463;height:1843;left:0;top:11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0391" style="position:absolute;width:1463;height:1843;left:1809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0392" style="position:absolute;width:1351;height:1843;left:20101;top:20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20393" style="position:absolute;width:1854;height:1843;left:26289;top:10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0394" style="position:absolute;width:1520;height:1843;left:23340;top:42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b </w:t>
                        </w:r>
                      </w:p>
                    </w:txbxContent>
                  </v:textbox>
                </v:rect>
                <v:rect id="Rectangle 20395" style="position:absolute;width:1408;height:1843;left:24673;top:145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20396" style="position:absolute;width:1409;height:1843;left:21054;top:8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4244" w:right="115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2.9.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Fiecare unghi plan al triedrului OABC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latura respectiv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triunghiului sferic, iar fiecare unghi diedru este egal cu unghiul sferic respectiv al triunghiului sferic. Din geometria clasic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cunosc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ale unui triedru: </w:t>
      </w:r>
    </w:p>
    <w:p w:rsidR="00F06522" w:rsidRPr="004D3E80" w:rsidRDefault="0034771A">
      <w:pPr>
        <w:numPr>
          <w:ilvl w:val="0"/>
          <w:numId w:val="3"/>
        </w:numPr>
        <w:spacing w:after="4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fiecare unghi plan al triedrului are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suma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surilor celorlalte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unghiuri plane ale triedrului; </w:t>
      </w:r>
    </w:p>
    <w:p w:rsidR="00F06522" w:rsidRPr="004D3E80" w:rsidRDefault="0034771A">
      <w:pPr>
        <w:numPr>
          <w:ilvl w:val="0"/>
          <w:numId w:val="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suma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surilor celor trei unghiuri plane ale triedrului este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numPr>
          <w:ilvl w:val="0"/>
          <w:numId w:val="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suma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surilor unghiurilor diedre ale unui triedru este mai mare decât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</w:t>
      </w:r>
      <w:r w:rsidRPr="004D3E80">
        <w:rPr>
          <w:rFonts w:ascii="Cambria" w:hAnsi="Cambria"/>
          <w:sz w:val="24"/>
          <w:szCs w:val="24"/>
        </w:rPr>
        <w:t>cât 540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spacing w:after="4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Pentru un triunghi sferic simplu, aceste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ale triedrului devin: </w:t>
      </w:r>
    </w:p>
    <w:p w:rsidR="00F06522" w:rsidRPr="004D3E80" w:rsidRDefault="0034771A">
      <w:pPr>
        <w:numPr>
          <w:ilvl w:val="0"/>
          <w:numId w:val="3"/>
        </w:numPr>
        <w:spacing w:after="10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într-un triunghi sferic, o latur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suma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surilor celorlalte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laturi:       a &lt; b + c, b &lt; a + c, c &lt; a + b ; </w:t>
      </w:r>
    </w:p>
    <w:p w:rsidR="00F06522" w:rsidRPr="004D3E80" w:rsidRDefault="0034771A">
      <w:pPr>
        <w:numPr>
          <w:ilvl w:val="0"/>
          <w:numId w:val="3"/>
        </w:numPr>
        <w:spacing w:line="345" w:lineRule="auto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într-un triunghi sferic, </w:t>
      </w:r>
      <w:r w:rsidRPr="004D3E80">
        <w:rPr>
          <w:rFonts w:ascii="Cambria" w:hAnsi="Cambria"/>
          <w:sz w:val="24"/>
          <w:szCs w:val="24"/>
        </w:rPr>
        <w:t>suma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surilor laturilor sale este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225" w:line="249" w:lineRule="auto"/>
        <w:ind w:left="787" w:right="5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&lt;  a + b + c  &lt;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numPr>
          <w:ilvl w:val="0"/>
          <w:numId w:val="3"/>
        </w:numPr>
        <w:spacing w:after="3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într-un triunghi sferic, suma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surilor unghiurilor sale este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540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165" w:line="249" w:lineRule="auto"/>
        <w:ind w:left="787" w:right="5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&lt;  A + B + C  &lt; 540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ultim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dubl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inegalitate, deduce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triunghi sferic poate avea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trei unghiuri drepte (obtuze).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2.4. COORDONATE ASTRONOMICE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 xml:space="preserve">Coordonatele astronomice sunt sisteme de </w:t>
      </w:r>
      <w:hyperlink r:id="rId636">
        <w:r w:rsidRPr="004D3E80">
          <w:rPr>
            <w:rFonts w:ascii="Cambria" w:hAnsi="Cambria"/>
            <w:sz w:val="24"/>
            <w:szCs w:val="24"/>
          </w:rPr>
          <w:t xml:space="preserve">coordonate sferice </w:t>
        </w:r>
      </w:hyperlink>
      <w:r w:rsidRPr="004D3E80">
        <w:rPr>
          <w:rFonts w:ascii="Cambria" w:hAnsi="Cambria"/>
          <w:sz w:val="24"/>
          <w:szCs w:val="24"/>
        </w:rPr>
        <w:t>folosite pentru determinarea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</w:t>
      </w:r>
      <w:hyperlink r:id="rId637">
        <w:r w:rsidRPr="004D3E80">
          <w:rPr>
            <w:rFonts w:ascii="Cambria" w:hAnsi="Cambria"/>
            <w:sz w:val="24"/>
            <w:szCs w:val="24"/>
          </w:rPr>
          <w:t>stelelor</w:t>
        </w:r>
      </w:hyperlink>
      <w:r w:rsidRPr="004D3E80">
        <w:rPr>
          <w:rFonts w:ascii="Cambria" w:hAnsi="Cambria"/>
          <w:sz w:val="24"/>
          <w:szCs w:val="24"/>
        </w:rPr>
        <w:t xml:space="preserve"> sau a altor </w:t>
      </w:r>
      <w:hyperlink r:id="rId638">
        <w:r w:rsidRPr="004D3E80">
          <w:rPr>
            <w:rFonts w:ascii="Cambria" w:hAnsi="Cambria"/>
            <w:sz w:val="24"/>
            <w:szCs w:val="24"/>
          </w:rPr>
          <w:t>obiecte astronomice</w:t>
        </w:r>
      </w:hyperlink>
      <w:r w:rsidRPr="004D3E80">
        <w:rPr>
          <w:rFonts w:ascii="Cambria" w:hAnsi="Cambria"/>
          <w:sz w:val="24"/>
          <w:szCs w:val="24"/>
        </w:rPr>
        <w:t>. Poz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</w:t>
      </w:r>
      <w:r w:rsidRPr="004D3E80">
        <w:rPr>
          <w:rFonts w:ascii="Cambria" w:hAnsi="Cambria"/>
          <w:sz w:val="24"/>
          <w:szCs w:val="24"/>
        </w:rPr>
        <w:lastRenderedPageBreak/>
        <w:t>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considere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corpul ceresc, deci se folosec doar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coordonate asemenea </w:t>
      </w:r>
      <w:hyperlink r:id="rId639">
        <w:r w:rsidRPr="004D3E80">
          <w:rPr>
            <w:rFonts w:ascii="Cambria" w:hAnsi="Cambria"/>
            <w:sz w:val="24"/>
            <w:szCs w:val="24"/>
          </w:rPr>
          <w:t>coordonatelor geografice</w:t>
        </w:r>
      </w:hyperlink>
      <w:r w:rsidRPr="004D3E80">
        <w:rPr>
          <w:rFonts w:ascii="Cambria" w:hAnsi="Cambria"/>
          <w:sz w:val="24"/>
          <w:szCs w:val="24"/>
        </w:rPr>
        <w:t>, spre deosebire de sistemu</w:t>
      </w:r>
      <w:r w:rsidRPr="004D3E80">
        <w:rPr>
          <w:rFonts w:ascii="Cambria" w:hAnsi="Cambria"/>
          <w:sz w:val="24"/>
          <w:szCs w:val="24"/>
        </w:rPr>
        <w:t xml:space="preserve">l de </w:t>
      </w:r>
      <w:hyperlink r:id="rId640">
        <w:r w:rsidRPr="004D3E80">
          <w:rPr>
            <w:rFonts w:ascii="Cambria" w:hAnsi="Cambria"/>
            <w:sz w:val="24"/>
            <w:szCs w:val="24"/>
          </w:rPr>
          <w:t>coordonate polare</w:t>
        </w:r>
      </w:hyperlink>
      <w:r w:rsidRPr="004D3E80">
        <w:rPr>
          <w:rFonts w:ascii="Cambria" w:hAnsi="Cambria"/>
          <w:sz w:val="24"/>
          <w:szCs w:val="24"/>
        </w:rPr>
        <w:t xml:space="preserve"> unde se include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ca un al treilea parametru. </w:t>
      </w:r>
    </w:p>
    <w:p w:rsidR="00F06522" w:rsidRPr="004D3E80" w:rsidRDefault="0034771A">
      <w:pPr>
        <w:spacing w:after="70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Coordonatele astronomice difer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modul cum se alege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Coordonatele care se definesc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punctul de observare se numesc </w:t>
      </w:r>
      <w:r w:rsidRPr="004D3E80">
        <w:rPr>
          <w:rFonts w:ascii="Cambria" w:hAnsi="Cambria"/>
          <w:b/>
          <w:sz w:val="24"/>
          <w:szCs w:val="24"/>
        </w:rPr>
        <w:t>locale</w:t>
      </w:r>
      <w:r w:rsidRPr="004D3E80">
        <w:rPr>
          <w:rFonts w:ascii="Cambria" w:hAnsi="Cambria"/>
          <w:sz w:val="24"/>
          <w:szCs w:val="24"/>
        </w:rPr>
        <w:t>.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fac parte </w:t>
      </w:r>
      <w:hyperlink r:id="rId641">
        <w:r w:rsidRPr="004D3E80">
          <w:rPr>
            <w:rFonts w:ascii="Cambria" w:hAnsi="Cambria"/>
            <w:sz w:val="24"/>
            <w:szCs w:val="24"/>
          </w:rPr>
          <w:t xml:space="preserve">coordonatele </w:t>
        </w:r>
      </w:hyperlink>
      <w:hyperlink r:id="rId642">
        <w:r w:rsidRPr="004D3E80">
          <w:rPr>
            <w:rFonts w:ascii="Cambria" w:hAnsi="Cambria"/>
            <w:b/>
            <w:sz w:val="24"/>
            <w:szCs w:val="24"/>
          </w:rPr>
          <w:t xml:space="preserve">astronomice </w:t>
        </w:r>
      </w:hyperlink>
      <w:hyperlink r:id="rId643">
        <w:r w:rsidRPr="004D3E80">
          <w:rPr>
            <w:rFonts w:ascii="Cambria" w:hAnsi="Cambria"/>
            <w:b/>
            <w:sz w:val="24"/>
            <w:szCs w:val="24"/>
          </w:rPr>
          <w:t>orizontale</w:t>
        </w:r>
      </w:hyperlink>
      <w:hyperlink r:id="rId644">
        <w:r w:rsidRPr="004D3E80">
          <w:rPr>
            <w:rFonts w:ascii="Cambria" w:hAnsi="Cambria"/>
            <w:sz w:val="24"/>
            <w:szCs w:val="24"/>
          </w:rPr>
          <w:t>.</w:t>
        </w:r>
      </w:hyperlink>
      <w:r w:rsidRPr="004D3E80">
        <w:rPr>
          <w:rFonts w:ascii="Cambria" w:hAnsi="Cambria"/>
          <w:sz w:val="24"/>
          <w:szCs w:val="24"/>
        </w:rPr>
        <w:t xml:space="preserve"> Pentru coordonatele astronomice abso</w:t>
      </w:r>
      <w:r w:rsidRPr="004D3E80">
        <w:rPr>
          <w:rFonts w:ascii="Cambria" w:hAnsi="Cambria"/>
          <w:sz w:val="24"/>
          <w:szCs w:val="24"/>
        </w:rPr>
        <w:t>lute punctul de origine al sistemului se alege indiferent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observatorului. Acestea sunt coordonatele </w:t>
      </w:r>
      <w:hyperlink r:id="rId645">
        <w:r w:rsidRPr="004D3E80">
          <w:rPr>
            <w:rFonts w:ascii="Cambria" w:hAnsi="Cambria"/>
            <w:sz w:val="24"/>
            <w:szCs w:val="24"/>
          </w:rPr>
          <w:t>ecuatorale,</w:t>
        </w:r>
      </w:hyperlink>
      <w:hyperlink r:id="rId646">
        <w:r w:rsidRPr="004D3E80">
          <w:rPr>
            <w:rFonts w:ascii="Cambria" w:hAnsi="Cambria"/>
            <w:sz w:val="24"/>
            <w:szCs w:val="24"/>
          </w:rPr>
          <w:t xml:space="preserve"> ecliptice,</w:t>
        </w:r>
      </w:hyperlink>
      <w:hyperlink r:id="rId647">
        <w:r w:rsidRPr="004D3E80">
          <w:rPr>
            <w:rFonts w:ascii="Cambria" w:hAnsi="Cambria"/>
            <w:sz w:val="24"/>
            <w:szCs w:val="24"/>
          </w:rPr>
          <w:t xml:space="preserve"> galactice </w:t>
        </w:r>
      </w:hyperlink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hyperlink r:id="rId648">
        <w:r w:rsidRPr="004D3E80">
          <w:rPr>
            <w:rFonts w:ascii="Cambria" w:hAnsi="Cambria"/>
            <w:sz w:val="24"/>
            <w:szCs w:val="24"/>
          </w:rPr>
          <w:t xml:space="preserve"> supergalactice.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Sistemul de coordonate sferice</w:t>
      </w:r>
      <w:r w:rsidRPr="004D3E80">
        <w:rPr>
          <w:rFonts w:ascii="Cambria" w:hAnsi="Cambria"/>
          <w:sz w:val="24"/>
          <w:szCs w:val="24"/>
        </w:rPr>
        <w:t xml:space="preserve"> este un </w:t>
      </w:r>
      <w:hyperlink r:id="rId649">
        <w:r w:rsidRPr="004D3E80">
          <w:rPr>
            <w:rFonts w:ascii="Cambria" w:hAnsi="Cambria"/>
            <w:sz w:val="24"/>
            <w:szCs w:val="24"/>
          </w:rPr>
          <w:t>sistem de coordonate</w:t>
        </w:r>
      </w:hyperlink>
      <w:r w:rsidRPr="004D3E80">
        <w:rPr>
          <w:rFonts w:ascii="Cambria" w:hAnsi="Cambria"/>
          <w:sz w:val="24"/>
          <w:szCs w:val="24"/>
        </w:rPr>
        <w:t xml:space="preserve"> pentru reprezentarea figurilor geometri</w:t>
      </w:r>
      <w:r w:rsidRPr="004D3E80">
        <w:rPr>
          <w:rFonts w:ascii="Cambria" w:hAnsi="Cambria"/>
          <w:sz w:val="24"/>
          <w:szCs w:val="24"/>
        </w:rPr>
        <w:t>ce în trei dimensiuni folosind trei coordonate: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radial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dintre un punct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origine fixat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unghiul </w:t>
      </w:r>
      <w:hyperlink r:id="rId650">
        <w:r w:rsidRPr="004D3E80">
          <w:rPr>
            <w:rFonts w:ascii="Cambria" w:hAnsi="Cambria"/>
            <w:sz w:val="24"/>
            <w:szCs w:val="24"/>
          </w:rPr>
          <w:t>zenit</w:t>
        </w:r>
      </w:hyperlink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axa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unghiul </w:t>
      </w:r>
      <w:hyperlink r:id="rId651">
        <w:r w:rsidRPr="004D3E80">
          <w:rPr>
            <w:rFonts w:ascii="Cambria" w:hAnsi="Cambria"/>
            <w:sz w:val="24"/>
            <w:szCs w:val="24"/>
          </w:rPr>
          <w:t xml:space="preserve">azimut </w:t>
        </w:r>
      </w:hyperlink>
      <w:r w:rsidRPr="004D3E80">
        <w:rPr>
          <w:rFonts w:ascii="Cambria" w:hAnsi="Cambria"/>
          <w:sz w:val="24"/>
          <w:szCs w:val="24"/>
        </w:rPr>
        <w:t>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axa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x.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multe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pentru reprezentarea acestor coordonate, dar cea mai des întâlnit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folose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simbolurile </w:t>
      </w:r>
      <w:hyperlink r:id="rId652">
        <w:r w:rsidRPr="004D3E80">
          <w:rPr>
            <w:rFonts w:ascii="Cambria" w:hAnsi="Cambria"/>
            <w:i/>
            <w:sz w:val="24"/>
            <w:szCs w:val="24"/>
          </w:rPr>
          <w:t>ρ</w:t>
        </w:r>
      </w:hyperlink>
      <w:r w:rsidRPr="004D3E80">
        <w:rPr>
          <w:rFonts w:ascii="Cambria" w:hAnsi="Cambria"/>
          <w:sz w:val="24"/>
          <w:szCs w:val="24"/>
        </w:rPr>
        <w:t xml:space="preserve">, </w:t>
      </w:r>
      <w:hyperlink r:id="rId653">
        <w:r w:rsidRPr="004D3E80">
          <w:rPr>
            <w:rFonts w:ascii="Cambria" w:hAnsi="Cambria"/>
            <w:i/>
            <w:sz w:val="24"/>
            <w:szCs w:val="24"/>
          </w:rPr>
          <w:t>φ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hyperlink r:id="rId654">
        <w:r w:rsidRPr="004D3E80">
          <w:rPr>
            <w:rFonts w:ascii="Cambria" w:hAnsi="Cambria"/>
            <w:i/>
            <w:sz w:val="24"/>
            <w:szCs w:val="24"/>
          </w:rPr>
          <w:t>θ</w:t>
        </w:r>
      </w:hyperlink>
      <w:hyperlink r:id="rId655">
        <w:r w:rsidRPr="004D3E80">
          <w:rPr>
            <w:rFonts w:ascii="Cambria" w:hAnsi="Cambria"/>
            <w:sz w:val="24"/>
            <w:szCs w:val="24"/>
          </w:rPr>
          <w:t>,</w:t>
        </w:r>
      </w:hyperlink>
      <w:r w:rsidRPr="004D3E80">
        <w:rPr>
          <w:rFonts w:ascii="Cambria" w:hAnsi="Cambria"/>
          <w:sz w:val="24"/>
          <w:szCs w:val="24"/>
        </w:rPr>
        <w:t xml:space="preserve"> unde </w:t>
      </w:r>
      <w:r w:rsidRPr="004D3E80">
        <w:rPr>
          <w:rFonts w:ascii="Cambria" w:hAnsi="Cambria"/>
          <w:i/>
          <w:sz w:val="24"/>
          <w:szCs w:val="24"/>
        </w:rPr>
        <w:t>ρ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distanţa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radială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i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unghiul zenit</w:t>
      </w:r>
      <w:r w:rsidRPr="004D3E80">
        <w:rPr>
          <w:rFonts w:ascii="Cambria" w:hAnsi="Cambria"/>
          <w:sz w:val="24"/>
          <w:szCs w:val="24"/>
        </w:rPr>
        <w:t xml:space="preserve">, iar </w:t>
      </w:r>
      <w:r w:rsidRPr="004D3E80">
        <w:rPr>
          <w:rFonts w:ascii="Cambria" w:hAnsi="Cambria"/>
          <w:i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unghiul azimut.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381250" cy="2382774"/>
                <wp:effectExtent l="0" t="0" r="0" b="0"/>
                <wp:docPr id="358511" name="Group 35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382774"/>
                          <a:chOff x="0" y="0"/>
                          <a:chExt cx="2381250" cy="2382774"/>
                        </a:xfrm>
                      </wpg:grpSpPr>
                      <pic:pic xmlns:pic="http://schemas.openxmlformats.org/drawingml/2006/picture">
                        <pic:nvPicPr>
                          <pic:cNvPr id="409246" name="Picture 409246"/>
                          <pic:cNvPicPr/>
                        </pic:nvPicPr>
                        <pic:blipFill>
                          <a:blip r:embed="rId656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1016"/>
                            <a:ext cx="2377440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9" name="Picture 20689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669798" y="2065782"/>
                            <a:ext cx="39624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511" style="width:187.5pt;height:187.62pt;mso-position-horizontal-relative:char;mso-position-vertical-relative:line" coordsize="23812,23827">
                <v:shape id="Picture 409246" style="position:absolute;width:23774;height:20756;left:35;top:10;" filled="f">
                  <v:imagedata r:id="rId658"/>
                </v:shape>
                <v:shape id="Picture 20689" style="position:absolute;width:396;height:3169;left:6697;top:20657;" filled="f">
                  <v:imagedata r:id="rId659"/>
                </v:shape>
              </v:group>
            </w:pict>
          </mc:Fallback>
        </mc:AlternateContent>
      </w:r>
      <w:hyperlink r:id="rId660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2.10. Un punct reprezentat folosind coor</w:t>
      </w:r>
      <w:r w:rsidRPr="004D3E80">
        <w:rPr>
          <w:rFonts w:ascii="Cambria" w:hAnsi="Cambria"/>
          <w:sz w:val="24"/>
          <w:szCs w:val="24"/>
        </w:rPr>
        <w:t xml:space="preserve">donate sferice. </w:t>
      </w:r>
    </w:p>
    <w:p w:rsidR="00F06522" w:rsidRPr="004D3E80" w:rsidRDefault="0034771A">
      <w:pPr>
        <w:spacing w:after="53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Sistemul de coordonate polare</w:t>
      </w:r>
      <w:r w:rsidRPr="004D3E80">
        <w:rPr>
          <w:rFonts w:ascii="Cambria" w:hAnsi="Cambria"/>
          <w:sz w:val="24"/>
          <w:szCs w:val="24"/>
        </w:rPr>
        <w:t xml:space="preserve"> este un </w:t>
      </w:r>
      <w:hyperlink r:id="rId661">
        <w:r w:rsidRPr="004D3E80">
          <w:rPr>
            <w:rFonts w:ascii="Cambria" w:hAnsi="Cambria"/>
            <w:sz w:val="24"/>
            <w:szCs w:val="24"/>
          </w:rPr>
          <w:t xml:space="preserve">sistem de coordonate </w:t>
        </w:r>
      </w:hyperlink>
      <w:r w:rsidRPr="004D3E80">
        <w:rPr>
          <w:rFonts w:ascii="Cambria" w:hAnsi="Cambria"/>
          <w:sz w:val="24"/>
          <w:szCs w:val="24"/>
        </w:rPr>
        <w:t>bidimensional în care fiec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rui </w:t>
      </w:r>
      <w:hyperlink r:id="rId662">
        <w:r w:rsidRPr="004D3E80">
          <w:rPr>
            <w:rFonts w:ascii="Cambria" w:hAnsi="Cambria"/>
            <w:sz w:val="24"/>
            <w:szCs w:val="24"/>
          </w:rPr>
          <w:t xml:space="preserve">punct </w:t>
        </w:r>
      </w:hyperlink>
      <w:r w:rsidRPr="004D3E80">
        <w:rPr>
          <w:rFonts w:ascii="Cambria" w:hAnsi="Cambria"/>
          <w:sz w:val="24"/>
          <w:szCs w:val="24"/>
        </w:rPr>
        <w:t xml:space="preserve">din </w:t>
      </w:r>
      <w:hyperlink r:id="rId663">
        <w:r w:rsidRPr="004D3E80">
          <w:rPr>
            <w:rFonts w:ascii="Cambria" w:hAnsi="Cambria"/>
            <w:sz w:val="24"/>
            <w:szCs w:val="24"/>
          </w:rPr>
          <w:t xml:space="preserve">plan </w:t>
        </w:r>
      </w:hyperlink>
      <w:r w:rsidRPr="004D3E80">
        <w:rPr>
          <w:rFonts w:ascii="Cambria" w:hAnsi="Cambria"/>
          <w:sz w:val="24"/>
          <w:szCs w:val="24"/>
        </w:rPr>
        <w:t>i se asociaz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</w:t>
      </w:r>
      <w:hyperlink r:id="rId664">
        <w:r w:rsidRPr="004D3E80">
          <w:rPr>
            <w:rFonts w:ascii="Cambria" w:hAnsi="Cambria"/>
            <w:sz w:val="24"/>
            <w:szCs w:val="24"/>
          </w:rPr>
          <w:t xml:space="preserve">unghi </w:t>
        </w:r>
      </w:hyperlink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 </w:t>
      </w:r>
      <w:hyperlink r:id="rId665">
        <w:r w:rsidRPr="004D3E80">
          <w:rPr>
            <w:rFonts w:ascii="Cambria" w:hAnsi="Cambria"/>
            <w:sz w:val="24"/>
            <w:szCs w:val="24"/>
          </w:rPr>
          <w:t>distan</w:t>
        </w:r>
      </w:hyperlink>
      <w:hyperlink r:id="rId666">
        <w:r w:rsidRPr="004D3E80">
          <w:rPr>
            <w:rFonts w:ascii="Cambria" w:hAnsi="Cambria"/>
            <w:sz w:val="24"/>
            <w:szCs w:val="24"/>
          </w:rPr>
          <w:t>ţă</w:t>
        </w:r>
      </w:hyperlink>
      <w:hyperlink r:id="rId667">
        <w:r w:rsidRPr="004D3E80">
          <w:rPr>
            <w:rFonts w:ascii="Cambria" w:hAnsi="Cambria"/>
            <w:sz w:val="24"/>
            <w:szCs w:val="24"/>
          </w:rPr>
          <w:t>.</w:t>
        </w:r>
      </w:hyperlink>
      <w:r w:rsidRPr="004D3E80">
        <w:rPr>
          <w:rFonts w:ascii="Cambria" w:hAnsi="Cambria"/>
          <w:sz w:val="24"/>
          <w:szCs w:val="24"/>
        </w:rPr>
        <w:t xml:space="preserve"> Sistemul coordonatelor polare este util mai ale</w:t>
      </w:r>
      <w:r w:rsidRPr="004D3E80">
        <w:rPr>
          <w:rFonts w:ascii="Cambria" w:hAnsi="Cambria"/>
          <w:sz w:val="24"/>
          <w:szCs w:val="24"/>
        </w:rPr>
        <w:t>s în situa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 care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este mai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de exprimat în termeni de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(unghiuri); în sistemul </w:t>
      </w:r>
      <w:hyperlink r:id="rId668">
        <w:r w:rsidRPr="004D3E80">
          <w:rPr>
            <w:rFonts w:ascii="Cambria" w:hAnsi="Cambria"/>
            <w:sz w:val="24"/>
            <w:szCs w:val="24"/>
          </w:rPr>
          <w:t>cartezian</w:t>
        </w:r>
      </w:hyperlink>
      <w:r w:rsidRPr="004D3E80">
        <w:rPr>
          <w:rFonts w:ascii="Cambria" w:hAnsi="Cambria"/>
          <w:sz w:val="24"/>
          <w:szCs w:val="24"/>
        </w:rPr>
        <w:t xml:space="preserve"> sau ortogonal, o astfel de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poate f</w:t>
      </w:r>
      <w:r w:rsidRPr="004D3E80">
        <w:rPr>
          <w:rFonts w:ascii="Cambria" w:hAnsi="Cambria"/>
          <w:sz w:val="24"/>
          <w:szCs w:val="24"/>
        </w:rPr>
        <w:t>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doar cu ajutorul formulelor</w:t>
      </w:r>
      <w:hyperlink r:id="rId669">
        <w:r w:rsidRPr="004D3E80">
          <w:rPr>
            <w:rFonts w:ascii="Cambria" w:hAnsi="Cambria"/>
            <w:sz w:val="24"/>
            <w:szCs w:val="24"/>
          </w:rPr>
          <w:t xml:space="preserve"> trigonometrice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4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240" w:line="259" w:lineRule="auto"/>
        <w:ind w:left="3083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2644902" cy="2367534"/>
                <wp:effectExtent l="0" t="0" r="0" b="0"/>
                <wp:docPr id="358513" name="Group 358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902" cy="2367534"/>
                          <a:chOff x="0" y="0"/>
                          <a:chExt cx="2644902" cy="2367534"/>
                        </a:xfrm>
                      </wpg:grpSpPr>
                      <pic:pic xmlns:pic="http://schemas.openxmlformats.org/drawingml/2006/picture">
                        <pic:nvPicPr>
                          <pic:cNvPr id="20735" name="Picture 20735"/>
                          <pic:cNvPicPr/>
                        </pic:nvPicPr>
                        <pic:blipFill>
                          <a:blip r:embed="rId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902" cy="2367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37" name="Picture 20737"/>
                          <pic:cNvPicPr/>
                        </pic:nvPicPr>
                        <pic:blipFill>
                          <a:blip r:embed="rId671"/>
                          <a:stretch>
                            <a:fillRect/>
                          </a:stretch>
                        </pic:blipFill>
                        <pic:spPr>
                          <a:xfrm>
                            <a:off x="1416558" y="2337816"/>
                            <a:ext cx="49530" cy="99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513" style="width:208.26pt;height:186.42pt;mso-position-horizontal-relative:char;mso-position-vertical-relative:line" coordsize="26449,23675">
                <v:shape id="Picture 20735" style="position:absolute;width:26449;height:23675;left:0;top:0;" filled="f">
                  <v:imagedata r:id="rId672"/>
                </v:shape>
                <v:shape id="Picture 20737" style="position:absolute;width:495;height:99;left:14165;top:23378;" filled="f">
                  <v:imagedata r:id="rId673"/>
                </v:shape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3870" w:right="0" w:firstLine="0"/>
        <w:jc w:val="center"/>
        <w:rPr>
          <w:rFonts w:ascii="Cambria" w:hAnsi="Cambria"/>
          <w:sz w:val="24"/>
          <w:szCs w:val="24"/>
        </w:rPr>
      </w:pPr>
      <w:hyperlink r:id="rId67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2.11. Un sistem polar, cu unghiuri exprimat</w:t>
      </w:r>
      <w:r w:rsidRPr="004D3E80">
        <w:rPr>
          <w:rFonts w:ascii="Cambria" w:hAnsi="Cambria"/>
          <w:sz w:val="24"/>
          <w:szCs w:val="24"/>
        </w:rPr>
        <w:t xml:space="preserve">e în grade.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Fiecare punct din sistemul de coordonate polare poate fi descris folosind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coordonate polare, notate uzual prin </w:t>
      </w:r>
      <w:r w:rsidRPr="004D3E80">
        <w:rPr>
          <w:rFonts w:ascii="Cambria" w:hAnsi="Cambria"/>
          <w:b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(coordonata radial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(coordonata unghiular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unghiul polar, sau </w:t>
      </w:r>
      <w:hyperlink r:id="rId675">
        <w:r w:rsidRPr="004D3E80">
          <w:rPr>
            <w:rFonts w:ascii="Cambria" w:hAnsi="Cambria"/>
            <w:sz w:val="24"/>
            <w:szCs w:val="24"/>
          </w:rPr>
          <w:t>azimutul</w:t>
        </w:r>
      </w:hyperlink>
      <w:r w:rsidRPr="004D3E80">
        <w:rPr>
          <w:rFonts w:ascii="Cambria" w:hAnsi="Cambria"/>
          <w:sz w:val="24"/>
          <w:szCs w:val="24"/>
        </w:rPr>
        <w:t xml:space="preserve">, uneori reprezentat ca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i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 xml:space="preserve">). Coordonata </w:t>
      </w:r>
      <w:r w:rsidRPr="004D3E80">
        <w:rPr>
          <w:rFonts w:ascii="Cambria" w:hAnsi="Cambria"/>
          <w:b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radial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pol,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coordonata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unghiul în sens trigonometric (invers acelor de ceasornic) de la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0° (numi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uneori ax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),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axa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absciselor în </w:t>
      </w:r>
      <w:hyperlink r:id="rId676">
        <w:r w:rsidRPr="004D3E80">
          <w:rPr>
            <w:rFonts w:ascii="Cambria" w:hAnsi="Cambria"/>
            <w:sz w:val="24"/>
            <w:szCs w:val="24"/>
          </w:rPr>
          <w:t xml:space="preserve">Sistemul </w:t>
        </w:r>
      </w:hyperlink>
      <w:hyperlink r:id="rId677">
        <w:r w:rsidRPr="004D3E80">
          <w:rPr>
            <w:rFonts w:ascii="Cambria" w:hAnsi="Cambria"/>
            <w:sz w:val="24"/>
            <w:szCs w:val="24"/>
          </w:rPr>
          <w:t>coordonatelor carteziene plane.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</w:t>
      </w:r>
      <w:r w:rsidRPr="004D3E80">
        <w:rPr>
          <w:rFonts w:ascii="Cambria" w:hAnsi="Cambria"/>
          <w:sz w:val="24"/>
          <w:szCs w:val="24"/>
        </w:rPr>
        <w:t xml:space="preserve">         Trasarea punctelor în coordonate polare se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în figura 2.12: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381250" cy="1962150"/>
            <wp:effectExtent l="0" t="0" r="0" b="0"/>
            <wp:docPr id="20843" name="Picture 20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" name="Picture 20843"/>
                    <pic:cNvPicPr/>
                  </pic:nvPicPr>
                  <pic:blipFill>
                    <a:blip r:embed="rId67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679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2.12. Punctele de </w:t>
      </w:r>
      <w:hyperlink r:id="rId680">
        <w:r w:rsidRPr="004D3E80">
          <w:rPr>
            <w:rFonts w:ascii="Cambria" w:hAnsi="Cambria"/>
            <w:sz w:val="24"/>
            <w:szCs w:val="24"/>
          </w:rPr>
          <w:t>co</w:t>
        </w:r>
        <w:r w:rsidRPr="004D3E80">
          <w:rPr>
            <w:rFonts w:ascii="Cambria" w:hAnsi="Cambria"/>
            <w:sz w:val="24"/>
            <w:szCs w:val="24"/>
          </w:rPr>
          <w:t xml:space="preserve">ordonate </w:t>
        </w:r>
      </w:hyperlink>
      <w:r w:rsidRPr="004D3E80">
        <w:rPr>
          <w:rFonts w:ascii="Cambria" w:hAnsi="Cambria"/>
          <w:sz w:val="24"/>
          <w:szCs w:val="24"/>
        </w:rPr>
        <w:t xml:space="preserve">(3,60°)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(4,210°).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Unghiurile în nota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în general exprimate fie în grade, fie în </w:t>
      </w:r>
      <w:hyperlink r:id="rId681">
        <w:r w:rsidRPr="004D3E80">
          <w:rPr>
            <w:rFonts w:ascii="Cambria" w:hAnsi="Cambria"/>
            <w:sz w:val="24"/>
            <w:szCs w:val="24"/>
          </w:rPr>
          <w:t>radiani</w:t>
        </w:r>
      </w:hyperlink>
      <w:r w:rsidRPr="004D3E80">
        <w:rPr>
          <w:rFonts w:ascii="Cambria" w:hAnsi="Cambria"/>
          <w:sz w:val="24"/>
          <w:szCs w:val="24"/>
        </w:rPr>
        <w:t>, utilizând conversia 2</w:t>
      </w:r>
      <w:hyperlink r:id="rId682">
        <w:r w:rsidRPr="004D3E80">
          <w:rPr>
            <w:rFonts w:ascii="Cambria" w:hAnsi="Cambria"/>
            <w:sz w:val="24"/>
            <w:szCs w:val="24"/>
          </w:rPr>
          <w:t>π</w:t>
        </w:r>
      </w:hyperlink>
      <w:r w:rsidRPr="004D3E80">
        <w:rPr>
          <w:rFonts w:ascii="Cambria" w:hAnsi="Cambria"/>
          <w:sz w:val="24"/>
          <w:szCs w:val="24"/>
        </w:rPr>
        <w:t xml:space="preserve"> rad = 360°. Alegerea depinde de context. Aplica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</w:t>
      </w:r>
      <w:hyperlink r:id="rId683">
        <w:r w:rsidRPr="004D3E80">
          <w:rPr>
            <w:rFonts w:ascii="Cambria" w:hAnsi="Cambria"/>
            <w:sz w:val="24"/>
            <w:szCs w:val="24"/>
          </w:rPr>
          <w:t>nautice</w:t>
        </w:r>
      </w:hyperlink>
      <w:r w:rsidRPr="004D3E80">
        <w:rPr>
          <w:rFonts w:ascii="Cambria" w:hAnsi="Cambria"/>
          <w:sz w:val="24"/>
          <w:szCs w:val="24"/>
        </w:rPr>
        <w:t xml:space="preserve"> folosesc gradele, în timp ce unele aplica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din </w:t>
      </w:r>
      <w:hyperlink r:id="rId684">
        <w:r w:rsidRPr="004D3E80">
          <w:rPr>
            <w:rFonts w:ascii="Cambria" w:hAnsi="Cambria"/>
            <w:sz w:val="24"/>
            <w:szCs w:val="24"/>
          </w:rPr>
          <w:t>fizic</w:t>
        </w:r>
      </w:hyperlink>
      <w:hyperlink r:id="rId685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686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(mai ales mecanica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aproape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literatura matematic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legat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</w:t>
      </w:r>
      <w:hyperlink r:id="rId687">
        <w:r w:rsidRPr="004D3E80">
          <w:rPr>
            <w:rFonts w:ascii="Cambria" w:hAnsi="Cambria"/>
            <w:sz w:val="24"/>
            <w:szCs w:val="24"/>
          </w:rPr>
          <w:t xml:space="preserve">analiza </w:t>
        </w:r>
      </w:hyperlink>
      <w:hyperlink r:id="rId688">
        <w:r w:rsidRPr="004D3E80">
          <w:rPr>
            <w:rFonts w:ascii="Cambria" w:hAnsi="Cambria"/>
            <w:sz w:val="24"/>
            <w:szCs w:val="24"/>
          </w:rPr>
          <w:t>matematic</w:t>
        </w:r>
      </w:hyperlink>
      <w:hyperlink r:id="rId689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690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 xml:space="preserve">folosesc radiani.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2381250" cy="1972818"/>
                <wp:effectExtent l="0" t="0" r="0" b="0"/>
                <wp:docPr id="359360" name="Group 359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972818"/>
                          <a:chOff x="0" y="0"/>
                          <a:chExt cx="2381250" cy="1972818"/>
                        </a:xfrm>
                      </wpg:grpSpPr>
                      <pic:pic xmlns:pic="http://schemas.openxmlformats.org/drawingml/2006/picture">
                        <pic:nvPicPr>
                          <pic:cNvPr id="409247" name="Picture 409247"/>
                          <pic:cNvPicPr/>
                        </pic:nvPicPr>
                        <pic:blipFill>
                          <a:blip r:embed="rId691"/>
                          <a:stretch>
                            <a:fillRect/>
                          </a:stretch>
                        </pic:blipFill>
                        <pic:spPr>
                          <a:xfrm>
                            <a:off x="3556" y="14986"/>
                            <a:ext cx="2377440" cy="18348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248" name="Picture 409248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369316" y="1846834"/>
                            <a:ext cx="33528" cy="124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9360" style="width:187.5pt;height:155.34pt;mso-position-horizontal-relative:char;mso-position-vertical-relative:line" coordsize="23812,19728">
                <v:shape id="Picture 409247" style="position:absolute;width:23774;height:18348;left:35;top:149;" filled="f">
                  <v:imagedata r:id="rId693"/>
                </v:shape>
                <v:shape id="Picture 409248" style="position:absolute;width:335;height:1249;left:3693;top:18468;" filled="f">
                  <v:imagedata r:id="rId694"/>
                </v:shape>
              </v:group>
            </w:pict>
          </mc:Fallback>
        </mc:AlternateContent>
      </w:r>
      <w:hyperlink r:id="rId695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264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2.13. Diagram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ilustreaz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formulele de conversie.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coordonate polare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pot fi convertite în </w:t>
      </w:r>
      <w:hyperlink r:id="rId696">
        <w:r w:rsidRPr="004D3E80">
          <w:rPr>
            <w:rFonts w:ascii="Cambria" w:hAnsi="Cambria"/>
            <w:sz w:val="24"/>
            <w:szCs w:val="24"/>
          </w:rPr>
          <w:t xml:space="preserve">coordonate </w:t>
        </w:r>
      </w:hyperlink>
      <w:hyperlink r:id="rId697">
        <w:r w:rsidRPr="004D3E80">
          <w:rPr>
            <w:rFonts w:ascii="Cambria" w:hAnsi="Cambria"/>
            <w:sz w:val="24"/>
            <w:szCs w:val="24"/>
          </w:rPr>
          <w:t>carteziene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x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i/>
          <w:sz w:val="24"/>
          <w:szCs w:val="24"/>
        </w:rPr>
        <w:t>y</w:t>
      </w:r>
      <w:r w:rsidRPr="004D3E80">
        <w:rPr>
          <w:rFonts w:ascii="Cambria" w:hAnsi="Cambria"/>
          <w:sz w:val="24"/>
          <w:szCs w:val="24"/>
        </w:rPr>
        <w:t xml:space="preserve"> prin utilizarea </w:t>
      </w:r>
      <w:hyperlink r:id="rId698">
        <w:r w:rsidRPr="004D3E80">
          <w:rPr>
            <w:rFonts w:ascii="Cambria" w:hAnsi="Cambria"/>
            <w:sz w:val="24"/>
            <w:szCs w:val="24"/>
          </w:rPr>
          <w:t>func</w:t>
        </w:r>
      </w:hyperlink>
      <w:hyperlink r:id="rId699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700">
        <w:r w:rsidRPr="004D3E80">
          <w:rPr>
            <w:rFonts w:ascii="Cambria" w:hAnsi="Cambria"/>
            <w:sz w:val="24"/>
            <w:szCs w:val="24"/>
          </w:rPr>
          <w:t>iilor trigonometrice</w:t>
        </w:r>
      </w:hyperlink>
      <w:r w:rsidRPr="004D3E80">
        <w:rPr>
          <w:rFonts w:ascii="Cambria" w:hAnsi="Cambria"/>
          <w:sz w:val="24"/>
          <w:szCs w:val="24"/>
        </w:rPr>
        <w:t xml:space="preserve"> sinus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cosinus: </w:t>
      </w:r>
    </w:p>
    <w:p w:rsidR="00F06522" w:rsidRPr="004D3E80" w:rsidRDefault="0034771A">
      <w:pPr>
        <w:spacing w:after="54" w:line="259" w:lineRule="auto"/>
        <w:ind w:left="4945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857250" cy="324612"/>
                <wp:effectExtent l="0" t="0" r="0" b="0"/>
                <wp:docPr id="359361" name="Group 359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7250" cy="324612"/>
                          <a:chOff x="0" y="0"/>
                          <a:chExt cx="857250" cy="324612"/>
                        </a:xfrm>
                      </wpg:grpSpPr>
                      <pic:pic xmlns:pic="http://schemas.openxmlformats.org/drawingml/2006/picture">
                        <pic:nvPicPr>
                          <pic:cNvPr id="20915" name="Picture 20915"/>
                          <pic:cNvPicPr/>
                        </pic:nvPicPr>
                        <pic:blipFill>
                          <a:blip r:embed="rId701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0"/>
                            <a:ext cx="847344" cy="133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18" name="Picture 20918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134112"/>
                            <a:ext cx="85725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9361" style="width:67.5pt;height:25.56pt;mso-position-horizontal-relative:char;mso-position-vertical-relative:line" coordsize="8572,3246">
                <v:shape id="Picture 20915" style="position:absolute;width:8473;height:1333;left:45;top:0;" filled="f">
                  <v:imagedata r:id="rId703"/>
                </v:shape>
                <v:shape id="Picture 20918" style="position:absolute;width:8572;height:1905;left:0;top:1341;" filled="f">
                  <v:imagedata r:id="rId704"/>
                </v:shape>
              </v:group>
            </w:pict>
          </mc:Fallback>
        </mc:AlternateContent>
      </w:r>
    </w:p>
    <w:p w:rsidR="00F06522" w:rsidRPr="004D3E80" w:rsidRDefault="0034771A">
      <w:pPr>
        <w:spacing w:after="13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în timp ce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coordonate carteziene </w:t>
      </w:r>
      <w:r w:rsidRPr="004D3E80">
        <w:rPr>
          <w:rFonts w:ascii="Cambria" w:hAnsi="Cambria"/>
          <w:i/>
          <w:sz w:val="24"/>
          <w:szCs w:val="24"/>
        </w:rPr>
        <w:t>x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i/>
          <w:sz w:val="24"/>
          <w:szCs w:val="24"/>
        </w:rPr>
        <w:t>y</w:t>
      </w:r>
      <w:r w:rsidRPr="004D3E80">
        <w:rPr>
          <w:rFonts w:ascii="Cambria" w:hAnsi="Cambria"/>
          <w:sz w:val="24"/>
          <w:szCs w:val="24"/>
        </w:rPr>
        <w:t xml:space="preserve"> pot fi transformate în coordonata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prin: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2550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085850" cy="371094"/>
            <wp:effectExtent l="0" t="0" r="0" b="0"/>
            <wp:docPr id="21001" name="Picture 21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1" name="Picture 21001"/>
                    <pic:cNvPicPr/>
                  </pic:nvPicPr>
                  <pic:blipFill>
                    <a:blip r:embed="rId70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7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hAnsi="Cambria"/>
          <w:sz w:val="24"/>
          <w:szCs w:val="24"/>
        </w:rPr>
        <w:t>(prin aplicarea</w:t>
      </w:r>
      <w:hyperlink r:id="rId706">
        <w:r w:rsidRPr="004D3E80">
          <w:rPr>
            <w:rFonts w:ascii="Cambria" w:hAnsi="Cambria"/>
            <w:sz w:val="24"/>
            <w:szCs w:val="24"/>
          </w:rPr>
          <w:t xml:space="preserve"> teoremei lui Pitagora</w:t>
        </w:r>
      </w:hyperlink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spacing w:after="0" w:line="259" w:lineRule="auto"/>
        <w:ind w:left="10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9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determina coordonata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>,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luate în considerare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idei: </w:t>
      </w:r>
    </w:p>
    <w:p w:rsidR="00F06522" w:rsidRPr="004D3E80" w:rsidRDefault="0034771A">
      <w:pPr>
        <w:numPr>
          <w:ilvl w:val="0"/>
          <w:numId w:val="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Pentru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= 0,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poate fi orice</w:t>
      </w:r>
      <w:hyperlink r:id="rId707">
        <w:r w:rsidRPr="004D3E80">
          <w:rPr>
            <w:rFonts w:ascii="Cambria" w:hAnsi="Cambria"/>
            <w:sz w:val="24"/>
            <w:szCs w:val="24"/>
          </w:rPr>
          <w:t xml:space="preserve"> num</w:t>
        </w:r>
      </w:hyperlink>
      <w:hyperlink r:id="rId708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709">
        <w:r w:rsidRPr="004D3E80">
          <w:rPr>
            <w:rFonts w:ascii="Cambria" w:hAnsi="Cambria"/>
            <w:sz w:val="24"/>
            <w:szCs w:val="24"/>
          </w:rPr>
          <w:t>r real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Pentru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≠</w:t>
      </w:r>
      <w:r w:rsidRPr="004D3E80">
        <w:rPr>
          <w:rFonts w:ascii="Cambria" w:hAnsi="Cambria"/>
          <w:sz w:val="24"/>
          <w:szCs w:val="24"/>
        </w:rPr>
        <w:t xml:space="preserve"> 0, pentru 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o unic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reprezentare a</w:t>
      </w:r>
      <w:r w:rsidRPr="004D3E80">
        <w:rPr>
          <w:rFonts w:ascii="Cambria" w:hAnsi="Cambria"/>
          <w:sz w:val="24"/>
          <w:szCs w:val="24"/>
        </w:rPr>
        <w:t xml:space="preserve"> lui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>, aceasta trebuie limitat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un interval de lungime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>. Alegeri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pentru acest interval sunt [0,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 xml:space="preserve">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(</w:t>
      </w:r>
      <w:r w:rsidRPr="004D3E80">
        <w:rPr>
          <w:rFonts w:ascii="Cambria" w:hAnsi="Cambria"/>
          <w:sz w:val="24"/>
          <w:szCs w:val="24"/>
        </w:rPr>
        <w:t>−π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>]. Pentru 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în intervalul [0, 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>), se poate folosi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toarea expresie: 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7" w:line="259" w:lineRule="auto"/>
        <w:ind w:left="0" w:right="277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505200" cy="1400556"/>
            <wp:effectExtent l="0" t="0" r="0" b="0"/>
            <wp:docPr id="21067" name="Picture 2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" name="Picture 21067"/>
                    <pic:cNvPicPr/>
                  </pic:nvPicPr>
                  <pic:blipFill>
                    <a:blip r:embed="rId71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5"/>
        </w:numPr>
        <w:spacing w:after="8" w:line="249" w:lineRule="auto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Pentru 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în intervalul (</w:t>
      </w:r>
      <w:r w:rsidRPr="004D3E80">
        <w:rPr>
          <w:rFonts w:ascii="Cambria" w:hAnsi="Cambria"/>
          <w:sz w:val="24"/>
          <w:szCs w:val="24"/>
        </w:rPr>
        <w:t>−π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>], se poate folosi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toarea expresie:  </w:t>
      </w:r>
    </w:p>
    <w:p w:rsidR="00F06522" w:rsidRPr="004D3E80" w:rsidRDefault="0034771A">
      <w:pPr>
        <w:spacing w:after="2" w:line="259" w:lineRule="auto"/>
        <w:ind w:left="10" w:right="692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409950" cy="1400556"/>
            <wp:effectExtent l="0" t="0" r="0" b="0"/>
            <wp:docPr id="21083" name="Picture 2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3" name="Picture 21083"/>
                    <pic:cNvPicPr/>
                  </pic:nvPicPr>
                  <pic:blipFill>
                    <a:blip r:embed="rId71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>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Arctangenta este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invers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tangentei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se vede ne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chiar valoarea unghiurilor.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Coordonatele polare pot fi extinse în trei dimensiuni folosind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coordonatele (</w:t>
      </w:r>
      <w:r w:rsidRPr="004D3E80">
        <w:rPr>
          <w:rFonts w:ascii="Cambria" w:hAnsi="Cambria"/>
          <w:sz w:val="24"/>
          <w:szCs w:val="24"/>
        </w:rPr>
        <w:t>ρ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), unde </w:t>
      </w:r>
      <w:r w:rsidRPr="004D3E80">
        <w:rPr>
          <w:rFonts w:ascii="Cambria" w:hAnsi="Cambria"/>
          <w:sz w:val="24"/>
          <w:szCs w:val="24"/>
        </w:rPr>
        <w:t>ρ</w:t>
      </w:r>
      <w:r w:rsidRPr="004D3E80">
        <w:rPr>
          <w:rFonts w:ascii="Cambria" w:hAnsi="Cambria"/>
          <w:sz w:val="24"/>
          <w:szCs w:val="24"/>
        </w:rPr>
        <w:t xml:space="preserve"> este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de la origine,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este unghiul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cu axa z (numit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colatitudine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 xml:space="preserve">zenit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0 la 180°) iar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este unghiul cu axa x (ca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 coordonate polare). Acest sistem de coordonate, numit </w:t>
      </w:r>
      <w:r w:rsidRPr="004D3E80">
        <w:rPr>
          <w:rFonts w:ascii="Cambria" w:hAnsi="Cambria"/>
          <w:b/>
          <w:sz w:val="24"/>
          <w:szCs w:val="24"/>
        </w:rPr>
        <w:t>sistemul de</w:t>
      </w:r>
      <w:r w:rsidRPr="004D3E80">
        <w:rPr>
          <w:rFonts w:ascii="Cambria" w:hAnsi="Cambria"/>
          <w:i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coordonate sferice</w:t>
      </w:r>
      <w:r w:rsidRPr="004D3E80">
        <w:rPr>
          <w:rFonts w:ascii="Cambria" w:hAnsi="Cambria"/>
          <w:sz w:val="24"/>
          <w:szCs w:val="24"/>
        </w:rPr>
        <w:t xml:space="preserve">, este similar cu sistemul de </w:t>
      </w:r>
      <w:hyperlink r:id="rId712">
        <w:r w:rsidRPr="004D3E80">
          <w:rPr>
            <w:rFonts w:ascii="Cambria" w:hAnsi="Cambria"/>
            <w:sz w:val="24"/>
            <w:szCs w:val="24"/>
          </w:rPr>
          <w:t>latitudine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hyperlink r:id="rId713">
        <w:r w:rsidRPr="004D3E80">
          <w:rPr>
            <w:rFonts w:ascii="Cambria" w:hAnsi="Cambria"/>
            <w:sz w:val="24"/>
            <w:szCs w:val="24"/>
          </w:rPr>
          <w:t>longitudine</w:t>
        </w:r>
      </w:hyperlink>
      <w:r w:rsidRPr="004D3E80">
        <w:rPr>
          <w:rFonts w:ascii="Cambria" w:hAnsi="Cambria"/>
          <w:sz w:val="24"/>
          <w:szCs w:val="24"/>
        </w:rPr>
        <w:t xml:space="preserve"> folosit pentru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cu originea în centrul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latit</w:t>
      </w:r>
      <w:r w:rsidRPr="004D3E80">
        <w:rPr>
          <w:rFonts w:ascii="Cambria" w:hAnsi="Cambria"/>
          <w:sz w:val="24"/>
          <w:szCs w:val="24"/>
        </w:rPr>
        <w:t xml:space="preserve">udinea 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sz w:val="24"/>
          <w:szCs w:val="24"/>
        </w:rPr>
        <w:t xml:space="preserve"> fiind complementul lui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>, determinat de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sz w:val="24"/>
          <w:szCs w:val="24"/>
        </w:rPr>
        <w:t xml:space="preserve"> = 90° </w:t>
      </w:r>
      <w:r w:rsidRPr="004D3E80">
        <w:rPr>
          <w:rFonts w:ascii="Cambria" w:hAnsi="Cambria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, iar longitudinea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 xml:space="preserve"> fiind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180°.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trei coordonate sferice pot fi convertite în coordonate carteziene (vezi figura 2.12) prin transformarea: </w:t>
      </w:r>
    </w:p>
    <w:p w:rsidR="00F06522" w:rsidRPr="004D3E80" w:rsidRDefault="0034771A">
      <w:pPr>
        <w:spacing w:after="0" w:line="259" w:lineRule="auto"/>
        <w:ind w:left="88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1314450" cy="733806"/>
            <wp:effectExtent l="0" t="0" r="0" b="0"/>
            <wp:docPr id="21173" name="Picture 21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3" name="Picture 21173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73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Între elementele unui triunghi sferic apar o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 de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punctul nostru de vedere importante sunt numai cinci: legea sinusurilor, formulele lui Delambre,  legea cosinusurilor,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lui Napier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formulele lui Borda. </w:t>
      </w:r>
    </w:p>
    <w:p w:rsidR="00F06522" w:rsidRPr="004D3E80" w:rsidRDefault="0034771A">
      <w:pPr>
        <w:numPr>
          <w:ilvl w:val="0"/>
          <w:numId w:val="6"/>
        </w:numPr>
        <w:spacing w:after="46" w:line="250" w:lineRule="auto"/>
        <w:ind w:right="1394" w:hanging="31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Legea sinusurilor </w:t>
      </w:r>
      <w:r w:rsidRPr="004D3E80">
        <w:rPr>
          <w:rFonts w:ascii="Cambria" w:hAnsi="Cambria"/>
          <w:sz w:val="24"/>
          <w:szCs w:val="24"/>
        </w:rPr>
        <w:t>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tabs>
          <w:tab w:val="center" w:pos="4060"/>
          <w:tab w:val="center" w:pos="5229"/>
          <w:tab w:val="center" w:pos="6371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A</w:t>
      </w:r>
      <w:r w:rsidRPr="004D3E80">
        <w:rPr>
          <w:rFonts w:ascii="Cambria" w:hAnsi="Cambria"/>
          <w:sz w:val="24"/>
          <w:szCs w:val="24"/>
        </w:rPr>
        <w:tab/>
        <w:t>sin B</w:t>
      </w:r>
      <w:r w:rsidRPr="004D3E80">
        <w:rPr>
          <w:rFonts w:ascii="Cambria" w:hAnsi="Cambria"/>
          <w:sz w:val="24"/>
          <w:szCs w:val="24"/>
        </w:rPr>
        <w:tab/>
        <w:t>sin C</w:t>
      </w:r>
    </w:p>
    <w:p w:rsidR="00F06522" w:rsidRPr="004D3E80" w:rsidRDefault="0034771A">
      <w:pPr>
        <w:spacing w:after="25" w:line="216" w:lineRule="auto"/>
        <w:ind w:left="3751" w:right="3916" w:firstLine="83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2343152</wp:posOffset>
                </wp:positionH>
                <wp:positionV relativeFrom="paragraph">
                  <wp:posOffset>66830</wp:posOffset>
                </wp:positionV>
                <wp:extent cx="1956786" cy="7810"/>
                <wp:effectExtent l="0" t="0" r="0" b="0"/>
                <wp:wrapNone/>
                <wp:docPr id="361054" name="Group 36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6786" cy="7810"/>
                          <a:chOff x="0" y="0"/>
                          <a:chExt cx="1956786" cy="7810"/>
                        </a:xfrm>
                      </wpg:grpSpPr>
                      <wps:wsp>
                        <wps:cNvPr id="21229" name="Shape 21229"/>
                        <wps:cNvSpPr/>
                        <wps:spPr>
                          <a:xfrm>
                            <a:off x="0" y="0"/>
                            <a:ext cx="503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677">
                                <a:moveTo>
                                  <a:pt x="0" y="0"/>
                                </a:moveTo>
                                <a:lnTo>
                                  <a:pt x="503677" y="0"/>
                                </a:lnTo>
                              </a:path>
                            </a:pathLst>
                          </a:custGeom>
                          <a:ln w="7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0" name="Shape 21230"/>
                        <wps:cNvSpPr/>
                        <wps:spPr>
                          <a:xfrm>
                            <a:off x="748269" y="0"/>
                            <a:ext cx="481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73">
                                <a:moveTo>
                                  <a:pt x="0" y="0"/>
                                </a:moveTo>
                                <a:lnTo>
                                  <a:pt x="481573" y="0"/>
                                </a:lnTo>
                              </a:path>
                            </a:pathLst>
                          </a:custGeom>
                          <a:ln w="7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1" name="Shape 21231"/>
                        <wps:cNvSpPr/>
                        <wps:spPr>
                          <a:xfrm>
                            <a:off x="1474447" y="0"/>
                            <a:ext cx="482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39">
                                <a:moveTo>
                                  <a:pt x="0" y="0"/>
                                </a:moveTo>
                                <a:lnTo>
                                  <a:pt x="482339" y="0"/>
                                </a:lnTo>
                              </a:path>
                            </a:pathLst>
                          </a:custGeom>
                          <a:ln w="781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54" style="width:154.078pt;height:0.614957pt;position:absolute;z-index:21;mso-position-horizontal-relative:text;mso-position-horizontal:absolute;margin-left:184.5pt;mso-position-vertical-relative:text;margin-top:5.26219pt;" coordsize="19567,78">
                <v:shape id="Shape 21229" style="position:absolute;width:5036;height:0;left:0;top:0;" coordsize="503677,0" path="m0,0l503677,0">
                  <v:stroke weight="0.614957pt" endcap="round" joinstyle="round" on="true" color="#000000"/>
                  <v:fill on="false" color="#000000" opacity="0"/>
                </v:shape>
                <v:shape id="Shape 21230" style="position:absolute;width:4815;height:0;left:7482;top:0;" coordsize="481573,0" path="m0,0l481573,0">
                  <v:stroke weight="0.614957pt" endcap="round" joinstyle="round" on="true" color="#000000"/>
                  <v:fill on="false" color="#000000" opacity="0"/>
                </v:shape>
                <v:shape id="Shape 21231" style="position:absolute;width:4823;height:0;left:14744;top:0;" coordsize="482339,0" path="m0,0l482339,0">
                  <v:stroke weight="0.614957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bscript"/>
        </w:rPr>
        <w:t xml:space="preserve">, </w:t>
      </w:r>
      <w:r w:rsidRPr="004D3E80">
        <w:rPr>
          <w:rFonts w:ascii="Cambria" w:hAnsi="Cambria"/>
          <w:sz w:val="24"/>
          <w:szCs w:val="24"/>
        </w:rPr>
        <w:t>sin a</w:t>
      </w:r>
      <w:r w:rsidRPr="004D3E80">
        <w:rPr>
          <w:rFonts w:ascii="Cambria" w:hAnsi="Cambria"/>
          <w:sz w:val="24"/>
          <w:szCs w:val="24"/>
        </w:rPr>
        <w:tab/>
        <w:t>sin b</w:t>
      </w:r>
      <w:r w:rsidRPr="004D3E80">
        <w:rPr>
          <w:rFonts w:ascii="Cambria" w:hAnsi="Cambria"/>
          <w:sz w:val="24"/>
          <w:szCs w:val="24"/>
        </w:rPr>
        <w:tab/>
        <w:t>sin c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conform figurii 2.9.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6"/>
        </w:numPr>
        <w:spacing w:after="103" w:line="250" w:lineRule="auto"/>
        <w:ind w:right="1394" w:hanging="31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Legea cosinusurilor </w:t>
      </w:r>
      <w:r w:rsidRPr="004D3E80">
        <w:rPr>
          <w:rFonts w:ascii="Cambria" w:hAnsi="Cambria"/>
          <w:sz w:val="24"/>
          <w:szCs w:val="24"/>
        </w:rPr>
        <w:t>matematic se exprim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astfel: </w:t>
      </w:r>
    </w:p>
    <w:p w:rsidR="00F06522" w:rsidRPr="004D3E80" w:rsidRDefault="0034771A">
      <w:pPr>
        <w:spacing w:after="3" w:line="310" w:lineRule="auto"/>
        <w:ind w:left="2888" w:right="2948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cos a  =  cos b · cos c + sin b · sin c · cos A cos b  =  cos a · cos c + sin a · sin c · cos B cos c  =  cos a · cos b + sin a · sin b · cos C , cos A  = 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cos B · cos C + sin B · sin C · cos a cos B  = 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cos A · cos C + sin A · sin C · cos b cos C  = 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cos A · cos B + sin A · sin B · cos c . </w:t>
      </w:r>
    </w:p>
    <w:p w:rsidR="00F06522" w:rsidRPr="004D3E80" w:rsidRDefault="0034771A">
      <w:pPr>
        <w:numPr>
          <w:ilvl w:val="0"/>
          <w:numId w:val="6"/>
        </w:numPr>
        <w:spacing w:after="131" w:line="250" w:lineRule="auto"/>
        <w:ind w:right="1394" w:hanging="31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Relaţile lui Nepier</w:t>
      </w:r>
      <w:r w:rsidRPr="004D3E80">
        <w:rPr>
          <w:rFonts w:ascii="Cambria" w:hAnsi="Cambria"/>
          <w:sz w:val="24"/>
          <w:szCs w:val="24"/>
        </w:rPr>
        <w:t xml:space="preserve"> se exprim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astfel: </w:t>
      </w:r>
    </w:p>
    <w:p w:rsidR="00F06522" w:rsidRPr="004D3E80" w:rsidRDefault="0034771A">
      <w:pPr>
        <w:tabs>
          <w:tab w:val="center" w:pos="3553"/>
          <w:tab w:val="center" w:pos="7738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ab/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B</w:t>
      </w:r>
    </w:p>
    <w:p w:rsidR="00F06522" w:rsidRPr="004D3E80" w:rsidRDefault="0034771A">
      <w:pPr>
        <w:tabs>
          <w:tab w:val="center" w:pos="3033"/>
          <w:tab w:val="center" w:pos="7158"/>
        </w:tabs>
        <w:spacing w:after="49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cos </w:t>
      </w:r>
      <w:r w:rsidRPr="004D3E80">
        <w:rPr>
          <w:rFonts w:ascii="Cambria" w:hAnsi="Cambria"/>
          <w:sz w:val="24"/>
          <w:szCs w:val="24"/>
        </w:rPr>
        <w:tab/>
        <w:t xml:space="preserve">cos </w:t>
      </w:r>
    </w:p>
    <w:p w:rsidR="00F06522" w:rsidRPr="004D3E80" w:rsidRDefault="0034771A">
      <w:pPr>
        <w:tabs>
          <w:tab w:val="center" w:pos="2098"/>
          <w:tab w:val="center" w:pos="3557"/>
          <w:tab w:val="center" w:pos="4163"/>
          <w:tab w:val="center" w:pos="4653"/>
          <w:tab w:val="center" w:pos="6276"/>
          <w:tab w:val="center" w:pos="7737"/>
          <w:tab w:val="center" w:pos="8342"/>
          <w:tab w:val="center" w:pos="8777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1120999</wp:posOffset>
                </wp:positionH>
                <wp:positionV relativeFrom="paragraph">
                  <wp:posOffset>-86883</wp:posOffset>
                </wp:positionV>
                <wp:extent cx="1325920" cy="195064"/>
                <wp:effectExtent l="0" t="0" r="0" b="0"/>
                <wp:wrapNone/>
                <wp:docPr id="361055" name="Group 36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5920" cy="195064"/>
                          <a:chOff x="0" y="0"/>
                          <a:chExt cx="1325920" cy="195064"/>
                        </a:xfrm>
                      </wpg:grpSpPr>
                      <wps:wsp>
                        <wps:cNvPr id="21264" name="Shape 21264"/>
                        <wps:cNvSpPr/>
                        <wps:spPr>
                          <a:xfrm>
                            <a:off x="0" y="195064"/>
                            <a:ext cx="419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882">
                                <a:moveTo>
                                  <a:pt x="0" y="0"/>
                                </a:moveTo>
                                <a:lnTo>
                                  <a:pt x="41988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5" name="Shape 21265"/>
                        <wps:cNvSpPr/>
                        <wps:spPr>
                          <a:xfrm>
                            <a:off x="963964" y="0"/>
                            <a:ext cx="34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966">
                                <a:moveTo>
                                  <a:pt x="0" y="0"/>
                                </a:moveTo>
                                <a:lnTo>
                                  <a:pt x="345966" y="0"/>
                                </a:lnTo>
                              </a:path>
                            </a:pathLst>
                          </a:custGeom>
                          <a:ln w="34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7" name="Shape 21267"/>
                        <wps:cNvSpPr/>
                        <wps:spPr>
                          <a:xfrm>
                            <a:off x="682770" y="195064"/>
                            <a:ext cx="643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150">
                                <a:moveTo>
                                  <a:pt x="0" y="0"/>
                                </a:moveTo>
                                <a:lnTo>
                                  <a:pt x="643150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55" style="width:104.403pt;height:15.3593pt;position:absolute;z-index:-2147483593;mso-position-horizontal-relative:text;mso-position-horizontal:absolute;margin-left:88.2677pt;mso-position-vertical-relative:text;margin-top:-6.84128pt;" coordsize="13259,1950">
                <v:shape id="Shape 21264" style="position:absolute;width:4198;height:0;left:0;top:1950;" coordsize="419882,0" path="m0,0l419882,0">
                  <v:stroke weight="0.54673pt" endcap="round" joinstyle="round" on="true" color="#000000"/>
                  <v:fill on="false" color="#000000" opacity="0"/>
                </v:shape>
                <v:shape id="Shape 21265" style="position:absolute;width:3459;height:0;left:9639;top:0;" coordsize="345966,0" path="m0,0l345966,0">
                  <v:stroke weight="0.273365pt" endcap="round" joinstyle="round" on="true" color="#000000"/>
                  <v:fill on="false" color="#000000" opacity="0"/>
                </v:shape>
                <v:shape id="Shape 21267" style="position:absolute;width:6431;height:0;left:6827;top:1950;" coordsize="643150,0" path="m0,0l643150,0">
                  <v:stroke weight="0.5467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3810946</wp:posOffset>
                </wp:positionH>
                <wp:positionV relativeFrom="paragraph">
                  <wp:posOffset>-86883</wp:posOffset>
                </wp:positionV>
                <wp:extent cx="1831132" cy="195064"/>
                <wp:effectExtent l="0" t="0" r="0" b="0"/>
                <wp:wrapNone/>
                <wp:docPr id="361057" name="Group 36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1132" cy="195064"/>
                          <a:chOff x="0" y="0"/>
                          <a:chExt cx="1831132" cy="195064"/>
                        </a:xfrm>
                      </wpg:grpSpPr>
                      <wps:wsp>
                        <wps:cNvPr id="21288" name="Shape 21288"/>
                        <wps:cNvSpPr/>
                        <wps:spPr>
                          <a:xfrm>
                            <a:off x="0" y="195064"/>
                            <a:ext cx="349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10">
                                <a:moveTo>
                                  <a:pt x="0" y="0"/>
                                </a:moveTo>
                                <a:lnTo>
                                  <a:pt x="349010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9" name="Shape 21289"/>
                        <wps:cNvSpPr/>
                        <wps:spPr>
                          <a:xfrm>
                            <a:off x="893093" y="0"/>
                            <a:ext cx="41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25">
                                <a:moveTo>
                                  <a:pt x="0" y="0"/>
                                </a:moveTo>
                                <a:lnTo>
                                  <a:pt x="416825" y="0"/>
                                </a:lnTo>
                              </a:path>
                            </a:pathLst>
                          </a:custGeom>
                          <a:ln w="34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1" name="Shape 21291"/>
                        <wps:cNvSpPr/>
                        <wps:spPr>
                          <a:xfrm>
                            <a:off x="611899" y="195064"/>
                            <a:ext cx="714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022">
                                <a:moveTo>
                                  <a:pt x="0" y="0"/>
                                </a:moveTo>
                                <a:lnTo>
                                  <a:pt x="71402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2" name="Shape 21292"/>
                        <wps:cNvSpPr/>
                        <wps:spPr>
                          <a:xfrm>
                            <a:off x="1697780" y="195064"/>
                            <a:ext cx="13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2">
                                <a:moveTo>
                                  <a:pt x="0" y="0"/>
                                </a:moveTo>
                                <a:lnTo>
                                  <a:pt x="13335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57" style="width:144.184pt;height:15.3593pt;position:absolute;z-index:-2147483568;mso-position-horizontal-relative:text;mso-position-horizontal:absolute;margin-left:300.074pt;mso-position-vertical-relative:text;margin-top:-6.84128pt;" coordsize="18311,1950">
                <v:shape id="Shape 21288" style="position:absolute;width:3490;height:0;left:0;top:1950;" coordsize="349010,0" path="m0,0l349010,0">
                  <v:stroke weight="0.54673pt" endcap="round" joinstyle="round" on="true" color="#000000"/>
                  <v:fill on="false" color="#000000" opacity="0"/>
                </v:shape>
                <v:shape id="Shape 21289" style="position:absolute;width:4168;height:0;left:8930;top:0;" coordsize="416825,0" path="m0,0l416825,0">
                  <v:stroke weight="0.273365pt" endcap="round" joinstyle="round" on="true" color="#000000"/>
                  <v:fill on="false" color="#000000" opacity="0"/>
                </v:shape>
                <v:shape id="Shape 21291" style="position:absolute;width:7140;height:0;left:6118;top:1950;" coordsize="714022,0" path="m0,0l714022,0">
                  <v:stroke weight="0.54673pt" endcap="round" joinstyle="round" on="true" color="#000000"/>
                  <v:fill on="false" color="#000000" opacity="0"/>
                </v:shape>
                <v:shape id="Shape 21292" style="position:absolute;width:1333;height:0;left:16977;top:1950;" coordsize="133352,0" path="m0,0l133352,0">
                  <v:stroke weight="0.5467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2889650</wp:posOffset>
                </wp:positionH>
                <wp:positionV relativeFrom="paragraph">
                  <wp:posOffset>108179</wp:posOffset>
                </wp:positionV>
                <wp:extent cx="133352" cy="6943"/>
                <wp:effectExtent l="0" t="0" r="0" b="0"/>
                <wp:wrapSquare wrapText="bothSides"/>
                <wp:docPr id="361056" name="Group 36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2" cy="6943"/>
                          <a:chOff x="0" y="0"/>
                          <a:chExt cx="133352" cy="6943"/>
                        </a:xfrm>
                      </wpg:grpSpPr>
                      <wps:wsp>
                        <wps:cNvPr id="21268" name="Shape 21268"/>
                        <wps:cNvSpPr/>
                        <wps:spPr>
                          <a:xfrm>
                            <a:off x="0" y="0"/>
                            <a:ext cx="13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2">
                                <a:moveTo>
                                  <a:pt x="0" y="0"/>
                                </a:moveTo>
                                <a:lnTo>
                                  <a:pt x="13335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56" style="width:10.5002pt;height:0.54673pt;position:absolute;mso-position-horizontal-relative:text;mso-position-horizontal:absolute;margin-left:227.531pt;mso-position-vertical-relative:text;margin-top:8.51807pt;" coordsize="1333,69">
                <v:shape id="Shape 21268" style="position:absolute;width:1333;height:0;left:0;top:0;" coordsize="133352,0" path="m0,0l133352,0">
                  <v:stroke weight="0.54673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  <w:vertAlign w:val="superscript"/>
        </w:rPr>
        <w:tab/>
      </w:r>
      <w:r w:rsidRPr="004D3E80">
        <w:rPr>
          <w:rFonts w:ascii="Cambria" w:hAnsi="Cambria"/>
          <w:sz w:val="24"/>
          <w:szCs w:val="24"/>
        </w:rPr>
        <w:t xml:space="preserve">    ctg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perscript"/>
        </w:rPr>
        <w:t>C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 </w:t>
      </w:r>
      <w:r w:rsidRPr="004D3E80">
        <w:rPr>
          <w:rFonts w:ascii="Cambria" w:hAnsi="Cambria"/>
          <w:sz w:val="24"/>
          <w:szCs w:val="24"/>
          <w:vertAlign w:val="subscript"/>
        </w:rPr>
        <w:tab/>
      </w:r>
      <w:r w:rsidRPr="004D3E80">
        <w:rPr>
          <w:rFonts w:ascii="Cambria" w:hAnsi="Cambria"/>
          <w:sz w:val="24"/>
          <w:szCs w:val="24"/>
        </w:rPr>
        <w:t xml:space="preserve">tg a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 xml:space="preserve">b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  <w:vertAlign w:val="superscript"/>
        </w:rPr>
        <w:tab/>
      </w:r>
      <w:r w:rsidRPr="004D3E80">
        <w:rPr>
          <w:rFonts w:ascii="Cambria" w:hAnsi="Cambria"/>
          <w:sz w:val="24"/>
          <w:szCs w:val="24"/>
        </w:rPr>
        <w:t xml:space="preserve">    tg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perscript"/>
        </w:rPr>
        <w:t>C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</w:t>
      </w:r>
    </w:p>
    <w:p w:rsidR="00F06522" w:rsidRPr="004D3E80" w:rsidRDefault="0034771A">
      <w:pPr>
        <w:tabs>
          <w:tab w:val="center" w:pos="1588"/>
          <w:tab w:val="center" w:pos="256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tg </w:t>
      </w:r>
      <w:r w:rsidRPr="004D3E80">
        <w:rPr>
          <w:rFonts w:ascii="Cambria" w:hAnsi="Cambria"/>
          <w:sz w:val="24"/>
          <w:szCs w:val="24"/>
        </w:rPr>
        <w:tab/>
        <w:t xml:space="preserve">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</w:p>
    <w:p w:rsidR="00F06522" w:rsidRPr="004D3E80" w:rsidRDefault="0034771A">
      <w:pPr>
        <w:spacing w:after="340" w:line="259" w:lineRule="auto"/>
        <w:ind w:left="2854" w:right="2101" w:hanging="823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2083441</wp:posOffset>
            </wp:positionH>
            <wp:positionV relativeFrom="paragraph">
              <wp:posOffset>-13197</wp:posOffset>
            </wp:positionV>
            <wp:extent cx="359664" cy="356616"/>
            <wp:effectExtent l="0" t="0" r="0" b="0"/>
            <wp:wrapSquare wrapText="bothSides"/>
            <wp:docPr id="409249" name="Picture 409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49" name="Picture 409249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359664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E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4702517</wp:posOffset>
            </wp:positionH>
            <wp:positionV relativeFrom="paragraph">
              <wp:posOffset>-13197</wp:posOffset>
            </wp:positionV>
            <wp:extent cx="429768" cy="353568"/>
            <wp:effectExtent l="0" t="0" r="0" b="0"/>
            <wp:wrapSquare wrapText="bothSides"/>
            <wp:docPr id="409250" name="Picture 409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0" name="Picture 409250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Segoe UI Symbol" w:hAnsi="Cambria" w:cs="Segoe UI Symbol"/>
          <w:sz w:val="24"/>
          <w:szCs w:val="24"/>
        </w:rPr>
        <w:t>+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2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Segoe UI Symbol" w:hAnsi="Cambria" w:cs="Segoe UI Symbol"/>
          <w:sz w:val="24"/>
          <w:szCs w:val="24"/>
        </w:rPr>
        <w:t>+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2 cos cos </w:t>
      </w:r>
    </w:p>
    <w:p w:rsidR="00F06522" w:rsidRPr="004D3E80" w:rsidRDefault="0034771A">
      <w:pPr>
        <w:tabs>
          <w:tab w:val="center" w:pos="3510"/>
          <w:tab w:val="center" w:pos="769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lastRenderedPageBreak/>
        <w:tab/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ab/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B</w:t>
      </w:r>
    </w:p>
    <w:p w:rsidR="00F06522" w:rsidRPr="004D3E80" w:rsidRDefault="0034771A">
      <w:pPr>
        <w:tabs>
          <w:tab w:val="center" w:pos="3001"/>
          <w:tab w:val="center" w:pos="7126"/>
        </w:tabs>
        <w:spacing w:after="46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sin </w:t>
      </w:r>
      <w:r w:rsidRPr="004D3E80">
        <w:rPr>
          <w:rFonts w:ascii="Cambria" w:hAnsi="Cambria"/>
          <w:sz w:val="24"/>
          <w:szCs w:val="24"/>
        </w:rPr>
        <w:tab/>
        <w:t xml:space="preserve">sin </w:t>
      </w:r>
    </w:p>
    <w:p w:rsidR="00F06522" w:rsidRPr="004D3E80" w:rsidRDefault="0034771A">
      <w:pPr>
        <w:spacing w:after="0" w:line="259" w:lineRule="auto"/>
        <w:ind w:left="1470" w:right="2101" w:firstLine="299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1120232</wp:posOffset>
                </wp:positionH>
                <wp:positionV relativeFrom="paragraph">
                  <wp:posOffset>-88884</wp:posOffset>
                </wp:positionV>
                <wp:extent cx="1300020" cy="195075"/>
                <wp:effectExtent l="0" t="0" r="0" b="0"/>
                <wp:wrapNone/>
                <wp:docPr id="361058" name="Group 36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020" cy="195075"/>
                          <a:chOff x="0" y="0"/>
                          <a:chExt cx="1300020" cy="195075"/>
                        </a:xfrm>
                      </wpg:grpSpPr>
                      <wps:wsp>
                        <wps:cNvPr id="21312" name="Shape 21312"/>
                        <wps:cNvSpPr/>
                        <wps:spPr>
                          <a:xfrm>
                            <a:off x="0" y="195075"/>
                            <a:ext cx="417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592">
                                <a:moveTo>
                                  <a:pt x="0" y="0"/>
                                </a:moveTo>
                                <a:lnTo>
                                  <a:pt x="41759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3" name="Shape 21313"/>
                        <wps:cNvSpPr/>
                        <wps:spPr>
                          <a:xfrm>
                            <a:off x="937297" y="0"/>
                            <a:ext cx="346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21">
                                <a:moveTo>
                                  <a:pt x="0" y="0"/>
                                </a:moveTo>
                                <a:lnTo>
                                  <a:pt x="346721" y="0"/>
                                </a:lnTo>
                              </a:path>
                            </a:pathLst>
                          </a:custGeom>
                          <a:ln w="34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5" name="Shape 21315"/>
                        <wps:cNvSpPr/>
                        <wps:spPr>
                          <a:xfrm>
                            <a:off x="680494" y="195075"/>
                            <a:ext cx="6195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527">
                                <a:moveTo>
                                  <a:pt x="0" y="0"/>
                                </a:moveTo>
                                <a:lnTo>
                                  <a:pt x="619527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58" style="width:102.364pt;height:15.3603pt;position:absolute;z-index:-2147483545;mso-position-horizontal-relative:text;mso-position-horizontal:absolute;margin-left:88.2072pt;mso-position-vertical-relative:text;margin-top:-6.99881pt;" coordsize="13000,1950">
                <v:shape id="Shape 21312" style="position:absolute;width:4175;height:0;left:0;top:1950;" coordsize="417592,0" path="m0,0l417592,0">
                  <v:stroke weight="0.54673pt" endcap="round" joinstyle="round" on="true" color="#000000"/>
                  <v:fill on="false" color="#000000" opacity="0"/>
                </v:shape>
                <v:shape id="Shape 21313" style="position:absolute;width:3467;height:0;left:9372;top:0;" coordsize="346721,0" path="m0,0l346721,0">
                  <v:stroke weight="0.273365pt" endcap="round" joinstyle="round" on="true" color="#000000"/>
                  <v:fill on="false" color="#000000" opacity="0"/>
                </v:shape>
                <v:shape id="Shape 21315" style="position:absolute;width:6195;height:0;left:6804;top:1950;" coordsize="619527,0" path="m0,0l619527,0">
                  <v:stroke weight="0.5467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3810946</wp:posOffset>
                </wp:positionH>
                <wp:positionV relativeFrom="paragraph">
                  <wp:posOffset>-88884</wp:posOffset>
                </wp:positionV>
                <wp:extent cx="1803710" cy="195075"/>
                <wp:effectExtent l="0" t="0" r="0" b="0"/>
                <wp:wrapNone/>
                <wp:docPr id="361060" name="Group 36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3710" cy="195075"/>
                          <a:chOff x="0" y="0"/>
                          <a:chExt cx="1803710" cy="195075"/>
                        </a:xfrm>
                      </wpg:grpSpPr>
                      <wps:wsp>
                        <wps:cNvPr id="21336" name="Shape 21336"/>
                        <wps:cNvSpPr/>
                        <wps:spPr>
                          <a:xfrm>
                            <a:off x="0" y="195075"/>
                            <a:ext cx="346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721">
                                <a:moveTo>
                                  <a:pt x="0" y="0"/>
                                </a:moveTo>
                                <a:lnTo>
                                  <a:pt x="346721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7" name="Shape 21337"/>
                        <wps:cNvSpPr/>
                        <wps:spPr>
                          <a:xfrm>
                            <a:off x="865658" y="0"/>
                            <a:ext cx="416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825">
                                <a:moveTo>
                                  <a:pt x="0" y="0"/>
                                </a:moveTo>
                                <a:lnTo>
                                  <a:pt x="416825" y="0"/>
                                </a:lnTo>
                              </a:path>
                            </a:pathLst>
                          </a:custGeom>
                          <a:ln w="347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9" name="Shape 21339"/>
                        <wps:cNvSpPr/>
                        <wps:spPr>
                          <a:xfrm>
                            <a:off x="608855" y="195075"/>
                            <a:ext cx="6896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43">
                                <a:moveTo>
                                  <a:pt x="0" y="0"/>
                                </a:moveTo>
                                <a:lnTo>
                                  <a:pt x="689643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0" name="Shape 21340"/>
                        <wps:cNvSpPr/>
                        <wps:spPr>
                          <a:xfrm>
                            <a:off x="1670357" y="195075"/>
                            <a:ext cx="13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2">
                                <a:moveTo>
                                  <a:pt x="0" y="0"/>
                                </a:moveTo>
                                <a:lnTo>
                                  <a:pt x="13335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60" style="width:142.024pt;height:15.3603pt;position:absolute;z-index:-2147483520;mso-position-horizontal-relative:text;mso-position-horizontal:absolute;margin-left:300.074pt;mso-position-vertical-relative:text;margin-top:-6.99881pt;" coordsize="18037,1950">
                <v:shape id="Shape 21336" style="position:absolute;width:3467;height:0;left:0;top:1950;" coordsize="346721,0" path="m0,0l346721,0">
                  <v:stroke weight="0.54673pt" endcap="round" joinstyle="round" on="true" color="#000000"/>
                  <v:fill on="false" color="#000000" opacity="0"/>
                </v:shape>
                <v:shape id="Shape 21337" style="position:absolute;width:4168;height:0;left:8656;top:0;" coordsize="416825,0" path="m0,0l416825,0">
                  <v:stroke weight="0.273365pt" endcap="round" joinstyle="round" on="true" color="#000000"/>
                  <v:fill on="false" color="#000000" opacity="0"/>
                </v:shape>
                <v:shape id="Shape 21339" style="position:absolute;width:6896;height:0;left:6088;top:1950;" coordsize="689643,0" path="m0,0l689643,0">
                  <v:stroke weight="0.54673pt" endcap="round" joinstyle="round" on="true" color="#000000"/>
                  <v:fill on="false" color="#000000" opacity="0"/>
                </v:shape>
                <v:shape id="Shape 21340" style="position:absolute;width:1333;height:0;left:16703;top:1950;" coordsize="133352,0" path="m0,0l133352,0">
                  <v:stroke weight="0.5467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2862982</wp:posOffset>
                </wp:positionH>
                <wp:positionV relativeFrom="paragraph">
                  <wp:posOffset>106190</wp:posOffset>
                </wp:positionV>
                <wp:extent cx="133352" cy="6943"/>
                <wp:effectExtent l="0" t="0" r="0" b="0"/>
                <wp:wrapSquare wrapText="bothSides"/>
                <wp:docPr id="361059" name="Group 36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352" cy="6943"/>
                          <a:chOff x="0" y="0"/>
                          <a:chExt cx="133352" cy="6943"/>
                        </a:xfrm>
                      </wpg:grpSpPr>
                      <wps:wsp>
                        <wps:cNvPr id="21316" name="Shape 21316"/>
                        <wps:cNvSpPr/>
                        <wps:spPr>
                          <a:xfrm>
                            <a:off x="0" y="0"/>
                            <a:ext cx="133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2">
                                <a:moveTo>
                                  <a:pt x="0" y="0"/>
                                </a:moveTo>
                                <a:lnTo>
                                  <a:pt x="133352" y="0"/>
                                </a:lnTo>
                              </a:path>
                            </a:pathLst>
                          </a:custGeom>
                          <a:ln w="69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59" style="width:10.5002pt;height:0.54673pt;position:absolute;mso-position-horizontal-relative:text;mso-position-horizontal:absolute;margin-left:225.432pt;mso-position-vertical-relative:text;margin-top:8.36145pt;" coordsize="1333,69">
                <v:shape id="Shape 21316" style="position:absolute;width:1333;height:0;left:0;top:0;" coordsize="133352,0" path="m0,0l133352,0">
                  <v:stroke weight="0.54673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B 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   ctg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vertAlign w:val="superscript"/>
        </w:rPr>
        <w:t>C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 </w:t>
      </w:r>
      <w:r w:rsidRPr="004D3E80">
        <w:rPr>
          <w:rFonts w:ascii="Cambria" w:hAnsi="Cambria"/>
          <w:sz w:val="24"/>
          <w:szCs w:val="24"/>
        </w:rPr>
        <w:t xml:space="preserve">tg 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b   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   tg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C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. </w:t>
      </w:r>
      <w:r w:rsidRPr="004D3E80">
        <w:rPr>
          <w:rFonts w:ascii="Cambria" w:hAnsi="Cambria"/>
          <w:sz w:val="24"/>
          <w:szCs w:val="24"/>
        </w:rPr>
        <w:t xml:space="preserve">tg 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</w:p>
    <w:p w:rsidR="00F06522" w:rsidRPr="004D3E80" w:rsidRDefault="0034771A">
      <w:pPr>
        <w:spacing w:after="275" w:line="259" w:lineRule="auto"/>
        <w:ind w:left="2845" w:right="2101" w:hanging="817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2056006</wp:posOffset>
            </wp:positionH>
            <wp:positionV relativeFrom="paragraph">
              <wp:posOffset>-13197</wp:posOffset>
            </wp:positionV>
            <wp:extent cx="362712" cy="356616"/>
            <wp:effectExtent l="0" t="0" r="0" b="0"/>
            <wp:wrapSquare wrapText="bothSides"/>
            <wp:docPr id="409251" name="Picture 409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1" name="Picture 409251"/>
                    <pic:cNvPicPr/>
                  </pic:nvPicPr>
                  <pic:blipFill>
                    <a:blip r:embed="rId717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E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4675082</wp:posOffset>
            </wp:positionH>
            <wp:positionV relativeFrom="paragraph">
              <wp:posOffset>-13197</wp:posOffset>
            </wp:positionV>
            <wp:extent cx="432816" cy="353568"/>
            <wp:effectExtent l="0" t="0" r="0" b="0"/>
            <wp:wrapSquare wrapText="bothSides"/>
            <wp:docPr id="409252" name="Picture 409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2" name="Picture 409252"/>
                    <pic:cNvPicPr/>
                  </pic:nvPicPr>
                  <pic:blipFill>
                    <a:blip r:embed="rId718"/>
                    <a:stretch>
                      <a:fillRect/>
                    </a:stretch>
                  </pic:blipFill>
                  <pic:spPr>
                    <a:xfrm>
                      <a:off x="0" y="0"/>
                      <a:ext cx="432816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Segoe UI Symbol" w:hAnsi="Cambria" w:cs="Segoe UI Symbol"/>
          <w:sz w:val="24"/>
          <w:szCs w:val="24"/>
        </w:rPr>
        <w:t>+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2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Segoe UI Symbol" w:hAnsi="Cambria" w:cs="Segoe UI Symbol"/>
          <w:sz w:val="24"/>
          <w:szCs w:val="24"/>
        </w:rPr>
        <w:t>+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2 sin sin </w:t>
      </w:r>
    </w:p>
    <w:p w:rsidR="00F06522" w:rsidRPr="004D3E80" w:rsidRDefault="0034771A">
      <w:pPr>
        <w:spacing w:after="136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98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d) Formulele lui Borda </w:t>
      </w:r>
      <w:r w:rsidRPr="004D3E80">
        <w:rPr>
          <w:rFonts w:ascii="Cambria" w:hAnsi="Cambria"/>
          <w:sz w:val="24"/>
          <w:szCs w:val="24"/>
        </w:rPr>
        <w:t>sunt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toarele: </w:t>
      </w:r>
    </w:p>
    <w:p w:rsidR="00F06522" w:rsidRPr="004D3E80" w:rsidRDefault="0034771A">
      <w:pPr>
        <w:spacing w:after="0" w:line="259" w:lineRule="auto"/>
        <w:ind w:left="1425" w:right="2076" w:firstLine="469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1198659</wp:posOffset>
                </wp:positionH>
                <wp:positionV relativeFrom="paragraph">
                  <wp:posOffset>-43930</wp:posOffset>
                </wp:positionV>
                <wp:extent cx="2126067" cy="1542288"/>
                <wp:effectExtent l="0" t="0" r="0" b="0"/>
                <wp:wrapNone/>
                <wp:docPr id="361061" name="Group 36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6067" cy="1542288"/>
                          <a:chOff x="0" y="0"/>
                          <a:chExt cx="2126067" cy="1542288"/>
                        </a:xfrm>
                      </wpg:grpSpPr>
                      <wps:wsp>
                        <wps:cNvPr id="21366" name="Shape 21366"/>
                        <wps:cNvSpPr/>
                        <wps:spPr>
                          <a:xfrm>
                            <a:off x="756" y="224780"/>
                            <a:ext cx="16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3">
                                <a:moveTo>
                                  <a:pt x="0" y="0"/>
                                </a:moveTo>
                                <a:lnTo>
                                  <a:pt x="162303" y="0"/>
                                </a:lnTo>
                              </a:path>
                            </a:pathLst>
                          </a:custGeom>
                          <a:ln w="69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0" name="Shape 21370"/>
                        <wps:cNvSpPr/>
                        <wps:spPr>
                          <a:xfrm>
                            <a:off x="548690" y="224031"/>
                            <a:ext cx="15621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42">
                                <a:moveTo>
                                  <a:pt x="0" y="0"/>
                                </a:moveTo>
                                <a:lnTo>
                                  <a:pt x="1562142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1" name="Shape 21371"/>
                        <wps:cNvSpPr/>
                        <wps:spPr>
                          <a:xfrm>
                            <a:off x="429815" y="252988"/>
                            <a:ext cx="22859" cy="1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2188">
                                <a:moveTo>
                                  <a:pt x="0" y="12188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2" name="Shape 21372"/>
                        <wps:cNvSpPr/>
                        <wps:spPr>
                          <a:xfrm>
                            <a:off x="452674" y="256039"/>
                            <a:ext cx="33524" cy="150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150876">
                                <a:moveTo>
                                  <a:pt x="0" y="0"/>
                                </a:moveTo>
                                <a:lnTo>
                                  <a:pt x="33524" y="150876"/>
                                </a:lnTo>
                              </a:path>
                            </a:pathLst>
                          </a:custGeom>
                          <a:ln w="1400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73" name="Shape 21373"/>
                        <wps:cNvSpPr/>
                        <wps:spPr>
                          <a:xfrm>
                            <a:off x="490016" y="0"/>
                            <a:ext cx="1636051" cy="40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051" h="406902">
                                <a:moveTo>
                                  <a:pt x="0" y="406902"/>
                                </a:moveTo>
                                <a:lnTo>
                                  <a:pt x="44953" y="0"/>
                                </a:lnTo>
                                <a:lnTo>
                                  <a:pt x="1636051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3" name="Shape 21393"/>
                        <wps:cNvSpPr/>
                        <wps:spPr>
                          <a:xfrm>
                            <a:off x="0" y="792469"/>
                            <a:ext cx="144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9">
                                <a:moveTo>
                                  <a:pt x="0" y="0"/>
                                </a:moveTo>
                                <a:lnTo>
                                  <a:pt x="144019" y="0"/>
                                </a:lnTo>
                              </a:path>
                            </a:pathLst>
                          </a:custGeom>
                          <a:ln w="69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7" name="Shape 21397"/>
                        <wps:cNvSpPr/>
                        <wps:spPr>
                          <a:xfrm>
                            <a:off x="531928" y="791718"/>
                            <a:ext cx="15034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455">
                                <a:moveTo>
                                  <a:pt x="0" y="0"/>
                                </a:moveTo>
                                <a:lnTo>
                                  <a:pt x="1503455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8" name="Shape 21398"/>
                        <wps:cNvSpPr/>
                        <wps:spPr>
                          <a:xfrm>
                            <a:off x="413053" y="820675"/>
                            <a:ext cx="22859" cy="1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2188">
                                <a:moveTo>
                                  <a:pt x="0" y="12188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99" name="Shape 21399"/>
                        <wps:cNvSpPr/>
                        <wps:spPr>
                          <a:xfrm>
                            <a:off x="435912" y="824485"/>
                            <a:ext cx="33524" cy="15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150117">
                                <a:moveTo>
                                  <a:pt x="0" y="0"/>
                                </a:moveTo>
                                <a:lnTo>
                                  <a:pt x="33524" y="150117"/>
                                </a:lnTo>
                              </a:path>
                            </a:pathLst>
                          </a:custGeom>
                          <a:ln w="1400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0" name="Shape 21400"/>
                        <wps:cNvSpPr/>
                        <wps:spPr>
                          <a:xfrm>
                            <a:off x="473254" y="567699"/>
                            <a:ext cx="1577377" cy="40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377" h="406902">
                                <a:moveTo>
                                  <a:pt x="0" y="406902"/>
                                </a:moveTo>
                                <a:lnTo>
                                  <a:pt x="44953" y="0"/>
                                </a:lnTo>
                                <a:lnTo>
                                  <a:pt x="1577377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0" name="Shape 21420"/>
                        <wps:cNvSpPr/>
                        <wps:spPr>
                          <a:xfrm>
                            <a:off x="0" y="1360158"/>
                            <a:ext cx="144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9">
                                <a:moveTo>
                                  <a:pt x="0" y="0"/>
                                </a:moveTo>
                                <a:lnTo>
                                  <a:pt x="144019" y="0"/>
                                </a:lnTo>
                              </a:path>
                            </a:pathLst>
                          </a:custGeom>
                          <a:ln w="69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4" name="Shape 21424"/>
                        <wps:cNvSpPr/>
                        <wps:spPr>
                          <a:xfrm>
                            <a:off x="531928" y="1359404"/>
                            <a:ext cx="15179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40">
                                <a:moveTo>
                                  <a:pt x="0" y="0"/>
                                </a:moveTo>
                                <a:lnTo>
                                  <a:pt x="1517940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5" name="Shape 21425"/>
                        <wps:cNvSpPr/>
                        <wps:spPr>
                          <a:xfrm>
                            <a:off x="413053" y="1388361"/>
                            <a:ext cx="22859" cy="1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2188">
                                <a:moveTo>
                                  <a:pt x="0" y="12188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6" name="Shape 21426"/>
                        <wps:cNvSpPr/>
                        <wps:spPr>
                          <a:xfrm>
                            <a:off x="435912" y="1392171"/>
                            <a:ext cx="33524" cy="15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150117">
                                <a:moveTo>
                                  <a:pt x="0" y="0"/>
                                </a:moveTo>
                                <a:lnTo>
                                  <a:pt x="33524" y="150117"/>
                                </a:lnTo>
                              </a:path>
                            </a:pathLst>
                          </a:custGeom>
                          <a:ln w="1400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27" name="Shape 21427"/>
                        <wps:cNvSpPr/>
                        <wps:spPr>
                          <a:xfrm>
                            <a:off x="473254" y="1135385"/>
                            <a:ext cx="1591861" cy="40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861" h="406902">
                                <a:moveTo>
                                  <a:pt x="0" y="406902"/>
                                </a:moveTo>
                                <a:lnTo>
                                  <a:pt x="44953" y="0"/>
                                </a:lnTo>
                                <a:lnTo>
                                  <a:pt x="1591861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61" style="width:167.407pt;height:121.44pt;position:absolute;z-index:-2147483460;mso-position-horizontal-relative:text;mso-position-horizontal:absolute;margin-left:94.3826pt;mso-position-vertical-relative:text;margin-top:-3.45911pt;" coordsize="21260,15422">
                <v:shape id="Shape 21366" style="position:absolute;width:1623;height:0;left:7;top:2247;" coordsize="162303,0" path="m0,0l162303,0">
                  <v:stroke weight="0.550589pt" endcap="round" joinstyle="round" on="true" color="#000000"/>
                  <v:fill on="false" color="#000000" opacity="0"/>
                </v:shape>
                <v:shape id="Shape 21370" style="position:absolute;width:15621;height:0;left:5486;top:2240;" coordsize="1562142,0" path="m0,0l1562142,0">
                  <v:stroke weight="0.550743pt" endcap="round" joinstyle="round" on="true" color="#000000"/>
                  <v:fill on="false" color="#000000" opacity="0"/>
                </v:shape>
                <v:shape id="Shape 21371" style="position:absolute;width:228;height:121;left:4298;top:2529;" coordsize="22859,12188" path="m0,12188l22859,0">
                  <v:stroke weight="0.550743pt" endcap="round" joinstyle="round" on="true" color="#000000"/>
                  <v:fill on="false" color="#000000" opacity="0"/>
                </v:shape>
                <v:shape id="Shape 21372" style="position:absolute;width:335;height:1508;left:4526;top:2560;" coordsize="33524,150876" path="m0,0l33524,150876">
                  <v:stroke weight="1.10245pt" endcap="round" joinstyle="round" on="true" color="#000000"/>
                  <v:fill on="false" color="#000000" opacity="0"/>
                </v:shape>
                <v:shape id="Shape 21373" style="position:absolute;width:16360;height:4069;left:4900;top:0;" coordsize="1636051,406902" path="m0,406902l44953,0l1636051,0">
                  <v:stroke weight="0.550743pt" endcap="round" joinstyle="round" on="true" color="#000000"/>
                  <v:fill on="false" color="#000000" opacity="0"/>
                </v:shape>
                <v:shape id="Shape 21393" style="position:absolute;width:1440;height:0;left:0;top:7924;" coordsize="144019,0" path="m0,0l144019,0">
                  <v:stroke weight="0.550589pt" endcap="round" joinstyle="round" on="true" color="#000000"/>
                  <v:fill on="false" color="#000000" opacity="0"/>
                </v:shape>
                <v:shape id="Shape 21397" style="position:absolute;width:15034;height:0;left:5319;top:7917;" coordsize="1503455,0" path="m0,0l1503455,0">
                  <v:stroke weight="0.550743pt" endcap="round" joinstyle="round" on="true" color="#000000"/>
                  <v:fill on="false" color="#000000" opacity="0"/>
                </v:shape>
                <v:shape id="Shape 21398" style="position:absolute;width:228;height:121;left:4130;top:8206;" coordsize="22859,12188" path="m0,12188l22859,0">
                  <v:stroke weight="0.550743pt" endcap="round" joinstyle="round" on="true" color="#000000"/>
                  <v:fill on="false" color="#000000" opacity="0"/>
                </v:shape>
                <v:shape id="Shape 21399" style="position:absolute;width:335;height:1501;left:4359;top:8244;" coordsize="33524,150117" path="m0,0l33524,150117">
                  <v:stroke weight="1.10245pt" endcap="round" joinstyle="round" on="true" color="#000000"/>
                  <v:fill on="false" color="#000000" opacity="0"/>
                </v:shape>
                <v:shape id="Shape 21400" style="position:absolute;width:15773;height:4069;left:4732;top:5676;" coordsize="1577377,406902" path="m0,406902l44953,0l1577377,0">
                  <v:stroke weight="0.550743pt" endcap="round" joinstyle="round" on="true" color="#000000"/>
                  <v:fill on="false" color="#000000" opacity="0"/>
                </v:shape>
                <v:shape id="Shape 21420" style="position:absolute;width:1440;height:0;left:0;top:13601;" coordsize="144019,0" path="m0,0l144019,0">
                  <v:stroke weight="0.550589pt" endcap="round" joinstyle="round" on="true" color="#000000"/>
                  <v:fill on="false" color="#000000" opacity="0"/>
                </v:shape>
                <v:shape id="Shape 21424" style="position:absolute;width:15179;height:0;left:5319;top:13594;" coordsize="1517940,0" path="m0,0l1517940,0">
                  <v:stroke weight="0.550743pt" endcap="round" joinstyle="round" on="true" color="#000000"/>
                  <v:fill on="false" color="#000000" opacity="0"/>
                </v:shape>
                <v:shape id="Shape 21425" style="position:absolute;width:228;height:121;left:4130;top:13883;" coordsize="22859,12188" path="m0,12188l22859,0">
                  <v:stroke weight="0.550743pt" endcap="round" joinstyle="round" on="true" color="#000000"/>
                  <v:fill on="false" color="#000000" opacity="0"/>
                </v:shape>
                <v:shape id="Shape 21426" style="position:absolute;width:335;height:1501;left:4359;top:13921;" coordsize="33524,150117" path="m0,0l33524,150117">
                  <v:stroke weight="1.10245pt" endcap="round" joinstyle="round" on="true" color="#000000"/>
                  <v:fill on="false" color="#000000" opacity="0"/>
                </v:shape>
                <v:shape id="Shape 21427" style="position:absolute;width:15918;height:4069;left:4732;top:11353;" coordsize="1591861,406902" path="m0,406902l44953,0l1591861,0">
                  <v:stroke weight="0.55074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3917461</wp:posOffset>
                </wp:positionH>
                <wp:positionV relativeFrom="paragraph">
                  <wp:posOffset>-43930</wp:posOffset>
                </wp:positionV>
                <wp:extent cx="1713120" cy="1542288"/>
                <wp:effectExtent l="0" t="0" r="0" b="0"/>
                <wp:wrapNone/>
                <wp:docPr id="361062" name="Group 361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3120" cy="1542288"/>
                          <a:chOff x="0" y="0"/>
                          <a:chExt cx="1713120" cy="1542288"/>
                        </a:xfrm>
                      </wpg:grpSpPr>
                      <wps:wsp>
                        <wps:cNvPr id="21379" name="Shape 21379"/>
                        <wps:cNvSpPr/>
                        <wps:spPr>
                          <a:xfrm>
                            <a:off x="0" y="224780"/>
                            <a:ext cx="163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72">
                                <a:moveTo>
                                  <a:pt x="0" y="0"/>
                                </a:moveTo>
                                <a:lnTo>
                                  <a:pt x="163072" y="0"/>
                                </a:lnTo>
                              </a:path>
                            </a:pathLst>
                          </a:custGeom>
                          <a:ln w="69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3" name="Shape 21383"/>
                        <wps:cNvSpPr/>
                        <wps:spPr>
                          <a:xfrm>
                            <a:off x="549515" y="224031"/>
                            <a:ext cx="114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56">
                                <a:moveTo>
                                  <a:pt x="0" y="0"/>
                                </a:moveTo>
                                <a:lnTo>
                                  <a:pt x="1148356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4" name="Shape 21384"/>
                        <wps:cNvSpPr/>
                        <wps:spPr>
                          <a:xfrm>
                            <a:off x="430640" y="252988"/>
                            <a:ext cx="22859" cy="1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2188">
                                <a:moveTo>
                                  <a:pt x="0" y="12188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5" name="Shape 21385"/>
                        <wps:cNvSpPr/>
                        <wps:spPr>
                          <a:xfrm>
                            <a:off x="453511" y="256798"/>
                            <a:ext cx="33524" cy="15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150117">
                                <a:moveTo>
                                  <a:pt x="0" y="0"/>
                                </a:moveTo>
                                <a:lnTo>
                                  <a:pt x="33524" y="150117"/>
                                </a:lnTo>
                              </a:path>
                            </a:pathLst>
                          </a:custGeom>
                          <a:ln w="1400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86" name="Shape 21386"/>
                        <wps:cNvSpPr/>
                        <wps:spPr>
                          <a:xfrm>
                            <a:off x="490841" y="0"/>
                            <a:ext cx="1222279" cy="40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79" h="406902">
                                <a:moveTo>
                                  <a:pt x="0" y="406902"/>
                                </a:moveTo>
                                <a:lnTo>
                                  <a:pt x="44953" y="0"/>
                                </a:lnTo>
                                <a:lnTo>
                                  <a:pt x="122227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06" name="Shape 21406"/>
                        <wps:cNvSpPr/>
                        <wps:spPr>
                          <a:xfrm>
                            <a:off x="0" y="792469"/>
                            <a:ext cx="144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9">
                                <a:moveTo>
                                  <a:pt x="0" y="0"/>
                                </a:moveTo>
                                <a:lnTo>
                                  <a:pt x="144019" y="0"/>
                                </a:lnTo>
                              </a:path>
                            </a:pathLst>
                          </a:custGeom>
                          <a:ln w="69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0" name="Shape 21410"/>
                        <wps:cNvSpPr/>
                        <wps:spPr>
                          <a:xfrm>
                            <a:off x="532753" y="791718"/>
                            <a:ext cx="1162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841">
                                <a:moveTo>
                                  <a:pt x="0" y="0"/>
                                </a:moveTo>
                                <a:lnTo>
                                  <a:pt x="1162841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1" name="Shape 21411"/>
                        <wps:cNvSpPr/>
                        <wps:spPr>
                          <a:xfrm>
                            <a:off x="413878" y="820675"/>
                            <a:ext cx="22859" cy="1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2188">
                                <a:moveTo>
                                  <a:pt x="0" y="12188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2" name="Shape 21412"/>
                        <wps:cNvSpPr/>
                        <wps:spPr>
                          <a:xfrm>
                            <a:off x="436736" y="824485"/>
                            <a:ext cx="33524" cy="15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150117">
                                <a:moveTo>
                                  <a:pt x="0" y="0"/>
                                </a:moveTo>
                                <a:lnTo>
                                  <a:pt x="33524" y="150117"/>
                                </a:lnTo>
                              </a:path>
                            </a:pathLst>
                          </a:custGeom>
                          <a:ln w="1400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13" name="Shape 21413"/>
                        <wps:cNvSpPr/>
                        <wps:spPr>
                          <a:xfrm>
                            <a:off x="474079" y="567699"/>
                            <a:ext cx="1236749" cy="40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749" h="406902">
                                <a:moveTo>
                                  <a:pt x="0" y="406902"/>
                                </a:moveTo>
                                <a:lnTo>
                                  <a:pt x="44953" y="0"/>
                                </a:lnTo>
                                <a:lnTo>
                                  <a:pt x="123674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3" name="Shape 21433"/>
                        <wps:cNvSpPr/>
                        <wps:spPr>
                          <a:xfrm>
                            <a:off x="0" y="1360158"/>
                            <a:ext cx="144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19">
                                <a:moveTo>
                                  <a:pt x="0" y="0"/>
                                </a:moveTo>
                                <a:lnTo>
                                  <a:pt x="144019" y="0"/>
                                </a:lnTo>
                              </a:path>
                            </a:pathLst>
                          </a:custGeom>
                          <a:ln w="69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7" name="Shape 21437"/>
                        <wps:cNvSpPr/>
                        <wps:spPr>
                          <a:xfrm>
                            <a:off x="532753" y="1359404"/>
                            <a:ext cx="1148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8356">
                                <a:moveTo>
                                  <a:pt x="0" y="0"/>
                                </a:moveTo>
                                <a:lnTo>
                                  <a:pt x="1148356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8" name="Shape 21438"/>
                        <wps:cNvSpPr/>
                        <wps:spPr>
                          <a:xfrm>
                            <a:off x="413878" y="1388361"/>
                            <a:ext cx="22859" cy="1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59" h="12188">
                                <a:moveTo>
                                  <a:pt x="0" y="12188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39" name="Shape 21439"/>
                        <wps:cNvSpPr/>
                        <wps:spPr>
                          <a:xfrm>
                            <a:off x="436736" y="1392171"/>
                            <a:ext cx="33524" cy="150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4" h="150117">
                                <a:moveTo>
                                  <a:pt x="0" y="0"/>
                                </a:moveTo>
                                <a:lnTo>
                                  <a:pt x="33524" y="150117"/>
                                </a:lnTo>
                              </a:path>
                            </a:pathLst>
                          </a:custGeom>
                          <a:ln w="1400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40" name="Shape 21440"/>
                        <wps:cNvSpPr/>
                        <wps:spPr>
                          <a:xfrm>
                            <a:off x="474079" y="1135385"/>
                            <a:ext cx="1222278" cy="40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278" h="406902">
                                <a:moveTo>
                                  <a:pt x="0" y="406902"/>
                                </a:moveTo>
                                <a:lnTo>
                                  <a:pt x="44953" y="0"/>
                                </a:lnTo>
                                <a:lnTo>
                                  <a:pt x="1222278" y="0"/>
                                </a:lnTo>
                              </a:path>
                            </a:pathLst>
                          </a:custGeom>
                          <a:ln w="699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062" style="width:134.891pt;height:121.44pt;position:absolute;z-index:-2147483447;mso-position-horizontal-relative:text;mso-position-horizontal:absolute;margin-left:308.461pt;mso-position-vertical-relative:text;margin-top:-3.45911pt;" coordsize="17131,15422">
                <v:shape id="Shape 21379" style="position:absolute;width:1630;height:0;left:0;top:2247;" coordsize="163072,0" path="m0,0l163072,0">
                  <v:stroke weight="0.550589pt" endcap="round" joinstyle="round" on="true" color="#000000"/>
                  <v:fill on="false" color="#000000" opacity="0"/>
                </v:shape>
                <v:shape id="Shape 21383" style="position:absolute;width:11483;height:0;left:5495;top:2240;" coordsize="1148356,0" path="m0,0l1148356,0">
                  <v:stroke weight="0.550743pt" endcap="round" joinstyle="round" on="true" color="#000000"/>
                  <v:fill on="false" color="#000000" opacity="0"/>
                </v:shape>
                <v:shape id="Shape 21384" style="position:absolute;width:228;height:121;left:4306;top:2529;" coordsize="22859,12188" path="m0,12188l22859,0">
                  <v:stroke weight="0.550743pt" endcap="round" joinstyle="round" on="true" color="#000000"/>
                  <v:fill on="false" color="#000000" opacity="0"/>
                </v:shape>
                <v:shape id="Shape 21385" style="position:absolute;width:335;height:1501;left:4535;top:2567;" coordsize="33524,150117" path="m0,0l33524,150117">
                  <v:stroke weight="1.10245pt" endcap="round" joinstyle="round" on="true" color="#000000"/>
                  <v:fill on="false" color="#000000" opacity="0"/>
                </v:shape>
                <v:shape id="Shape 21386" style="position:absolute;width:12222;height:4069;left:4908;top:0;" coordsize="1222279,406902" path="m0,406902l44953,0l1222279,0">
                  <v:stroke weight="0.550743pt" endcap="round" joinstyle="round" on="true" color="#000000"/>
                  <v:fill on="false" color="#000000" opacity="0"/>
                </v:shape>
                <v:shape id="Shape 21406" style="position:absolute;width:1440;height:0;left:0;top:7924;" coordsize="144019,0" path="m0,0l144019,0">
                  <v:stroke weight="0.550589pt" endcap="round" joinstyle="round" on="true" color="#000000"/>
                  <v:fill on="false" color="#000000" opacity="0"/>
                </v:shape>
                <v:shape id="Shape 21410" style="position:absolute;width:11628;height:0;left:5327;top:7917;" coordsize="1162841,0" path="m0,0l1162841,0">
                  <v:stroke weight="0.550743pt" endcap="round" joinstyle="round" on="true" color="#000000"/>
                  <v:fill on="false" color="#000000" opacity="0"/>
                </v:shape>
                <v:shape id="Shape 21411" style="position:absolute;width:228;height:121;left:4138;top:8206;" coordsize="22859,12188" path="m0,12188l22859,0">
                  <v:stroke weight="0.550743pt" endcap="round" joinstyle="round" on="true" color="#000000"/>
                  <v:fill on="false" color="#000000" opacity="0"/>
                </v:shape>
                <v:shape id="Shape 21412" style="position:absolute;width:335;height:1501;left:4367;top:8244;" coordsize="33524,150117" path="m0,0l33524,150117">
                  <v:stroke weight="1.10245pt" endcap="round" joinstyle="round" on="true" color="#000000"/>
                  <v:fill on="false" color="#000000" opacity="0"/>
                </v:shape>
                <v:shape id="Shape 21413" style="position:absolute;width:12367;height:4069;left:4740;top:5676;" coordsize="1236749,406902" path="m0,406902l44953,0l1236749,0">
                  <v:stroke weight="0.550743pt" endcap="round" joinstyle="round" on="true" color="#000000"/>
                  <v:fill on="false" color="#000000" opacity="0"/>
                </v:shape>
                <v:shape id="Shape 21433" style="position:absolute;width:1440;height:0;left:0;top:13601;" coordsize="144019,0" path="m0,0l144019,0">
                  <v:stroke weight="0.550589pt" endcap="round" joinstyle="round" on="true" color="#000000"/>
                  <v:fill on="false" color="#000000" opacity="0"/>
                </v:shape>
                <v:shape id="Shape 21437" style="position:absolute;width:11483;height:0;left:5327;top:13594;" coordsize="1148356,0" path="m0,0l1148356,0">
                  <v:stroke weight="0.550743pt" endcap="round" joinstyle="round" on="true" color="#000000"/>
                  <v:fill on="false" color="#000000" opacity="0"/>
                </v:shape>
                <v:shape id="Shape 21438" style="position:absolute;width:228;height:121;left:4138;top:13883;" coordsize="22859,12188" path="m0,12188l22859,0">
                  <v:stroke weight="0.550743pt" endcap="round" joinstyle="round" on="true" color="#000000"/>
                  <v:fill on="false" color="#000000" opacity="0"/>
                </v:shape>
                <v:shape id="Shape 21439" style="position:absolute;width:335;height:1501;left:4367;top:13921;" coordsize="33524,150117" path="m0,0l33524,150117">
                  <v:stroke weight="1.10245pt" endcap="round" joinstyle="round" on="true" color="#000000"/>
                  <v:fill on="false" color="#000000" opacity="0"/>
                </v:shape>
                <v:shape id="Shape 21440" style="position:absolute;width:12222;height:4069;left:4740;top:11353;" coordsize="1222278,406902" path="m0,406902l44953,0l1222278,0">
                  <v:stroke weight="0.55074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A sin (p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b) sin (p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− </w:t>
      </w:r>
      <w:r w:rsidRPr="004D3E80">
        <w:rPr>
          <w:rFonts w:ascii="Cambria" w:hAnsi="Cambria"/>
          <w:sz w:val="24"/>
          <w:szCs w:val="24"/>
        </w:rPr>
        <w:t>c) A sin p sin (p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− </w:t>
      </w:r>
      <w:r w:rsidRPr="004D3E80">
        <w:rPr>
          <w:rFonts w:ascii="Cambria" w:hAnsi="Cambria"/>
          <w:sz w:val="24"/>
          <w:szCs w:val="24"/>
        </w:rPr>
        <w:t xml:space="preserve">a) </w:t>
      </w:r>
      <w:r w:rsidRPr="004D3E80">
        <w:rPr>
          <w:rFonts w:ascii="Cambria" w:hAnsi="Cambria"/>
          <w:sz w:val="24"/>
          <w:szCs w:val="24"/>
        </w:rPr>
        <w:t xml:space="preserve">sin  =  cos  =  </w:t>
      </w:r>
    </w:p>
    <w:p w:rsidR="00F06522" w:rsidRPr="004D3E80" w:rsidRDefault="0034771A">
      <w:pPr>
        <w:tabs>
          <w:tab w:val="center" w:pos="2013"/>
          <w:tab w:val="center" w:pos="3976"/>
          <w:tab w:val="center" w:pos="6293"/>
          <w:tab w:val="center" w:pos="7933"/>
        </w:tabs>
        <w:spacing w:after="182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sin b sin c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sin b sin c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</w:p>
    <w:p w:rsidR="00F06522" w:rsidRPr="004D3E80" w:rsidRDefault="0034771A">
      <w:pPr>
        <w:spacing w:after="0" w:line="259" w:lineRule="auto"/>
        <w:ind w:left="1425" w:right="2076" w:firstLine="467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B sin (p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a) sin (p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− </w:t>
      </w:r>
      <w:r w:rsidRPr="004D3E80">
        <w:rPr>
          <w:rFonts w:ascii="Cambria" w:hAnsi="Cambria"/>
          <w:sz w:val="24"/>
          <w:szCs w:val="24"/>
        </w:rPr>
        <w:t>c) B sin p sin (p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− </w:t>
      </w:r>
      <w:r w:rsidRPr="004D3E80">
        <w:rPr>
          <w:rFonts w:ascii="Cambria" w:hAnsi="Cambria"/>
          <w:sz w:val="24"/>
          <w:szCs w:val="24"/>
        </w:rPr>
        <w:t xml:space="preserve">b) </w:t>
      </w:r>
      <w:r w:rsidRPr="004D3E80">
        <w:rPr>
          <w:rFonts w:ascii="Cambria" w:hAnsi="Cambria"/>
          <w:sz w:val="24"/>
          <w:szCs w:val="24"/>
        </w:rPr>
        <w:t xml:space="preserve">sin  =  cos  =  </w:t>
      </w:r>
    </w:p>
    <w:p w:rsidR="00F06522" w:rsidRPr="004D3E80" w:rsidRDefault="0034771A">
      <w:pPr>
        <w:tabs>
          <w:tab w:val="center" w:pos="1996"/>
          <w:tab w:val="center" w:pos="3904"/>
          <w:tab w:val="center" w:pos="6278"/>
          <w:tab w:val="center" w:pos="7918"/>
        </w:tabs>
        <w:spacing w:after="18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sin a sin c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sin a sin c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</w:p>
    <w:p w:rsidR="00F06522" w:rsidRPr="004D3E80" w:rsidRDefault="0034771A">
      <w:pPr>
        <w:tabs>
          <w:tab w:val="center" w:pos="1992"/>
          <w:tab w:val="center" w:pos="3664"/>
          <w:tab w:val="center" w:pos="4872"/>
          <w:tab w:val="center" w:pos="6273"/>
          <w:tab w:val="center" w:pos="7668"/>
          <w:tab w:val="center" w:pos="8586"/>
        </w:tabs>
        <w:spacing w:after="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ab/>
        <w:t xml:space="preserve">sin (p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a) sin (p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  <w:t xml:space="preserve">− </w:t>
      </w:r>
      <w:r w:rsidRPr="004D3E80">
        <w:rPr>
          <w:rFonts w:ascii="Cambria" w:hAnsi="Cambria"/>
          <w:sz w:val="24"/>
          <w:szCs w:val="24"/>
        </w:rPr>
        <w:t>b)</w:t>
      </w:r>
      <w:r w:rsidRPr="004D3E80">
        <w:rPr>
          <w:rFonts w:ascii="Cambria" w:hAnsi="Cambria"/>
          <w:sz w:val="24"/>
          <w:szCs w:val="24"/>
        </w:rPr>
        <w:tab/>
        <w:t>C</w:t>
      </w:r>
      <w:r w:rsidRPr="004D3E80">
        <w:rPr>
          <w:rFonts w:ascii="Cambria" w:hAnsi="Cambria"/>
          <w:sz w:val="24"/>
          <w:szCs w:val="24"/>
        </w:rPr>
        <w:tab/>
        <w:t>sin p sin (p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  <w:t xml:space="preserve">− </w:t>
      </w:r>
      <w:r w:rsidRPr="004D3E80">
        <w:rPr>
          <w:rFonts w:ascii="Cambria" w:hAnsi="Cambria"/>
          <w:sz w:val="24"/>
          <w:szCs w:val="24"/>
        </w:rPr>
        <w:t>c)</w:t>
      </w:r>
    </w:p>
    <w:p w:rsidR="00F06522" w:rsidRPr="004D3E80" w:rsidRDefault="0034771A">
      <w:pPr>
        <w:tabs>
          <w:tab w:val="center" w:pos="1604"/>
          <w:tab w:val="center" w:pos="2300"/>
          <w:tab w:val="center" w:pos="5202"/>
          <w:tab w:val="center" w:pos="5863"/>
          <w:tab w:val="center" w:pos="6582"/>
          <w:tab w:val="center" w:pos="9106"/>
        </w:tabs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sin </w:t>
      </w:r>
      <w:r w:rsidRPr="004D3E80">
        <w:rPr>
          <w:rFonts w:ascii="Cambria" w:hAnsi="Cambria"/>
          <w:sz w:val="24"/>
          <w:szCs w:val="24"/>
        </w:rPr>
        <w:tab/>
        <w:t xml:space="preserve"> = </w:t>
      </w:r>
      <w:r w:rsidRPr="004D3E80">
        <w:rPr>
          <w:rFonts w:ascii="Cambria" w:hAnsi="Cambria"/>
          <w:sz w:val="24"/>
          <w:szCs w:val="24"/>
        </w:rPr>
        <w:tab/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cos </w:t>
      </w:r>
      <w:r w:rsidRPr="004D3E80">
        <w:rPr>
          <w:rFonts w:ascii="Cambria" w:hAnsi="Cambria"/>
          <w:sz w:val="24"/>
          <w:szCs w:val="24"/>
        </w:rPr>
        <w:tab/>
        <w:t xml:space="preserve"> = </w:t>
      </w:r>
      <w:r w:rsidRPr="004D3E80">
        <w:rPr>
          <w:rFonts w:ascii="Cambria" w:hAnsi="Cambria"/>
          <w:sz w:val="24"/>
          <w:szCs w:val="24"/>
        </w:rPr>
        <w:tab/>
        <w:t xml:space="preserve">, iar </w:t>
      </w:r>
    </w:p>
    <w:p w:rsidR="00F06522" w:rsidRPr="004D3E80" w:rsidRDefault="0034771A">
      <w:pPr>
        <w:tabs>
          <w:tab w:val="center" w:pos="1996"/>
          <w:tab w:val="center" w:pos="3914"/>
          <w:tab w:val="center" w:pos="6278"/>
          <w:tab w:val="center" w:pos="7905"/>
        </w:tabs>
        <w:spacing w:after="84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sin a sin b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  <w:t>sin a sin b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</w:p>
    <w:p w:rsidR="00F06522" w:rsidRPr="004D3E80" w:rsidRDefault="0034771A">
      <w:pPr>
        <w:spacing w:after="93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4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e) Formulele lui Delambre </w:t>
      </w:r>
      <w:r w:rsidRPr="004D3E80">
        <w:rPr>
          <w:rFonts w:ascii="Cambria" w:hAnsi="Cambria"/>
          <w:sz w:val="24"/>
          <w:szCs w:val="24"/>
        </w:rPr>
        <w:t>au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14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tabs>
          <w:tab w:val="center" w:pos="4721"/>
          <w:tab w:val="center" w:pos="6207"/>
        </w:tabs>
        <w:spacing w:after="199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ab/>
        <w:t xml:space="preserve">a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>b</w:t>
      </w:r>
    </w:p>
    <w:p w:rsidR="00F06522" w:rsidRPr="004D3E80" w:rsidRDefault="0034771A">
      <w:pPr>
        <w:spacing w:after="2" w:line="259" w:lineRule="auto"/>
        <w:ind w:left="3931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tabs>
          <w:tab w:val="center" w:pos="4343"/>
          <w:tab w:val="center" w:pos="5879"/>
        </w:tabs>
        <w:spacing w:after="163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2489606</wp:posOffset>
                </wp:positionH>
                <wp:positionV relativeFrom="paragraph">
                  <wp:posOffset>-428902</wp:posOffset>
                </wp:positionV>
                <wp:extent cx="1650545" cy="725722"/>
                <wp:effectExtent l="0" t="0" r="0" b="0"/>
                <wp:wrapSquare wrapText="bothSides"/>
                <wp:docPr id="359425" name="Group 359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0545" cy="725722"/>
                          <a:chOff x="0" y="0"/>
                          <a:chExt cx="1650545" cy="725722"/>
                        </a:xfrm>
                      </wpg:grpSpPr>
                      <wps:wsp>
                        <wps:cNvPr id="21469" name="Shape 21469"/>
                        <wps:cNvSpPr/>
                        <wps:spPr>
                          <a:xfrm>
                            <a:off x="289568" y="78165"/>
                            <a:ext cx="4320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066">
                                <a:moveTo>
                                  <a:pt x="0" y="0"/>
                                </a:moveTo>
                                <a:lnTo>
                                  <a:pt x="432066" y="0"/>
                                </a:lnTo>
                              </a:path>
                            </a:pathLst>
                          </a:custGeom>
                          <a:ln w="365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0" name="Shape 21470"/>
                        <wps:cNvSpPr/>
                        <wps:spPr>
                          <a:xfrm>
                            <a:off x="424445" y="507164"/>
                            <a:ext cx="1379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20">
                                <a:moveTo>
                                  <a:pt x="0" y="0"/>
                                </a:moveTo>
                                <a:lnTo>
                                  <a:pt x="137920" y="0"/>
                                </a:lnTo>
                              </a:path>
                            </a:pathLst>
                          </a:custGeom>
                          <a:ln w="365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1" name="Shape 21471"/>
                        <wps:cNvSpPr/>
                        <wps:spPr>
                          <a:xfrm>
                            <a:off x="0" y="282387"/>
                            <a:ext cx="7368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881">
                                <a:moveTo>
                                  <a:pt x="0" y="0"/>
                                </a:moveTo>
                                <a:lnTo>
                                  <a:pt x="736881" y="0"/>
                                </a:lnTo>
                              </a:path>
                            </a:pathLst>
                          </a:custGeom>
                          <a:ln w="7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2" name="Shape 21472"/>
                        <wps:cNvSpPr/>
                        <wps:spPr>
                          <a:xfrm>
                            <a:off x="1273347" y="78165"/>
                            <a:ext cx="361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64">
                                <a:moveTo>
                                  <a:pt x="0" y="0"/>
                                </a:moveTo>
                                <a:lnTo>
                                  <a:pt x="361964" y="0"/>
                                </a:lnTo>
                              </a:path>
                            </a:pathLst>
                          </a:custGeom>
                          <a:ln w="365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3" name="Shape 21473"/>
                        <wps:cNvSpPr/>
                        <wps:spPr>
                          <a:xfrm>
                            <a:off x="1399077" y="507164"/>
                            <a:ext cx="1097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32">
                                <a:moveTo>
                                  <a:pt x="0" y="0"/>
                                </a:moveTo>
                                <a:lnTo>
                                  <a:pt x="109732" y="0"/>
                                </a:lnTo>
                              </a:path>
                            </a:pathLst>
                          </a:custGeom>
                          <a:ln w="365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4" name="Shape 21474"/>
                        <wps:cNvSpPr/>
                        <wps:spPr>
                          <a:xfrm>
                            <a:off x="1008922" y="282387"/>
                            <a:ext cx="6416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623">
                                <a:moveTo>
                                  <a:pt x="0" y="0"/>
                                </a:moveTo>
                                <a:lnTo>
                                  <a:pt x="641623" y="0"/>
                                </a:lnTo>
                              </a:path>
                            </a:pathLst>
                          </a:custGeom>
                          <a:ln w="728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75" name="Rectangle 21475"/>
                        <wps:cNvSpPr/>
                        <wps:spPr>
                          <a:xfrm>
                            <a:off x="1411115" y="566017"/>
                            <a:ext cx="116750" cy="21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6" name="Rectangle 21476"/>
                        <wps:cNvSpPr/>
                        <wps:spPr>
                          <a:xfrm>
                            <a:off x="1414100" y="319174"/>
                            <a:ext cx="103674" cy="21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8" name="Rectangle 21478"/>
                        <wps:cNvSpPr/>
                        <wps:spPr>
                          <a:xfrm>
                            <a:off x="1410940" y="137116"/>
                            <a:ext cx="116750" cy="21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0" name="Rectangle 21480"/>
                        <wps:cNvSpPr/>
                        <wps:spPr>
                          <a:xfrm>
                            <a:off x="1014693" y="0"/>
                            <a:ext cx="330869" cy="21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sin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1" name="Rectangle 21481"/>
                        <wps:cNvSpPr/>
                        <wps:spPr>
                          <a:xfrm>
                            <a:off x="736600" y="204884"/>
                            <a:ext cx="357955" cy="21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2" name="Rectangle 21482"/>
                        <wps:cNvSpPr/>
                        <wps:spPr>
                          <a:xfrm>
                            <a:off x="450081" y="566018"/>
                            <a:ext cx="116750" cy="21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3" name="Rectangle 21483"/>
                        <wps:cNvSpPr/>
                        <wps:spPr>
                          <a:xfrm>
                            <a:off x="433402" y="319176"/>
                            <a:ext cx="155744" cy="21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5" name="Rectangle 21485"/>
                        <wps:cNvSpPr/>
                        <wps:spPr>
                          <a:xfrm>
                            <a:off x="463248" y="137116"/>
                            <a:ext cx="116750" cy="212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7" name="Rectangle 21487"/>
                        <wps:cNvSpPr/>
                        <wps:spPr>
                          <a:xfrm>
                            <a:off x="9241" y="2"/>
                            <a:ext cx="371498" cy="21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89" name="Rectangle 21489"/>
                        <wps:cNvSpPr/>
                        <wps:spPr>
                          <a:xfrm>
                            <a:off x="824375" y="204829"/>
                            <a:ext cx="128191" cy="213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425" style="width:129.964pt;height:57.1435pt;position:absolute;mso-position-horizontal-relative:text;mso-position-horizontal:absolute;margin-left:196.032pt;mso-position-vertical-relative:text;margin-top:-33.7719pt;" coordsize="16505,7257">
                <v:shape id="Shape 21469" style="position:absolute;width:4320;height:0;left:2895;top:781;" coordsize="432066,0" path="m0,0l432066,0">
                  <v:stroke weight="0.287469pt" endcap="round" joinstyle="round" on="true" color="#000000"/>
                  <v:fill on="false" color="#000000" opacity="0"/>
                </v:shape>
                <v:shape id="Shape 21470" style="position:absolute;width:1379;height:0;left:4244;top:5071;" coordsize="137920,0" path="m0,0l137920,0">
                  <v:stroke weight="0.287469pt" endcap="round" joinstyle="round" on="true" color="#000000"/>
                  <v:fill on="false" color="#000000" opacity="0"/>
                </v:shape>
                <v:shape id="Shape 21471" style="position:absolute;width:7368;height:0;left:0;top:2823;" coordsize="736881,0" path="m0,0l736881,0">
                  <v:stroke weight="0.573953pt" endcap="round" joinstyle="round" on="true" color="#000000"/>
                  <v:fill on="false" color="#000000" opacity="0"/>
                </v:shape>
                <v:shape id="Shape 21472" style="position:absolute;width:3619;height:0;left:12733;top:781;" coordsize="361964,0" path="m0,0l361964,0">
                  <v:stroke weight="0.287469pt" endcap="round" joinstyle="round" on="true" color="#000000"/>
                  <v:fill on="false" color="#000000" opacity="0"/>
                </v:shape>
                <v:shape id="Shape 21473" style="position:absolute;width:1097;height:0;left:13990;top:5071;" coordsize="109732,0" path="m0,0l109732,0">
                  <v:stroke weight="0.287469pt" endcap="round" joinstyle="round" on="true" color="#000000"/>
                  <v:fill on="false" color="#000000" opacity="0"/>
                </v:shape>
                <v:shape id="Shape 21474" style="position:absolute;width:6416;height:0;left:10089;top:2823;" coordsize="641623,0" path="m0,0l641623,0">
                  <v:stroke weight="0.573953pt" endcap="round" joinstyle="round" on="true" color="#000000"/>
                  <v:fill on="false" color="#000000" opacity="0"/>
                </v:shape>
                <v:rect id="Rectangle 21475" style="position:absolute;width:1167;height:2124;left:14111;top:5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476" style="position:absolute;width:1036;height:2124;left:14141;top: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1478" style="position:absolute;width:1167;height:2124;left:14109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480" style="position:absolute;width:3308;height:2124;left:1014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sin </w:t>
                        </w:r>
                      </w:p>
                    </w:txbxContent>
                  </v:textbox>
                </v:rect>
                <v:rect id="Rectangle 21481" style="position:absolute;width:3579;height:2124;left:7366;top: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1482" style="position:absolute;width:1167;height:2124;left:4500;top:5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483" style="position:absolute;width:1557;height:2124;left:4334;top:3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1485" style="position:absolute;width:1167;height:2124;left:4632;top: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487" style="position:absolute;width:3714;height:2124;left:9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cos </w:t>
                        </w:r>
                      </w:p>
                    </w:txbxContent>
                  </v:textbox>
                </v:rect>
                <v:rect id="Rectangle 21489" style="position:absolute;width:1281;height:2132;left:8243;top:20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8"/>
                          </w:rPr>
                          <w:t xml:space="preserve">=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sin </w:t>
      </w:r>
      <w:r w:rsidRPr="004D3E80">
        <w:rPr>
          <w:rFonts w:ascii="Cambria" w:hAnsi="Cambria"/>
          <w:sz w:val="24"/>
          <w:szCs w:val="24"/>
        </w:rPr>
        <w:tab/>
        <w:t xml:space="preserve">sin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2444" w:right="3055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2.5.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1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ajutorul instrumentelor astronomice care sunt situate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Aceste instrumente sufer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acelea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modific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pe care le 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în raport celelalte corpuri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din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adar,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datorate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elor care intervin asupra lui,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modificarea razelor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traverseaz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duc la modificarea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în sistemele de coordonate geocentrice. O explica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acestor fenomene a fost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secolul al XVIlea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astronomii N. Copernic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J. Kepler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rora astronom</w:t>
      </w:r>
      <w:r w:rsidRPr="004D3E80">
        <w:rPr>
          <w:rFonts w:ascii="Cambria" w:hAnsi="Cambria"/>
          <w:sz w:val="24"/>
          <w:szCs w:val="24"/>
        </w:rPr>
        <w:t xml:space="preserve">ia a devenit o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modern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71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74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2.5.1.</w:t>
      </w:r>
      <w:r w:rsidRPr="004D3E80">
        <w:rPr>
          <w:rFonts w:ascii="Cambria" w:eastAsia="Arial" w:hAnsi="Cambria" w:cs="Aria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Razele luminoase ce vin de la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traverseze întreaga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ele suferind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care vor face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vedem astrul într-o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decât c</w:t>
      </w:r>
      <w:r w:rsidRPr="004D3E80">
        <w:rPr>
          <w:rFonts w:ascii="Cambria" w:hAnsi="Cambria"/>
          <w:sz w:val="24"/>
          <w:szCs w:val="24"/>
        </w:rPr>
        <w:t>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 fenomen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refracţie astronomică</w:t>
      </w:r>
      <w:r w:rsidRPr="004D3E80">
        <w:rPr>
          <w:rFonts w:ascii="Cambria" w:hAnsi="Cambria"/>
          <w:sz w:val="24"/>
          <w:szCs w:val="24"/>
        </w:rPr>
        <w:t xml:space="preserve">. 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tie din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se propag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linie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 timp cât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un mediu având densitate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în vid.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trece dintr-un mediu într-un alt mediu avem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legi din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numPr>
          <w:ilvl w:val="0"/>
          <w:numId w:val="7"/>
        </w:numPr>
        <w:spacing w:after="47"/>
        <w:ind w:right="1397" w:firstLine="56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Raza incident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normala în punctul de inciden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raza refractat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plan; </w:t>
      </w:r>
    </w:p>
    <w:p w:rsidR="00F06522" w:rsidRPr="004D3E80" w:rsidRDefault="0034771A">
      <w:pPr>
        <w:numPr>
          <w:ilvl w:val="0"/>
          <w:numId w:val="7"/>
        </w:numPr>
        <w:ind w:right="1397" w:firstLine="56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Când raza trece dintr-un mediu mai rar într-unul mai dens, raza refractat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apropie de normal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unghiul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este mai mic de</w:t>
      </w:r>
      <w:r w:rsidRPr="004D3E80">
        <w:rPr>
          <w:rFonts w:ascii="Cambria" w:hAnsi="Cambria"/>
          <w:sz w:val="24"/>
          <w:szCs w:val="24"/>
        </w:rPr>
        <w:t xml:space="preserve">cât unghiul de </w:t>
      </w:r>
      <w:r w:rsidRPr="004D3E80">
        <w:rPr>
          <w:rFonts w:ascii="Cambria" w:hAnsi="Cambria"/>
          <w:sz w:val="24"/>
          <w:szCs w:val="24"/>
        </w:rPr>
        <w:t>sin i</w:t>
      </w:r>
    </w:p>
    <w:p w:rsidR="00F06522" w:rsidRPr="004D3E80" w:rsidRDefault="0034771A">
      <w:pPr>
        <w:spacing w:after="80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5605315</wp:posOffset>
                </wp:positionH>
                <wp:positionV relativeFrom="paragraph">
                  <wp:posOffset>58973</wp:posOffset>
                </wp:positionV>
                <wp:extent cx="320040" cy="7214"/>
                <wp:effectExtent l="0" t="0" r="0" b="0"/>
                <wp:wrapNone/>
                <wp:docPr id="359426" name="Group 359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" cy="7214"/>
                          <a:chOff x="0" y="0"/>
                          <a:chExt cx="320040" cy="7214"/>
                        </a:xfrm>
                      </wpg:grpSpPr>
                      <wps:wsp>
                        <wps:cNvPr id="21676" name="Shape 21676"/>
                        <wps:cNvSpPr/>
                        <wps:spPr>
                          <a:xfrm>
                            <a:off x="0" y="0"/>
                            <a:ext cx="320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">
                                <a:moveTo>
                                  <a:pt x="0" y="0"/>
                                </a:moveTo>
                                <a:lnTo>
                                  <a:pt x="320040" y="0"/>
                                </a:lnTo>
                              </a:path>
                            </a:pathLst>
                          </a:custGeom>
                          <a:ln w="7214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426" style="width:25.2pt;height:0.568pt;position:absolute;z-index:216;mso-position-horizontal-relative:text;mso-position-horizontal:absolute;margin-left:441.363pt;mso-position-vertical-relative:text;margin-top:4.64355pt;" coordsize="3200,72">
                <v:shape id="Shape 21676" style="position:absolute;width:3200;height:0;left:0;top:0;" coordsize="320040,0" path="m0,0l320040,0">
                  <v:stroke weight="0.56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inciden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raza trece din vid într-un mediu determinat M, raportul </w:t>
      </w:r>
      <w:r w:rsidRPr="004D3E80">
        <w:rPr>
          <w:rFonts w:ascii="Cambria" w:hAnsi="Cambria"/>
          <w:sz w:val="24"/>
          <w:szCs w:val="24"/>
        </w:rPr>
        <w:t xml:space="preserve">  n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sin r </w:t>
      </w:r>
      <w:r w:rsidRPr="004D3E80">
        <w:rPr>
          <w:rFonts w:ascii="Cambria" w:hAnsi="Cambria"/>
          <w:sz w:val="24"/>
          <w:szCs w:val="24"/>
        </w:rPr>
        <w:t xml:space="preserve">este constant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indice de refracţie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absolut al mediului</w:t>
      </w:r>
      <w:r w:rsidRPr="004D3E80">
        <w:rPr>
          <w:rFonts w:ascii="Cambria" w:hAnsi="Cambria"/>
          <w:sz w:val="24"/>
          <w:szCs w:val="24"/>
        </w:rPr>
        <w:t xml:space="preserve"> M.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raza trece dintr-un mediu M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 având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absolut n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 într-un alt mediu M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cu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absolut n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>, atunci avem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</w:t>
      </w:r>
    </w:p>
    <w:p w:rsidR="00F06522" w:rsidRPr="004D3E80" w:rsidRDefault="0034771A">
      <w:pPr>
        <w:tabs>
          <w:tab w:val="center" w:pos="4840"/>
          <w:tab w:val="center" w:pos="5721"/>
        </w:tabs>
        <w:spacing w:after="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i</w:t>
      </w:r>
      <w:r w:rsidRPr="004D3E80">
        <w:rPr>
          <w:rFonts w:ascii="Cambria" w:hAnsi="Cambria"/>
          <w:sz w:val="24"/>
          <w:szCs w:val="24"/>
        </w:rPr>
        <w:tab/>
        <w:t xml:space="preserve">n 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</w:p>
    <w:p w:rsidR="00F06522" w:rsidRPr="004D3E80" w:rsidRDefault="0034771A">
      <w:pPr>
        <w:tabs>
          <w:tab w:val="center" w:pos="5304"/>
          <w:tab w:val="center" w:pos="6294"/>
        </w:tabs>
        <w:spacing w:after="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2872678</wp:posOffset>
                </wp:positionH>
                <wp:positionV relativeFrom="paragraph">
                  <wp:posOffset>73089</wp:posOffset>
                </wp:positionV>
                <wp:extent cx="912851" cy="7043"/>
                <wp:effectExtent l="0" t="0" r="0" b="0"/>
                <wp:wrapNone/>
                <wp:docPr id="359427" name="Group 359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851" cy="7043"/>
                          <a:chOff x="0" y="0"/>
                          <a:chExt cx="912851" cy="7043"/>
                        </a:xfrm>
                      </wpg:grpSpPr>
                      <wps:wsp>
                        <wps:cNvPr id="21712" name="Shape 21712"/>
                        <wps:cNvSpPr/>
                        <wps:spPr>
                          <a:xfrm>
                            <a:off x="0" y="0"/>
                            <a:ext cx="422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131">
                                <a:moveTo>
                                  <a:pt x="0" y="0"/>
                                </a:moveTo>
                                <a:lnTo>
                                  <a:pt x="422131" y="0"/>
                                </a:lnTo>
                              </a:path>
                            </a:pathLst>
                          </a:custGeom>
                          <a:ln w="70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3" name="Shape 21713"/>
                        <wps:cNvSpPr/>
                        <wps:spPr>
                          <a:xfrm>
                            <a:off x="649963" y="0"/>
                            <a:ext cx="2628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87">
                                <a:moveTo>
                                  <a:pt x="0" y="0"/>
                                </a:moveTo>
                                <a:lnTo>
                                  <a:pt x="262887" y="0"/>
                                </a:lnTo>
                              </a:path>
                            </a:pathLst>
                          </a:custGeom>
                          <a:ln w="704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427" style="width:71.878pt;height:0.55458pt;position:absolute;z-index:252;mso-position-horizontal-relative:text;mso-position-horizontal:absolute;margin-left:226.195pt;mso-position-vertical-relative:text;margin-top:5.755pt;" coordsize="9128,70">
                <v:shape id="Shape 21712" style="position:absolute;width:4221;height:0;left:0;top:0;" coordsize="422131,0" path="m0,0l422131,0">
                  <v:stroke weight="0.55458pt" endcap="round" joinstyle="round" on="true" color="#000000"/>
                  <v:fill on="false" color="#000000" opacity="0"/>
                </v:shape>
                <v:shape id="Shape 21713" style="position:absolute;width:2628;height:0;left:6499;top:0;" coordsize="262887,0" path="m0,0l262887,0">
                  <v:stroke weight="0.5545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n 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tabs>
          <w:tab w:val="center" w:pos="4834"/>
          <w:tab w:val="center" w:pos="5729"/>
        </w:tabs>
        <w:spacing w:after="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r</w:t>
      </w:r>
      <w:r w:rsidRPr="004D3E80">
        <w:rPr>
          <w:rFonts w:ascii="Cambria" w:hAnsi="Cambria"/>
          <w:sz w:val="24"/>
          <w:szCs w:val="24"/>
        </w:rPr>
        <w:tab/>
        <w:t xml:space="preserve">n 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Acest raport, care este constant atâta timp cât densit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ile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medii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 constante,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indice de refracţie relativ</w:t>
      </w:r>
      <w:r w:rsidRPr="004D3E80">
        <w:rPr>
          <w:rFonts w:ascii="Cambria" w:hAnsi="Cambria"/>
          <w:sz w:val="24"/>
          <w:szCs w:val="24"/>
        </w:rPr>
        <w:t xml:space="preserve"> al mediului M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în raport cu mediul M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un mediu neomogen, densitatea sa crescând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ne apropiem de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Din legile precedente, rezult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provenit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un astru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trunde în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ea se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linie frânt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laturi infinit de mici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infinit de multe,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curb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 mod continuu de la limita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atmosferei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rimea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depinde de valoarea indicelui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 aerului.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S-a stabilit experimental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densitatea d a aerului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 n = 1 + c · d, unde </w:t>
      </w:r>
      <w:r w:rsidRPr="004D3E80">
        <w:rPr>
          <w:rFonts w:ascii="Cambria" w:hAnsi="Cambria"/>
          <w:b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 xml:space="preserve"> este o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</w:t>
      </w:r>
      <w:r w:rsidRPr="004D3E80">
        <w:rPr>
          <w:rFonts w:ascii="Cambria" w:hAnsi="Cambria"/>
          <w:sz w:val="24"/>
          <w:szCs w:val="24"/>
        </w:rPr>
        <w:t xml:space="preserve">             Densitatea aerului scade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zero când ne ridic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de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limita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atmosferei. Deci,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al aerului descre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de la o valoare mai mare ca unitatea (care este 1,00029255 la 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la </w:t>
      </w:r>
      <w:r w:rsidRPr="004D3E80">
        <w:rPr>
          <w:rFonts w:ascii="Cambria" w:hAnsi="Cambria"/>
          <w:sz w:val="24"/>
          <w:szCs w:val="24"/>
        </w:rPr>
        <w:t>presiunea de 760 mm Hg)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valoarea 1 la limita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atmosferei. Pentru simplificare, vom presupune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sferic, iar atmosfera constituit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straturi concentrice infinit de sub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omogene în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întinderea lor.  </w:t>
      </w:r>
    </w:p>
    <w:p w:rsidR="00F06522" w:rsidRPr="004D3E80" w:rsidRDefault="0034771A">
      <w:pPr>
        <w:spacing w:after="300" w:line="259" w:lineRule="auto"/>
        <w:ind w:left="250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559808" cy="2959608"/>
            <wp:effectExtent l="0" t="0" r="0" b="0"/>
            <wp:docPr id="409253" name="Picture 409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3" name="Picture 409253"/>
                    <pic:cNvPicPr/>
                  </pic:nvPicPr>
                  <pic:blipFill>
                    <a:blip r:embed="rId719"/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95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260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2.14. </w:t>
      </w:r>
    </w:p>
    <w:p w:rsidR="00F06522" w:rsidRPr="004D3E80" w:rsidRDefault="0034771A">
      <w:pPr>
        <w:spacing w:after="108"/>
        <w:ind w:left="707" w:right="1397" w:firstLine="18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Lumina se apropie în linie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atmosfera Terrei pornind de la steaua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punctul A (limita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atmosferei terestre)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aici în interiorul atmosferei ea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linia curb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p</w:t>
      </w:r>
      <w:r w:rsidRPr="004D3E80">
        <w:rPr>
          <w:rFonts w:ascii="Cambria" w:hAnsi="Cambria"/>
          <w:sz w:val="24"/>
          <w:szCs w:val="24"/>
        </w:rPr>
        <w:t>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ajunge în ochiul observatorului M, care va vedea steaua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>,  tangent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 la curb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=  ZM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  =  ZM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o numim </w:t>
      </w:r>
      <w:r w:rsidRPr="004D3E80">
        <w:rPr>
          <w:rFonts w:ascii="Cambria" w:hAnsi="Cambria"/>
          <w:b/>
          <w:sz w:val="24"/>
          <w:szCs w:val="24"/>
        </w:rPr>
        <w:t>refracţie astronomică</w:t>
      </w:r>
      <w:r w:rsidRPr="004D3E80">
        <w:rPr>
          <w:rFonts w:ascii="Cambria" w:hAnsi="Cambria"/>
          <w:sz w:val="24"/>
          <w:szCs w:val="24"/>
        </w:rPr>
        <w:t xml:space="preserve"> ( notat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 ): </w:t>
      </w:r>
      <w:r w:rsidRPr="004D3E80">
        <w:rPr>
          <w:rFonts w:ascii="Cambria" w:hAnsi="Cambria"/>
          <w:sz w:val="24"/>
          <w:szCs w:val="24"/>
        </w:rPr>
        <w:t>R  =  z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 –  z. </w:t>
      </w:r>
    </w:p>
    <w:p w:rsidR="00F06522" w:rsidRPr="004D3E80" w:rsidRDefault="0034771A">
      <w:pPr>
        <w:spacing w:after="10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Curba descris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raza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o curb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concavitate este îndreptat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centrul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deci,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totdeauna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15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unul dintre straturile atmosferice care are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n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, iar stratul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superior lui cu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n. Notând cu O centrul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mântului, cu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OA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 </w:t>
      </w:r>
      <w:r w:rsidRPr="004D3E80">
        <w:rPr>
          <w:rFonts w:ascii="Cambria" w:hAnsi="Cambria"/>
          <w:sz w:val="24"/>
          <w:szCs w:val="24"/>
        </w:rPr>
        <w:t>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OA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, atunci în triunghiul OAA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aplicând analogia sinusur</w:t>
      </w:r>
      <w:r w:rsidRPr="004D3E80">
        <w:rPr>
          <w:rFonts w:ascii="Cambria" w:hAnsi="Cambria"/>
          <w:sz w:val="24"/>
          <w:szCs w:val="24"/>
        </w:rPr>
        <w:t xml:space="preserve">ilor avem: </w:t>
      </w:r>
    </w:p>
    <w:p w:rsidR="00F06522" w:rsidRPr="004D3E80" w:rsidRDefault="0034771A">
      <w:pPr>
        <w:tabs>
          <w:tab w:val="center" w:pos="2442"/>
          <w:tab w:val="center" w:pos="3655"/>
          <w:tab w:val="center" w:pos="5301"/>
          <w:tab w:val="center" w:pos="6149"/>
          <w:tab w:val="center" w:pos="7555"/>
          <w:tab w:val="center" w:pos="8232"/>
        </w:tabs>
        <w:spacing w:after="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sinr</w:t>
      </w:r>
      <w:r w:rsidRPr="004D3E80">
        <w:rPr>
          <w:rFonts w:ascii="Cambria" w:hAnsi="Cambria"/>
          <w:sz w:val="24"/>
          <w:szCs w:val="24"/>
        </w:rPr>
        <w:tab/>
        <w:t xml:space="preserve">sin(180 </w:t>
      </w: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>i )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r</w:t>
      </w:r>
      <w:r w:rsidRPr="004D3E80">
        <w:rPr>
          <w:rFonts w:ascii="Cambria" w:hAnsi="Cambria"/>
          <w:sz w:val="24"/>
          <w:szCs w:val="24"/>
        </w:rPr>
        <w:tab/>
        <w:t>sin i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r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</w:p>
    <w:p w:rsidR="00F06522" w:rsidRPr="004D3E80" w:rsidRDefault="0034771A">
      <w:pPr>
        <w:spacing w:after="139"/>
        <w:ind w:left="2373" w:right="1915" w:firstLine="384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1413616</wp:posOffset>
                </wp:positionH>
                <wp:positionV relativeFrom="paragraph">
                  <wp:posOffset>72076</wp:posOffset>
                </wp:positionV>
                <wp:extent cx="1338885" cy="7238"/>
                <wp:effectExtent l="0" t="0" r="0" b="0"/>
                <wp:wrapNone/>
                <wp:docPr id="359610" name="Group 359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8885" cy="7238"/>
                          <a:chOff x="0" y="0"/>
                          <a:chExt cx="1338885" cy="7238"/>
                        </a:xfrm>
                      </wpg:grpSpPr>
                      <wps:wsp>
                        <wps:cNvPr id="22356" name="Shape 22356"/>
                        <wps:cNvSpPr/>
                        <wps:spPr>
                          <a:xfrm>
                            <a:off x="0" y="0"/>
                            <a:ext cx="2918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54">
                                <a:moveTo>
                                  <a:pt x="0" y="0"/>
                                </a:moveTo>
                                <a:lnTo>
                                  <a:pt x="291854" y="0"/>
                                </a:lnTo>
                              </a:path>
                            </a:pathLst>
                          </a:custGeom>
                          <a:ln w="72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7" name="Shape 22357"/>
                        <wps:cNvSpPr/>
                        <wps:spPr>
                          <a:xfrm>
                            <a:off x="480081" y="0"/>
                            <a:ext cx="8588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804">
                                <a:moveTo>
                                  <a:pt x="0" y="0"/>
                                </a:moveTo>
                                <a:lnTo>
                                  <a:pt x="858804" y="0"/>
                                </a:lnTo>
                              </a:path>
                            </a:pathLst>
                          </a:custGeom>
                          <a:ln w="72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610" style="width:105.424pt;height:0.569953pt;position:absolute;z-index:98;mso-position-horizontal-relative:text;mso-position-horizontal:absolute;margin-left:111.308pt;mso-position-vertical-relative:text;margin-top:5.67529pt;" coordsize="13388,72">
                <v:shape id="Shape 22356" style="position:absolute;width:2918;height:0;left:0;top:0;" coordsize="291854,0" path="m0,0l291854,0">
                  <v:stroke weight="0.569953pt" endcap="round" joinstyle="round" on="true" color="#000000"/>
                  <v:fill on="false" color="#000000" opacity="0"/>
                </v:shape>
                <v:shape id="Shape 22357" style="position:absolute;width:8588;height:0;left:4800;top:0;" coordsize="858804,0" path="m0,0l858804,0">
                  <v:stroke weight="0.56995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3204378</wp:posOffset>
                </wp:positionH>
                <wp:positionV relativeFrom="paragraph">
                  <wp:posOffset>72076</wp:posOffset>
                </wp:positionV>
                <wp:extent cx="877847" cy="7238"/>
                <wp:effectExtent l="0" t="0" r="0" b="0"/>
                <wp:wrapNone/>
                <wp:docPr id="359611" name="Group 359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7847" cy="7238"/>
                          <a:chOff x="0" y="0"/>
                          <a:chExt cx="877847" cy="7238"/>
                        </a:xfrm>
                      </wpg:grpSpPr>
                      <wps:wsp>
                        <wps:cNvPr id="22358" name="Shape 22358"/>
                        <wps:cNvSpPr/>
                        <wps:spPr>
                          <a:xfrm>
                            <a:off x="0" y="0"/>
                            <a:ext cx="3337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73">
                                <a:moveTo>
                                  <a:pt x="0" y="0"/>
                                </a:moveTo>
                                <a:lnTo>
                                  <a:pt x="333773" y="0"/>
                                </a:lnTo>
                              </a:path>
                            </a:pathLst>
                          </a:custGeom>
                          <a:ln w="72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9" name="Shape 22359"/>
                        <wps:cNvSpPr/>
                        <wps:spPr>
                          <a:xfrm>
                            <a:off x="521986" y="0"/>
                            <a:ext cx="355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61">
                                <a:moveTo>
                                  <a:pt x="0" y="0"/>
                                </a:moveTo>
                                <a:lnTo>
                                  <a:pt x="355861" y="0"/>
                                </a:lnTo>
                              </a:path>
                            </a:pathLst>
                          </a:custGeom>
                          <a:ln w="72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611" style="width:69.1218pt;height:0.569953pt;position:absolute;z-index:100;mso-position-horizontal-relative:text;mso-position-horizontal:absolute;margin-left:252.313pt;mso-position-vertical-relative:text;margin-top:5.67529pt;" coordsize="8778,72">
                <v:shape id="Shape 22358" style="position:absolute;width:3337;height:0;left:0;top:0;" coordsize="333773,0" path="m0,0l333773,0">
                  <v:stroke weight="0.569953pt" endcap="round" joinstyle="round" on="true" color="#000000"/>
                  <v:fill on="false" color="#000000" opacity="0"/>
                </v:shape>
                <v:shape id="Shape 22359" style="position:absolute;width:3558;height:0;left:5219;top:0;" coordsize="355861,0" path="m0,0l355861,0">
                  <v:stroke weight="0.56995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4624790</wp:posOffset>
                </wp:positionH>
                <wp:positionV relativeFrom="paragraph">
                  <wp:posOffset>72076</wp:posOffset>
                </wp:positionV>
                <wp:extent cx="660682" cy="7238"/>
                <wp:effectExtent l="0" t="0" r="0" b="0"/>
                <wp:wrapNone/>
                <wp:docPr id="359612" name="Group 359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82" cy="7238"/>
                          <a:chOff x="0" y="0"/>
                          <a:chExt cx="660682" cy="7238"/>
                        </a:xfrm>
                      </wpg:grpSpPr>
                      <wps:wsp>
                        <wps:cNvPr id="22360" name="Shape 22360"/>
                        <wps:cNvSpPr/>
                        <wps:spPr>
                          <a:xfrm>
                            <a:off x="0" y="0"/>
                            <a:ext cx="3558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861">
                                <a:moveTo>
                                  <a:pt x="0" y="0"/>
                                </a:moveTo>
                                <a:lnTo>
                                  <a:pt x="355861" y="0"/>
                                </a:lnTo>
                              </a:path>
                            </a:pathLst>
                          </a:custGeom>
                          <a:ln w="72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1" name="Shape 22361"/>
                        <wps:cNvSpPr/>
                        <wps:spPr>
                          <a:xfrm>
                            <a:off x="544087" y="0"/>
                            <a:ext cx="1165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595">
                                <a:moveTo>
                                  <a:pt x="0" y="0"/>
                                </a:moveTo>
                                <a:lnTo>
                                  <a:pt x="116595" y="0"/>
                                </a:lnTo>
                              </a:path>
                            </a:pathLst>
                          </a:custGeom>
                          <a:ln w="723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612" style="width:52.0222pt;height:0.569953pt;position:absolute;z-index:102;mso-position-horizontal-relative:text;mso-position-horizontal:absolute;margin-left:364.157pt;mso-position-vertical-relative:text;margin-top:5.67529pt;" coordsize="6606,72">
                <v:shape id="Shape 22360" style="position:absolute;width:3558;height:0;left:0;top:0;" coordsize="355861,0" path="m0,0l355861,0">
                  <v:stroke weight="0.569953pt" endcap="round" joinstyle="round" on="true" color="#000000"/>
                  <v:fill on="false" color="#000000" opacity="0"/>
                </v:shape>
                <v:shape id="Shape 22361" style="position:absolute;width:1165;height:0;left:5440;top:0;" coordsize="116595,0" path="m0,0l116595,0">
                  <v:stroke weight="0.56995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⇔</w: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⇔</w:t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   (1)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" w:hAnsi="Cambria"/>
          <w:i/>
          <w:sz w:val="24"/>
          <w:szCs w:val="24"/>
        </w:rPr>
        <w:t>l l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" w:hAnsi="Cambria"/>
          <w:i/>
          <w:sz w:val="24"/>
          <w:szCs w:val="24"/>
        </w:rPr>
        <w:t xml:space="preserve">l </w:t>
      </w:r>
      <w:r w:rsidRPr="004D3E80">
        <w:rPr>
          <w:rFonts w:ascii="Cambria" w:hAnsi="Cambria"/>
          <w:sz w:val="24"/>
          <w:szCs w:val="24"/>
        </w:rPr>
        <w:t>sin i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" w:hAnsi="Cambria"/>
          <w:i/>
          <w:sz w:val="24"/>
          <w:szCs w:val="24"/>
        </w:rPr>
        <w:t>l</w:t>
      </w:r>
    </w:p>
    <w:p w:rsidR="00F06522" w:rsidRPr="004D3E80" w:rsidRDefault="0034771A">
      <w:pPr>
        <w:tabs>
          <w:tab w:val="center" w:pos="5332"/>
          <w:tab w:val="center" w:pos="6117"/>
          <w:tab w:val="center" w:pos="836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i</w:t>
      </w:r>
      <w:r w:rsidRPr="004D3E80">
        <w:rPr>
          <w:rFonts w:ascii="Cambria" w:hAnsi="Cambria"/>
          <w:sz w:val="24"/>
          <w:szCs w:val="24"/>
        </w:rPr>
        <w:tab/>
        <w:t>n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n sin i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</w:p>
    <w:p w:rsidR="00F06522" w:rsidRPr="004D3E80" w:rsidRDefault="0034771A">
      <w:pPr>
        <w:tabs>
          <w:tab w:val="center" w:pos="2823"/>
          <w:tab w:val="center" w:pos="5796"/>
          <w:tab w:val="center" w:pos="7035"/>
          <w:tab w:val="center" w:pos="8439"/>
        </w:tabs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3205718</wp:posOffset>
                </wp:positionH>
                <wp:positionV relativeFrom="paragraph">
                  <wp:posOffset>63567</wp:posOffset>
                </wp:positionV>
                <wp:extent cx="765039" cy="7195"/>
                <wp:effectExtent l="0" t="0" r="0" b="0"/>
                <wp:wrapNone/>
                <wp:docPr id="359613" name="Group 359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039" cy="7195"/>
                          <a:chOff x="0" y="0"/>
                          <a:chExt cx="765039" cy="7195"/>
                        </a:xfrm>
                      </wpg:grpSpPr>
                      <wps:wsp>
                        <wps:cNvPr id="22389" name="Shape 22389"/>
                        <wps:cNvSpPr/>
                        <wps:spPr>
                          <a:xfrm>
                            <a:off x="0" y="0"/>
                            <a:ext cx="371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89">
                                <a:moveTo>
                                  <a:pt x="0" y="0"/>
                                </a:moveTo>
                                <a:lnTo>
                                  <a:pt x="371089" y="0"/>
                                </a:lnTo>
                              </a:path>
                            </a:pathLst>
                          </a:custGeom>
                          <a:ln w="719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0" name="Shape 22390"/>
                        <wps:cNvSpPr/>
                        <wps:spPr>
                          <a:xfrm>
                            <a:off x="589777" y="0"/>
                            <a:ext cx="1752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2">
                                <a:moveTo>
                                  <a:pt x="0" y="0"/>
                                </a:moveTo>
                                <a:lnTo>
                                  <a:pt x="175262" y="0"/>
                                </a:lnTo>
                              </a:path>
                            </a:pathLst>
                          </a:custGeom>
                          <a:ln w="719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613" style="width:60.2393pt;height:0.566542pt;position:absolute;z-index:131;mso-position-horizontal-relative:text;mso-position-horizontal:absolute;margin-left:252.419pt;mso-position-vertical-relative:text;margin-top:5.00528pt;" coordsize="7650,71">
                <v:shape id="Shape 22389" style="position:absolute;width:3710;height:0;left:0;top:0;" coordsize="371089,0" path="m0,0l371089,0">
                  <v:stroke weight="0.566542pt" endcap="round" joinstyle="round" on="true" color="#000000"/>
                  <v:fill on="false" color="#000000" opacity="0"/>
                </v:shape>
                <v:shape id="Shape 22390" style="position:absolute;width:1752;height:0;left:5897;top:0;" coordsize="175262,0" path="m0,0l175262,0">
                  <v:stroke weight="0.56654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                Din legile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avem: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⇔</w:t>
      </w:r>
      <w:r w:rsidRPr="004D3E80">
        <w:rPr>
          <w:rFonts w:ascii="Cambria" w:hAnsi="Cambria"/>
          <w:sz w:val="24"/>
          <w:szCs w:val="24"/>
        </w:rPr>
        <w:t xml:space="preserve">   sin r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66917" cy="7195"/>
                <wp:effectExtent l="0" t="0" r="0" b="0"/>
                <wp:docPr id="359614" name="Group 359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17" cy="7195"/>
                          <a:chOff x="0" y="0"/>
                          <a:chExt cx="566917" cy="7195"/>
                        </a:xfrm>
                      </wpg:grpSpPr>
                      <wps:wsp>
                        <wps:cNvPr id="22391" name="Shape 22391"/>
                        <wps:cNvSpPr/>
                        <wps:spPr>
                          <a:xfrm>
                            <a:off x="0" y="0"/>
                            <a:ext cx="566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917">
                                <a:moveTo>
                                  <a:pt x="0" y="0"/>
                                </a:moveTo>
                                <a:lnTo>
                                  <a:pt x="566917" y="0"/>
                                </a:lnTo>
                              </a:path>
                            </a:pathLst>
                          </a:custGeom>
                          <a:ln w="719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9614" style="width:44.6392pt;height:0.566542pt;mso-position-horizontal-relative:char;mso-position-vertical-relative:line" coordsize="5669,71">
                <v:shape id="Shape 22391" style="position:absolute;width:5669;height:0;left:0;top:0;" coordsize="566917,0" path="m0,0l566917,0">
                  <v:stroke weight="0.566542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tabs>
          <w:tab w:val="center" w:pos="5327"/>
          <w:tab w:val="center" w:pos="6103"/>
          <w:tab w:val="center" w:pos="8372"/>
        </w:tabs>
        <w:spacing w:after="6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r</w:t>
      </w:r>
      <w:r w:rsidRPr="004D3E80">
        <w:rPr>
          <w:rFonts w:ascii="Cambria" w:hAnsi="Cambria"/>
          <w:sz w:val="24"/>
          <w:szCs w:val="24"/>
        </w:rPr>
        <w:tab/>
        <w:t>n</w:t>
      </w:r>
      <w:r w:rsidRPr="004D3E80">
        <w:rPr>
          <w:rFonts w:ascii="Cambria" w:hAnsi="Cambria"/>
          <w:sz w:val="24"/>
          <w:szCs w:val="24"/>
        </w:rPr>
        <w:tab/>
        <w:t>n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</w:p>
    <w:p w:rsidR="00F06522" w:rsidRPr="004D3E80" w:rsidRDefault="0034771A">
      <w:pPr>
        <w:ind w:left="853" w:right="4523" w:hanging="146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Înlocuind pe sin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în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(1)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inem: </w:t>
      </w:r>
      <w:r w:rsidRPr="004D3E80">
        <w:rPr>
          <w:rFonts w:ascii="Cambria" w:hAnsi="Cambria"/>
          <w:sz w:val="24"/>
          <w:szCs w:val="24"/>
        </w:rPr>
        <w:t>n sin i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</w:p>
    <w:p w:rsidR="00F06522" w:rsidRPr="004D3E80" w:rsidRDefault="0034771A">
      <w:pPr>
        <w:spacing w:after="0" w:line="259" w:lineRule="auto"/>
        <w:ind w:left="796" w:right="2076" w:firstLine="1122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490793</wp:posOffset>
                </wp:positionH>
                <wp:positionV relativeFrom="paragraph">
                  <wp:posOffset>73509</wp:posOffset>
                </wp:positionV>
                <wp:extent cx="1023390" cy="7193"/>
                <wp:effectExtent l="0" t="0" r="0" b="0"/>
                <wp:wrapNone/>
                <wp:docPr id="359615" name="Group 359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3390" cy="7193"/>
                          <a:chOff x="0" y="0"/>
                          <a:chExt cx="1023390" cy="7193"/>
                        </a:xfrm>
                      </wpg:grpSpPr>
                      <wps:wsp>
                        <wps:cNvPr id="22413" name="Shape 22413"/>
                        <wps:cNvSpPr/>
                        <wps:spPr>
                          <a:xfrm>
                            <a:off x="0" y="0"/>
                            <a:ext cx="672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95">
                                <a:moveTo>
                                  <a:pt x="0" y="0"/>
                                </a:moveTo>
                                <a:lnTo>
                                  <a:pt x="672095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4" name="Shape 22414"/>
                        <wps:cNvSpPr/>
                        <wps:spPr>
                          <a:xfrm>
                            <a:off x="891566" y="0"/>
                            <a:ext cx="1318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825">
                                <a:moveTo>
                                  <a:pt x="0" y="0"/>
                                </a:moveTo>
                                <a:lnTo>
                                  <a:pt x="131825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9615" style="width:80.5819pt;height:0.566378pt;position:absolute;z-index:155;mso-position-horizontal-relative:text;mso-position-horizontal:absolute;margin-left:38.6451pt;mso-position-vertical-relative:text;margin-top:5.78812pt;" coordsize="10233,71">
                <v:shape id="Shape 22413" style="position:absolute;width:6720;height:0;left:0;top:0;" coordsize="672095,0" path="m0,0l672095,0">
                  <v:stroke weight="0.566378pt" endcap="round" joinstyle="round" on="true" color="#000000"/>
                  <v:fill on="false" color="#000000" opacity="0"/>
                </v:shape>
                <v:shape id="Shape 22414" style="position:absolute;width:1318;height:0;left:8915;top:0;" coordsize="131825,0" path="m0,0l131825,0">
                  <v:stroke weight="0.5663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⇔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i/>
          <w:sz w:val="24"/>
          <w:szCs w:val="24"/>
        </w:rPr>
        <w:t xml:space="preserve">l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n sin i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=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sin i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= </w:t>
      </w:r>
      <w:r w:rsidRPr="004D3E80">
        <w:rPr>
          <w:rFonts w:ascii="Cambria" w:hAnsi="Cambria"/>
          <w:sz w:val="24"/>
          <w:szCs w:val="24"/>
        </w:rPr>
        <w:t xml:space="preserve">.....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</w:rPr>
        <w:t xml:space="preserve">k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</w:rPr>
        <w:t xml:space="preserve">R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n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sin z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sin i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" w:hAnsi="Cambria"/>
          <w:i/>
          <w:sz w:val="24"/>
          <w:szCs w:val="24"/>
        </w:rPr>
        <w:t>l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10" w:line="259" w:lineRule="auto"/>
        <w:ind w:left="2775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044697" cy="2956560"/>
            <wp:effectExtent l="0" t="0" r="0" b="0"/>
            <wp:docPr id="409255" name="Picture 409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5" name="Picture 409255"/>
                    <pic:cNvPicPr/>
                  </pic:nvPicPr>
                  <pic:blipFill>
                    <a:blip r:embed="rId720"/>
                    <a:stretch>
                      <a:fillRect/>
                    </a:stretch>
                  </pic:blipFill>
                  <pic:spPr>
                    <a:xfrm>
                      <a:off x="0" y="0"/>
                      <a:ext cx="4044697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15" w:line="249" w:lineRule="auto"/>
        <w:ind w:left="787" w:right="74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2.15. </w:t>
      </w:r>
    </w:p>
    <w:p w:rsidR="00F06522" w:rsidRPr="004D3E80" w:rsidRDefault="0034771A">
      <w:pPr>
        <w:spacing w:after="0" w:line="259" w:lineRule="auto"/>
        <w:ind w:left="99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Deci, produsul dintre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unui punct al razei luminoase la centrul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al aerului în acel punct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sinusul unghiului de inciden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valoare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tot lungul razei. Valoarea acestei constante k este: R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>·n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>·sinz, unde R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este raza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n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solului, iar  z 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</w:t>
      </w:r>
      <w:r w:rsidRPr="004D3E80">
        <w:rPr>
          <w:rFonts w:ascii="Cambria" w:hAnsi="Cambria"/>
          <w:sz w:val="24"/>
          <w:szCs w:val="24"/>
        </w:rPr>
        <w:t>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Aici, ne vom limita la deducerea unei formule aproximative. Presupunând atmosfera constituit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straturi concentrice infinit de sub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omogene, putem considera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de inciden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(situate pe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straturi consecutive), ale razei luminoase la centrul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mântului, sunt egale.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Deci, având </w:t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i/>
          <w:sz w:val="24"/>
          <w:szCs w:val="24"/>
        </w:rPr>
        <w:t>l′</w:t>
      </w:r>
      <w:r w:rsidRPr="004D3E80">
        <w:rPr>
          <w:rFonts w:ascii="Cambria" w:hAnsi="Cambria"/>
          <w:sz w:val="24"/>
          <w:szCs w:val="24"/>
        </w:rPr>
        <w:t>,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inem:       </w:t>
      </w:r>
    </w:p>
    <w:p w:rsidR="00F06522" w:rsidRPr="004D3E80" w:rsidRDefault="0034771A">
      <w:pPr>
        <w:tabs>
          <w:tab w:val="center" w:pos="2087"/>
          <w:tab w:val="center" w:pos="306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n sin i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l</w:t>
      </w:r>
      <w:r w:rsidRPr="004D3E80">
        <w:rPr>
          <w:rFonts w:ascii="Cambria" w:eastAsia="Segoe UI Symbol" w:hAnsi="Cambria" w:cs="Segoe UI Symbol"/>
          <w:sz w:val="24"/>
          <w:szCs w:val="24"/>
        </w:rPr>
        <w:t>′</w:t>
      </w:r>
    </w:p>
    <w:p w:rsidR="00F06522" w:rsidRPr="004D3E80" w:rsidRDefault="0034771A">
      <w:pPr>
        <w:ind w:left="1586" w:right="4410" w:hanging="146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71331" cy="7193"/>
                <wp:effectExtent l="0" t="0" r="0" b="0"/>
                <wp:docPr id="360830" name="Group 360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331" cy="7193"/>
                          <a:chOff x="0" y="0"/>
                          <a:chExt cx="671331" cy="7193"/>
                        </a:xfrm>
                      </wpg:grpSpPr>
                      <wps:wsp>
                        <wps:cNvPr id="22804" name="Shape 22804"/>
                        <wps:cNvSpPr/>
                        <wps:spPr>
                          <a:xfrm>
                            <a:off x="0" y="0"/>
                            <a:ext cx="671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331">
                                <a:moveTo>
                                  <a:pt x="0" y="0"/>
                                </a:moveTo>
                                <a:lnTo>
                                  <a:pt x="671331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830" style="width:52.8607pt;height:0.566378pt;mso-position-horizontal-relative:char;mso-position-vertical-relative:line" coordsize="6713,71">
                <v:shape id="Shape 22804" style="position:absolute;width:6713;height:0;left:0;top:0;" coordsize="671331,0" path="m0,0l671331,0">
                  <v:stroke weight="0.5663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=</w:t>
      </w:r>
      <w:r w:rsidRPr="004D3E80">
        <w:rPr>
          <w:rFonts w:ascii="Cambria" w:hAnsi="Cambria"/>
          <w:sz w:val="24"/>
          <w:szCs w:val="24"/>
        </w:rPr>
        <w:t xml:space="preserve">  1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⇒</w:t>
      </w:r>
      <w:r w:rsidRPr="004D3E80">
        <w:rPr>
          <w:rFonts w:ascii="Cambria" w:hAnsi="Cambria"/>
          <w:sz w:val="24"/>
          <w:szCs w:val="24"/>
        </w:rPr>
        <w:t xml:space="preserve">   n · sin i = n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· sin i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. 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sin i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 </w:t>
      </w:r>
      <w:r w:rsidRPr="004D3E80">
        <w:rPr>
          <w:rFonts w:ascii="Cambria" w:hAnsi="Cambria"/>
          <w:i/>
          <w:sz w:val="24"/>
          <w:szCs w:val="24"/>
        </w:rPr>
        <w:t>l</w:t>
      </w:r>
    </w:p>
    <w:p w:rsidR="00F06522" w:rsidRPr="004D3E80" w:rsidRDefault="0034771A">
      <w:pPr>
        <w:spacing w:after="122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Folosind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ega</w:t>
      </w:r>
      <w:r w:rsidRPr="004D3E80">
        <w:rPr>
          <w:rFonts w:ascii="Cambria" w:hAnsi="Cambria"/>
          <w:sz w:val="24"/>
          <w:szCs w:val="24"/>
        </w:rPr>
        <w:t xml:space="preserve">litate pentru toate straturile atmosferice, avem: </w:t>
      </w:r>
    </w:p>
    <w:p w:rsidR="00F06522" w:rsidRPr="004D3E80" w:rsidRDefault="0034771A">
      <w:pPr>
        <w:spacing w:after="121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· sin z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" w:hAnsi="Cambria"/>
          <w:sz w:val="24"/>
          <w:szCs w:val="24"/>
        </w:rPr>
        <w:t xml:space="preserve"> =  …  =  n · sin i  =  n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· sin i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 =  …  =  n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· sin z, </w:t>
      </w:r>
    </w:p>
    <w:p w:rsidR="00F06522" w:rsidRPr="004D3E80" w:rsidRDefault="0034771A">
      <w:pPr>
        <w:spacing w:after="16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  n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= 1 este indicele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al celui mai înalt strat atmosferic. </w:t>
      </w:r>
    </w:p>
    <w:p w:rsidR="00F06522" w:rsidRPr="004D3E80" w:rsidRDefault="0034771A">
      <w:pPr>
        <w:spacing w:after="3" w:line="259" w:lineRule="auto"/>
        <w:ind w:left="963" w:right="170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3093099</wp:posOffset>
                </wp:positionH>
                <wp:positionV relativeFrom="paragraph">
                  <wp:posOffset>173328</wp:posOffset>
                </wp:positionV>
                <wp:extent cx="495309" cy="7193"/>
                <wp:effectExtent l="0" t="0" r="0" b="0"/>
                <wp:wrapNone/>
                <wp:docPr id="360831" name="Group 360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9" cy="7193"/>
                          <a:chOff x="0" y="0"/>
                          <a:chExt cx="495309" cy="7193"/>
                        </a:xfrm>
                      </wpg:grpSpPr>
                      <wps:wsp>
                        <wps:cNvPr id="22852" name="Shape 22852"/>
                        <wps:cNvSpPr/>
                        <wps:spPr>
                          <a:xfrm>
                            <a:off x="0" y="0"/>
                            <a:ext cx="4953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9">
                                <a:moveTo>
                                  <a:pt x="0" y="0"/>
                                </a:moveTo>
                                <a:lnTo>
                                  <a:pt x="495309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831" style="width:39.0007pt;height:0.566378pt;position:absolute;z-index:86;mso-position-horizontal-relative:text;mso-position-horizontal:absolute;margin-left:243.551pt;mso-position-vertical-relative:text;margin-top:13.6479pt;" coordsize="4953,71">
                <v:shape id="Shape 22852" style="position:absolute;width:4953;height:0;left:0;top:0;" coordsize="495309,0" path="m0,0l495309,0">
                  <v:stroke weight="0.5663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sin z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</w:p>
    <w:p w:rsidR="00F06522" w:rsidRPr="004D3E80" w:rsidRDefault="0034771A">
      <w:pPr>
        <w:spacing w:after="158"/>
        <w:ind w:left="707" w:right="4804" w:firstLine="720"/>
        <w:rPr>
          <w:rFonts w:ascii="Cambria" w:hAnsi="Cambria"/>
          <w:sz w:val="24"/>
          <w:szCs w:val="24"/>
        </w:rPr>
      </w:pPr>
      <w:r w:rsidRPr="004D3E80">
        <w:rPr>
          <w:rFonts w:ascii="Cambria Math" w:eastAsia="Segoe UI Symbol" w:hAnsi="Cambria Math" w:cs="Cambria Math"/>
          <w:sz w:val="24"/>
          <w:szCs w:val="24"/>
        </w:rPr>
        <w:t>⇒</w:t>
      </w:r>
      <w:r w:rsidRPr="004D3E80">
        <w:rPr>
          <w:rFonts w:ascii="Cambria" w:hAnsi="Cambria"/>
          <w:sz w:val="24"/>
          <w:szCs w:val="24"/>
        </w:rPr>
        <w:t xml:space="preserve">    sin z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" w:hAnsi="Cambria"/>
          <w:sz w:val="24"/>
          <w:szCs w:val="24"/>
        </w:rPr>
        <w:t xml:space="preserve"> =  n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· sin z 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⇒</w:t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n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" w:hAnsi="Cambria"/>
          <w:sz w:val="24"/>
          <w:szCs w:val="24"/>
        </w:rPr>
        <w:t xml:space="preserve">. </w:t>
      </w:r>
      <w:r w:rsidRPr="004D3E80">
        <w:rPr>
          <w:rFonts w:ascii="Cambria" w:hAnsi="Cambria"/>
          <w:sz w:val="24"/>
          <w:szCs w:val="24"/>
        </w:rPr>
        <w:t xml:space="preserve">sin 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z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 =  z + R, avem :    </w:t>
      </w:r>
    </w:p>
    <w:p w:rsidR="00F06522" w:rsidRPr="004D3E80" w:rsidRDefault="0034771A">
      <w:pPr>
        <w:tabs>
          <w:tab w:val="center" w:pos="2149"/>
          <w:tab w:val="center" w:pos="4954"/>
          <w:tab w:val="center" w:pos="6613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sin (z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>R)</w:t>
      </w:r>
      <w:r w:rsidRPr="004D3E80">
        <w:rPr>
          <w:rFonts w:ascii="Cambria" w:hAnsi="Cambria"/>
          <w:sz w:val="24"/>
          <w:szCs w:val="24"/>
        </w:rPr>
        <w:tab/>
        <w:t>sin z cosR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ab/>
        <w:t xml:space="preserve">+ </w:t>
      </w:r>
      <w:r w:rsidRPr="004D3E80">
        <w:rPr>
          <w:rFonts w:ascii="Cambria" w:hAnsi="Cambria"/>
          <w:sz w:val="24"/>
          <w:szCs w:val="24"/>
        </w:rPr>
        <w:t xml:space="preserve">sinR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cos z</w:t>
      </w:r>
    </w:p>
    <w:p w:rsidR="00F06522" w:rsidRPr="004D3E80" w:rsidRDefault="0034771A">
      <w:pPr>
        <w:spacing w:after="153" w:line="259" w:lineRule="auto"/>
        <w:ind w:left="1803" w:right="2612" w:hanging="37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868693" cy="7193"/>
                <wp:effectExtent l="0" t="0" r="0" b="0"/>
                <wp:docPr id="360832" name="Group 360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8693" cy="7193"/>
                          <a:chOff x="0" y="0"/>
                          <a:chExt cx="868693" cy="7193"/>
                        </a:xfrm>
                      </wpg:grpSpPr>
                      <wps:wsp>
                        <wps:cNvPr id="22866" name="Shape 22866"/>
                        <wps:cNvSpPr/>
                        <wps:spPr>
                          <a:xfrm>
                            <a:off x="0" y="0"/>
                            <a:ext cx="8686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93">
                                <a:moveTo>
                                  <a:pt x="0" y="0"/>
                                </a:moveTo>
                                <a:lnTo>
                                  <a:pt x="868693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832" style="width:68.401pt;height:0.566378pt;mso-position-horizontal-relative:char;mso-position-vertical-relative:line" coordsize="8686,71">
                <v:shape id="Shape 22866" style="position:absolute;width:8686;height:0;left:0;top:0;" coordsize="868693,0" path="m0,0l868693,0">
                  <v:stroke weight="0.5663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=</w:t>
      </w:r>
      <w:r w:rsidRPr="004D3E80">
        <w:rPr>
          <w:rFonts w:ascii="Cambria" w:hAnsi="Cambria"/>
          <w:sz w:val="24"/>
          <w:szCs w:val="24"/>
        </w:rPr>
        <w:t xml:space="preserve"> n 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⇒</w: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026963" cy="7193"/>
                <wp:effectExtent l="0" t="0" r="0" b="0"/>
                <wp:docPr id="360833" name="Group 36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6963" cy="7193"/>
                          <a:chOff x="0" y="0"/>
                          <a:chExt cx="2026963" cy="7193"/>
                        </a:xfrm>
                      </wpg:grpSpPr>
                      <wps:wsp>
                        <wps:cNvPr id="22876" name="Shape 22876"/>
                        <wps:cNvSpPr/>
                        <wps:spPr>
                          <a:xfrm>
                            <a:off x="0" y="0"/>
                            <a:ext cx="2026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63">
                                <a:moveTo>
                                  <a:pt x="0" y="0"/>
                                </a:moveTo>
                                <a:lnTo>
                                  <a:pt x="2026963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833" style="width:159.603pt;height:0.566378pt;mso-position-horizontal-relative:char;mso-position-vertical-relative:line" coordsize="20269,71">
                <v:shape id="Shape 22876" style="position:absolute;width:20269;height:0;left:0;top:0;" coordsize="2026963,0" path="m0,0l2026963,0">
                  <v:stroke weight="0.5663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=</w:t>
      </w:r>
      <w:r w:rsidRPr="004D3E80">
        <w:rPr>
          <w:rFonts w:ascii="Cambria" w:hAnsi="Cambria"/>
          <w:sz w:val="24"/>
          <w:szCs w:val="24"/>
        </w:rPr>
        <w:t xml:space="preserve"> n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" w:hAnsi="Cambria"/>
          <w:sz w:val="24"/>
          <w:szCs w:val="24"/>
        </w:rPr>
        <w:t xml:space="preserve">. </w:t>
      </w:r>
      <w:r w:rsidRPr="004D3E80">
        <w:rPr>
          <w:rFonts w:ascii="Cambria" w:hAnsi="Cambria"/>
          <w:sz w:val="24"/>
          <w:szCs w:val="24"/>
        </w:rPr>
        <w:t>sin z</w:t>
      </w:r>
      <w:r w:rsidRPr="004D3E80">
        <w:rPr>
          <w:rFonts w:ascii="Cambria" w:hAnsi="Cambria"/>
          <w:sz w:val="24"/>
          <w:szCs w:val="24"/>
        </w:rPr>
        <w:tab/>
        <w:t>sin z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inând cont de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0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o </w:t>
      </w:r>
      <w:r w:rsidRPr="004D3E80">
        <w:rPr>
          <w:rFonts w:ascii="Cambria" w:hAnsi="Cambria"/>
          <w:sz w:val="24"/>
          <w:szCs w:val="24"/>
        </w:rPr>
        <w:t>≤</w:t>
      </w:r>
      <w:r w:rsidRPr="004D3E80">
        <w:rPr>
          <w:rFonts w:ascii="Cambria" w:hAnsi="Cambria"/>
          <w:sz w:val="24"/>
          <w:szCs w:val="24"/>
        </w:rPr>
        <w:t xml:space="preserve"> z </w:t>
      </w:r>
      <w:r w:rsidRPr="004D3E80">
        <w:rPr>
          <w:rFonts w:ascii="Cambria" w:hAnsi="Cambria"/>
          <w:sz w:val="24"/>
          <w:szCs w:val="24"/>
        </w:rPr>
        <w:t>≤</w:t>
      </w:r>
      <w:r w:rsidRPr="004D3E80">
        <w:rPr>
          <w:rFonts w:ascii="Cambria" w:hAnsi="Cambria"/>
          <w:sz w:val="24"/>
          <w:szCs w:val="24"/>
        </w:rPr>
        <w:t xml:space="preserve"> 70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are valori mici, deci putem considera cos R = 1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sin R = R. Atunci: </w:t>
      </w:r>
    </w:p>
    <w:p w:rsidR="00F06522" w:rsidRPr="004D3E80" w:rsidRDefault="0034771A">
      <w:pPr>
        <w:spacing w:after="3" w:line="259" w:lineRule="auto"/>
        <w:ind w:left="963" w:right="23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sin z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 xml:space="preserve">R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cos z</w:t>
      </w:r>
    </w:p>
    <w:p w:rsidR="00F06522" w:rsidRPr="004D3E80" w:rsidRDefault="0034771A">
      <w:pPr>
        <w:spacing w:after="3" w:line="259" w:lineRule="auto"/>
        <w:ind w:left="963" w:right="159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261136" cy="7193"/>
                <wp:effectExtent l="0" t="0" r="0" b="0"/>
                <wp:docPr id="360834" name="Group 360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1136" cy="7193"/>
                          <a:chOff x="0" y="0"/>
                          <a:chExt cx="1261136" cy="7193"/>
                        </a:xfrm>
                      </wpg:grpSpPr>
                      <wps:wsp>
                        <wps:cNvPr id="22903" name="Shape 22903"/>
                        <wps:cNvSpPr/>
                        <wps:spPr>
                          <a:xfrm>
                            <a:off x="0" y="0"/>
                            <a:ext cx="12611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136">
                                <a:moveTo>
                                  <a:pt x="0" y="0"/>
                                </a:moveTo>
                                <a:lnTo>
                                  <a:pt x="1261136" y="0"/>
                                </a:lnTo>
                              </a:path>
                            </a:pathLst>
                          </a:custGeom>
                          <a:ln w="719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834" style="width:99.3021pt;height:0.566378pt;mso-position-horizontal-relative:char;mso-position-vertical-relative:line" coordsize="12611,71">
                <v:shape id="Shape 22903" style="position:absolute;width:12611;height:0;left:0;top:0;" coordsize="1261136,0" path="m0,0l1261136,0">
                  <v:stroke weight="0.56637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=</w:t>
      </w:r>
      <w:r w:rsidRPr="004D3E80">
        <w:rPr>
          <w:rFonts w:ascii="Cambria" w:hAnsi="Cambria"/>
          <w:sz w:val="24"/>
          <w:szCs w:val="24"/>
        </w:rPr>
        <w:t xml:space="preserve"> n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o 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3" w:line="259" w:lineRule="auto"/>
        <w:ind w:left="963" w:right="23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sin z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normale (temperatura t=0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presiunea p=760 mmHg), n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se poate determina din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tori, iar z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În acest caz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este:       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R = 58,3 · tg z.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1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</w:t>
      </w:r>
      <w:r w:rsidRPr="004D3E80">
        <w:rPr>
          <w:rFonts w:ascii="Cambria" w:hAnsi="Cambria"/>
          <w:b/>
          <w:sz w:val="24"/>
          <w:szCs w:val="24"/>
        </w:rPr>
        <w:t>Refracţ</w:t>
      </w:r>
      <w:r w:rsidRPr="004D3E80">
        <w:rPr>
          <w:rFonts w:ascii="Cambria" w:hAnsi="Cambria"/>
          <w:b/>
          <w:sz w:val="24"/>
          <w:szCs w:val="24"/>
        </w:rPr>
        <w:t>ia astronomică</w:t>
      </w:r>
      <w:r w:rsidRPr="004D3E80">
        <w:rPr>
          <w:rFonts w:ascii="Cambria" w:hAnsi="Cambria"/>
          <w:sz w:val="24"/>
          <w:szCs w:val="24"/>
        </w:rPr>
        <w:t xml:space="preserve"> are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 </w:t>
      </w:r>
      <w:r w:rsidRPr="004D3E80">
        <w:rPr>
          <w:rFonts w:ascii="Cambria" w:hAnsi="Cambria"/>
          <w:b/>
          <w:sz w:val="24"/>
          <w:szCs w:val="24"/>
        </w:rPr>
        <w:t>influenţe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numPr>
          <w:ilvl w:val="0"/>
          <w:numId w:val="8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Coordonatele orizontale ale unui astru nu se modific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deoarece traiectoria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o curb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plan vertical.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mic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astrulu</w:t>
      </w:r>
      <w:r w:rsidRPr="004D3E80">
        <w:rPr>
          <w:rFonts w:ascii="Cambria" w:hAnsi="Cambria"/>
          <w:sz w:val="24"/>
          <w:szCs w:val="24"/>
        </w:rPr>
        <w:t>i. Descre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zenitale este cu atât mai mare cu cât astrul este mai apropiat de orizont. Un astru situat în zenit are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nul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8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Deformarea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în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tatea orizontului. Corpurile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care se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disc (Soarele, Luna, planetele mai privite prin instrumente optice) se deformeaz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apropierea orizontului, discurile lor turtindu-se pe vertical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Fenomenul se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or: marginea inferioar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discului cu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mare este ridicat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ai mult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decât marginea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8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Asupra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apusului unui astru.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astrul se ridic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deasupra orizontului,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face ca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ritul astrului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produc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repede, iar apusul mai târziu cu o </w:t>
      </w:r>
      <w:r w:rsidRPr="004D3E80">
        <w:rPr>
          <w:rFonts w:ascii="Cambria" w:hAnsi="Cambria"/>
          <w:sz w:val="24"/>
          <w:szCs w:val="24"/>
        </w:rPr>
        <w:t>cantitate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dH.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orizont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de aproximativ 38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iar o stea sau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sare sau apune când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38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sub orizont. Deci, efectul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este acela de a 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 întârzia apusul unui astru.                   În cazul Soarelui, al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diametru aparent este de aproximativ 32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36</w:t>
      </w:r>
      <w:r w:rsidRPr="004D3E80">
        <w:rPr>
          <w:rFonts w:ascii="Cambria" w:hAnsi="Cambria"/>
          <w:sz w:val="24"/>
          <w:szCs w:val="24"/>
        </w:rPr>
        <w:t>″</w:t>
      </w:r>
      <w:r w:rsidRPr="004D3E80">
        <w:rPr>
          <w:rFonts w:ascii="Cambria" w:hAnsi="Cambria"/>
          <w:sz w:val="24"/>
          <w:szCs w:val="24"/>
        </w:rPr>
        <w:t>, rezult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acesta se vede deasupra </w:t>
      </w:r>
      <w:r w:rsidRPr="004D3E80">
        <w:rPr>
          <w:rFonts w:ascii="Cambria" w:hAnsi="Cambria"/>
          <w:sz w:val="24"/>
          <w:szCs w:val="24"/>
        </w:rPr>
        <w:lastRenderedPageBreak/>
        <w:t xml:space="preserve">orizontului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tangent la el, când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complet dedesubtul lui.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ritul Soarelui având l</w:t>
      </w:r>
      <w:r w:rsidRPr="004D3E80">
        <w:rPr>
          <w:rFonts w:ascii="Cambria" w:hAnsi="Cambria"/>
          <w:sz w:val="24"/>
          <w:szCs w:val="24"/>
        </w:rPr>
        <w:t xml:space="preserve">oc mai devreme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apusul mai târziu decât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apus, lungimea zilei apare ca  fiind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74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2.5.2.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luminii 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Fenomenul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luminii este un fenomen optic datorat vitezei pe care o posed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relativ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în raport cu stelele fixe, care face ca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a sa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mereu alta în timp de un an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nu se propag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mod instantaneu, ci în mod progresiv cu viteza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aproximativ 300.000 km/s. </w:t>
      </w:r>
    </w:p>
    <w:p w:rsidR="00F06522" w:rsidRPr="004D3E80" w:rsidRDefault="0034771A">
      <w:pPr>
        <w:spacing w:after="52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            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presupunem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observator terestru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 punctul T, o stea are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fie T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stelei.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observatorul ar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nemi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cat în T sau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pornit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steaua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s-ar propaga instantaneu, observatorul ar vedea necontenit steaua pe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T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>,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observatorul T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viteza relativ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jurul Soarelui de circa 30 km/s dirijat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sensul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lui,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propagarea luminii venit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a</w:t>
      </w:r>
      <w:r w:rsidRPr="004D3E80">
        <w:rPr>
          <w:rFonts w:ascii="Cambria" w:hAnsi="Cambria"/>
          <w:sz w:val="24"/>
          <w:szCs w:val="24"/>
        </w:rPr>
        <w:t xml:space="preserve">strul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before="32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1815127</wp:posOffset>
                </wp:positionH>
                <wp:positionV relativeFrom="paragraph">
                  <wp:posOffset>-20317</wp:posOffset>
                </wp:positionV>
                <wp:extent cx="90678" cy="8598"/>
                <wp:effectExtent l="0" t="0" r="0" b="0"/>
                <wp:wrapNone/>
                <wp:docPr id="360743" name="Group 36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678" cy="8598"/>
                          <a:chOff x="0" y="0"/>
                          <a:chExt cx="90678" cy="8598"/>
                        </a:xfrm>
                      </wpg:grpSpPr>
                      <wps:wsp>
                        <wps:cNvPr id="23239" name="Shape 23239"/>
                        <wps:cNvSpPr/>
                        <wps:spPr>
                          <a:xfrm>
                            <a:off x="0" y="0"/>
                            <a:ext cx="90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78">
                                <a:moveTo>
                                  <a:pt x="0" y="0"/>
                                </a:moveTo>
                                <a:lnTo>
                                  <a:pt x="90678" y="0"/>
                                </a:lnTo>
                              </a:path>
                            </a:pathLst>
                          </a:custGeom>
                          <a:ln w="8598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743" style="width:7.14pt;height:0.677pt;position:absolute;z-index:175;mso-position-horizontal-relative:text;mso-position-horizontal:absolute;margin-left:142.923pt;mso-position-vertical-relative:text;margin-top:-1.59982pt;" coordsize="906,85">
                <v:shape id="Shape 23239" style="position:absolute;width:906;height:0;left:0;top:0;" coordsize="90678,0" path="m0,0l90678,0">
                  <v:stroke weight="0.677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se face cu viteza </w:t>
      </w:r>
      <w:r w:rsidRPr="004D3E80">
        <w:rPr>
          <w:rFonts w:ascii="Cambria" w:hAnsi="Cambria"/>
          <w:sz w:val="24"/>
          <w:szCs w:val="24"/>
        </w:rPr>
        <w:t xml:space="preserve">c </w:t>
      </w:r>
      <w:r w:rsidRPr="004D3E80">
        <w:rPr>
          <w:rFonts w:ascii="Cambria" w:hAnsi="Cambria"/>
          <w:sz w:val="24"/>
          <w:szCs w:val="24"/>
        </w:rPr>
        <w:t>= 300.000 km/s. În fiecare unitate de timp (secunda) atât unda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observatorul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parcurgând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 (300.000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30 km) astfel încât pentru a recepta unda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momentul t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+ 1 în pun</w:t>
      </w:r>
      <w:r w:rsidRPr="004D3E80">
        <w:rPr>
          <w:rFonts w:ascii="Cambria" w:hAnsi="Cambria"/>
          <w:sz w:val="24"/>
          <w:szCs w:val="24"/>
        </w:rPr>
        <w:t>ctul T observatorul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afle în momentul t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cu v km înaintea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T pe traiectoria sa din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iu.  </w:t>
      </w:r>
    </w:p>
    <w:p w:rsidR="00F06522" w:rsidRPr="004D3E80" w:rsidRDefault="0034771A">
      <w:pPr>
        <w:spacing w:after="12" w:line="259" w:lineRule="auto"/>
        <w:ind w:left="270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838700" cy="2701239"/>
                <wp:effectExtent l="0" t="0" r="0" b="0"/>
                <wp:docPr id="360744" name="Group 36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2701239"/>
                          <a:chOff x="0" y="0"/>
                          <a:chExt cx="4838700" cy="2701239"/>
                        </a:xfrm>
                      </wpg:grpSpPr>
                      <wps:wsp>
                        <wps:cNvPr id="23270" name="Rectangle 23270"/>
                        <wps:cNvSpPr/>
                        <wps:spPr>
                          <a:xfrm>
                            <a:off x="4800600" y="2562606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3" name="Shape 23273"/>
                        <wps:cNvSpPr/>
                        <wps:spPr>
                          <a:xfrm>
                            <a:off x="0" y="1410979"/>
                            <a:ext cx="40005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05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4" name="Shape 23274"/>
                        <wps:cNvSpPr/>
                        <wps:spPr>
                          <a:xfrm>
                            <a:off x="1733550" y="68335"/>
                            <a:ext cx="107442" cy="259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2" h="2591562">
                                <a:moveTo>
                                  <a:pt x="107442" y="0"/>
                                </a:moveTo>
                                <a:lnTo>
                                  <a:pt x="0" y="259156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5" name="Shape 23275"/>
                        <wps:cNvSpPr/>
                        <wps:spPr>
                          <a:xfrm>
                            <a:off x="1114044" y="87385"/>
                            <a:ext cx="1404366" cy="254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4366" h="2545080">
                                <a:moveTo>
                                  <a:pt x="1404366" y="0"/>
                                </a:moveTo>
                                <a:lnTo>
                                  <a:pt x="0" y="254508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6" name="Shape 23276"/>
                        <wps:cNvSpPr/>
                        <wps:spPr>
                          <a:xfrm>
                            <a:off x="1828800" y="496579"/>
                            <a:ext cx="457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7" name="Shape 23277"/>
                        <wps:cNvSpPr/>
                        <wps:spPr>
                          <a:xfrm>
                            <a:off x="2270760" y="496579"/>
                            <a:ext cx="3124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14400">
                                <a:moveTo>
                                  <a:pt x="31242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8" name="Shape 23278"/>
                        <wps:cNvSpPr/>
                        <wps:spPr>
                          <a:xfrm>
                            <a:off x="1276350" y="2325379"/>
                            <a:ext cx="4572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" h="762">
                                <a:moveTo>
                                  <a:pt x="0" y="0"/>
                                </a:moveTo>
                                <a:lnTo>
                                  <a:pt x="457200" y="762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79" name="Shape 23279"/>
                        <wps:cNvSpPr/>
                        <wps:spPr>
                          <a:xfrm>
                            <a:off x="1280160" y="1410979"/>
                            <a:ext cx="31242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914400">
                                <a:moveTo>
                                  <a:pt x="31242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0" name="Shape 23280"/>
                        <wps:cNvSpPr/>
                        <wps:spPr>
                          <a:xfrm>
                            <a:off x="1871472" y="1260865"/>
                            <a:ext cx="89154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147828">
                                <a:moveTo>
                                  <a:pt x="0" y="0"/>
                                </a:moveTo>
                                <a:cubicBezTo>
                                  <a:pt x="59436" y="22860"/>
                                  <a:pt x="89154" y="89154"/>
                                  <a:pt x="66294" y="14782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1" name="Shape 23281"/>
                        <wps:cNvSpPr/>
                        <wps:spPr>
                          <a:xfrm>
                            <a:off x="1789176" y="1182379"/>
                            <a:ext cx="115824" cy="12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24" h="12954">
                                <a:moveTo>
                                  <a:pt x="0" y="0"/>
                                </a:moveTo>
                                <a:cubicBezTo>
                                  <a:pt x="40386" y="0"/>
                                  <a:pt x="80010" y="4572"/>
                                  <a:pt x="115824" y="12954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2" name="Shape 23282"/>
                        <wps:cNvSpPr/>
                        <wps:spPr>
                          <a:xfrm>
                            <a:off x="1291590" y="1372879"/>
                            <a:ext cx="994410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4410" h="76962">
                                <a:moveTo>
                                  <a:pt x="76962" y="0"/>
                                </a:moveTo>
                                <a:lnTo>
                                  <a:pt x="54161" y="33531"/>
                                </a:lnTo>
                                <a:lnTo>
                                  <a:pt x="940337" y="34288"/>
                                </a:lnTo>
                                <a:lnTo>
                                  <a:pt x="918210" y="762"/>
                                </a:lnTo>
                                <a:lnTo>
                                  <a:pt x="994410" y="38862"/>
                                </a:lnTo>
                                <a:lnTo>
                                  <a:pt x="918210" y="76962"/>
                                </a:lnTo>
                                <a:lnTo>
                                  <a:pt x="940340" y="43432"/>
                                </a:lnTo>
                                <a:lnTo>
                                  <a:pt x="54073" y="42674"/>
                                </a:lnTo>
                                <a:lnTo>
                                  <a:pt x="76200" y="76200"/>
                                </a:lnTo>
                                <a:lnTo>
                                  <a:pt x="0" y="38100"/>
                                </a:lnTo>
                                <a:lnTo>
                                  <a:pt x="7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3" name="Shape 23283"/>
                        <wps:cNvSpPr/>
                        <wps:spPr>
                          <a:xfrm>
                            <a:off x="1295400" y="511057"/>
                            <a:ext cx="993648" cy="1792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3648" h="1792986">
                                <a:moveTo>
                                  <a:pt x="993648" y="0"/>
                                </a:moveTo>
                                <a:lnTo>
                                  <a:pt x="989838" y="85344"/>
                                </a:lnTo>
                                <a:lnTo>
                                  <a:pt x="971351" y="50350"/>
                                </a:lnTo>
                                <a:lnTo>
                                  <a:pt x="30096" y="1747647"/>
                                </a:lnTo>
                                <a:lnTo>
                                  <a:pt x="70104" y="1744980"/>
                                </a:lnTo>
                                <a:lnTo>
                                  <a:pt x="0" y="1792986"/>
                                </a:lnTo>
                                <a:lnTo>
                                  <a:pt x="3048" y="1707642"/>
                                </a:lnTo>
                                <a:lnTo>
                                  <a:pt x="21536" y="1742636"/>
                                </a:lnTo>
                                <a:lnTo>
                                  <a:pt x="963173" y="45410"/>
                                </a:lnTo>
                                <a:lnTo>
                                  <a:pt x="923544" y="48768"/>
                                </a:lnTo>
                                <a:lnTo>
                                  <a:pt x="9936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4" name="Shape 23284"/>
                        <wps:cNvSpPr/>
                        <wps:spPr>
                          <a:xfrm>
                            <a:off x="1707642" y="506485"/>
                            <a:ext cx="145542" cy="1813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542" h="1813560">
                                <a:moveTo>
                                  <a:pt x="110490" y="0"/>
                                </a:moveTo>
                                <a:lnTo>
                                  <a:pt x="145542" y="77724"/>
                                </a:lnTo>
                                <a:lnTo>
                                  <a:pt x="113430" y="53640"/>
                                </a:lnTo>
                                <a:lnTo>
                                  <a:pt x="42029" y="1760417"/>
                                </a:lnTo>
                                <a:lnTo>
                                  <a:pt x="76200" y="1739647"/>
                                </a:lnTo>
                                <a:lnTo>
                                  <a:pt x="35052" y="1813560"/>
                                </a:lnTo>
                                <a:lnTo>
                                  <a:pt x="0" y="1735836"/>
                                </a:lnTo>
                                <a:lnTo>
                                  <a:pt x="32901" y="1760009"/>
                                </a:lnTo>
                                <a:lnTo>
                                  <a:pt x="103497" y="53553"/>
                                </a:lnTo>
                                <a:lnTo>
                                  <a:pt x="69342" y="73914"/>
                                </a:lnTo>
                                <a:lnTo>
                                  <a:pt x="110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85" name="Rectangle 23285"/>
                        <wps:cNvSpPr/>
                        <wps:spPr>
                          <a:xfrm>
                            <a:off x="1685544" y="0"/>
                            <a:ext cx="10925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6" name="Rectangle 23286"/>
                        <wps:cNvSpPr/>
                        <wps:spPr>
                          <a:xfrm>
                            <a:off x="2618994" y="0"/>
                            <a:ext cx="15382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7" name="Rectangle 23287"/>
                        <wps:cNvSpPr/>
                        <wps:spPr>
                          <a:xfrm>
                            <a:off x="2734787" y="0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8" name="Rectangle 23288"/>
                        <wps:cNvSpPr/>
                        <wps:spPr>
                          <a:xfrm>
                            <a:off x="2352294" y="419100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9" name="Rectangle 23289"/>
                        <wps:cNvSpPr/>
                        <wps:spPr>
                          <a:xfrm>
                            <a:off x="1228344" y="1205995"/>
                            <a:ext cx="123812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0" name="Rectangle 23290"/>
                        <wps:cNvSpPr/>
                        <wps:spPr>
                          <a:xfrm>
                            <a:off x="1321308" y="1238250"/>
                            <a:ext cx="443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1" name="Rectangle 23291"/>
                        <wps:cNvSpPr/>
                        <wps:spPr>
                          <a:xfrm>
                            <a:off x="1354836" y="1205995"/>
                            <a:ext cx="56314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2" name="Rectangle 23292"/>
                        <wps:cNvSpPr/>
                        <wps:spPr>
                          <a:xfrm>
                            <a:off x="2362201" y="1215902"/>
                            <a:ext cx="123812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3" name="Rectangle 23293"/>
                        <wps:cNvSpPr/>
                        <wps:spPr>
                          <a:xfrm>
                            <a:off x="2455165" y="1248156"/>
                            <a:ext cx="890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4" name="Rectangle 23294"/>
                        <wps:cNvSpPr/>
                        <wps:spPr>
                          <a:xfrm>
                            <a:off x="2522221" y="1215902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5" name="Rectangle 23295"/>
                        <wps:cNvSpPr/>
                        <wps:spPr>
                          <a:xfrm>
                            <a:off x="1524000" y="1933956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6" name="Shape 23296"/>
                        <wps:cNvSpPr/>
                        <wps:spPr>
                          <a:xfrm>
                            <a:off x="2091690" y="1433839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63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7" name="Rectangle 23297"/>
                        <wps:cNvSpPr/>
                        <wps:spPr>
                          <a:xfrm>
                            <a:off x="2093214" y="1422767"/>
                            <a:ext cx="101969" cy="18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98" name="Shape 23298"/>
                        <wps:cNvSpPr/>
                        <wps:spPr>
                          <a:xfrm>
                            <a:off x="1530096" y="1253244"/>
                            <a:ext cx="73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>
                                <a:moveTo>
                                  <a:pt x="0" y="0"/>
                                </a:moveTo>
                                <a:lnTo>
                                  <a:pt x="73914" y="0"/>
                                </a:lnTo>
                              </a:path>
                            </a:pathLst>
                          </a:custGeom>
                          <a:ln w="63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525" name="Rectangle 360525"/>
                        <wps:cNvSpPr/>
                        <wps:spPr>
                          <a:xfrm>
                            <a:off x="1448588" y="1241899"/>
                            <a:ext cx="6760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526" name="Rectangle 360526"/>
                        <wps:cNvSpPr/>
                        <wps:spPr>
                          <a:xfrm>
                            <a:off x="1531620" y="1241899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0" name="Shape 23300"/>
                        <wps:cNvSpPr/>
                        <wps:spPr>
                          <a:xfrm>
                            <a:off x="1824990" y="1907803"/>
                            <a:ext cx="67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63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1" name="Rectangle 23301"/>
                        <wps:cNvSpPr/>
                        <wps:spPr>
                          <a:xfrm>
                            <a:off x="1824990" y="1899017"/>
                            <a:ext cx="90549" cy="18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2" name="Shape 23302"/>
                        <wps:cNvSpPr/>
                        <wps:spPr>
                          <a:xfrm>
                            <a:off x="1682496" y="764803"/>
                            <a:ext cx="67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63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03" name="Rectangle 23303"/>
                        <wps:cNvSpPr/>
                        <wps:spPr>
                          <a:xfrm>
                            <a:off x="1682496" y="756016"/>
                            <a:ext cx="90549" cy="185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4" name="Rectangle 23304"/>
                        <wps:cNvSpPr/>
                        <wps:spPr>
                          <a:xfrm>
                            <a:off x="1565148" y="756016"/>
                            <a:ext cx="111962" cy="18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−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5" name="Rectangle 23305"/>
                        <wps:cNvSpPr/>
                        <wps:spPr>
                          <a:xfrm>
                            <a:off x="1828800" y="958435"/>
                            <a:ext cx="92731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6" name="Rectangle 23306"/>
                        <wps:cNvSpPr/>
                        <wps:spPr>
                          <a:xfrm>
                            <a:off x="1898942" y="958435"/>
                            <a:ext cx="88837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7" name="Rectangle 23307"/>
                        <wps:cNvSpPr/>
                        <wps:spPr>
                          <a:xfrm>
                            <a:off x="1966015" y="95843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8" name="Rectangle 23308"/>
                        <wps:cNvSpPr/>
                        <wps:spPr>
                          <a:xfrm>
                            <a:off x="1990344" y="1228946"/>
                            <a:ext cx="9723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9" name="Rectangle 23309"/>
                        <wps:cNvSpPr/>
                        <wps:spPr>
                          <a:xfrm>
                            <a:off x="2063455" y="1228946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0" name="Rectangle 23310"/>
                        <wps:cNvSpPr/>
                        <wps:spPr>
                          <a:xfrm>
                            <a:off x="1818894" y="1433073"/>
                            <a:ext cx="123812" cy="22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0744" style="width:381pt;height:212.696pt;mso-position-horizontal-relative:char;mso-position-vertical-relative:line" coordsize="48387,27012">
                <v:rect id="Rectangle 23270" style="position:absolute;width:506;height:1843;left:48006;top:25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273" style="position:absolute;width:40005;height:0;left:0;top:14109;" coordsize="4000500,0" path="m0,0l4000500,0">
                  <v:stroke weight="0.75pt" endcap="round" joinstyle="round" on="true" color="#000000"/>
                  <v:fill on="false" color="#000000" opacity="0"/>
                </v:shape>
                <v:shape id="Shape 23274" style="position:absolute;width:1074;height:25915;left:17335;top:683;" coordsize="107442,2591562" path="m107442,0l0,2591562">
                  <v:stroke weight="0.75pt" endcap="round" joinstyle="round" on="true" color="#000000"/>
                  <v:fill on="false" color="#000000" opacity="0"/>
                </v:shape>
                <v:shape id="Shape 23275" style="position:absolute;width:14043;height:25450;left:11140;top:873;" coordsize="1404366,2545080" path="m1404366,0l0,2545080">
                  <v:stroke weight="0.75pt" endcap="round" joinstyle="round" on="true" color="#000000"/>
                  <v:fill on="false" color="#000000" opacity="0"/>
                </v:shape>
                <v:shape id="Shape 23276" style="position:absolute;width:4572;height:0;left:18288;top:4965;" coordsize="457200,0" path="m0,0l457200,0">
                  <v:stroke weight="0.75pt" endcap="round" dashstyle="3 4" joinstyle="round" on="true" color="#000000"/>
                  <v:fill on="false" color="#000000" opacity="0"/>
                </v:shape>
                <v:shape id="Shape 23277" style="position:absolute;width:312;height:9144;left:22707;top:4965;" coordsize="31242,914400" path="m31242,0l0,914400">
                  <v:stroke weight="0.75pt" endcap="round" dashstyle="3 4" joinstyle="round" on="true" color="#000000"/>
                  <v:fill on="false" color="#000000" opacity="0"/>
                </v:shape>
                <v:shape id="Shape 23278" style="position:absolute;width:4572;height:7;left:12763;top:23253;" coordsize="457200,762" path="m0,0l457200,762">
                  <v:stroke weight="0.75pt" endcap="round" dashstyle="3 4" joinstyle="round" on="true" color="#000000"/>
                  <v:fill on="false" color="#000000" opacity="0"/>
                </v:shape>
                <v:shape id="Shape 23279" style="position:absolute;width:312;height:9144;left:12801;top:14109;" coordsize="31242,914400" path="m31242,0l0,914400">
                  <v:stroke weight="0.75pt" endcap="round" dashstyle="3 4" joinstyle="round" on="true" color="#000000"/>
                  <v:fill on="false" color="#000000" opacity="0"/>
                </v:shape>
                <v:shape id="Shape 23280" style="position:absolute;width:891;height:1478;left:18714;top:12608;" coordsize="89154,147828" path="m0,0c59436,22860,89154,89154,66294,147828">
                  <v:stroke weight="0.75pt" endcap="round" joinstyle="round" on="true" color="#000000"/>
                  <v:fill on="false" color="#000000" opacity="0"/>
                </v:shape>
                <v:shape id="Shape 23281" style="position:absolute;width:1158;height:129;left:17891;top:11823;" coordsize="115824,12954" path="m0,0c40386,0,80010,4572,115824,12954">
                  <v:stroke weight="0.75pt" endcap="round" joinstyle="round" on="true" color="#000000"/>
                  <v:fill on="false" color="#000000" opacity="0"/>
                </v:shape>
                <v:shape id="Shape 23282" style="position:absolute;width:9944;height:769;left:12915;top:13728;" coordsize="994410,76962" path="m76962,0l54161,33531l940337,34288l918210,762l994410,38862l918210,76962l940340,43432l54073,42674l76200,76200l0,38100l76962,0x">
                  <v:stroke weight="0pt" endcap="flat" joinstyle="miter" miterlimit="10" on="false" color="#000000" opacity="0"/>
                  <v:fill on="true" color="#000000"/>
                </v:shape>
                <v:shape id="Shape 23283" style="position:absolute;width:9936;height:17929;left:12954;top:5110;" coordsize="993648,1792986" path="m993648,0l989838,85344l971351,50350l30096,1747647l70104,1744980l0,1792986l3048,1707642l21536,1742636l963173,45410l923544,48768l993648,0x">
                  <v:stroke weight="0pt" endcap="flat" joinstyle="miter" miterlimit="10" on="false" color="#000000" opacity="0"/>
                  <v:fill on="true" color="#000000"/>
                </v:shape>
                <v:shape id="Shape 23284" style="position:absolute;width:1455;height:18135;left:17076;top:5064;" coordsize="145542,1813560" path="m110490,0l145542,77724l113430,53640l42029,1760417l76200,1739647l35052,1813560l0,1735836l32901,1760009l103497,53553l69342,73914l110490,0x">
                  <v:stroke weight="0pt" endcap="flat" joinstyle="miter" miterlimit="10" on="false" color="#000000" opacity="0"/>
                  <v:fill on="true" color="#000000"/>
                </v:shape>
                <v:rect id="Rectangle 23285" style="position:absolute;width:1092;height:1843;left:1685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23286" style="position:absolute;width:1538;height:1843;left:2618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σ′</w:t>
                        </w:r>
                      </w:p>
                    </w:txbxContent>
                  </v:textbox>
                </v:rect>
                <v:rect id="Rectangle 23287" style="position:absolute;width:506;height:1843;left:2734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88" style="position:absolute;width:1463;height:1843;left:23522;top:4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3289" style="position:absolute;width:1238;height:2262;left:12283;top:1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290" style="position:absolute;width:443;height:1843;left:13213;top:12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3291" style="position:absolute;width:563;height:2262;left:13548;top:120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2" style="position:absolute;width:1238;height:2262;left:23622;top:12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293" style="position:absolute;width:890;height:1843;left:24551;top:12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′′</w:t>
                        </w:r>
                      </w:p>
                    </w:txbxContent>
                  </v:textbox>
                </v:rect>
                <v:rect id="Rectangle 23294" style="position:absolute;width:563;height:2262;left:25222;top:12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95" style="position:absolute;width:1351;height:1843;left:15240;top:19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R</w:t>
                        </w:r>
                      </w:p>
                    </w:txbxContent>
                  </v:textbox>
                </v:rect>
                <v:shape id="Shape 23296" style="position:absolute;width:746;height:0;left:20916;top:14338;" coordsize="74676,0" path="m0,0l74676,0">
                  <v:stroke weight="0.501pt" endcap="round" joinstyle="round" on="true" color="#000000"/>
                  <v:fill on="false" color="#000000" opacity="0"/>
                </v:shape>
                <v:rect id="Rectangle 23297" style="position:absolute;width:1019;height:1855;left:20932;top:14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v</w:t>
                        </w:r>
                      </w:p>
                    </w:txbxContent>
                  </v:textbox>
                </v:rect>
                <v:shape id="Shape 23298" style="position:absolute;width:739;height:0;left:15300;top:12532;" coordsize="73914,0" path="m0,0l73914,0">
                  <v:stroke weight="0.501pt" endcap="round" joinstyle="round" on="true" color="#000000"/>
                  <v:fill on="false" color="#000000" opacity="0"/>
                </v:shape>
                <v:rect id="Rectangle 360525" style="position:absolute;width:676;height:1846;left:14485;top:12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60526" style="position:absolute;width:1015;height:1846;left:15316;top:12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v</w:t>
                        </w:r>
                      </w:p>
                    </w:txbxContent>
                  </v:textbox>
                </v:rect>
                <v:shape id="Shape 23300" style="position:absolute;width:670;height:0;left:18249;top:19078;" coordsize="67056,0" path="m0,0l67056,0">
                  <v:stroke weight="0.501pt" endcap="round" joinstyle="round" on="true" color="#000000"/>
                  <v:fill on="false" color="#000000" opacity="0"/>
                </v:shape>
                <v:rect id="Rectangle 23301" style="position:absolute;width:905;height:1855;left:18249;top:18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Shape 23302" style="position:absolute;width:670;height:0;left:16824;top:7648;" coordsize="67056,0" path="m0,0l67056,0">
                  <v:stroke weight="0.501pt" endcap="round" joinstyle="round" on="true" color="#000000"/>
                  <v:fill on="false" color="#000000" opacity="0"/>
                </v:shape>
                <v:rect id="Rectangle 23303" style="position:absolute;width:905;height:1855;left:16824;top: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3304" style="position:absolute;width:1119;height:1862;left:15651;top:7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−</w:t>
                        </w:r>
                      </w:p>
                    </w:txbxContent>
                  </v:textbox>
                </v:rect>
                <v:rect id="Rectangle 23305" style="position:absolute;width:927;height:1687;left:18288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23306" style="position:absolute;width:888;height:1687;left:18989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θ</w:t>
                        </w:r>
                      </w:p>
                    </w:txbxContent>
                  </v:textbox>
                </v:rect>
                <v:rect id="Rectangle 23307" style="position:absolute;width:463;height:1687;left:19660;top:9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08" style="position:absolute;width:972;height:1846;left:19903;top:12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θ</w:t>
                        </w:r>
                      </w:p>
                    </w:txbxContent>
                  </v:textbox>
                </v:rect>
                <v:rect id="Rectangle 23309" style="position:absolute;width:507;height:1846;left:20634;top:12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0" style="position:absolute;width:1238;height:2262;left:18188;top:14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2.16.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compunând viteza observatorului terestru cu viteza luminii se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rezultanta care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</w:t>
      </w:r>
      <w:r w:rsidRPr="004D3E80">
        <w:rPr>
          <w:rFonts w:ascii="Cambria" w:hAnsi="Cambria"/>
          <w:sz w:val="24"/>
          <w:szCs w:val="24"/>
        </w:rPr>
        <w:t>σ′</w:t>
      </w:r>
      <w:r w:rsidRPr="004D3E80">
        <w:rPr>
          <w:rFonts w:ascii="Cambria" w:hAnsi="Cambria"/>
          <w:sz w:val="24"/>
          <w:szCs w:val="24"/>
        </w:rPr>
        <w:t xml:space="preserve"> a stelei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Observatorul din T are impresia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unda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>T, ci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σ′</w:t>
      </w:r>
      <w:r w:rsidRPr="004D3E80">
        <w:rPr>
          <w:rFonts w:ascii="Cambria" w:hAnsi="Cambria"/>
          <w:sz w:val="24"/>
          <w:szCs w:val="24"/>
        </w:rPr>
        <w:t xml:space="preserve"> T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cum steaua s-ar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ceva mai în 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observatorului în sensul în care el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 fenomen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aberaţia luminii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Unghiul dintre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unghi de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aberaţie</w:t>
      </w:r>
      <w:r w:rsidRPr="004D3E80">
        <w:rPr>
          <w:rFonts w:ascii="Cambria" w:hAnsi="Cambria"/>
          <w:sz w:val="24"/>
          <w:szCs w:val="24"/>
        </w:rPr>
        <w:t>. Not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cu d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unghiul de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ie, care este foarte mic deoarece v este mic în raport cu c, raportul lor fiind </w:t>
      </w: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655320" cy="371856"/>
            <wp:effectExtent l="0" t="0" r="0" b="0"/>
            <wp:docPr id="409257" name="Picture 409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7" name="Picture 409257"/>
                    <pic:cNvPicPr/>
                  </pic:nvPicPr>
                  <pic:blipFill>
                    <a:blip r:embed="rId72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 xml:space="preserve">10 </w:t>
      </w:r>
      <w:r w:rsidRPr="004D3E80">
        <w:rPr>
          <w:rFonts w:ascii="Cambria" w:eastAsia="Segoe UI Symbol" w:hAnsi="Cambria" w:cs="Segoe UI Symbol"/>
          <w:sz w:val="24"/>
          <w:szCs w:val="24"/>
          <w:vertAlign w:val="superscript"/>
        </w:rPr>
        <w:t>−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4 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6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Folosind analogia sinusurilor pentru triunghiul ATT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inem : </w:t>
      </w:r>
    </w:p>
    <w:p w:rsidR="00F06522" w:rsidRPr="004D3E80" w:rsidRDefault="0034771A">
      <w:pPr>
        <w:tabs>
          <w:tab w:val="center" w:pos="3429"/>
          <w:tab w:val="center" w:pos="4528"/>
          <w:tab w:val="center" w:pos="7404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sin d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sin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v</w:t>
      </w:r>
    </w:p>
    <w:p w:rsidR="00F06522" w:rsidRPr="004D3E80" w:rsidRDefault="0034771A">
      <w:pPr>
        <w:spacing w:after="196" w:line="216" w:lineRule="auto"/>
        <w:ind w:left="3347" w:right="2781" w:firstLine="43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1947715</wp:posOffset>
                </wp:positionH>
                <wp:positionV relativeFrom="paragraph">
                  <wp:posOffset>81641</wp:posOffset>
                </wp:positionV>
                <wp:extent cx="1113282" cy="7785"/>
                <wp:effectExtent l="0" t="0" r="0" b="0"/>
                <wp:wrapNone/>
                <wp:docPr id="358781" name="Group 358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3282" cy="7785"/>
                          <a:chOff x="0" y="0"/>
                          <a:chExt cx="1113282" cy="7785"/>
                        </a:xfrm>
                      </wpg:grpSpPr>
                      <wps:wsp>
                        <wps:cNvPr id="23417" name="Shape 23417"/>
                        <wps:cNvSpPr/>
                        <wps:spPr>
                          <a:xfrm>
                            <a:off x="0" y="0"/>
                            <a:ext cx="4640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58">
                                <a:moveTo>
                                  <a:pt x="0" y="0"/>
                                </a:moveTo>
                                <a:lnTo>
                                  <a:pt x="464058" y="0"/>
                                </a:lnTo>
                              </a:path>
                            </a:pathLst>
                          </a:custGeom>
                          <a:ln w="778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8" name="Shape 23418"/>
                        <wps:cNvSpPr/>
                        <wps:spPr>
                          <a:xfrm>
                            <a:off x="746760" y="0"/>
                            <a:ext cx="3665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22">
                                <a:moveTo>
                                  <a:pt x="0" y="0"/>
                                </a:moveTo>
                                <a:lnTo>
                                  <a:pt x="366522" y="0"/>
                                </a:lnTo>
                              </a:path>
                            </a:pathLst>
                          </a:custGeom>
                          <a:ln w="778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781" style="width:87.66pt;height:0.613pt;position:absolute;z-index:95;mso-position-horizontal-relative:text;mso-position-horizontal:absolute;margin-left:153.363pt;mso-position-vertical-relative:text;margin-top:6.42844pt;" coordsize="11132,77">
                <v:shape id="Shape 23417" style="position:absolute;width:4640;height:0;left:0;top:0;" coordsize="464058,0" path="m0,0l464058,0">
                  <v:stroke weight="0.613pt" endcap="round" joinstyle="round" on="true" color="#000000"/>
                  <v:fill on="false" color="#000000" opacity="0"/>
                </v:shape>
                <v:shape id="Shape 23418" style="position:absolute;width:3665;height:0;left:7467;top:0;" coordsize="366522,0" path="m0,0l366522,0">
                  <v:stroke weight="0.613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 Math" w:eastAsia="Segoe UI Symbol" w:hAnsi="Cambria Math" w:cs="Cambria Math"/>
          <w:sz w:val="24"/>
          <w:szCs w:val="24"/>
        </w:rPr>
        <w:t>⇒</w: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" w:hAnsi="Cambria"/>
          <w:sz w:val="24"/>
          <w:szCs w:val="24"/>
        </w:rPr>
        <w:t xml:space="preserve">d    sin </w:t>
      </w:r>
      <w:r w:rsidRPr="004D3E80">
        <w:rPr>
          <w:rFonts w:ascii="Cambria" w:hAnsi="Cambria"/>
          <w:sz w:val="24"/>
          <w:szCs w:val="24"/>
        </w:rPr>
        <w:t xml:space="preserve">θ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≈ </w:t>
      </w:r>
      <w:r w:rsidRPr="004D3E80">
        <w:rPr>
          <w:rFonts w:ascii="Cambria" w:hAnsi="Cambria"/>
          <w:sz w:val="24"/>
          <w:szCs w:val="24"/>
        </w:rPr>
        <w:t xml:space="preserve">d    </w:t>
      </w:r>
      <w:r w:rsidRPr="004D3E80">
        <w:rPr>
          <w:rFonts w:ascii="Cambria" w:hAnsi="Cambria"/>
          <w:sz w:val="24"/>
          <w:szCs w:val="24"/>
        </w:rPr>
        <w:t xml:space="preserve">θ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sin </w:t>
      </w:r>
      <w:r w:rsidRPr="004D3E80">
        <w:rPr>
          <w:rFonts w:ascii="Cambria" w:hAnsi="Cambria"/>
          <w:sz w:val="24"/>
          <w:szCs w:val="24"/>
        </w:rPr>
        <w:t xml:space="preserve">θ </w:t>
      </w:r>
      <w:r w:rsidRPr="004D3E80">
        <w:rPr>
          <w:rFonts w:ascii="Cambria" w:hAnsi="Cambria"/>
          <w:sz w:val="24"/>
          <w:szCs w:val="24"/>
        </w:rPr>
        <w:t xml:space="preserve">. </w:t>
      </w:r>
      <w:r w:rsidRPr="004D3E80">
        <w:rPr>
          <w:rFonts w:ascii="Cambria" w:hAnsi="Cambria"/>
          <w:sz w:val="24"/>
          <w:szCs w:val="24"/>
        </w:rPr>
        <w:t>v c</w:t>
      </w:r>
      <w:r w:rsidRPr="004D3E80">
        <w:rPr>
          <w:rFonts w:ascii="Cambria" w:hAnsi="Cambria"/>
          <w:sz w:val="24"/>
          <w:szCs w:val="24"/>
        </w:rPr>
        <w:tab/>
        <w:t>c</w:t>
      </w:r>
    </w:p>
    <w:p w:rsidR="00F06522" w:rsidRPr="004D3E80" w:rsidRDefault="0034771A">
      <w:pPr>
        <w:spacing w:after="38"/>
        <w:ind w:left="808" w:right="1397" w:hanging="10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Unghiul de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are valoare maxim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=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aceasta este v</w:t>
      </w:r>
      <w:r w:rsidRPr="004D3E80">
        <w:rPr>
          <w:rFonts w:ascii="Cambria" w:hAnsi="Cambria"/>
          <w:sz w:val="24"/>
          <w:szCs w:val="24"/>
        </w:rPr>
        <w:tab/>
        <w:t>v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62303" cy="7292"/>
                <wp:effectExtent l="0" t="0" r="0" b="0"/>
                <wp:docPr id="358782" name="Group 358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3" cy="7292"/>
                          <a:chOff x="0" y="0"/>
                          <a:chExt cx="162303" cy="7292"/>
                        </a:xfrm>
                      </wpg:grpSpPr>
                      <wps:wsp>
                        <wps:cNvPr id="23450" name="Shape 23450"/>
                        <wps:cNvSpPr/>
                        <wps:spPr>
                          <a:xfrm>
                            <a:off x="0" y="0"/>
                            <a:ext cx="16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3">
                                <a:moveTo>
                                  <a:pt x="0" y="0"/>
                                </a:moveTo>
                                <a:lnTo>
                                  <a:pt x="162303" y="0"/>
                                </a:lnTo>
                              </a:path>
                            </a:pathLst>
                          </a:custGeom>
                          <a:ln w="72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782" style="width:12.7798pt;height:0.574208pt;mso-position-horizontal-relative:char;mso-position-vertical-relative:line" coordsize="1623,72">
                <v:shape id="Shape 23450" style="position:absolute;width:1623;height:0;left:0;top:0;" coordsize="162303,0" path="m0,0l162303,0">
                  <v:stroke weight="0.5742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sau în secunde de arc este  206265</w:t>
      </w:r>
      <w:r w:rsidRPr="004D3E80">
        <w:rPr>
          <w:rFonts w:ascii="Cambria" w:hAnsi="Cambria"/>
          <w:sz w:val="24"/>
          <w:szCs w:val="24"/>
        </w:rPr>
        <w:t xml:space="preserve">′′ </w: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62303" cy="7292"/>
                <wp:effectExtent l="0" t="0" r="0" b="0"/>
                <wp:docPr id="358783" name="Group 358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303" cy="7292"/>
                          <a:chOff x="0" y="0"/>
                          <a:chExt cx="162303" cy="7292"/>
                        </a:xfrm>
                      </wpg:grpSpPr>
                      <wps:wsp>
                        <wps:cNvPr id="23455" name="Shape 23455"/>
                        <wps:cNvSpPr/>
                        <wps:spPr>
                          <a:xfrm>
                            <a:off x="0" y="0"/>
                            <a:ext cx="162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303">
                                <a:moveTo>
                                  <a:pt x="0" y="0"/>
                                </a:moveTo>
                                <a:lnTo>
                                  <a:pt x="162303" y="0"/>
                                </a:lnTo>
                              </a:path>
                            </a:pathLst>
                          </a:custGeom>
                          <a:ln w="72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783" style="width:12.7798pt;height:0.574208pt;mso-position-horizontal-relative:char;mso-position-vertical-relative:line" coordsize="1623,72">
                <v:shape id="Shape 23455" style="position:absolute;width:1623;height:0;left:0;top:0;" coordsize="162303,0" path="m0,0l162303,0">
                  <v:stroke weight="0.574208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, atunci când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vitezei c</w:t>
      </w:r>
      <w:r w:rsidRPr="004D3E80">
        <w:rPr>
          <w:rFonts w:ascii="Cambria" w:hAnsi="Cambria"/>
          <w:sz w:val="24"/>
          <w:szCs w:val="24"/>
        </w:rPr>
        <w:tab/>
        <w:t>c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este 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a</w:t>
      </w:r>
      <w:r w:rsidRPr="004D3E80">
        <w:rPr>
          <w:rFonts w:ascii="Cambria" w:hAnsi="Cambria"/>
          <w:sz w:val="24"/>
          <w:szCs w:val="24"/>
        </w:rPr>
        <w:t xml:space="preserve"> astrului. În acest caz  unghiul de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maxim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 pentru care s-a adoptat valoarea de 20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,47 cu o aproxima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,01 - 0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,02.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Observatorul T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necontenit în decursul unui an construind în fiecare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sa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</w:t>
      </w:r>
      <w:r w:rsidRPr="004D3E80">
        <w:rPr>
          <w:rFonts w:ascii="Cambria" w:hAnsi="Cambria"/>
          <w:sz w:val="24"/>
          <w:szCs w:val="24"/>
        </w:rPr>
        <w:t>σ′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con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intersec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o elips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observatorul (aparent imobil) o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reale a stelei.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elipsă de aberaţie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toate stelele, având axa mare egala cu dublul constantei de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85" w:line="259" w:lineRule="auto"/>
        <w:ind w:left="396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917954" cy="2443888"/>
                <wp:effectExtent l="0" t="0" r="0" b="0"/>
                <wp:docPr id="358784" name="Group 358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954" cy="2443888"/>
                          <a:chOff x="0" y="0"/>
                          <a:chExt cx="1917954" cy="2443888"/>
                        </a:xfrm>
                      </wpg:grpSpPr>
                      <wps:wsp>
                        <wps:cNvPr id="23549" name="Shape 23549"/>
                        <wps:cNvSpPr/>
                        <wps:spPr>
                          <a:xfrm>
                            <a:off x="0" y="77640"/>
                            <a:ext cx="1828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685800">
                                <a:moveTo>
                                  <a:pt x="914400" y="0"/>
                                </a:moveTo>
                                <a:cubicBezTo>
                                  <a:pt x="409194" y="0"/>
                                  <a:pt x="0" y="153162"/>
                                  <a:pt x="0" y="342900"/>
                                </a:cubicBezTo>
                                <a:cubicBezTo>
                                  <a:pt x="0" y="531876"/>
                                  <a:pt x="409194" y="685800"/>
                                  <a:pt x="914400" y="685800"/>
                                </a:cubicBezTo>
                                <a:cubicBezTo>
                                  <a:pt x="1418844" y="685800"/>
                                  <a:pt x="1828800" y="531876"/>
                                  <a:pt x="1828800" y="342900"/>
                                </a:cubicBezTo>
                                <a:cubicBezTo>
                                  <a:pt x="1828800" y="153162"/>
                                  <a:pt x="1418844" y="0"/>
                                  <a:pt x="914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1" name="Shape 23551"/>
                        <wps:cNvSpPr/>
                        <wps:spPr>
                          <a:xfrm>
                            <a:off x="0" y="1639740"/>
                            <a:ext cx="1828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685800">
                                <a:moveTo>
                                  <a:pt x="914400" y="0"/>
                                </a:moveTo>
                                <a:cubicBezTo>
                                  <a:pt x="409194" y="0"/>
                                  <a:pt x="0" y="153162"/>
                                  <a:pt x="0" y="342900"/>
                                </a:cubicBezTo>
                                <a:cubicBezTo>
                                  <a:pt x="0" y="531876"/>
                                  <a:pt x="409194" y="685800"/>
                                  <a:pt x="914400" y="685800"/>
                                </a:cubicBezTo>
                                <a:cubicBezTo>
                                  <a:pt x="1418844" y="685800"/>
                                  <a:pt x="1828800" y="531876"/>
                                  <a:pt x="1828800" y="342900"/>
                                </a:cubicBezTo>
                                <a:cubicBezTo>
                                  <a:pt x="1828800" y="153162"/>
                                  <a:pt x="1418844" y="0"/>
                                  <a:pt x="9144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2" name="Shape 23552"/>
                        <wps:cNvSpPr/>
                        <wps:spPr>
                          <a:xfrm>
                            <a:off x="914400" y="420540"/>
                            <a:ext cx="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200">
                                <a:moveTo>
                                  <a:pt x="0" y="0"/>
                                </a:moveTo>
                                <a:lnTo>
                                  <a:pt x="0" y="16002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3" name="Shape 23553"/>
                        <wps:cNvSpPr/>
                        <wps:spPr>
                          <a:xfrm>
                            <a:off x="914400" y="191940"/>
                            <a:ext cx="6858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" h="228600">
                                <a:moveTo>
                                  <a:pt x="0" y="228600"/>
                                </a:moveTo>
                                <a:lnTo>
                                  <a:pt x="6858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4" name="Shape 23554"/>
                        <wps:cNvSpPr/>
                        <wps:spPr>
                          <a:xfrm>
                            <a:off x="904494" y="2020740"/>
                            <a:ext cx="576072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" h="230124">
                                <a:moveTo>
                                  <a:pt x="0" y="0"/>
                                </a:moveTo>
                                <a:lnTo>
                                  <a:pt x="576072" y="230124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5" name="Shape 23555"/>
                        <wps:cNvSpPr/>
                        <wps:spPr>
                          <a:xfrm>
                            <a:off x="914400" y="420540"/>
                            <a:ext cx="5715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" h="1828800">
                                <a:moveTo>
                                  <a:pt x="0" y="0"/>
                                </a:moveTo>
                                <a:lnTo>
                                  <a:pt x="571500" y="18288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6" name="Shape 23556"/>
                        <wps:cNvSpPr/>
                        <wps:spPr>
                          <a:xfrm>
                            <a:off x="1485900" y="191940"/>
                            <a:ext cx="1143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057400">
                                <a:moveTo>
                                  <a:pt x="114300" y="0"/>
                                </a:moveTo>
                                <a:lnTo>
                                  <a:pt x="0" y="20574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7" name="Shape 23557"/>
                        <wps:cNvSpPr/>
                        <wps:spPr>
                          <a:xfrm>
                            <a:off x="1483615" y="2113704"/>
                            <a:ext cx="434340" cy="147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" h="147066">
                                <a:moveTo>
                                  <a:pt x="434340" y="0"/>
                                </a:moveTo>
                                <a:lnTo>
                                  <a:pt x="325374" y="76200"/>
                                </a:lnTo>
                                <a:lnTo>
                                  <a:pt x="357286" y="30992"/>
                                </a:lnTo>
                                <a:lnTo>
                                  <a:pt x="6858" y="146303"/>
                                </a:lnTo>
                                <a:cubicBezTo>
                                  <a:pt x="4572" y="147066"/>
                                  <a:pt x="1524" y="145542"/>
                                  <a:pt x="762" y="143256"/>
                                </a:cubicBezTo>
                                <a:cubicBezTo>
                                  <a:pt x="0" y="140970"/>
                                  <a:pt x="1524" y="137922"/>
                                  <a:pt x="3810" y="137160"/>
                                </a:cubicBezTo>
                                <a:lnTo>
                                  <a:pt x="354387" y="21799"/>
                                </a:lnTo>
                                <a:lnTo>
                                  <a:pt x="301752" y="3810"/>
                                </a:lnTo>
                                <a:lnTo>
                                  <a:pt x="434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8" name="Shape 23558"/>
                        <wps:cNvSpPr/>
                        <wps:spPr>
                          <a:xfrm>
                            <a:off x="1104138" y="1043094"/>
                            <a:ext cx="381762" cy="1190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62" h="1190244">
                                <a:moveTo>
                                  <a:pt x="0" y="0"/>
                                </a:moveTo>
                                <a:lnTo>
                                  <a:pt x="74676" y="108966"/>
                                </a:lnTo>
                                <a:lnTo>
                                  <a:pt x="29379" y="76991"/>
                                </a:lnTo>
                                <a:lnTo>
                                  <a:pt x="381000" y="1183386"/>
                                </a:lnTo>
                                <a:cubicBezTo>
                                  <a:pt x="381762" y="1186434"/>
                                  <a:pt x="380238" y="1188721"/>
                                  <a:pt x="377952" y="1189482"/>
                                </a:cubicBezTo>
                                <a:cubicBezTo>
                                  <a:pt x="375666" y="1190244"/>
                                  <a:pt x="372618" y="1188721"/>
                                  <a:pt x="371856" y="1186434"/>
                                </a:cubicBezTo>
                                <a:lnTo>
                                  <a:pt x="20178" y="79862"/>
                                </a:lnTo>
                                <a:lnTo>
                                  <a:pt x="1524" y="131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59" name="Shape 23559"/>
                        <wps:cNvSpPr/>
                        <wps:spPr>
                          <a:xfrm>
                            <a:off x="1117092" y="904411"/>
                            <a:ext cx="42900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006" h="137160">
                                <a:moveTo>
                                  <a:pt x="0" y="137160"/>
                                </a:moveTo>
                                <a:lnTo>
                                  <a:pt x="429006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0" name="Shape 23560"/>
                        <wps:cNvSpPr/>
                        <wps:spPr>
                          <a:xfrm>
                            <a:off x="1562100" y="877740"/>
                            <a:ext cx="342900" cy="1219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1219962">
                                <a:moveTo>
                                  <a:pt x="0" y="0"/>
                                </a:moveTo>
                                <a:lnTo>
                                  <a:pt x="342900" y="1219962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1" name="Shape 23561"/>
                        <wps:cNvSpPr/>
                        <wps:spPr>
                          <a:xfrm>
                            <a:off x="1480566" y="896790"/>
                            <a:ext cx="105156" cy="1351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56" h="1351026">
                                <a:moveTo>
                                  <a:pt x="73914" y="0"/>
                                </a:moveTo>
                                <a:lnTo>
                                  <a:pt x="105156" y="128778"/>
                                </a:lnTo>
                                <a:lnTo>
                                  <a:pt x="74351" y="82571"/>
                                </a:lnTo>
                                <a:lnTo>
                                  <a:pt x="9906" y="1346454"/>
                                </a:lnTo>
                                <a:cubicBezTo>
                                  <a:pt x="9906" y="1348740"/>
                                  <a:pt x="7620" y="1351026"/>
                                  <a:pt x="4572" y="1351026"/>
                                </a:cubicBezTo>
                                <a:cubicBezTo>
                                  <a:pt x="2286" y="1351026"/>
                                  <a:pt x="0" y="1348740"/>
                                  <a:pt x="0" y="1345692"/>
                                </a:cubicBezTo>
                                <a:lnTo>
                                  <a:pt x="64386" y="82978"/>
                                </a:lnTo>
                                <a:lnTo>
                                  <a:pt x="28956" y="124968"/>
                                </a:lnTo>
                                <a:lnTo>
                                  <a:pt x="73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62" name="Rectangle 23562"/>
                        <wps:cNvSpPr/>
                        <wps:spPr>
                          <a:xfrm>
                            <a:off x="1600200" y="0"/>
                            <a:ext cx="10941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3" name="Rectangle 23563"/>
                        <wps:cNvSpPr/>
                        <wps:spPr>
                          <a:xfrm>
                            <a:off x="723937" y="228643"/>
                            <a:ext cx="10941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4" name="Rectangle 23564"/>
                        <wps:cNvSpPr/>
                        <wps:spPr>
                          <a:xfrm>
                            <a:off x="806196" y="283211"/>
                            <a:ext cx="10160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5" name="Rectangle 23565"/>
                        <wps:cNvSpPr/>
                        <wps:spPr>
                          <a:xfrm>
                            <a:off x="771144" y="2010157"/>
                            <a:ext cx="11286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6" name="Rectangle 23566"/>
                        <wps:cNvSpPr/>
                        <wps:spPr>
                          <a:xfrm>
                            <a:off x="1437843" y="2305043"/>
                            <a:ext cx="124033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7" name="Shape 23567"/>
                        <wps:cNvSpPr/>
                        <wps:spPr>
                          <a:xfrm>
                            <a:off x="1110996" y="1374564"/>
                            <a:ext cx="670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63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614" name="Rectangle 358614"/>
                        <wps:cNvSpPr/>
                        <wps:spPr>
                          <a:xfrm>
                            <a:off x="1029490" y="1365505"/>
                            <a:ext cx="6760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615" name="Rectangle 358615"/>
                        <wps:cNvSpPr/>
                        <wps:spPr>
                          <a:xfrm>
                            <a:off x="1110996" y="1365505"/>
                            <a:ext cx="90132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9" name="Shape 23569"/>
                        <wps:cNvSpPr/>
                        <wps:spPr>
                          <a:xfrm>
                            <a:off x="1786890" y="2224195"/>
                            <a:ext cx="74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70" name="Rectangle 23570"/>
                        <wps:cNvSpPr/>
                        <wps:spPr>
                          <a:xfrm>
                            <a:off x="1788414" y="2212850"/>
                            <a:ext cx="101501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8784" style="width:151.02pt;height:192.432pt;mso-position-horizontal-relative:char;mso-position-vertical-relative:line" coordsize="19179,24438">
                <v:shape id="Shape 23549" style="position:absolute;width:18288;height:6858;left:0;top:776;" coordsize="1828800,685800" path="m914400,0c409194,0,0,153162,0,342900c0,531876,409194,685800,914400,685800c1418844,685800,1828800,531876,1828800,342900c1828800,153162,1418844,0,914400,0x">
                  <v:stroke weight="0.75pt" endcap="round" joinstyle="round" on="true" color="#000000"/>
                  <v:fill on="false" color="#000000" opacity="0"/>
                </v:shape>
                <v:shape id="Shape 23551" style="position:absolute;width:18288;height:6858;left:0;top:16397;" coordsize="1828800,685800" path="m914400,0c409194,0,0,153162,0,342900c0,531876,409194,685800,914400,685800c1418844,685800,1828800,531876,1828800,342900c1828800,153162,1418844,0,914400,0x">
                  <v:stroke weight="0.75pt" endcap="round" joinstyle="round" on="true" color="#000000"/>
                  <v:fill on="false" color="#000000" opacity="0"/>
                </v:shape>
                <v:shape id="Shape 23552" style="position:absolute;width:0;height:16002;left:9144;top:4205;" coordsize="0,1600200" path="m0,0l0,1600200">
                  <v:stroke weight="0.75pt" endcap="round" dashstyle="3 4" joinstyle="round" on="true" color="#000000"/>
                  <v:fill on="false" color="#000000" opacity="0"/>
                </v:shape>
                <v:shape id="Shape 23553" style="position:absolute;width:6858;height:2286;left:9144;top:1919;" coordsize="685800,228600" path="m0,228600l685800,0">
                  <v:stroke weight="0.75pt" endcap="round" joinstyle="round" on="true" color="#000000"/>
                  <v:fill on="false" color="#000000" opacity="0"/>
                </v:shape>
                <v:shape id="Shape 23554" style="position:absolute;width:5760;height:2301;left:9044;top:20207;" coordsize="576072,230124" path="m0,0l576072,230124">
                  <v:stroke weight="0.75pt" endcap="round" joinstyle="round" on="true" color="#000000"/>
                  <v:fill on="false" color="#000000" opacity="0"/>
                </v:shape>
                <v:shape id="Shape 23555" style="position:absolute;width:5715;height:18288;left:9144;top:4205;" coordsize="571500,1828800" path="m0,0l571500,1828800">
                  <v:stroke weight="0.75pt" endcap="round" joinstyle="round" on="true" color="#000000"/>
                  <v:fill on="false" color="#000000" opacity="0"/>
                </v:shape>
                <v:shape id="Shape 23556" style="position:absolute;width:1143;height:20574;left:14859;top:1919;" coordsize="114300,2057400" path="m114300,0l0,2057400">
                  <v:stroke weight="0.75pt" endcap="round" joinstyle="round" on="true" color="#000000"/>
                  <v:fill on="false" color="#000000" opacity="0"/>
                </v:shape>
                <v:shape id="Shape 23557" style="position:absolute;width:4343;height:1470;left:14836;top:21137;" coordsize="434340,147066" path="m434340,0l325374,76200l357286,30992l6858,146303c4572,147066,1524,145542,762,143256c0,140970,1524,137922,3810,137160l354387,21799l301752,3810l434340,0x">
                  <v:stroke weight="0pt" endcap="flat" joinstyle="miter" miterlimit="10" on="false" color="#000000" opacity="0"/>
                  <v:fill on="true" color="#000000"/>
                </v:shape>
                <v:shape id="Shape 23558" style="position:absolute;width:3817;height:11902;left:11041;top:10430;" coordsize="381762,1190244" path="m0,0l74676,108966l29379,76991l381000,1183386c381762,1186434,380238,1188721,377952,1189482c375666,1190244,372618,1188721,371856,1186434l20178,79862l1524,131826l0,0x">
                  <v:stroke weight="0pt" endcap="flat" joinstyle="miter" miterlimit="10" on="false" color="#000000" opacity="0"/>
                  <v:fill on="true" color="#000000"/>
                </v:shape>
                <v:shape id="Shape 23559" style="position:absolute;width:4290;height:1371;left:11170;top:9044;" coordsize="429006,137160" path="m0,137160l429006,0">
                  <v:stroke weight="0.75pt" endcap="round" dashstyle="3 4" joinstyle="round" on="true" color="#000000"/>
                  <v:fill on="false" color="#000000" opacity="0"/>
                </v:shape>
                <v:shape id="Shape 23560" style="position:absolute;width:3429;height:12199;left:15621;top:8777;" coordsize="342900,1219962" path="m0,0l342900,1219962">
                  <v:stroke weight="0.75pt" endcap="round" dashstyle="3 4" joinstyle="round" on="true" color="#000000"/>
                  <v:fill on="false" color="#000000" opacity="0"/>
                </v:shape>
                <v:shape id="Shape 23561" style="position:absolute;width:1051;height:13510;left:14805;top:8967;" coordsize="105156,1351026" path="m73914,0l105156,128778l74351,82571l9906,1346454c9906,1348740,7620,1351026,4572,1351026c2286,1351026,0,1348740,0,1345692l64386,82978l28956,124968l73914,0x">
                  <v:stroke weight="0pt" endcap="flat" joinstyle="miter" miterlimit="10" on="false" color="#000000" opacity="0"/>
                  <v:fill on="true" color="#000000"/>
                </v:shape>
                <v:rect id="Rectangle 23562" style="position:absolute;width:1094;height:1846;left:1600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23563" style="position:absolute;width:1094;height:1846;left:7239;top: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23564" style="position:absolute;width:1016;height:1226;left:8061;top:2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3565" style="position:absolute;width:1128;height:1846;left:7711;top:20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566" style="position:absolute;width:1240;height:1846;left:14378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shape id="Shape 23567" style="position:absolute;width:670;height:0;left:11109;top:13745;" coordsize="67056,0" path="m0,0l67056,0">
                  <v:stroke weight="0.501pt" endcap="round" joinstyle="round" on="true" color="#000000"/>
                  <v:fill on="false" color="#000000" opacity="0"/>
                </v:shape>
                <v:rect id="Rectangle 358614" style="position:absolute;width:676;height:1846;left:10294;top:1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358615" style="position:absolute;width:901;height:1846;left:11109;top:13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shape id="Shape 23569" style="position:absolute;width:746;height:0;left:17868;top:22241;" coordsize="74676,0" path="m0,0l74676,0">
                  <v:stroke weight="0.499pt" endcap="round" joinstyle="round" on="true" color="#000000"/>
                  <v:fill on="false" color="#000000" opacity="0"/>
                </v:shape>
                <v:rect id="Rectangle 23570" style="position:absolute;width:1015;height:1846;left:17884;top:22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37" w:line="238" w:lineRule="auto"/>
        <w:ind w:left="720" w:right="1031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2.17.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stelei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pe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decalat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pe traiectoria sa cu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, deoarece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planul definit de razele de lumina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viteza v,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plan perpendicular pe  planul determinat de raza vectoare 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mânt–Soar</w:t>
      </w:r>
      <w:r w:rsidRPr="004D3E80">
        <w:rPr>
          <w:rFonts w:ascii="Cambria" w:hAnsi="Cambria"/>
          <w:sz w:val="24"/>
          <w:szCs w:val="24"/>
        </w:rPr>
        <w:t xml:space="preserve">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stelei. </w:t>
      </w:r>
    </w:p>
    <w:p w:rsidR="00F06522" w:rsidRPr="004D3E80" w:rsidRDefault="0034771A">
      <w:pPr>
        <w:spacing w:after="17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face ca un punct aflat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având latitudinea geografic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>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fiecare moment viteza: </w:t>
      </w:r>
    </w:p>
    <w:p w:rsidR="00F06522" w:rsidRPr="004D3E80" w:rsidRDefault="0034771A">
      <w:pPr>
        <w:spacing w:after="0" w:line="259" w:lineRule="auto"/>
        <w:ind w:left="10" w:right="43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  R cos </w:t>
      </w:r>
      <w:r w:rsidRPr="004D3E80">
        <w:rPr>
          <w:rFonts w:ascii="Cambria" w:hAnsi="Cambria"/>
          <w:sz w:val="24"/>
          <w:szCs w:val="24"/>
        </w:rPr>
        <w:t xml:space="preserve">π </w:t>
      </w:r>
      <w:r w:rsidRPr="004D3E80">
        <w:rPr>
          <w:rFonts w:ascii="Cambria Math" w:eastAsia="Segoe UI Symbol" w:hAnsi="Cambria Math" w:cs="Cambria Math"/>
          <w:sz w:val="24"/>
          <w:szCs w:val="24"/>
        </w:rPr>
        <w:t>⋅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eastAsia="Segoe UI Symbol" w:hAnsi="Cambria" w:cs="Segoe UI Symbol"/>
          <w:sz w:val="24"/>
          <w:szCs w:val="24"/>
        </w:rPr>
        <w:t>ϕ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km</w:t>
      </w:r>
    </w:p>
    <w:p w:rsidR="00F06522" w:rsidRPr="004D3E80" w:rsidRDefault="0034771A">
      <w:pPr>
        <w:spacing w:after="148" w:line="216" w:lineRule="auto"/>
        <w:ind w:left="4870" w:right="3584" w:hanging="106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v    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329690" cy="7747"/>
                <wp:effectExtent l="0" t="0" r="0" b="0"/>
                <wp:docPr id="362078" name="Group 362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690" cy="7747"/>
                          <a:chOff x="0" y="0"/>
                          <a:chExt cx="1329690" cy="7747"/>
                        </a:xfrm>
                      </wpg:grpSpPr>
                      <wps:wsp>
                        <wps:cNvPr id="23642" name="Shape 23642"/>
                        <wps:cNvSpPr/>
                        <wps:spPr>
                          <a:xfrm>
                            <a:off x="0" y="0"/>
                            <a:ext cx="9258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0">
                                <a:moveTo>
                                  <a:pt x="0" y="0"/>
                                </a:moveTo>
                                <a:lnTo>
                                  <a:pt x="925830" y="0"/>
                                </a:lnTo>
                              </a:path>
                            </a:pathLst>
                          </a:custGeom>
                          <a:ln w="77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3" name="Shape 23643"/>
                        <wps:cNvSpPr/>
                        <wps:spPr>
                          <a:xfrm>
                            <a:off x="1066800" y="0"/>
                            <a:ext cx="2628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0">
                                <a:moveTo>
                                  <a:pt x="0" y="0"/>
                                </a:moveTo>
                                <a:lnTo>
                                  <a:pt x="262890" y="0"/>
                                </a:lnTo>
                              </a:path>
                            </a:pathLst>
                          </a:custGeom>
                          <a:ln w="774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078" style="width:104.7pt;height:0.61pt;mso-position-horizontal-relative:char;mso-position-vertical-relative:line" coordsize="13296,77">
                <v:shape id="Shape 23642" style="position:absolute;width:9258;height:0;left:0;top:0;" coordsize="925830,0" path="m0,0l925830,0">
                  <v:stroke weight="0.61pt" endcap="round" joinstyle="round" on="true" color="#000000"/>
                  <v:fill on="false" color="#000000" opacity="0"/>
                </v:shape>
                <v:shape id="Shape 23643" style="position:absolute;width:2628;height:0;left:10668;top:0;" coordsize="262890,0" path="m0,0l262890,0">
                  <v:stroke weight="0.61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 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86.164</w:t>
      </w:r>
      <w:r w:rsidRPr="004D3E80">
        <w:rPr>
          <w:rFonts w:ascii="Cambria" w:hAnsi="Cambria"/>
          <w:sz w:val="24"/>
          <w:szCs w:val="24"/>
        </w:rPr>
        <w:tab/>
        <w:t>s</w:t>
      </w:r>
    </w:p>
    <w:p w:rsidR="00F06522" w:rsidRPr="004D3E80" w:rsidRDefault="0034771A">
      <w:pPr>
        <w:spacing w:after="10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 R este raza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presupus sferic, iar 86.164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secunde medii într-o zi sideral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Luând R = 6368 km avem: v = 0,465 · cos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 km/s.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tangent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acest punct la paralela 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îndreptat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est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ea face </w:t>
      </w:r>
      <w:r w:rsidRPr="004D3E80">
        <w:rPr>
          <w:rFonts w:ascii="Cambria" w:hAnsi="Cambria"/>
          <w:sz w:val="24"/>
          <w:szCs w:val="24"/>
        </w:rPr>
        <w:t xml:space="preserve">ca fiecare stea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deplaseze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59" w:lineRule="auto"/>
        <w:ind w:left="43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082519" cy="1943100"/>
                <wp:effectExtent l="0" t="0" r="0" b="0"/>
                <wp:docPr id="362080" name="Group 36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519" cy="1943100"/>
                          <a:chOff x="0" y="0"/>
                          <a:chExt cx="2082519" cy="1943100"/>
                        </a:xfrm>
                      </wpg:grpSpPr>
                      <wps:wsp>
                        <wps:cNvPr id="23731" name="Shape 23731"/>
                        <wps:cNvSpPr/>
                        <wps:spPr>
                          <a:xfrm>
                            <a:off x="0" y="0"/>
                            <a:ext cx="205740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00" h="1943100">
                                <a:moveTo>
                                  <a:pt x="1028700" y="0"/>
                                </a:moveTo>
                                <a:cubicBezTo>
                                  <a:pt x="460248" y="0"/>
                                  <a:pt x="0" y="434340"/>
                                  <a:pt x="0" y="971550"/>
                                </a:cubicBezTo>
                                <a:cubicBezTo>
                                  <a:pt x="0" y="1507998"/>
                                  <a:pt x="460248" y="1943100"/>
                                  <a:pt x="1028700" y="1943100"/>
                                </a:cubicBezTo>
                                <a:cubicBezTo>
                                  <a:pt x="1596390" y="1943100"/>
                                  <a:pt x="2057400" y="1507998"/>
                                  <a:pt x="2057400" y="971550"/>
                                </a:cubicBezTo>
                                <a:cubicBezTo>
                                  <a:pt x="2057400" y="434340"/>
                                  <a:pt x="1596390" y="0"/>
                                  <a:pt x="10287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2" name="Shape 23732"/>
                        <wps:cNvSpPr/>
                        <wps:spPr>
                          <a:xfrm>
                            <a:off x="1028700" y="342900"/>
                            <a:ext cx="8001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" h="685800">
                                <a:moveTo>
                                  <a:pt x="0" y="685800"/>
                                </a:moveTo>
                                <a:lnTo>
                                  <a:pt x="8001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3" name="Shape 23733"/>
                        <wps:cNvSpPr/>
                        <wps:spPr>
                          <a:xfrm>
                            <a:off x="1028700" y="1028700"/>
                            <a:ext cx="886206" cy="441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206" h="441960">
                                <a:moveTo>
                                  <a:pt x="0" y="0"/>
                                </a:moveTo>
                                <a:lnTo>
                                  <a:pt x="886206" y="44196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4" name="Shape 23734"/>
                        <wps:cNvSpPr/>
                        <wps:spPr>
                          <a:xfrm>
                            <a:off x="1187958" y="905256"/>
                            <a:ext cx="8077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213360">
                                <a:moveTo>
                                  <a:pt x="0" y="0"/>
                                </a:moveTo>
                                <a:cubicBezTo>
                                  <a:pt x="64008" y="49530"/>
                                  <a:pt x="80772" y="134874"/>
                                  <a:pt x="37338" y="190500"/>
                                </a:cubicBezTo>
                                <a:cubicBezTo>
                                  <a:pt x="30480" y="199644"/>
                                  <a:pt x="22098" y="207264"/>
                                  <a:pt x="12954" y="21336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5" name="Shape 23735"/>
                        <wps:cNvSpPr/>
                        <wps:spPr>
                          <a:xfrm>
                            <a:off x="181966" y="605790"/>
                            <a:ext cx="175412" cy="633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412" h="633222">
                                <a:moveTo>
                                  <a:pt x="173126" y="1524"/>
                                </a:moveTo>
                                <a:cubicBezTo>
                                  <a:pt x="175412" y="3048"/>
                                  <a:pt x="175412" y="6096"/>
                                  <a:pt x="173888" y="8382"/>
                                </a:cubicBezTo>
                                <a:lnTo>
                                  <a:pt x="161696" y="21336"/>
                                </a:lnTo>
                                <a:cubicBezTo>
                                  <a:pt x="43345" y="162370"/>
                                  <a:pt x="11214" y="415176"/>
                                  <a:pt x="86258" y="582168"/>
                                </a:cubicBezTo>
                                <a:lnTo>
                                  <a:pt x="87095" y="584122"/>
                                </a:lnTo>
                                <a:lnTo>
                                  <a:pt x="104546" y="547878"/>
                                </a:lnTo>
                                <a:lnTo>
                                  <a:pt x="110642" y="633222"/>
                                </a:lnTo>
                                <a:lnTo>
                                  <a:pt x="39014" y="586740"/>
                                </a:lnTo>
                                <a:lnTo>
                                  <a:pt x="79061" y="588742"/>
                                </a:lnTo>
                                <a:lnTo>
                                  <a:pt x="77876" y="585978"/>
                                </a:lnTo>
                                <a:cubicBezTo>
                                  <a:pt x="0" y="418122"/>
                                  <a:pt x="34239" y="156604"/>
                                  <a:pt x="154838" y="14478"/>
                                </a:cubicBezTo>
                                <a:lnTo>
                                  <a:pt x="166268" y="2286"/>
                                </a:lnTo>
                                <a:cubicBezTo>
                                  <a:pt x="168554" y="0"/>
                                  <a:pt x="171602" y="0"/>
                                  <a:pt x="17312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6" name="Shape 23736"/>
                        <wps:cNvSpPr/>
                        <wps:spPr>
                          <a:xfrm>
                            <a:off x="1914144" y="1211580"/>
                            <a:ext cx="129540" cy="242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40" h="242316">
                                <a:moveTo>
                                  <a:pt x="105156" y="0"/>
                                </a:moveTo>
                                <a:lnTo>
                                  <a:pt x="129540" y="81534"/>
                                </a:lnTo>
                                <a:lnTo>
                                  <a:pt x="100685" y="54021"/>
                                </a:lnTo>
                                <a:lnTo>
                                  <a:pt x="99060" y="59436"/>
                                </a:lnTo>
                                <a:cubicBezTo>
                                  <a:pt x="83782" y="118732"/>
                                  <a:pt x="54115" y="175108"/>
                                  <a:pt x="19812" y="225552"/>
                                </a:cubicBezTo>
                                <a:lnTo>
                                  <a:pt x="9906" y="240030"/>
                                </a:lnTo>
                                <a:cubicBezTo>
                                  <a:pt x="8382" y="242316"/>
                                  <a:pt x="5334" y="242316"/>
                                  <a:pt x="3048" y="240792"/>
                                </a:cubicBezTo>
                                <a:cubicBezTo>
                                  <a:pt x="762" y="239268"/>
                                  <a:pt x="0" y="236220"/>
                                  <a:pt x="1524" y="233934"/>
                                </a:cubicBezTo>
                                <a:lnTo>
                                  <a:pt x="12192" y="219456"/>
                                </a:lnTo>
                                <a:cubicBezTo>
                                  <a:pt x="46469" y="170853"/>
                                  <a:pt x="74650" y="113932"/>
                                  <a:pt x="89916" y="56388"/>
                                </a:cubicBezTo>
                                <a:lnTo>
                                  <a:pt x="91127" y="52756"/>
                                </a:lnTo>
                                <a:lnTo>
                                  <a:pt x="54864" y="68580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37" name="Rectangle 23737"/>
                        <wps:cNvSpPr/>
                        <wps:spPr>
                          <a:xfrm>
                            <a:off x="2000250" y="1484461"/>
                            <a:ext cx="10941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8" name="Rectangle 23738"/>
                        <wps:cNvSpPr/>
                        <wps:spPr>
                          <a:xfrm>
                            <a:off x="1895086" y="179149"/>
                            <a:ext cx="153895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9" name="Rectangle 23739"/>
                        <wps:cNvSpPr/>
                        <wps:spPr>
                          <a:xfrm>
                            <a:off x="2010934" y="179149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0" name="Rectangle 23740"/>
                        <wps:cNvSpPr/>
                        <wps:spPr>
                          <a:xfrm>
                            <a:off x="838259" y="970090"/>
                            <a:ext cx="124033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1" name="Rectangle 23741"/>
                        <wps:cNvSpPr/>
                        <wps:spPr>
                          <a:xfrm>
                            <a:off x="1371710" y="951011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2" name="Rectangle 23742"/>
                        <wps:cNvSpPr/>
                        <wps:spPr>
                          <a:xfrm>
                            <a:off x="1352631" y="445798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3" name="Rectangle 23743"/>
                        <wps:cNvSpPr/>
                        <wps:spPr>
                          <a:xfrm>
                            <a:off x="1390789" y="445798"/>
                            <a:ext cx="13052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4" name="Rectangle 23744"/>
                        <wps:cNvSpPr/>
                        <wps:spPr>
                          <a:xfrm>
                            <a:off x="1489084" y="445798"/>
                            <a:ext cx="10141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080" style="width:163.978pt;height:153pt;mso-position-horizontal-relative:char;mso-position-vertical-relative:line" coordsize="20825,19431">
                <v:shape id="Shape 23731" style="position:absolute;width:20574;height:19431;left:0;top:0;" coordsize="2057400,1943100" path="m1028700,0c460248,0,0,434340,0,971550c0,1507998,460248,1943100,1028700,1943100c1596390,1943100,2057400,1507998,2057400,971550c2057400,434340,1596390,0,1028700,0x">
                  <v:stroke weight="0.75pt" endcap="round" joinstyle="round" on="true" color="#000000"/>
                  <v:fill on="false" color="#000000" opacity="0"/>
                </v:shape>
                <v:shape id="Shape 23732" style="position:absolute;width:8001;height:6858;left:10287;top:3429;" coordsize="800100,685800" path="m0,685800l800100,0">
                  <v:stroke weight="0.75pt" endcap="round" joinstyle="round" on="true" color="#000000"/>
                  <v:fill on="false" color="#000000" opacity="0"/>
                </v:shape>
                <v:shape id="Shape 23733" style="position:absolute;width:8862;height:4419;left:10287;top:10287;" coordsize="886206,441960" path="m0,0l886206,441960">
                  <v:stroke weight="0.75pt" endcap="round" joinstyle="round" on="true" color="#000000"/>
                  <v:fill on="false" color="#000000" opacity="0"/>
                </v:shape>
                <v:shape id="Shape 23734" style="position:absolute;width:807;height:2133;left:11879;top:9052;" coordsize="80772,213360" path="m0,0c64008,49530,80772,134874,37338,190500c30480,199644,22098,207264,12954,213360">
                  <v:stroke weight="0.75pt" endcap="round" joinstyle="round" on="true" color="#000000"/>
                  <v:fill on="false" color="#000000" opacity="0"/>
                </v:shape>
                <v:shape id="Shape 23735" style="position:absolute;width:1754;height:6332;left:1819;top:6057;" coordsize="175412,633222" path="m173126,1524c175412,3048,175412,6096,173888,8382l161696,21336c43345,162370,11214,415176,86258,582168l87095,584122l104546,547878l110642,633222l39014,586740l79061,588742l77876,585978c0,418122,34239,156604,154838,14478l166268,2286c168554,0,171602,0,173126,1524x">
                  <v:stroke weight="0pt" endcap="flat" joinstyle="miter" miterlimit="10" on="false" color="#000000" opacity="0"/>
                  <v:fill on="true" color="#000000"/>
                </v:shape>
                <v:shape id="Shape 23736" style="position:absolute;width:1295;height:2423;left:19141;top:12115;" coordsize="129540,242316" path="m105156,0l129540,81534l100685,54021l99060,59436c83782,118732,54115,175108,19812,225552l9906,240030c8382,242316,5334,242316,3048,240792c762,239268,0,236220,1524,233934l12192,219456c46469,170853,74650,113932,89916,56388l91127,52756l54864,68580l105156,0x">
                  <v:stroke weight="0pt" endcap="flat" joinstyle="miter" miterlimit="10" on="false" color="#000000" opacity="0"/>
                  <v:fill on="true" color="#000000"/>
                </v:shape>
                <v:rect id="Rectangle 23737" style="position:absolute;width:1094;height:1846;left:20002;top:14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23738" style="position:absolute;width:1538;height:1846;left:18950;top: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σ′</w:t>
                        </w:r>
                      </w:p>
                    </w:txbxContent>
                  </v:textbox>
                </v:rect>
                <v:rect id="Rectangle 23739" style="position:absolute;width:507;height:1846;left:20109;top:17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40" style="position:absolute;width:1240;height:1846;left:8382;top:97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23741" style="position:absolute;width:1015;height:1846;left:13717;top:9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23742" style="position:absolute;width:507;height:1846;left:13526;top:4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43" style="position:absolute;width:1305;height:1846;left:13907;top:4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Δ</w:t>
                        </w:r>
                      </w:p>
                    </w:txbxContent>
                  </v:textbox>
                </v:rect>
                <v:rect id="Rectangle 23744" style="position:absolute;width:1014;height:1846;left:14890;top:44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0" w:right="89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2.18.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Lumina emis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astru, atunci când aceasta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sea în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 este perceput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observatorul terestru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</w:t>
      </w:r>
      <w:r w:rsidRPr="004D3E80">
        <w:rPr>
          <w:rFonts w:ascii="Cambria" w:hAnsi="Cambria"/>
          <w:sz w:val="24"/>
          <w:szCs w:val="24"/>
        </w:rPr>
        <w:t>τ</w:t>
      </w:r>
      <w:r w:rsidRPr="004D3E80">
        <w:rPr>
          <w:rFonts w:ascii="Cambria" w:hAnsi="Cambria"/>
          <w:sz w:val="24"/>
          <w:szCs w:val="24"/>
        </w:rPr>
        <w:t xml:space="preserve">, dar în acest timp astrul descrie arcul </w:t>
      </w:r>
      <w:r w:rsidRPr="004D3E80">
        <w:rPr>
          <w:rFonts w:ascii="Cambria" w:hAnsi="Cambria"/>
          <w:sz w:val="24"/>
          <w:szCs w:val="24"/>
        </w:rPr>
        <w:t>σσ′</w:t>
      </w:r>
      <w:r w:rsidRPr="004D3E80">
        <w:rPr>
          <w:rFonts w:ascii="Cambria" w:hAnsi="Cambria"/>
          <w:sz w:val="24"/>
          <w:szCs w:val="24"/>
        </w:rPr>
        <w:t>. Deci, observatorul vede astrul în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pe cât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vreme, astrul în acel moment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în </w:t>
      </w:r>
      <w:r w:rsidRPr="004D3E80">
        <w:rPr>
          <w:rFonts w:ascii="Cambria" w:hAnsi="Cambria"/>
          <w:sz w:val="24"/>
          <w:szCs w:val="24"/>
        </w:rPr>
        <w:t>σ′</w:t>
      </w:r>
      <w:r w:rsidRPr="004D3E80">
        <w:rPr>
          <w:rFonts w:ascii="Cambria" w:hAnsi="Cambria"/>
          <w:sz w:val="24"/>
          <w:szCs w:val="24"/>
        </w:rPr>
        <w:t>, 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geometric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3 </w:t>
      </w:r>
    </w:p>
    <w:p w:rsidR="00F06522" w:rsidRPr="004D3E80" w:rsidRDefault="0034771A">
      <w:pPr>
        <w:pStyle w:val="Heading2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</w:p>
    <w:p w:rsidR="00F06522" w:rsidRPr="004D3E80" w:rsidRDefault="0034771A">
      <w:pPr>
        <w:spacing w:after="14" w:line="250" w:lineRule="auto"/>
        <w:ind w:left="1390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MIŞCAREA REALĂ A PĂMÂNTULUI</w:t>
      </w:r>
      <w:r w:rsidRPr="004D3E80">
        <w:rPr>
          <w:rFonts w:ascii="Cambria" w:hAnsi="Cambria"/>
          <w:b/>
          <w:sz w:val="24"/>
          <w:szCs w:val="24"/>
        </w:rPr>
        <w:t xml:space="preserve"> ÎN JURUL SOARELUI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1218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3.1.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Soarelui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fenomen obi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nuit. Simple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cu ochiul liber au dovedit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printre stele. Întradev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pentru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locuitorii globului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mântesc, cu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celor care locuiesc în regiunile polare, în fiecare zi, Soarele, ca orice stea se ridic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deasupra orizontului dinspre punctul cardinal Est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dispare sub orizont în parte</w:t>
      </w:r>
      <w:r w:rsidRPr="004D3E80">
        <w:rPr>
          <w:rFonts w:ascii="Cambria" w:hAnsi="Cambria"/>
          <w:sz w:val="24"/>
          <w:szCs w:val="24"/>
        </w:rPr>
        <w:t>a punctului cardinal Vest. Spre deosebire de stele, Soarele nu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sare în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zi din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punct, vara Soarele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sare mai la nord iar iarna mai la sud astfel încât Soarele atinge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vara la data de 21 iunie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iarna ajunge la culmin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inferioar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data de 22 decembrie.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descrie astfel,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un cerc mare numit </w:t>
      </w:r>
      <w:r w:rsidRPr="004D3E80">
        <w:rPr>
          <w:rFonts w:ascii="Cambria" w:hAnsi="Cambria"/>
          <w:b/>
          <w:sz w:val="24"/>
          <w:szCs w:val="24"/>
        </w:rPr>
        <w:t>ecliptică</w:t>
      </w:r>
      <w:r w:rsidRPr="004D3E80">
        <w:rPr>
          <w:rFonts w:ascii="Cambria" w:hAnsi="Cambria"/>
          <w:sz w:val="24"/>
          <w:szCs w:val="24"/>
        </w:rPr>
        <w:t>,  înclinat la ecuator cu 23°27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 este aproape unifom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are loc în sens direct.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Perioada acestei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an sideral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intervalul de timp care separ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întâlniri ale Soarelui cu o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stea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4114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2430223" cy="2243493"/>
                <wp:effectExtent l="0" t="0" r="0" b="0"/>
                <wp:docPr id="362631" name="Group 362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223" cy="2243493"/>
                          <a:chOff x="0" y="0"/>
                          <a:chExt cx="2430223" cy="2243493"/>
                        </a:xfrm>
                      </wpg:grpSpPr>
                      <wps:wsp>
                        <wps:cNvPr id="23903" name="Shape 23903"/>
                        <wps:cNvSpPr/>
                        <wps:spPr>
                          <a:xfrm>
                            <a:off x="245359" y="838877"/>
                            <a:ext cx="1943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5715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128016"/>
                                  <a:pt x="0" y="285750"/>
                                </a:cubicBezTo>
                                <a:cubicBezTo>
                                  <a:pt x="0" y="444246"/>
                                  <a:pt x="434340" y="571500"/>
                                  <a:pt x="971550" y="571500"/>
                                </a:cubicBezTo>
                                <a:cubicBezTo>
                                  <a:pt x="1507998" y="571500"/>
                                  <a:pt x="1943100" y="444246"/>
                                  <a:pt x="1943100" y="285750"/>
                                </a:cubicBezTo>
                                <a:cubicBezTo>
                                  <a:pt x="1943100" y="12801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4" name="Shape 23904"/>
                        <wps:cNvSpPr/>
                        <wps:spPr>
                          <a:xfrm>
                            <a:off x="249169" y="838877"/>
                            <a:ext cx="193548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260604">
                                <a:moveTo>
                                  <a:pt x="0" y="260604"/>
                                </a:moveTo>
                                <a:cubicBezTo>
                                  <a:pt x="44196" y="113538"/>
                                  <a:pt x="464058" y="0"/>
                                  <a:pt x="967740" y="0"/>
                                </a:cubicBezTo>
                                <a:cubicBezTo>
                                  <a:pt x="1470660" y="0"/>
                                  <a:pt x="1890522" y="113538"/>
                                  <a:pt x="1935480" y="260604"/>
                                </a:cubicBezTo>
                                <a:cubicBezTo>
                                  <a:pt x="1890522" y="113538"/>
                                  <a:pt x="1470660" y="0"/>
                                  <a:pt x="967740" y="0"/>
                                </a:cubicBezTo>
                                <a:cubicBezTo>
                                  <a:pt x="464058" y="0"/>
                                  <a:pt x="44196" y="113538"/>
                                  <a:pt x="0" y="26060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5" name="Shape 23905"/>
                        <wps:cNvSpPr/>
                        <wps:spPr>
                          <a:xfrm>
                            <a:off x="1216909" y="191177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6" name="Shape 23906"/>
                        <wps:cNvSpPr/>
                        <wps:spPr>
                          <a:xfrm>
                            <a:off x="245359" y="191177"/>
                            <a:ext cx="194310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8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956"/>
                                  <a:pt x="0" y="914400"/>
                                </a:cubicBezTo>
                                <a:cubicBezTo>
                                  <a:pt x="0" y="1419606"/>
                                  <a:pt x="434340" y="1828800"/>
                                  <a:pt x="971550" y="1828800"/>
                                </a:cubicBezTo>
                                <a:cubicBezTo>
                                  <a:pt x="1507998" y="1828800"/>
                                  <a:pt x="1943100" y="1419606"/>
                                  <a:pt x="1943100" y="914400"/>
                                </a:cubicBezTo>
                                <a:cubicBezTo>
                                  <a:pt x="1943100" y="40995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7" name="Shape 23907"/>
                        <wps:cNvSpPr/>
                        <wps:spPr>
                          <a:xfrm>
                            <a:off x="380995" y="476927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22098" y="152210"/>
                                  <a:pt x="60341" y="128016"/>
                                  <a:pt x="111538" y="106406"/>
                                </a:cubicBezTo>
                                <a:cubicBezTo>
                                  <a:pt x="137136" y="95601"/>
                                  <a:pt x="165973" y="85442"/>
                                  <a:pt x="197650" y="76014"/>
                                </a:cubicBezTo>
                                <a:cubicBezTo>
                                  <a:pt x="229326" y="66586"/>
                                  <a:pt x="263842" y="57888"/>
                                  <a:pt x="300799" y="50006"/>
                                </a:cubicBezTo>
                                <a:cubicBezTo>
                                  <a:pt x="337757" y="42124"/>
                                  <a:pt x="377155" y="35058"/>
                                  <a:pt x="418594" y="28892"/>
                                </a:cubicBezTo>
                                <a:cubicBezTo>
                                  <a:pt x="460034" y="22726"/>
                                  <a:pt x="503515" y="17461"/>
                                  <a:pt x="548640" y="13180"/>
                                </a:cubicBezTo>
                                <a:cubicBezTo>
                                  <a:pt x="593765" y="8900"/>
                                  <a:pt x="640533" y="5605"/>
                                  <a:pt x="688544" y="3380"/>
                                </a:cubicBezTo>
                                <a:cubicBezTo>
                                  <a:pt x="736557" y="1155"/>
                                  <a:pt x="785813" y="0"/>
                                  <a:pt x="835914" y="0"/>
                                </a:cubicBezTo>
                                <a:cubicBezTo>
                                  <a:pt x="885920" y="0"/>
                                  <a:pt x="935093" y="1155"/>
                                  <a:pt x="983034" y="3380"/>
                                </a:cubicBezTo>
                                <a:cubicBezTo>
                                  <a:pt x="1030974" y="5605"/>
                                  <a:pt x="1077682" y="8900"/>
                                  <a:pt x="1122759" y="13180"/>
                                </a:cubicBezTo>
                                <a:cubicBezTo>
                                  <a:pt x="1167837" y="17461"/>
                                  <a:pt x="1211282" y="22726"/>
                                  <a:pt x="1252698" y="28892"/>
                                </a:cubicBezTo>
                                <a:cubicBezTo>
                                  <a:pt x="1294114" y="35058"/>
                                  <a:pt x="1333500" y="42124"/>
                                  <a:pt x="1370457" y="50006"/>
                                </a:cubicBezTo>
                                <a:cubicBezTo>
                                  <a:pt x="1407414" y="57888"/>
                                  <a:pt x="1441942" y="66586"/>
                                  <a:pt x="1473643" y="76014"/>
                                </a:cubicBezTo>
                                <a:cubicBezTo>
                                  <a:pt x="1505343" y="85442"/>
                                  <a:pt x="1534216" y="95601"/>
                                  <a:pt x="1559861" y="106406"/>
                                </a:cubicBezTo>
                                <a:cubicBezTo>
                                  <a:pt x="1611154" y="128016"/>
                                  <a:pt x="1649539" y="152210"/>
                                  <a:pt x="1671828" y="178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8" name="Shape 23908"/>
                        <wps:cNvSpPr/>
                        <wps:spPr>
                          <a:xfrm>
                            <a:off x="380995" y="476927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88392" y="73914"/>
                                  <a:pt x="435102" y="0"/>
                                  <a:pt x="835914" y="0"/>
                                </a:cubicBezTo>
                                <a:cubicBezTo>
                                  <a:pt x="1235964" y="0"/>
                                  <a:pt x="1582674" y="73914"/>
                                  <a:pt x="1671828" y="178308"/>
                                </a:cubicBezTo>
                                <a:cubicBezTo>
                                  <a:pt x="1582674" y="73914"/>
                                  <a:pt x="1235964" y="0"/>
                                  <a:pt x="835914" y="0"/>
                                </a:cubicBezTo>
                                <a:cubicBezTo>
                                  <a:pt x="435102" y="0"/>
                                  <a:pt x="88392" y="73914"/>
                                  <a:pt x="0" y="17830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09" name="Rectangle 23909"/>
                        <wps:cNvSpPr/>
                        <wps:spPr>
                          <a:xfrm>
                            <a:off x="1197859" y="0"/>
                            <a:ext cx="11286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0" name="Rectangle 23910"/>
                        <wps:cNvSpPr/>
                        <wps:spPr>
                          <a:xfrm>
                            <a:off x="1187938" y="2104648"/>
                            <a:ext cx="11286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1" name="Rectangle 23911"/>
                        <wps:cNvSpPr/>
                        <wps:spPr>
                          <a:xfrm>
                            <a:off x="1272496" y="2104648"/>
                            <a:ext cx="4445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2" name="Rectangle 23912"/>
                        <wps:cNvSpPr/>
                        <wps:spPr>
                          <a:xfrm>
                            <a:off x="1306075" y="2104648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3" name="Rectangle 23913"/>
                        <wps:cNvSpPr/>
                        <wps:spPr>
                          <a:xfrm>
                            <a:off x="1016532" y="999742"/>
                            <a:ext cx="19664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4" name="Rectangle 23914"/>
                        <wps:cNvSpPr/>
                        <wps:spPr>
                          <a:xfrm>
                            <a:off x="0" y="1055301"/>
                            <a:ext cx="124034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5" name="Rectangle 23915"/>
                        <wps:cNvSpPr/>
                        <wps:spPr>
                          <a:xfrm>
                            <a:off x="92959" y="1109980"/>
                            <a:ext cx="5984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6" name="Rectangle 23916"/>
                        <wps:cNvSpPr/>
                        <wps:spPr>
                          <a:xfrm>
                            <a:off x="137917" y="1055369"/>
                            <a:ext cx="44457" cy="18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7" name="Rectangle 23917"/>
                        <wps:cNvSpPr/>
                        <wps:spPr>
                          <a:xfrm>
                            <a:off x="171496" y="1055369"/>
                            <a:ext cx="50750" cy="18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8" name="Rectangle 23918"/>
                        <wps:cNvSpPr/>
                        <wps:spPr>
                          <a:xfrm>
                            <a:off x="2266987" y="1028659"/>
                            <a:ext cx="124033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19" name="Rectangle 23919"/>
                        <wps:cNvSpPr/>
                        <wps:spPr>
                          <a:xfrm>
                            <a:off x="2359909" y="1083310"/>
                            <a:ext cx="9351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0" name="Rectangle 23920"/>
                        <wps:cNvSpPr/>
                        <wps:spPr>
                          <a:xfrm>
                            <a:off x="1359403" y="437388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1" name="Rectangle 23921"/>
                        <wps:cNvSpPr/>
                        <wps:spPr>
                          <a:xfrm>
                            <a:off x="473982" y="1255039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2" name="Rectangle 23922"/>
                        <wps:cNvSpPr/>
                        <wps:spPr>
                          <a:xfrm>
                            <a:off x="473982" y="1431788"/>
                            <a:ext cx="50750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3" name="Rectangle 23923"/>
                        <wps:cNvSpPr/>
                        <wps:spPr>
                          <a:xfrm>
                            <a:off x="512140" y="1431788"/>
                            <a:ext cx="89727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4" name="Rectangle 23924"/>
                        <wps:cNvSpPr/>
                        <wps:spPr>
                          <a:xfrm>
                            <a:off x="579146" y="1431788"/>
                            <a:ext cx="50750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5" name="Rectangle 23925"/>
                        <wps:cNvSpPr/>
                        <wps:spPr>
                          <a:xfrm>
                            <a:off x="825190" y="1326624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6" name="Shape 23926"/>
                        <wps:cNvSpPr/>
                        <wps:spPr>
                          <a:xfrm>
                            <a:off x="816859" y="277283"/>
                            <a:ext cx="777240" cy="166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" h="1662684">
                                <a:moveTo>
                                  <a:pt x="0" y="0"/>
                                </a:moveTo>
                                <a:lnTo>
                                  <a:pt x="777240" y="1662684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27" name="Rectangle 23927"/>
                        <wps:cNvSpPr/>
                        <wps:spPr>
                          <a:xfrm>
                            <a:off x="702559" y="97605"/>
                            <a:ext cx="137831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8" name="Rectangle 23928"/>
                        <wps:cNvSpPr/>
                        <wps:spPr>
                          <a:xfrm>
                            <a:off x="1616959" y="2005652"/>
                            <a:ext cx="137831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29" name="Rectangle 23929"/>
                        <wps:cNvSpPr/>
                        <wps:spPr>
                          <a:xfrm>
                            <a:off x="1720591" y="1970479"/>
                            <a:ext cx="43295" cy="268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32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0" name="Shape 23930"/>
                        <wps:cNvSpPr/>
                        <wps:spPr>
                          <a:xfrm>
                            <a:off x="296413" y="724577"/>
                            <a:ext cx="1784604" cy="642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4604" h="642365">
                                <a:moveTo>
                                  <a:pt x="19050" y="636270"/>
                                </a:moveTo>
                                <a:cubicBezTo>
                                  <a:pt x="96012" y="531876"/>
                                  <a:pt x="438912" y="360426"/>
                                  <a:pt x="851916" y="220218"/>
                                </a:cubicBezTo>
                                <a:cubicBezTo>
                                  <a:pt x="1264920" y="80772"/>
                                  <a:pt x="1641348" y="8382"/>
                                  <a:pt x="1766316" y="44958"/>
                                </a:cubicBezTo>
                                <a:lnTo>
                                  <a:pt x="1784604" y="37338"/>
                                </a:lnTo>
                                <a:cubicBezTo>
                                  <a:pt x="1656588" y="0"/>
                                  <a:pt x="1272540" y="73913"/>
                                  <a:pt x="850392" y="217170"/>
                                </a:cubicBezTo>
                                <a:cubicBezTo>
                                  <a:pt x="429006" y="359663"/>
                                  <a:pt x="78486" y="534924"/>
                                  <a:pt x="0" y="64236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1" name="Shape 23931"/>
                        <wps:cNvSpPr/>
                        <wps:spPr>
                          <a:xfrm>
                            <a:off x="245359" y="762677"/>
                            <a:ext cx="1828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685800">
                                <a:moveTo>
                                  <a:pt x="0" y="685800"/>
                                </a:moveTo>
                                <a:lnTo>
                                  <a:pt x="1828800" y="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32" name="Rectangle 23932"/>
                        <wps:cNvSpPr/>
                        <wps:spPr>
                          <a:xfrm>
                            <a:off x="1616959" y="459055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3" name="Rectangle 23933"/>
                        <wps:cNvSpPr/>
                        <wps:spPr>
                          <a:xfrm>
                            <a:off x="1655059" y="633552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4" name="Rectangle 23934"/>
                        <wps:cNvSpPr/>
                        <wps:spPr>
                          <a:xfrm>
                            <a:off x="1732021" y="633552"/>
                            <a:ext cx="1481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5" name="Rectangle 23935"/>
                        <wps:cNvSpPr/>
                        <wps:spPr>
                          <a:xfrm>
                            <a:off x="1841749" y="633552"/>
                            <a:ext cx="152019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6" name="Rectangle 23936"/>
                        <wps:cNvSpPr/>
                        <wps:spPr>
                          <a:xfrm>
                            <a:off x="1407409" y="1243152"/>
                            <a:ext cx="5067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7" name="Rectangle 23937"/>
                        <wps:cNvSpPr/>
                        <wps:spPr>
                          <a:xfrm>
                            <a:off x="2188459" y="685800"/>
                            <a:ext cx="85261" cy="18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8" name="Rectangle 23938"/>
                        <wps:cNvSpPr/>
                        <wps:spPr>
                          <a:xfrm>
                            <a:off x="2252467" y="740410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39" name="Rectangle 23939"/>
                        <wps:cNvSpPr/>
                        <wps:spPr>
                          <a:xfrm>
                            <a:off x="131059" y="1399794"/>
                            <a:ext cx="129596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ε′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0" name="Rectangle 23940"/>
                        <wps:cNvSpPr/>
                        <wps:spPr>
                          <a:xfrm>
                            <a:off x="228595" y="1454404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41" name="Shape 23941"/>
                        <wps:cNvSpPr/>
                        <wps:spPr>
                          <a:xfrm>
                            <a:off x="557779" y="166031"/>
                            <a:ext cx="1206246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246" h="1866900">
                                <a:moveTo>
                                  <a:pt x="34290" y="895350"/>
                                </a:moveTo>
                                <a:cubicBezTo>
                                  <a:pt x="0" y="1399032"/>
                                  <a:pt x="227076" y="1824990"/>
                                  <a:pt x="541782" y="1845564"/>
                                </a:cubicBezTo>
                                <a:cubicBezTo>
                                  <a:pt x="855726" y="1866900"/>
                                  <a:pt x="1137666" y="1475994"/>
                                  <a:pt x="1171956" y="971550"/>
                                </a:cubicBezTo>
                                <a:cubicBezTo>
                                  <a:pt x="1206246" y="467868"/>
                                  <a:pt x="978408" y="42672"/>
                                  <a:pt x="664464" y="21336"/>
                                </a:cubicBezTo>
                                <a:cubicBezTo>
                                  <a:pt x="350520" y="0"/>
                                  <a:pt x="67818" y="391668"/>
                                  <a:pt x="34290" y="89535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2" name="Shape 23942"/>
                        <wps:cNvSpPr/>
                        <wps:spPr>
                          <a:xfrm>
                            <a:off x="265933" y="648377"/>
                            <a:ext cx="1901190" cy="8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190" h="805435">
                                <a:moveTo>
                                  <a:pt x="894588" y="238506"/>
                                </a:moveTo>
                                <a:cubicBezTo>
                                  <a:pt x="387096" y="410718"/>
                                  <a:pt x="0" y="624078"/>
                                  <a:pt x="30480" y="714756"/>
                                </a:cubicBezTo>
                                <a:cubicBezTo>
                                  <a:pt x="61722" y="805435"/>
                                  <a:pt x="498348" y="739140"/>
                                  <a:pt x="1006602" y="566928"/>
                                </a:cubicBezTo>
                                <a:cubicBezTo>
                                  <a:pt x="1514856" y="394716"/>
                                  <a:pt x="1901190" y="181356"/>
                                  <a:pt x="1870710" y="90678"/>
                                </a:cubicBezTo>
                                <a:cubicBezTo>
                                  <a:pt x="1840230" y="0"/>
                                  <a:pt x="1402842" y="65532"/>
                                  <a:pt x="894588" y="238506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43" name="Shape 23943"/>
                        <wps:cNvSpPr/>
                        <wps:spPr>
                          <a:xfrm>
                            <a:off x="702559" y="762677"/>
                            <a:ext cx="10287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0" h="571500">
                                <a:moveTo>
                                  <a:pt x="0" y="571500"/>
                                </a:moveTo>
                                <a:lnTo>
                                  <a:pt x="102870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2631" style="width:191.356pt;height:176.653pt;mso-position-horizontal-relative:char;mso-position-vertical-relative:line" coordsize="24302,22434">
                <v:shape id="Shape 23903" style="position:absolute;width:19431;height:5715;left:2453;top:8388;" coordsize="1943100,571500" path="m971550,0c434340,0,0,128016,0,285750c0,444246,434340,571500,971550,571500c1507998,571500,1943100,444246,1943100,285750c1943100,128016,1507998,0,971550,0x">
                  <v:stroke weight="0.75pt" endcap="round" joinstyle="round" on="true" color="#000000"/>
                  <v:fill on="false" color="#000000" opacity="0"/>
                </v:shape>
                <v:shape id="Shape 23904" style="position:absolute;width:19354;height:2606;left:2491;top:8388;" coordsize="1935480,260604" path="m0,260604c44196,113538,464058,0,967740,0c1470660,0,1890522,113538,1935480,260604c1890522,113538,1470660,0,967740,0c464058,0,44196,113538,0,260604x">
                  <v:stroke weight="1.5pt" endcap="flat" dashstyle="4 3" joinstyle="miter" miterlimit="8" on="true" color="#ffffff"/>
                  <v:fill on="false" color="#000000" opacity="0"/>
                </v:shape>
                <v:shape id="Shape 23905" style="position:absolute;width:0;height:18288;left:12169;top:1911;" coordsize="0,1828800" path="m0,0l0,1828800">
                  <v:stroke weight="0.5pt" endcap="round" dashstyle="3 4" joinstyle="round" on="true" color="#000000"/>
                  <v:fill on="false" color="#000000" opacity="0"/>
                </v:shape>
                <v:shape id="Shape 23906" style="position:absolute;width:19431;height:18288;left:2453;top:1911;" coordsize="1943100,1828800" path="m971550,0c434340,0,0,409956,0,914400c0,1419606,434340,1828800,971550,1828800c1507998,1828800,1943100,1419606,1943100,914400c1943100,409956,1507998,0,971550,0x">
                  <v:stroke weight="0.75pt" endcap="round" joinstyle="round" on="true" color="#000000"/>
                  <v:fill on="false" color="#000000" opacity="0"/>
                </v:shape>
                <v:shape id="Shape 23907" style="position:absolute;width:16718;height:1783;left:3809;top:4769;" coordsize="1671828,178308" path="m0,178308c22098,152210,60341,128016,111538,106406c137136,95601,165973,85442,197650,76014c229326,66586,263842,57888,300799,50006c337757,42124,377155,35058,418594,28892c460034,22726,503515,17461,548640,13180c593765,8900,640533,5605,688544,3380c736557,1155,785813,0,835914,0c885920,0,935093,1155,983034,3380c1030974,5605,1077682,8900,1122759,13180c1167837,17461,1211282,22726,1252698,28892c1294114,35058,1333500,42124,1370457,50006c1407414,57888,1441942,66586,1473643,76014c1505343,85442,1534216,95601,1559861,106406c1611154,128016,1649539,152210,1671828,178308x">
                  <v:stroke weight="0pt" endcap="flat" joinstyle="miter" miterlimit="10" on="false" color="#000000" opacity="0"/>
                  <v:fill on="true" color="#ffffff"/>
                </v:shape>
                <v:shape id="Shape 23908" style="position:absolute;width:16718;height:1783;left:3809;top:4769;" coordsize="1671828,178308" path="m0,178308c88392,73914,435102,0,835914,0c1235964,0,1582674,73914,1671828,178308c1582674,73914,1235964,0,835914,0c435102,0,88392,73914,0,178308x">
                  <v:stroke weight="1.5pt" endcap="flat" dashstyle="4 3" joinstyle="miter" miterlimit="8" on="true" color="#ffffff"/>
                  <v:fill on="false" color="#000000" opacity="0"/>
                </v:shape>
                <v:rect id="Rectangle 23909" style="position:absolute;width:1128;height:1846;left:119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3910" style="position:absolute;width:1128;height:1846;left:11879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3911" style="position:absolute;width:444;height:1846;left:12724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3912" style="position:absolute;width:507;height:1846;left:13060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13" style="position:absolute;width:1966;height:1846;left:10165;top:9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3914" style="position:absolute;width:1240;height:1846;left:0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915" style="position:absolute;width:598;height:1226;left:929;top:1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3916" style="position:absolute;width:444;height:1846;left:1379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3917" style="position:absolute;width:507;height:1846;left:1714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18" style="position:absolute;width:1240;height:1846;left:22669;top:10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919" style="position:absolute;width:935;height:1226;left:23599;top:10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3920" style="position:absolute;width:507;height:1846;left:13594;top:4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1" style="position:absolute;width:507;height:1846;left:4739;top:12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2" style="position:absolute;width:507;height:1846;left:4739;top:14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3" style="position:absolute;width:897;height:1846;left:5121;top:14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</w:t>
                        </w:r>
                      </w:p>
                    </w:txbxContent>
                  </v:textbox>
                </v:rect>
                <v:rect id="Rectangle 23924" style="position:absolute;width:507;height:1846;left:5791;top:14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25" style="position:absolute;width:507;height:1846;left:8251;top:13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26" style="position:absolute;width:7772;height:16626;left:8168;top:2772;" coordsize="777240,1662684" path="m0,0l777240,1662684">
                  <v:stroke weight="0.5pt" endcap="round" dashstyle="3 4" joinstyle="round" on="true" color="#000000"/>
                  <v:fill on="false" color="#000000" opacity="0"/>
                </v:shape>
                <v:rect id="Rectangle 23927" style="position:absolute;width:1378;height:2010;left:7025;top: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i w:val="1"/>
                            <w:sz w:val="24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23928" style="position:absolute;width:1378;height:2010;left:16169;top:20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i w:val="1"/>
                            <w:sz w:val="24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23929" style="position:absolute;width:432;height:2683;left:17205;top:19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i w:val="1"/>
                            <w:sz w:val="32"/>
                          </w:rPr>
                          <w:t xml:space="preserve">′</w:t>
                        </w:r>
                      </w:p>
                    </w:txbxContent>
                  </v:textbox>
                </v:rect>
                <v:shape id="Shape 23930" style="position:absolute;width:17846;height:6423;left:2964;top:7245;" coordsize="1784604,642365" path="m19050,636270c96012,531876,438912,360426,851916,220218c1264920,80772,1641348,8382,1766316,44958l1784604,37338c1656588,0,1272540,73913,850392,217170c429006,359663,78486,534924,0,642365x">
                  <v:stroke weight="1.5pt" endcap="flat" dashstyle="4 3" joinstyle="miter" miterlimit="8" on="true" color="#ffffff"/>
                  <v:fill on="false" color="#000000" opacity="0"/>
                </v:shape>
                <v:shape id="Shape 23931" style="position:absolute;width:18288;height:6858;left:2453;top:7626;" coordsize="1828800,685800" path="m0,685800l1828800,0">
                  <v:stroke weight="0.5pt" endcap="round" dashstyle="3 4" joinstyle="round" on="true" color="#000000"/>
                  <v:fill on="false" color="#000000" opacity="0"/>
                </v:shape>
                <v:rect id="Rectangle 23932" style="position:absolute;width:506;height:1811;left:16169;top:4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33" style="position:absolute;width:1013;height:1811;left:16550;top:6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3934" style="position:absolute;width:1481;height:1811;left:17320;top:6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ω</w:t>
                        </w:r>
                      </w:p>
                    </w:txbxContent>
                  </v:textbox>
                </v:rect>
                <v:rect id="Rectangle 23935" style="position:absolute;width:1520;height:1811;left:18417;top:6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936" style="position:absolute;width:506;height:1811;left:14074;top:12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37" style="position:absolute;width:852;height:1846;left:21884;top: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23938" style="position:absolute;width:336;height:1226;left:22524;top:7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939" style="position:absolute;width:1295;height:1846;left:1310;top:13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ε′</w:t>
                        </w:r>
                      </w:p>
                    </w:txbxContent>
                  </v:textbox>
                </v:rect>
                <v:rect id="Rectangle 23940" style="position:absolute;width:336;height:1226;left:2285;top:14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941" style="position:absolute;width:12062;height:18669;left:5577;top:1660;" coordsize="1206246,1866900" path="m34290,895350c0,1399032,227076,1824990,541782,1845564c855726,1866900,1137666,1475994,1171956,971550c1206246,467868,978408,42672,664464,21336c350520,0,67818,391668,34290,895350x">
                  <v:stroke weight="0.75pt" endcap="round" joinstyle="round" on="true" color="#000000"/>
                  <v:fill on="false" color="#000000" opacity="0"/>
                </v:shape>
                <v:shape id="Shape 23942" style="position:absolute;width:19011;height:8054;left:2659;top:6483;" coordsize="1901190,805435" path="m894588,238506c387096,410718,0,624078,30480,714756c61722,805435,498348,739140,1006602,566928c1514856,394716,1901190,181356,1870710,90678c1840230,0,1402842,65532,894588,238506x">
                  <v:stroke weight="0.75pt" endcap="round" joinstyle="round" on="true" color="#000000"/>
                  <v:fill on="false" color="#000000" opacity="0"/>
                </v:shape>
                <v:shape id="Shape 23943" style="position:absolute;width:10287;height:5715;left:7025;top:7626;" coordsize="1028700,571500" path="m0,571500l1028700,0">
                  <v:stroke weight="0.75pt" endcap="round" dashstyle="3 4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4114" w:right="106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3.1.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Ecliptica Soarelui trece prin cele 12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zodiacale recunoscute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astrologi,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Ophicus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astronomi, în interiorul unei benzi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fâşie zodiacală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Soarelui printre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zodiacale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mişcare anuală aparentă</w:t>
      </w:r>
      <w:r w:rsidRPr="004D3E80">
        <w:rPr>
          <w:rFonts w:ascii="Cambria" w:hAnsi="Cambria"/>
          <w:sz w:val="24"/>
          <w:szCs w:val="24"/>
        </w:rPr>
        <w:t>, ea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urându-se pe o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taie ecuatorul în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puncte, numite </w:t>
      </w:r>
      <w:r w:rsidRPr="004D3E80">
        <w:rPr>
          <w:rFonts w:ascii="Cambria" w:hAnsi="Cambria"/>
          <w:b/>
          <w:sz w:val="24"/>
          <w:szCs w:val="24"/>
        </w:rPr>
        <w:t>puncte ech</w:t>
      </w:r>
      <w:r w:rsidRPr="004D3E80">
        <w:rPr>
          <w:rFonts w:ascii="Cambria" w:hAnsi="Cambria"/>
          <w:b/>
          <w:sz w:val="24"/>
          <w:szCs w:val="24"/>
        </w:rPr>
        <w:t>inocţiale</w:t>
      </w:r>
      <w:r w:rsidRPr="004D3E80">
        <w:rPr>
          <w:rFonts w:ascii="Cambria" w:hAnsi="Cambria"/>
          <w:sz w:val="24"/>
          <w:szCs w:val="24"/>
        </w:rPr>
        <w:t xml:space="preserve"> (vezi figura 3.1).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 sunt astfel alese încât </w:t>
      </w:r>
      <w:r w:rsidRPr="004D3E80">
        <w:rPr>
          <w:rFonts w:ascii="Cambria" w:hAnsi="Cambria"/>
          <w:b/>
          <w:sz w:val="24"/>
          <w:szCs w:val="24"/>
        </w:rPr>
        <w:t xml:space="preserve">punctul vernal </w:t>
      </w:r>
      <w:r w:rsidRPr="004D3E80">
        <w:rPr>
          <w:rFonts w:ascii="Cambria" w:hAnsi="Cambria"/>
          <w:sz w:val="24"/>
          <w:szCs w:val="24"/>
        </w:rPr>
        <w:t>(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>),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punctul prin care trece Soarele din emisfera austral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boreal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la declina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negative la declina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pozitive, 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coincid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punctul în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atât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Din acest motiv el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calcule matematice riguroase.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Punctul autumal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)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punctul prin care Soarele trece din emisfera boreal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cea  austral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la declina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pozitive la declina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negative.                  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linia echinocţiilor</w:t>
      </w:r>
      <w:r w:rsidRPr="004D3E80">
        <w:rPr>
          <w:rFonts w:ascii="Cambria" w:hAnsi="Cambria"/>
          <w:sz w:val="24"/>
          <w:szCs w:val="24"/>
        </w:rPr>
        <w:t xml:space="preserve"> iar </w:t>
      </w:r>
      <w:r w:rsidRPr="004D3E80">
        <w:rPr>
          <w:rFonts w:ascii="Cambria" w:hAnsi="Cambria"/>
          <w:sz w:val="24"/>
          <w:szCs w:val="24"/>
        </w:rPr>
        <w:t>εε΄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linia solstiţiilor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Punctul solstiţiului de vară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ε</w:t>
      </w:r>
      <w:r w:rsidRPr="004D3E80">
        <w:rPr>
          <w:rFonts w:ascii="Cambria" w:hAnsi="Cambria"/>
          <w:sz w:val="24"/>
          <w:szCs w:val="24"/>
        </w:rPr>
        <w:t>)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punctul în care Soarele ajunge la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durata zilei în care Soarele lumineaz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cea mai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noaptea este cea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Planul paralelului care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acest punct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este un cerc numit </w:t>
      </w:r>
      <w:r w:rsidRPr="004D3E80">
        <w:rPr>
          <w:rFonts w:ascii="Cambria" w:hAnsi="Cambria"/>
          <w:b/>
          <w:sz w:val="24"/>
          <w:szCs w:val="24"/>
        </w:rPr>
        <w:t>tropicul Raculu</w:t>
      </w:r>
      <w:r w:rsidRPr="004D3E80">
        <w:rPr>
          <w:rFonts w:ascii="Cambria" w:hAnsi="Cambria"/>
          <w:b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Punctul solstiţiului de iarnă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sz w:val="24"/>
          <w:szCs w:val="24"/>
        </w:rPr>
        <w:t>ε΄</w:t>
      </w:r>
      <w:r w:rsidRPr="004D3E80">
        <w:rPr>
          <w:rFonts w:ascii="Cambria" w:hAnsi="Cambria"/>
          <w:sz w:val="24"/>
          <w:szCs w:val="24"/>
        </w:rPr>
        <w:t>)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punctul în care Soarele atinge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inferioar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noaptea având durata cea mai mare din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ziua cea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paralelul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terestru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tropicul Capricornului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3.2. C</w:t>
      </w:r>
      <w:r w:rsidRPr="004D3E80">
        <w:rPr>
          <w:rFonts w:ascii="Cambria" w:hAnsi="Cambria"/>
          <w:sz w:val="24"/>
          <w:szCs w:val="24"/>
        </w:rPr>
        <w:t>ONSECIN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ANUALE APARENTE A SOARELUI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O primă consecinţă o reprezintă anotimpurile</w:t>
      </w:r>
      <w:r w:rsidRPr="004D3E80">
        <w:rPr>
          <w:rFonts w:ascii="Cambria" w:hAnsi="Cambria"/>
          <w:sz w:val="24"/>
          <w:szCs w:val="24"/>
        </w:rPr>
        <w:t xml:space="preserve">. Numim </w:t>
      </w:r>
      <w:r w:rsidRPr="004D3E80">
        <w:rPr>
          <w:rFonts w:ascii="Cambria" w:hAnsi="Cambria"/>
          <w:b/>
          <w:sz w:val="24"/>
          <w:szCs w:val="24"/>
        </w:rPr>
        <w:t>anotimp</w:t>
      </w:r>
      <w:r w:rsidRPr="004D3E80">
        <w:rPr>
          <w:rFonts w:ascii="Cambria" w:hAnsi="Cambria"/>
          <w:sz w:val="24"/>
          <w:szCs w:val="24"/>
        </w:rPr>
        <w:t xml:space="preserve"> intervalul de timp necesar Soarelui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descrie arcul dintre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fundamentale consecutive ale eclipticii (vezi figura 3.1).   </w:t>
      </w:r>
    </w:p>
    <w:p w:rsidR="00F06522" w:rsidRPr="004D3E80" w:rsidRDefault="0034771A">
      <w:pPr>
        <w:spacing w:after="6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Anotimpurile sunt: </w:t>
      </w:r>
    </w:p>
    <w:p w:rsidR="00F06522" w:rsidRPr="004D3E80" w:rsidRDefault="0034771A">
      <w:pPr>
        <w:numPr>
          <w:ilvl w:val="0"/>
          <w:numId w:val="9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vara – de la 21 martie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22 iunie, atunci când Soarele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arcul de cerc de la (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>) la (</w:t>
      </w:r>
      <w:r w:rsidRPr="004D3E80">
        <w:rPr>
          <w:rFonts w:ascii="Cambria" w:hAnsi="Cambria"/>
          <w:sz w:val="24"/>
          <w:szCs w:val="24"/>
        </w:rPr>
        <w:t>ε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numPr>
          <w:ilvl w:val="0"/>
          <w:numId w:val="9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Vara – de la 22 iunie la 23 septembrie, atunci când Soarele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 arcul de cerc de la (</w:t>
      </w:r>
      <w:r w:rsidRPr="004D3E80">
        <w:rPr>
          <w:rFonts w:ascii="Cambria" w:hAnsi="Cambria"/>
          <w:sz w:val="24"/>
          <w:szCs w:val="24"/>
        </w:rPr>
        <w:t>ε</w:t>
      </w:r>
      <w:r w:rsidRPr="004D3E80">
        <w:rPr>
          <w:rFonts w:ascii="Cambria" w:hAnsi="Cambria"/>
          <w:sz w:val="24"/>
          <w:szCs w:val="24"/>
        </w:rPr>
        <w:t>) la (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numPr>
          <w:ilvl w:val="0"/>
          <w:numId w:val="9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Toamna – de la 23 septembrie la 22 decembrie, atunci când Soarele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 arcul de cerc de la (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) la (</w:t>
      </w:r>
      <w:r w:rsidRPr="004D3E80">
        <w:rPr>
          <w:rFonts w:ascii="Cambria" w:hAnsi="Cambria"/>
          <w:sz w:val="24"/>
          <w:szCs w:val="24"/>
        </w:rPr>
        <w:t>ε΄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numPr>
          <w:ilvl w:val="0"/>
          <w:numId w:val="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Iarna – de la 22 decembrie la 21 martie, at</w:t>
      </w:r>
      <w:r w:rsidRPr="004D3E80">
        <w:rPr>
          <w:rFonts w:ascii="Cambria" w:hAnsi="Cambria"/>
          <w:sz w:val="24"/>
          <w:szCs w:val="24"/>
        </w:rPr>
        <w:t>unci când Soarele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 arcul de cerc de la (</w:t>
      </w:r>
      <w:r w:rsidRPr="004D3E80">
        <w:rPr>
          <w:rFonts w:ascii="Cambria" w:hAnsi="Cambria"/>
          <w:sz w:val="24"/>
          <w:szCs w:val="24"/>
        </w:rPr>
        <w:t>ε΄</w:t>
      </w:r>
      <w:r w:rsidRPr="004D3E80">
        <w:rPr>
          <w:rFonts w:ascii="Cambria" w:hAnsi="Cambria"/>
          <w:sz w:val="24"/>
          <w:szCs w:val="24"/>
        </w:rPr>
        <w:t>)   la (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A doua consecinţă este inegalitatea zilelor şi nopţilor</w:t>
      </w:r>
      <w:r w:rsidRPr="004D3E80">
        <w:rPr>
          <w:rFonts w:ascii="Cambria" w:hAnsi="Cambria"/>
          <w:sz w:val="24"/>
          <w:szCs w:val="24"/>
        </w:rPr>
        <w:t xml:space="preserve">. Prin </w:t>
      </w:r>
      <w:r w:rsidRPr="004D3E80">
        <w:rPr>
          <w:rFonts w:ascii="Cambria" w:hAnsi="Cambria"/>
          <w:b/>
          <w:sz w:val="24"/>
          <w:szCs w:val="24"/>
        </w:rPr>
        <w:t xml:space="preserve">zi </w:t>
      </w:r>
      <w:r w:rsidRPr="004D3E80">
        <w:rPr>
          <w:rFonts w:ascii="Cambria" w:hAnsi="Cambria"/>
          <w:sz w:val="24"/>
          <w:szCs w:val="24"/>
        </w:rPr>
        <w:t>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elegem durata vizibilit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Soarelui pe cer,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în care Soarele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deasupra orizontului loc</w:t>
      </w:r>
      <w:r w:rsidRPr="004D3E80">
        <w:rPr>
          <w:rFonts w:ascii="Cambria" w:hAnsi="Cambria"/>
          <w:sz w:val="24"/>
          <w:szCs w:val="24"/>
        </w:rPr>
        <w:t>ului, în opozi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cu noaptea, atunci când Soarele nu este deloc vizibil.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Soarelui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 de o zi este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aceea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putem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fiecare zi, Soarele, descrie câte un paralel care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fiecare </w:t>
      </w:r>
      <w:r w:rsidRPr="004D3E80">
        <w:rPr>
          <w:rFonts w:ascii="Cambria" w:hAnsi="Cambria"/>
          <w:sz w:val="24"/>
          <w:szCs w:val="24"/>
        </w:rPr>
        <w:t>zi cu câte un grad,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atâtea paralele diurne câte zile are anul. Paralelii tere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 ai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coincid cu ecuatorul, iar paralelii solsti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coincid cu tropicele: la solsti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tropicul Racului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cel de iarn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tropicul Capricornului. </w:t>
      </w:r>
    </w:p>
    <w:p w:rsidR="00F06522" w:rsidRPr="004D3E80" w:rsidRDefault="0034771A">
      <w:pPr>
        <w:spacing w:after="6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Drumul aparent al Soarelui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este descris în mod uniform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patru arce de cerc sunt parcurse în timpi inegali cu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 durate: </w:t>
      </w:r>
    </w:p>
    <w:p w:rsidR="00F06522" w:rsidRPr="004D3E80" w:rsidRDefault="0034771A">
      <w:pPr>
        <w:numPr>
          <w:ilvl w:val="0"/>
          <w:numId w:val="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vara – 92 de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20 de ore. </w:t>
      </w:r>
    </w:p>
    <w:p w:rsidR="00F06522" w:rsidRPr="004D3E80" w:rsidRDefault="0034771A">
      <w:pPr>
        <w:numPr>
          <w:ilvl w:val="0"/>
          <w:numId w:val="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Vara – 93 de z</w:t>
      </w:r>
      <w:r w:rsidRPr="004D3E80">
        <w:rPr>
          <w:rFonts w:ascii="Cambria" w:hAnsi="Cambria"/>
          <w:sz w:val="24"/>
          <w:szCs w:val="24"/>
        </w:rPr>
        <w:t xml:space="preserve">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15 ore. </w:t>
      </w:r>
    </w:p>
    <w:p w:rsidR="00F06522" w:rsidRPr="004D3E80" w:rsidRDefault="0034771A">
      <w:pPr>
        <w:numPr>
          <w:ilvl w:val="0"/>
          <w:numId w:val="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Toamna – 89 de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19 ore. </w:t>
      </w:r>
    </w:p>
    <w:p w:rsidR="00F06522" w:rsidRPr="004D3E80" w:rsidRDefault="0034771A">
      <w:pPr>
        <w:numPr>
          <w:ilvl w:val="0"/>
          <w:numId w:val="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Iarna – 89 de zile.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Într-un loc dat, planul ecuatorului poate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taie sau nu paralelii diurni.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îi taie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arcul diurn deasupra orizontului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 zilei definite mai sus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arcul nocturn sub orizont, corespunzând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În acest caz spunem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avem </w:t>
      </w:r>
      <w:r w:rsidRPr="004D3E80">
        <w:rPr>
          <w:rFonts w:ascii="Cambria" w:hAnsi="Cambria"/>
          <w:b/>
          <w:sz w:val="24"/>
          <w:szCs w:val="24"/>
        </w:rPr>
        <w:t>zile şi nopţi normale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poli Soarele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fie deasupra orizontului, fie dedesubtul orizontului timp de mai multe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ii, determinând </w:t>
      </w:r>
      <w:r w:rsidRPr="004D3E80">
        <w:rPr>
          <w:rFonts w:ascii="Cambria" w:hAnsi="Cambria"/>
          <w:b/>
          <w:sz w:val="24"/>
          <w:szCs w:val="24"/>
        </w:rPr>
        <w:t>zilele şi nopţile po</w:t>
      </w:r>
      <w:r w:rsidRPr="004D3E80">
        <w:rPr>
          <w:rFonts w:ascii="Cambria" w:hAnsi="Cambria"/>
          <w:b/>
          <w:sz w:val="24"/>
          <w:szCs w:val="24"/>
        </w:rPr>
        <w:t>lare</w:t>
      </w:r>
      <w:r w:rsidRPr="004D3E80">
        <w:rPr>
          <w:rFonts w:ascii="Cambria" w:hAnsi="Cambria"/>
          <w:sz w:val="24"/>
          <w:szCs w:val="24"/>
        </w:rPr>
        <w:t>. Din acest motiv în apropierea paralelei de 66°33' în jurul solsti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apune, crepusculul cuprinde scurta noapte dând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celebrelor </w:t>
      </w:r>
      <w:r w:rsidRPr="004D3E80">
        <w:rPr>
          <w:rFonts w:ascii="Cambria" w:hAnsi="Cambria"/>
          <w:b/>
          <w:sz w:val="24"/>
          <w:szCs w:val="24"/>
        </w:rPr>
        <w:t>nopţi albe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România zilele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ile sunt normale, fiind cuprinse c</w:t>
      </w:r>
      <w:r w:rsidRPr="004D3E80">
        <w:rPr>
          <w:rFonts w:ascii="Cambria" w:hAnsi="Cambria"/>
          <w:sz w:val="24"/>
          <w:szCs w:val="24"/>
        </w:rPr>
        <w:t>a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8 ore 50 de minute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15 ore 32 de minute.  </w:t>
      </w:r>
    </w:p>
    <w:p w:rsidR="00F06522" w:rsidRPr="004D3E80" w:rsidRDefault="0034771A">
      <w:pPr>
        <w:spacing w:after="70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O a treia  consecinţă o reprezintă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zonele climatice ale Pământului</w:t>
      </w:r>
      <w:r w:rsidRPr="004D3E80">
        <w:rPr>
          <w:rFonts w:ascii="Cambria" w:hAnsi="Cambria"/>
          <w:sz w:val="24"/>
          <w:szCs w:val="24"/>
        </w:rPr>
        <w:t>.  Soarele este singura surs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ldur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sistemul nostru solar iar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ldura pe care o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sa avem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 zone climatice: </w:t>
      </w:r>
    </w:p>
    <w:p w:rsidR="00F06522" w:rsidRPr="004D3E80" w:rsidRDefault="0034771A">
      <w:pPr>
        <w:numPr>
          <w:ilvl w:val="0"/>
          <w:numId w:val="9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Zona caldă</w:t>
      </w:r>
      <w:r w:rsidRPr="004D3E80">
        <w:rPr>
          <w:rFonts w:ascii="Cambria" w:hAnsi="Cambria"/>
          <w:sz w:val="24"/>
          <w:szCs w:val="24"/>
        </w:rPr>
        <w:t xml:space="preserve"> care este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tropice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care Soarele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 pe an la zenit. </w:t>
      </w:r>
    </w:p>
    <w:p w:rsidR="00F06522" w:rsidRPr="004D3E80" w:rsidRDefault="0034771A">
      <w:pPr>
        <w:numPr>
          <w:ilvl w:val="0"/>
          <w:numId w:val="9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Zonele reci /polare</w:t>
      </w:r>
      <w:r w:rsidRPr="004D3E80">
        <w:rPr>
          <w:rFonts w:ascii="Cambria" w:hAnsi="Cambria"/>
          <w:sz w:val="24"/>
          <w:szCs w:val="24"/>
        </w:rPr>
        <w:t xml:space="preserve"> care sunt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Ele sunt formate de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calote</w:t>
      </w:r>
      <w:r w:rsidRPr="004D3E80">
        <w:rPr>
          <w:rFonts w:ascii="Cambria" w:hAnsi="Cambria"/>
          <w:sz w:val="24"/>
          <w:szCs w:val="24"/>
        </w:rPr>
        <w:t xml:space="preserve"> polare delimitate de paralelii de latitudine  ± (90°- </w:t>
      </w:r>
      <w:r w:rsidRPr="004D3E80">
        <w:rPr>
          <w:rFonts w:ascii="Cambria" w:hAnsi="Cambria"/>
          <w:sz w:val="24"/>
          <w:szCs w:val="24"/>
        </w:rPr>
        <w:t>ε</w:t>
      </w:r>
      <w:r w:rsidRPr="004D3E80">
        <w:rPr>
          <w:rFonts w:ascii="Cambria" w:hAnsi="Cambria"/>
          <w:sz w:val="24"/>
          <w:szCs w:val="24"/>
        </w:rPr>
        <w:t xml:space="preserve">), </w:t>
      </w:r>
      <w:r w:rsidRPr="004D3E80">
        <w:rPr>
          <w:rFonts w:ascii="Cambria" w:hAnsi="Cambria"/>
          <w:b/>
          <w:sz w:val="24"/>
          <w:szCs w:val="24"/>
        </w:rPr>
        <w:t>cercurile polare</w:t>
      </w:r>
      <w:r w:rsidRPr="004D3E80">
        <w:rPr>
          <w:rFonts w:ascii="Cambria" w:hAnsi="Cambria"/>
          <w:sz w:val="24"/>
          <w:szCs w:val="24"/>
        </w:rPr>
        <w:t>, fiind zonele care au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polare. </w:t>
      </w:r>
    </w:p>
    <w:p w:rsidR="00F06522" w:rsidRPr="004D3E80" w:rsidRDefault="0034771A">
      <w:pPr>
        <w:numPr>
          <w:ilvl w:val="0"/>
          <w:numId w:val="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Zonele temperate  </w:t>
      </w:r>
      <w:r w:rsidRPr="004D3E80">
        <w:rPr>
          <w:rFonts w:ascii="Cambria" w:hAnsi="Cambria"/>
          <w:sz w:val="24"/>
          <w:szCs w:val="24"/>
        </w:rPr>
        <w:t>care sunt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sunt cuprinse între tropice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cercurile polare.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România este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rginit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 xml:space="preserve">aralelii 43°37'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48°15' fiind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întregime în zona temperat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nord. </w:t>
      </w:r>
    </w:p>
    <w:p w:rsidR="00F06522" w:rsidRPr="004D3E80" w:rsidRDefault="0034771A">
      <w:pPr>
        <w:spacing w:after="15" w:line="249" w:lineRule="auto"/>
        <w:ind w:left="1814" w:right="235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3.3.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IE, ORBITA, PRECESIA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Marii înv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ai antichit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ii, Aristotel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Ptolemeu, erau adep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geocentrice,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Soarele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parcurgând ecliptica sa în timp de un an. Genialul astronom polonez Nicolai Copernic a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demonstreze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ri, cea g</w:t>
      </w:r>
      <w:r w:rsidRPr="004D3E80">
        <w:rPr>
          <w:rFonts w:ascii="Cambria" w:hAnsi="Cambria"/>
          <w:sz w:val="24"/>
          <w:szCs w:val="24"/>
        </w:rPr>
        <w:t>eocentric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cea heliocentric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din punct de vedere al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sunt echivalente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aproape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am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 deosebim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ar exista fenomenele: de paralax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care steaua descrie o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atât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cât steaua este mai departe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luminii prin care stelele descriu elipse anuale, dar oricare ar fi steaua, axa mare a traiectoriei este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41</w:t>
      </w:r>
      <w:r w:rsidRPr="004D3E80">
        <w:rPr>
          <w:rFonts w:ascii="Cambria" w:hAnsi="Cambria"/>
          <w:sz w:val="24"/>
          <w:szCs w:val="24"/>
        </w:rPr>
        <w:t>″</w:t>
      </w:r>
      <w:r w:rsidRPr="004D3E80">
        <w:rPr>
          <w:rFonts w:ascii="Cambria" w:hAnsi="Cambria"/>
          <w:sz w:val="24"/>
          <w:szCs w:val="24"/>
        </w:rPr>
        <w:t xml:space="preserve">,2.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Fenomenul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este analog cu cel al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iei, deoarece face ca steaua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real în într-un pu</w:t>
      </w:r>
      <w:r w:rsidRPr="004D3E80">
        <w:rPr>
          <w:rFonts w:ascii="Cambria" w:hAnsi="Cambria"/>
          <w:sz w:val="24"/>
          <w:szCs w:val="24"/>
        </w:rPr>
        <w:t>nct S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alt punct S'.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fenomene constituie dovada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pe o traiectorie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orbita Pământului</w:t>
      </w:r>
      <w:r w:rsidRPr="004D3E80">
        <w:rPr>
          <w:rFonts w:ascii="Cambria" w:hAnsi="Cambria"/>
          <w:sz w:val="24"/>
          <w:szCs w:val="24"/>
        </w:rPr>
        <w:t xml:space="preserve"> (vezi figura 3.2) .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824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323845" cy="2629662"/>
            <wp:effectExtent l="0" t="0" r="0" b="0"/>
            <wp:docPr id="24596" name="Picture 24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6" name="Picture 24596"/>
                    <pic:cNvPicPr/>
                  </pic:nvPicPr>
                  <pic:blipFill>
                    <a:blip r:embed="rId722"/>
                    <a:stretch>
                      <a:fillRect/>
                    </a:stretch>
                  </pic:blipFill>
                  <pic:spPr>
                    <a:xfrm>
                      <a:off x="0" y="0"/>
                      <a:ext cx="3323845" cy="262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3.2. Orbita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Orbita Pă</w:t>
      </w:r>
      <w:r w:rsidRPr="004D3E80">
        <w:rPr>
          <w:rFonts w:ascii="Cambria" w:hAnsi="Cambria"/>
          <w:b/>
          <w:sz w:val="24"/>
          <w:szCs w:val="24"/>
        </w:rPr>
        <w:t>mântului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traiectoria pe care o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în jurul Soarelui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planul eclipticii. Axa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este înclinat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planul eclipticii cu aproape 66°33', iar în timpul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acest unghi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mâne neschimbat. Axa polilor 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paralel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ea îns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 pe parcursul acestui drum, fenomen reflectat prin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anotimpurilor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zonelor climatice. </w:t>
      </w:r>
    </w:p>
    <w:p w:rsidR="00F06522" w:rsidRPr="004D3E80" w:rsidRDefault="0034771A">
      <w:pPr>
        <w:ind w:left="707" w:right="1397" w:firstLine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 este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o consecin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reale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Din figura 3.2.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orbita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este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punctul cel mai apropiat de Soare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periheliu</w:t>
      </w:r>
      <w:r w:rsidRPr="004D3E80">
        <w:rPr>
          <w:rFonts w:ascii="Cambria" w:hAnsi="Cambria"/>
          <w:sz w:val="24"/>
          <w:szCs w:val="24"/>
        </w:rPr>
        <w:t>, P, iar cel mai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rtat </w:t>
      </w:r>
      <w:r w:rsidRPr="004D3E80">
        <w:rPr>
          <w:rFonts w:ascii="Cambria" w:hAnsi="Cambria"/>
          <w:b/>
          <w:sz w:val="24"/>
          <w:szCs w:val="24"/>
        </w:rPr>
        <w:t>afeliu</w:t>
      </w:r>
      <w:r w:rsidRPr="004D3E80">
        <w:rPr>
          <w:rFonts w:ascii="Cambria" w:hAnsi="Cambria"/>
          <w:sz w:val="24"/>
          <w:szCs w:val="24"/>
        </w:rPr>
        <w:t xml:space="preserve">, A.  </w:t>
      </w:r>
    </w:p>
    <w:p w:rsidR="00F06522" w:rsidRPr="004D3E80" w:rsidRDefault="0034771A">
      <w:pPr>
        <w:spacing w:after="5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Într-un interval de timp mai lung,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planetelor fundamentale se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rilor perturbatoare pe care le sufer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Astronomul elen Hipparc (secolul al II-lea î.Hr.) preocupat de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tuirea unui catalog de stele a calculat coordonatele ecliptice pentru aproximativ 1.206 stele. El a constatat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</w:t>
      </w:r>
      <w:r w:rsidRPr="004D3E80">
        <w:rPr>
          <w:rFonts w:ascii="Cambria" w:hAnsi="Cambria"/>
          <w:sz w:val="24"/>
          <w:szCs w:val="24"/>
        </w:rPr>
        <w:t>lele au o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longitudinilor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comparând longitudinea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el pentru steaua Virginis 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Fecioara cu longitudinea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Timocharis cu 144 de ani mai înainte. El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pentru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 long</w:t>
      </w:r>
      <w:r w:rsidRPr="004D3E80">
        <w:rPr>
          <w:rFonts w:ascii="Cambria" w:hAnsi="Cambria"/>
          <w:sz w:val="24"/>
          <w:szCs w:val="24"/>
        </w:rPr>
        <w:t>itudinea de 174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în anul 129 î.Hr., iar Timocharis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sise 172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în anul 273 î.Hr. Deci, Hipparc descoper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longitudinea stelei crescuse cu:  </w:t>
      </w:r>
    </w:p>
    <w:p w:rsidR="00F06522" w:rsidRPr="004D3E80" w:rsidRDefault="0034771A">
      <w:pPr>
        <w:ind w:left="4422" w:right="4648" w:hanging="342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2542076</wp:posOffset>
                </wp:positionH>
                <wp:positionV relativeFrom="paragraph">
                  <wp:posOffset>196812</wp:posOffset>
                </wp:positionV>
                <wp:extent cx="879348" cy="7429"/>
                <wp:effectExtent l="0" t="0" r="0" b="0"/>
                <wp:wrapNone/>
                <wp:docPr id="364367" name="Group 364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9348" cy="7429"/>
                          <a:chOff x="0" y="0"/>
                          <a:chExt cx="879348" cy="7429"/>
                        </a:xfrm>
                      </wpg:grpSpPr>
                      <wps:wsp>
                        <wps:cNvPr id="24740" name="Shape 24740"/>
                        <wps:cNvSpPr/>
                        <wps:spPr>
                          <a:xfrm>
                            <a:off x="0" y="0"/>
                            <a:ext cx="2659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38">
                                <a:moveTo>
                                  <a:pt x="0" y="0"/>
                                </a:moveTo>
                                <a:lnTo>
                                  <a:pt x="265938" y="0"/>
                                </a:lnTo>
                              </a:path>
                            </a:pathLst>
                          </a:custGeom>
                          <a:ln w="742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41" name="Shape 24741"/>
                        <wps:cNvSpPr/>
                        <wps:spPr>
                          <a:xfrm>
                            <a:off x="443484" y="0"/>
                            <a:ext cx="4358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</a:path>
                            </a:pathLst>
                          </a:custGeom>
                          <a:ln w="7429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4367" style="width:69.24pt;height:0.585pt;position:absolute;z-index:63;mso-position-horizontal-relative:text;mso-position-horizontal:absolute;margin-left:200.163pt;mso-position-vertical-relative:text;margin-top:15.497pt;" coordsize="8793,74">
                <v:shape id="Shape 24740" style="position:absolute;width:2659;height:0;left:0;top:0;" coordsize="265938,0" path="m0,0l265938,0">
                  <v:stroke weight="0.585pt" endcap="round" joinstyle="round" on="true" color="#000000"/>
                  <v:fill on="false" color="#000000" opacity="0"/>
                </v:shape>
                <v:shape id="Shape 24741" style="position:absolute;width:4358;height:0;left:4434;top:0;" coordsize="435864,0" path="m0,0l435864,0">
                  <v:stroke weight="0.585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i/>
          <w:sz w:val="24"/>
          <w:szCs w:val="24"/>
          <w:vertAlign w:val="superscript"/>
        </w:rPr>
        <w:t xml:space="preserve">o </w:t>
      </w:r>
      <w:r w:rsidRPr="004D3E80">
        <w:rPr>
          <w:rFonts w:ascii="Cambria" w:hAnsi="Cambria"/>
          <w:sz w:val="24"/>
          <w:szCs w:val="24"/>
        </w:rPr>
        <w:t>7200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′′ 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 xml:space="preserve">  50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′′ </w:t>
      </w:r>
      <w:r w:rsidRPr="004D3E80">
        <w:rPr>
          <w:rFonts w:ascii="Cambria" w:hAnsi="Cambria"/>
          <w:sz w:val="24"/>
          <w:szCs w:val="24"/>
        </w:rPr>
        <w:t xml:space="preserve">/an. </w:t>
      </w:r>
    </w:p>
    <w:p w:rsidR="00F06522" w:rsidRPr="004D3E80" w:rsidRDefault="0034771A">
      <w:pPr>
        <w:tabs>
          <w:tab w:val="center" w:pos="4204"/>
          <w:tab w:val="center" w:pos="5037"/>
        </w:tabs>
        <w:spacing w:after="126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144</w:t>
      </w:r>
      <w:r w:rsidRPr="004D3E80">
        <w:rPr>
          <w:rFonts w:ascii="Cambria" w:hAnsi="Cambria"/>
          <w:sz w:val="24"/>
          <w:szCs w:val="24"/>
        </w:rPr>
        <w:tab/>
        <w:t>144</w:t>
      </w:r>
    </w:p>
    <w:p w:rsidR="00F06522" w:rsidRPr="004D3E80" w:rsidRDefault="0034771A">
      <w:pPr>
        <w:tabs>
          <w:tab w:val="center" w:pos="4067"/>
          <w:tab w:val="center" w:pos="5118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eastAsia="Monotype Corsiva" w:hAnsi="Cambria" w:cs="Monotype Corsiva"/>
          <w:i/>
          <w:sz w:val="24"/>
          <w:szCs w:val="24"/>
        </w:rPr>
        <w:t xml:space="preserve">Π </w:t>
      </w:r>
      <w:r w:rsidRPr="004D3E80">
        <w:rPr>
          <w:rFonts w:ascii="Cambria" w:eastAsia="Monotype Corsiva" w:hAnsi="Cambria" w:cs="Monotype Corsiva"/>
          <w:i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perscript"/>
        </w:rPr>
        <w:t>P</w:t>
      </w:r>
    </w:p>
    <w:p w:rsidR="00F06522" w:rsidRPr="004D3E80" w:rsidRDefault="0034771A">
      <w:pPr>
        <w:spacing w:after="4" w:line="259" w:lineRule="auto"/>
        <w:ind w:left="193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959345" cy="3472678"/>
                <wp:effectExtent l="0" t="0" r="0" b="0"/>
                <wp:docPr id="364368" name="Group 364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45" cy="3472678"/>
                          <a:chOff x="0" y="0"/>
                          <a:chExt cx="4959345" cy="3472678"/>
                        </a:xfrm>
                      </wpg:grpSpPr>
                      <wps:wsp>
                        <wps:cNvPr id="24754" name="Rectangle 24754"/>
                        <wps:cNvSpPr/>
                        <wps:spPr>
                          <a:xfrm>
                            <a:off x="4914952" y="3311148"/>
                            <a:ext cx="59042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44" name="Shape 24844"/>
                        <wps:cNvSpPr/>
                        <wps:spPr>
                          <a:xfrm>
                            <a:off x="228648" y="0"/>
                            <a:ext cx="35433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 h="3429000">
                                <a:moveTo>
                                  <a:pt x="1771650" y="0"/>
                                </a:moveTo>
                                <a:cubicBezTo>
                                  <a:pt x="793242" y="0"/>
                                  <a:pt x="0" y="767334"/>
                                  <a:pt x="0" y="1714500"/>
                                </a:cubicBezTo>
                                <a:cubicBezTo>
                                  <a:pt x="0" y="2661666"/>
                                  <a:pt x="793242" y="3429000"/>
                                  <a:pt x="1771650" y="3429000"/>
                                </a:cubicBezTo>
                                <a:cubicBezTo>
                                  <a:pt x="2750058" y="3429000"/>
                                  <a:pt x="3543300" y="2661666"/>
                                  <a:pt x="3543300" y="1714500"/>
                                </a:cubicBezTo>
                                <a:cubicBezTo>
                                  <a:pt x="3543300" y="767334"/>
                                  <a:pt x="2750058" y="0"/>
                                  <a:pt x="17716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5" name="Shape 24845"/>
                        <wps:cNvSpPr/>
                        <wps:spPr>
                          <a:xfrm>
                            <a:off x="240840" y="1085850"/>
                            <a:ext cx="3518916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916" h="605790">
                                <a:moveTo>
                                  <a:pt x="0" y="605790"/>
                                </a:moveTo>
                                <a:cubicBezTo>
                                  <a:pt x="13049" y="562642"/>
                                  <a:pt x="36290" y="520815"/>
                                  <a:pt x="68726" y="480654"/>
                                </a:cubicBezTo>
                                <a:cubicBezTo>
                                  <a:pt x="101161" y="440493"/>
                                  <a:pt x="142792" y="401997"/>
                                  <a:pt x="192619" y="365510"/>
                                </a:cubicBezTo>
                                <a:cubicBezTo>
                                  <a:pt x="242447" y="329023"/>
                                  <a:pt x="300472" y="294546"/>
                                  <a:pt x="365697" y="262421"/>
                                </a:cubicBezTo>
                                <a:cubicBezTo>
                                  <a:pt x="430923" y="230297"/>
                                  <a:pt x="503349" y="200525"/>
                                  <a:pt x="581977" y="173450"/>
                                </a:cubicBezTo>
                                <a:cubicBezTo>
                                  <a:pt x="660606" y="146376"/>
                                  <a:pt x="745438" y="121998"/>
                                  <a:pt x="835476" y="100660"/>
                                </a:cubicBezTo>
                                <a:cubicBezTo>
                                  <a:pt x="880496" y="89991"/>
                                  <a:pt x="926816" y="80083"/>
                                  <a:pt x="974313" y="70977"/>
                                </a:cubicBezTo>
                                <a:cubicBezTo>
                                  <a:pt x="1021811" y="61872"/>
                                  <a:pt x="1070485" y="53569"/>
                                  <a:pt x="1120212" y="46113"/>
                                </a:cubicBezTo>
                                <a:cubicBezTo>
                                  <a:pt x="1169938" y="38657"/>
                                  <a:pt x="1220717" y="32046"/>
                                  <a:pt x="1272423" y="26325"/>
                                </a:cubicBezTo>
                                <a:cubicBezTo>
                                  <a:pt x="1324129" y="20604"/>
                                  <a:pt x="1376763" y="15772"/>
                                  <a:pt x="1430200" y="11872"/>
                                </a:cubicBezTo>
                                <a:cubicBezTo>
                                  <a:pt x="1483636" y="7972"/>
                                  <a:pt x="1537876" y="5004"/>
                                  <a:pt x="1592794" y="3011"/>
                                </a:cubicBezTo>
                                <a:cubicBezTo>
                                  <a:pt x="1647712" y="1018"/>
                                  <a:pt x="1703308" y="0"/>
                                  <a:pt x="1759458" y="0"/>
                                </a:cubicBezTo>
                                <a:cubicBezTo>
                                  <a:pt x="1815608" y="0"/>
                                  <a:pt x="1871201" y="1018"/>
                                  <a:pt x="1926114" y="3011"/>
                                </a:cubicBezTo>
                                <a:cubicBezTo>
                                  <a:pt x="1981026" y="5004"/>
                                  <a:pt x="2035258" y="7972"/>
                                  <a:pt x="2088685" y="11872"/>
                                </a:cubicBezTo>
                                <a:cubicBezTo>
                                  <a:pt x="2142112" y="15772"/>
                                  <a:pt x="2194734" y="20604"/>
                                  <a:pt x="2246428" y="26325"/>
                                </a:cubicBezTo>
                                <a:cubicBezTo>
                                  <a:pt x="2298121" y="32046"/>
                                  <a:pt x="2348886" y="38657"/>
                                  <a:pt x="2398598" y="46113"/>
                                </a:cubicBezTo>
                                <a:cubicBezTo>
                                  <a:pt x="2448309" y="53569"/>
                                  <a:pt x="2496967" y="61872"/>
                                  <a:pt x="2544449" y="70977"/>
                                </a:cubicBezTo>
                                <a:cubicBezTo>
                                  <a:pt x="2591931" y="80083"/>
                                  <a:pt x="2638235" y="89991"/>
                                  <a:pt x="2683239" y="100660"/>
                                </a:cubicBezTo>
                                <a:cubicBezTo>
                                  <a:pt x="2773246" y="121998"/>
                                  <a:pt x="2858048" y="146376"/>
                                  <a:pt x="2936653" y="173450"/>
                                </a:cubicBezTo>
                                <a:cubicBezTo>
                                  <a:pt x="3015258" y="200525"/>
                                  <a:pt x="3087666" y="230297"/>
                                  <a:pt x="3152884" y="262421"/>
                                </a:cubicBezTo>
                                <a:cubicBezTo>
                                  <a:pt x="3218102" y="294546"/>
                                  <a:pt x="3276130" y="329023"/>
                                  <a:pt x="3325975" y="365510"/>
                                </a:cubicBezTo>
                                <a:cubicBezTo>
                                  <a:pt x="3375821" y="401997"/>
                                  <a:pt x="3417484" y="440493"/>
                                  <a:pt x="3449971" y="480654"/>
                                </a:cubicBezTo>
                                <a:cubicBezTo>
                                  <a:pt x="3482459" y="520815"/>
                                  <a:pt x="3505771" y="562642"/>
                                  <a:pt x="3518916" y="6057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6" name="Shape 24846"/>
                        <wps:cNvSpPr/>
                        <wps:spPr>
                          <a:xfrm>
                            <a:off x="240840" y="1085850"/>
                            <a:ext cx="3518916" cy="605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8916" h="605790">
                                <a:moveTo>
                                  <a:pt x="0" y="605790"/>
                                </a:moveTo>
                                <a:cubicBezTo>
                                  <a:pt x="104394" y="260604"/>
                                  <a:pt x="861060" y="0"/>
                                  <a:pt x="1759458" y="0"/>
                                </a:cubicBezTo>
                                <a:cubicBezTo>
                                  <a:pt x="2657856" y="0"/>
                                  <a:pt x="3413760" y="260604"/>
                                  <a:pt x="3518916" y="605790"/>
                                </a:cubicBezTo>
                                <a:cubicBezTo>
                                  <a:pt x="3413760" y="260604"/>
                                  <a:pt x="2657856" y="0"/>
                                  <a:pt x="1759458" y="0"/>
                                </a:cubicBezTo>
                                <a:cubicBezTo>
                                  <a:pt x="861060" y="0"/>
                                  <a:pt x="104394" y="260604"/>
                                  <a:pt x="0" y="60579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7" name="Shape 24847"/>
                        <wps:cNvSpPr/>
                        <wps:spPr>
                          <a:xfrm>
                            <a:off x="228648" y="1746504"/>
                            <a:ext cx="3542538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538" h="615696">
                                <a:moveTo>
                                  <a:pt x="3542538" y="0"/>
                                </a:moveTo>
                                <a:cubicBezTo>
                                  <a:pt x="3540062" y="42767"/>
                                  <a:pt x="3525595" y="84463"/>
                                  <a:pt x="3500293" y="124687"/>
                                </a:cubicBezTo>
                                <a:cubicBezTo>
                                  <a:pt x="3474991" y="164910"/>
                                  <a:pt x="3438853" y="203662"/>
                                  <a:pt x="3393031" y="240542"/>
                                </a:cubicBezTo>
                                <a:cubicBezTo>
                                  <a:pt x="3347210" y="277421"/>
                                  <a:pt x="3291706" y="312429"/>
                                  <a:pt x="3227673" y="345164"/>
                                </a:cubicBezTo>
                                <a:cubicBezTo>
                                  <a:pt x="3163640" y="377899"/>
                                  <a:pt x="3091077" y="408361"/>
                                  <a:pt x="3011138" y="436150"/>
                                </a:cubicBezTo>
                                <a:cubicBezTo>
                                  <a:pt x="2931200" y="463939"/>
                                  <a:pt x="2843885" y="489055"/>
                                  <a:pt x="2750348" y="511098"/>
                                </a:cubicBezTo>
                                <a:cubicBezTo>
                                  <a:pt x="2703580" y="522120"/>
                                  <a:pt x="2655256" y="532373"/>
                                  <a:pt x="2605520" y="541808"/>
                                </a:cubicBezTo>
                                <a:cubicBezTo>
                                  <a:pt x="2555784" y="551242"/>
                                  <a:pt x="2504638" y="559859"/>
                                  <a:pt x="2452223" y="567607"/>
                                </a:cubicBezTo>
                                <a:cubicBezTo>
                                  <a:pt x="2399809" y="575355"/>
                                  <a:pt x="2346127" y="582234"/>
                                  <a:pt x="2291323" y="588196"/>
                                </a:cubicBezTo>
                                <a:cubicBezTo>
                                  <a:pt x="2236518" y="594157"/>
                                  <a:pt x="2180590" y="599199"/>
                                  <a:pt x="2123684" y="603274"/>
                                </a:cubicBezTo>
                                <a:cubicBezTo>
                                  <a:pt x="2066777" y="607348"/>
                                  <a:pt x="2008891" y="610453"/>
                                  <a:pt x="1950171" y="612541"/>
                                </a:cubicBezTo>
                                <a:cubicBezTo>
                                  <a:pt x="1891451" y="614628"/>
                                  <a:pt x="1831896" y="615696"/>
                                  <a:pt x="1771650" y="615696"/>
                                </a:cubicBezTo>
                                <a:cubicBezTo>
                                  <a:pt x="1711405" y="615696"/>
                                  <a:pt x="1651849" y="614628"/>
                                  <a:pt x="1593129" y="612541"/>
                                </a:cubicBezTo>
                                <a:cubicBezTo>
                                  <a:pt x="1534408" y="610453"/>
                                  <a:pt x="1476522" y="607348"/>
                                  <a:pt x="1419615" y="603274"/>
                                </a:cubicBezTo>
                                <a:cubicBezTo>
                                  <a:pt x="1362708" y="599199"/>
                                  <a:pt x="1306779" y="594157"/>
                                  <a:pt x="1251972" y="588196"/>
                                </a:cubicBezTo>
                                <a:cubicBezTo>
                                  <a:pt x="1197166" y="582234"/>
                                  <a:pt x="1143482" y="575355"/>
                                  <a:pt x="1091065" y="567607"/>
                                </a:cubicBezTo>
                                <a:cubicBezTo>
                                  <a:pt x="1038648" y="559859"/>
                                  <a:pt x="987497" y="551242"/>
                                  <a:pt x="937757" y="541808"/>
                                </a:cubicBezTo>
                                <a:cubicBezTo>
                                  <a:pt x="888017" y="532373"/>
                                  <a:pt x="839687" y="522120"/>
                                  <a:pt x="792912" y="511098"/>
                                </a:cubicBezTo>
                                <a:cubicBezTo>
                                  <a:pt x="699361" y="489055"/>
                                  <a:pt x="612029" y="463939"/>
                                  <a:pt x="532067" y="436150"/>
                                </a:cubicBezTo>
                                <a:cubicBezTo>
                                  <a:pt x="452104" y="408361"/>
                                  <a:pt x="379512" y="377899"/>
                                  <a:pt x="315441" y="345164"/>
                                </a:cubicBezTo>
                                <a:cubicBezTo>
                                  <a:pt x="251371" y="312429"/>
                                  <a:pt x="195822" y="277421"/>
                                  <a:pt x="149947" y="240542"/>
                                </a:cubicBezTo>
                                <a:cubicBezTo>
                                  <a:pt x="104073" y="203662"/>
                                  <a:pt x="67872" y="164910"/>
                                  <a:pt x="42496" y="124687"/>
                                </a:cubicBezTo>
                                <a:cubicBezTo>
                                  <a:pt x="17121" y="84463"/>
                                  <a:pt x="2572" y="4276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8" name="Shape 24848"/>
                        <wps:cNvSpPr/>
                        <wps:spPr>
                          <a:xfrm>
                            <a:off x="228648" y="1746504"/>
                            <a:ext cx="3542538" cy="615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538" h="615696">
                                <a:moveTo>
                                  <a:pt x="3542538" y="0"/>
                                </a:moveTo>
                                <a:cubicBezTo>
                                  <a:pt x="3522726" y="342138"/>
                                  <a:pt x="2735580" y="615696"/>
                                  <a:pt x="1771650" y="615696"/>
                                </a:cubicBezTo>
                                <a:cubicBezTo>
                                  <a:pt x="807720" y="615696"/>
                                  <a:pt x="20574" y="342138"/>
                                  <a:pt x="0" y="0"/>
                                </a:cubicBezTo>
                                <a:cubicBezTo>
                                  <a:pt x="20574" y="342138"/>
                                  <a:pt x="807720" y="615696"/>
                                  <a:pt x="1771650" y="615696"/>
                                </a:cubicBezTo>
                                <a:cubicBezTo>
                                  <a:pt x="2735580" y="615696"/>
                                  <a:pt x="3522726" y="342138"/>
                                  <a:pt x="3542538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49" name="Shape 24849"/>
                        <wps:cNvSpPr/>
                        <wps:spPr>
                          <a:xfrm>
                            <a:off x="323136" y="1013215"/>
                            <a:ext cx="3318510" cy="126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510" h="1266689">
                                <a:moveTo>
                                  <a:pt x="0" y="1266689"/>
                                </a:moveTo>
                                <a:cubicBezTo>
                                  <a:pt x="1381" y="1250830"/>
                                  <a:pt x="5233" y="1234337"/>
                                  <a:pt x="11448" y="1217278"/>
                                </a:cubicBezTo>
                                <a:cubicBezTo>
                                  <a:pt x="17663" y="1200219"/>
                                  <a:pt x="26241" y="1182595"/>
                                  <a:pt x="37075" y="1164472"/>
                                </a:cubicBezTo>
                                <a:cubicBezTo>
                                  <a:pt x="47909" y="1146350"/>
                                  <a:pt x="60998" y="1127731"/>
                                  <a:pt x="76237" y="1108682"/>
                                </a:cubicBezTo>
                                <a:cubicBezTo>
                                  <a:pt x="91475" y="1089634"/>
                                  <a:pt x="108862" y="1070156"/>
                                  <a:pt x="128290" y="1050317"/>
                                </a:cubicBezTo>
                                <a:cubicBezTo>
                                  <a:pt x="167146" y="1010639"/>
                                  <a:pt x="214167" y="969518"/>
                                  <a:pt x="268494" y="927499"/>
                                </a:cubicBezTo>
                                <a:cubicBezTo>
                                  <a:pt x="322820" y="885480"/>
                                  <a:pt x="384453" y="842564"/>
                                  <a:pt x="452533" y="799297"/>
                                </a:cubicBezTo>
                                <a:cubicBezTo>
                                  <a:pt x="520613" y="756030"/>
                                  <a:pt x="595140" y="712411"/>
                                  <a:pt x="675256" y="668988"/>
                                </a:cubicBezTo>
                                <a:cubicBezTo>
                                  <a:pt x="755371" y="625564"/>
                                  <a:pt x="841075" y="582335"/>
                                  <a:pt x="931509" y="539848"/>
                                </a:cubicBezTo>
                                <a:cubicBezTo>
                                  <a:pt x="1021943" y="497361"/>
                                  <a:pt x="1117107" y="455614"/>
                                  <a:pt x="1216142" y="415155"/>
                                </a:cubicBezTo>
                                <a:cubicBezTo>
                                  <a:pt x="1315176" y="374697"/>
                                  <a:pt x="1418082" y="335525"/>
                                  <a:pt x="1524000" y="298187"/>
                                </a:cubicBezTo>
                                <a:cubicBezTo>
                                  <a:pt x="1576912" y="279518"/>
                                  <a:pt x="1629528" y="261676"/>
                                  <a:pt x="1681723" y="244677"/>
                                </a:cubicBezTo>
                                <a:cubicBezTo>
                                  <a:pt x="1733919" y="227677"/>
                                  <a:pt x="1785693" y="211519"/>
                                  <a:pt x="1836919" y="196217"/>
                                </a:cubicBezTo>
                                <a:cubicBezTo>
                                  <a:pt x="1888145" y="180916"/>
                                  <a:pt x="1938822" y="166470"/>
                                  <a:pt x="1988826" y="152895"/>
                                </a:cubicBezTo>
                                <a:cubicBezTo>
                                  <a:pt x="2038829" y="139320"/>
                                  <a:pt x="2088157" y="126615"/>
                                  <a:pt x="2136684" y="114795"/>
                                </a:cubicBezTo>
                                <a:cubicBezTo>
                                  <a:pt x="2185211" y="102975"/>
                                  <a:pt x="2232936" y="92040"/>
                                  <a:pt x="2279733" y="82004"/>
                                </a:cubicBezTo>
                                <a:cubicBezTo>
                                  <a:pt x="2326531" y="71968"/>
                                  <a:pt x="2372400" y="62831"/>
                                  <a:pt x="2417215" y="54608"/>
                                </a:cubicBezTo>
                                <a:cubicBezTo>
                                  <a:pt x="2462029" y="46384"/>
                                  <a:pt x="2505788" y="39074"/>
                                  <a:pt x="2548367" y="32691"/>
                                </a:cubicBezTo>
                                <a:cubicBezTo>
                                  <a:pt x="2590945" y="26309"/>
                                  <a:pt x="2632341" y="20855"/>
                                  <a:pt x="2672429" y="16342"/>
                                </a:cubicBezTo>
                                <a:cubicBezTo>
                                  <a:pt x="2712518" y="11830"/>
                                  <a:pt x="2751298" y="8260"/>
                                  <a:pt x="2788643" y="5645"/>
                                </a:cubicBezTo>
                                <a:cubicBezTo>
                                  <a:pt x="2825988" y="3032"/>
                                  <a:pt x="2861899" y="1374"/>
                                  <a:pt x="2896247" y="687"/>
                                </a:cubicBezTo>
                                <a:cubicBezTo>
                                  <a:pt x="2930596" y="0"/>
                                  <a:pt x="2963384" y="284"/>
                                  <a:pt x="2994482" y="1553"/>
                                </a:cubicBezTo>
                                <a:cubicBezTo>
                                  <a:pt x="3025581" y="2822"/>
                                  <a:pt x="3054992" y="5076"/>
                                  <a:pt x="3082588" y="8329"/>
                                </a:cubicBezTo>
                                <a:cubicBezTo>
                                  <a:pt x="3110184" y="11583"/>
                                  <a:pt x="3135964" y="15835"/>
                                  <a:pt x="3159803" y="21102"/>
                                </a:cubicBezTo>
                                <a:cubicBezTo>
                                  <a:pt x="3183642" y="26369"/>
                                  <a:pt x="3205540" y="32648"/>
                                  <a:pt x="3225369" y="39957"/>
                                </a:cubicBezTo>
                                <a:cubicBezTo>
                                  <a:pt x="3245198" y="47265"/>
                                  <a:pt x="3262959" y="55601"/>
                                  <a:pt x="3278524" y="64980"/>
                                </a:cubicBezTo>
                                <a:cubicBezTo>
                                  <a:pt x="3294090" y="74358"/>
                                  <a:pt x="3307461" y="84779"/>
                                  <a:pt x="3318510" y="962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0" name="Shape 24850"/>
                        <wps:cNvSpPr/>
                        <wps:spPr>
                          <a:xfrm>
                            <a:off x="323136" y="925830"/>
                            <a:ext cx="3318510" cy="1354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8510" h="1354074">
                                <a:moveTo>
                                  <a:pt x="0" y="1354074"/>
                                </a:moveTo>
                                <a:cubicBezTo>
                                  <a:pt x="22098" y="1100328"/>
                                  <a:pt x="676656" y="684276"/>
                                  <a:pt x="1524000" y="385572"/>
                                </a:cubicBezTo>
                                <a:cubicBezTo>
                                  <a:pt x="2370582" y="86868"/>
                                  <a:pt x="3141726" y="0"/>
                                  <a:pt x="3318510" y="183642"/>
                                </a:cubicBezTo>
                                <a:cubicBezTo>
                                  <a:pt x="3141726" y="0"/>
                                  <a:pt x="2370582" y="86868"/>
                                  <a:pt x="1524000" y="385572"/>
                                </a:cubicBezTo>
                                <a:cubicBezTo>
                                  <a:pt x="676656" y="684276"/>
                                  <a:pt x="22098" y="1100328"/>
                                  <a:pt x="0" y="1354074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1" name="Shape 24851"/>
                        <wps:cNvSpPr/>
                        <wps:spPr>
                          <a:xfrm>
                            <a:off x="228648" y="1714500"/>
                            <a:ext cx="35433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300" h="762">
                                <a:moveTo>
                                  <a:pt x="0" y="0"/>
                                </a:moveTo>
                                <a:lnTo>
                                  <a:pt x="3543300" y="762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2" name="Shape 24852"/>
                        <wps:cNvSpPr/>
                        <wps:spPr>
                          <a:xfrm>
                            <a:off x="2009442" y="0"/>
                            <a:ext cx="762" cy="171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1714500">
                                <a:moveTo>
                                  <a:pt x="0" y="0"/>
                                </a:moveTo>
                                <a:lnTo>
                                  <a:pt x="762" y="171450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3" name="Shape 24853"/>
                        <wps:cNvSpPr/>
                        <wps:spPr>
                          <a:xfrm>
                            <a:off x="333042" y="1143000"/>
                            <a:ext cx="331470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700" h="1143000">
                                <a:moveTo>
                                  <a:pt x="0" y="1143000"/>
                                </a:moveTo>
                                <a:lnTo>
                                  <a:pt x="331470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4" name="Shape 24854"/>
                        <wps:cNvSpPr/>
                        <wps:spPr>
                          <a:xfrm>
                            <a:off x="1456992" y="1123950"/>
                            <a:ext cx="1080516" cy="1202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516" h="1202436">
                                <a:moveTo>
                                  <a:pt x="0" y="1202436"/>
                                </a:moveTo>
                                <a:lnTo>
                                  <a:pt x="1080516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5" name="Shape 24855"/>
                        <wps:cNvSpPr/>
                        <wps:spPr>
                          <a:xfrm>
                            <a:off x="326184" y="1128523"/>
                            <a:ext cx="3348990" cy="133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990" h="1337310">
                                <a:moveTo>
                                  <a:pt x="0" y="1158240"/>
                                </a:moveTo>
                                <a:cubicBezTo>
                                  <a:pt x="291084" y="1337310"/>
                                  <a:pt x="1029462" y="1283208"/>
                                  <a:pt x="1805940" y="1025652"/>
                                </a:cubicBezTo>
                                <a:cubicBezTo>
                                  <a:pt x="2631948" y="752094"/>
                                  <a:pt x="3278886" y="322326"/>
                                  <a:pt x="334899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6" name="Shape 24856"/>
                        <wps:cNvSpPr/>
                        <wps:spPr>
                          <a:xfrm>
                            <a:off x="895398" y="371094"/>
                            <a:ext cx="1108710" cy="1332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8710" h="1332738">
                                <a:moveTo>
                                  <a:pt x="1108710" y="1332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7" name="Shape 24857"/>
                        <wps:cNvSpPr/>
                        <wps:spPr>
                          <a:xfrm>
                            <a:off x="911400" y="22860"/>
                            <a:ext cx="1094232" cy="460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232" h="460248">
                                <a:moveTo>
                                  <a:pt x="0" y="354330"/>
                                </a:moveTo>
                                <a:cubicBezTo>
                                  <a:pt x="166116" y="460248"/>
                                  <a:pt x="432816" y="460248"/>
                                  <a:pt x="679704" y="352806"/>
                                </a:cubicBezTo>
                                <a:cubicBezTo>
                                  <a:pt x="863346" y="273558"/>
                                  <a:pt x="1014984" y="144780"/>
                                  <a:pt x="1094232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8" name="Shape 24858"/>
                        <wps:cNvSpPr/>
                        <wps:spPr>
                          <a:xfrm>
                            <a:off x="901494" y="14479"/>
                            <a:ext cx="1109472" cy="355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9472" h="355854">
                                <a:moveTo>
                                  <a:pt x="0" y="355854"/>
                                </a:moveTo>
                                <a:cubicBezTo>
                                  <a:pt x="37338" y="332994"/>
                                  <a:pt x="76200" y="311658"/>
                                  <a:pt x="115824" y="290322"/>
                                </a:cubicBezTo>
                                <a:cubicBezTo>
                                  <a:pt x="453390" y="110490"/>
                                  <a:pt x="812292" y="5334"/>
                                  <a:pt x="1109472" y="0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9" name="Shape 24859"/>
                        <wps:cNvSpPr/>
                        <wps:spPr>
                          <a:xfrm>
                            <a:off x="1404415" y="108966"/>
                            <a:ext cx="609600" cy="1600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600200">
                                <a:moveTo>
                                  <a:pt x="609600" y="1600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0" name="Shape 24860"/>
                        <wps:cNvSpPr/>
                        <wps:spPr>
                          <a:xfrm>
                            <a:off x="1139238" y="150876"/>
                            <a:ext cx="735330" cy="429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30" h="429006">
                                <a:moveTo>
                                  <a:pt x="0" y="200406"/>
                                </a:moveTo>
                                <a:cubicBezTo>
                                  <a:pt x="7620" y="205740"/>
                                  <a:pt x="32766" y="216408"/>
                                  <a:pt x="47244" y="232410"/>
                                </a:cubicBezTo>
                                <a:cubicBezTo>
                                  <a:pt x="61722" y="249174"/>
                                  <a:pt x="75438" y="275082"/>
                                  <a:pt x="89154" y="300990"/>
                                </a:cubicBezTo>
                                <a:cubicBezTo>
                                  <a:pt x="103632" y="326898"/>
                                  <a:pt x="116586" y="368046"/>
                                  <a:pt x="133350" y="388620"/>
                                </a:cubicBezTo>
                                <a:cubicBezTo>
                                  <a:pt x="149352" y="409956"/>
                                  <a:pt x="169926" y="429006"/>
                                  <a:pt x="188214" y="426720"/>
                                </a:cubicBezTo>
                                <a:cubicBezTo>
                                  <a:pt x="206502" y="425196"/>
                                  <a:pt x="231648" y="412242"/>
                                  <a:pt x="245364" y="375666"/>
                                </a:cubicBezTo>
                                <a:cubicBezTo>
                                  <a:pt x="259842" y="338328"/>
                                  <a:pt x="259842" y="246888"/>
                                  <a:pt x="272034" y="204216"/>
                                </a:cubicBezTo>
                                <a:cubicBezTo>
                                  <a:pt x="284988" y="160782"/>
                                  <a:pt x="298704" y="132588"/>
                                  <a:pt x="320040" y="118110"/>
                                </a:cubicBezTo>
                                <a:cubicBezTo>
                                  <a:pt x="340614" y="104394"/>
                                  <a:pt x="368046" y="105918"/>
                                  <a:pt x="400050" y="118110"/>
                                </a:cubicBezTo>
                                <a:cubicBezTo>
                                  <a:pt x="431292" y="130302"/>
                                  <a:pt x="473202" y="170688"/>
                                  <a:pt x="512064" y="190500"/>
                                </a:cubicBezTo>
                                <a:cubicBezTo>
                                  <a:pt x="551688" y="211074"/>
                                  <a:pt x="602742" y="235458"/>
                                  <a:pt x="637794" y="240030"/>
                                </a:cubicBezTo>
                                <a:cubicBezTo>
                                  <a:pt x="672846" y="244602"/>
                                  <a:pt x="708660" y="232410"/>
                                  <a:pt x="721614" y="215646"/>
                                </a:cubicBezTo>
                                <a:cubicBezTo>
                                  <a:pt x="735330" y="198120"/>
                                  <a:pt x="730758" y="164592"/>
                                  <a:pt x="720090" y="137160"/>
                                </a:cubicBezTo>
                                <a:cubicBezTo>
                                  <a:pt x="709422" y="109728"/>
                                  <a:pt x="681990" y="73152"/>
                                  <a:pt x="656844" y="51816"/>
                                </a:cubicBezTo>
                                <a:cubicBezTo>
                                  <a:pt x="632460" y="29718"/>
                                  <a:pt x="598932" y="11430"/>
                                  <a:pt x="569214" y="6096"/>
                                </a:cubicBezTo>
                                <a:cubicBezTo>
                                  <a:pt x="539496" y="0"/>
                                  <a:pt x="492252" y="3048"/>
                                  <a:pt x="476250" y="17526"/>
                                </a:cubicBezTo>
                                <a:cubicBezTo>
                                  <a:pt x="460248" y="32004"/>
                                  <a:pt x="463296" y="66294"/>
                                  <a:pt x="473964" y="93726"/>
                                </a:cubicBezTo>
                                <a:cubicBezTo>
                                  <a:pt x="484632" y="121158"/>
                                  <a:pt x="513588" y="159258"/>
                                  <a:pt x="541020" y="182880"/>
                                </a:cubicBezTo>
                                <a:cubicBezTo>
                                  <a:pt x="568452" y="207264"/>
                                  <a:pt x="618744" y="227076"/>
                                  <a:pt x="640080" y="238506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1" name="Shape 24861"/>
                        <wps:cNvSpPr/>
                        <wps:spPr>
                          <a:xfrm>
                            <a:off x="1358694" y="451866"/>
                            <a:ext cx="75438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" h="80772">
                                <a:moveTo>
                                  <a:pt x="0" y="0"/>
                                </a:moveTo>
                                <a:lnTo>
                                  <a:pt x="30189" y="26835"/>
                                </a:lnTo>
                                <a:lnTo>
                                  <a:pt x="31242" y="22098"/>
                                </a:lnTo>
                                <a:cubicBezTo>
                                  <a:pt x="32004" y="19050"/>
                                  <a:pt x="35052" y="17526"/>
                                  <a:pt x="37338" y="18288"/>
                                </a:cubicBezTo>
                                <a:cubicBezTo>
                                  <a:pt x="39624" y="19050"/>
                                  <a:pt x="41148" y="21336"/>
                                  <a:pt x="40386" y="24384"/>
                                </a:cubicBezTo>
                                <a:lnTo>
                                  <a:pt x="39599" y="27924"/>
                                </a:lnTo>
                                <a:lnTo>
                                  <a:pt x="75438" y="10668"/>
                                </a:lnTo>
                                <a:lnTo>
                                  <a:pt x="27432" y="807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2" name="Shape 24862"/>
                        <wps:cNvSpPr/>
                        <wps:spPr>
                          <a:xfrm>
                            <a:off x="1585770" y="201168"/>
                            <a:ext cx="73914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14" h="83058">
                                <a:moveTo>
                                  <a:pt x="19050" y="0"/>
                                </a:moveTo>
                                <a:lnTo>
                                  <a:pt x="73914" y="65532"/>
                                </a:lnTo>
                                <a:lnTo>
                                  <a:pt x="34175" y="50629"/>
                                </a:lnTo>
                                <a:lnTo>
                                  <a:pt x="32004" y="54102"/>
                                </a:lnTo>
                                <a:lnTo>
                                  <a:pt x="28989" y="51948"/>
                                </a:lnTo>
                                <a:lnTo>
                                  <a:pt x="0" y="8305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3" name="Shape 24863"/>
                        <wps:cNvSpPr/>
                        <wps:spPr>
                          <a:xfrm>
                            <a:off x="1826562" y="79249"/>
                            <a:ext cx="10058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7536">
                                <a:moveTo>
                                  <a:pt x="92202" y="1524"/>
                                </a:moveTo>
                                <a:cubicBezTo>
                                  <a:pt x="94488" y="0"/>
                                  <a:pt x="97536" y="0"/>
                                  <a:pt x="99060" y="2286"/>
                                </a:cubicBezTo>
                                <a:cubicBezTo>
                                  <a:pt x="100584" y="3810"/>
                                  <a:pt x="100584" y="6858"/>
                                  <a:pt x="99060" y="8382"/>
                                </a:cubicBezTo>
                                <a:lnTo>
                                  <a:pt x="42660" y="62613"/>
                                </a:lnTo>
                                <a:lnTo>
                                  <a:pt x="72390" y="63246"/>
                                </a:lnTo>
                                <a:lnTo>
                                  <a:pt x="0" y="97536"/>
                                </a:lnTo>
                                <a:lnTo>
                                  <a:pt x="37338" y="26670"/>
                                </a:lnTo>
                                <a:lnTo>
                                  <a:pt x="36723" y="55562"/>
                                </a:lnTo>
                                <a:lnTo>
                                  <a:pt x="92202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4" name="Shape 24864"/>
                        <wps:cNvSpPr/>
                        <wps:spPr>
                          <a:xfrm>
                            <a:off x="1408986" y="105156"/>
                            <a:ext cx="545592" cy="4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410718">
                                <a:moveTo>
                                  <a:pt x="0" y="0"/>
                                </a:moveTo>
                                <a:cubicBezTo>
                                  <a:pt x="211836" y="22098"/>
                                  <a:pt x="406146" y="168402"/>
                                  <a:pt x="545592" y="41071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5" name="Shape 24865"/>
                        <wps:cNvSpPr/>
                        <wps:spPr>
                          <a:xfrm>
                            <a:off x="2406445" y="1569720"/>
                            <a:ext cx="17526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37160">
                                <a:moveTo>
                                  <a:pt x="0" y="0"/>
                                </a:moveTo>
                                <a:cubicBezTo>
                                  <a:pt x="15240" y="44196"/>
                                  <a:pt x="17526" y="92202"/>
                                  <a:pt x="5334" y="13716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6" name="Shape 24866"/>
                        <wps:cNvSpPr/>
                        <wps:spPr>
                          <a:xfrm>
                            <a:off x="1760268" y="965455"/>
                            <a:ext cx="23622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0" h="49530">
                                <a:moveTo>
                                  <a:pt x="0" y="49530"/>
                                </a:moveTo>
                                <a:cubicBezTo>
                                  <a:pt x="6096" y="45720"/>
                                  <a:pt x="12192" y="41910"/>
                                  <a:pt x="19050" y="38100"/>
                                </a:cubicBezTo>
                                <a:cubicBezTo>
                                  <a:pt x="86106" y="762"/>
                                  <a:pt x="168402" y="0"/>
                                  <a:pt x="236220" y="36576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8" name="Rectangle 24868"/>
                        <wps:cNvSpPr/>
                        <wps:spPr>
                          <a:xfrm>
                            <a:off x="3742931" y="1027244"/>
                            <a:ext cx="8526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69" name="Rectangle 24869"/>
                        <wps:cNvSpPr/>
                        <wps:spPr>
                          <a:xfrm>
                            <a:off x="3806885" y="1027244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0" name="Rectangle 24870"/>
                        <wps:cNvSpPr/>
                        <wps:spPr>
                          <a:xfrm>
                            <a:off x="3867021" y="1636858"/>
                            <a:ext cx="17441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1" name="Rectangle 24871"/>
                        <wps:cNvSpPr/>
                        <wps:spPr>
                          <a:xfrm>
                            <a:off x="3998262" y="1691471"/>
                            <a:ext cx="9351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4" name="Rectangle 24874"/>
                        <wps:cNvSpPr/>
                        <wps:spPr>
                          <a:xfrm>
                            <a:off x="2533698" y="1551517"/>
                            <a:ext cx="133575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5" name="Rectangle 24875"/>
                        <wps:cNvSpPr/>
                        <wps:spPr>
                          <a:xfrm>
                            <a:off x="1790684" y="789576"/>
                            <a:ext cx="133575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6" name="Rectangle 24876"/>
                        <wps:cNvSpPr/>
                        <wps:spPr>
                          <a:xfrm>
                            <a:off x="0" y="1636839"/>
                            <a:ext cx="124034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7" name="Rectangle 24877"/>
                        <wps:cNvSpPr/>
                        <wps:spPr>
                          <a:xfrm>
                            <a:off x="92953" y="1636839"/>
                            <a:ext cx="4445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8" name="Rectangle 24878"/>
                        <wps:cNvSpPr/>
                        <wps:spPr>
                          <a:xfrm>
                            <a:off x="126540" y="1691471"/>
                            <a:ext cx="5984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79" name="Rectangle 24879"/>
                        <wps:cNvSpPr/>
                        <wps:spPr>
                          <a:xfrm>
                            <a:off x="171498" y="1636861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0" name="Rectangle 24880"/>
                        <wps:cNvSpPr/>
                        <wps:spPr>
                          <a:xfrm>
                            <a:off x="152419" y="2275476"/>
                            <a:ext cx="129596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ε′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1" name="Rectangle 24881"/>
                        <wps:cNvSpPr/>
                        <wps:spPr>
                          <a:xfrm>
                            <a:off x="249951" y="2275476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2" name="Rectangle 24882"/>
                        <wps:cNvSpPr/>
                        <wps:spPr>
                          <a:xfrm>
                            <a:off x="1437889" y="2389797"/>
                            <a:ext cx="89726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3" name="Rectangle 24883"/>
                        <wps:cNvSpPr/>
                        <wps:spPr>
                          <a:xfrm>
                            <a:off x="1504895" y="2389797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4" name="Rectangle 24884"/>
                        <wps:cNvSpPr/>
                        <wps:spPr>
                          <a:xfrm>
                            <a:off x="2523716" y="894000"/>
                            <a:ext cx="133656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5" name="Rectangle 24885"/>
                        <wps:cNvSpPr/>
                        <wps:spPr>
                          <a:xfrm>
                            <a:off x="2624301" y="894000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6" name="Rectangle 24886"/>
                        <wps:cNvSpPr/>
                        <wps:spPr>
                          <a:xfrm>
                            <a:off x="2019267" y="1780184"/>
                            <a:ext cx="124033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87" name="Shape 24887"/>
                        <wps:cNvSpPr/>
                        <wps:spPr>
                          <a:xfrm>
                            <a:off x="595170" y="2428495"/>
                            <a:ext cx="493776" cy="50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76" h="50292">
                                <a:moveTo>
                                  <a:pt x="79248" y="0"/>
                                </a:moveTo>
                                <a:lnTo>
                                  <a:pt x="55707" y="17346"/>
                                </a:lnTo>
                                <a:lnTo>
                                  <a:pt x="63246" y="18288"/>
                                </a:lnTo>
                                <a:cubicBezTo>
                                  <a:pt x="194640" y="35649"/>
                                  <a:pt x="328194" y="34315"/>
                                  <a:pt x="459486" y="16764"/>
                                </a:cubicBezTo>
                                <a:lnTo>
                                  <a:pt x="488442" y="12192"/>
                                </a:lnTo>
                                <a:cubicBezTo>
                                  <a:pt x="490728" y="11430"/>
                                  <a:pt x="493014" y="12954"/>
                                  <a:pt x="493776" y="16002"/>
                                </a:cubicBezTo>
                                <a:cubicBezTo>
                                  <a:pt x="493776" y="18288"/>
                                  <a:pt x="492252" y="20574"/>
                                  <a:pt x="489966" y="21336"/>
                                </a:cubicBezTo>
                                <a:lnTo>
                                  <a:pt x="460248" y="25908"/>
                                </a:lnTo>
                                <a:cubicBezTo>
                                  <a:pt x="328219" y="44869"/>
                                  <a:pt x="194031" y="43917"/>
                                  <a:pt x="61722" y="28194"/>
                                </a:cubicBezTo>
                                <a:lnTo>
                                  <a:pt x="54651" y="27251"/>
                                </a:lnTo>
                                <a:lnTo>
                                  <a:pt x="71628" y="50292"/>
                                </a:lnTo>
                                <a:lnTo>
                                  <a:pt x="0" y="14478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368" style="width:390.5pt;height:273.439pt;mso-position-horizontal-relative:char;mso-position-vertical-relative:line" coordsize="49593,34726">
                <v:rect id="Rectangle 24754" style="position:absolute;width:590;height:2148;left:49149;top:33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844" style="position:absolute;width:35433;height:34290;left:2286;top:0;" coordsize="3543300,3429000" path="m1771650,0c793242,0,0,767334,0,1714500c0,2661666,793242,3429000,1771650,3429000c2750058,3429000,3543300,2661666,3543300,1714500c3543300,767334,2750058,0,1771650,0x">
                  <v:stroke weight="0.75pt" endcap="round" joinstyle="round" on="true" color="#000000"/>
                  <v:fill on="false" color="#000000" opacity="0"/>
                </v:shape>
                <v:shape id="Shape 24845" style="position:absolute;width:35189;height:6057;left:2408;top:10858;" coordsize="3518916,605790" path="m0,605790c13049,562642,36290,520815,68726,480654c101161,440493,142792,401997,192619,365510c242447,329023,300472,294546,365697,262421c430923,230297,503349,200525,581977,173450c660606,146376,745438,121998,835476,100660c880496,89991,926816,80083,974313,70977c1021811,61872,1070485,53569,1120212,46113c1169938,38657,1220717,32046,1272423,26325c1324129,20604,1376763,15772,1430200,11872c1483636,7972,1537876,5004,1592794,3011c1647712,1018,1703308,0,1759458,0c1815608,0,1871201,1018,1926114,3011c1981026,5004,2035258,7972,2088685,11872c2142112,15772,2194734,20604,2246428,26325c2298121,32046,2348886,38657,2398598,46113c2448309,53569,2496967,61872,2544449,70977c2591931,80083,2638235,89991,2683239,100660c2773246,121998,2858048,146376,2936653,173450c3015258,200525,3087666,230297,3152884,262421c3218102,294546,3276130,329023,3325975,365510c3375821,401997,3417484,440493,3449971,480654c3482459,520815,3505771,562642,3518916,605790x">
                  <v:stroke weight="0pt" endcap="flat" joinstyle="miter" miterlimit="10" on="false" color="#000000" opacity="0"/>
                  <v:fill on="true" color="#ffffff"/>
                </v:shape>
                <v:shape id="Shape 24846" style="position:absolute;width:35189;height:6057;left:2408;top:10858;" coordsize="3518916,605790" path="m0,605790c104394,260604,861060,0,1759458,0c2657856,0,3413760,260604,3518916,605790c3413760,260604,2657856,0,1759458,0c861060,0,104394,260604,0,605790x">
                  <v:stroke weight="0.75pt" endcap="round" dashstyle="3 4" joinstyle="round" on="true" color="#000000"/>
                  <v:fill on="false" color="#000000" opacity="0"/>
                </v:shape>
                <v:shape id="Shape 24847" style="position:absolute;width:35425;height:6156;left:2286;top:17465;" coordsize="3542538,615696" path="m3542538,0c3540062,42767,3525595,84463,3500293,124687c3474991,164910,3438853,203662,3393031,240542c3347210,277421,3291706,312429,3227673,345164c3163640,377899,3091077,408361,3011138,436150c2931200,463939,2843885,489055,2750348,511098c2703580,522120,2655256,532373,2605520,541808c2555784,551242,2504638,559859,2452223,567607c2399809,575355,2346127,582234,2291323,588196c2236518,594157,2180590,599199,2123684,603274c2066777,607348,2008891,610453,1950171,612541c1891451,614628,1831896,615696,1771650,615696c1711405,615696,1651849,614628,1593129,612541c1534408,610453,1476522,607348,1419615,603274c1362708,599199,1306779,594157,1251972,588196c1197166,582234,1143482,575355,1091065,567607c1038648,559859,987497,551242,937757,541808c888017,532373,839687,522120,792912,511098c699361,489055,612029,463939,532067,436150c452104,408361,379512,377899,315441,345164c251371,312429,195822,277421,149947,240542c104073,203662,67872,164910,42496,124687c17121,84463,2572,42767,0,0x">
                  <v:stroke weight="0pt" endcap="flat" joinstyle="miter" miterlimit="10" on="false" color="#000000" opacity="0"/>
                  <v:fill on="true" color="#ffffff"/>
                </v:shape>
                <v:shape id="Shape 24848" style="position:absolute;width:35425;height:6156;left:2286;top:17465;" coordsize="3542538,615696" path="m3542538,0c3522726,342138,2735580,615696,1771650,615696c807720,615696,20574,342138,0,0c20574,342138,807720,615696,1771650,615696c2735580,615696,3522726,342138,3542538,0x">
                  <v:stroke weight="0.75pt" endcap="round" joinstyle="round" on="true" color="#000000"/>
                  <v:fill on="false" color="#000000" opacity="0"/>
                </v:shape>
                <v:shape id="Shape 24849" style="position:absolute;width:33185;height:12666;left:3231;top:10132;" coordsize="3318510,1266689" path="m0,1266689c1381,1250830,5233,1234337,11448,1217278c17663,1200219,26241,1182595,37075,1164472c47909,1146350,60998,1127731,76237,1108682c91475,1089634,108862,1070156,128290,1050317c167146,1010639,214167,969518,268494,927499c322820,885480,384453,842564,452533,799297c520613,756030,595140,712411,675256,668988c755371,625564,841075,582335,931509,539848c1021943,497361,1117107,455614,1216142,415155c1315176,374697,1418082,335525,1524000,298187c1576912,279518,1629528,261676,1681723,244677c1733919,227677,1785693,211519,1836919,196217c1888145,180916,1938822,166470,1988826,152895c2038829,139320,2088157,126615,2136684,114795c2185211,102975,2232936,92040,2279733,82004c2326531,71968,2372400,62831,2417215,54608c2462029,46384,2505788,39074,2548367,32691c2590945,26309,2632341,20855,2672429,16342c2712518,11830,2751298,8260,2788643,5645c2825988,3032,2861899,1374,2896247,687c2930596,0,2963384,284,2994482,1553c3025581,2822,3054992,5076,3082588,8329c3110184,11583,3135964,15835,3159803,21102c3183642,26369,3205540,32648,3225369,39957c3245198,47265,3262959,55601,3278524,64980c3294090,74358,3307461,84779,3318510,96257x">
                  <v:stroke weight="0pt" endcap="flat" joinstyle="miter" miterlimit="10" on="false" color="#000000" opacity="0"/>
                  <v:fill on="true" color="#ffffff"/>
                </v:shape>
                <v:shape id="Shape 24850" style="position:absolute;width:33185;height:13540;left:3231;top:9258;" coordsize="3318510,1354074" path="m0,1354074c22098,1100328,676656,684276,1524000,385572c2370582,86868,3141726,0,3318510,183642c3141726,0,2370582,86868,1524000,385572c676656,684276,22098,1100328,0,1354074x">
                  <v:stroke weight="0.75pt" endcap="round" dashstyle="3 4" joinstyle="round" on="true" color="#000000"/>
                  <v:fill on="false" color="#000000" opacity="0"/>
                </v:shape>
                <v:shape id="Shape 24851" style="position:absolute;width:35433;height:7;left:2286;top:17145;" coordsize="3543300,762" path="m0,0l3543300,762">
                  <v:stroke weight="0.75pt" endcap="round" joinstyle="round" on="true" color="#000000"/>
                  <v:fill on="false" color="#000000" opacity="0"/>
                </v:shape>
                <v:shape id="Shape 24852" style="position:absolute;width:7;height:17145;left:20094;top:0;" coordsize="762,1714500" path="m0,0l762,1714500">
                  <v:stroke weight="0.75pt" endcap="round" joinstyle="round" on="true" color="#000000"/>
                  <v:fill on="false" color="#000000" opacity="0"/>
                </v:shape>
                <v:shape id="Shape 24853" style="position:absolute;width:33147;height:11430;left:3330;top:11430;" coordsize="3314700,1143000" path="m0,1143000l3314700,0">
                  <v:stroke weight="0.75pt" endcap="round" joinstyle="round" on="true" color="#000000"/>
                  <v:fill on="false" color="#000000" opacity="0"/>
                </v:shape>
                <v:shape id="Shape 24854" style="position:absolute;width:10805;height:12024;left:14569;top:11239;" coordsize="1080516,1202436" path="m0,1202436l1080516,0">
                  <v:stroke weight="0.75pt" endcap="round" joinstyle="round" on="true" color="#000000"/>
                  <v:fill on="false" color="#000000" opacity="0"/>
                </v:shape>
                <v:shape id="Shape 24855" style="position:absolute;width:33489;height:13373;left:3261;top:11285;" coordsize="3348990,1337310" path="m0,1158240c291084,1337310,1029462,1283208,1805940,1025652c2631948,752094,3278886,322326,3348990,0">
                  <v:stroke weight="0.75pt" endcap="round" joinstyle="round" on="true" color="#000000"/>
                  <v:fill on="false" color="#000000" opacity="0"/>
                </v:shape>
                <v:shape id="Shape 24856" style="position:absolute;width:11087;height:13327;left:8953;top:3710;" coordsize="1108710,1332738" path="m1108710,1332738l0,0">
                  <v:stroke weight="0.75pt" endcap="round" joinstyle="round" on="true" color="#000000"/>
                  <v:fill on="false" color="#000000" opacity="0"/>
                </v:shape>
                <v:shape id="Shape 24857" style="position:absolute;width:10942;height:4602;left:9114;top:228;" coordsize="1094232,460248" path="m0,354330c166116,460248,432816,460248,679704,352806c863346,273558,1014984,144780,1094232,0">
                  <v:stroke weight="0.75pt" endcap="round" joinstyle="round" on="true" color="#000000"/>
                  <v:fill on="false" color="#000000" opacity="0"/>
                </v:shape>
                <v:shape id="Shape 24858" style="position:absolute;width:11094;height:3558;left:9014;top:144;" coordsize="1109472,355854" path="m0,355854c37338,332994,76200,311658,115824,290322c453390,110490,812292,5334,1109472,0">
                  <v:stroke weight="0.75pt" endcap="round" dashstyle="3 4" joinstyle="round" on="true" color="#000000"/>
                  <v:fill on="false" color="#000000" opacity="0"/>
                </v:shape>
                <v:shape id="Shape 24859" style="position:absolute;width:6096;height:16002;left:14044;top:1089;" coordsize="609600,1600200" path="m609600,1600200l0,0">
                  <v:stroke weight="0.75pt" endcap="round" joinstyle="round" on="true" color="#000000"/>
                  <v:fill on="false" color="#000000" opacity="0"/>
                </v:shape>
                <v:shape id="Shape 24860" style="position:absolute;width:7353;height:4290;left:11392;top:1508;" coordsize="735330,429006" path="m0,200406c7620,205740,32766,216408,47244,232410c61722,249174,75438,275082,89154,300990c103632,326898,116586,368046,133350,388620c149352,409956,169926,429006,188214,426720c206502,425196,231648,412242,245364,375666c259842,338328,259842,246888,272034,204216c284988,160782,298704,132588,320040,118110c340614,104394,368046,105918,400050,118110c431292,130302,473202,170688,512064,190500c551688,211074,602742,235458,637794,240030c672846,244602,708660,232410,721614,215646c735330,198120,730758,164592,720090,137160c709422,109728,681990,73152,656844,51816c632460,29718,598932,11430,569214,6096c539496,0,492252,3048,476250,17526c460248,32004,463296,66294,473964,93726c484632,121158,513588,159258,541020,182880c568452,207264,618744,227076,640080,238506">
                  <v:stroke weight="0.75pt" endcap="round" joinstyle="round" on="true" color="#000000"/>
                  <v:fill on="false" color="#000000" opacity="0"/>
                </v:shape>
                <v:shape id="Shape 24861" style="position:absolute;width:754;height:807;left:13586;top:4518;" coordsize="75438,80772" path="m0,0l30189,26835l31242,22098c32004,19050,35052,17526,37338,18288c39624,19050,41148,21336,40386,24384l39599,27924l75438,10668l27432,80772l0,0x">
                  <v:stroke weight="0pt" endcap="flat" joinstyle="miter" miterlimit="10" on="false" color="#000000" opacity="0"/>
                  <v:fill on="true" color="#000000"/>
                </v:shape>
                <v:shape id="Shape 24862" style="position:absolute;width:739;height:830;left:15857;top:2011;" coordsize="73914,83058" path="m19050,0l73914,65532l34175,50629l32004,54102l28989,51948l0,83058l19050,0x">
                  <v:stroke weight="0pt" endcap="flat" joinstyle="miter" miterlimit="10" on="false" color="#000000" opacity="0"/>
                  <v:fill on="true" color="#000000"/>
                </v:shape>
                <v:shape id="Shape 24863" style="position:absolute;width:1005;height:975;left:18265;top:792;" coordsize="100584,97536" path="m92202,1524c94488,0,97536,0,99060,2286c100584,3810,100584,6858,99060,8382l42660,62613l72390,63246l0,97536l37338,26670l36723,55562l92202,1524x">
                  <v:stroke weight="0pt" endcap="flat" joinstyle="miter" miterlimit="10" on="false" color="#000000" opacity="0"/>
                  <v:fill on="true" color="#000000"/>
                </v:shape>
                <v:shape id="Shape 24864" style="position:absolute;width:5455;height:4107;left:14089;top:1051;" coordsize="545592,410718" path="m0,0c211836,22098,406146,168402,545592,410718">
                  <v:stroke weight="0.75pt" endcap="round" joinstyle="round" on="true" color="#000000"/>
                  <v:fill on="false" color="#000000" opacity="0"/>
                </v:shape>
                <v:shape id="Shape 24865" style="position:absolute;width:175;height:1371;left:24064;top:15697;" coordsize="17526,137160" path="m0,0c15240,44196,17526,92202,5334,137160">
                  <v:stroke weight="0.75pt" endcap="round" joinstyle="round" on="true" color="#000000"/>
                  <v:fill on="false" color="#000000" opacity="0"/>
                </v:shape>
                <v:shape id="Shape 24866" style="position:absolute;width:2362;height:495;left:17602;top:9654;" coordsize="236220,49530" path="m0,49530c6096,45720,12192,41910,19050,38100c86106,762,168402,0,236220,36576">
                  <v:stroke weight="0.75pt" endcap="round" joinstyle="round" on="true" color="#000000"/>
                  <v:fill on="false" color="#000000" opacity="0"/>
                </v:shape>
                <v:rect id="Rectangle 24868" style="position:absolute;width:852;height:1846;left:37429;top:10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24869" style="position:absolute;width:507;height:1846;left:38068;top:10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70" style="position:absolute;width:1744;height:1846;left:38670;top:1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24871" style="position:absolute;width:935;height:1226;left:39982;top:16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24874" style="position:absolute;width:1335;height:1846;left:25336;top:15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ω</w:t>
                        </w:r>
                      </w:p>
                    </w:txbxContent>
                  </v:textbox>
                </v:rect>
                <v:rect id="Rectangle 24875" style="position:absolute;width:1335;height:1846;left:17906;top:7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ω</w:t>
                        </w:r>
                      </w:p>
                    </w:txbxContent>
                  </v:textbox>
                </v:rect>
                <v:rect id="Rectangle 24876" style="position:absolute;width:1240;height:1846;left:0;top:1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4877" style="position:absolute;width:444;height:1846;left:929;top:1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4878" style="position:absolute;width:598;height:1226;left:1265;top:169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4879" style="position:absolute;width:507;height:1846;left:1714;top:1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0" style="position:absolute;width:1295;height:1846;left:1524;top:22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ε′</w:t>
                        </w:r>
                      </w:p>
                    </w:txbxContent>
                  </v:textbox>
                </v:rect>
                <v:rect id="Rectangle 24881" style="position:absolute;width:507;height:1846;left:2499;top:22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2" style="position:absolute;width:897;height:1846;left:14378;top:2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</w:t>
                        </w:r>
                      </w:p>
                    </w:txbxContent>
                  </v:textbox>
                </v:rect>
                <v:rect id="Rectangle 24883" style="position:absolute;width:507;height:1846;left:15048;top:23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4" style="position:absolute;width:1336;height:1846;left:25237;top:8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γ′</w:t>
                        </w:r>
                      </w:p>
                    </w:txbxContent>
                  </v:textbox>
                </v:rect>
                <v:rect id="Rectangle 24885" style="position:absolute;width:507;height:1846;left:26243;top:8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886" style="position:absolute;width:1240;height:1846;left:20192;top:1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T</w:t>
                        </w:r>
                      </w:p>
                    </w:txbxContent>
                  </v:textbox>
                </v:rect>
                <v:shape id="Shape 24887" style="position:absolute;width:4937;height:502;left:5951;top:24284;" coordsize="493776,50292" path="m79248,0l55707,17346l63246,18288c194640,35649,328194,34315,459486,16764l488442,12192c490728,11430,493014,12954,493776,16002c493776,18288,492252,20574,489966,21336l460248,25908c328219,44869,194031,43917,61722,28194l54651,27251l71628,50292l0,14478l7924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3.3.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Hipparc considera anul tropic egal cu 365,247 zile, iar pe cel sideral egal cu 365,260 zile. El a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anul sideral este cu 365,260 – 365,247 = 0,013 zile mai lung decât cel tropic, aceasta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momentul unui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de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punctul vernal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>,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stea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>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scurgerea unui an tropic, Soarele se întoarce în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dar steaua nu se mai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acolo, ci într-un punct </w:t>
      </w:r>
      <w:r w:rsidRPr="004D3E80">
        <w:rPr>
          <w:rFonts w:ascii="Cambria" w:hAnsi="Cambria"/>
          <w:sz w:val="24"/>
          <w:szCs w:val="24"/>
        </w:rPr>
        <w:t>σ′</w:t>
      </w:r>
      <w:r w:rsidRPr="004D3E80">
        <w:rPr>
          <w:rFonts w:ascii="Cambria" w:hAnsi="Cambria"/>
          <w:sz w:val="24"/>
          <w:szCs w:val="24"/>
        </w:rPr>
        <w:t xml:space="preserve"> la o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rtare </w:t>
      </w:r>
      <w:r w:rsidRPr="004D3E80">
        <w:rPr>
          <w:rFonts w:ascii="Cambria" w:hAnsi="Cambria"/>
          <w:sz w:val="24"/>
          <w:szCs w:val="24"/>
        </w:rPr>
        <w:t>γσ′</w:t>
      </w:r>
      <w:r w:rsidRPr="004D3E80">
        <w:rPr>
          <w:rFonts w:ascii="Cambria" w:hAnsi="Cambria"/>
          <w:sz w:val="24"/>
          <w:szCs w:val="24"/>
        </w:rPr>
        <w:t xml:space="preserve"> pe care Soarele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</w:t>
      </w:r>
      <w:r w:rsidRPr="004D3E80">
        <w:rPr>
          <w:rFonts w:ascii="Cambria" w:hAnsi="Cambria"/>
          <w:sz w:val="24"/>
          <w:szCs w:val="24"/>
        </w:rPr>
        <w:t>rea sa direct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lungul eclipticei, cu viteza unghiular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3548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pe zi, o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în 0,013 zile, cât îi mai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mearg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ca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 împlinit în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anul tropic,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împlineasc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</w:t>
      </w:r>
      <w:r w:rsidRPr="004D3E80">
        <w:rPr>
          <w:rFonts w:ascii="Cambria" w:hAnsi="Cambria"/>
          <w:sz w:val="24"/>
          <w:szCs w:val="24"/>
        </w:rPr>
        <w:t>σ′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anul sideral. Din cele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rezult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</w:t>
      </w:r>
      <w:r w:rsidRPr="004D3E80">
        <w:rPr>
          <w:rFonts w:ascii="Cambria" w:hAnsi="Cambria"/>
          <w:sz w:val="24"/>
          <w:szCs w:val="24"/>
        </w:rPr>
        <w:t>a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sens direct, Soarele revine mai curând la punctul vernal decât în dreptul unei aceleia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stele, deci revenirea Soarelui la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 precede revenirea sa în dreptul unei stele, de aici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numele de </w:t>
      </w:r>
      <w:r w:rsidRPr="004D3E80">
        <w:rPr>
          <w:rFonts w:ascii="Cambria" w:hAnsi="Cambria"/>
          <w:b/>
          <w:sz w:val="24"/>
          <w:szCs w:val="24"/>
        </w:rPr>
        <w:t>precesia echinocţiilor</w:t>
      </w:r>
      <w:r w:rsidRPr="004D3E80">
        <w:rPr>
          <w:rFonts w:ascii="Cambria" w:hAnsi="Cambria"/>
          <w:sz w:val="24"/>
          <w:szCs w:val="24"/>
        </w:rPr>
        <w:t xml:space="preserve"> dat fenomenului</w:t>
      </w:r>
      <w:r w:rsidRPr="004D3E80">
        <w:rPr>
          <w:rFonts w:ascii="Cambria" w:hAnsi="Cambria"/>
          <w:sz w:val="24"/>
          <w:szCs w:val="24"/>
        </w:rPr>
        <w:t xml:space="preserve">.  </w:t>
      </w:r>
      <w:r w:rsidRPr="004D3E80">
        <w:rPr>
          <w:rFonts w:ascii="Cambria" w:hAnsi="Cambria"/>
          <w:sz w:val="24"/>
          <w:szCs w:val="24"/>
        </w:rPr>
        <w:tab/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 </w:t>
      </w:r>
    </w:p>
    <w:p w:rsidR="00F06522" w:rsidRPr="004D3E80" w:rsidRDefault="0034771A">
      <w:pPr>
        <w:spacing w:after="4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Hipparc a dat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toarea interpretare fenomenului descoperit;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tiind precis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longitudinile tuturor stelelor cresc cu 50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pe an,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ipoteze pot justifica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tere: </w:t>
      </w:r>
    </w:p>
    <w:p w:rsidR="00F06522" w:rsidRPr="004D3E80" w:rsidRDefault="0034771A">
      <w:pPr>
        <w:numPr>
          <w:ilvl w:val="0"/>
          <w:numId w:val="10"/>
        </w:numPr>
        <w:spacing w:after="4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sau punctul vernal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50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de-a lungul eclipticei, în sens retrograd, ceea ce face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longitudinile stelelor cu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cantitate; </w:t>
      </w:r>
    </w:p>
    <w:p w:rsidR="00F06522" w:rsidRPr="004D3E80" w:rsidRDefault="0034771A">
      <w:pPr>
        <w:numPr>
          <w:ilvl w:val="0"/>
          <w:numId w:val="10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sau punctul vernal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mâne fix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întreaga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toate stelele fixate pe ea, se rote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cu 50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pe an în sens direct în jurul axei</w:t>
      </w:r>
      <w:r w:rsidRPr="004D3E80">
        <w:rPr>
          <w:rFonts w:ascii="Cambria" w:hAnsi="Cambria"/>
          <w:sz w:val="24"/>
          <w:szCs w:val="24"/>
        </w:rPr>
        <w:t xml:space="preserve"> eclipticei.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acelor timpuri, care considerau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imobil, Hipparc a fost înclinat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interpreteze precesia ca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 sferei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în jurul axei polilor eclipticei. Interpretarea precis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fenom</w:t>
      </w:r>
      <w:r w:rsidRPr="004D3E80">
        <w:rPr>
          <w:rFonts w:ascii="Cambria" w:hAnsi="Cambria"/>
          <w:sz w:val="24"/>
          <w:szCs w:val="24"/>
        </w:rPr>
        <w:t>enului, admis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zi, a fost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N. Copernic (1473 – 1543), care a demonstrat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axei terestre nu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invariabil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lastRenderedPageBreak/>
        <w:t>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iu, ci ea descrie în sens retrograd un con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având semiunghiul la vârf egal cu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; în consecin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traiect</w:t>
      </w:r>
      <w:r w:rsidRPr="004D3E80">
        <w:rPr>
          <w:rFonts w:ascii="Cambria" w:hAnsi="Cambria"/>
          <w:sz w:val="24"/>
          <w:szCs w:val="24"/>
        </w:rPr>
        <w:t>oria descris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sens retrograd de polul ceresc nord pe sfera fixelor este un cerc mic de latitudine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–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având ca centru polul eclipticei.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Punctul vernal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parcurge ecliptica cu viteza de 50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,26 în aproape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26.000 de ani în sens re</w:t>
      </w:r>
      <w:r w:rsidRPr="004D3E80">
        <w:rPr>
          <w:rFonts w:ascii="Cambria" w:hAnsi="Cambria"/>
          <w:sz w:val="24"/>
          <w:szCs w:val="24"/>
        </w:rPr>
        <w:t>trograd, iar Soarele descrie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arcul de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nu într-un an tropic, ci într-un an sideral.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secolul al XVIII-lea s-a considerat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este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deoarece în latitudinea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nu se constatau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Aceste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mici ale lui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nu puteau fi descoperite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imperfec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iunii mijloacelor de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Euler este acela care dezvoltând teoria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exercitate de planete asupra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de transla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 demonstrat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plan</w:t>
      </w:r>
      <w:r w:rsidRPr="004D3E80">
        <w:rPr>
          <w:rFonts w:ascii="Cambria" w:hAnsi="Cambria"/>
          <w:sz w:val="24"/>
          <w:szCs w:val="24"/>
        </w:rPr>
        <w:t xml:space="preserve">ul eclipticei este mobil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oblicitatea eclipticei sufer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descre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46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pe secol.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se amintea în introducere, studii recente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anticii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teau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precesie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iar astronomii din Ang</w:t>
      </w:r>
      <w:r w:rsidRPr="004D3E80">
        <w:rPr>
          <w:rFonts w:ascii="Cambria" w:hAnsi="Cambria"/>
          <w:sz w:val="24"/>
          <w:szCs w:val="24"/>
        </w:rPr>
        <w:t>kor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teau perioada de precesie de 26.000 de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1° în 72 de ani, iar turnul Bayon era orientat cu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¾ dintr-un grad (54 de ani) putându-se astfel prevedea cu 2-3 zile mai devreme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de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                </w:t>
      </w:r>
      <w:r w:rsidRPr="004D3E80">
        <w:rPr>
          <w:rFonts w:ascii="Cambria" w:hAnsi="Cambria"/>
          <w:sz w:val="24"/>
          <w:szCs w:val="24"/>
        </w:rPr>
        <w:t xml:space="preserve">  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efectuate se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planele fundamentale ecuatorul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ecliptica sunt mobile, iar teoria întemeiat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legea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universale poate da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planelor fundamentale la o epoc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 când se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lor la epoca t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presupunem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ε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sunt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planului ecuatorial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ecliptic la un moment dat t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, iar 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ε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planului ecuatorial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ecliptic la momentul t (vezi figura 3.4). </w:t>
      </w:r>
    </w:p>
    <w:p w:rsidR="00F06522" w:rsidRPr="004D3E80" w:rsidRDefault="0034771A">
      <w:pPr>
        <w:spacing w:after="0" w:line="259" w:lineRule="auto"/>
        <w:ind w:left="144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12" w:line="259" w:lineRule="auto"/>
        <w:ind w:left="287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153692" cy="2896537"/>
                <wp:effectExtent l="0" t="0" r="0" b="0"/>
                <wp:docPr id="363193" name="Group 363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3692" cy="2896537"/>
                          <a:chOff x="0" y="0"/>
                          <a:chExt cx="4153692" cy="2896537"/>
                        </a:xfrm>
                      </wpg:grpSpPr>
                      <wps:wsp>
                        <wps:cNvPr id="25169" name="Rectangle 25169"/>
                        <wps:cNvSpPr/>
                        <wps:spPr>
                          <a:xfrm>
                            <a:off x="4115534" y="2757692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78" name="Shape 25378"/>
                        <wps:cNvSpPr/>
                        <wps:spPr>
                          <a:xfrm>
                            <a:off x="762" y="0"/>
                            <a:ext cx="2972562" cy="2857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2562" h="2857500">
                                <a:moveTo>
                                  <a:pt x="1485900" y="0"/>
                                </a:moveTo>
                                <a:cubicBezTo>
                                  <a:pt x="665226" y="0"/>
                                  <a:pt x="0" y="640080"/>
                                  <a:pt x="0" y="1428750"/>
                                </a:cubicBezTo>
                                <a:cubicBezTo>
                                  <a:pt x="0" y="2218182"/>
                                  <a:pt x="665226" y="2857500"/>
                                  <a:pt x="1485900" y="2857500"/>
                                </a:cubicBezTo>
                                <a:cubicBezTo>
                                  <a:pt x="2307336" y="2857500"/>
                                  <a:pt x="2972562" y="2218182"/>
                                  <a:pt x="2972562" y="1428750"/>
                                </a:cubicBezTo>
                                <a:cubicBezTo>
                                  <a:pt x="2972562" y="640080"/>
                                  <a:pt x="2307336" y="0"/>
                                  <a:pt x="148590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9" name="Shape 25379"/>
                        <wps:cNvSpPr/>
                        <wps:spPr>
                          <a:xfrm>
                            <a:off x="762" y="1415797"/>
                            <a:ext cx="2970276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0276" h="347472">
                                <a:moveTo>
                                  <a:pt x="0" y="0"/>
                                </a:moveTo>
                                <a:cubicBezTo>
                                  <a:pt x="406146" y="224028"/>
                                  <a:pt x="946404" y="347472"/>
                                  <a:pt x="1507998" y="345948"/>
                                </a:cubicBezTo>
                                <a:cubicBezTo>
                                  <a:pt x="2049018" y="344424"/>
                                  <a:pt x="2570988" y="225552"/>
                                  <a:pt x="2970276" y="13716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0" name="Shape 25380"/>
                        <wps:cNvSpPr/>
                        <wps:spPr>
                          <a:xfrm>
                            <a:off x="0" y="1421892"/>
                            <a:ext cx="2971800" cy="674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00" h="674370">
                                <a:moveTo>
                                  <a:pt x="0" y="0"/>
                                </a:moveTo>
                                <a:cubicBezTo>
                                  <a:pt x="356616" y="425196"/>
                                  <a:pt x="911352" y="674370"/>
                                  <a:pt x="1499616" y="672846"/>
                                </a:cubicBezTo>
                                <a:cubicBezTo>
                                  <a:pt x="2074164" y="672084"/>
                                  <a:pt x="2616708" y="431292"/>
                                  <a:pt x="2971800" y="19812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1" name="Shape 25381"/>
                        <wps:cNvSpPr/>
                        <wps:spPr>
                          <a:xfrm>
                            <a:off x="104394" y="777240"/>
                            <a:ext cx="2701290" cy="122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1290" h="1221486">
                                <a:moveTo>
                                  <a:pt x="0" y="1183386"/>
                                </a:moveTo>
                                <a:cubicBezTo>
                                  <a:pt x="461772" y="1221486"/>
                                  <a:pt x="1005840" y="1114044"/>
                                  <a:pt x="1517142" y="882396"/>
                                </a:cubicBezTo>
                                <a:cubicBezTo>
                                  <a:pt x="2001774" y="663702"/>
                                  <a:pt x="2422398" y="349758"/>
                                  <a:pt x="270129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2" name="Shape 25382"/>
                        <wps:cNvSpPr/>
                        <wps:spPr>
                          <a:xfrm>
                            <a:off x="102870" y="785623"/>
                            <a:ext cx="2711196" cy="1424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1196" h="1424940">
                                <a:moveTo>
                                  <a:pt x="0" y="1183386"/>
                                </a:moveTo>
                                <a:cubicBezTo>
                                  <a:pt x="499872" y="1424940"/>
                                  <a:pt x="1107948" y="1424178"/>
                                  <a:pt x="1642872" y="1181862"/>
                                </a:cubicBezTo>
                                <a:cubicBezTo>
                                  <a:pt x="2159508" y="947166"/>
                                  <a:pt x="2551938" y="513588"/>
                                  <a:pt x="2711196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3" name="Shape 25383"/>
                        <wps:cNvSpPr/>
                        <wps:spPr>
                          <a:xfrm>
                            <a:off x="1738884" y="1607821"/>
                            <a:ext cx="28194" cy="1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28778">
                                <a:moveTo>
                                  <a:pt x="0" y="0"/>
                                </a:moveTo>
                                <a:cubicBezTo>
                                  <a:pt x="27432" y="38100"/>
                                  <a:pt x="28194" y="89154"/>
                                  <a:pt x="2286" y="12877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4" name="Shape 25384"/>
                        <wps:cNvSpPr/>
                        <wps:spPr>
                          <a:xfrm>
                            <a:off x="1788414" y="1943100"/>
                            <a:ext cx="28194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29540">
                                <a:moveTo>
                                  <a:pt x="0" y="0"/>
                                </a:moveTo>
                                <a:cubicBezTo>
                                  <a:pt x="27432" y="38862"/>
                                  <a:pt x="28194" y="89916"/>
                                  <a:pt x="2286" y="12954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5" name="Shape 25385"/>
                        <wps:cNvSpPr/>
                        <wps:spPr>
                          <a:xfrm>
                            <a:off x="959358" y="1895856"/>
                            <a:ext cx="28956" cy="128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128778">
                                <a:moveTo>
                                  <a:pt x="0" y="0"/>
                                </a:moveTo>
                                <a:cubicBezTo>
                                  <a:pt x="27432" y="38100"/>
                                  <a:pt x="28956" y="89154"/>
                                  <a:pt x="3048" y="128778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6" name="Shape 25386"/>
                        <wps:cNvSpPr/>
                        <wps:spPr>
                          <a:xfrm>
                            <a:off x="2634996" y="1584198"/>
                            <a:ext cx="48006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124968">
                                <a:moveTo>
                                  <a:pt x="48006" y="124968"/>
                                </a:moveTo>
                                <a:cubicBezTo>
                                  <a:pt x="12954" y="93726"/>
                                  <a:pt x="0" y="44196"/>
                                  <a:pt x="16002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7" name="Shape 25387"/>
                        <wps:cNvSpPr/>
                        <wps:spPr>
                          <a:xfrm>
                            <a:off x="2610612" y="990600"/>
                            <a:ext cx="7239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0" h="106680">
                                <a:moveTo>
                                  <a:pt x="72390" y="106680"/>
                                </a:moveTo>
                                <a:cubicBezTo>
                                  <a:pt x="28956" y="89916"/>
                                  <a:pt x="0" y="47244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8" name="Shape 25388"/>
                        <wps:cNvSpPr/>
                        <wps:spPr>
                          <a:xfrm>
                            <a:off x="1386078" y="1752600"/>
                            <a:ext cx="208788" cy="258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788" h="258318">
                                <a:moveTo>
                                  <a:pt x="208788" y="258318"/>
                                </a:moveTo>
                                <a:cubicBezTo>
                                  <a:pt x="145542" y="214884"/>
                                  <a:pt x="89154" y="156972"/>
                                  <a:pt x="45720" y="88392"/>
                                </a:cubicBezTo>
                                <a:cubicBezTo>
                                  <a:pt x="28194" y="60198"/>
                                  <a:pt x="12954" y="30480"/>
                                  <a:pt x="0" y="0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9" name="Rectangle 25389"/>
                        <wps:cNvSpPr/>
                        <wps:spPr>
                          <a:xfrm>
                            <a:off x="3038856" y="1322917"/>
                            <a:ext cx="23111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0" name="Rectangle 25390"/>
                        <wps:cNvSpPr/>
                        <wps:spPr>
                          <a:xfrm>
                            <a:off x="2858292" y="647061"/>
                            <a:ext cx="19664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1" name="Rectangle 25391"/>
                        <wps:cNvSpPr/>
                        <wps:spPr>
                          <a:xfrm>
                            <a:off x="1353336" y="2113858"/>
                            <a:ext cx="133656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2" name="Rectangle 25392"/>
                        <wps:cNvSpPr/>
                        <wps:spPr>
                          <a:xfrm>
                            <a:off x="1453921" y="2113858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3" name="Rectangle 25393"/>
                        <wps:cNvSpPr/>
                        <wps:spPr>
                          <a:xfrm>
                            <a:off x="1334258" y="1561329"/>
                            <a:ext cx="8972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4" name="Rectangle 25394"/>
                        <wps:cNvSpPr/>
                        <wps:spPr>
                          <a:xfrm>
                            <a:off x="1401318" y="1616033"/>
                            <a:ext cx="10160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5" name="Rectangle 25395"/>
                        <wps:cNvSpPr/>
                        <wps:spPr>
                          <a:xfrm>
                            <a:off x="2553462" y="1075267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6" name="Rectangle 25396"/>
                        <wps:cNvSpPr/>
                        <wps:spPr>
                          <a:xfrm>
                            <a:off x="2572541" y="1627796"/>
                            <a:ext cx="10753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7" name="Rectangle 25397"/>
                        <wps:cNvSpPr/>
                        <wps:spPr>
                          <a:xfrm>
                            <a:off x="1810600" y="1580480"/>
                            <a:ext cx="133575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8" name="Rectangle 25398"/>
                        <wps:cNvSpPr/>
                        <wps:spPr>
                          <a:xfrm>
                            <a:off x="1911096" y="1635083"/>
                            <a:ext cx="673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99" name="Rectangle 25399"/>
                        <wps:cNvSpPr/>
                        <wps:spPr>
                          <a:xfrm>
                            <a:off x="1962150" y="1580473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0" name="Rectangle 25400"/>
                        <wps:cNvSpPr/>
                        <wps:spPr>
                          <a:xfrm>
                            <a:off x="1848591" y="1923438"/>
                            <a:ext cx="178194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ω′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1" name="Rectangle 25401"/>
                        <wps:cNvSpPr/>
                        <wps:spPr>
                          <a:xfrm>
                            <a:off x="1982694" y="1923438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2" name="Rectangle 25402"/>
                        <wps:cNvSpPr/>
                        <wps:spPr>
                          <a:xfrm>
                            <a:off x="210235" y="1389988"/>
                            <a:ext cx="124034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3" name="Rectangle 25403"/>
                        <wps:cNvSpPr/>
                        <wps:spPr>
                          <a:xfrm>
                            <a:off x="303276" y="1444583"/>
                            <a:ext cx="673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4" name="Rectangle 25404"/>
                        <wps:cNvSpPr/>
                        <wps:spPr>
                          <a:xfrm>
                            <a:off x="354330" y="1389973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5" name="Rectangle 25405"/>
                        <wps:cNvSpPr/>
                        <wps:spPr>
                          <a:xfrm>
                            <a:off x="229324" y="1809102"/>
                            <a:ext cx="8526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6" name="Rectangle 25406"/>
                        <wps:cNvSpPr/>
                        <wps:spPr>
                          <a:xfrm>
                            <a:off x="293370" y="1863683"/>
                            <a:ext cx="10160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7" name="Rectangle 25407"/>
                        <wps:cNvSpPr/>
                        <wps:spPr>
                          <a:xfrm>
                            <a:off x="352806" y="1627717"/>
                            <a:ext cx="17441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8" name="Rectangle 25408"/>
                        <wps:cNvSpPr/>
                        <wps:spPr>
                          <a:xfrm>
                            <a:off x="467128" y="1970682"/>
                            <a:ext cx="8526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09" name="Rectangle 25409"/>
                        <wps:cNvSpPr/>
                        <wps:spPr>
                          <a:xfrm>
                            <a:off x="531081" y="1970682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0" name="Rectangle 25410"/>
                        <wps:cNvSpPr/>
                        <wps:spPr>
                          <a:xfrm>
                            <a:off x="1000425" y="1904440"/>
                            <a:ext cx="133575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1" name="Rectangle 25411"/>
                        <wps:cNvSpPr/>
                        <wps:spPr>
                          <a:xfrm>
                            <a:off x="1562723" y="1866281"/>
                            <a:ext cx="117334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2" name="Rectangle 25412"/>
                        <wps:cNvSpPr/>
                        <wps:spPr>
                          <a:xfrm>
                            <a:off x="1651254" y="1920833"/>
                            <a:ext cx="673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3" name="Rectangle 25413"/>
                        <wps:cNvSpPr/>
                        <wps:spPr>
                          <a:xfrm>
                            <a:off x="1702308" y="1866223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4" name="Rectangle 25414"/>
                        <wps:cNvSpPr/>
                        <wps:spPr>
                          <a:xfrm>
                            <a:off x="2191495" y="1123209"/>
                            <a:ext cx="117132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5" name="Rectangle 25415"/>
                        <wps:cNvSpPr/>
                        <wps:spPr>
                          <a:xfrm>
                            <a:off x="2629662" y="1427324"/>
                            <a:ext cx="97292" cy="184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6" name="Rectangle 25416"/>
                        <wps:cNvSpPr/>
                        <wps:spPr>
                          <a:xfrm>
                            <a:off x="2286762" y="1780117"/>
                            <a:ext cx="10880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7" name="Rectangle 25417"/>
                        <wps:cNvSpPr/>
                        <wps:spPr>
                          <a:xfrm>
                            <a:off x="676643" y="1751880"/>
                            <a:ext cx="89726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8" name="Rectangle 25418"/>
                        <wps:cNvSpPr/>
                        <wps:spPr>
                          <a:xfrm>
                            <a:off x="743648" y="1751880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19" name="Rectangle 25419"/>
                        <wps:cNvSpPr/>
                        <wps:spPr>
                          <a:xfrm>
                            <a:off x="1209941" y="1961444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20" name="Rectangle 25420"/>
                        <wps:cNvSpPr/>
                        <wps:spPr>
                          <a:xfrm>
                            <a:off x="962218" y="1741959"/>
                            <a:ext cx="12707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193" style="width:327.062pt;height:228.074pt;mso-position-horizontal-relative:char;mso-position-vertical-relative:line" coordsize="41536,28965">
                <v:rect id="Rectangle 25169" style="position:absolute;width:507;height:1846;left:41155;top:27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5378" style="position:absolute;width:29725;height:28575;left:7;top:0;" coordsize="2972562,2857500" path="m1485900,0c665226,0,0,640080,0,1428750c0,2218182,665226,2857500,1485900,2857500c2307336,2857500,2972562,2218182,2972562,1428750c2972562,640080,2307336,0,1485900,0x">
                  <v:stroke weight="0.75pt" endcap="round" joinstyle="round" on="true" color="#000000"/>
                  <v:fill on="false" color="#000000" opacity="0"/>
                </v:shape>
                <v:shape id="Shape 25379" style="position:absolute;width:29702;height:3474;left:7;top:14157;" coordsize="2970276,347472" path="m0,0c406146,224028,946404,347472,1507998,345948c2049018,344424,2570988,225552,2970276,13716">
                  <v:stroke weight="0.75pt" endcap="round" joinstyle="round" on="true" color="#000000"/>
                  <v:fill on="false" color="#000000" opacity="0"/>
                </v:shape>
                <v:shape id="Shape 25380" style="position:absolute;width:29718;height:6743;left:0;top:14218;" coordsize="2971800,674370" path="m0,0c356616,425196,911352,674370,1499616,672846c2074164,672084,2616708,431292,2971800,19812">
                  <v:stroke weight="0.75pt" endcap="round" joinstyle="round" on="true" color="#000000"/>
                  <v:fill on="false" color="#000000" opacity="0"/>
                </v:shape>
                <v:shape id="Shape 25381" style="position:absolute;width:27012;height:12214;left:1043;top:7772;" coordsize="2701290,1221486" path="m0,1183386c461772,1221486,1005840,1114044,1517142,882396c2001774,663702,2422398,349758,2701290,0">
                  <v:stroke weight="0.75pt" endcap="round" joinstyle="round" on="true" color="#000000"/>
                  <v:fill on="false" color="#000000" opacity="0"/>
                </v:shape>
                <v:shape id="Shape 25382" style="position:absolute;width:27111;height:14249;left:1028;top:7856;" coordsize="2711196,1424940" path="m0,1183386c499872,1424940,1107948,1424178,1642872,1181862c2159508,947166,2551938,513588,2711196,0">
                  <v:stroke weight="0.75pt" endcap="round" joinstyle="round" on="true" color="#000000"/>
                  <v:fill on="false" color="#000000" opacity="0"/>
                </v:shape>
                <v:shape id="Shape 25383" style="position:absolute;width:281;height:1287;left:17388;top:16078;" coordsize="28194,128778" path="m0,0c27432,38100,28194,89154,2286,128778">
                  <v:stroke weight="0.75pt" endcap="round" joinstyle="round" on="true" color="#000000"/>
                  <v:fill on="false" color="#000000" opacity="0"/>
                </v:shape>
                <v:shape id="Shape 25384" style="position:absolute;width:281;height:1295;left:17884;top:19431;" coordsize="28194,129540" path="m0,0c27432,38862,28194,89916,2286,129540">
                  <v:stroke weight="0.75pt" endcap="round" joinstyle="round" on="true" color="#000000"/>
                  <v:fill on="false" color="#000000" opacity="0"/>
                </v:shape>
                <v:shape id="Shape 25385" style="position:absolute;width:289;height:1287;left:9593;top:18958;" coordsize="28956,128778" path="m0,0c27432,38100,28956,89154,3048,128778">
                  <v:stroke weight="0.75pt" endcap="round" joinstyle="round" on="true" color="#000000"/>
                  <v:fill on="false" color="#000000" opacity="0"/>
                </v:shape>
                <v:shape id="Shape 25386" style="position:absolute;width:480;height:1249;left:26349;top:15841;" coordsize="48006,124968" path="m48006,124968c12954,93726,0,44196,16002,0">
                  <v:stroke weight="0.75pt" endcap="round" joinstyle="round" on="true" color="#000000"/>
                  <v:fill on="false" color="#000000" opacity="0"/>
                </v:shape>
                <v:shape id="Shape 25387" style="position:absolute;width:723;height:1066;left:26106;top:9906;" coordsize="72390,106680" path="m72390,106680c28956,89916,0,47244,0,0">
                  <v:stroke weight="0.75pt" endcap="round" joinstyle="round" on="true" color="#000000"/>
                  <v:fill on="false" color="#000000" opacity="0"/>
                </v:shape>
                <v:shape id="Shape 25388" style="position:absolute;width:2087;height:2583;left:13860;top:17526;" coordsize="208788,258318" path="m208788,258318c145542,214884,89154,156972,45720,88392c28194,60198,12954,30480,0,0">
                  <v:stroke weight="0.75pt" endcap="round" dashstyle="3 4" joinstyle="round" on="true" color="#000000"/>
                  <v:fill on="false" color="#000000" opacity="0"/>
                </v:shape>
                <v:rect id="Rectangle 25389" style="position:absolute;width:2311;height:1846;left:30388;top:13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25390" style="position:absolute;width:1966;height:1846;left:28582;top:6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25391" style="position:absolute;width:1336;height:1846;left:13533;top:21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γ′</w:t>
                        </w:r>
                      </w:p>
                    </w:txbxContent>
                  </v:textbox>
                </v:rect>
                <v:rect id="Rectangle 25392" style="position:absolute;width:507;height:1846;left:14539;top:21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393" style="position:absolute;width:897;height:1846;left:13342;top:156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</w:t>
                        </w:r>
                      </w:p>
                    </w:txbxContent>
                  </v:textbox>
                </v:rect>
                <v:rect id="Rectangle 25394" style="position:absolute;width:1016;height:1226;left:14013;top:16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5395" style="position:absolute;width:1015;height:1846;left:25534;top:10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25396" style="position:absolute;width:1075;height:1846;left:25725;top:1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j </w:t>
                        </w:r>
                      </w:p>
                    </w:txbxContent>
                  </v:textbox>
                </v:rect>
                <v:rect id="Rectangle 25397" style="position:absolute;width:1335;height:1846;left:18106;top:15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ω</w:t>
                        </w:r>
                      </w:p>
                    </w:txbxContent>
                  </v:textbox>
                </v:rect>
                <v:rect id="Rectangle 25398" style="position:absolute;width:673;height:1226;left:19110;top:16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5399" style="position:absolute;width:507;height:1846;left:19621;top:15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00" style="position:absolute;width:1781;height:1846;left:18485;top:19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ω′</w:t>
                        </w:r>
                      </w:p>
                    </w:txbxContent>
                  </v:textbox>
                </v:rect>
                <v:rect id="Rectangle 25401" style="position:absolute;width:507;height:1846;left:19826;top:19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02" style="position:absolute;width:1240;height:1846;left:2102;top:1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5403" style="position:absolute;width:673;height:1226;left:3032;top:14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5404" style="position:absolute;width:507;height:1846;left:3543;top:13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05" style="position:absolute;width:852;height:1846;left:2293;top:18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25406" style="position:absolute;width:1016;height:1226;left:2933;top:18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5407" style="position:absolute;width:1744;height:1846;left:3528;top:162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 </w:t>
                        </w:r>
                      </w:p>
                    </w:txbxContent>
                  </v:textbox>
                </v:rect>
                <v:rect id="Rectangle 25408" style="position:absolute;width:852;height:1846;left:4671;top:19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ε</w:t>
                        </w:r>
                      </w:p>
                    </w:txbxContent>
                  </v:textbox>
                </v:rect>
                <v:rect id="Rectangle 25409" style="position:absolute;width:507;height:1846;left:5310;top:19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0" style="position:absolute;width:1335;height:1846;left:10004;top:19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ω</w:t>
                        </w:r>
                      </w:p>
                    </w:txbxContent>
                  </v:textbox>
                </v:rect>
                <v:rect id="Rectangle 25411" style="position:absolute;width:1173;height:1846;left:15627;top:18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</w:t>
                        </w:r>
                      </w:p>
                    </w:txbxContent>
                  </v:textbox>
                </v:rect>
                <v:rect id="Rectangle 25412" style="position:absolute;width:673;height:1226;left:16512;top:19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5413" style="position:absolute;width:507;height:1846;left:17023;top:18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4" style="position:absolute;width:1171;height:1846;left:21914;top:112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φ</w:t>
                        </w:r>
                      </w:p>
                    </w:txbxContent>
                  </v:textbox>
                </v:rect>
                <v:rect id="Rectangle 25415" style="position:absolute;width:972;height:1845;left:26296;top:142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  <w:sz w:val="24"/>
                          </w:rPr>
                          <w:t xml:space="preserve">ρ</w:t>
                        </w:r>
                      </w:p>
                    </w:txbxContent>
                  </v:textbox>
                </v:rect>
                <v:rect id="Rectangle 25416" style="position:absolute;width:1088;height:1846;left:22867;top:1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μ</w:t>
                        </w:r>
                      </w:p>
                    </w:txbxContent>
                  </v:textbox>
                </v:rect>
                <v:rect id="Rectangle 25417" style="position:absolute;width:897;height:1846;left:6766;top:17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</w:t>
                        </w:r>
                      </w:p>
                    </w:txbxContent>
                  </v:textbox>
                </v:rect>
                <v:rect id="Rectangle 25418" style="position:absolute;width:507;height:1846;left:7436;top:17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419" style="position:absolute;width:1015;height:1846;left:12099;top:19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25420" style="position:absolute;width:1270;height:1846;left:9622;top:17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3.4.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epoca de origine t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punctul vernal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fix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>, la epoca t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γ′</w:t>
      </w:r>
      <w:r w:rsidRPr="004D3E80">
        <w:rPr>
          <w:rFonts w:ascii="Cambria" w:hAnsi="Cambria"/>
          <w:sz w:val="24"/>
          <w:szCs w:val="24"/>
        </w:rPr>
        <w:t xml:space="preserve">;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este înclinarea eclipticii fixe pe ecuatorul fix,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este înclinarea eclipticii fixe pe ecuatorul mobil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ω′</w:t>
      </w:r>
      <w:r w:rsidRPr="004D3E80">
        <w:rPr>
          <w:rFonts w:ascii="Cambria" w:hAnsi="Cambria"/>
          <w:sz w:val="24"/>
          <w:szCs w:val="24"/>
        </w:rPr>
        <w:t xml:space="preserve"> este înclinarea eclipticii mobile pe ecuatorul mobil.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este definit de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N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= N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situat pe ecliptica mobil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</w:t>
      </w:r>
      <w:r w:rsidRPr="004D3E80">
        <w:rPr>
          <w:rFonts w:ascii="Cambria" w:hAnsi="Cambria"/>
          <w:sz w:val="24"/>
          <w:szCs w:val="24"/>
        </w:rPr>
        <w:t xml:space="preserve">        Not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N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, M</w:t>
      </w:r>
      <w:r w:rsidRPr="004D3E80">
        <w:rPr>
          <w:rFonts w:ascii="Cambria" w:hAnsi="Cambria"/>
          <w:sz w:val="24"/>
          <w:szCs w:val="24"/>
        </w:rPr>
        <w:t>γ′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μ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ρ</w:t>
      </w:r>
      <w:r w:rsidRPr="004D3E80">
        <w:rPr>
          <w:rFonts w:ascii="Cambria" w:hAnsi="Cambria"/>
          <w:i/>
          <w:sz w:val="24"/>
          <w:szCs w:val="24"/>
        </w:rPr>
        <w:t>.</w:t>
      </w:r>
      <w:r w:rsidRPr="004D3E80">
        <w:rPr>
          <w:rFonts w:ascii="Cambria" w:hAnsi="Cambria"/>
          <w:sz w:val="24"/>
          <w:szCs w:val="24"/>
        </w:rPr>
        <w:t xml:space="preserve"> Arcul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notat cu </w:t>
      </w:r>
      <w:r w:rsidRPr="004D3E80">
        <w:rPr>
          <w:rFonts w:ascii="Cambria" w:hAnsi="Cambria"/>
          <w:sz w:val="24"/>
          <w:szCs w:val="24"/>
        </w:rPr>
        <w:t>ψ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precesie luni-solară</w:t>
      </w:r>
      <w:r w:rsidRPr="004D3E80">
        <w:rPr>
          <w:rFonts w:ascii="Cambria" w:hAnsi="Cambria"/>
          <w:sz w:val="24"/>
          <w:szCs w:val="24"/>
        </w:rPr>
        <w:t xml:space="preserve">. Arcul </w:t>
      </w:r>
      <w:r w:rsidRPr="004D3E80">
        <w:rPr>
          <w:rFonts w:ascii="Cambria" w:hAnsi="Cambria"/>
          <w:sz w:val="24"/>
          <w:szCs w:val="24"/>
        </w:rPr>
        <w:t>γγ′</w:t>
      </w:r>
      <w:r w:rsidRPr="004D3E80">
        <w:rPr>
          <w:rFonts w:ascii="Cambria" w:hAnsi="Cambria"/>
          <w:sz w:val="24"/>
          <w:szCs w:val="24"/>
        </w:rPr>
        <w:t xml:space="preserve"> notat cu x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precesie planetară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deplasarea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deplas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seculare a eclipticii. 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Arcul </w:t>
      </w:r>
      <w:r w:rsidRPr="004D3E80">
        <w:rPr>
          <w:rFonts w:ascii="Cambria" w:hAnsi="Cambria"/>
          <w:sz w:val="24"/>
          <w:szCs w:val="24"/>
        </w:rPr>
        <w:t>γ′Γ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notat cu </w: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precesie generală în longitudine</w:t>
      </w:r>
      <w:r w:rsidRPr="004D3E80">
        <w:rPr>
          <w:rFonts w:ascii="Cambria" w:hAnsi="Cambria"/>
          <w:sz w:val="24"/>
          <w:szCs w:val="24"/>
        </w:rPr>
        <w:t xml:space="preserve">. Arcul </w:t>
      </w:r>
      <w:r w:rsidRPr="004D3E80">
        <w:rPr>
          <w:rFonts w:ascii="Cambria" w:hAnsi="Cambria"/>
          <w:sz w:val="24"/>
          <w:szCs w:val="24"/>
        </w:rPr>
        <w:t>γ′</w:t>
      </w:r>
      <w:r w:rsidRPr="004D3E80">
        <w:rPr>
          <w:rFonts w:ascii="Cambria" w:hAnsi="Cambria"/>
          <w:sz w:val="24"/>
          <w:szCs w:val="24"/>
        </w:rPr>
        <w:t xml:space="preserve">M notat cu </w:t>
      </w:r>
      <w:r w:rsidRPr="004D3E80">
        <w:rPr>
          <w:rFonts w:ascii="Cambria" w:hAnsi="Cambria"/>
          <w:sz w:val="24"/>
          <w:szCs w:val="24"/>
        </w:rPr>
        <w:t>μ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precesie generală în ascensie dreaptă</w:t>
      </w:r>
      <w:r w:rsidRPr="004D3E80">
        <w:rPr>
          <w:rFonts w:ascii="Cambria" w:hAnsi="Cambria"/>
          <w:sz w:val="24"/>
          <w:szCs w:val="24"/>
        </w:rPr>
        <w:t>. Unghiul k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precesie în latitudine</w:t>
      </w:r>
      <w:r w:rsidRPr="004D3E80">
        <w:rPr>
          <w:rFonts w:ascii="Cambria" w:hAnsi="Cambria"/>
          <w:sz w:val="24"/>
          <w:szCs w:val="24"/>
        </w:rPr>
        <w:t>, iar unghiul j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precesie în declinaţie</w:t>
      </w:r>
      <w:r w:rsidRPr="004D3E80">
        <w:rPr>
          <w:rFonts w:ascii="Cambria" w:hAnsi="Cambria"/>
          <w:sz w:val="24"/>
          <w:szCs w:val="24"/>
        </w:rPr>
        <w:t>. Canti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ile definite mai sus nu sunt independente între 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sunt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de timp.  </w:t>
      </w:r>
    </w:p>
    <w:p w:rsidR="00F06522" w:rsidRPr="004D3E80" w:rsidRDefault="0034771A">
      <w:pPr>
        <w:spacing w:after="241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Mecanica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dezvolt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toare, luând ca unitate de timp anul tropic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momentul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ca fiind anul t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= 1900: </w:t>
      </w:r>
    </w:p>
    <w:p w:rsidR="00F06522" w:rsidRPr="004D3E80" w:rsidRDefault="0034771A">
      <w:pPr>
        <w:spacing w:after="247"/>
        <w:ind w:left="2167" w:right="1397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1371643</wp:posOffset>
                </wp:positionH>
                <wp:positionV relativeFrom="paragraph">
                  <wp:posOffset>-43723</wp:posOffset>
                </wp:positionV>
                <wp:extent cx="114300" cy="1257300"/>
                <wp:effectExtent l="0" t="0" r="0" b="0"/>
                <wp:wrapSquare wrapText="bothSides"/>
                <wp:docPr id="363194" name="Group 363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1257300"/>
                          <a:chOff x="0" y="0"/>
                          <a:chExt cx="114300" cy="1257300"/>
                        </a:xfrm>
                      </wpg:grpSpPr>
                      <wps:wsp>
                        <wps:cNvPr id="25421" name="Shape 25421"/>
                        <wps:cNvSpPr/>
                        <wps:spPr>
                          <a:xfrm>
                            <a:off x="0" y="0"/>
                            <a:ext cx="114300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257300">
                                <a:moveTo>
                                  <a:pt x="114300" y="0"/>
                                </a:moveTo>
                                <a:cubicBezTo>
                                  <a:pt x="82296" y="0"/>
                                  <a:pt x="57150" y="47244"/>
                                  <a:pt x="57150" y="105156"/>
                                </a:cubicBezTo>
                                <a:lnTo>
                                  <a:pt x="57150" y="524256"/>
                                </a:lnTo>
                                <a:cubicBezTo>
                                  <a:pt x="57150" y="582168"/>
                                  <a:pt x="31242" y="628650"/>
                                  <a:pt x="0" y="628650"/>
                                </a:cubicBezTo>
                                <a:cubicBezTo>
                                  <a:pt x="31242" y="628650"/>
                                  <a:pt x="57150" y="675894"/>
                                  <a:pt x="57150" y="733806"/>
                                </a:cubicBezTo>
                                <a:lnTo>
                                  <a:pt x="57150" y="1152906"/>
                                </a:lnTo>
                                <a:cubicBezTo>
                                  <a:pt x="57150" y="1210818"/>
                                  <a:pt x="82296" y="1257300"/>
                                  <a:pt x="114300" y="125730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194" style="width:9pt;height:99pt;position:absolute;mso-position-horizontal-relative:text;mso-position-horizontal:absolute;margin-left:108.003pt;mso-position-vertical-relative:text;margin-top:-3.44287pt;" coordsize="1143,12573">
                <v:shape id="Shape 25421" style="position:absolute;width:1143;height:12573;left:0;top:0;" coordsize="114300,1257300" path="m114300,0c82296,0,57150,47244,57150,105156l57150,524256c57150,582168,31242,628650,0,628650c31242,628650,57150,675894,57150,733806l57150,1152906c57150,1210818,82296,1257300,114300,1257300">
                  <v:stroke weight="0.7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 · t  +  </w: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· t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 +  </w:t>
      </w:r>
      <w:r w:rsidRPr="004D3E80">
        <w:rPr>
          <w:rFonts w:ascii="Cambria" w:hAnsi="Cambria"/>
          <w:sz w:val="24"/>
          <w:szCs w:val="24"/>
        </w:rPr>
        <w:t>ψ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216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ω′</w:t>
      </w:r>
      <w:r w:rsidRPr="004D3E80">
        <w:rPr>
          <w:rFonts w:ascii="Cambria" w:hAnsi="Cambria"/>
          <w:sz w:val="24"/>
          <w:szCs w:val="24"/>
        </w:rPr>
        <w:t xml:space="preserve"> = 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+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1 </w:t>
      </w:r>
      <w:r w:rsidRPr="004D3E80">
        <w:rPr>
          <w:rFonts w:ascii="Cambria" w:hAnsi="Cambria"/>
          <w:sz w:val="24"/>
          <w:szCs w:val="24"/>
        </w:rPr>
        <w:t xml:space="preserve">· t  + 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2 </w:t>
      </w:r>
      <w:r w:rsidRPr="004D3E80">
        <w:rPr>
          <w:rFonts w:ascii="Cambria" w:hAnsi="Cambria"/>
          <w:sz w:val="24"/>
          <w:szCs w:val="24"/>
        </w:rPr>
        <w:t>· t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 + 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620" w:right="887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46" w:line="249" w:lineRule="auto"/>
        <w:ind w:left="2170" w:right="1560" w:hanging="1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ψ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( 17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,234  + 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,000000174 · t ) · sin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1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,272 · sin 2</w:t>
      </w:r>
      <w:r w:rsidRPr="004D3E80">
        <w:rPr>
          <w:rFonts w:ascii="Cambria Math" w:eastAsia="Segoe UI Symbol" w:hAnsi="Cambria Math" w:cs="Cambria Math"/>
          <w:sz w:val="24"/>
          <w:szCs w:val="24"/>
        </w:rPr>
        <w:t>⊗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290" w:line="249" w:lineRule="auto"/>
        <w:ind w:left="2170" w:right="1732" w:hanging="1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= ( 9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,210  + 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,000000009 · t ) · cos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  + 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,551 · cos 2</w:t>
      </w:r>
      <w:r w:rsidRPr="004D3E80">
        <w:rPr>
          <w:rFonts w:ascii="Cambria Math" w:eastAsia="Segoe UI Symbol" w:hAnsi="Cambria Math" w:cs="Cambria Math"/>
          <w:sz w:val="24"/>
          <w:szCs w:val="24"/>
        </w:rPr>
        <w:t>⊗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4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 xml:space="preserve">longitudinea mijlocie a nodului ascendent al orbitei lunare pe ecliptică , </w:t>
      </w:r>
      <w:r w:rsidRPr="004D3E80">
        <w:rPr>
          <w:rFonts w:ascii="Cambria Math" w:eastAsia="Segoe UI Symbol" w:hAnsi="Cambria Math" w:cs="Cambria Math"/>
          <w:sz w:val="24"/>
          <w:szCs w:val="24"/>
        </w:rPr>
        <w:t>⊗</w:t>
      </w:r>
      <w:r w:rsidRPr="004D3E80">
        <w:rPr>
          <w:rFonts w:ascii="Cambria" w:hAnsi="Cambria"/>
          <w:b/>
          <w:sz w:val="24"/>
          <w:szCs w:val="24"/>
          <w:vertAlign w:val="subscript"/>
        </w:rPr>
        <w:t>m</w:t>
      </w:r>
      <w:r w:rsidRPr="004D3E80">
        <w:rPr>
          <w:rFonts w:ascii="Cambria" w:hAnsi="Cambria"/>
          <w:b/>
          <w:sz w:val="24"/>
          <w:szCs w:val="24"/>
        </w:rPr>
        <w:t xml:space="preserve"> este longitudinea mijlocie a Soarelui</w:t>
      </w:r>
      <w:r w:rsidRPr="004D3E80">
        <w:rPr>
          <w:rFonts w:ascii="Cambria" w:hAnsi="Cambria"/>
          <w:sz w:val="24"/>
          <w:szCs w:val="24"/>
        </w:rPr>
        <w:t>, iar coeficien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din dezvolt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 de mai sus au valorile: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W w:w="5623" w:type="dxa"/>
        <w:tblInd w:w="2160" w:type="dxa"/>
        <w:tblCellMar>
          <w:top w:w="61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8"/>
        <w:gridCol w:w="708"/>
        <w:gridCol w:w="2107"/>
      </w:tblGrid>
      <w:tr w:rsidR="00F06522" w:rsidRPr="004D3E80">
        <w:trPr>
          <w:trHeight w:val="418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ψ′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1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= 50</w:t>
            </w:r>
            <w:r w:rsidRPr="004D3E80">
              <w:rPr>
                <w:rFonts w:ascii="Cambria" w:hAnsi="Cambria"/>
                <w:sz w:val="24"/>
                <w:szCs w:val="24"/>
              </w:rPr>
              <w:t>′′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,25641 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ω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o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= 23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o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27</w:t>
            </w:r>
            <w:r w:rsidRPr="004D3E80">
              <w:rPr>
                <w:rFonts w:ascii="Cambria" w:hAnsi="Cambria"/>
                <w:sz w:val="24"/>
                <w:szCs w:val="24"/>
              </w:rPr>
              <w:t>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8</w:t>
            </w:r>
            <w:r w:rsidRPr="004D3E80">
              <w:rPr>
                <w:rFonts w:ascii="Cambria" w:hAnsi="Cambria"/>
                <w:sz w:val="24"/>
                <w:szCs w:val="24"/>
              </w:rPr>
              <w:t>′′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,26 </w:t>
            </w:r>
          </w:p>
        </w:tc>
      </w:tr>
      <w:tr w:rsidR="00F06522" w:rsidRPr="004D3E80">
        <w:trPr>
          <w:trHeight w:val="357"/>
        </w:trPr>
        <w:tc>
          <w:tcPr>
            <w:tcW w:w="2808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ψ′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2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= 0</w:t>
            </w:r>
            <w:r w:rsidRPr="004D3E80">
              <w:rPr>
                <w:rFonts w:ascii="Cambria" w:hAnsi="Cambria"/>
                <w:sz w:val="24"/>
                <w:szCs w:val="24"/>
              </w:rPr>
              <w:t>′′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,00011115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2107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ω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1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= </w:t>
            </w:r>
            <w:r w:rsidRPr="004D3E80">
              <w:rPr>
                <w:rFonts w:ascii="Cambria" w:hAnsi="Cambria"/>
                <w:sz w:val="24"/>
                <w:szCs w:val="24"/>
              </w:rPr>
              <w:t>−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0</w:t>
            </w:r>
            <w:r w:rsidRPr="004D3E80">
              <w:rPr>
                <w:rFonts w:ascii="Cambria" w:hAnsi="Cambria"/>
                <w:sz w:val="24"/>
                <w:szCs w:val="24"/>
              </w:rPr>
              <w:t>′′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,46844 </w:t>
            </w:r>
          </w:p>
        </w:tc>
      </w:tr>
    </w:tbl>
    <w:p w:rsidR="00F06522" w:rsidRPr="004D3E80" w:rsidRDefault="0034771A">
      <w:pPr>
        <w:spacing w:after="117" w:line="249" w:lineRule="auto"/>
        <w:ind w:left="2501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,0000006.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formule ne ajut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calcul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medii ale planelor fundamentale pentru epoca t. În practic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mai avantajos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separe calculul precesiei de cel al nuta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iei. Neglijând termenii </w:t>
      </w:r>
      <w:r w:rsidRPr="004D3E80">
        <w:rPr>
          <w:rFonts w:ascii="Cambria" w:hAnsi="Cambria"/>
          <w:sz w:val="24"/>
          <w:szCs w:val="24"/>
        </w:rPr>
        <w:t>ψ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, formulele (1) descriu fenomenul de precesie.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5" w:line="259" w:lineRule="auto"/>
        <w:ind w:left="1805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892040" cy="3429000"/>
            <wp:effectExtent l="0" t="0" r="0" b="0"/>
            <wp:docPr id="409258" name="Picture 409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58" name="Picture 409258"/>
                    <pic:cNvPicPr/>
                  </pic:nvPicPr>
                  <pic:blipFill>
                    <a:blip r:embed="rId723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3.5.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afla perioada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care a polului ceresc se ia </w:t>
      </w:r>
      <w:r w:rsidRPr="004D3E80">
        <w:rPr>
          <w:rFonts w:ascii="Cambria" w:hAnsi="Cambria"/>
          <w:sz w:val="24"/>
          <w:szCs w:val="24"/>
        </w:rPr>
        <w:t>ψ′</w:t>
      </w:r>
      <w:r w:rsidRPr="004D3E80">
        <w:rPr>
          <w:rFonts w:ascii="Cambria" w:hAnsi="Cambria"/>
          <w:sz w:val="24"/>
          <w:szCs w:val="24"/>
        </w:rPr>
        <w:t xml:space="preserve"> =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= 1.296.000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inem:  </w:t>
      </w:r>
    </w:p>
    <w:p w:rsidR="00F06522" w:rsidRPr="004D3E80" w:rsidRDefault="0034771A">
      <w:pPr>
        <w:spacing w:after="17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07" w:right="1987" w:firstLine="216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1.296.000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 =  50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,25641 · t  +  0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>,00011115 · t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. Solu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acestei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de gradul al doilea este 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t  </w:t>
      </w:r>
      <w:r w:rsidRPr="004D3E80">
        <w:rPr>
          <w:rFonts w:ascii="Cambria" w:hAnsi="Cambria"/>
          <w:sz w:val="24"/>
          <w:szCs w:val="24"/>
        </w:rPr>
        <w:t>≈</w:t>
      </w:r>
      <w:r w:rsidRPr="004D3E80">
        <w:rPr>
          <w:rFonts w:ascii="Cambria" w:hAnsi="Cambria"/>
          <w:sz w:val="24"/>
          <w:szCs w:val="24"/>
        </w:rPr>
        <w:t xml:space="preserve">  25.800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polului face ca în zilele noastre rolul de stea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îl joace steaua 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 xml:space="preserve"> din Ursa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la 1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10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de pol, iar în anul 2100 se va afla la 27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de pol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circa 12.000 de ani se va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în apropierea stelei Vega 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Lira.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Efectul de nutaţie</w:t>
      </w:r>
      <w:r w:rsidRPr="004D3E80">
        <w:rPr>
          <w:rFonts w:ascii="Cambria" w:hAnsi="Cambria"/>
          <w:sz w:val="24"/>
          <w:szCs w:val="24"/>
        </w:rPr>
        <w:t xml:space="preserve"> (</w:t>
      </w:r>
      <w:r w:rsidRPr="004D3E80">
        <w:rPr>
          <w:rFonts w:ascii="Cambria" w:hAnsi="Cambria"/>
          <w:b/>
          <w:i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 xml:space="preserve">) a fost descoperit de astronomul englez </w:t>
      </w:r>
      <w:hyperlink r:id="rId724">
        <w:r w:rsidRPr="004D3E80">
          <w:rPr>
            <w:rFonts w:ascii="Cambria" w:hAnsi="Cambria"/>
            <w:sz w:val="24"/>
            <w:szCs w:val="24"/>
          </w:rPr>
          <w:t xml:space="preserve">James </w:t>
        </w:r>
      </w:hyperlink>
      <w:hyperlink r:id="rId725">
        <w:r w:rsidRPr="004D3E80">
          <w:rPr>
            <w:rFonts w:ascii="Cambria" w:hAnsi="Cambria"/>
            <w:sz w:val="24"/>
            <w:szCs w:val="24"/>
          </w:rPr>
          <w:t xml:space="preserve">Bradley </w:t>
        </w:r>
      </w:hyperlink>
      <w:r w:rsidRPr="004D3E80">
        <w:rPr>
          <w:rFonts w:ascii="Cambria" w:hAnsi="Cambria"/>
          <w:sz w:val="24"/>
          <w:szCs w:val="24"/>
        </w:rPr>
        <w:t xml:space="preserve">în </w:t>
      </w:r>
      <w:hyperlink r:id="rId726">
        <w:r w:rsidRPr="004D3E80">
          <w:rPr>
            <w:rFonts w:ascii="Cambria" w:hAnsi="Cambria"/>
            <w:sz w:val="24"/>
            <w:szCs w:val="24"/>
          </w:rPr>
          <w:t xml:space="preserve">1728 </w:t>
        </w:r>
      </w:hyperlink>
      <w:r w:rsidRPr="004D3E80">
        <w:rPr>
          <w:rFonts w:ascii="Cambria" w:hAnsi="Cambria"/>
          <w:sz w:val="24"/>
          <w:szCs w:val="24"/>
        </w:rPr>
        <w:t xml:space="preserve">în timp ce analiza coordonatele unor </w:t>
      </w:r>
      <w:hyperlink r:id="rId727">
        <w:r w:rsidRPr="004D3E80">
          <w:rPr>
            <w:rFonts w:ascii="Cambria" w:hAnsi="Cambria"/>
            <w:sz w:val="24"/>
            <w:szCs w:val="24"/>
          </w:rPr>
          <w:t>stele.</w:t>
        </w:r>
      </w:hyperlink>
      <w:r w:rsidRPr="004D3E80">
        <w:rPr>
          <w:rFonts w:ascii="Cambria" w:hAnsi="Cambria"/>
          <w:sz w:val="24"/>
          <w:szCs w:val="24"/>
        </w:rPr>
        <w:t xml:space="preserve"> Explica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cauzei sale nu a putut fi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20 de ani mai târziu. </w:t>
      </w:r>
    </w:p>
    <w:p w:rsidR="00F06522" w:rsidRPr="004D3E80" w:rsidRDefault="0034771A">
      <w:pPr>
        <w:spacing w:after="0" w:line="259" w:lineRule="auto"/>
        <w:ind w:left="0" w:right="2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1999488" cy="2859024"/>
                <wp:effectExtent l="0" t="0" r="0" b="0"/>
                <wp:docPr id="364161" name="Group 364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9488" cy="2859024"/>
                          <a:chOff x="0" y="0"/>
                          <a:chExt cx="1999488" cy="2859024"/>
                        </a:xfrm>
                      </wpg:grpSpPr>
                      <pic:pic xmlns:pic="http://schemas.openxmlformats.org/drawingml/2006/picture">
                        <pic:nvPicPr>
                          <pic:cNvPr id="409260" name="Picture 409260"/>
                          <pic:cNvPicPr/>
                        </pic:nvPicPr>
                        <pic:blipFill>
                          <a:blip r:embed="rId728"/>
                          <a:stretch>
                            <a:fillRect/>
                          </a:stretch>
                        </pic:blipFill>
                        <pic:spPr>
                          <a:xfrm>
                            <a:off x="-253" y="1270"/>
                            <a:ext cx="1996440" cy="2852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35" name="Picture 26035"/>
                          <pic:cNvPicPr/>
                        </pic:nvPicPr>
                        <pic:blipFill>
                          <a:blip r:embed="rId729"/>
                          <a:stretch>
                            <a:fillRect/>
                          </a:stretch>
                        </pic:blipFill>
                        <pic:spPr>
                          <a:xfrm>
                            <a:off x="899922" y="2853690"/>
                            <a:ext cx="182880" cy="53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161" style="width:157.44pt;height:225.12pt;mso-position-horizontal-relative:char;mso-position-vertical-relative:line" coordsize="19994,28590">
                <v:shape id="Picture 409260" style="position:absolute;width:19964;height:28529;left:-2;top:12;" filled="f">
                  <v:imagedata r:id="rId730"/>
                </v:shape>
                <v:shape id="Picture 26035" style="position:absolute;width:1828;height:53;left:8999;top:28536;" filled="f">
                  <v:imagedata r:id="rId731"/>
                </v:shape>
              </v:group>
            </w:pict>
          </mc:Fallback>
        </mc:AlternateContent>
      </w:r>
      <w:hyperlink r:id="rId732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2" w:line="259" w:lineRule="auto"/>
        <w:ind w:left="0" w:right="2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10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3.6. Nuta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(N), precesia (P)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(R)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spacing w:after="0" w:line="259" w:lineRule="auto"/>
        <w:ind w:left="0" w:right="26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</w:t>
      </w:r>
      <w:hyperlink r:id="rId733">
        <w:r w:rsidRPr="004D3E80">
          <w:rPr>
            <w:rFonts w:ascii="Cambria" w:hAnsi="Cambria"/>
            <w:sz w:val="24"/>
            <w:szCs w:val="24"/>
          </w:rPr>
          <w:t>astronomie</w:t>
        </w:r>
      </w:hyperlink>
      <w:r w:rsidRPr="004D3E80">
        <w:rPr>
          <w:rFonts w:ascii="Cambria" w:hAnsi="Cambria"/>
          <w:sz w:val="24"/>
          <w:szCs w:val="24"/>
        </w:rPr>
        <w:t>, prin</w:t>
      </w:r>
      <w:r w:rsidRPr="004D3E80">
        <w:rPr>
          <w:rFonts w:ascii="Cambria" w:hAnsi="Cambria"/>
          <w:b/>
          <w:sz w:val="24"/>
          <w:szCs w:val="24"/>
        </w:rPr>
        <w:t xml:space="preserve"> nutaţie</w:t>
      </w:r>
      <w:r w:rsidRPr="004D3E80">
        <w:rPr>
          <w:rFonts w:ascii="Cambria" w:hAnsi="Cambria"/>
          <w:sz w:val="24"/>
          <w:szCs w:val="24"/>
        </w:rPr>
        <w:t xml:space="preserve"> se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unghiului pe care îl face axa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hyperlink r:id="rId734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735">
        <w:r w:rsidRPr="004D3E80">
          <w:rPr>
            <w:rFonts w:ascii="Cambria" w:hAnsi="Cambria"/>
            <w:sz w:val="24"/>
            <w:szCs w:val="24"/>
          </w:rPr>
          <w:t xml:space="preserve">mântului </w:t>
        </w:r>
      </w:hyperlink>
      <w:r w:rsidRPr="004D3E80">
        <w:rPr>
          <w:rFonts w:ascii="Cambria" w:hAnsi="Cambria"/>
          <w:sz w:val="24"/>
          <w:szCs w:val="24"/>
        </w:rPr>
        <w:t>cu axa de precesie (perpendicular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</w:t>
      </w:r>
      <w:hyperlink r:id="rId736">
        <w:r w:rsidRPr="004D3E80">
          <w:rPr>
            <w:rFonts w:ascii="Cambria" w:hAnsi="Cambria"/>
            <w:sz w:val="24"/>
            <w:szCs w:val="24"/>
          </w:rPr>
          <w:t>ecliptic</w:t>
        </w:r>
      </w:hyperlink>
      <w:hyperlink r:id="rId737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738">
        <w:r w:rsidRPr="004D3E80">
          <w:rPr>
            <w:rFonts w:ascii="Cambria" w:hAnsi="Cambria"/>
            <w:sz w:val="24"/>
            <w:szCs w:val="24"/>
          </w:rPr>
          <w:t>)</w:t>
        </w:r>
      </w:hyperlink>
      <w:r w:rsidRPr="004D3E80">
        <w:rPr>
          <w:rFonts w:ascii="Cambria" w:hAnsi="Cambria"/>
          <w:sz w:val="24"/>
          <w:szCs w:val="24"/>
        </w:rPr>
        <w:t>, vezi figura 3.6.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are un ciclu de circa 18,6 </w:t>
      </w:r>
      <w:hyperlink r:id="rId739">
        <w:r w:rsidRPr="004D3E80">
          <w:rPr>
            <w:rFonts w:ascii="Cambria" w:hAnsi="Cambria"/>
            <w:sz w:val="24"/>
            <w:szCs w:val="24"/>
          </w:rPr>
          <w:t>ani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are originea în </w:t>
      </w:r>
      <w:hyperlink r:id="rId740">
        <w:r w:rsidRPr="004D3E80">
          <w:rPr>
            <w:rFonts w:ascii="Cambria" w:hAnsi="Cambria"/>
            <w:sz w:val="24"/>
            <w:szCs w:val="24"/>
          </w:rPr>
          <w:t>for</w:t>
        </w:r>
      </w:hyperlink>
      <w:hyperlink r:id="rId741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742">
        <w:r w:rsidRPr="004D3E80">
          <w:rPr>
            <w:rFonts w:ascii="Cambria" w:hAnsi="Cambria"/>
            <w:sz w:val="24"/>
            <w:szCs w:val="24"/>
          </w:rPr>
          <w:t>a gravita</w:t>
        </w:r>
      </w:hyperlink>
      <w:hyperlink r:id="rId743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744">
        <w:r w:rsidRPr="004D3E80">
          <w:rPr>
            <w:rFonts w:ascii="Cambria" w:hAnsi="Cambria"/>
            <w:sz w:val="24"/>
            <w:szCs w:val="24"/>
          </w:rPr>
          <w:t>ional</w:t>
        </w:r>
      </w:hyperlink>
      <w:hyperlink r:id="rId745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746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 xml:space="preserve">cu care </w:t>
      </w:r>
      <w:hyperlink r:id="rId747">
        <w:r w:rsidRPr="004D3E80">
          <w:rPr>
            <w:rFonts w:ascii="Cambria" w:hAnsi="Cambria"/>
            <w:sz w:val="24"/>
            <w:szCs w:val="24"/>
          </w:rPr>
          <w:t>Luna</w:t>
        </w:r>
      </w:hyperlink>
      <w:r w:rsidRPr="004D3E80">
        <w:rPr>
          <w:rFonts w:ascii="Cambria" w:hAnsi="Cambria"/>
          <w:sz w:val="24"/>
          <w:szCs w:val="24"/>
        </w:rPr>
        <w:t xml:space="preserve">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</w:t>
      </w:r>
      <w:hyperlink r:id="rId748">
        <w:r w:rsidRPr="004D3E80">
          <w:rPr>
            <w:rFonts w:ascii="Cambria" w:hAnsi="Cambria"/>
            <w:sz w:val="24"/>
            <w:szCs w:val="24"/>
          </w:rPr>
          <w:t xml:space="preserve">geoidului </w:t>
        </w:r>
      </w:hyperlink>
      <w:hyperlink r:id="rId749">
        <w:r w:rsidRPr="004D3E80">
          <w:rPr>
            <w:rFonts w:ascii="Cambria" w:hAnsi="Cambria"/>
            <w:sz w:val="24"/>
            <w:szCs w:val="24"/>
          </w:rPr>
          <w:t>de rota</w:t>
        </w:r>
      </w:hyperlink>
      <w:hyperlink r:id="rId750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751">
        <w:r w:rsidRPr="004D3E80">
          <w:rPr>
            <w:rFonts w:ascii="Cambria" w:hAnsi="Cambria"/>
            <w:sz w:val="24"/>
            <w:szCs w:val="24"/>
          </w:rPr>
          <w:t>ie</w:t>
        </w:r>
      </w:hyperlink>
      <w:r w:rsidRPr="004D3E80">
        <w:rPr>
          <w:rFonts w:ascii="Cambria" w:hAnsi="Cambria"/>
          <w:sz w:val="24"/>
          <w:szCs w:val="24"/>
        </w:rPr>
        <w:t xml:space="preserve">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maselor în interiorul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osc</w:t>
      </w:r>
      <w:r w:rsidRPr="004D3E80">
        <w:rPr>
          <w:rFonts w:ascii="Cambria" w:hAnsi="Cambria"/>
          <w:sz w:val="24"/>
          <w:szCs w:val="24"/>
        </w:rPr>
        <w:t>ila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cu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18,6 ani mai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nuta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secundar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având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timp de numai o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amplitudine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 doar 0,01".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vedea mai clar fenomenul de nuta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vom considera un sistem de axe</w:t>
      </w:r>
      <w:r w:rsidRPr="004D3E80">
        <w:rPr>
          <w:rFonts w:ascii="Cambria" w:hAnsi="Cambria"/>
          <w:sz w:val="24"/>
          <w:szCs w:val="24"/>
        </w:rPr>
        <w:t xml:space="preserve"> xP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>y, unde 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>x este tangenta în 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la paralela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>,  dirijat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sensul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terii precesiei, iar 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>y este tangenta la cercul de latitudine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lui 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îndreptat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sud. P</w:t>
      </w:r>
      <w:r w:rsidRPr="004D3E80">
        <w:rPr>
          <w:rFonts w:ascii="Cambria" w:hAnsi="Cambria"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este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medie a polului ceresc. În acest sistem de coordonate rectangulare, polul aparent P va avea coordonatele: </w:t>
      </w:r>
    </w:p>
    <w:p w:rsidR="00F06522" w:rsidRPr="004D3E80" w:rsidRDefault="0034771A">
      <w:pPr>
        <w:spacing w:after="198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line="330" w:lineRule="auto"/>
        <w:ind w:left="2167" w:right="5187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1371643</wp:posOffset>
                </wp:positionH>
                <wp:positionV relativeFrom="paragraph">
                  <wp:posOffset>-40853</wp:posOffset>
                </wp:positionV>
                <wp:extent cx="114300" cy="542544"/>
                <wp:effectExtent l="0" t="0" r="0" b="0"/>
                <wp:wrapSquare wrapText="bothSides"/>
                <wp:docPr id="364162" name="Group 364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542544"/>
                          <a:chOff x="0" y="0"/>
                          <a:chExt cx="114300" cy="542544"/>
                        </a:xfrm>
                      </wpg:grpSpPr>
                      <wps:wsp>
                        <wps:cNvPr id="26189" name="Shape 26189"/>
                        <wps:cNvSpPr/>
                        <wps:spPr>
                          <a:xfrm>
                            <a:off x="0" y="0"/>
                            <a:ext cx="11430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42544">
                                <a:moveTo>
                                  <a:pt x="114300" y="0"/>
                                </a:moveTo>
                                <a:cubicBezTo>
                                  <a:pt x="82296" y="0"/>
                                  <a:pt x="57150" y="19812"/>
                                  <a:pt x="57150" y="44958"/>
                                </a:cubicBezTo>
                                <a:lnTo>
                                  <a:pt x="57150" y="226314"/>
                                </a:lnTo>
                                <a:cubicBezTo>
                                  <a:pt x="57150" y="250698"/>
                                  <a:pt x="31242" y="271272"/>
                                  <a:pt x="0" y="271272"/>
                                </a:cubicBezTo>
                                <a:cubicBezTo>
                                  <a:pt x="31242" y="271272"/>
                                  <a:pt x="57150" y="291084"/>
                                  <a:pt x="57150" y="316230"/>
                                </a:cubicBezTo>
                                <a:lnTo>
                                  <a:pt x="57150" y="497586"/>
                                </a:lnTo>
                                <a:cubicBezTo>
                                  <a:pt x="57150" y="522732"/>
                                  <a:pt x="82296" y="542544"/>
                                  <a:pt x="114300" y="542544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4162" style="width:9pt;height:42.72pt;position:absolute;mso-position-horizontal-relative:text;mso-position-horizontal:absolute;margin-left:108.003pt;mso-position-vertical-relative:text;margin-top:-3.21686pt;" coordsize="1143,5425">
                <v:shape id="Shape 26189" style="position:absolute;width:1143;height:5425;left:0;top:0;" coordsize="114300,542544" path="m114300,0c82296,0,57150,19812,57150,44958l57150,226314c57150,250698,31242,271272,0,271272c31242,271272,57150,291084,57150,316230l57150,497586c57150,522732,82296,542544,114300,542544">
                  <v:stroke weight="0.7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x  = </w:t>
      </w:r>
      <w:r w:rsidRPr="004D3E80">
        <w:rPr>
          <w:rFonts w:ascii="Cambria" w:hAnsi="Cambria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 17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,234 </w:t>
      </w:r>
      <w:r w:rsidRPr="004D3E80">
        <w:rPr>
          <w:rFonts w:ascii="Cambria" w:hAnsi="Cambria"/>
          <w:b/>
          <w:sz w:val="24"/>
          <w:szCs w:val="24"/>
        </w:rPr>
        <w:t xml:space="preserve">· </w:t>
      </w:r>
      <w:r w:rsidRPr="004D3E80">
        <w:rPr>
          <w:rFonts w:ascii="Cambria" w:hAnsi="Cambria"/>
          <w:sz w:val="24"/>
          <w:szCs w:val="24"/>
        </w:rPr>
        <w:t xml:space="preserve">sin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· sin </w:t>
      </w:r>
      <w:r w:rsidRPr="004D3E80">
        <w:rPr>
          <w:rFonts w:ascii="Cambria" w:hAnsi="Cambria"/>
          <w:sz w:val="24"/>
          <w:szCs w:val="24"/>
        </w:rPr>
        <w:t xml:space="preserve">λ </w:t>
      </w:r>
      <w:r w:rsidRPr="004D3E80">
        <w:rPr>
          <w:rFonts w:ascii="Cambria" w:hAnsi="Cambria"/>
          <w:sz w:val="24"/>
          <w:szCs w:val="24"/>
        </w:rPr>
        <w:t>y  =  9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,210 · cos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2160" w:right="88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coordonate au fost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folosind dezvolt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 lui </w:t>
      </w:r>
      <w:r w:rsidRPr="004D3E80">
        <w:rPr>
          <w:rFonts w:ascii="Cambria" w:hAnsi="Cambria"/>
          <w:sz w:val="24"/>
          <w:szCs w:val="24"/>
        </w:rPr>
        <w:t>ψ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în care au fost neglija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termenii foarte mici care depind de 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</w:t>
      </w:r>
      <w:r w:rsidRPr="004D3E80">
        <w:rPr>
          <w:rFonts w:ascii="Cambria Math" w:eastAsia="Segoe UI Symbol" w:hAnsi="Cambria Math" w:cs="Cambria Math"/>
          <w:sz w:val="24"/>
          <w:szCs w:val="24"/>
        </w:rPr>
        <w:t>⊗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m 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4" w:line="259" w:lineRule="auto"/>
        <w:ind w:left="3824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4130999" cy="2514752"/>
                <wp:effectExtent l="0" t="0" r="0" b="0"/>
                <wp:docPr id="363641" name="Group 363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0999" cy="2514752"/>
                          <a:chOff x="0" y="0"/>
                          <a:chExt cx="4130999" cy="2514752"/>
                        </a:xfrm>
                      </wpg:grpSpPr>
                      <wps:wsp>
                        <wps:cNvPr id="26269" name="Rectangle 26269"/>
                        <wps:cNvSpPr/>
                        <wps:spPr>
                          <a:xfrm>
                            <a:off x="4086606" y="2353222"/>
                            <a:ext cx="59042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1" name="Shape 26421"/>
                        <wps:cNvSpPr/>
                        <wps:spPr>
                          <a:xfrm>
                            <a:off x="200406" y="113384"/>
                            <a:ext cx="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0">
                                <a:moveTo>
                                  <a:pt x="0" y="0"/>
                                </a:moveTo>
                                <a:lnTo>
                                  <a:pt x="0" y="22860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2" name="Shape 26422"/>
                        <wps:cNvSpPr/>
                        <wps:spPr>
                          <a:xfrm>
                            <a:off x="200406" y="113384"/>
                            <a:ext cx="2050542" cy="190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0542" h="1906524">
                                <a:moveTo>
                                  <a:pt x="0" y="0"/>
                                </a:moveTo>
                                <a:cubicBezTo>
                                  <a:pt x="1076706" y="0"/>
                                  <a:pt x="1972056" y="831342"/>
                                  <a:pt x="2050542" y="1906524"/>
                                </a:cubicBez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3" name="Shape 26423"/>
                        <wps:cNvSpPr/>
                        <wps:spPr>
                          <a:xfrm>
                            <a:off x="200406" y="113384"/>
                            <a:ext cx="17145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4500" h="2171700">
                                <a:moveTo>
                                  <a:pt x="0" y="0"/>
                                </a:moveTo>
                                <a:cubicBezTo>
                                  <a:pt x="946404" y="0"/>
                                  <a:pt x="1714500" y="972312"/>
                                  <a:pt x="1714500" y="217170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4" name="Shape 26424"/>
                        <wps:cNvSpPr/>
                        <wps:spPr>
                          <a:xfrm>
                            <a:off x="974598" y="418184"/>
                            <a:ext cx="1227582" cy="1646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582" h="1646682">
                                <a:moveTo>
                                  <a:pt x="229362" y="121920"/>
                                </a:moveTo>
                                <a:cubicBezTo>
                                  <a:pt x="7620" y="243078"/>
                                  <a:pt x="0" y="656082"/>
                                  <a:pt x="212598" y="1043178"/>
                                </a:cubicBezTo>
                                <a:cubicBezTo>
                                  <a:pt x="425196" y="1431036"/>
                                  <a:pt x="777240" y="1646682"/>
                                  <a:pt x="998220" y="1524762"/>
                                </a:cubicBezTo>
                                <a:cubicBezTo>
                                  <a:pt x="1219962" y="1403604"/>
                                  <a:pt x="1227582" y="990600"/>
                                  <a:pt x="1014984" y="603504"/>
                                </a:cubicBezTo>
                                <a:cubicBezTo>
                                  <a:pt x="802386" y="215646"/>
                                  <a:pt x="451104" y="0"/>
                                  <a:pt x="229362" y="12192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5" name="Shape 26425"/>
                        <wps:cNvSpPr/>
                        <wps:spPr>
                          <a:xfrm>
                            <a:off x="200406" y="1208377"/>
                            <a:ext cx="14859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900" h="762">
                                <a:moveTo>
                                  <a:pt x="0" y="0"/>
                                </a:moveTo>
                                <a:lnTo>
                                  <a:pt x="1485900" y="762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6" name="Shape 26426"/>
                        <wps:cNvSpPr/>
                        <wps:spPr>
                          <a:xfrm>
                            <a:off x="11430" y="1213712"/>
                            <a:ext cx="1666494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6494" h="537210">
                                <a:moveTo>
                                  <a:pt x="0" y="499872"/>
                                </a:moveTo>
                                <a:cubicBezTo>
                                  <a:pt x="165354" y="529590"/>
                                  <a:pt x="339090" y="537210"/>
                                  <a:pt x="512064" y="523494"/>
                                </a:cubicBezTo>
                                <a:cubicBezTo>
                                  <a:pt x="980694" y="485394"/>
                                  <a:pt x="1408938" y="291084"/>
                                  <a:pt x="1666494" y="0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7" name="Shape 26427"/>
                        <wps:cNvSpPr/>
                        <wps:spPr>
                          <a:xfrm>
                            <a:off x="779526" y="1212950"/>
                            <a:ext cx="918972" cy="9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2" h="919734">
                                <a:moveTo>
                                  <a:pt x="910590" y="1524"/>
                                </a:moveTo>
                                <a:cubicBezTo>
                                  <a:pt x="912876" y="0"/>
                                  <a:pt x="915924" y="0"/>
                                  <a:pt x="917448" y="1524"/>
                                </a:cubicBezTo>
                                <a:cubicBezTo>
                                  <a:pt x="918972" y="3810"/>
                                  <a:pt x="918972" y="6858"/>
                                  <a:pt x="917448" y="8382"/>
                                </a:cubicBezTo>
                                <a:lnTo>
                                  <a:pt x="61357" y="864473"/>
                                </a:lnTo>
                                <a:lnTo>
                                  <a:pt x="116586" y="856488"/>
                                </a:lnTo>
                                <a:lnTo>
                                  <a:pt x="0" y="919734"/>
                                </a:lnTo>
                                <a:lnTo>
                                  <a:pt x="62484" y="802386"/>
                                </a:lnTo>
                                <a:lnTo>
                                  <a:pt x="54371" y="858502"/>
                                </a:lnTo>
                                <a:lnTo>
                                  <a:pt x="910590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8" name="Shape 26428"/>
                        <wps:cNvSpPr/>
                        <wps:spPr>
                          <a:xfrm>
                            <a:off x="1690116" y="1193900"/>
                            <a:ext cx="462534" cy="1148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34" h="1148334">
                                <a:moveTo>
                                  <a:pt x="3810" y="762"/>
                                </a:moveTo>
                                <a:cubicBezTo>
                                  <a:pt x="6096" y="0"/>
                                  <a:pt x="9144" y="762"/>
                                  <a:pt x="9906" y="3048"/>
                                </a:cubicBezTo>
                                <a:lnTo>
                                  <a:pt x="436559" y="1069300"/>
                                </a:lnTo>
                                <a:lnTo>
                                  <a:pt x="451104" y="1015746"/>
                                </a:lnTo>
                                <a:lnTo>
                                  <a:pt x="462534" y="1148334"/>
                                </a:lnTo>
                                <a:lnTo>
                                  <a:pt x="380238" y="1043940"/>
                                </a:lnTo>
                                <a:lnTo>
                                  <a:pt x="427450" y="1073198"/>
                                </a:lnTo>
                                <a:lnTo>
                                  <a:pt x="762" y="6858"/>
                                </a:lnTo>
                                <a:cubicBezTo>
                                  <a:pt x="0" y="4572"/>
                                  <a:pt x="1524" y="1524"/>
                                  <a:pt x="381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9" name="Rectangle 26429"/>
                        <wps:cNvSpPr/>
                        <wps:spPr>
                          <a:xfrm>
                            <a:off x="1743456" y="1092639"/>
                            <a:ext cx="11286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0" name="Rectangle 26430"/>
                        <wps:cNvSpPr/>
                        <wps:spPr>
                          <a:xfrm>
                            <a:off x="1828800" y="1147249"/>
                            <a:ext cx="137095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1" name="Rectangle 26431"/>
                        <wps:cNvSpPr/>
                        <wps:spPr>
                          <a:xfrm>
                            <a:off x="2228850" y="1359339"/>
                            <a:ext cx="11286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2" name="Rectangle 26432"/>
                        <wps:cNvSpPr/>
                        <wps:spPr>
                          <a:xfrm>
                            <a:off x="2313432" y="1413949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3" name="Rectangle 26433"/>
                        <wps:cNvSpPr/>
                        <wps:spPr>
                          <a:xfrm>
                            <a:off x="2095500" y="139836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4" name="Rectangle 26434"/>
                        <wps:cNvSpPr/>
                        <wps:spPr>
                          <a:xfrm>
                            <a:off x="2165604" y="1452811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5" name="Rectangle 26435"/>
                        <wps:cNvSpPr/>
                        <wps:spPr>
                          <a:xfrm>
                            <a:off x="1648206" y="1150712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6" name="Rectangle 26436"/>
                        <wps:cNvSpPr/>
                        <wps:spPr>
                          <a:xfrm>
                            <a:off x="1718310" y="1205161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7" name="Rectangle 26437"/>
                        <wps:cNvSpPr/>
                        <wps:spPr>
                          <a:xfrm>
                            <a:off x="914400" y="2102289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8" name="Rectangle 26438"/>
                        <wps:cNvSpPr/>
                        <wps:spPr>
                          <a:xfrm>
                            <a:off x="990600" y="2156899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9" name="Rectangle 26439"/>
                        <wps:cNvSpPr/>
                        <wps:spPr>
                          <a:xfrm>
                            <a:off x="2238756" y="2188395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0" name="Rectangle 26440"/>
                        <wps:cNvSpPr/>
                        <wps:spPr>
                          <a:xfrm>
                            <a:off x="2314956" y="2243005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1" name="Rectangle 26441"/>
                        <wps:cNvSpPr/>
                        <wps:spPr>
                          <a:xfrm>
                            <a:off x="0" y="0"/>
                            <a:ext cx="137831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>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2" name="Rectangle 26442"/>
                        <wps:cNvSpPr/>
                        <wps:spPr>
                          <a:xfrm>
                            <a:off x="103632" y="0"/>
                            <a:ext cx="44592" cy="20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Monotype Corsiva" w:eastAsia="Monotype Corsiva" w:hAnsi="Monotype Corsiva" w:cs="Monotype Corsiva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641" style="width:325.275pt;height:198.012pt;mso-position-horizontal-relative:char;mso-position-vertical-relative:line" coordsize="41309,25147">
                <v:rect id="Rectangle 26269" style="position:absolute;width:590;height:2148;left:40866;top:23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421" style="position:absolute;width:0;height:22860;left:2004;top:1133;" coordsize="0,2286000" path="m0,0l0,2286000">
                  <v:stroke weight="0.75pt" endcap="round" dashstyle="3 4" joinstyle="round" on="true" color="#000000"/>
                  <v:fill on="false" color="#000000" opacity="0"/>
                </v:shape>
                <v:shape id="Shape 26422" style="position:absolute;width:20505;height:19065;left:2004;top:1133;" coordsize="2050542,1906524" path="m0,0c1076706,0,1972056,831342,2050542,1906524">
                  <v:stroke weight="0.75pt" endcap="round" dashstyle="3 4" joinstyle="round" on="true" color="#000000"/>
                  <v:fill on="false" color="#000000" opacity="0"/>
                </v:shape>
                <v:shape id="Shape 26423" style="position:absolute;width:17145;height:21717;left:2004;top:1133;" coordsize="1714500,2171700" path="m0,0c946404,0,1714500,972312,1714500,2171700">
                  <v:stroke weight="0.75pt" endcap="round" joinstyle="round" on="true" color="#000000"/>
                  <v:fill on="false" color="#000000" opacity="0"/>
                </v:shape>
                <v:shape id="Shape 26424" style="position:absolute;width:12275;height:16466;left:9745;top:4181;" coordsize="1227582,1646682" path="m229362,121920c7620,243078,0,656082,212598,1043178c425196,1431036,777240,1646682,998220,1524762c1219962,1403604,1227582,990600,1014984,603504c802386,215646,451104,0,229362,121920x">
                  <v:stroke weight="0.75pt" endcap="round" joinstyle="round" on="true" color="#000000"/>
                  <v:fill on="false" color="#000000" opacity="0"/>
                </v:shape>
                <v:shape id="Shape 26425" style="position:absolute;width:14859;height:7;left:2004;top:12083;" coordsize="1485900,762" path="m0,0l1485900,762">
                  <v:stroke weight="0.75pt" endcap="round" dashstyle="3 4" joinstyle="round" on="true" color="#000000"/>
                  <v:fill on="false" color="#000000" opacity="0"/>
                </v:shape>
                <v:shape id="Shape 26426" style="position:absolute;width:16664;height:5372;left:114;top:12137;" coordsize="1666494,537210" path="m0,499872c165354,529590,339090,537210,512064,523494c980694,485394,1408938,291084,1666494,0">
                  <v:stroke weight="0.75pt" endcap="round" joinstyle="round" on="true" color="#000000"/>
                  <v:fill on="false" color="#000000" opacity="0"/>
                </v:shape>
                <v:shape id="Shape 26427" style="position:absolute;width:9189;height:9197;left:7795;top:12129;" coordsize="918972,919734" path="m910590,1524c912876,0,915924,0,917448,1524c918972,3810,918972,6858,917448,8382l61357,864473l116586,856488l0,919734l62484,802386l54371,858502l910590,1524x">
                  <v:stroke weight="0pt" endcap="flat" joinstyle="miter" miterlimit="10" on="false" color="#000000" opacity="0"/>
                  <v:fill on="true" color="#000000"/>
                </v:shape>
                <v:shape id="Shape 26428" style="position:absolute;width:4625;height:11483;left:16901;top:11939;" coordsize="462534,1148334" path="m3810,762c6096,0,9144,762,9906,3048l436559,1069300l451104,1015746l462534,1148334l380238,1043940l427450,1073198l762,6858c0,4572,1524,1524,3810,762x">
                  <v:stroke weight="0pt" endcap="flat" joinstyle="miter" miterlimit="10" on="false" color="#000000" opacity="0"/>
                  <v:fill on="true" color="#000000"/>
                </v:shape>
                <v:rect id="Rectangle 26429" style="position:absolute;width:1128;height:1846;left:17434;top:10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6430" style="position:absolute;width:1370;height:1226;left:18288;top:114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m </w:t>
                        </w:r>
                      </w:p>
                    </w:txbxContent>
                  </v:textbox>
                </v:rect>
                <v:rect id="Rectangle 26431" style="position:absolute;width:1128;height:1846;left:22288;top:13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6432" style="position:absolute;width:336;height:1226;left:23134;top:14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33" style="position:absolute;width:932;height:1850;left:20955;top:139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434" style="position:absolute;width:336;height:1226;left:21656;top:14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35" style="position:absolute;width:932;height:1850;left:16482;top:115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26436" style="position:absolute;width:336;height:1226;left:17183;top:12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37" style="position:absolute;width:1015;height:1846;left:9144;top:21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x</w:t>
                        </w:r>
                      </w:p>
                    </w:txbxContent>
                  </v:textbox>
                </v:rect>
                <v:rect id="Rectangle 26438" style="position:absolute;width:336;height:1226;left:9906;top:21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39" style="position:absolute;width:1015;height:1846;left:22387;top:21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26440" style="position:absolute;width:336;height:1226;left:23149;top:22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41" style="position:absolute;width:1378;height:2010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i w:val="1"/>
                            <w:sz w:val="24"/>
                          </w:rPr>
                          <w:t xml:space="preserve">Π</w:t>
                        </w:r>
                      </w:p>
                    </w:txbxContent>
                  </v:textbox>
                </v:rect>
                <v:rect id="Rectangle 26442" style="position:absolute;width:445;height:2010;left:10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Monotype Corsiva" w:hAnsi="Monotype Corsiva" w:eastAsia="Monotype Corsiva" w:ascii="Monotype Corsiva"/>
                            <w:i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3.7. </w:t>
      </w:r>
    </w:p>
    <w:p w:rsidR="00F06522" w:rsidRPr="004D3E80" w:rsidRDefault="0034771A">
      <w:pPr>
        <w:spacing w:after="22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Efectuând calculul numeric, folosind pentru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valoarea de 23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27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8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inem: </w:t>
      </w:r>
    </w:p>
    <w:p w:rsidR="00F06522" w:rsidRPr="004D3E80" w:rsidRDefault="0034771A">
      <w:pPr>
        <w:spacing w:line="330" w:lineRule="auto"/>
        <w:ind w:left="2887" w:right="5696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1828843</wp:posOffset>
                </wp:positionH>
                <wp:positionV relativeFrom="paragraph">
                  <wp:posOffset>-40706</wp:posOffset>
                </wp:positionV>
                <wp:extent cx="114300" cy="542544"/>
                <wp:effectExtent l="0" t="0" r="0" b="0"/>
                <wp:wrapSquare wrapText="bothSides"/>
                <wp:docPr id="363640" name="Group 363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" cy="542544"/>
                          <a:chOff x="0" y="0"/>
                          <a:chExt cx="114300" cy="542544"/>
                        </a:xfrm>
                      </wpg:grpSpPr>
                      <wps:wsp>
                        <wps:cNvPr id="26410" name="Shape 26410"/>
                        <wps:cNvSpPr/>
                        <wps:spPr>
                          <a:xfrm>
                            <a:off x="0" y="0"/>
                            <a:ext cx="114300" cy="542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542544">
                                <a:moveTo>
                                  <a:pt x="114300" y="0"/>
                                </a:moveTo>
                                <a:cubicBezTo>
                                  <a:pt x="82296" y="0"/>
                                  <a:pt x="57150" y="19812"/>
                                  <a:pt x="57150" y="44958"/>
                                </a:cubicBezTo>
                                <a:lnTo>
                                  <a:pt x="57150" y="226314"/>
                                </a:lnTo>
                                <a:cubicBezTo>
                                  <a:pt x="57150" y="250698"/>
                                  <a:pt x="31242" y="271272"/>
                                  <a:pt x="0" y="271272"/>
                                </a:cubicBezTo>
                                <a:cubicBezTo>
                                  <a:pt x="31242" y="271272"/>
                                  <a:pt x="57150" y="291084"/>
                                  <a:pt x="57150" y="316230"/>
                                </a:cubicBezTo>
                                <a:lnTo>
                                  <a:pt x="57150" y="497586"/>
                                </a:lnTo>
                                <a:cubicBezTo>
                                  <a:pt x="57150" y="522732"/>
                                  <a:pt x="82296" y="542544"/>
                                  <a:pt x="114300" y="542544"/>
                                </a:cubicBez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640" style="width:9pt;height:42.72pt;position:absolute;mso-position-horizontal-relative:text;mso-position-horizontal:absolute;margin-left:144.003pt;mso-position-vertical-relative:text;margin-top:-3.20526pt;" coordsize="1143,5425">
                <v:shape id="Shape 26410" style="position:absolute;width:1143;height:5425;left:0;top:0;" coordsize="114300,542544" path="m114300,0c82296,0,57150,19812,57150,44958l57150,226314c57150,250698,31242,271272,0,271272c31242,271272,57150,291084,57150,316230l57150,497586c57150,522732,82296,542544,114300,542544">
                  <v:stroke weight="0.75pt" endcap="round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x  = - 6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,9 · sin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y  =  9</w:t>
      </w:r>
      <w:r w:rsidRPr="004D3E80">
        <w:rPr>
          <w:rFonts w:ascii="Cambria" w:hAnsi="Cambria"/>
          <w:sz w:val="24"/>
          <w:szCs w:val="24"/>
        </w:rPr>
        <w:t>′′</w:t>
      </w:r>
      <w:r w:rsidRPr="004D3E80">
        <w:rPr>
          <w:rFonts w:ascii="Cambria" w:hAnsi="Cambria"/>
          <w:sz w:val="24"/>
          <w:szCs w:val="24"/>
        </w:rPr>
        <w:t xml:space="preserve">,2 · cos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2880" w:right="1058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adar, traiectoria polului nord aparent este elipsa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</w:t>
      </w:r>
    </w:p>
    <w:p w:rsidR="00F06522" w:rsidRPr="004D3E80" w:rsidRDefault="0034771A">
      <w:pPr>
        <w:tabs>
          <w:tab w:val="center" w:pos="4512"/>
          <w:tab w:val="center" w:pos="5581"/>
        </w:tabs>
        <w:spacing w:after="32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x </w:t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y</w:t>
      </w:r>
      <w:r w:rsidRPr="004D3E80">
        <w:rPr>
          <w:rFonts w:ascii="Cambria" w:hAnsi="Cambria"/>
          <w:sz w:val="24"/>
          <w:szCs w:val="24"/>
        </w:rPr>
        <w:t>2</w:t>
      </w:r>
    </w:p>
    <w:p w:rsidR="00F06522" w:rsidRPr="004D3E80" w:rsidRDefault="0034771A">
      <w:pPr>
        <w:tabs>
          <w:tab w:val="center" w:pos="4947"/>
          <w:tab w:val="center" w:pos="6104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2636560</wp:posOffset>
                </wp:positionH>
                <wp:positionV relativeFrom="paragraph">
                  <wp:posOffset>60644</wp:posOffset>
                </wp:positionV>
                <wp:extent cx="1156715" cy="7000"/>
                <wp:effectExtent l="0" t="0" r="0" b="0"/>
                <wp:wrapNone/>
                <wp:docPr id="363639" name="Group 36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715" cy="7000"/>
                          <a:chOff x="0" y="0"/>
                          <a:chExt cx="1156715" cy="7000"/>
                        </a:xfrm>
                      </wpg:grpSpPr>
                      <wps:wsp>
                        <wps:cNvPr id="26291" name="Shape 26291"/>
                        <wps:cNvSpPr/>
                        <wps:spPr>
                          <a:xfrm>
                            <a:off x="0" y="0"/>
                            <a:ext cx="480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4">
                                <a:moveTo>
                                  <a:pt x="0" y="0"/>
                                </a:moveTo>
                                <a:lnTo>
                                  <a:pt x="480054" y="0"/>
                                </a:lnTo>
                              </a:path>
                            </a:pathLst>
                          </a:custGeom>
                          <a:ln w="70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2" name="Shape 26292"/>
                        <wps:cNvSpPr/>
                        <wps:spPr>
                          <a:xfrm>
                            <a:off x="676661" y="0"/>
                            <a:ext cx="480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54">
                                <a:moveTo>
                                  <a:pt x="0" y="0"/>
                                </a:moveTo>
                                <a:lnTo>
                                  <a:pt x="480054" y="0"/>
                                </a:lnTo>
                              </a:path>
                            </a:pathLst>
                          </a:custGeom>
                          <a:ln w="70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3639" style="width:91.0799pt;height:0.551159pt;position:absolute;z-index:24;mso-position-horizontal-relative:text;mso-position-horizontal:absolute;margin-left:207.603pt;mso-position-vertical-relative:text;margin-top:4.77515pt;" coordsize="11567,70">
                <v:shape id="Shape 26291" style="position:absolute;width:4800;height:0;left:0;top:0;" coordsize="480054,0" path="m0,0l480054,0">
                  <v:stroke weight="0.551159pt" endcap="round" joinstyle="round" on="true" color="#000000"/>
                  <v:fill on="false" color="#000000" opacity="0"/>
                </v:shape>
                <v:shape id="Shape 26292" style="position:absolute;width:4800;height:0;left:6766;top:0;" coordsize="480054,0" path="m0,0l480054,0">
                  <v:stroke weight="0.55115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eastAsia="Segoe UI Symbol" w:hAnsi="Cambria" w:cs="Segoe UI Symbol"/>
          <w:sz w:val="24"/>
          <w:szCs w:val="24"/>
        </w:rPr>
        <w:t>+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  1</w:t>
      </w:r>
      <w:r w:rsidRPr="004D3E80">
        <w:rPr>
          <w:rFonts w:ascii="Cambria" w:eastAsia="Segoe UI Symbol" w:hAnsi="Cambria" w:cs="Segoe UI Symbol"/>
          <w:sz w:val="24"/>
          <w:szCs w:val="24"/>
        </w:rPr>
        <w:t>=</w:t>
      </w:r>
    </w:p>
    <w:p w:rsidR="00F06522" w:rsidRPr="004D3E80" w:rsidRDefault="0034771A">
      <w:pPr>
        <w:tabs>
          <w:tab w:val="center" w:pos="4423"/>
          <w:tab w:val="center" w:pos="5488"/>
          <w:tab w:val="center" w:pos="6419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(6,9)</w:t>
      </w:r>
      <w:r w:rsidRPr="004D3E80">
        <w:rPr>
          <w:rFonts w:ascii="Cambria" w:hAnsi="Cambria"/>
          <w:sz w:val="24"/>
          <w:szCs w:val="24"/>
        </w:rPr>
        <w:tab/>
        <w:t>(9,2)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bscript"/>
        </w:rPr>
        <w:t xml:space="preserve">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perioada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rii, 18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8 luni, este îns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 durata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nodurilor orbitei  lunare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calea care duce la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sirea cauzei fenomenului. </w:t>
      </w:r>
    </w:p>
    <w:p w:rsidR="00F06522" w:rsidRPr="004D3E80" w:rsidRDefault="0034771A">
      <w:pPr>
        <w:spacing w:after="41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Planul orbitei lunare face cu ecliptica un unghi de 5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9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; el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ecliptica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linia nodurilor, nodul ascendent fiind acela în ca</w:t>
      </w:r>
      <w:r w:rsidRPr="004D3E80">
        <w:rPr>
          <w:rFonts w:ascii="Cambria" w:hAnsi="Cambria"/>
          <w:sz w:val="24"/>
          <w:szCs w:val="24"/>
        </w:rPr>
        <w:t xml:space="preserve">re latitudinea Lunii trece de la valori negative la valori pozitive. Linia nodurilor orbitei lunare retrogradând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înclinarea acestei orbite pe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mânând aproape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înclinarea orbitei lunare pe ecuator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 de 18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8 luni </w:t>
      </w:r>
      <w:r w:rsidRPr="004D3E80">
        <w:rPr>
          <w:rFonts w:ascii="Cambria" w:hAnsi="Cambria"/>
          <w:sz w:val="24"/>
          <w:szCs w:val="24"/>
        </w:rPr>
        <w:t xml:space="preserve">între valorile:  </w:t>
      </w:r>
    </w:p>
    <w:p w:rsidR="00F06522" w:rsidRPr="004D3E80" w:rsidRDefault="0034771A">
      <w:pPr>
        <w:numPr>
          <w:ilvl w:val="0"/>
          <w:numId w:val="11"/>
        </w:numPr>
        <w:spacing w:after="40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23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27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+ 5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9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= 28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36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(maxim, când nodul ascendent coincide cu punctul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    </w:t>
      </w:r>
    </w:p>
    <w:p w:rsidR="00F06522" w:rsidRPr="004D3E80" w:rsidRDefault="0034771A">
      <w:pPr>
        <w:numPr>
          <w:ilvl w:val="0"/>
          <w:numId w:val="1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23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27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- 5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9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=18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18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(minim, când nodul ascendent coincide cu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de toamn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acestei înclin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provoac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ale cuplului perturbator exercitat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umfl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turii terestre ecuatoriale,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care au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4 </w:t>
      </w:r>
    </w:p>
    <w:p w:rsidR="00F06522" w:rsidRPr="004D3E80" w:rsidRDefault="0034771A">
      <w:pPr>
        <w:pStyle w:val="Heading2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TIMPUL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CALENDARUL </w:t>
      </w:r>
    </w:p>
    <w:p w:rsidR="00F06522" w:rsidRPr="004D3E80" w:rsidRDefault="0034771A">
      <w:pPr>
        <w:spacing w:after="0" w:line="259" w:lineRule="auto"/>
        <w:ind w:left="0" w:right="26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4.1.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SURAREA TIMPULUI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Timpul, ca una din formele de existen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materiei, </w:t>
      </w:r>
      <w:r w:rsidRPr="004D3E80">
        <w:rPr>
          <w:rFonts w:ascii="Cambria" w:hAnsi="Cambria"/>
          <w:sz w:val="24"/>
          <w:szCs w:val="24"/>
        </w:rPr>
        <w:t xml:space="preserve">este unul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dar difer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originea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unitatea sa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astronomie problema timpului se pune cu totul diferit deoarece în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efectuate se caut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fixarea datei unui eveniment în raport cu o origine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cu </w:t>
      </w:r>
      <w:r w:rsidRPr="004D3E80">
        <w:rPr>
          <w:rFonts w:ascii="Cambria" w:hAnsi="Cambria"/>
          <w:sz w:val="24"/>
          <w:szCs w:val="24"/>
        </w:rPr>
        <w:lastRenderedPageBreak/>
        <w:t>alte cuvinte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trebuie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scar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timp uniform.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avem nevoie de un orologiu perpetuu,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orologiu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ioneze neîntrerupt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sura orice durate, oricât de mari ar fi 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Soarelui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etalonul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iar denumirile pentru timp vor fi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acestuia.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Timpul sideral </w:t>
      </w:r>
      <w:r w:rsidRPr="004D3E80">
        <w:rPr>
          <w:rFonts w:ascii="Cambria" w:hAnsi="Cambria"/>
          <w:sz w:val="24"/>
          <w:szCs w:val="24"/>
        </w:rPr>
        <w:t>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 prin unghiul orar al punctului vern</w:t>
      </w:r>
      <w:r w:rsidRPr="004D3E80">
        <w:rPr>
          <w:rFonts w:ascii="Cambria" w:hAnsi="Cambria"/>
          <w:sz w:val="24"/>
          <w:szCs w:val="24"/>
        </w:rPr>
        <w:t>al (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) cu planul orar al astrului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ecuatorul ceresc în sens direct de la 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la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sau în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de timp de la 0 la 24 h, vezi figura 4.1. Unitatea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</w:t>
      </w:r>
      <w:r w:rsidRPr="004D3E80">
        <w:rPr>
          <w:rFonts w:ascii="Cambria" w:hAnsi="Cambria"/>
          <w:b/>
          <w:sz w:val="24"/>
          <w:szCs w:val="24"/>
        </w:rPr>
        <w:t>ziua siderală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scurs între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consecutive ale pun</w:t>
      </w:r>
      <w:r w:rsidRPr="004D3E80">
        <w:rPr>
          <w:rFonts w:ascii="Cambria" w:hAnsi="Cambria"/>
          <w:sz w:val="24"/>
          <w:szCs w:val="24"/>
        </w:rPr>
        <w:t xml:space="preserve">ctului vernal. Submultiplii zilei siderale sunt ora, minutul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secunda sideral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Punctul vernal (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>) este punctul în care drumul aparent al Soarelui (ecliptica)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ecuatorul ceresc, când trece din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cea nordi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Fiind un punct al sferei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punctul vernal particip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astrul, deci ascensia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astrului este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Se admite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punctul vernal are o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fix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4114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430223" cy="2244257"/>
                <wp:effectExtent l="0" t="0" r="0" b="0"/>
                <wp:docPr id="363360" name="Group 363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223" cy="2244257"/>
                          <a:chOff x="0" y="0"/>
                          <a:chExt cx="2430223" cy="2244257"/>
                        </a:xfrm>
                      </wpg:grpSpPr>
                      <wps:wsp>
                        <wps:cNvPr id="26624" name="Shape 26624"/>
                        <wps:cNvSpPr/>
                        <wps:spPr>
                          <a:xfrm>
                            <a:off x="245359" y="839641"/>
                            <a:ext cx="1943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5715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128016"/>
                                  <a:pt x="0" y="285750"/>
                                </a:cubicBezTo>
                                <a:cubicBezTo>
                                  <a:pt x="0" y="443484"/>
                                  <a:pt x="434340" y="571500"/>
                                  <a:pt x="971550" y="571500"/>
                                </a:cubicBezTo>
                                <a:cubicBezTo>
                                  <a:pt x="1507998" y="571500"/>
                                  <a:pt x="1943100" y="443484"/>
                                  <a:pt x="1943100" y="285750"/>
                                </a:cubicBezTo>
                                <a:cubicBezTo>
                                  <a:pt x="1943100" y="12801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5" name="Shape 26625"/>
                        <wps:cNvSpPr/>
                        <wps:spPr>
                          <a:xfrm>
                            <a:off x="249169" y="839640"/>
                            <a:ext cx="193548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260604">
                                <a:moveTo>
                                  <a:pt x="0" y="260604"/>
                                </a:moveTo>
                                <a:cubicBezTo>
                                  <a:pt x="44196" y="112776"/>
                                  <a:pt x="464058" y="0"/>
                                  <a:pt x="967740" y="0"/>
                                </a:cubicBezTo>
                                <a:cubicBezTo>
                                  <a:pt x="1470660" y="0"/>
                                  <a:pt x="1890522" y="112776"/>
                                  <a:pt x="1935480" y="260604"/>
                                </a:cubicBezTo>
                                <a:cubicBezTo>
                                  <a:pt x="1890522" y="112776"/>
                                  <a:pt x="1470660" y="0"/>
                                  <a:pt x="967740" y="0"/>
                                </a:cubicBezTo>
                                <a:cubicBezTo>
                                  <a:pt x="464058" y="0"/>
                                  <a:pt x="44196" y="112776"/>
                                  <a:pt x="0" y="26060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6" name="Shape 26626"/>
                        <wps:cNvSpPr/>
                        <wps:spPr>
                          <a:xfrm>
                            <a:off x="1242055" y="1105578"/>
                            <a:ext cx="364236" cy="910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910589">
                                <a:moveTo>
                                  <a:pt x="363474" y="0"/>
                                </a:moveTo>
                                <a:cubicBezTo>
                                  <a:pt x="364236" y="450342"/>
                                  <a:pt x="210312" y="834389"/>
                                  <a:pt x="0" y="910589"/>
                                </a:cubicBezTo>
                                <a:cubicBezTo>
                                  <a:pt x="210312" y="834389"/>
                                  <a:pt x="363474" y="450342"/>
                                  <a:pt x="363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7" name="Shape 26627"/>
                        <wps:cNvSpPr/>
                        <wps:spPr>
                          <a:xfrm>
                            <a:off x="1242055" y="195750"/>
                            <a:ext cx="364236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909828">
                                <a:moveTo>
                                  <a:pt x="0" y="0"/>
                                </a:moveTo>
                                <a:cubicBezTo>
                                  <a:pt x="210312" y="76200"/>
                                  <a:pt x="364236" y="460248"/>
                                  <a:pt x="363474" y="909828"/>
                                </a:cubicBezTo>
                                <a:cubicBezTo>
                                  <a:pt x="363474" y="460248"/>
                                  <a:pt x="210312" y="762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8" name="Shape 26628"/>
                        <wps:cNvSpPr/>
                        <wps:spPr>
                          <a:xfrm>
                            <a:off x="1242055" y="195750"/>
                            <a:ext cx="364236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820418">
                                <a:moveTo>
                                  <a:pt x="0" y="0"/>
                                </a:moveTo>
                                <a:cubicBezTo>
                                  <a:pt x="210312" y="76200"/>
                                  <a:pt x="364236" y="460248"/>
                                  <a:pt x="363474" y="909828"/>
                                </a:cubicBezTo>
                                <a:cubicBezTo>
                                  <a:pt x="363474" y="1360170"/>
                                  <a:pt x="210312" y="1744218"/>
                                  <a:pt x="0" y="1820418"/>
                                </a:cubicBezTo>
                                <a:cubicBezTo>
                                  <a:pt x="210312" y="1744218"/>
                                  <a:pt x="364236" y="1360170"/>
                                  <a:pt x="363474" y="909828"/>
                                </a:cubicBezTo>
                                <a:cubicBezTo>
                                  <a:pt x="363474" y="460248"/>
                                  <a:pt x="210312" y="762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29" name="Shape 26629"/>
                        <wps:cNvSpPr/>
                        <wps:spPr>
                          <a:xfrm>
                            <a:off x="1216909" y="191941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0" name="Shape 26630"/>
                        <wps:cNvSpPr/>
                        <wps:spPr>
                          <a:xfrm>
                            <a:off x="245359" y="191941"/>
                            <a:ext cx="1943100" cy="182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038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194"/>
                                  <a:pt x="0" y="914400"/>
                                </a:cubicBezTo>
                                <a:cubicBezTo>
                                  <a:pt x="0" y="1418844"/>
                                  <a:pt x="434340" y="1828038"/>
                                  <a:pt x="971550" y="1828038"/>
                                </a:cubicBezTo>
                                <a:cubicBezTo>
                                  <a:pt x="1507998" y="1828038"/>
                                  <a:pt x="1943100" y="1418844"/>
                                  <a:pt x="1943100" y="914400"/>
                                </a:cubicBezTo>
                                <a:cubicBezTo>
                                  <a:pt x="1943100" y="409194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1" name="Shape 26631"/>
                        <wps:cNvSpPr/>
                        <wps:spPr>
                          <a:xfrm>
                            <a:off x="380995" y="477690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22098" y="152209"/>
                                  <a:pt x="60341" y="128016"/>
                                  <a:pt x="111538" y="106406"/>
                                </a:cubicBezTo>
                                <a:cubicBezTo>
                                  <a:pt x="137136" y="95601"/>
                                  <a:pt x="165973" y="85442"/>
                                  <a:pt x="197650" y="76014"/>
                                </a:cubicBezTo>
                                <a:cubicBezTo>
                                  <a:pt x="229326" y="66586"/>
                                  <a:pt x="263842" y="57888"/>
                                  <a:pt x="300799" y="50006"/>
                                </a:cubicBezTo>
                                <a:cubicBezTo>
                                  <a:pt x="337757" y="42125"/>
                                  <a:pt x="377155" y="35058"/>
                                  <a:pt x="418594" y="28892"/>
                                </a:cubicBezTo>
                                <a:cubicBezTo>
                                  <a:pt x="460034" y="22726"/>
                                  <a:pt x="503515" y="17460"/>
                                  <a:pt x="548640" y="13181"/>
                                </a:cubicBezTo>
                                <a:cubicBezTo>
                                  <a:pt x="593765" y="8900"/>
                                  <a:pt x="640533" y="5605"/>
                                  <a:pt x="688544" y="3380"/>
                                </a:cubicBezTo>
                                <a:cubicBezTo>
                                  <a:pt x="736557" y="1155"/>
                                  <a:pt x="785813" y="0"/>
                                  <a:pt x="835914" y="0"/>
                                </a:cubicBezTo>
                                <a:cubicBezTo>
                                  <a:pt x="885920" y="0"/>
                                  <a:pt x="935093" y="1155"/>
                                  <a:pt x="983034" y="3380"/>
                                </a:cubicBezTo>
                                <a:cubicBezTo>
                                  <a:pt x="1030974" y="5605"/>
                                  <a:pt x="1077682" y="8900"/>
                                  <a:pt x="1122759" y="13181"/>
                                </a:cubicBezTo>
                                <a:cubicBezTo>
                                  <a:pt x="1167837" y="17460"/>
                                  <a:pt x="1211282" y="22726"/>
                                  <a:pt x="1252698" y="28892"/>
                                </a:cubicBezTo>
                                <a:cubicBezTo>
                                  <a:pt x="1294114" y="35058"/>
                                  <a:pt x="1333500" y="42125"/>
                                  <a:pt x="1370457" y="50006"/>
                                </a:cubicBezTo>
                                <a:cubicBezTo>
                                  <a:pt x="1407414" y="57888"/>
                                  <a:pt x="1441942" y="66586"/>
                                  <a:pt x="1473643" y="76014"/>
                                </a:cubicBezTo>
                                <a:cubicBezTo>
                                  <a:pt x="1505343" y="85442"/>
                                  <a:pt x="1534216" y="95601"/>
                                  <a:pt x="1559861" y="106406"/>
                                </a:cubicBezTo>
                                <a:cubicBezTo>
                                  <a:pt x="1611154" y="128016"/>
                                  <a:pt x="1649539" y="152209"/>
                                  <a:pt x="1671828" y="178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2" name="Shape 26632"/>
                        <wps:cNvSpPr/>
                        <wps:spPr>
                          <a:xfrm>
                            <a:off x="380995" y="477690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88392" y="73914"/>
                                  <a:pt x="435102" y="0"/>
                                  <a:pt x="835914" y="0"/>
                                </a:cubicBezTo>
                                <a:cubicBezTo>
                                  <a:pt x="1235964" y="0"/>
                                  <a:pt x="1582674" y="73914"/>
                                  <a:pt x="1671828" y="178308"/>
                                </a:cubicBezTo>
                                <a:cubicBezTo>
                                  <a:pt x="1582674" y="73914"/>
                                  <a:pt x="1235964" y="0"/>
                                  <a:pt x="835914" y="0"/>
                                </a:cubicBezTo>
                                <a:cubicBezTo>
                                  <a:pt x="435102" y="0"/>
                                  <a:pt x="88392" y="73914"/>
                                  <a:pt x="0" y="17830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33" name="Rectangle 26633"/>
                        <wps:cNvSpPr/>
                        <wps:spPr>
                          <a:xfrm>
                            <a:off x="1197859" y="0"/>
                            <a:ext cx="112869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4" name="Rectangle 26634"/>
                        <wps:cNvSpPr/>
                        <wps:spPr>
                          <a:xfrm>
                            <a:off x="1187938" y="2105412"/>
                            <a:ext cx="11286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5" name="Rectangle 26635"/>
                        <wps:cNvSpPr/>
                        <wps:spPr>
                          <a:xfrm>
                            <a:off x="1272496" y="2105412"/>
                            <a:ext cx="4445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6" name="Rectangle 26636"/>
                        <wps:cNvSpPr/>
                        <wps:spPr>
                          <a:xfrm>
                            <a:off x="1306075" y="2105412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7" name="Rectangle 26637"/>
                        <wps:cNvSpPr/>
                        <wps:spPr>
                          <a:xfrm>
                            <a:off x="1045532" y="971505"/>
                            <a:ext cx="196647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8" name="Rectangle 26638"/>
                        <wps:cNvSpPr/>
                        <wps:spPr>
                          <a:xfrm>
                            <a:off x="0" y="1055300"/>
                            <a:ext cx="124034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39" name="Rectangle 26639"/>
                        <wps:cNvSpPr/>
                        <wps:spPr>
                          <a:xfrm>
                            <a:off x="92959" y="1109980"/>
                            <a:ext cx="5984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0" name="Rectangle 26640"/>
                        <wps:cNvSpPr/>
                        <wps:spPr>
                          <a:xfrm>
                            <a:off x="137917" y="1055370"/>
                            <a:ext cx="44457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1" name="Rectangle 26641"/>
                        <wps:cNvSpPr/>
                        <wps:spPr>
                          <a:xfrm>
                            <a:off x="171496" y="1055370"/>
                            <a:ext cx="50750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2" name="Rectangle 26642"/>
                        <wps:cNvSpPr/>
                        <wps:spPr>
                          <a:xfrm>
                            <a:off x="2266987" y="1028659"/>
                            <a:ext cx="124033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3" name="Rectangle 26643"/>
                        <wps:cNvSpPr/>
                        <wps:spPr>
                          <a:xfrm>
                            <a:off x="2359909" y="1083311"/>
                            <a:ext cx="9351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4" name="Shape 26644"/>
                        <wps:cNvSpPr/>
                        <wps:spPr>
                          <a:xfrm>
                            <a:off x="245359" y="1142154"/>
                            <a:ext cx="19431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762">
                                <a:moveTo>
                                  <a:pt x="0" y="0"/>
                                </a:moveTo>
                                <a:lnTo>
                                  <a:pt x="1943100" y="762"/>
                                </a:lnTo>
                              </a:path>
                            </a:pathLst>
                          </a:custGeom>
                          <a:ln w="6350" cap="rnd">
                            <a:custDash>
                              <a:ds d="150000" sp="2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5" name="Shape 26645"/>
                        <wps:cNvSpPr/>
                        <wps:spPr>
                          <a:xfrm>
                            <a:off x="1211575" y="617898"/>
                            <a:ext cx="318516" cy="525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525018">
                                <a:moveTo>
                                  <a:pt x="0" y="525018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6" name="Shape 26646"/>
                        <wps:cNvSpPr/>
                        <wps:spPr>
                          <a:xfrm>
                            <a:off x="1533139" y="634662"/>
                            <a:ext cx="2909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98" h="83820">
                                <a:moveTo>
                                  <a:pt x="14478" y="0"/>
                                </a:moveTo>
                                <a:lnTo>
                                  <a:pt x="29098" y="15569"/>
                                </a:lnTo>
                                <a:lnTo>
                                  <a:pt x="29098" y="48812"/>
                                </a:lnTo>
                                <a:lnTo>
                                  <a:pt x="28956" y="48768"/>
                                </a:lnTo>
                                <a:lnTo>
                                  <a:pt x="28559" y="49247"/>
                                </a:lnTo>
                                <a:lnTo>
                                  <a:pt x="29098" y="49113"/>
                                </a:lnTo>
                                <a:lnTo>
                                  <a:pt x="29098" y="83428"/>
                                </a:lnTo>
                                <a:lnTo>
                                  <a:pt x="24384" y="61722"/>
                                </a:lnTo>
                                <a:lnTo>
                                  <a:pt x="22809" y="56209"/>
                                </a:lnTo>
                                <a:lnTo>
                                  <a:pt x="0" y="83820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7" name="Shape 26647"/>
                        <wps:cNvSpPr/>
                        <wps:spPr>
                          <a:xfrm>
                            <a:off x="1562237" y="650231"/>
                            <a:ext cx="66241" cy="749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41" h="749479">
                                <a:moveTo>
                                  <a:pt x="0" y="0"/>
                                </a:moveTo>
                                <a:lnTo>
                                  <a:pt x="44054" y="46915"/>
                                </a:lnTo>
                                <a:lnTo>
                                  <a:pt x="8697" y="35942"/>
                                </a:lnTo>
                                <a:lnTo>
                                  <a:pt x="10526" y="42343"/>
                                </a:lnTo>
                                <a:cubicBezTo>
                                  <a:pt x="66241" y="255525"/>
                                  <a:pt x="63561" y="507595"/>
                                  <a:pt x="25766" y="724333"/>
                                </a:cubicBezTo>
                                <a:lnTo>
                                  <a:pt x="21194" y="749479"/>
                                </a:lnTo>
                                <a:lnTo>
                                  <a:pt x="5954" y="746431"/>
                                </a:lnTo>
                                <a:lnTo>
                                  <a:pt x="10526" y="722047"/>
                                </a:lnTo>
                                <a:cubicBezTo>
                                  <a:pt x="42975" y="530868"/>
                                  <a:pt x="48616" y="321719"/>
                                  <a:pt x="13079" y="128089"/>
                                </a:cubicBezTo>
                                <a:lnTo>
                                  <a:pt x="0" y="67859"/>
                                </a:lnTo>
                                <a:lnTo>
                                  <a:pt x="0" y="33544"/>
                                </a:lnTo>
                                <a:lnTo>
                                  <a:pt x="538" y="33410"/>
                                </a:lnTo>
                                <a:lnTo>
                                  <a:pt x="0" y="332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48" name="Rectangle 26648"/>
                        <wps:cNvSpPr/>
                        <wps:spPr>
                          <a:xfrm>
                            <a:off x="1502659" y="515871"/>
                            <a:ext cx="118119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49" name="Shape 26649"/>
                        <wps:cNvSpPr/>
                        <wps:spPr>
                          <a:xfrm>
                            <a:off x="866389" y="1370754"/>
                            <a:ext cx="720852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852" h="75438">
                                <a:moveTo>
                                  <a:pt x="639318" y="0"/>
                                </a:moveTo>
                                <a:lnTo>
                                  <a:pt x="720852" y="24384"/>
                                </a:lnTo>
                                <a:lnTo>
                                  <a:pt x="652272" y="75438"/>
                                </a:lnTo>
                                <a:lnTo>
                                  <a:pt x="666955" y="41789"/>
                                </a:lnTo>
                                <a:lnTo>
                                  <a:pt x="665988" y="41910"/>
                                </a:lnTo>
                                <a:cubicBezTo>
                                  <a:pt x="466661" y="72313"/>
                                  <a:pt x="247256" y="65798"/>
                                  <a:pt x="48006" y="38862"/>
                                </a:cubicBezTo>
                                <a:lnTo>
                                  <a:pt x="0" y="32004"/>
                                </a:lnTo>
                                <a:lnTo>
                                  <a:pt x="2286" y="16002"/>
                                </a:lnTo>
                                <a:lnTo>
                                  <a:pt x="49530" y="22860"/>
                                </a:lnTo>
                                <a:cubicBezTo>
                                  <a:pt x="250545" y="50267"/>
                                  <a:pt x="461734" y="55829"/>
                                  <a:pt x="662940" y="26670"/>
                                </a:cubicBezTo>
                                <a:lnTo>
                                  <a:pt x="663958" y="26443"/>
                                </a:lnTo>
                                <a:lnTo>
                                  <a:pt x="6393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0" name="Rectangle 26650"/>
                        <wps:cNvSpPr/>
                        <wps:spPr>
                          <a:xfrm>
                            <a:off x="1634485" y="926593"/>
                            <a:ext cx="95613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1" name="Rectangle 26651"/>
                        <wps:cNvSpPr/>
                        <wps:spPr>
                          <a:xfrm>
                            <a:off x="1706070" y="926593"/>
                            <a:ext cx="50750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2" name="Rectangle 26652"/>
                        <wps:cNvSpPr/>
                        <wps:spPr>
                          <a:xfrm>
                            <a:off x="1273968" y="1428754"/>
                            <a:ext cx="106372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3" name="Rectangle 26653"/>
                        <wps:cNvSpPr/>
                        <wps:spPr>
                          <a:xfrm>
                            <a:off x="1353947" y="1428754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4" name="Shape 26654"/>
                        <wps:cNvSpPr/>
                        <wps:spPr>
                          <a:xfrm>
                            <a:off x="1240531" y="181272"/>
                            <a:ext cx="272003" cy="364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03" h="364606">
                                <a:moveTo>
                                  <a:pt x="8382" y="0"/>
                                </a:moveTo>
                                <a:lnTo>
                                  <a:pt x="25908" y="11430"/>
                                </a:lnTo>
                                <a:cubicBezTo>
                                  <a:pt x="110585" y="67408"/>
                                  <a:pt x="181696" y="144282"/>
                                  <a:pt x="232635" y="232375"/>
                                </a:cubicBezTo>
                                <a:lnTo>
                                  <a:pt x="272003" y="314275"/>
                                </a:lnTo>
                                <a:lnTo>
                                  <a:pt x="272003" y="332084"/>
                                </a:lnTo>
                                <a:lnTo>
                                  <a:pt x="271797" y="332171"/>
                                </a:lnTo>
                                <a:lnTo>
                                  <a:pt x="272003" y="332224"/>
                                </a:lnTo>
                                <a:lnTo>
                                  <a:pt x="272003" y="364606"/>
                                </a:lnTo>
                                <a:lnTo>
                                  <a:pt x="227076" y="320802"/>
                                </a:lnTo>
                                <a:lnTo>
                                  <a:pt x="262000" y="329681"/>
                                </a:lnTo>
                                <a:lnTo>
                                  <a:pt x="218850" y="240474"/>
                                </a:lnTo>
                                <a:cubicBezTo>
                                  <a:pt x="168976" y="154353"/>
                                  <a:pt x="99889" y="79296"/>
                                  <a:pt x="16764" y="24384"/>
                                </a:cubicBezTo>
                                <a:lnTo>
                                  <a:pt x="0" y="13716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5" name="Shape 26655"/>
                        <wps:cNvSpPr/>
                        <wps:spPr>
                          <a:xfrm>
                            <a:off x="1512534" y="476928"/>
                            <a:ext cx="27463" cy="84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63" h="84582">
                                <a:moveTo>
                                  <a:pt x="27463" y="0"/>
                                </a:moveTo>
                                <a:lnTo>
                                  <a:pt x="16033" y="84582"/>
                                </a:lnTo>
                                <a:lnTo>
                                  <a:pt x="0" y="68950"/>
                                </a:lnTo>
                                <a:lnTo>
                                  <a:pt x="0" y="36568"/>
                                </a:lnTo>
                                <a:lnTo>
                                  <a:pt x="31" y="36575"/>
                                </a:lnTo>
                                <a:lnTo>
                                  <a:pt x="207" y="36341"/>
                                </a:lnTo>
                                <a:lnTo>
                                  <a:pt x="0" y="36428"/>
                                </a:lnTo>
                                <a:lnTo>
                                  <a:pt x="0" y="18618"/>
                                </a:lnTo>
                                <a:lnTo>
                                  <a:pt x="4603" y="28194"/>
                                </a:lnTo>
                                <a:lnTo>
                                  <a:pt x="5226" y="29649"/>
                                </a:lnTo>
                                <a:lnTo>
                                  <a:pt x="27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6" name="Rectangle 26656"/>
                        <wps:cNvSpPr/>
                        <wps:spPr>
                          <a:xfrm>
                            <a:off x="1590289" y="466346"/>
                            <a:ext cx="109418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7" name="Rectangle 26657"/>
                        <wps:cNvSpPr/>
                        <wps:spPr>
                          <a:xfrm>
                            <a:off x="1468336" y="255255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58" name="Shape 26658"/>
                        <wps:cNvSpPr/>
                        <wps:spPr>
                          <a:xfrm>
                            <a:off x="834385" y="196512"/>
                            <a:ext cx="363474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1820418">
                                <a:moveTo>
                                  <a:pt x="363474" y="1820418"/>
                                </a:moveTo>
                                <a:cubicBezTo>
                                  <a:pt x="337280" y="1810893"/>
                                  <a:pt x="311956" y="1796545"/>
                                  <a:pt x="287692" y="1777853"/>
                                </a:cubicBezTo>
                                <a:cubicBezTo>
                                  <a:pt x="263429" y="1759160"/>
                                  <a:pt x="240226" y="1736121"/>
                                  <a:pt x="218277" y="1709214"/>
                                </a:cubicBezTo>
                                <a:cubicBezTo>
                                  <a:pt x="196328" y="1682305"/>
                                  <a:pt x="175632" y="1651527"/>
                                  <a:pt x="156381" y="1617356"/>
                                </a:cubicBezTo>
                                <a:cubicBezTo>
                                  <a:pt x="137130" y="1583186"/>
                                  <a:pt x="119325" y="1545621"/>
                                  <a:pt x="103156" y="1505140"/>
                                </a:cubicBezTo>
                                <a:cubicBezTo>
                                  <a:pt x="86987" y="1464659"/>
                                  <a:pt x="72456" y="1421261"/>
                                  <a:pt x="59753" y="1375422"/>
                                </a:cubicBezTo>
                                <a:cubicBezTo>
                                  <a:pt x="47051" y="1329582"/>
                                  <a:pt x="36177" y="1281302"/>
                                  <a:pt x="27325" y="1231058"/>
                                </a:cubicBezTo>
                                <a:cubicBezTo>
                                  <a:pt x="18473" y="1180814"/>
                                  <a:pt x="11641" y="1128605"/>
                                  <a:pt x="7023" y="1074908"/>
                                </a:cubicBezTo>
                                <a:cubicBezTo>
                                  <a:pt x="2405" y="1021211"/>
                                  <a:pt x="0" y="966025"/>
                                  <a:pt x="0" y="909827"/>
                                </a:cubicBezTo>
                                <a:cubicBezTo>
                                  <a:pt x="0" y="853630"/>
                                  <a:pt x="2405" y="798457"/>
                                  <a:pt x="7023" y="744780"/>
                                </a:cubicBezTo>
                                <a:cubicBezTo>
                                  <a:pt x="11641" y="691104"/>
                                  <a:pt x="18473" y="638925"/>
                                  <a:pt x="27325" y="588716"/>
                                </a:cubicBezTo>
                                <a:cubicBezTo>
                                  <a:pt x="36177" y="538507"/>
                                  <a:pt x="47051" y="490269"/>
                                  <a:pt x="59753" y="444475"/>
                                </a:cubicBezTo>
                                <a:cubicBezTo>
                                  <a:pt x="72456" y="398680"/>
                                  <a:pt x="86987" y="355330"/>
                                  <a:pt x="103156" y="314896"/>
                                </a:cubicBezTo>
                                <a:cubicBezTo>
                                  <a:pt x="119325" y="274463"/>
                                  <a:pt x="137130" y="236946"/>
                                  <a:pt x="156381" y="202820"/>
                                </a:cubicBezTo>
                                <a:cubicBezTo>
                                  <a:pt x="175632" y="168694"/>
                                  <a:pt x="196328" y="137957"/>
                                  <a:pt x="218277" y="111085"/>
                                </a:cubicBezTo>
                                <a:cubicBezTo>
                                  <a:pt x="240226" y="84213"/>
                                  <a:pt x="263429" y="61204"/>
                                  <a:pt x="287692" y="42532"/>
                                </a:cubicBezTo>
                                <a:cubicBezTo>
                                  <a:pt x="311956" y="23860"/>
                                  <a:pt x="337280" y="9525"/>
                                  <a:pt x="363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59" name="Shape 26659"/>
                        <wps:cNvSpPr/>
                        <wps:spPr>
                          <a:xfrm>
                            <a:off x="834385" y="196512"/>
                            <a:ext cx="363474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474" h="1820418">
                                <a:moveTo>
                                  <a:pt x="363474" y="1820418"/>
                                </a:moveTo>
                                <a:cubicBezTo>
                                  <a:pt x="153924" y="1744218"/>
                                  <a:pt x="0" y="1359408"/>
                                  <a:pt x="0" y="909827"/>
                                </a:cubicBezTo>
                                <a:cubicBezTo>
                                  <a:pt x="0" y="460248"/>
                                  <a:pt x="153924" y="76200"/>
                                  <a:pt x="363474" y="0"/>
                                </a:cubicBezTo>
                                <a:cubicBezTo>
                                  <a:pt x="153924" y="76200"/>
                                  <a:pt x="0" y="460248"/>
                                  <a:pt x="0" y="909827"/>
                                </a:cubicBezTo>
                                <a:cubicBezTo>
                                  <a:pt x="0" y="1359408"/>
                                  <a:pt x="153924" y="1744218"/>
                                  <a:pt x="363474" y="1820418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0" name="Rectangle 26660"/>
                        <wps:cNvSpPr/>
                        <wps:spPr>
                          <a:xfrm>
                            <a:off x="737611" y="1397509"/>
                            <a:ext cx="8972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1" name="Rectangle 26661"/>
                        <wps:cNvSpPr/>
                        <wps:spPr>
                          <a:xfrm>
                            <a:off x="804617" y="1397509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2" name="Rectangle 26662"/>
                        <wps:cNvSpPr/>
                        <wps:spPr>
                          <a:xfrm>
                            <a:off x="825222" y="1327451"/>
                            <a:ext cx="120664" cy="184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•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63" name="Shape 26663"/>
                        <wps:cNvSpPr/>
                        <wps:spPr>
                          <a:xfrm>
                            <a:off x="874009" y="1135296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342900" y="0"/>
                                </a:moveTo>
                                <a:lnTo>
                                  <a:pt x="0" y="2286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64" name="Shape 26664"/>
                        <wps:cNvSpPr/>
                        <wps:spPr>
                          <a:xfrm>
                            <a:off x="1216909" y="1144440"/>
                            <a:ext cx="34290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 h="228600">
                                <a:moveTo>
                                  <a:pt x="0" y="0"/>
                                </a:moveTo>
                                <a:lnTo>
                                  <a:pt x="342900" y="2286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3360" style="width:191.356pt;height:176.713pt;mso-position-horizontal-relative:char;mso-position-vertical-relative:line" coordsize="24302,22442">
                <v:shape id="Shape 26624" style="position:absolute;width:19431;height:5715;left:2453;top:8396;" coordsize="1943100,571500" path="m971550,0c434340,0,0,128016,0,285750c0,443484,434340,571500,971550,571500c1507998,571500,1943100,443484,1943100,285750c1943100,128016,1507998,0,971550,0x">
                  <v:stroke weight="0.75pt" endcap="round" joinstyle="round" on="true" color="#000000"/>
                  <v:fill on="false" color="#000000" opacity="0"/>
                </v:shape>
                <v:shape id="Shape 26625" style="position:absolute;width:19354;height:2606;left:2491;top:8396;" coordsize="1935480,260604" path="m0,260604c44196,112776,464058,0,967740,0c1470660,0,1890522,112776,1935480,260604c1890522,112776,1470660,0,967740,0c464058,0,44196,112776,0,260604x">
                  <v:stroke weight="1.5pt" endcap="flat" dashstyle="4 3" joinstyle="miter" miterlimit="8" on="true" color="#ffffff"/>
                  <v:fill on="false" color="#000000" opacity="0"/>
                </v:shape>
                <v:shape id="Shape 26626" style="position:absolute;width:3642;height:9105;left:12420;top:11055;" coordsize="364236,910589" path="m363474,0c364236,450342,210312,834389,0,910589c210312,834389,363474,450342,363474,0x">
                  <v:stroke weight="0pt" endcap="flat" joinstyle="miter" miterlimit="10" on="false" color="#000000" opacity="0"/>
                  <v:fill on="true" color="#ffffff"/>
                </v:shape>
                <v:shape id="Shape 26627" style="position:absolute;width:3642;height:9098;left:12420;top:1957;" coordsize="364236,909828" path="m0,0c210312,76200,364236,460248,363474,909828c363474,460248,210312,76200,0,0x">
                  <v:stroke weight="0pt" endcap="flat" joinstyle="miter" miterlimit="10" on="false" color="#000000" opacity="0"/>
                  <v:fill on="true" color="#ffffff"/>
                </v:shape>
                <v:shape id="Shape 26628" style="position:absolute;width:3642;height:18204;left:12420;top:1957;" coordsize="364236,1820418" path="m0,0c210312,76200,364236,460248,363474,909828c363474,1360170,210312,1744218,0,1820418c210312,1744218,364236,1360170,363474,909828c363474,460248,210312,76200,0,0x">
                  <v:stroke weight="0.75pt" endcap="round" joinstyle="round" on="true" color="#000000"/>
                  <v:fill on="false" color="#000000" opacity="0"/>
                </v:shape>
                <v:shape id="Shape 26629" style="position:absolute;width:0;height:18288;left:12169;top:1919;" coordsize="0,1828800" path="m0,0l0,1828800">
                  <v:stroke weight="0.5pt" endcap="round" dashstyle="3 4" joinstyle="round" on="true" color="#000000"/>
                  <v:fill on="false" color="#000000" opacity="0"/>
                </v:shape>
                <v:shape id="Shape 26630" style="position:absolute;width:19431;height:18280;left:2453;top:1919;" coordsize="1943100,1828038" path="m971550,0c434340,0,0,409194,0,914400c0,1418844,434340,1828038,971550,1828038c1507998,1828038,1943100,1418844,1943100,914400c1943100,409194,1507998,0,971550,0x">
                  <v:stroke weight="0.75pt" endcap="round" joinstyle="round" on="true" color="#000000"/>
                  <v:fill on="false" color="#000000" opacity="0"/>
                </v:shape>
                <v:shape id="Shape 26631" style="position:absolute;width:16718;height:1783;left:3809;top:4776;" coordsize="1671828,178308" path="m0,178308c22098,152209,60341,128016,111538,106406c137136,95601,165973,85442,197650,76014c229326,66586,263842,57888,300799,50006c337757,42125,377155,35058,418594,28892c460034,22726,503515,17460,548640,13181c593765,8900,640533,5605,688544,3380c736557,1155,785813,0,835914,0c885920,0,935093,1155,983034,3380c1030974,5605,1077682,8900,1122759,13181c1167837,17460,1211282,22726,1252698,28892c1294114,35058,1333500,42125,1370457,50006c1407414,57888,1441942,66586,1473643,76014c1505343,85442,1534216,95601,1559861,106406c1611154,128016,1649539,152209,1671828,178308x">
                  <v:stroke weight="0pt" endcap="flat" joinstyle="miter" miterlimit="10" on="false" color="#000000" opacity="0"/>
                  <v:fill on="true" color="#ffffff"/>
                </v:shape>
                <v:shape id="Shape 26632" style="position:absolute;width:16718;height:1783;left:3809;top:4776;" coordsize="1671828,178308" path="m0,178308c88392,73914,435102,0,835914,0c1235964,0,1582674,73914,1671828,178308c1582674,73914,1235964,0,835914,0c435102,0,88392,73914,0,178308x">
                  <v:stroke weight="1.5pt" endcap="flat" dashstyle="4 3" joinstyle="miter" miterlimit="8" on="true" color="#ffffff"/>
                  <v:fill on="false" color="#000000" opacity="0"/>
                </v:shape>
                <v:rect id="Rectangle 26633" style="position:absolute;width:1128;height:1846;left:119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6634" style="position:absolute;width:1128;height:1846;left:11879;top:21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6635" style="position:absolute;width:444;height:1846;left:12724;top:21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6636" style="position:absolute;width:507;height:1846;left:13060;top:21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37" style="position:absolute;width:1966;height:1846;left:10455;top:9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6638" style="position:absolute;width:1240;height:1846;left:0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6639" style="position:absolute;width:598;height:1226;left:929;top:1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6640" style="position:absolute;width:444;height:1846;left:1379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6641" style="position:absolute;width:507;height:1846;left:1714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42" style="position:absolute;width:1240;height:1846;left:22669;top:10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6643" style="position:absolute;width:935;height:1226;left:23599;top:10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 </w:t>
                        </w:r>
                      </w:p>
                    </w:txbxContent>
                  </v:textbox>
                </v:rect>
                <v:shape id="Shape 26644" style="position:absolute;width:19431;height:7;left:2453;top:11421;" coordsize="1943100,762" path="m0,0l1943100,762">
                  <v:stroke weight="0.5pt" endcap="round" dashstyle="3 4" joinstyle="round" on="true" color="#000000"/>
                  <v:fill on="false" color="#000000" opacity="0"/>
                </v:shape>
                <v:shape id="Shape 26645" style="position:absolute;width:3185;height:5250;left:12115;top:6178;" coordsize="318516,525018" path="m0,525018l318516,0">
                  <v:stroke weight="1pt" endcap="flat" dashstyle="1 1" joinstyle="round" on="true" color="#000000"/>
                  <v:fill on="false" color="#000000" opacity="0"/>
                </v:shape>
                <v:shape id="Shape 26646" style="position:absolute;width:290;height:838;left:15331;top:6346;" coordsize="29098,83820" path="m14478,0l29098,15569l29098,48812l28956,48768l28559,49247l29098,49113l29098,83428l24384,61722l22809,56209l0,83820l14478,0x">
                  <v:stroke weight="0pt" endcap="flat" joinstyle="miter" miterlimit="10" on="false" color="#000000" opacity="0"/>
                  <v:fill on="true" color="#000000"/>
                </v:shape>
                <v:shape id="Shape 26647" style="position:absolute;width:662;height:7494;left:15622;top:6502;" coordsize="66241,749479" path="m0,0l44054,46915l8697,35942l10526,42343c66241,255525,63561,507595,25766,724333l21194,749479l5954,746431l10526,722047c42975,530868,48616,321719,13079,128089l0,67859l0,33544l538,33410l0,33243l0,0x">
                  <v:stroke weight="0pt" endcap="flat" joinstyle="miter" miterlimit="10" on="false" color="#000000" opacity="0"/>
                  <v:fill on="true" color="#000000"/>
                </v:shape>
                <v:rect id="Rectangle 26648" style="position:absolute;width:1181;height:3069;left:15026;top:5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shape id="Shape 26649" style="position:absolute;width:7208;height:754;left:8663;top:13707;" coordsize="720852,75438" path="m639318,0l720852,24384l652272,75438l666955,41789l665988,41910c466661,72313,247256,65798,48006,38862l0,32004l2286,16002l49530,22860c250545,50267,461734,55829,662940,26670l663958,26443l639318,0x">
                  <v:stroke weight="0pt" endcap="flat" joinstyle="miter" miterlimit="10" on="false" color="#000000" opacity="0"/>
                  <v:fill on="true" color="#000000"/>
                </v:shape>
                <v:rect id="Rectangle 26650" style="position:absolute;width:956;height:1846;left:16344;top:9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δ</w:t>
                        </w:r>
                      </w:p>
                    </w:txbxContent>
                  </v:textbox>
                </v:rect>
                <v:rect id="Rectangle 26651" style="position:absolute;width:507;height:1846;left:17060;top:9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52" style="position:absolute;width:1063;height:1846;left:12739;top:1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α</w:t>
                        </w:r>
                      </w:p>
                    </w:txbxContent>
                  </v:textbox>
                </v:rect>
                <v:rect id="Rectangle 26653" style="position:absolute;width:507;height:1846;left:13539;top:14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6654" style="position:absolute;width:2720;height:3646;left:12405;top:1812;" coordsize="272003,364606" path="m8382,0l25908,11430c110585,67408,181696,144282,232635,232375l272003,314275l272003,332084l271797,332171l272003,332224l272003,364606l227076,320802l262000,329681l218850,240474c168976,154353,99889,79296,16764,24384l0,13716l8382,0x">
                  <v:stroke weight="0pt" endcap="flat" joinstyle="miter" miterlimit="10" on="false" color="#000000" opacity="0"/>
                  <v:fill on="true" color="#000000"/>
                </v:shape>
                <v:shape id="Shape 26655" style="position:absolute;width:274;height:845;left:15125;top:4769;" coordsize="27463,84582" path="m27463,0l16033,84582l0,68950l0,36568l31,36575l207,36341l0,36428l0,18618l4603,28194l5226,29649l27463,0x">
                  <v:stroke weight="0pt" endcap="flat" joinstyle="miter" miterlimit="10" on="false" color="#000000" opacity="0"/>
                  <v:fill on="true" color="#000000"/>
                </v:shape>
                <v:rect id="Rectangle 26656" style="position:absolute;width:1094;height:1846;left:15902;top:46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26657" style="position:absolute;width:1015;height:1846;left:14683;top: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shape id="Shape 26658" style="position:absolute;width:3634;height:18204;left:8343;top:1965;" coordsize="363474,1820418" path="m363474,1820418c337280,1810893,311956,1796545,287692,1777853c263429,1759160,240226,1736121,218277,1709214c196328,1682305,175632,1651527,156381,1617356c137130,1583186,119325,1545621,103156,1505140c86987,1464659,72456,1421261,59753,1375422c47051,1329582,36177,1281302,27325,1231058c18473,1180814,11641,1128605,7023,1074908c2405,1021211,0,966025,0,909827c0,853630,2405,798457,7023,744780c11641,691104,18473,638925,27325,588716c36177,538507,47051,490269,59753,444475c72456,398680,86987,355330,103156,314896c119325,274463,137130,236946,156381,202820c175632,168694,196328,137957,218277,111085c240226,84213,263429,61204,287692,42532c311956,23860,337280,9525,363474,0x">
                  <v:stroke weight="0pt" endcap="flat" joinstyle="miter" miterlimit="10" on="false" color="#000000" opacity="0"/>
                  <v:fill on="true" color="#ffffff"/>
                </v:shape>
                <v:shape id="Shape 26659" style="position:absolute;width:3634;height:18204;left:8343;top:1965;" coordsize="363474,1820418" path="m363474,1820418c153924,1744218,0,1359408,0,909827c0,460248,153924,76200,363474,0c153924,76200,0,460248,0,909827c0,1359408,153924,1744218,363474,1820418x">
                  <v:stroke weight="0.75pt" endcap="round" joinstyle="round" on="true" color="#000000"/>
                  <v:fill on="false" color="#000000" opacity="0"/>
                </v:shape>
                <v:rect id="Rectangle 26660" style="position:absolute;width:897;height:1846;left:7376;top:13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γ</w:t>
                        </w:r>
                      </w:p>
                    </w:txbxContent>
                  </v:textbox>
                </v:rect>
                <v:rect id="Rectangle 26661" style="position:absolute;width:507;height:1846;left:8046;top:139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62" style="position:absolute;width:1206;height:1846;left:8252;top:13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• </w:t>
                        </w:r>
                      </w:p>
                    </w:txbxContent>
                  </v:textbox>
                </v:rect>
                <v:shape id="Shape 26663" style="position:absolute;width:3429;height:2286;left:8740;top:11352;" coordsize="342900,228600" path="m342900,0l0,228600">
                  <v:stroke weight="0.75pt" endcap="round" dashstyle="3 4" joinstyle="round" on="true" color="#000000"/>
                  <v:fill on="false" color="#000000" opacity="0"/>
                </v:shape>
                <v:shape id="Shape 26664" style="position:absolute;width:3429;height:2286;left:12169;top:11444;" coordsize="342900,228600" path="m0,0l342900,228600">
                  <v:stroke weight="0.75pt" endcap="round" dashstyle="3 4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4114" w:right="107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4.1. Coordonate ecuatoriale.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Coordonatele ecuatoriale 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sz w:val="24"/>
          <w:szCs w:val="24"/>
        </w:rPr>
        <w:t xml:space="preserve"> sunt utilizate la întocmirea cataloagelor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h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ilor stelare. </w:t>
      </w:r>
    </w:p>
    <w:p w:rsidR="00F06522" w:rsidRPr="004D3E80" w:rsidRDefault="0034771A">
      <w:pPr>
        <w:spacing w:after="0" w:line="259" w:lineRule="auto"/>
        <w:ind w:left="14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Planul fundamental în acest sistem este planul ecuatorului ceresc, iar axa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axa lumii. Planul definit de axa lumii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astru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planul orar al astrului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el taie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cerc mare numit </w:t>
      </w:r>
      <w:r w:rsidRPr="004D3E80">
        <w:rPr>
          <w:rFonts w:ascii="Cambria" w:hAnsi="Cambria"/>
          <w:b/>
          <w:sz w:val="24"/>
          <w:szCs w:val="24"/>
        </w:rPr>
        <w:t xml:space="preserve">cercul orar </w:t>
      </w:r>
      <w:r w:rsidRPr="004D3E80">
        <w:rPr>
          <w:rFonts w:ascii="Cambria" w:hAnsi="Cambria"/>
          <w:b/>
          <w:sz w:val="24"/>
          <w:szCs w:val="24"/>
        </w:rPr>
        <w:t>al astrului.</w:t>
      </w: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0" w:line="259" w:lineRule="auto"/>
        <w:ind w:left="4114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>
                <wp:extent cx="2430223" cy="2243493"/>
                <wp:effectExtent l="0" t="0" r="0" b="0"/>
                <wp:docPr id="364988" name="Group 364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0223" cy="2243493"/>
                          <a:chOff x="0" y="0"/>
                          <a:chExt cx="2430223" cy="2243493"/>
                        </a:xfrm>
                      </wpg:grpSpPr>
                      <wps:wsp>
                        <wps:cNvPr id="26858" name="Shape 26858"/>
                        <wps:cNvSpPr/>
                        <wps:spPr>
                          <a:xfrm>
                            <a:off x="245359" y="838878"/>
                            <a:ext cx="194310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571500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128016"/>
                                  <a:pt x="0" y="285750"/>
                                </a:cubicBezTo>
                                <a:cubicBezTo>
                                  <a:pt x="0" y="443484"/>
                                  <a:pt x="434340" y="571500"/>
                                  <a:pt x="971550" y="571500"/>
                                </a:cubicBezTo>
                                <a:cubicBezTo>
                                  <a:pt x="1507998" y="571500"/>
                                  <a:pt x="1943100" y="443484"/>
                                  <a:pt x="1943100" y="285750"/>
                                </a:cubicBezTo>
                                <a:cubicBezTo>
                                  <a:pt x="1943100" y="128016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9" name="Shape 26859"/>
                        <wps:cNvSpPr/>
                        <wps:spPr>
                          <a:xfrm>
                            <a:off x="249169" y="838877"/>
                            <a:ext cx="193548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0" h="260604">
                                <a:moveTo>
                                  <a:pt x="0" y="260604"/>
                                </a:moveTo>
                                <a:cubicBezTo>
                                  <a:pt x="44196" y="113538"/>
                                  <a:pt x="464058" y="0"/>
                                  <a:pt x="967740" y="0"/>
                                </a:cubicBezTo>
                                <a:cubicBezTo>
                                  <a:pt x="1470660" y="0"/>
                                  <a:pt x="1890522" y="113538"/>
                                  <a:pt x="1935480" y="260604"/>
                                </a:cubicBezTo>
                                <a:cubicBezTo>
                                  <a:pt x="1890522" y="113538"/>
                                  <a:pt x="1470660" y="0"/>
                                  <a:pt x="967740" y="0"/>
                                </a:cubicBezTo>
                                <a:cubicBezTo>
                                  <a:pt x="464058" y="0"/>
                                  <a:pt x="44196" y="113538"/>
                                  <a:pt x="0" y="260604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0" name="Shape 26860"/>
                        <wps:cNvSpPr/>
                        <wps:spPr>
                          <a:xfrm>
                            <a:off x="1242055" y="1104815"/>
                            <a:ext cx="364236" cy="910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910590">
                                <a:moveTo>
                                  <a:pt x="363474" y="0"/>
                                </a:moveTo>
                                <a:cubicBezTo>
                                  <a:pt x="364236" y="450342"/>
                                  <a:pt x="210312" y="834390"/>
                                  <a:pt x="0" y="910590"/>
                                </a:cubicBezTo>
                                <a:cubicBezTo>
                                  <a:pt x="210312" y="834390"/>
                                  <a:pt x="363474" y="450342"/>
                                  <a:pt x="3634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1" name="Shape 26861"/>
                        <wps:cNvSpPr/>
                        <wps:spPr>
                          <a:xfrm>
                            <a:off x="1242055" y="194987"/>
                            <a:ext cx="364236" cy="909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909828">
                                <a:moveTo>
                                  <a:pt x="0" y="0"/>
                                </a:moveTo>
                                <a:cubicBezTo>
                                  <a:pt x="210312" y="76200"/>
                                  <a:pt x="364236" y="460248"/>
                                  <a:pt x="363474" y="909828"/>
                                </a:cubicBezTo>
                                <a:cubicBezTo>
                                  <a:pt x="363474" y="460248"/>
                                  <a:pt x="210312" y="762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2" name="Shape 26862"/>
                        <wps:cNvSpPr/>
                        <wps:spPr>
                          <a:xfrm>
                            <a:off x="1242055" y="194987"/>
                            <a:ext cx="364236" cy="182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236" h="1820418">
                                <a:moveTo>
                                  <a:pt x="0" y="0"/>
                                </a:moveTo>
                                <a:cubicBezTo>
                                  <a:pt x="210312" y="76200"/>
                                  <a:pt x="364236" y="460248"/>
                                  <a:pt x="363474" y="909828"/>
                                </a:cubicBezTo>
                                <a:cubicBezTo>
                                  <a:pt x="363474" y="1360170"/>
                                  <a:pt x="210312" y="1744218"/>
                                  <a:pt x="0" y="1820418"/>
                                </a:cubicBezTo>
                                <a:cubicBezTo>
                                  <a:pt x="210312" y="1744218"/>
                                  <a:pt x="364236" y="1360170"/>
                                  <a:pt x="363474" y="909828"/>
                                </a:cubicBezTo>
                                <a:cubicBezTo>
                                  <a:pt x="363474" y="460248"/>
                                  <a:pt x="210312" y="7620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3" name="Shape 26863"/>
                        <wps:cNvSpPr/>
                        <wps:spPr>
                          <a:xfrm>
                            <a:off x="1216909" y="191177"/>
                            <a:ext cx="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0">
                                <a:moveTo>
                                  <a:pt x="0" y="0"/>
                                </a:moveTo>
                                <a:lnTo>
                                  <a:pt x="0" y="182880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4" name="Shape 26864"/>
                        <wps:cNvSpPr/>
                        <wps:spPr>
                          <a:xfrm>
                            <a:off x="245359" y="191177"/>
                            <a:ext cx="1943100" cy="1828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1828038">
                                <a:moveTo>
                                  <a:pt x="971550" y="0"/>
                                </a:moveTo>
                                <a:cubicBezTo>
                                  <a:pt x="434340" y="0"/>
                                  <a:pt x="0" y="409194"/>
                                  <a:pt x="0" y="914400"/>
                                </a:cubicBezTo>
                                <a:cubicBezTo>
                                  <a:pt x="0" y="1418844"/>
                                  <a:pt x="434340" y="1828038"/>
                                  <a:pt x="971550" y="1828038"/>
                                </a:cubicBezTo>
                                <a:cubicBezTo>
                                  <a:pt x="1507998" y="1828038"/>
                                  <a:pt x="1943100" y="1418844"/>
                                  <a:pt x="1943100" y="914400"/>
                                </a:cubicBezTo>
                                <a:cubicBezTo>
                                  <a:pt x="1943100" y="409194"/>
                                  <a:pt x="1507998" y="0"/>
                                  <a:pt x="971550" y="0"/>
                                </a:cubicBezTo>
                                <a:close/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5" name="Shape 26865"/>
                        <wps:cNvSpPr/>
                        <wps:spPr>
                          <a:xfrm>
                            <a:off x="380995" y="476927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22098" y="152210"/>
                                  <a:pt x="60341" y="128016"/>
                                  <a:pt x="111538" y="106406"/>
                                </a:cubicBezTo>
                                <a:cubicBezTo>
                                  <a:pt x="137136" y="95601"/>
                                  <a:pt x="165973" y="85442"/>
                                  <a:pt x="197650" y="76014"/>
                                </a:cubicBezTo>
                                <a:cubicBezTo>
                                  <a:pt x="229326" y="66586"/>
                                  <a:pt x="263842" y="57888"/>
                                  <a:pt x="300799" y="50006"/>
                                </a:cubicBezTo>
                                <a:cubicBezTo>
                                  <a:pt x="337757" y="42124"/>
                                  <a:pt x="377155" y="35058"/>
                                  <a:pt x="418594" y="28892"/>
                                </a:cubicBezTo>
                                <a:cubicBezTo>
                                  <a:pt x="460034" y="22726"/>
                                  <a:pt x="503515" y="17461"/>
                                  <a:pt x="548640" y="13180"/>
                                </a:cubicBezTo>
                                <a:cubicBezTo>
                                  <a:pt x="593765" y="8900"/>
                                  <a:pt x="640533" y="5605"/>
                                  <a:pt x="688544" y="3380"/>
                                </a:cubicBezTo>
                                <a:cubicBezTo>
                                  <a:pt x="736557" y="1155"/>
                                  <a:pt x="785813" y="0"/>
                                  <a:pt x="835914" y="0"/>
                                </a:cubicBezTo>
                                <a:cubicBezTo>
                                  <a:pt x="885920" y="0"/>
                                  <a:pt x="935093" y="1155"/>
                                  <a:pt x="983034" y="3380"/>
                                </a:cubicBezTo>
                                <a:cubicBezTo>
                                  <a:pt x="1030974" y="5605"/>
                                  <a:pt x="1077682" y="8900"/>
                                  <a:pt x="1122759" y="13180"/>
                                </a:cubicBezTo>
                                <a:cubicBezTo>
                                  <a:pt x="1167837" y="17461"/>
                                  <a:pt x="1211282" y="22726"/>
                                  <a:pt x="1252698" y="28892"/>
                                </a:cubicBezTo>
                                <a:cubicBezTo>
                                  <a:pt x="1294114" y="35058"/>
                                  <a:pt x="1333500" y="42124"/>
                                  <a:pt x="1370457" y="50006"/>
                                </a:cubicBezTo>
                                <a:cubicBezTo>
                                  <a:pt x="1407414" y="57888"/>
                                  <a:pt x="1441942" y="66586"/>
                                  <a:pt x="1473643" y="76014"/>
                                </a:cubicBezTo>
                                <a:cubicBezTo>
                                  <a:pt x="1505343" y="85442"/>
                                  <a:pt x="1534216" y="95601"/>
                                  <a:pt x="1559861" y="106406"/>
                                </a:cubicBezTo>
                                <a:cubicBezTo>
                                  <a:pt x="1611154" y="128016"/>
                                  <a:pt x="1649539" y="152210"/>
                                  <a:pt x="1671828" y="178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6" name="Shape 26866"/>
                        <wps:cNvSpPr/>
                        <wps:spPr>
                          <a:xfrm>
                            <a:off x="380995" y="476927"/>
                            <a:ext cx="167182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828" h="178308">
                                <a:moveTo>
                                  <a:pt x="0" y="178308"/>
                                </a:moveTo>
                                <a:cubicBezTo>
                                  <a:pt x="88392" y="73914"/>
                                  <a:pt x="435102" y="0"/>
                                  <a:pt x="835914" y="0"/>
                                </a:cubicBezTo>
                                <a:cubicBezTo>
                                  <a:pt x="1235964" y="0"/>
                                  <a:pt x="1582674" y="73914"/>
                                  <a:pt x="1671828" y="178308"/>
                                </a:cubicBezTo>
                                <a:cubicBezTo>
                                  <a:pt x="1582674" y="73914"/>
                                  <a:pt x="1235964" y="0"/>
                                  <a:pt x="835914" y="0"/>
                                </a:cubicBezTo>
                                <a:cubicBezTo>
                                  <a:pt x="435102" y="0"/>
                                  <a:pt x="88392" y="73914"/>
                                  <a:pt x="0" y="178308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custDash>
                              <a:ds d="600000" sp="450000"/>
                            </a:custDash>
                            <a:miter lim="1016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67" name="Rectangle 26867"/>
                        <wps:cNvSpPr/>
                        <wps:spPr>
                          <a:xfrm>
                            <a:off x="1197859" y="0"/>
                            <a:ext cx="11286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8" name="Rectangle 26868"/>
                        <wps:cNvSpPr/>
                        <wps:spPr>
                          <a:xfrm>
                            <a:off x="1187938" y="2104648"/>
                            <a:ext cx="112869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69" name="Rectangle 26869"/>
                        <wps:cNvSpPr/>
                        <wps:spPr>
                          <a:xfrm>
                            <a:off x="1272496" y="2104648"/>
                            <a:ext cx="4445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0" name="Rectangle 26870"/>
                        <wps:cNvSpPr/>
                        <wps:spPr>
                          <a:xfrm>
                            <a:off x="1306075" y="2104648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1" name="Rectangle 26871"/>
                        <wps:cNvSpPr/>
                        <wps:spPr>
                          <a:xfrm>
                            <a:off x="1045532" y="1143064"/>
                            <a:ext cx="19664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2" name="Rectangle 26872"/>
                        <wps:cNvSpPr/>
                        <wps:spPr>
                          <a:xfrm>
                            <a:off x="0" y="1055453"/>
                            <a:ext cx="124034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3" name="Rectangle 26873"/>
                        <wps:cNvSpPr/>
                        <wps:spPr>
                          <a:xfrm>
                            <a:off x="92959" y="1109980"/>
                            <a:ext cx="5984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4" name="Rectangle 26874"/>
                        <wps:cNvSpPr/>
                        <wps:spPr>
                          <a:xfrm>
                            <a:off x="137917" y="1055371"/>
                            <a:ext cx="4445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5" name="Rectangle 26875"/>
                        <wps:cNvSpPr/>
                        <wps:spPr>
                          <a:xfrm>
                            <a:off x="171496" y="1055371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6" name="Rectangle 26876"/>
                        <wps:cNvSpPr/>
                        <wps:spPr>
                          <a:xfrm>
                            <a:off x="2266987" y="1028660"/>
                            <a:ext cx="124033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7" name="Rectangle 26877"/>
                        <wps:cNvSpPr/>
                        <wps:spPr>
                          <a:xfrm>
                            <a:off x="2359909" y="1083310"/>
                            <a:ext cx="93518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78" name="Shape 26878"/>
                        <wps:cNvSpPr/>
                        <wps:spPr>
                          <a:xfrm>
                            <a:off x="245359" y="1141392"/>
                            <a:ext cx="1943100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3100" h="762">
                                <a:moveTo>
                                  <a:pt x="0" y="0"/>
                                </a:moveTo>
                                <a:lnTo>
                                  <a:pt x="1943100" y="762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225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79" name="Shape 26879"/>
                        <wps:cNvSpPr/>
                        <wps:spPr>
                          <a:xfrm>
                            <a:off x="1211575" y="617136"/>
                            <a:ext cx="318516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6" h="525780">
                                <a:moveTo>
                                  <a:pt x="0" y="525780"/>
                                </a:moveTo>
                                <a:lnTo>
                                  <a:pt x="318516" y="0"/>
                                </a:lnTo>
                              </a:path>
                            </a:pathLst>
                          </a:custGeom>
                          <a:ln w="12700" cap="flat">
                            <a:custDash>
                              <a:ds d="100000" sp="1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0" name="Shape 26880"/>
                        <wps:cNvSpPr/>
                        <wps:spPr>
                          <a:xfrm>
                            <a:off x="1534663" y="630089"/>
                            <a:ext cx="29850" cy="84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0" h="84436">
                                <a:moveTo>
                                  <a:pt x="15240" y="0"/>
                                </a:moveTo>
                                <a:lnTo>
                                  <a:pt x="29850" y="15763"/>
                                </a:lnTo>
                                <a:lnTo>
                                  <a:pt x="29850" y="48810"/>
                                </a:lnTo>
                                <a:lnTo>
                                  <a:pt x="29718" y="48768"/>
                                </a:lnTo>
                                <a:lnTo>
                                  <a:pt x="29308" y="49251"/>
                                </a:lnTo>
                                <a:lnTo>
                                  <a:pt x="29850" y="49116"/>
                                </a:lnTo>
                                <a:lnTo>
                                  <a:pt x="29850" y="84436"/>
                                </a:lnTo>
                                <a:lnTo>
                                  <a:pt x="25146" y="62484"/>
                                </a:lnTo>
                                <a:lnTo>
                                  <a:pt x="23457" y="56152"/>
                                </a:lnTo>
                                <a:lnTo>
                                  <a:pt x="0" y="8382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1" name="Shape 26881"/>
                        <wps:cNvSpPr/>
                        <wps:spPr>
                          <a:xfrm>
                            <a:off x="1564513" y="645852"/>
                            <a:ext cx="65565" cy="749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65" h="749285">
                                <a:moveTo>
                                  <a:pt x="0" y="0"/>
                                </a:moveTo>
                                <a:lnTo>
                                  <a:pt x="43302" y="46721"/>
                                </a:lnTo>
                                <a:lnTo>
                                  <a:pt x="8723" y="35801"/>
                                </a:lnTo>
                                <a:lnTo>
                                  <a:pt x="10536" y="42149"/>
                                </a:lnTo>
                                <a:cubicBezTo>
                                  <a:pt x="65565" y="265098"/>
                                  <a:pt x="60904" y="499628"/>
                                  <a:pt x="22728" y="724901"/>
                                </a:cubicBezTo>
                                <a:lnTo>
                                  <a:pt x="18156" y="749285"/>
                                </a:lnTo>
                                <a:lnTo>
                                  <a:pt x="2154" y="746237"/>
                                </a:lnTo>
                                <a:lnTo>
                                  <a:pt x="6726" y="721853"/>
                                </a:lnTo>
                                <a:cubicBezTo>
                                  <a:pt x="40820" y="534118"/>
                                  <a:pt x="47210" y="320140"/>
                                  <a:pt x="12653" y="127725"/>
                                </a:cubicBezTo>
                                <a:lnTo>
                                  <a:pt x="0" y="68673"/>
                                </a:lnTo>
                                <a:lnTo>
                                  <a:pt x="0" y="33353"/>
                                </a:lnTo>
                                <a:lnTo>
                                  <a:pt x="542" y="33218"/>
                                </a:lnTo>
                                <a:lnTo>
                                  <a:pt x="0" y="3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2" name="Rectangle 26882"/>
                        <wps:cNvSpPr/>
                        <wps:spPr>
                          <a:xfrm>
                            <a:off x="1502659" y="515108"/>
                            <a:ext cx="118119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3" name="Shape 26883"/>
                        <wps:cNvSpPr/>
                        <wps:spPr>
                          <a:xfrm>
                            <a:off x="1574287" y="1170347"/>
                            <a:ext cx="611124" cy="249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124" h="249174">
                                <a:moveTo>
                                  <a:pt x="601218" y="0"/>
                                </a:moveTo>
                                <a:lnTo>
                                  <a:pt x="611124" y="12192"/>
                                </a:lnTo>
                                <a:lnTo>
                                  <a:pt x="589788" y="29718"/>
                                </a:lnTo>
                                <a:cubicBezTo>
                                  <a:pt x="448754" y="146977"/>
                                  <a:pt x="246532" y="210007"/>
                                  <a:pt x="64770" y="218694"/>
                                </a:cubicBezTo>
                                <a:lnTo>
                                  <a:pt x="56236" y="218694"/>
                                </a:lnTo>
                                <a:lnTo>
                                  <a:pt x="76962" y="249174"/>
                                </a:lnTo>
                                <a:lnTo>
                                  <a:pt x="0" y="211074"/>
                                </a:lnTo>
                                <a:lnTo>
                                  <a:pt x="76200" y="172974"/>
                                </a:lnTo>
                                <a:lnTo>
                                  <a:pt x="56586" y="202692"/>
                                </a:lnTo>
                                <a:lnTo>
                                  <a:pt x="64008" y="202692"/>
                                </a:lnTo>
                                <a:cubicBezTo>
                                  <a:pt x="248209" y="193485"/>
                                  <a:pt x="434480" y="133731"/>
                                  <a:pt x="579882" y="18288"/>
                                </a:cubicBezTo>
                                <a:lnTo>
                                  <a:pt x="6012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4" name="Rectangle 26884"/>
                        <wps:cNvSpPr/>
                        <wps:spPr>
                          <a:xfrm>
                            <a:off x="1634485" y="897636"/>
                            <a:ext cx="95613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5" name="Rectangle 26885"/>
                        <wps:cNvSpPr/>
                        <wps:spPr>
                          <a:xfrm>
                            <a:off x="1706070" y="897636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6" name="Rectangle 26886"/>
                        <wps:cNvSpPr/>
                        <wps:spPr>
                          <a:xfrm>
                            <a:off x="1853818" y="1382244"/>
                            <a:ext cx="146567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7" name="Shape 26887"/>
                        <wps:cNvSpPr/>
                        <wps:spPr>
                          <a:xfrm>
                            <a:off x="1240531" y="181271"/>
                            <a:ext cx="299466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466" h="379476">
                                <a:moveTo>
                                  <a:pt x="8382" y="0"/>
                                </a:moveTo>
                                <a:lnTo>
                                  <a:pt x="25908" y="10668"/>
                                </a:lnTo>
                                <a:cubicBezTo>
                                  <a:pt x="138443" y="85712"/>
                                  <a:pt x="227597" y="197091"/>
                                  <a:pt x="276606" y="323088"/>
                                </a:cubicBezTo>
                                <a:lnTo>
                                  <a:pt x="277178" y="324612"/>
                                </a:lnTo>
                                <a:lnTo>
                                  <a:pt x="299466" y="294894"/>
                                </a:lnTo>
                                <a:lnTo>
                                  <a:pt x="288036" y="379476"/>
                                </a:lnTo>
                                <a:lnTo>
                                  <a:pt x="227076" y="320040"/>
                                </a:lnTo>
                                <a:lnTo>
                                  <a:pt x="262000" y="328919"/>
                                </a:lnTo>
                                <a:lnTo>
                                  <a:pt x="218870" y="239699"/>
                                </a:lnTo>
                                <a:cubicBezTo>
                                  <a:pt x="168950" y="153636"/>
                                  <a:pt x="99679" y="78781"/>
                                  <a:pt x="16764" y="23622"/>
                                </a:cubicBezTo>
                                <a:lnTo>
                                  <a:pt x="0" y="12954"/>
                                </a:lnTo>
                                <a:lnTo>
                                  <a:pt x="8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88" name="Rectangle 26888"/>
                        <wps:cNvSpPr/>
                        <wps:spPr>
                          <a:xfrm>
                            <a:off x="1590289" y="465582"/>
                            <a:ext cx="109418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89" name="Rectangle 26889"/>
                        <wps:cNvSpPr/>
                        <wps:spPr>
                          <a:xfrm>
                            <a:off x="1468336" y="255255"/>
                            <a:ext cx="101501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4988" style="width:191.356pt;height:176.653pt;mso-position-horizontal-relative:char;mso-position-vertical-relative:line" coordsize="24302,22434">
                <v:shape id="Shape 26858" style="position:absolute;width:19431;height:5715;left:2453;top:8388;" coordsize="1943100,571500" path="m971550,0c434340,0,0,128016,0,285750c0,443484,434340,571500,971550,571500c1507998,571500,1943100,443484,1943100,285750c1943100,128016,1507998,0,971550,0x">
                  <v:stroke weight="0.75pt" endcap="round" joinstyle="round" on="true" color="#000000"/>
                  <v:fill on="false" color="#000000" opacity="0"/>
                </v:shape>
                <v:shape id="Shape 26859" style="position:absolute;width:19354;height:2606;left:2491;top:8388;" coordsize="1935480,260604" path="m0,260604c44196,113538,464058,0,967740,0c1470660,0,1890522,113538,1935480,260604c1890522,113538,1470660,0,967740,0c464058,0,44196,113538,0,260604x">
                  <v:stroke weight="1.5pt" endcap="flat" dashstyle="4 3" joinstyle="miter" miterlimit="8" on="true" color="#ffffff"/>
                  <v:fill on="false" color="#000000" opacity="0"/>
                </v:shape>
                <v:shape id="Shape 26860" style="position:absolute;width:3642;height:9105;left:12420;top:11048;" coordsize="364236,910590" path="m363474,0c364236,450342,210312,834390,0,910590c210312,834390,363474,450342,363474,0x">
                  <v:stroke weight="0pt" endcap="flat" joinstyle="miter" miterlimit="10" on="false" color="#000000" opacity="0"/>
                  <v:fill on="true" color="#ffffff"/>
                </v:shape>
                <v:shape id="Shape 26861" style="position:absolute;width:3642;height:9098;left:12420;top:1949;" coordsize="364236,909828" path="m0,0c210312,76200,364236,460248,363474,909828c363474,460248,210312,76200,0,0x">
                  <v:stroke weight="0pt" endcap="flat" joinstyle="miter" miterlimit="10" on="false" color="#000000" opacity="0"/>
                  <v:fill on="true" color="#ffffff"/>
                </v:shape>
                <v:shape id="Shape 26862" style="position:absolute;width:3642;height:18204;left:12420;top:1949;" coordsize="364236,1820418" path="m0,0c210312,76200,364236,460248,363474,909828c363474,1360170,210312,1744218,0,1820418c210312,1744218,364236,1360170,363474,909828c363474,460248,210312,76200,0,0x">
                  <v:stroke weight="0.75pt" endcap="round" joinstyle="round" on="true" color="#000000"/>
                  <v:fill on="false" color="#000000" opacity="0"/>
                </v:shape>
                <v:shape id="Shape 26863" style="position:absolute;width:0;height:18288;left:12169;top:1911;" coordsize="0,1828800" path="m0,0l0,1828800">
                  <v:stroke weight="0.75pt" endcap="round" dashstyle="3 4" joinstyle="round" on="true" color="#000000"/>
                  <v:fill on="false" color="#000000" opacity="0"/>
                </v:shape>
                <v:shape id="Shape 26864" style="position:absolute;width:19431;height:18280;left:2453;top:1911;" coordsize="1943100,1828038" path="m971550,0c434340,0,0,409194,0,914400c0,1418844,434340,1828038,971550,1828038c1507998,1828038,1943100,1418844,1943100,914400c1943100,409194,1507998,0,971550,0x">
                  <v:stroke weight="0.75pt" endcap="round" joinstyle="round" on="true" color="#000000"/>
                  <v:fill on="false" color="#000000" opacity="0"/>
                </v:shape>
                <v:shape id="Shape 26865" style="position:absolute;width:16718;height:1783;left:3809;top:4769;" coordsize="1671828,178308" path="m0,178308c22098,152210,60341,128016,111538,106406c137136,95601,165973,85442,197650,76014c229326,66586,263842,57888,300799,50006c337757,42124,377155,35058,418594,28892c460034,22726,503515,17461,548640,13180c593765,8900,640533,5605,688544,3380c736557,1155,785813,0,835914,0c885920,0,935093,1155,983034,3380c1030974,5605,1077682,8900,1122759,13180c1167837,17461,1211282,22726,1252698,28892c1294114,35058,1333500,42124,1370457,50006c1407414,57888,1441942,66586,1473643,76014c1505343,85442,1534216,95601,1559861,106406c1611154,128016,1649539,152210,1671828,178308x">
                  <v:stroke weight="0pt" endcap="flat" joinstyle="miter" miterlimit="10" on="false" color="#000000" opacity="0"/>
                  <v:fill on="true" color="#ffffff"/>
                </v:shape>
                <v:shape id="Shape 26866" style="position:absolute;width:16718;height:1783;left:3809;top:4769;" coordsize="1671828,178308" path="m0,178308c88392,73914,435102,0,835914,0c1235964,0,1582674,73914,1671828,178308c1582674,73914,1235964,0,835914,0c435102,0,88392,73914,0,178308x">
                  <v:stroke weight="1.5pt" endcap="flat" dashstyle="4 3" joinstyle="miter" miterlimit="8" on="true" color="#ffffff"/>
                  <v:fill on="false" color="#000000" opacity="0"/>
                </v:shape>
                <v:rect id="Rectangle 26867" style="position:absolute;width:1128;height:1846;left:1197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6868" style="position:absolute;width:1128;height:1846;left:11879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6869" style="position:absolute;width:444;height:1846;left:12724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6870" style="position:absolute;width:507;height:1846;left:13060;top:21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71" style="position:absolute;width:1966;height:1846;left:10455;top:11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6872" style="position:absolute;width:1240;height:1846;left:0;top:105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6873" style="position:absolute;width:598;height:1226;left:929;top:1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6874" style="position:absolute;width:444;height:1846;left:1379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′</w:t>
                        </w:r>
                      </w:p>
                    </w:txbxContent>
                  </v:textbox>
                </v:rect>
                <v:rect id="Rectangle 26875" style="position:absolute;width:507;height:1846;left:1714;top:105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76" style="position:absolute;width:1240;height:1846;left:22669;top:10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6877" style="position:absolute;width:935;height:1226;left:23599;top:10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 xml:space="preserve">c </w:t>
                        </w:r>
                      </w:p>
                    </w:txbxContent>
                  </v:textbox>
                </v:rect>
                <v:shape id="Shape 26878" style="position:absolute;width:19431;height:7;left:2453;top:11413;" coordsize="1943100,762" path="m0,0l1943100,762">
                  <v:stroke weight="0.75pt" endcap="round" dashstyle="3 4" joinstyle="round" on="true" color="#000000"/>
                  <v:fill on="false" color="#000000" opacity="0"/>
                </v:shape>
                <v:shape id="Shape 26879" style="position:absolute;width:3185;height:5257;left:12115;top:6171;" coordsize="318516,525780" path="m0,525780l318516,0">
                  <v:stroke weight="1pt" endcap="flat" dashstyle="1 1" joinstyle="round" on="true" color="#000000"/>
                  <v:fill on="false" color="#000000" opacity="0"/>
                </v:shape>
                <v:shape id="Shape 26880" style="position:absolute;width:298;height:844;left:15346;top:6300;" coordsize="29850,84436" path="m15240,0l29850,15763l29850,48810l29718,48768l29308,49251l29850,49116l29850,84436l25146,62484l23457,56152l0,83820l15240,0x">
                  <v:stroke weight="0pt" endcap="flat" joinstyle="miter" miterlimit="10" on="false" color="#000000" opacity="0"/>
                  <v:fill on="true" color="#000000"/>
                </v:shape>
                <v:shape id="Shape 26881" style="position:absolute;width:655;height:7492;left:15645;top:6458;" coordsize="65565,749285" path="m0,0l43302,46721l8723,35801l10536,42149c65565,265098,60904,499628,22728,724901l18156,749285l2154,746237l6726,721853c40820,534118,47210,320140,12653,127725l0,68673l0,33353l542,33218l0,33047l0,0x">
                  <v:stroke weight="0pt" endcap="flat" joinstyle="miter" miterlimit="10" on="false" color="#000000" opacity="0"/>
                  <v:fill on="true" color="#000000"/>
                </v:shape>
                <v:rect id="Rectangle 26882" style="position:absolute;width:1181;height:3069;left:15026;top:5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shape id="Shape 26883" style="position:absolute;width:6111;height:2491;left:15742;top:11703;" coordsize="611124,249174" path="m601218,0l611124,12192l589788,29718c448754,146977,246532,210007,64770,218694l56236,218694l76962,249174l0,211074l76200,172974l56586,202692l64008,202692c248209,193485,434480,133731,579882,18288l601218,0x">
                  <v:stroke weight="0pt" endcap="flat" joinstyle="miter" miterlimit="10" on="false" color="#000000" opacity="0"/>
                  <v:fill on="true" color="#000000"/>
                </v:shape>
                <v:rect id="Rectangle 26884" style="position:absolute;width:956;height:1846;left:16344;top:8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δ</w:t>
                        </w:r>
                      </w:p>
                    </w:txbxContent>
                  </v:textbox>
                </v:rect>
                <v:rect id="Rectangle 26885" style="position:absolute;width:507;height:1846;left:17060;top:89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886" style="position:absolute;width:1465;height:1846;left:18538;top:13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H</w:t>
                        </w:r>
                      </w:p>
                    </w:txbxContent>
                  </v:textbox>
                </v:rect>
                <v:shape id="Shape 26887" style="position:absolute;width:2994;height:3794;left:12405;top:1812;" coordsize="299466,379476" path="m8382,0l25908,10668c138443,85712,227597,197091,276606,323088l277178,324612l299466,294894l288036,379476l227076,320040l262000,328919l218870,239699c168950,153636,99679,78781,16764,23622l0,12954l8382,0x">
                  <v:stroke weight="0pt" endcap="flat" joinstyle="miter" miterlimit="10" on="false" color="#000000" opacity="0"/>
                  <v:fill on="true" color="#000000"/>
                </v:shape>
                <v:rect id="Rectangle 26888" style="position:absolute;width:1094;height:1846;left:15902;top:4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σ</w:t>
                        </w:r>
                      </w:p>
                    </w:txbxContent>
                  </v:textbox>
                </v:rect>
                <v:rect id="Rectangle 26889" style="position:absolute;width:1015;height:1846;left:14683;top: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4114" w:right="106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4.2. Coordonate orare. </w:t>
      </w:r>
    </w:p>
    <w:p w:rsidR="00F06522" w:rsidRPr="004D3E80" w:rsidRDefault="0034771A">
      <w:pPr>
        <w:spacing w:after="6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Coordonatele orare ale unui astru </w:t>
      </w:r>
      <w:r w:rsidRPr="004D3E80">
        <w:rPr>
          <w:rFonts w:ascii="Cambria" w:hAnsi="Cambria"/>
          <w:sz w:val="24"/>
          <w:szCs w:val="24"/>
        </w:rPr>
        <w:t>σ</w:t>
      </w:r>
      <w:r w:rsidRPr="004D3E80">
        <w:rPr>
          <w:rFonts w:ascii="Cambria" w:hAnsi="Cambria"/>
          <w:sz w:val="24"/>
          <w:szCs w:val="24"/>
        </w:rPr>
        <w:t xml:space="preserve"> sunt: </w:t>
      </w:r>
    </w:p>
    <w:p w:rsidR="00F06522" w:rsidRPr="004D3E80" w:rsidRDefault="0034771A">
      <w:pPr>
        <w:numPr>
          <w:ilvl w:val="0"/>
          <w:numId w:val="12"/>
        </w:numPr>
        <w:spacing w:after="66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declinaţia (δ)</w:t>
      </w:r>
      <w:r w:rsidRPr="004D3E80">
        <w:rPr>
          <w:rFonts w:ascii="Cambria" w:hAnsi="Cambria"/>
          <w:sz w:val="24"/>
          <w:szCs w:val="24"/>
        </w:rPr>
        <w:t xml:space="preserve"> este unghiul format de raza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astrului cu planul ecuatorului ceresc. Acest unghi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arcul de cerc orar de la ecuatorul ceresc la astru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±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. Uneori, în locul declina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 se folose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astrului, notat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 = 90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– 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sz w:val="24"/>
          <w:szCs w:val="24"/>
        </w:rPr>
        <w:t>.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 xml:space="preserve">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arcul de cerc orar cuprins între Polul Nord ceresc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astru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având valori cuprinse între 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180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>. Astrul descriind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paralel ceresc, declina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12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unghiul orar (H)</w:t>
      </w:r>
      <w:r w:rsidRPr="004D3E80">
        <w:rPr>
          <w:rFonts w:ascii="Cambria" w:hAnsi="Cambria"/>
          <w:sz w:val="24"/>
          <w:szCs w:val="24"/>
        </w:rPr>
        <w:t xml:space="preserve"> este unghiul format de meridianul ceresc al locului cu cercul orar al astrului. Unghiul orar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arcul de ecuator ceresc de la meridianul ceresc locului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cercul orar al astrului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cu timpul în mod uniform de la 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l</w:t>
      </w:r>
      <w:r w:rsidRPr="004D3E80">
        <w:rPr>
          <w:rFonts w:ascii="Cambria" w:hAnsi="Cambria"/>
          <w:sz w:val="24"/>
          <w:szCs w:val="24"/>
        </w:rPr>
        <w:t>a 360</w:t>
      </w:r>
      <w:r w:rsidRPr="004D3E80">
        <w:rPr>
          <w:rFonts w:ascii="Cambria" w:hAnsi="Cambria"/>
          <w:sz w:val="24"/>
          <w:szCs w:val="24"/>
          <w:vertAlign w:val="super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(în sens retrograd). Unghiul orar se poate exprima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de timp având valori cuprinse între 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24 h.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Unghiul orar al punctului vernal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timp sideral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noteaz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t vezi figura 4.2. Se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t = 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 xml:space="preserve"> + H,</w:t>
      </w:r>
      <w:r w:rsidRPr="004D3E80">
        <w:rPr>
          <w:rFonts w:ascii="Cambria" w:hAnsi="Cambria"/>
          <w:sz w:val="24"/>
          <w:szCs w:val="24"/>
        </w:rPr>
        <w:t xml:space="preserve"> deci timpul sideral la un moment dat este suma dintre ascensia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unghiul orar al unui astru oarecare.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face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tura între sistemul de coordonate ecuatoriale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sistemul de coordonate orar.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astrul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meridianul ceresc,</w:t>
      </w:r>
      <w:r w:rsidRPr="004D3E80">
        <w:rPr>
          <w:rFonts w:ascii="Cambria" w:hAnsi="Cambria"/>
          <w:sz w:val="24"/>
          <w:szCs w:val="24"/>
        </w:rPr>
        <w:t xml:space="preserve"> unghiul orar este zero, deci t = 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>,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care se utilizeaz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determinarea timpului sideral atunci când se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ascensia astrului ce trece prin planul meridianului ceresc sau pentru determinarea ascensiilor drepte ale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când se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timpul sideral.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Timpul sideral este utilizat în astronomie, dar în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de zi cu zi nu este util deoarece punctul vernal este un punct imaginar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calcule matematice riguroase.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unitate de timp o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timpul solar adevărat</w:t>
      </w:r>
      <w:r w:rsidRPr="004D3E80">
        <w:rPr>
          <w:rFonts w:ascii="Cambria" w:hAnsi="Cambria"/>
          <w:sz w:val="24"/>
          <w:szCs w:val="24"/>
        </w:rPr>
        <w:t>. Prin timp solar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  noi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elegem timpul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 prin unghiul orar al centrului Soarelui. Ca unitate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utilizeaz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ziua solară adevărată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scurs între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superioa</w:t>
      </w:r>
      <w:r w:rsidRPr="004D3E80">
        <w:rPr>
          <w:rFonts w:ascii="Cambria" w:hAnsi="Cambria"/>
          <w:sz w:val="24"/>
          <w:szCs w:val="24"/>
        </w:rPr>
        <w:t>re consecutive ale centrului Soarelui. Cu alte cuvinte ziua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începe la momentul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superioare a centrului Soarelui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miezul zilei. </w:t>
      </w:r>
    </w:p>
    <w:p w:rsidR="00F06522" w:rsidRPr="004D3E80" w:rsidRDefault="0034771A">
      <w:pPr>
        <w:spacing w:after="4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Dezavantajele timpului solar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 sunt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toarele: </w:t>
      </w:r>
    </w:p>
    <w:p w:rsidR="00F06522" w:rsidRPr="004D3E80" w:rsidRDefault="0034771A">
      <w:pPr>
        <w:numPr>
          <w:ilvl w:val="0"/>
          <w:numId w:val="13"/>
        </w:numPr>
        <w:spacing w:after="4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Soarele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rat,</w:t>
      </w:r>
      <w:r w:rsidRPr="004D3E80">
        <w:rPr>
          <w:rFonts w:ascii="Cambria" w:hAnsi="Cambria"/>
          <w:sz w:val="24"/>
          <w:szCs w:val="24"/>
        </w:rPr>
        <w:t xml:space="preserve">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descrie o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 un cerc paralel cu ecuatorul. </w:t>
      </w:r>
    </w:p>
    <w:p w:rsidR="00F06522" w:rsidRPr="004D3E80" w:rsidRDefault="0034771A">
      <w:pPr>
        <w:numPr>
          <w:ilvl w:val="0"/>
          <w:numId w:val="1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este 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vara fiind mai 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iarna mai rapid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aceste considerente s-a ales un Soare fictiv care descrie ecliptic</w:t>
      </w:r>
      <w:r w:rsidRPr="004D3E80">
        <w:rPr>
          <w:rFonts w:ascii="Cambria" w:hAnsi="Cambria"/>
          <w:sz w:val="24"/>
          <w:szCs w:val="24"/>
        </w:rPr>
        <w:t>a cu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trece prin perigeu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apogeu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Soarele. Astfel prin </w:t>
      </w:r>
      <w:r w:rsidRPr="004D3E80">
        <w:rPr>
          <w:rFonts w:ascii="Cambria" w:hAnsi="Cambria"/>
          <w:b/>
          <w:sz w:val="24"/>
          <w:szCs w:val="24"/>
        </w:rPr>
        <w:t>Soare mijlociu</w:t>
      </w:r>
      <w:r w:rsidRPr="004D3E80">
        <w:rPr>
          <w:rFonts w:ascii="Cambria" w:hAnsi="Cambria"/>
          <w:sz w:val="24"/>
          <w:szCs w:val="24"/>
        </w:rPr>
        <w:t xml:space="preserve">  se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 Soarele fictiv care parcurgând ecuatorul cu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trece prin punctul vernal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Soarele.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Timpul mijlociu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 timpul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 prin unghiul orar al Soarelui mijlociu. Unitatea de timp solar mijlociu este</w:t>
      </w:r>
      <w:r w:rsidRPr="004D3E80">
        <w:rPr>
          <w:rFonts w:ascii="Cambria" w:hAnsi="Cambria"/>
          <w:b/>
          <w:sz w:val="24"/>
          <w:szCs w:val="24"/>
        </w:rPr>
        <w:t xml:space="preserve"> ziua solară mijlocie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intervalul de timp dintre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inferioare consecutive ale Soarelui mijlociu la meridianul locului. S-a ale</w:t>
      </w:r>
      <w:r w:rsidRPr="004D3E80">
        <w:rPr>
          <w:rFonts w:ascii="Cambria" w:hAnsi="Cambria"/>
          <w:sz w:val="24"/>
          <w:szCs w:val="24"/>
        </w:rPr>
        <w:t>s culmina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inferioar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ca începutul zilei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 în perioada de întuneric. </w:t>
      </w:r>
    </w:p>
    <w:p w:rsidR="00F06522" w:rsidRPr="004D3E80" w:rsidRDefault="0034771A">
      <w:pPr>
        <w:spacing w:after="3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tura dintre timpul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timpul mijlociu este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</w:t>
      </w:r>
    </w:p>
    <w:p w:rsidR="00F06522" w:rsidRPr="004D3E80" w:rsidRDefault="0034771A">
      <w:pPr>
        <w:pStyle w:val="Heading3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mijlociu</w:t>
      </w:r>
      <w:r w:rsidRPr="004D3E80">
        <w:rPr>
          <w:rFonts w:ascii="Cambria" w:hAnsi="Cambria"/>
          <w:sz w:val="24"/>
          <w:szCs w:val="24"/>
        </w:rPr>
        <w:t xml:space="preserve"> = T</w:t>
      </w:r>
      <w:r w:rsidRPr="004D3E80">
        <w:rPr>
          <w:rFonts w:ascii="Cambria" w:hAnsi="Cambria"/>
          <w:sz w:val="24"/>
          <w:szCs w:val="24"/>
        </w:rPr>
        <w:t>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rat </w:t>
      </w:r>
      <w:r w:rsidRPr="004D3E80">
        <w:rPr>
          <w:rFonts w:ascii="Cambria" w:hAnsi="Cambria"/>
          <w:sz w:val="24"/>
          <w:szCs w:val="24"/>
        </w:rPr>
        <w:t>+</w:t>
      </w:r>
      <w:r w:rsidRPr="004D3E80">
        <w:rPr>
          <w:rFonts w:ascii="Cambria" w:hAnsi="Cambria"/>
          <w:sz w:val="24"/>
          <w:szCs w:val="24"/>
        </w:rPr>
        <w:t>Δ</w:t>
      </w:r>
      <w:r w:rsidRPr="004D3E80">
        <w:rPr>
          <w:rFonts w:ascii="Cambria" w:hAnsi="Cambria"/>
          <w:sz w:val="24"/>
          <w:szCs w:val="24"/>
        </w:rPr>
        <w:t>T(ecua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timpului)</w:t>
      </w:r>
      <w:r w:rsidRPr="004D3E80">
        <w:rPr>
          <w:rFonts w:ascii="Cambria" w:hAnsi="Cambria"/>
          <w:b w:val="0"/>
          <w:sz w:val="24"/>
          <w:szCs w:val="24"/>
        </w:rPr>
        <w:t xml:space="preserve">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 </w:t>
      </w:r>
      <w:r w:rsidRPr="004D3E80">
        <w:rPr>
          <w:rFonts w:ascii="Cambria" w:hAnsi="Cambria"/>
          <w:b/>
          <w:sz w:val="24"/>
          <w:szCs w:val="24"/>
        </w:rPr>
        <w:t xml:space="preserve">ΔT </w:t>
      </w:r>
      <w:r w:rsidRPr="004D3E80">
        <w:rPr>
          <w:rFonts w:ascii="Cambria" w:hAnsi="Cambria"/>
          <w:sz w:val="24"/>
          <w:szCs w:val="24"/>
        </w:rPr>
        <w:t>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corec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fiind o cantitate variabil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valoare este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fiecare zi din anuarele astronomice, iar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rimea ei poate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ajung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±17 minute.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Toate timpurile de mai sus sunt timpuri locale deoarece sunt raportate la meridianul locului. Principalul inconvenient este acela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o localitate la alta iar utilizarea lor ar stingheri mult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urarea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ilor chiar î</w:t>
      </w:r>
      <w:r w:rsidRPr="004D3E80">
        <w:rPr>
          <w:rFonts w:ascii="Cambria" w:hAnsi="Cambria"/>
          <w:sz w:val="24"/>
          <w:szCs w:val="24"/>
        </w:rPr>
        <w:t>n cdrul teritoriului aceleia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ri.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 motiv s-a introdus </w:t>
      </w:r>
      <w:r w:rsidRPr="004D3E80">
        <w:rPr>
          <w:rFonts w:ascii="Cambria" w:hAnsi="Cambria"/>
          <w:b/>
          <w:sz w:val="24"/>
          <w:szCs w:val="24"/>
        </w:rPr>
        <w:t>timpul legal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Timpul legal este singura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 a timpului care este adecvat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turile externe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interne ale unei 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ri.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</w:t>
      </w:r>
      <w:r w:rsidRPr="004D3E80">
        <w:rPr>
          <w:rFonts w:ascii="Cambria" w:hAnsi="Cambria"/>
          <w:sz w:val="24"/>
          <w:szCs w:val="24"/>
        </w:rPr>
        <w:t xml:space="preserve">        Oamenii au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globul poate fi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 în 24 de fuse orare </w:t>
      </w:r>
    </w:p>
    <w:p w:rsidR="00F06522" w:rsidRPr="004D3E80" w:rsidRDefault="0034771A">
      <w:pPr>
        <w:ind w:left="707" w:right="1684" w:firstLine="8349"/>
        <w:rPr>
          <w:rFonts w:ascii="Cambria" w:hAnsi="Cambria"/>
          <w:sz w:val="24"/>
          <w:szCs w:val="24"/>
        </w:rPr>
      </w:pPr>
      <w:r w:rsidRPr="004D3E80">
        <w:rPr>
          <w:rFonts w:ascii="Cambria" w:eastAsia="Tahoma" w:hAnsi="Cambria" w:cs="Tahoma"/>
          <w:sz w:val="24"/>
          <w:szCs w:val="24"/>
        </w:rPr>
        <w:t xml:space="preserve">° </w:t>
      </w:r>
      <w:r w:rsidRPr="004D3E80">
        <w:rPr>
          <w:rFonts w:ascii="Cambria" w:hAnsi="Cambria"/>
          <w:sz w:val="24"/>
          <w:szCs w:val="24"/>
        </w:rPr>
        <w:t>(un fus orar fiind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meridiane care difer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15 ).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Avantajele timpului legal sunt: </w:t>
      </w:r>
    </w:p>
    <w:p w:rsidR="00F06522" w:rsidRPr="004D3E80" w:rsidRDefault="0034771A">
      <w:pPr>
        <w:numPr>
          <w:ilvl w:val="0"/>
          <w:numId w:val="14"/>
        </w:numPr>
        <w:ind w:right="1397" w:hanging="28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pe o regiune întins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toate localit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ile au ac</w:t>
      </w:r>
      <w:r w:rsidRPr="004D3E80">
        <w:rPr>
          <w:rFonts w:ascii="Cambria" w:hAnsi="Cambria"/>
          <w:sz w:val="24"/>
          <w:szCs w:val="24"/>
        </w:rPr>
        <w:t>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timp; </w:t>
      </w:r>
    </w:p>
    <w:p w:rsidR="00F06522" w:rsidRPr="004D3E80" w:rsidRDefault="0034771A">
      <w:pPr>
        <w:numPr>
          <w:ilvl w:val="0"/>
          <w:numId w:val="14"/>
        </w:numPr>
        <w:ind w:right="1397" w:hanging="28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la trecerea de la un fus orar la altul, timpul se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 întreg de ore, minutele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secundele fiind acelea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toate localit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ile globului. </w:t>
      </w:r>
    </w:p>
    <w:p w:rsidR="00F06522" w:rsidRPr="004D3E80" w:rsidRDefault="0034771A">
      <w:pPr>
        <w:spacing w:after="7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Meridianul origine, meridianul zero, a fost ales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dezbateri îndelungate meridianul pe care este situat Observatorul de la Grenwich din Anglia, iar timpul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acestui meridian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timp universal</w:t>
      </w:r>
      <w:r w:rsidRPr="004D3E80">
        <w:rPr>
          <w:rFonts w:ascii="Cambria" w:hAnsi="Cambria"/>
          <w:sz w:val="24"/>
          <w:szCs w:val="24"/>
        </w:rPr>
        <w:t xml:space="preserve">.                   </w:t>
      </w:r>
      <w:r w:rsidRPr="004D3E80">
        <w:rPr>
          <w:rFonts w:ascii="Cambria" w:hAnsi="Cambria"/>
          <w:b/>
          <w:sz w:val="24"/>
          <w:szCs w:val="24"/>
        </w:rPr>
        <w:t>Timpul universal</w:t>
      </w:r>
      <w:r w:rsidRPr="004D3E80">
        <w:rPr>
          <w:rFonts w:ascii="Cambria" w:hAnsi="Cambria"/>
          <w:sz w:val="24"/>
          <w:szCs w:val="24"/>
        </w:rPr>
        <w:t xml:space="preserve"> este un timp de referin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folosit atât în astronomie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zi cu zi. În astronomie timpul universal se calculeaz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</w:t>
      </w:r>
    </w:p>
    <w:p w:rsidR="00F06522" w:rsidRPr="004D3E80" w:rsidRDefault="0034771A">
      <w:pPr>
        <w:spacing w:after="4" w:line="259" w:lineRule="auto"/>
        <w:ind w:left="10" w:right="69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T</w:t>
      </w:r>
      <w:r w:rsidRPr="004D3E80">
        <w:rPr>
          <w:rFonts w:ascii="Cambria" w:hAnsi="Cambria"/>
          <w:b/>
          <w:sz w:val="24"/>
          <w:szCs w:val="24"/>
        </w:rPr>
        <w:t>universal</w:t>
      </w:r>
      <w:r w:rsidRPr="004D3E80">
        <w:rPr>
          <w:rFonts w:ascii="Cambria" w:hAnsi="Cambria"/>
          <w:b/>
          <w:sz w:val="24"/>
          <w:szCs w:val="24"/>
        </w:rPr>
        <w:t xml:space="preserve"> = T</w:t>
      </w:r>
      <w:r w:rsidRPr="004D3E80">
        <w:rPr>
          <w:rFonts w:ascii="Cambria" w:hAnsi="Cambria"/>
          <w:b/>
          <w:sz w:val="24"/>
          <w:szCs w:val="24"/>
        </w:rPr>
        <w:t xml:space="preserve">mijlociu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± </w:t>
      </w:r>
      <w:r w:rsidRPr="004D3E80">
        <w:rPr>
          <w:rFonts w:ascii="Cambria" w:hAnsi="Cambria"/>
          <w:b/>
          <w:sz w:val="24"/>
          <w:szCs w:val="24"/>
        </w:rPr>
        <w:t>longitudinea</w:t>
      </w:r>
      <w:r w:rsidRPr="004D3E80">
        <w:rPr>
          <w:rFonts w:ascii="Cambria" w:hAnsi="Cambria"/>
          <w:sz w:val="24"/>
          <w:szCs w:val="24"/>
        </w:rPr>
        <w:t xml:space="preserve">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unde semnul ,,+’’ se ia pentru longitudinea vestic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,,-“ pentru longitudinea 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7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practic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</w:t>
      </w:r>
      <w:r w:rsidRPr="004D3E80">
        <w:rPr>
          <w:rFonts w:ascii="Cambria" w:hAnsi="Cambria"/>
          <w:sz w:val="24"/>
          <w:szCs w:val="24"/>
        </w:rPr>
        <w:t xml:space="preserve">ntre timpul legal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cel universal este: </w:t>
      </w:r>
    </w:p>
    <w:p w:rsidR="00F06522" w:rsidRPr="004D3E80" w:rsidRDefault="0034771A">
      <w:pPr>
        <w:spacing w:after="4" w:line="259" w:lineRule="auto"/>
        <w:ind w:left="10" w:right="69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T </w:t>
      </w:r>
      <w:r w:rsidRPr="004D3E80">
        <w:rPr>
          <w:rFonts w:ascii="Cambria" w:hAnsi="Cambria"/>
          <w:b/>
          <w:sz w:val="24"/>
          <w:szCs w:val="24"/>
        </w:rPr>
        <w:t xml:space="preserve">legal </w:t>
      </w:r>
      <w:r w:rsidRPr="004D3E80">
        <w:rPr>
          <w:rFonts w:ascii="Cambria" w:hAnsi="Cambria"/>
          <w:b/>
          <w:sz w:val="24"/>
          <w:szCs w:val="24"/>
        </w:rPr>
        <w:t>= T</w:t>
      </w:r>
      <w:r w:rsidRPr="004D3E80">
        <w:rPr>
          <w:rFonts w:ascii="Cambria" w:hAnsi="Cambria"/>
          <w:b/>
          <w:sz w:val="24"/>
          <w:szCs w:val="24"/>
        </w:rPr>
        <w:t>universal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± </w:t>
      </w:r>
      <w:r w:rsidRPr="004D3E80">
        <w:rPr>
          <w:rFonts w:ascii="Cambria" w:hAnsi="Cambria"/>
          <w:b/>
          <w:sz w:val="24"/>
          <w:szCs w:val="24"/>
        </w:rPr>
        <w:t xml:space="preserve">n(ore),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 </w:t>
      </w:r>
      <w:r w:rsidRPr="004D3E80">
        <w:rPr>
          <w:rFonts w:ascii="Cambria" w:hAnsi="Cambria"/>
          <w:b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ordine al fusului orar, iar semnul ,,+” se aplic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est,iar semnul ,,-” la vest. </w:t>
      </w:r>
    </w:p>
    <w:p w:rsidR="00F06522" w:rsidRPr="004D3E80" w:rsidRDefault="0034771A">
      <w:pPr>
        <w:spacing w:after="36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legal este dat de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pStyle w:val="Heading3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T </w:t>
      </w:r>
      <w:r w:rsidRPr="004D3E80">
        <w:rPr>
          <w:rFonts w:ascii="Cambria" w:hAnsi="Cambria"/>
          <w:sz w:val="24"/>
          <w:szCs w:val="24"/>
          <w:vertAlign w:val="subscript"/>
        </w:rPr>
        <w:t>legal România</w:t>
      </w:r>
      <w:r w:rsidRPr="004D3E80">
        <w:rPr>
          <w:rFonts w:ascii="Cambria" w:hAnsi="Cambria"/>
          <w:sz w:val="24"/>
          <w:szCs w:val="24"/>
        </w:rPr>
        <w:t xml:space="preserve"> = G.M.T. +2h</w:t>
      </w:r>
      <w:r w:rsidRPr="004D3E80">
        <w:rPr>
          <w:rFonts w:ascii="Cambria" w:hAnsi="Cambria"/>
          <w:b w:val="0"/>
          <w:sz w:val="24"/>
          <w:szCs w:val="24"/>
        </w:rPr>
        <w:t xml:space="preserve">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unde G.M.T.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surat la meridianul Greenwich.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perioada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verii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verii Soarele lumineaz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mult, în unele 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ri s-a adoptat ora oficial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are un avans de o 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fusul orar.  </w:t>
      </w:r>
    </w:p>
    <w:p w:rsidR="00F06522" w:rsidRPr="004D3E80" w:rsidRDefault="0034771A">
      <w:pPr>
        <w:spacing w:after="36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În România ora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introdus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1932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1943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reintrodus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nou în 1979. Ora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introduce din ultima duminic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 martie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ultima duminic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luna </w:t>
      </w:r>
      <w:r w:rsidRPr="004D3E80">
        <w:rPr>
          <w:rFonts w:ascii="Cambria" w:hAnsi="Cambria"/>
          <w:sz w:val="24"/>
          <w:szCs w:val="24"/>
        </w:rPr>
        <w:t>octombrie,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folosit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aproape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apte luni din anul calendaristic.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sistemului de fuse orare, la meridianul 180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° </w:t>
      </w:r>
      <w:r w:rsidRPr="004D3E80">
        <w:rPr>
          <w:rFonts w:ascii="Cambria" w:hAnsi="Cambria"/>
          <w:sz w:val="24"/>
          <w:szCs w:val="24"/>
        </w:rPr>
        <w:t>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decalare de 24 de ore între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vecine de o parte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alta a acestui meridian, anume la e</w:t>
      </w:r>
      <w:r w:rsidRPr="004D3E80">
        <w:rPr>
          <w:rFonts w:ascii="Cambria" w:hAnsi="Cambria"/>
          <w:sz w:val="24"/>
          <w:szCs w:val="24"/>
        </w:rPr>
        <w:t>st de meridian avem o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la vest avem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dar cu o zi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Cu alte cuvinte, este necesar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schimbare de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ori de câte ori, se traverseaz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 meridian. Practic, pentru evitarea confuziilor,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linie a fost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deviat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fel încât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evite orice regiune locuit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Atunci când se traverseaz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 meridian 180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° </w:t>
      </w:r>
      <w:r w:rsidRPr="004D3E80">
        <w:rPr>
          <w:rFonts w:ascii="Cambria" w:hAnsi="Cambria"/>
          <w:sz w:val="24"/>
          <w:szCs w:val="24"/>
        </w:rPr>
        <w:t>mergând spre est, se scade o zi din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când se traverseaz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mergând spre vest, se adaug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zi la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1967 în Sistemul Interna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de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introdus ca unitate de timp </w:t>
      </w:r>
      <w:r w:rsidRPr="004D3E80">
        <w:rPr>
          <w:rFonts w:ascii="Cambria" w:hAnsi="Cambria"/>
          <w:b/>
          <w:sz w:val="24"/>
          <w:szCs w:val="24"/>
        </w:rPr>
        <w:t>secunda de timp atomic</w:t>
      </w:r>
      <w:r w:rsidRPr="004D3E80">
        <w:rPr>
          <w:rFonts w:ascii="Cambria" w:hAnsi="Cambria"/>
          <w:sz w:val="24"/>
          <w:szCs w:val="24"/>
        </w:rPr>
        <w:t xml:space="preserve"> cu durata de </w:t>
      </w:r>
      <w:r w:rsidRPr="004D3E80">
        <w:rPr>
          <w:rFonts w:ascii="Cambria" w:hAnsi="Cambria"/>
          <w:b/>
          <w:sz w:val="24"/>
          <w:szCs w:val="24"/>
        </w:rPr>
        <w:t>9192631770 perioade</w:t>
      </w:r>
      <w:r w:rsidRPr="004D3E80">
        <w:rPr>
          <w:rFonts w:ascii="Cambria" w:hAnsi="Cambria"/>
          <w:sz w:val="24"/>
          <w:szCs w:val="24"/>
        </w:rPr>
        <w:t xml:space="preserve"> ale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care corespunde tranzi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între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nivele de energie hiperfine ale 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</w:t>
      </w:r>
      <w:r w:rsidRPr="004D3E80">
        <w:rPr>
          <w:rFonts w:ascii="Cambria" w:hAnsi="Cambria"/>
          <w:sz w:val="24"/>
          <w:szCs w:val="24"/>
        </w:rPr>
        <w:t xml:space="preserve"> fundamentale ale atomului de cesiu 133.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inerea orei exacte se face cu ajutorul unor ceasuri atomice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strate în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speciale. În România, la Observatorul Astronomic de la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strarea orei exacte se face cu ajutorul a d</w:t>
      </w:r>
      <w:r w:rsidRPr="004D3E80">
        <w:rPr>
          <w:rFonts w:ascii="Cambria" w:hAnsi="Cambria"/>
          <w:sz w:val="24"/>
          <w:szCs w:val="24"/>
        </w:rPr>
        <w:t>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orologii: unul cu cuar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unul atomic, putându-se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timpul cu o precizie de o miliardime de secund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4.2. CALENDARUL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limbajul curent cuvântul calendar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indicator sistematic (de exemplu în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carte, agend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tablou) al succesiunii zilelor,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mânilor, lunilor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anotimpurilor unui an.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Popoarele mari,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antichitate au folosit calendare bazate pe modelul de </w:t>
      </w:r>
      <w:r w:rsidRPr="004D3E80">
        <w:rPr>
          <w:rFonts w:ascii="Cambria" w:hAnsi="Cambria"/>
          <w:b/>
          <w:sz w:val="24"/>
          <w:szCs w:val="24"/>
        </w:rPr>
        <w:t>calendar solar</w:t>
      </w:r>
      <w:r w:rsidRPr="004D3E80">
        <w:rPr>
          <w:rFonts w:ascii="Cambria" w:hAnsi="Cambria"/>
          <w:sz w:val="24"/>
          <w:szCs w:val="24"/>
        </w:rPr>
        <w:t>. Astfel egiptenii au avut primul calendar</w:t>
      </w:r>
      <w:r w:rsidRPr="004D3E80">
        <w:rPr>
          <w:rFonts w:ascii="Cambria" w:hAnsi="Cambria"/>
          <w:sz w:val="24"/>
          <w:szCs w:val="24"/>
        </w:rPr>
        <w:t xml:space="preserve"> al unui an de 360  zile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 în 12  luni. Mai târziu tot ei au adoptat un alt calendar în care se atribuia anului calendaristic durata de 365 de zile. Cele cinci zile suplimentare erau 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ugate la finele celei de-a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sprezecea luni. Consecin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 fos</w:t>
      </w:r>
      <w:r w:rsidRPr="004D3E80">
        <w:rPr>
          <w:rFonts w:ascii="Cambria" w:hAnsi="Cambria"/>
          <w:sz w:val="24"/>
          <w:szCs w:val="24"/>
        </w:rPr>
        <w:t>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lunile acestui an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ceau cu timpul, trecând de la un anotimp la altul.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ani erau numi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b/>
          <w:sz w:val="24"/>
          <w:szCs w:val="24"/>
        </w:rPr>
        <w:t xml:space="preserve"> vagi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rătăcitori.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Romanii aveau un calendar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incomod. Anul avea la ei 355 de zile, astfel încât,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2-3 ani, începutul anotimpurilor trecea în alte luni decât cele prev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zute pe cale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Pentru rectificare, un an oarecare se lungea cu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treisprezecea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calendarului,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mercedonius</w:t>
      </w:r>
      <w:r w:rsidRPr="004D3E80">
        <w:rPr>
          <w:rFonts w:ascii="Cambria" w:hAnsi="Cambria"/>
          <w:sz w:val="24"/>
          <w:szCs w:val="24"/>
        </w:rPr>
        <w:t xml:space="preserve"> care avea 22 de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se intercala între </w:t>
      </w:r>
      <w:r w:rsidRPr="004D3E80">
        <w:rPr>
          <w:rFonts w:ascii="Cambria" w:hAnsi="Cambria"/>
          <w:sz w:val="24"/>
          <w:szCs w:val="24"/>
        </w:rPr>
        <w:t xml:space="preserve">23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24 februarie.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</w:t>
      </w:r>
      <w:r w:rsidRPr="004D3E80">
        <w:rPr>
          <w:rFonts w:ascii="Cambria" w:hAnsi="Cambria"/>
          <w:b/>
          <w:sz w:val="24"/>
          <w:szCs w:val="24"/>
        </w:rPr>
        <w:t>45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î.Hr. împăratul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Iulius Cezar</w:t>
      </w:r>
      <w:r w:rsidRPr="004D3E80">
        <w:rPr>
          <w:rFonts w:ascii="Cambria" w:hAnsi="Cambria"/>
          <w:sz w:val="24"/>
          <w:szCs w:val="24"/>
        </w:rPr>
        <w:t xml:space="preserve"> a adoptat un calendar elaborat de astronomul egiptean </w:t>
      </w:r>
      <w:r w:rsidRPr="004D3E80">
        <w:rPr>
          <w:rFonts w:ascii="Cambria" w:hAnsi="Cambria"/>
          <w:b/>
          <w:sz w:val="24"/>
          <w:szCs w:val="24"/>
        </w:rPr>
        <w:t>Sosigene</w:t>
      </w:r>
      <w:r w:rsidRPr="004D3E80">
        <w:rPr>
          <w:rFonts w:ascii="Cambria" w:hAnsi="Cambria"/>
          <w:sz w:val="24"/>
          <w:szCs w:val="24"/>
        </w:rPr>
        <w:t xml:space="preserve">. Acest calendar numit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calendar iulian</w:t>
      </w:r>
      <w:r w:rsidRPr="004D3E80">
        <w:rPr>
          <w:rFonts w:ascii="Cambria" w:hAnsi="Cambria"/>
          <w:sz w:val="24"/>
          <w:szCs w:val="24"/>
        </w:rPr>
        <w:t xml:space="preserve"> avea trei ani consecutivi de 365 de zile (ani comuni), iar al patrulea de</w:t>
      </w:r>
      <w:r w:rsidRPr="004D3E80">
        <w:rPr>
          <w:rFonts w:ascii="Cambria" w:hAnsi="Cambria"/>
          <w:sz w:val="24"/>
          <w:szCs w:val="24"/>
        </w:rPr>
        <w:t xml:space="preserve"> 366 de zile (an bisect).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anul începea la </w:t>
      </w:r>
      <w:r w:rsidRPr="004D3E80">
        <w:rPr>
          <w:rFonts w:ascii="Cambria" w:hAnsi="Cambria"/>
          <w:b/>
          <w:sz w:val="24"/>
          <w:szCs w:val="24"/>
        </w:rPr>
        <w:t>1 ianuarie</w:t>
      </w:r>
      <w:r w:rsidRPr="004D3E80">
        <w:rPr>
          <w:rFonts w:ascii="Cambria" w:hAnsi="Cambria"/>
          <w:sz w:val="24"/>
          <w:szCs w:val="24"/>
        </w:rPr>
        <w:t xml:space="preserve"> în loc de 1 martie (anul astronomic).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Incovenientul major al acestui calendar era acela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anul iulian era mai lung decât anul astronomic, iar la 400 de ani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mânea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</w:t>
      </w:r>
      <w:r w:rsidRPr="004D3E80">
        <w:rPr>
          <w:rFonts w:ascii="Cambria" w:hAnsi="Cambria"/>
          <w:sz w:val="24"/>
          <w:szCs w:val="24"/>
        </w:rPr>
        <w:t xml:space="preserve"> aproximativ 3 zile. </w:t>
      </w:r>
    </w:p>
    <w:p w:rsidR="00F06522" w:rsidRPr="004D3E80" w:rsidRDefault="0034771A">
      <w:pPr>
        <w:spacing w:after="4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</w:t>
      </w:r>
      <w:r w:rsidRPr="004D3E80">
        <w:rPr>
          <w:rFonts w:ascii="Cambria" w:hAnsi="Cambria"/>
          <w:b/>
          <w:sz w:val="24"/>
          <w:szCs w:val="24"/>
        </w:rPr>
        <w:t>1582 Papa Gregoriu al XIII lea</w:t>
      </w:r>
      <w:r w:rsidRPr="004D3E80">
        <w:rPr>
          <w:rFonts w:ascii="Cambria" w:hAnsi="Cambria"/>
          <w:sz w:val="24"/>
          <w:szCs w:val="24"/>
        </w:rPr>
        <w:t xml:space="preserve"> a constatat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întârzierea calendarului iulian era deja de 10 zile. Din acest motiv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o reform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eliminarea neajunsurilor calendarului iulian, decretând: </w:t>
      </w:r>
    </w:p>
    <w:p w:rsidR="00F06522" w:rsidRPr="004D3E80" w:rsidRDefault="0034771A">
      <w:pPr>
        <w:numPr>
          <w:ilvl w:val="0"/>
          <w:numId w:val="15"/>
        </w:numPr>
        <w:spacing w:after="4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4 oct</w:t>
      </w:r>
      <w:r w:rsidRPr="004D3E80">
        <w:rPr>
          <w:rFonts w:ascii="Cambria" w:hAnsi="Cambria"/>
          <w:sz w:val="24"/>
          <w:szCs w:val="24"/>
        </w:rPr>
        <w:t>ombrie 1582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urmeze ziua de 15 octombrie, recuperând astfel întârzierea de 10 zile; </w:t>
      </w:r>
    </w:p>
    <w:p w:rsidR="00F06522" w:rsidRPr="004D3E80" w:rsidRDefault="0034771A">
      <w:pPr>
        <w:numPr>
          <w:ilvl w:val="0"/>
          <w:numId w:val="1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ca anii seculari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bisec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numai anii la care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secolelor este divizibil cu 4: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1600, 2000, 2400, etc.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Noul calendar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calend</w:t>
      </w:r>
      <w:r w:rsidRPr="004D3E80">
        <w:rPr>
          <w:rFonts w:ascii="Cambria" w:hAnsi="Cambria"/>
          <w:b/>
          <w:sz w:val="24"/>
          <w:szCs w:val="24"/>
        </w:rPr>
        <w:t>arul gregorian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este în uz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 zilele noastre, iar în </w:t>
      </w:r>
      <w:r w:rsidRPr="004D3E80">
        <w:rPr>
          <w:rFonts w:ascii="Cambria" w:hAnsi="Cambria"/>
          <w:b/>
          <w:sz w:val="24"/>
          <w:szCs w:val="24"/>
        </w:rPr>
        <w:t>ţara noastră</w:t>
      </w:r>
      <w:r w:rsidRPr="004D3E80">
        <w:rPr>
          <w:rFonts w:ascii="Cambria" w:hAnsi="Cambria"/>
          <w:sz w:val="24"/>
          <w:szCs w:val="24"/>
        </w:rPr>
        <w:t xml:space="preserve"> a fost introdus de la </w:t>
      </w:r>
      <w:r w:rsidRPr="004D3E80">
        <w:rPr>
          <w:rFonts w:ascii="Cambria" w:hAnsi="Cambria"/>
          <w:b/>
          <w:sz w:val="24"/>
          <w:szCs w:val="24"/>
        </w:rPr>
        <w:t>14 octombrie 1924</w:t>
      </w:r>
      <w:r w:rsidRPr="004D3E80">
        <w:rPr>
          <w:rFonts w:ascii="Cambria" w:hAnsi="Cambria"/>
          <w:sz w:val="24"/>
          <w:szCs w:val="24"/>
        </w:rPr>
        <w:t xml:space="preserve">, când întârzierea calendarului iulian era de 14 zile.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Marele neajuns al calendarului gregorian  este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1,2 zile la 4000 de ani, diferen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care în zilele noastre este neglijabil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Calendarele considerate au ca unitate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anul bazat pe perioada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anuale aparente a Soarelui, motiv pentru care se numesc </w:t>
      </w:r>
      <w:r w:rsidRPr="004D3E80">
        <w:rPr>
          <w:rFonts w:ascii="Cambria" w:hAnsi="Cambria"/>
          <w:b/>
          <w:sz w:val="24"/>
          <w:szCs w:val="24"/>
        </w:rPr>
        <w:t>calendare solare</w:t>
      </w:r>
      <w:r w:rsidRPr="004D3E80">
        <w:rPr>
          <w:rFonts w:ascii="Cambria" w:hAnsi="Cambria"/>
          <w:sz w:val="24"/>
          <w:szCs w:val="24"/>
        </w:rPr>
        <w:t xml:space="preserve">.      </w:t>
      </w:r>
      <w:r w:rsidRPr="004D3E80">
        <w:rPr>
          <w:rFonts w:ascii="Cambria" w:hAnsi="Cambria"/>
          <w:sz w:val="24"/>
          <w:szCs w:val="24"/>
        </w:rPr>
        <w:t xml:space="preserve">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calendare care au la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perioada fazelor lunare,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perioadă sinodică</w:t>
      </w:r>
      <w:r w:rsidRPr="004D3E80">
        <w:rPr>
          <w:rFonts w:ascii="Cambria" w:hAnsi="Cambria"/>
          <w:sz w:val="24"/>
          <w:szCs w:val="24"/>
        </w:rPr>
        <w:t xml:space="preserve">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29,5036 zile. Acestea sunt </w:t>
      </w:r>
      <w:r w:rsidRPr="004D3E80">
        <w:rPr>
          <w:rFonts w:ascii="Cambria" w:hAnsi="Cambria"/>
          <w:b/>
          <w:sz w:val="24"/>
          <w:szCs w:val="24"/>
        </w:rPr>
        <w:t>calendare lunare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sunt folosite de unele 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ri musulmane.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oricare ar fi tip</w:t>
      </w:r>
      <w:r w:rsidRPr="004D3E80">
        <w:rPr>
          <w:rFonts w:ascii="Cambria" w:hAnsi="Cambria"/>
          <w:sz w:val="24"/>
          <w:szCs w:val="24"/>
        </w:rPr>
        <w:t>ul de calendar, el are ca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i: anul, luna, ziua. La acestea se mai adaug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unitate,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mâna, care, spre deosebire de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ile anterioare este o grupare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apte zile, fiecare dintre ele fiind închinat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vechime câte uneia din cele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</w:t>
      </w:r>
      <w:r w:rsidRPr="004D3E80">
        <w:rPr>
          <w:rFonts w:ascii="Cambria" w:hAnsi="Cambria"/>
          <w:sz w:val="24"/>
          <w:szCs w:val="24"/>
        </w:rPr>
        <w:t xml:space="preserve">e planete, deoarece atât Soarele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Luna erau considerate tot planete în antichitate.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Problema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oric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calendar este data de la care se începe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anilor,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eră calendaristică.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Romanii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rau anii începând cu întemeierea Romei (ab Urbe condita).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Lumea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anii de la data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terii lui Hristos. Aici Dionisius, cel care a calculat data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terii lui Hristos,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erori de c</w:t>
      </w:r>
      <w:r w:rsidRPr="004D3E80">
        <w:rPr>
          <w:rFonts w:ascii="Cambria" w:hAnsi="Cambria"/>
          <w:sz w:val="24"/>
          <w:szCs w:val="24"/>
        </w:rPr>
        <w:t xml:space="preserve">alcul ale anului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anume: Iisus s-a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scut în timpul domniei lui Augustus, dar în primii 4 ani, acesta   a domnit sub numele de Octavian, deci 4 ani la care se adaug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anul 0. Din Biblie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cei trei magi au fost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spre locul de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al p</w:t>
      </w:r>
      <w:r w:rsidRPr="004D3E80">
        <w:rPr>
          <w:rFonts w:ascii="Cambria" w:hAnsi="Cambria"/>
          <w:sz w:val="24"/>
          <w:szCs w:val="24"/>
        </w:rPr>
        <w:t>runcului Iisus de o stea. Ei aveau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solide de astronomie, iar steaua, pe care o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reau, era defapt chiar </w:t>
      </w:r>
      <w:r w:rsidRPr="004D3E80">
        <w:rPr>
          <w:rFonts w:ascii="Cambria" w:hAnsi="Cambria"/>
          <w:b/>
          <w:sz w:val="24"/>
          <w:szCs w:val="24"/>
        </w:rPr>
        <w:t>Jupiter</w:t>
      </w:r>
      <w:r w:rsidRPr="004D3E80">
        <w:rPr>
          <w:rFonts w:ascii="Cambria" w:hAnsi="Cambria"/>
          <w:sz w:val="24"/>
          <w:szCs w:val="24"/>
        </w:rPr>
        <w:t xml:space="preserve">, considerat </w:t>
      </w:r>
      <w:r w:rsidRPr="004D3E80">
        <w:rPr>
          <w:rFonts w:ascii="Cambria" w:hAnsi="Cambria"/>
          <w:b/>
          <w:sz w:val="24"/>
          <w:szCs w:val="24"/>
        </w:rPr>
        <w:t>steaua regilor</w:t>
      </w:r>
      <w:r w:rsidRPr="004D3E80">
        <w:rPr>
          <w:rFonts w:ascii="Cambria" w:hAnsi="Cambria"/>
          <w:sz w:val="24"/>
          <w:szCs w:val="24"/>
        </w:rPr>
        <w:t xml:space="preserve"> . De aici, s-a dedus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defapt </w:t>
      </w:r>
      <w:r w:rsidRPr="004D3E80">
        <w:rPr>
          <w:rFonts w:ascii="Cambria" w:hAnsi="Cambria"/>
          <w:b/>
          <w:sz w:val="24"/>
          <w:szCs w:val="24"/>
        </w:rPr>
        <w:t>Iisus</w:t>
      </w:r>
      <w:r w:rsidRPr="004D3E80">
        <w:rPr>
          <w:rFonts w:ascii="Cambria" w:hAnsi="Cambria"/>
          <w:sz w:val="24"/>
          <w:szCs w:val="24"/>
        </w:rPr>
        <w:t xml:space="preserve"> s-a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scut pe data de </w:t>
      </w:r>
      <w:r w:rsidRPr="004D3E80">
        <w:rPr>
          <w:rFonts w:ascii="Cambria" w:hAnsi="Cambria"/>
          <w:b/>
          <w:sz w:val="24"/>
          <w:szCs w:val="24"/>
        </w:rPr>
        <w:t>17 aprilie anul 6 î.Hr.</w:t>
      </w:r>
      <w:r w:rsidRPr="004D3E80">
        <w:rPr>
          <w:rFonts w:ascii="Cambria" w:hAnsi="Cambria"/>
          <w:sz w:val="24"/>
          <w:szCs w:val="24"/>
        </w:rPr>
        <w:t xml:space="preserve"> Cu toate acestea noi</w:t>
      </w:r>
      <w:r w:rsidRPr="004D3E80">
        <w:rPr>
          <w:rFonts w:ascii="Cambria" w:hAnsi="Cambria"/>
          <w:sz w:val="24"/>
          <w:szCs w:val="24"/>
        </w:rPr>
        <w:t xml:space="preserve"> vom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tori </w:t>
      </w:r>
      <w:r w:rsidRPr="004D3E80">
        <w:rPr>
          <w:rFonts w:ascii="Cambria" w:hAnsi="Cambria"/>
          <w:b/>
          <w:sz w:val="24"/>
          <w:szCs w:val="24"/>
        </w:rPr>
        <w:t>Naşterea Domnului</w:t>
      </w:r>
      <w:r w:rsidRPr="004D3E80">
        <w:rPr>
          <w:rFonts w:ascii="Cambria" w:hAnsi="Cambria"/>
          <w:sz w:val="24"/>
          <w:szCs w:val="24"/>
        </w:rPr>
        <w:t xml:space="preserve"> tot pe data de </w:t>
      </w:r>
      <w:r w:rsidRPr="004D3E80">
        <w:rPr>
          <w:rFonts w:ascii="Cambria" w:hAnsi="Cambria"/>
          <w:b/>
          <w:sz w:val="24"/>
          <w:szCs w:val="24"/>
        </w:rPr>
        <w:t xml:space="preserve">25 decembrie.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Divergen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sunt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ceea ce prive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stabilirea datei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torilor Pascale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reprezentan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Bisericii Ortodoxe folosesc un algoritm de calcul bazat pe </w:t>
      </w:r>
      <w:r w:rsidRPr="004D3E80">
        <w:rPr>
          <w:rFonts w:ascii="Cambria" w:hAnsi="Cambria"/>
          <w:sz w:val="24"/>
          <w:szCs w:val="24"/>
        </w:rPr>
        <w:t>calendarul iulian, corectat cu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aferent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ţǎ</w:t>
      </w:r>
      <w:r w:rsidRPr="004D3E80">
        <w:rPr>
          <w:rFonts w:ascii="Cambria" w:hAnsi="Cambria"/>
          <w:sz w:val="24"/>
          <w:szCs w:val="24"/>
        </w:rPr>
        <w:t xml:space="preserve"> de calendarul gregorian, iar catolicii folosesc pentru calcul calendarul gregorian.                   Dr. Ovidiu V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duvescu, profesor la Institute of Astronomy, Universidad Catolica del Norte, Antofagasta, Chile a creat o metod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nou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de calcul bazat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pe datele astronomice clasice ale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 de prim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fazele Lunii, g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sind compatibilit</w:t>
      </w:r>
      <w:r w:rsidRPr="004D3E80">
        <w:rPr>
          <w:rFonts w:ascii="Cambria" w:hAnsi="Cambria"/>
          <w:sz w:val="24"/>
          <w:szCs w:val="24"/>
        </w:rPr>
        <w:t>ǎţ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e, cum er</w:t>
      </w:r>
      <w:r w:rsidRPr="004D3E80">
        <w:rPr>
          <w:rFonts w:ascii="Cambria" w:hAnsi="Cambria"/>
          <w:sz w:val="24"/>
          <w:szCs w:val="24"/>
        </w:rPr>
        <w:t xml:space="preserve">a normal.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Iat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câteva dintre rezultatele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prin metoda  V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duvescu: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W w:w="8938" w:type="dxa"/>
        <w:tblInd w:w="972" w:type="dxa"/>
        <w:tblCellMar>
          <w:top w:w="69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75"/>
        <w:gridCol w:w="2243"/>
        <w:gridCol w:w="2224"/>
        <w:gridCol w:w="2296"/>
      </w:tblGrid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8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ANUL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ORTODOX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CATOLIC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ASTRONOMIC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2001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6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4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2002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 mai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 martie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5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 martie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2003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2004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6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2005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 mai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6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 martie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4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2006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23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2007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6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4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 xml:space="preserve">2008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6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23 martie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5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2009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2010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6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4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2011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2012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1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05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2013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 mai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 martie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 martie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2014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2015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2016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2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 mai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 martie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2017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2018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4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2019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28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 aprilie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2020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 aprilie </w:t>
            </w:r>
          </w:p>
        </w:tc>
      </w:tr>
      <w:tr w:rsidR="00F06522" w:rsidRPr="004D3E80">
        <w:trPr>
          <w:trHeight w:val="331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2021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 mai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28 martie </w:t>
            </w:r>
          </w:p>
        </w:tc>
      </w:tr>
      <w:tr w:rsidR="00F06522" w:rsidRPr="004D3E80">
        <w:trPr>
          <w:trHeight w:val="332"/>
        </w:trPr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2022 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 aprilie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 aprilie 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 aprilie </w:t>
            </w:r>
          </w:p>
        </w:tc>
      </w:tr>
    </w:tbl>
    <w:p w:rsidR="00F06522" w:rsidRPr="004D3E80" w:rsidRDefault="0034771A">
      <w:pPr>
        <w:spacing w:after="0" w:line="259" w:lineRule="auto"/>
        <w:ind w:left="0" w:right="25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m c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nu exist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o periodicitate, pe de o parte datorit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algoritmilor diferi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calcul, iar pe de alt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parte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punctul vernal, pe baza c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ruia se calculeaz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echinoc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de prim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(21 martie), este un fenomen care variaz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în timp,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momentul când longitudinea Soarelui este zero. Interesant este faptul c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în anii 2010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2017 coincid datele calculate. Aceste trei date, calculate prin aceast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metod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 original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>, vor mai coi</w:t>
      </w:r>
      <w:r w:rsidRPr="004D3E80">
        <w:rPr>
          <w:rFonts w:ascii="Cambria" w:hAnsi="Cambria"/>
          <w:sz w:val="24"/>
          <w:szCs w:val="24"/>
        </w:rPr>
        <w:t xml:space="preserve">ncide  în: 2028, 2034, 2041, etc. </w:t>
      </w:r>
      <w:r w:rsidRPr="004D3E80">
        <w:rPr>
          <w:rFonts w:ascii="Cambria" w:hAnsi="Cambria"/>
          <w:sz w:val="24"/>
          <w:szCs w:val="24"/>
        </w:rPr>
        <w:br w:type="page"/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CAPITOLUL 5 </w:t>
      </w:r>
    </w:p>
    <w:p w:rsidR="00F06522" w:rsidRPr="004D3E80" w:rsidRDefault="0034771A">
      <w:pPr>
        <w:pStyle w:val="Heading2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ELEMENTARE DE MECANIC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6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2323" w:right="2864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5.1.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PLANETELOR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ACESTEI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din  antichitate au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 ce marea majoritate 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nu-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unii în raport cu 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(reciprocitate), unii dintre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cesc printre stele prin diferitele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zodiacale. Din acest motiv au fost denumi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planete (din cuvântul grecesc </w:t>
      </w:r>
      <w:r w:rsidRPr="004D3E80">
        <w:rPr>
          <w:rFonts w:ascii="Cambria" w:hAnsi="Cambria"/>
          <w:b/>
          <w:sz w:val="24"/>
          <w:szCs w:val="24"/>
        </w:rPr>
        <w:t>planetos</w:t>
      </w:r>
      <w:r w:rsidRPr="004D3E80">
        <w:rPr>
          <w:rFonts w:ascii="Cambria" w:hAnsi="Cambria"/>
          <w:sz w:val="24"/>
          <w:szCs w:val="24"/>
        </w:rPr>
        <w:t xml:space="preserve"> care în traducere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rătăcit</w:t>
      </w:r>
      <w:r w:rsidRPr="004D3E80">
        <w:rPr>
          <w:rFonts w:ascii="Cambria" w:hAnsi="Cambria"/>
          <w:b/>
          <w:sz w:val="24"/>
          <w:szCs w:val="24"/>
        </w:rPr>
        <w:t>or</w:t>
      </w:r>
      <w:r w:rsidRPr="004D3E80">
        <w:rPr>
          <w:rFonts w:ascii="Cambria" w:hAnsi="Cambria"/>
          <w:sz w:val="24"/>
          <w:szCs w:val="24"/>
        </w:rPr>
        <w:t xml:space="preserve">).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timp au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planetele nu scânteiaz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fel ca stelele (a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ror luminozitate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culoare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continuu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induse de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), 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privite prin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diametrul lor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puterea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rire a lunetei.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antichitate Soarele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Luna erau considerate planete deoarece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schimbau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stele care erau fixe.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de planete era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apte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aici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denumirea zilelor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mânii.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unele se deplasau când în sens direct, când în sens retrograd, trecând de la un sens la altul printr-o oprire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staţie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07" w:right="1397" w:firstLine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 motiv planetele Mercur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Venus au fost numite </w:t>
      </w:r>
      <w:r w:rsidRPr="004D3E80">
        <w:rPr>
          <w:rFonts w:ascii="Cambria" w:hAnsi="Cambria"/>
          <w:b/>
          <w:sz w:val="24"/>
          <w:szCs w:val="24"/>
        </w:rPr>
        <w:t>inferioare</w:t>
      </w:r>
      <w:r w:rsidRPr="004D3E80">
        <w:rPr>
          <w:rFonts w:ascii="Cambria" w:hAnsi="Cambria"/>
          <w:sz w:val="24"/>
          <w:szCs w:val="24"/>
        </w:rPr>
        <w:t>, deoarece erau cons</w:t>
      </w:r>
      <w:r w:rsidRPr="004D3E80">
        <w:rPr>
          <w:rFonts w:ascii="Cambria" w:hAnsi="Cambria"/>
          <w:sz w:val="24"/>
          <w:szCs w:val="24"/>
        </w:rPr>
        <w:t xml:space="preserve">iderate ca ,,mai jos” decât Soarele. Azi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planete descriu orbite eliptice în jurul Soarelui, dar fiind situate între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traiectoria lor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una sinuoas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exact ca în figura 5.1. </w:t>
      </w:r>
    </w:p>
    <w:p w:rsidR="00F06522" w:rsidRPr="004D3E80" w:rsidRDefault="0034771A">
      <w:pPr>
        <w:spacing w:after="0" w:line="259" w:lineRule="auto"/>
        <w:ind w:left="0" w:right="2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75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876800" cy="2516124"/>
            <wp:effectExtent l="0" t="0" r="0" b="0"/>
            <wp:docPr id="28275" name="Picture 28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5" name="Picture 28275"/>
                    <pic:cNvPicPr/>
                  </pic:nvPicPr>
                  <pic:blipFill>
                    <a:blip r:embed="rId75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    </w:t>
      </w:r>
    </w:p>
    <w:p w:rsidR="00F06522" w:rsidRPr="004D3E80" w:rsidRDefault="0034771A">
      <w:pPr>
        <w:ind w:left="2830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Figura 5.1. Traiectoria un</w:t>
      </w:r>
      <w:r w:rsidRPr="004D3E80">
        <w:rPr>
          <w:rFonts w:ascii="Cambria" w:hAnsi="Cambria"/>
          <w:sz w:val="24"/>
          <w:szCs w:val="24"/>
        </w:rPr>
        <w:t>ei planete inferioare.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0" w:right="2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Astfel ele pot fi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zute fie seara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apusul Soarelui, fie diminea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înainte de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ritul Soarelui. Celelalte planete Marte, Jupiter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Saturn au fost numite </w:t>
      </w:r>
      <w:r w:rsidRPr="004D3E80">
        <w:rPr>
          <w:rFonts w:ascii="Cambria" w:hAnsi="Cambria"/>
          <w:b/>
          <w:sz w:val="24"/>
          <w:szCs w:val="24"/>
        </w:rPr>
        <w:t>superioare</w:t>
      </w:r>
      <w:r w:rsidRPr="004D3E80">
        <w:rPr>
          <w:rFonts w:ascii="Cambria" w:hAnsi="Cambria"/>
          <w:sz w:val="24"/>
          <w:szCs w:val="24"/>
        </w:rPr>
        <w:t xml:space="preserve"> fiind considerate ,,mai sus” decât Soarel</w:t>
      </w:r>
      <w:r w:rsidRPr="004D3E80">
        <w:rPr>
          <w:rFonts w:ascii="Cambria" w:hAnsi="Cambria"/>
          <w:sz w:val="24"/>
          <w:szCs w:val="24"/>
        </w:rPr>
        <w:t>e.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se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Soare, descrie o bucl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apoi ajunge din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traiectorii aparent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nicio logic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constituit tocmai punctul de plecare al astrologiei. Astrologii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pot citi viitorul unui om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astrelor.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marii conduc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ai lumii antice aveau câte un astrolog renumit, iar obliga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 acestora era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observe în permanen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cerul. Tocmai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independente ale </w:t>
      </w:r>
      <w:r w:rsidRPr="004D3E80">
        <w:rPr>
          <w:rFonts w:ascii="Cambria" w:hAnsi="Cambria"/>
          <w:sz w:val="24"/>
          <w:szCs w:val="24"/>
        </w:rPr>
        <w:lastRenderedPageBreak/>
        <w:t>astrologilor au furnizat o</w:t>
      </w:r>
      <w:r w:rsidRPr="004D3E80">
        <w:rPr>
          <w:rFonts w:ascii="Cambria" w:hAnsi="Cambria"/>
          <w:sz w:val="24"/>
          <w:szCs w:val="24"/>
        </w:rPr>
        <w:t xml:space="preserve"> serie de date astronomilor, care  interpretate just mai târziu, au permis descoperirea legilor mecanicii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 baza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s-a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scut ideea sistemului geocentric în care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este fix, aflat în centrul Universulu</w:t>
      </w:r>
      <w:r w:rsidRPr="004D3E80">
        <w:rPr>
          <w:rFonts w:ascii="Cambria" w:hAnsi="Cambria"/>
          <w:sz w:val="24"/>
          <w:szCs w:val="24"/>
        </w:rPr>
        <w:t>i. Acest sistem a fost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 de Platon (427-347 î.Hr.), dar au fost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idei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ionare pentru acea vreme care au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Soarele, fiind mai mare, trebuie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ezat în centrul Universului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a propus Aristarh din Samos (sec.3 î.Hr.), iar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</w:t>
      </w:r>
      <w:r w:rsidRPr="004D3E80">
        <w:rPr>
          <w:rFonts w:ascii="Cambria" w:hAnsi="Cambria"/>
          <w:sz w:val="24"/>
          <w:szCs w:val="24"/>
        </w:rPr>
        <w:t>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considerat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oarecare ce se rote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în jurul axei proprii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 jurul Soarelui.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Ideea lui Aristarh a fost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Nicolaus Copernic care a demonstrat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este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Soarelui, orbite</w:t>
      </w:r>
      <w:r w:rsidRPr="004D3E80">
        <w:rPr>
          <w:rFonts w:ascii="Cambria" w:hAnsi="Cambria"/>
          <w:sz w:val="24"/>
          <w:szCs w:val="24"/>
        </w:rPr>
        <w:t xml:space="preserve">le lui Mercur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Venus nu cuprind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spre deosebire de celelalte planete. </w:t>
      </w:r>
    </w:p>
    <w:p w:rsidR="00F06522" w:rsidRPr="004D3E80" w:rsidRDefault="0034771A">
      <w:pPr>
        <w:spacing w:after="4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Sistemul heliocentric al lui Copernic statueaz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toarele: </w:t>
      </w:r>
    </w:p>
    <w:p w:rsidR="00F06522" w:rsidRPr="004D3E80" w:rsidRDefault="0034771A">
      <w:pPr>
        <w:numPr>
          <w:ilvl w:val="0"/>
          <w:numId w:val="16"/>
        </w:numPr>
        <w:spacing w:after="44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Soarele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stelele sunt fixe. </w:t>
      </w:r>
    </w:p>
    <w:p w:rsidR="00F06522" w:rsidRPr="004D3E80" w:rsidRDefault="0034771A">
      <w:pPr>
        <w:numPr>
          <w:ilvl w:val="0"/>
          <w:numId w:val="16"/>
        </w:numPr>
        <w:spacing w:after="4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Planetele: Mercur, Venus,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mânt, Marte, Jupiter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Saturn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în jurul Soarelui. </w:t>
      </w:r>
    </w:p>
    <w:p w:rsidR="00F06522" w:rsidRPr="004D3E80" w:rsidRDefault="0034771A">
      <w:pPr>
        <w:numPr>
          <w:ilvl w:val="0"/>
          <w:numId w:val="16"/>
        </w:numPr>
        <w:spacing w:after="4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timp de un an în jurul Soarelui mai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diurn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axei proprii. </w:t>
      </w:r>
    </w:p>
    <w:p w:rsidR="00F06522" w:rsidRPr="004D3E80" w:rsidRDefault="0034771A">
      <w:pPr>
        <w:numPr>
          <w:ilvl w:val="0"/>
          <w:numId w:val="16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Toate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au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sens. </w:t>
      </w:r>
    </w:p>
    <w:p w:rsidR="00F06522" w:rsidRPr="004D3E80" w:rsidRDefault="0034771A">
      <w:pPr>
        <w:spacing w:after="4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Sistemul copernican a avut atât p</w:t>
      </w:r>
      <w:r w:rsidRPr="004D3E80">
        <w:rPr>
          <w:rFonts w:ascii="Cambria" w:hAnsi="Cambria"/>
          <w:sz w:val="24"/>
          <w:szCs w:val="24"/>
        </w:rPr>
        <w:t>artizani înfl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opozan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Cel care a adus dovezi incontestabile pentru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inerea sistemului heliocentric a fost Galileo Galilei (1564-1642) care,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 construit prima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1609, a putut vedea mai mult decât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omenirea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el. Astfel, Galilei a putut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numPr>
          <w:ilvl w:val="0"/>
          <w:numId w:val="17"/>
        </w:numPr>
        <w:spacing w:after="4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accidentat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ajung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deosebire dintre </w:t>
      </w:r>
      <w:r w:rsidRPr="004D3E80">
        <w:rPr>
          <w:rFonts w:ascii="Cambria" w:hAnsi="Cambria"/>
          <w:b/>
          <w:sz w:val="24"/>
          <w:szCs w:val="24"/>
        </w:rPr>
        <w:t>ceresc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pământesc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inea Aristotel; </w:t>
      </w:r>
    </w:p>
    <w:p w:rsidR="00F06522" w:rsidRPr="004D3E80" w:rsidRDefault="0034771A">
      <w:pPr>
        <w:numPr>
          <w:ilvl w:val="0"/>
          <w:numId w:val="17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descopere cei patru mari 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ai lui Jupiter: Io, Europa, Genimede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</w:p>
    <w:p w:rsidR="00F06522" w:rsidRPr="004D3E80" w:rsidRDefault="0034771A">
      <w:pPr>
        <w:spacing w:after="43"/>
        <w:ind w:left="162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Calipso; </w:t>
      </w:r>
    </w:p>
    <w:p w:rsidR="00F06522" w:rsidRPr="004D3E80" w:rsidRDefault="0034771A">
      <w:pPr>
        <w:numPr>
          <w:ilvl w:val="0"/>
          <w:numId w:val="17"/>
        </w:numPr>
        <w:spacing w:after="4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decopere fazele planetei Venus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diametrului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aparent, de unde a dedus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Venus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lumina de la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rote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în jurul acestuia; </w:t>
      </w:r>
    </w:p>
    <w:p w:rsidR="00F06522" w:rsidRPr="004D3E80" w:rsidRDefault="0034771A">
      <w:pPr>
        <w:numPr>
          <w:ilvl w:val="0"/>
          <w:numId w:val="17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descopere petele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ajutorul lor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</w:p>
    <w:p w:rsidR="00F06522" w:rsidRPr="004D3E80" w:rsidRDefault="0034771A">
      <w:pPr>
        <w:spacing w:after="45"/>
        <w:ind w:left="162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Soarelui în jurul axei sale; </w:t>
      </w:r>
    </w:p>
    <w:p w:rsidR="00F06522" w:rsidRPr="004D3E80" w:rsidRDefault="0034771A">
      <w:pPr>
        <w:numPr>
          <w:ilvl w:val="0"/>
          <w:numId w:val="17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Calea Lactee descompunându-se într-o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ime de stele mici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ajung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Universul, care este foarte mare, nu se poate roti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în 24 de ore.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sale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descoperirile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de el au fost atât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ionare pentru acele timpuri, încât inchizi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l-a obligat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renege toate afirma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sale care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ineau sistemul heliocentric. Galilei,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râne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a orbit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 mai putea cerceta cerul 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inând cont de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tragic al lui Giordano Bruno, oficial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renegat ideile heliocentrice, dar cu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elepciunea omului de geniu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pus ideile, în lucrarea ,,Dialog despre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sisteme principale ale lumii”,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1632, în gura 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personaje imaginare. Legenda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din sala de judecat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murmurat: </w:t>
      </w:r>
      <w:r w:rsidRPr="004D3E80">
        <w:rPr>
          <w:rFonts w:ascii="Cambria" w:hAnsi="Cambria"/>
          <w:b/>
          <w:sz w:val="24"/>
          <w:szCs w:val="24"/>
        </w:rPr>
        <w:t>E PUR SI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 xml:space="preserve">MUOVE </w:t>
      </w:r>
      <w:r w:rsidRPr="004D3E80">
        <w:rPr>
          <w:rFonts w:ascii="Cambria" w:hAnsi="Cambria"/>
          <w:sz w:val="24"/>
          <w:szCs w:val="24"/>
        </w:rPr>
        <w:t>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ŞI TOTUŞI SE MIŞCĂ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fost obligat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petreac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restul zilelor î</w:t>
      </w:r>
      <w:r w:rsidRPr="004D3E80">
        <w:rPr>
          <w:rFonts w:ascii="Cambria" w:hAnsi="Cambria"/>
          <w:sz w:val="24"/>
          <w:szCs w:val="24"/>
        </w:rPr>
        <w:t>n localitatea Arceti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Floren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a. Este considerat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rintele astronomiei moderne.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5.2.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PLANETELOR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Astronomul danez Tycho Brache (1546-1601), cât timp a lucrat ca astronom imperial la Observatorul din Praga, a adun</w:t>
      </w:r>
      <w:r w:rsidRPr="004D3E80">
        <w:rPr>
          <w:rFonts w:ascii="Cambria" w:hAnsi="Cambria"/>
          <w:sz w:val="24"/>
          <w:szCs w:val="24"/>
        </w:rPr>
        <w:t>at un bogat material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ional, cu erori de 2’-3’, cu scopul de a confirma teoria lui Ptolemeu. El nu a putut concretiza rezultatele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sale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ionale,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inând cont de modestia instrumentelor sale, poate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o fir</w:t>
      </w:r>
      <w:r w:rsidRPr="004D3E80">
        <w:rPr>
          <w:rFonts w:ascii="Cambria" w:hAnsi="Cambria"/>
          <w:sz w:val="24"/>
          <w:szCs w:val="24"/>
        </w:rPr>
        <w:t>e petrec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nu a avut luciditatea necesar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 analiza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concretiza rezultatele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lui. Un episod tragico-comic din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sa aventuroas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acela când în urma unui duel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pierdut nasul, fiind obligat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poarte o masc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nasul de aur.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Asistentul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Johann Kepler (1581-1630), a valorificat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lui Tycho Brache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când o analiz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astfel a stabilit legile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planetele, numite </w:t>
      </w:r>
      <w:r w:rsidRPr="004D3E80">
        <w:rPr>
          <w:rFonts w:ascii="Cambria" w:hAnsi="Cambria"/>
          <w:b/>
          <w:sz w:val="24"/>
          <w:szCs w:val="24"/>
        </w:rPr>
        <w:t>Legile lui Kepler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</w:t>
      </w:r>
      <w:r w:rsidRPr="004D3E80">
        <w:rPr>
          <w:rFonts w:ascii="Cambria" w:hAnsi="Cambria"/>
          <w:sz w:val="24"/>
          <w:szCs w:val="24"/>
        </w:rPr>
        <w:t xml:space="preserve">         </w:t>
      </w:r>
      <w:r w:rsidRPr="004D3E80">
        <w:rPr>
          <w:rFonts w:ascii="Cambria" w:hAnsi="Cambria"/>
          <w:b/>
          <w:sz w:val="24"/>
          <w:szCs w:val="24"/>
        </w:rPr>
        <w:t>Legea întâi</w:t>
      </w:r>
      <w:r w:rsidRPr="004D3E80">
        <w:rPr>
          <w:rFonts w:ascii="Cambria" w:hAnsi="Cambria"/>
          <w:sz w:val="24"/>
          <w:szCs w:val="24"/>
        </w:rPr>
        <w:t xml:space="preserve"> afirm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fiecare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descrie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pe o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Soarele aflându-se într-unul din focare.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Legea a doua</w:t>
      </w:r>
      <w:r w:rsidRPr="004D3E80">
        <w:rPr>
          <w:rFonts w:ascii="Cambria" w:hAnsi="Cambria"/>
          <w:sz w:val="24"/>
          <w:szCs w:val="24"/>
        </w:rPr>
        <w:t xml:space="preserve"> 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raza vectoare pornind de la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arii egale în intervale de timp egale.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             </w:t>
      </w:r>
      <w:r w:rsidRPr="004D3E80">
        <w:rPr>
          <w:rFonts w:ascii="Cambria" w:hAnsi="Cambria"/>
          <w:b/>
          <w:sz w:val="24"/>
          <w:szCs w:val="24"/>
        </w:rPr>
        <w:t>Observaţie</w:t>
      </w:r>
      <w:r w:rsidRPr="004D3E80">
        <w:rPr>
          <w:rFonts w:ascii="Cambria" w:hAnsi="Cambria"/>
          <w:sz w:val="24"/>
          <w:szCs w:val="24"/>
        </w:rPr>
        <w:t xml:space="preserve">: prin </w:t>
      </w:r>
      <w:r w:rsidRPr="004D3E80">
        <w:rPr>
          <w:rFonts w:ascii="Cambria" w:hAnsi="Cambria"/>
          <w:b/>
          <w:sz w:val="24"/>
          <w:szCs w:val="24"/>
        </w:rPr>
        <w:t>rază vectoare</w:t>
      </w:r>
      <w:r w:rsidRPr="004D3E80">
        <w:rPr>
          <w:rFonts w:ascii="Cambria" w:hAnsi="Cambria"/>
          <w:sz w:val="24"/>
          <w:szCs w:val="24"/>
        </w:rPr>
        <w:t xml:space="preserve"> a planetei se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 segmentul de dreapt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orientat care une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planeta cu centrul Soarelui vezi figura 5.2.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365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721805" cy="2031037"/>
                <wp:effectExtent l="0" t="0" r="0" b="0"/>
                <wp:docPr id="366959" name="Group 366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805" cy="2031037"/>
                          <a:chOff x="0" y="0"/>
                          <a:chExt cx="3721805" cy="2031037"/>
                        </a:xfrm>
                      </wpg:grpSpPr>
                      <pic:pic xmlns:pic="http://schemas.openxmlformats.org/drawingml/2006/picture">
                        <pic:nvPicPr>
                          <pic:cNvPr id="28805" name="Picture 28805"/>
                          <pic:cNvPicPr/>
                        </pic:nvPicPr>
                        <pic:blipFill>
                          <a:blip r:embed="rId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412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06" name="Rectangle 28806"/>
                        <wps:cNvSpPr/>
                        <wps:spPr>
                          <a:xfrm>
                            <a:off x="3677412" y="1705675"/>
                            <a:ext cx="59042" cy="21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03" name="Shape 419403"/>
                        <wps:cNvSpPr/>
                        <wps:spPr>
                          <a:xfrm>
                            <a:off x="1450467" y="1865757"/>
                            <a:ext cx="12725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4" h="126492">
                                <a:moveTo>
                                  <a:pt x="0" y="0"/>
                                </a:moveTo>
                                <a:lnTo>
                                  <a:pt x="127254" y="0"/>
                                </a:lnTo>
                                <a:lnTo>
                                  <a:pt x="12725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08" name="Picture 28808"/>
                          <pic:cNvPicPr/>
                        </pic:nvPicPr>
                        <pic:blipFill>
                          <a:blip r:embed="rId754"/>
                          <a:stretch>
                            <a:fillRect/>
                          </a:stretch>
                        </pic:blipFill>
                        <pic:spPr>
                          <a:xfrm>
                            <a:off x="1450086" y="1865376"/>
                            <a:ext cx="128016" cy="12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09" name="Rectangle 28809"/>
                        <wps:cNvSpPr/>
                        <wps:spPr>
                          <a:xfrm>
                            <a:off x="1578102" y="1854705"/>
                            <a:ext cx="56314" cy="2262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0" name="Rectangle 28810"/>
                        <wps:cNvSpPr/>
                        <wps:spPr>
                          <a:xfrm>
                            <a:off x="1679448" y="1869506"/>
                            <a:ext cx="1031583" cy="214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Figura 5.2.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11" name="Rectangle 28811"/>
                        <wps:cNvSpPr/>
                        <wps:spPr>
                          <a:xfrm>
                            <a:off x="2454402" y="1886797"/>
                            <a:ext cx="50750" cy="184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6959" style="width:293.055pt;height:159.924pt;mso-position-horizontal-relative:char;mso-position-vertical-relative:line" coordsize="37218,20310">
                <v:shape id="Picture 28805" style="position:absolute;width:36774;height:18288;left:0;top:0;" filled="f">
                  <v:imagedata r:id="rId755"/>
                </v:shape>
                <v:rect id="Rectangle 28806" style="position:absolute;width:590;height:2148;left:36774;top:17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404" style="position:absolute;width:1272;height:1264;left:14504;top:18657;" coordsize="127254,126492" path="m0,0l127254,0l127254,126492l0,126492l0,0">
                  <v:stroke weight="0pt" endcap="flat" joinstyle="miter" miterlimit="10" on="false" color="#000000" opacity="0"/>
                  <v:fill on="true" color="#000000"/>
                </v:shape>
                <v:shape id="Picture 28808" style="position:absolute;width:1280;height:1272;left:14500;top:18653;" filled="f">
                  <v:imagedata r:id="rId756"/>
                </v:shape>
                <v:rect id="Rectangle 28809" style="position:absolute;width:563;height:2262;left:15781;top:18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10" style="position:absolute;width:10315;height:2148;left:16794;top:18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Figura 5.2.</w:t>
                        </w:r>
                      </w:p>
                    </w:txbxContent>
                  </v:textbox>
                </v:rect>
                <v:rect id="Rectangle 28811" style="position:absolute;width:507;height:1846;left:24544;top:188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 baza acestei legi se deduce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viteza unei planete este mai mare la periheliu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afeliu.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Legea a treia</w:t>
      </w:r>
      <w:r w:rsidRPr="004D3E80">
        <w:rPr>
          <w:rFonts w:ascii="Cambria" w:hAnsi="Cambria"/>
          <w:sz w:val="24"/>
          <w:szCs w:val="24"/>
        </w:rPr>
        <w:t xml:space="preserve"> afirm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tratele perioadelor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(T) sunt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cu cuburile semiaxelor mari(a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 xml:space="preserve">) ale orbitelor.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Cunoscând datele r</w:t>
      </w:r>
      <w:r w:rsidRPr="004D3E80">
        <w:rPr>
          <w:rFonts w:ascii="Cambria" w:hAnsi="Cambria"/>
          <w:sz w:val="24"/>
          <w:szCs w:val="24"/>
        </w:rPr>
        <w:t>eferitoare la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mânt,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perioada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 planetei, se poate calcula semiaxa mare </w:t>
      </w:r>
      <w:r w:rsidRPr="004D3E80">
        <w:rPr>
          <w:rFonts w:ascii="Cambria" w:hAnsi="Cambria"/>
          <w:b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, a orbitei planetei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ia: </w:t>
      </w:r>
    </w:p>
    <w:p w:rsidR="00F06522" w:rsidRPr="004D3E80" w:rsidRDefault="0034771A">
      <w:pPr>
        <w:spacing w:after="41" w:line="267" w:lineRule="auto"/>
        <w:ind w:left="4707" w:right="5346" w:hanging="10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2980988</wp:posOffset>
                </wp:positionH>
                <wp:positionV relativeFrom="paragraph">
                  <wp:posOffset>172451</wp:posOffset>
                </wp:positionV>
                <wp:extent cx="667512" cy="6337"/>
                <wp:effectExtent l="0" t="0" r="0" b="0"/>
                <wp:wrapNone/>
                <wp:docPr id="367431" name="Group 367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12" cy="6337"/>
                          <a:chOff x="0" y="0"/>
                          <a:chExt cx="667512" cy="6337"/>
                        </a:xfrm>
                      </wpg:grpSpPr>
                      <wps:wsp>
                        <wps:cNvPr id="28858" name="Shape 28858"/>
                        <wps:cNvSpPr/>
                        <wps:spPr>
                          <a:xfrm>
                            <a:off x="0" y="0"/>
                            <a:ext cx="2301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>
                                <a:moveTo>
                                  <a:pt x="0" y="0"/>
                                </a:moveTo>
                                <a:lnTo>
                                  <a:pt x="2301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65" name="Shape 28865"/>
                        <wps:cNvSpPr/>
                        <wps:spPr>
                          <a:xfrm>
                            <a:off x="381762" y="0"/>
                            <a:ext cx="2857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750">
                                <a:moveTo>
                                  <a:pt x="0" y="0"/>
                                </a:moveTo>
                                <a:lnTo>
                                  <a:pt x="2857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7431" style="width:52.56pt;height:0.499pt;position:absolute;z-index:44;mso-position-horizontal-relative:text;mso-position-horizontal:absolute;margin-left:234.723pt;mso-position-vertical-relative:text;margin-top:13.5788pt;" coordsize="6675,63">
                <v:shape id="Shape 28858" style="position:absolute;width:2301;height:0;left:0;top:0;" coordsize="230124,0" path="m0,0l230124,0">
                  <v:stroke weight="0.499pt" endcap="round" joinstyle="round" on="true" color="#000000"/>
                  <v:fill on="false" color="#000000" opacity="0"/>
                </v:shape>
                <v:shape id="Shape 28865" style="position:absolute;width:2857;height:0;left:3817;top:0;" coordsize="285750,0" path="m0,0l28575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i/>
          <w:sz w:val="24"/>
          <w:szCs w:val="24"/>
        </w:rPr>
        <w:t xml:space="preserve">T </w:t>
      </w:r>
      <w:r w:rsidRPr="004D3E80">
        <w:rPr>
          <w:rFonts w:ascii="Cambria" w:hAnsi="Cambria"/>
          <w:sz w:val="24"/>
          <w:szCs w:val="24"/>
        </w:rPr>
        <w:t xml:space="preserve">2 </w:t>
      </w:r>
      <w:r w:rsidRPr="004D3E80">
        <w:rPr>
          <w:rFonts w:ascii="Cambria" w:hAnsi="Cambria"/>
          <w:i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 xml:space="preserve">3 2 </w:t>
      </w:r>
      <w:r w:rsidRPr="004D3E80">
        <w:rPr>
          <w:rFonts w:ascii="Cambria" w:hAnsi="Cambria"/>
          <w:b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</w:rPr>
        <w:t xml:space="preserve">3 </w:t>
      </w:r>
      <w:r w:rsidRPr="004D3E80">
        <w:rPr>
          <w:rFonts w:ascii="Cambria" w:hAnsi="Cambria"/>
          <w:b/>
          <w:sz w:val="24"/>
          <w:szCs w:val="24"/>
        </w:rPr>
        <w:t xml:space="preserve">. </w:t>
      </w:r>
      <w:r w:rsidRPr="004D3E80">
        <w:rPr>
          <w:rFonts w:ascii="Cambria" w:hAnsi="Cambria"/>
          <w:i/>
          <w:sz w:val="24"/>
          <w:szCs w:val="24"/>
        </w:rPr>
        <w:t>T</w:t>
      </w:r>
      <w:r w:rsidRPr="004D3E80">
        <w:rPr>
          <w:rFonts w:ascii="Cambria" w:hAnsi="Cambria"/>
          <w:i/>
          <w:sz w:val="24"/>
          <w:szCs w:val="24"/>
        </w:rPr>
        <w:t xml:space="preserve">P </w:t>
      </w:r>
      <w:r w:rsidRPr="004D3E80">
        <w:rPr>
          <w:rFonts w:ascii="Cambria" w:hAnsi="Cambria"/>
          <w:i/>
          <w:sz w:val="24"/>
          <w:szCs w:val="24"/>
        </w:rPr>
        <w:t>a</w:t>
      </w:r>
      <w:r w:rsidRPr="004D3E80">
        <w:rPr>
          <w:rFonts w:ascii="Cambria" w:hAnsi="Cambria"/>
          <w:i/>
          <w:sz w:val="24"/>
          <w:szCs w:val="24"/>
        </w:rPr>
        <w:t>P</w:t>
      </w:r>
    </w:p>
    <w:p w:rsidR="00F06522" w:rsidRPr="004D3E80" w:rsidRDefault="0034771A">
      <w:pPr>
        <w:spacing w:after="4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Legilor lui Kepler li se mai pot 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uga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toarele; </w:t>
      </w:r>
    </w:p>
    <w:p w:rsidR="00F06522" w:rsidRPr="004D3E80" w:rsidRDefault="0034771A">
      <w:pPr>
        <w:numPr>
          <w:ilvl w:val="0"/>
          <w:numId w:val="18"/>
        </w:numPr>
        <w:spacing w:after="43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toate orbitele planetare sunt par</w:t>
      </w:r>
      <w:r w:rsidRPr="004D3E80">
        <w:rPr>
          <w:rFonts w:ascii="Cambria" w:hAnsi="Cambria"/>
          <w:sz w:val="24"/>
          <w:szCs w:val="24"/>
        </w:rPr>
        <w:t>curse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sens; </w:t>
      </w:r>
    </w:p>
    <w:p w:rsidR="00F06522" w:rsidRPr="004D3E80" w:rsidRDefault="0034771A">
      <w:pPr>
        <w:numPr>
          <w:ilvl w:val="0"/>
          <w:numId w:val="18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planele orbitelor planetare sunt aproape confundate cu planul eclipticii, planul orbitei lui Marte fiind înclinat cu 7° 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planul eclipticii, al planetei Venus cu 3°24’, iar pentru celelalte planete înclin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 sunt mai mici de 2°.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5.3. LEGEA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Legile lui Kepler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armonie dar nu au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explice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armonie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cauza care face ca planetele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descrie orbite eliptice în jurul Soarelui.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Pornind de la legile lui Kepler savantul englez, sir Isaac Newton (1643-1727), a descoperit  legea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sistemul solar, Soarele atrage planetele cu o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di</w:t>
      </w:r>
      <w:r w:rsidRPr="004D3E80">
        <w:rPr>
          <w:rFonts w:ascii="Cambria" w:hAnsi="Cambria"/>
          <w:sz w:val="24"/>
          <w:szCs w:val="24"/>
        </w:rPr>
        <w:t>rect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masele 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invers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tratul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dintre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pe baza principiului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iunii, el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planeta respectiv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are masa m, atrage Soarele de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 cu acee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604" w:right="772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mM</w:t>
      </w:r>
    </w:p>
    <w:p w:rsidR="00F06522" w:rsidRPr="004D3E80" w:rsidRDefault="0034771A">
      <w:pPr>
        <w:ind w:left="5403" w:right="5159" w:hanging="745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F=  f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78130" cy="6337"/>
                <wp:effectExtent l="0" t="0" r="0" b="0"/>
                <wp:docPr id="367432" name="Group 367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" cy="6337"/>
                          <a:chOff x="0" y="0"/>
                          <a:chExt cx="278130" cy="6337"/>
                        </a:xfrm>
                      </wpg:grpSpPr>
                      <wps:wsp>
                        <wps:cNvPr id="28974" name="Shape 28974"/>
                        <wps:cNvSpPr/>
                        <wps:spPr>
                          <a:xfrm>
                            <a:off x="0" y="0"/>
                            <a:ext cx="278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30">
                                <a:moveTo>
                                  <a:pt x="0" y="0"/>
                                </a:moveTo>
                                <a:lnTo>
                                  <a:pt x="27813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432" style="width:21.9pt;height:0.499pt;mso-position-horizontal-relative:char;mso-position-vertical-relative:line" coordsize="2781,63">
                <v:shape id="Shape 28974" style="position:absolute;width:2781;height:0;left:0;top:0;" coordsize="278130,0" path="m0,0l27813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  <w:vertAlign w:val="subscript"/>
        </w:rPr>
        <w:t xml:space="preserve">2 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i/>
          <w:sz w:val="24"/>
          <w:szCs w:val="24"/>
        </w:rPr>
        <w:t>d</w:t>
      </w:r>
    </w:p>
    <w:p w:rsidR="00F06522" w:rsidRPr="004D3E80" w:rsidRDefault="0034771A">
      <w:pPr>
        <w:spacing w:after="7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unde: m este masa planetei, M masa Soarelui, d este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la Soare la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f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un factor de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ionalitate, care este o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nu depinde de corpurile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alese, având o valoare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experimental: </w:t>
      </w:r>
    </w:p>
    <w:p w:rsidR="00F06522" w:rsidRPr="004D3E80" w:rsidRDefault="0034771A">
      <w:pPr>
        <w:spacing w:after="0" w:line="259" w:lineRule="auto"/>
        <w:ind w:left="390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Segoe UI Symbol" w:hAnsi="Cambria" w:cs="Segoe UI Symbol"/>
          <w:sz w:val="24"/>
          <w:szCs w:val="24"/>
        </w:rPr>
        <w:t>−</w:t>
      </w:r>
      <w:r w:rsidRPr="004D3E80">
        <w:rPr>
          <w:rFonts w:ascii="Cambria" w:hAnsi="Cambria"/>
          <w:sz w:val="24"/>
          <w:szCs w:val="24"/>
        </w:rPr>
        <w:t xml:space="preserve">11 </w:t>
      </w:r>
      <w:r w:rsidRPr="004D3E80">
        <w:rPr>
          <w:rFonts w:ascii="Cambria" w:hAnsi="Cambria"/>
          <w:i/>
          <w:sz w:val="24"/>
          <w:szCs w:val="24"/>
        </w:rPr>
        <w:t>Nm</w:t>
      </w:r>
      <w:r w:rsidRPr="004D3E80">
        <w:rPr>
          <w:rFonts w:ascii="Cambria" w:hAnsi="Cambria"/>
          <w:sz w:val="24"/>
          <w:szCs w:val="24"/>
        </w:rPr>
        <w:t>2</w:t>
      </w:r>
    </w:p>
    <w:p w:rsidR="00F06522" w:rsidRPr="004D3E80" w:rsidRDefault="0034771A">
      <w:pPr>
        <w:tabs>
          <w:tab w:val="center" w:pos="4811"/>
          <w:tab w:val="center" w:pos="6016"/>
        </w:tabs>
        <w:spacing w:after="15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f = 6,67·</w:t>
      </w:r>
      <w:r w:rsidRPr="004D3E80">
        <w:rPr>
          <w:rFonts w:ascii="Cambria" w:hAnsi="Cambria"/>
          <w:sz w:val="24"/>
          <w:szCs w:val="24"/>
        </w:rPr>
        <w:t>10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02514" cy="6337"/>
                <wp:effectExtent l="0" t="0" r="0" b="0"/>
                <wp:docPr id="367433" name="Group 367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514" cy="6337"/>
                          <a:chOff x="0" y="0"/>
                          <a:chExt cx="302514" cy="6337"/>
                        </a:xfrm>
                      </wpg:grpSpPr>
                      <wps:wsp>
                        <wps:cNvPr id="29000" name="Shape 29000"/>
                        <wps:cNvSpPr/>
                        <wps:spPr>
                          <a:xfrm>
                            <a:off x="0" y="0"/>
                            <a:ext cx="302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14">
                                <a:moveTo>
                                  <a:pt x="0" y="0"/>
                                </a:moveTo>
                                <a:lnTo>
                                  <a:pt x="30251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433" style="width:23.82pt;height:0.499pt;mso-position-horizontal-relative:char;mso-position-vertical-relative:line" coordsize="3025,63">
                <v:shape id="Shape 29000" style="position:absolute;width:3025;height:0;left:0;top:0;" coordsize="302514,0" path="m0,0l30251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  <w:vertAlign w:val="subscript"/>
        </w:rPr>
        <w:t xml:space="preserve">2 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53" w:line="259" w:lineRule="auto"/>
        <w:ind w:left="604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kg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5.4. PROBLEME DE MECANIC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Legea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universale, descoperit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Newton, ne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convenabil modul în care se produce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carea planetelor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corpurilor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în general,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ne furnizeaz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legile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ale corpurilor. În consecin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problema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mecanicii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o constituie tocmai determinarea legilor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care ale corpurilor.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Presupunem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avem numai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corpur</w:t>
      </w:r>
      <w:r w:rsidRPr="004D3E80">
        <w:rPr>
          <w:rFonts w:ascii="Cambria" w:hAnsi="Cambria"/>
          <w:sz w:val="24"/>
          <w:szCs w:val="24"/>
        </w:rPr>
        <w:t>i, care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fiecare sub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de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celuilalt. Acest tip de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presupune aflarea legilor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a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corpuri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problema celor două corpuri</w:t>
      </w:r>
      <w:r w:rsidRPr="004D3E80">
        <w:rPr>
          <w:rFonts w:ascii="Cambria" w:hAnsi="Cambria"/>
          <w:sz w:val="24"/>
          <w:szCs w:val="24"/>
        </w:rPr>
        <w:t xml:space="preserve">. Pentru a simplifica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mult lucrurile se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unul d</w:t>
      </w:r>
      <w:r w:rsidRPr="004D3E80">
        <w:rPr>
          <w:rFonts w:ascii="Cambria" w:hAnsi="Cambria"/>
          <w:sz w:val="24"/>
          <w:szCs w:val="24"/>
        </w:rPr>
        <w:t xml:space="preserve">in corpuri fix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celui de-al doilea în raport cu primul. O astfel de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mişcare relativă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Legile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ce rezult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calcule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legile generalizate ale lui Kepler: </w:t>
      </w:r>
    </w:p>
    <w:p w:rsidR="00F06522" w:rsidRPr="004D3E80" w:rsidRDefault="0034771A">
      <w:pPr>
        <w:numPr>
          <w:ilvl w:val="0"/>
          <w:numId w:val="19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 corp descrie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pe o triectorie elipsoidal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paraboidal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hiperboloidal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în jurul primului aflat într-unul din focare. </w:t>
      </w:r>
    </w:p>
    <w:p w:rsidR="00F06522" w:rsidRPr="004D3E80" w:rsidRDefault="0034771A">
      <w:pPr>
        <w:numPr>
          <w:ilvl w:val="0"/>
          <w:numId w:val="19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Razele vectoare descriu în planul orbitei arii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cu timpul.               3) Raportul dintre produsul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tratului perioadei de revo</w:t>
      </w:r>
      <w:r w:rsidRPr="004D3E80">
        <w:rPr>
          <w:rFonts w:ascii="Cambria" w:hAnsi="Cambria"/>
          <w:sz w:val="24"/>
          <w:szCs w:val="24"/>
        </w:rPr>
        <w:t>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 unei planete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suma dintre masa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planetei,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cubul semiaxei mari este constant, ca în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toare: </w:t>
      </w:r>
    </w:p>
    <w:p w:rsidR="00F06522" w:rsidRPr="004D3E80" w:rsidRDefault="0034771A">
      <w:pPr>
        <w:spacing w:after="88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3411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lastRenderedPageBreak/>
        <w:t>T M m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(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) </w:t>
      </w:r>
      <w:r w:rsidRPr="004D3E80">
        <w:rPr>
          <w:rFonts w:ascii="Cambria" w:hAnsi="Cambria"/>
          <w:i/>
          <w:sz w:val="24"/>
          <w:szCs w:val="24"/>
        </w:rPr>
        <w:t>T M m</w:t>
      </w:r>
      <w:r w:rsidRPr="004D3E80">
        <w:rPr>
          <w:rFonts w:ascii="Cambria" w:hAnsi="Cambria"/>
          <w:sz w:val="24"/>
          <w:szCs w:val="24"/>
          <w:u w:val="single" w:color="000000"/>
          <w:vertAlign w:val="subscript"/>
        </w:rPr>
        <w:t>1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(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  <w:u w:val="single" w:color="000000"/>
          <w:vertAlign w:val="subscript"/>
        </w:rPr>
        <w:t>1</w:t>
      </w:r>
      <w:r w:rsidRPr="004D3E80">
        <w:rPr>
          <w:rFonts w:ascii="Cambria" w:eastAsia="Segoe UI Symbol" w:hAnsi="Cambria" w:cs="Segoe UI Symbol"/>
          <w:sz w:val="24"/>
          <w:szCs w:val="24"/>
        </w:rPr>
        <w:t>)</w:t>
      </w:r>
    </w:p>
    <w:p w:rsidR="00F06522" w:rsidRPr="004D3E80" w:rsidRDefault="0034771A">
      <w:pPr>
        <w:spacing w:after="112"/>
        <w:ind w:left="3828" w:right="3862" w:hanging="428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691896" cy="6337"/>
                <wp:effectExtent l="0" t="0" r="0" b="0"/>
                <wp:docPr id="367342" name="Group 367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896" cy="6337"/>
                          <a:chOff x="0" y="0"/>
                          <a:chExt cx="691896" cy="6337"/>
                        </a:xfrm>
                      </wpg:grpSpPr>
                      <wps:wsp>
                        <wps:cNvPr id="29157" name="Shape 29157"/>
                        <wps:cNvSpPr/>
                        <wps:spPr>
                          <a:xfrm>
                            <a:off x="0" y="0"/>
                            <a:ext cx="691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96">
                                <a:moveTo>
                                  <a:pt x="0" y="0"/>
                                </a:moveTo>
                                <a:lnTo>
                                  <a:pt x="69189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67342" style="width:54.48pt;height:0.499pt;mso-position-horizontal-relative:char;mso-position-vertical-relative:line" coordsize="6918,63">
                <v:shape id="Shape 29157" style="position:absolute;width:6918;height:0;left:0;top:0;" coordsize="691896,0" path="m0,0l69189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  <w:vertAlign w:val="subscript"/>
        </w:rPr>
        <w:t xml:space="preserve">3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3 </w:t>
      </w:r>
      <w:r w:rsidRPr="004D3E80">
        <w:rPr>
          <w:rFonts w:ascii="Cambria" w:hAnsi="Cambria"/>
          <w:sz w:val="24"/>
          <w:szCs w:val="24"/>
        </w:rPr>
        <w:t xml:space="preserve">=constant. </w:t>
      </w:r>
      <w:r w:rsidRPr="004D3E80">
        <w:rPr>
          <w:rFonts w:ascii="Cambria" w:hAnsi="Cambria"/>
          <w:i/>
          <w:sz w:val="24"/>
          <w:szCs w:val="24"/>
        </w:rPr>
        <w:t>a</w:t>
      </w:r>
      <w:r w:rsidRPr="004D3E80">
        <w:rPr>
          <w:rFonts w:ascii="Cambria" w:hAnsi="Cambria"/>
          <w:i/>
          <w:sz w:val="24"/>
          <w:szCs w:val="24"/>
        </w:rPr>
        <w:tab/>
        <w:t>a</w:t>
      </w:r>
      <w:r w:rsidRPr="004D3E80">
        <w:rPr>
          <w:rFonts w:ascii="Cambria" w:hAnsi="Cambria"/>
          <w:sz w:val="24"/>
          <w:szCs w:val="24"/>
          <w:vertAlign w:val="subscript"/>
        </w:rPr>
        <w:t>1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Legile generalizate sunt valabile pentru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oric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corpuri: comete,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artificiali, rachete, stele duble, etc., iar din cea de-a treia se pot determina masele corpurilor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avem mai multe corpuri, cazul real, atunci problema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corpuri devine </w:t>
      </w:r>
      <w:r w:rsidRPr="004D3E80">
        <w:rPr>
          <w:rFonts w:ascii="Cambria" w:hAnsi="Cambria"/>
          <w:b/>
          <w:sz w:val="24"/>
          <w:szCs w:val="24"/>
        </w:rPr>
        <w:t>problema c</w:t>
      </w:r>
      <w:r w:rsidRPr="004D3E80">
        <w:rPr>
          <w:rFonts w:ascii="Cambria" w:hAnsi="Cambria"/>
          <w:b/>
          <w:sz w:val="24"/>
          <w:szCs w:val="24"/>
        </w:rPr>
        <w:t>elor n corpuri</w:t>
      </w:r>
      <w:r w:rsidRPr="004D3E80">
        <w:rPr>
          <w:rFonts w:ascii="Cambria" w:hAnsi="Cambria"/>
          <w:sz w:val="24"/>
          <w:szCs w:val="24"/>
        </w:rPr>
        <w:t>. O astfel de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imposibil de rezolvat deoarece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necunoscute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Din matematic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sistem de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are solu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exacte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este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egal cu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necunoscute. Pentru a 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impas tot natura ne ofer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ajutor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ios.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atractiv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invers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tratul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ori în acest caz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majorit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corpurilor, aflate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foarte mari, devine negl</w:t>
      </w:r>
      <w:r w:rsidRPr="004D3E80">
        <w:rPr>
          <w:rFonts w:ascii="Cambria" w:hAnsi="Cambria"/>
          <w:sz w:val="24"/>
          <w:szCs w:val="24"/>
        </w:rPr>
        <w:t>ijabil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Astfel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 doar un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limitat de corpuri care se iau în considerare. Dintre toate acestea unul se  consider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fix (de exemplu Soarele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masa extrem de mare) care imprim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celuilalt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conform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legile lui Kepler. Celelalte </w:t>
      </w:r>
      <w:r w:rsidRPr="004D3E80">
        <w:rPr>
          <w:rFonts w:ascii="Cambria" w:hAnsi="Cambria"/>
          <w:sz w:val="24"/>
          <w:szCs w:val="24"/>
        </w:rPr>
        <w:t>corpuri produc doar mici devia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la orbita astfel calculat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ce poart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de</w:t>
      </w:r>
      <w:r w:rsidRPr="004D3E80">
        <w:rPr>
          <w:rFonts w:ascii="Cambria" w:hAnsi="Cambria"/>
          <w:b/>
          <w:sz w:val="24"/>
          <w:szCs w:val="24"/>
        </w:rPr>
        <w:t xml:space="preserve"> pertubaţii</w:t>
      </w:r>
      <w:r w:rsidRPr="004D3E80">
        <w:rPr>
          <w:rFonts w:ascii="Cambria" w:hAnsi="Cambria"/>
          <w:sz w:val="24"/>
          <w:szCs w:val="24"/>
        </w:rPr>
        <w:t>. În cursul miliardelor de ani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se compenseaz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nemodificând structura sistemului solar. Stabilitatea sistemului solar este dovedit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Astronomul român Spiru Haret (1851-1912) a dovedit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axele mari ale orbitelor planetare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mici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seculare. De asemenea, un alt reprezentant de marc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astronomilor români, profesosorul Nicolae Coculescu (1866-1952) a adus contribu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ioase în problema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iilor, iar rezultatele sale au fost folosite de matemacianul francez H. Pointcarè în elaborarea tratatului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de mecanic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</w:t>
      </w:r>
      <w:r w:rsidRPr="004D3E80">
        <w:rPr>
          <w:rFonts w:ascii="Cambria" w:hAnsi="Cambria"/>
          <w:sz w:val="24"/>
          <w:szCs w:val="24"/>
        </w:rPr>
        <w:t xml:space="preserve">5. DESCOPERIREA PLANETELOR TRANSSATURNIENE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Marea majoritate a astronomilor au fost amatori, dar dragostea lor pentru cercetarea bol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a ajutat omenirea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elegerea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 infinit, în descifrarea a cât mai multe din tainele Universului.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acest sens englezul Wiliam Herschel (1738-1822) cu ajutorul telescopului construit de el descoperea cea de-a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aptea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ordinea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elor de la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</w:t>
      </w:r>
      <w:r w:rsidRPr="004D3E80">
        <w:rPr>
          <w:rFonts w:ascii="Cambria" w:hAnsi="Cambria"/>
          <w:sz w:val="24"/>
          <w:szCs w:val="24"/>
        </w:rPr>
        <w:t xml:space="preserve">nume planeta Uranus.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Studiind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acestei planete la începutul secolului al XIX–lea astronomii au pus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care nu puteau fi atribuite în întregime planetelor cunoscute. Au emis ipoteza 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necuno</w:t>
      </w:r>
      <w:r w:rsidRPr="004D3E80">
        <w:rPr>
          <w:rFonts w:ascii="Cambria" w:hAnsi="Cambria"/>
          <w:sz w:val="24"/>
          <w:szCs w:val="24"/>
        </w:rPr>
        <w:t>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 fi cauza acestor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Pentru rezolvarea acestei probleme francezul Urban Le Verrier (1811-1877) a determinat masa, orbita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ei la un moment dat. Calculul  hârtiei mai trebuia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demonstrat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aceea în septembrie 1846 la cerer</w:t>
      </w:r>
      <w:r w:rsidRPr="004D3E80">
        <w:rPr>
          <w:rFonts w:ascii="Cambria" w:hAnsi="Cambria"/>
          <w:sz w:val="24"/>
          <w:szCs w:val="24"/>
        </w:rPr>
        <w:t xml:space="preserve">ea sa astronomul </w:t>
      </w:r>
      <w:hyperlink r:id="rId757">
        <w:r w:rsidRPr="004D3E80">
          <w:rPr>
            <w:rFonts w:ascii="Cambria" w:hAnsi="Cambria"/>
            <w:sz w:val="24"/>
            <w:szCs w:val="24"/>
          </w:rPr>
          <w:t>Johann Gottfried Galle</w:t>
        </w:r>
      </w:hyperlink>
      <w:r w:rsidRPr="004D3E80">
        <w:rPr>
          <w:rFonts w:ascii="Cambria" w:hAnsi="Cambria"/>
          <w:sz w:val="24"/>
          <w:szCs w:val="24"/>
        </w:rPr>
        <w:t xml:space="preserve"> de la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Universitatea din Berlin a fost convins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caute planeta. Neptun a fost descoperit în  seara de </w:t>
      </w:r>
      <w:hyperlink r:id="rId758">
        <w:r w:rsidRPr="004D3E80">
          <w:rPr>
            <w:rFonts w:ascii="Cambria" w:hAnsi="Cambria"/>
            <w:sz w:val="24"/>
            <w:szCs w:val="24"/>
          </w:rPr>
          <w:t xml:space="preserve">23 </w:t>
        </w:r>
      </w:hyperlink>
      <w:hyperlink r:id="rId759">
        <w:r w:rsidRPr="004D3E80">
          <w:rPr>
            <w:rFonts w:ascii="Cambria" w:hAnsi="Cambria"/>
            <w:sz w:val="24"/>
            <w:szCs w:val="24"/>
          </w:rPr>
          <w:t>Septembrie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760">
        <w:r w:rsidRPr="004D3E80">
          <w:rPr>
            <w:rFonts w:ascii="Cambria" w:hAnsi="Cambria"/>
            <w:sz w:val="24"/>
            <w:szCs w:val="24"/>
          </w:rPr>
          <w:t>1846</w:t>
        </w:r>
      </w:hyperlink>
      <w:r w:rsidRPr="004D3E80">
        <w:rPr>
          <w:rFonts w:ascii="Cambria" w:hAnsi="Cambria"/>
          <w:sz w:val="24"/>
          <w:szCs w:val="24"/>
        </w:rPr>
        <w:t>, la 52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de locul pe care l-a prev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zut Le Verrier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aproximativ 1° de locul prev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de Adams. Astronomul englez Adams rezolvase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înaintea francezului, dar neîncrederea compatrio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 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ca întâietatea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-i revin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lui Le V</w:t>
      </w:r>
      <w:r w:rsidRPr="004D3E80">
        <w:rPr>
          <w:rFonts w:ascii="Cambria" w:hAnsi="Cambria"/>
          <w:sz w:val="24"/>
          <w:szCs w:val="24"/>
        </w:rPr>
        <w:t>errier.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amândoi sunt considera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descoperitorii planetei, care a fost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Neptun,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zeului roman al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Chiar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descoperirea planetei Neptun mai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mâneau nejustificate o parte din din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planetei Ur</w:t>
      </w:r>
      <w:r w:rsidRPr="004D3E80">
        <w:rPr>
          <w:rFonts w:ascii="Cambria" w:hAnsi="Cambria"/>
          <w:sz w:val="24"/>
          <w:szCs w:val="24"/>
        </w:rPr>
        <w:t>anus, care indicau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unui corp ceresc transneptunian. </w:t>
      </w:r>
      <w:r w:rsidRPr="004D3E80">
        <w:rPr>
          <w:rFonts w:ascii="Cambria" w:hAnsi="Cambria"/>
          <w:sz w:val="24"/>
          <w:szCs w:val="24"/>
        </w:rPr>
        <w:lastRenderedPageBreak/>
        <w:t xml:space="preserve">De aceea astronomii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i-au unit eforturile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 1930  </w:t>
      </w:r>
      <w:hyperlink r:id="rId761">
        <w:r w:rsidRPr="004D3E80">
          <w:rPr>
            <w:rFonts w:ascii="Cambria" w:hAnsi="Cambria"/>
            <w:sz w:val="24"/>
            <w:szCs w:val="24"/>
          </w:rPr>
          <w:t xml:space="preserve">Clyde </w:t>
        </w:r>
      </w:hyperlink>
      <w:hyperlink r:id="rId762">
        <w:r w:rsidRPr="004D3E80">
          <w:rPr>
            <w:rFonts w:ascii="Cambria" w:hAnsi="Cambria"/>
            <w:sz w:val="24"/>
            <w:szCs w:val="24"/>
          </w:rPr>
          <w:t>W. Tombaugh,</w:t>
        </w:r>
      </w:hyperlink>
      <w:r w:rsidRPr="004D3E80">
        <w:rPr>
          <w:rFonts w:ascii="Cambria" w:hAnsi="Cambria"/>
          <w:sz w:val="24"/>
          <w:szCs w:val="24"/>
        </w:rPr>
        <w:t xml:space="preserve"> astronom american, la </w:t>
      </w:r>
      <w:hyperlink r:id="rId763">
        <w:r w:rsidRPr="004D3E80">
          <w:rPr>
            <w:rFonts w:ascii="Cambria" w:hAnsi="Cambria"/>
            <w:sz w:val="24"/>
            <w:szCs w:val="24"/>
          </w:rPr>
          <w:t xml:space="preserve">18 februarie </w:t>
        </w:r>
      </w:hyperlink>
      <w:r w:rsidRPr="004D3E80">
        <w:rPr>
          <w:rFonts w:ascii="Cambria" w:hAnsi="Cambria"/>
          <w:sz w:val="24"/>
          <w:szCs w:val="24"/>
        </w:rPr>
        <w:t xml:space="preserve"> a anun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descoperirea unui nou corp ceresc. Noul corp ceresc a fost numit Plu</w:t>
      </w:r>
      <w:r w:rsidRPr="004D3E80">
        <w:rPr>
          <w:rFonts w:ascii="Cambria" w:hAnsi="Cambria"/>
          <w:sz w:val="24"/>
          <w:szCs w:val="24"/>
        </w:rPr>
        <w:t>to,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zeul întunericului, al lumii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umbrelor în mitologia roman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Astronomia modern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în general,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special, a adus noi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marginile sistemului nostru solar, iar prin metoda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s-au pus în e</w:t>
      </w:r>
      <w:r w:rsidRPr="004D3E80">
        <w:rPr>
          <w:rFonts w:ascii="Cambria" w:hAnsi="Cambria"/>
          <w:sz w:val="24"/>
          <w:szCs w:val="24"/>
        </w:rPr>
        <w:t>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stele care au un sistem planetar propriu confirmînd previziunea de acum peste 400 de ani a lui Giordano Bruno, aceea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sistemul nostru solar nu este unic în Univers.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6 </w:t>
      </w:r>
    </w:p>
    <w:p w:rsidR="00F06522" w:rsidRPr="004D3E80" w:rsidRDefault="0034771A">
      <w:pPr>
        <w:pStyle w:val="Heading2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METODE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INSTRUMENTE PENTRU  STUDIULUI UNIVERSULUI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Cea mai simpl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studiu al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este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ochiul liber. Ea a fost singura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disponibil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îndemâna astronomilor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anul 1609, când Galileo Galilei a inventat luneta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</w:t>
      </w:r>
      <w:r w:rsidRPr="004D3E80">
        <w:rPr>
          <w:rFonts w:ascii="Cambria" w:hAnsi="Cambria"/>
          <w:sz w:val="24"/>
          <w:szCs w:val="24"/>
        </w:rPr>
        <w:t xml:space="preserve">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performan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instrumentelor folosite, un observator situat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mai are o serie de dificult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pe care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îns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atmosferei terestre presupune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fenomenului de 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luminii, iar turb</w:t>
      </w:r>
      <w:r w:rsidRPr="004D3E80">
        <w:rPr>
          <w:rFonts w:ascii="Cambria" w:hAnsi="Cambria"/>
          <w:sz w:val="24"/>
          <w:szCs w:val="24"/>
        </w:rPr>
        <w:t>ulen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atmosferice îngreuneaz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mult cercetarea. Cu toate acestea un observator terestru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seama de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corpurilor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prin lumina pe care o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de la 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orice corp emite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pe </w:t>
      </w:r>
      <w:r w:rsidRPr="004D3E80">
        <w:rPr>
          <w:rFonts w:ascii="Cambria" w:hAnsi="Cambria"/>
          <w:sz w:val="24"/>
          <w:szCs w:val="24"/>
        </w:rPr>
        <w:t>toate lungimile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din domeniul optic (lumina)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 al undelor radio. Ambele tipuri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sunt de natur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electromagnetic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viteza de 300.000 km/s în vid. Domeniile în care se pot face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tipuri de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se numesc </w:t>
      </w:r>
      <w:r w:rsidRPr="004D3E80">
        <w:rPr>
          <w:rFonts w:ascii="Cambria" w:hAnsi="Cambria"/>
          <w:b/>
          <w:sz w:val="24"/>
          <w:szCs w:val="24"/>
        </w:rPr>
        <w:t>ferestre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 motiv s-au dezvoltat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categorii de metode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respectiv instrumente de observare: </w:t>
      </w:r>
    </w:p>
    <w:p w:rsidR="00F06522" w:rsidRPr="004D3E80" w:rsidRDefault="0034771A">
      <w:pPr>
        <w:spacing w:after="14" w:line="250" w:lineRule="auto"/>
        <w:ind w:left="715" w:right="7406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* </w:t>
      </w:r>
      <w:r w:rsidRPr="004D3E80">
        <w:rPr>
          <w:rFonts w:ascii="Cambria" w:hAnsi="Cambria"/>
          <w:b/>
          <w:sz w:val="24"/>
          <w:szCs w:val="24"/>
        </w:rPr>
        <w:t>optice ( astronomice);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b/>
          <w:sz w:val="24"/>
          <w:szCs w:val="24"/>
        </w:rPr>
        <w:t>* radioastronomice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6.1. INSTRUMENTE OPTICE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Instrumentele optice sunt mijloace de cercetare ale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trilor folosite de astronomi în domeniul spectral numit </w:t>
      </w:r>
      <w:r w:rsidRPr="004D3E80">
        <w:rPr>
          <w:rFonts w:ascii="Cambria" w:hAnsi="Cambria"/>
          <w:b/>
          <w:sz w:val="24"/>
          <w:szCs w:val="24"/>
        </w:rPr>
        <w:t>fereastră optică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mai importante sunt: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a)Luneta astronomică</w:t>
      </w:r>
      <w:r w:rsidRPr="004D3E80">
        <w:rPr>
          <w:rFonts w:ascii="Cambria" w:hAnsi="Cambria"/>
          <w:sz w:val="24"/>
          <w:szCs w:val="24"/>
        </w:rPr>
        <w:t xml:space="preserve"> este un instrument optic care are ca obiectiv un sistem de lentile, dar posibilit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ile de construc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limiteaz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1m diametrele lentilelor. Cel mai cunoscut tip de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luneta lui </w:t>
      </w:r>
      <w:hyperlink r:id="rId764">
        <w:r w:rsidRPr="004D3E80">
          <w:rPr>
            <w:rFonts w:ascii="Cambria" w:hAnsi="Cambria"/>
            <w:sz w:val="24"/>
            <w:szCs w:val="24"/>
          </w:rPr>
          <w:t>Kepler,</w:t>
        </w:r>
      </w:hyperlink>
      <w:r w:rsidRPr="004D3E80">
        <w:rPr>
          <w:rFonts w:ascii="Cambria" w:hAnsi="Cambria"/>
          <w:sz w:val="24"/>
          <w:szCs w:val="24"/>
        </w:rPr>
        <w:t xml:space="preserve"> este monocular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are un focar mai scurt dar care, în comapra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luneta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realizeaz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imagine de perspectiv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</w:t>
      </w:r>
      <w:r w:rsidRPr="004D3E80">
        <w:rPr>
          <w:rFonts w:ascii="Cambria" w:hAnsi="Cambria"/>
          <w:b/>
          <w:sz w:val="24"/>
          <w:szCs w:val="24"/>
        </w:rPr>
        <w:t xml:space="preserve">      </w:t>
      </w:r>
    </w:p>
    <w:p w:rsidR="00F06522" w:rsidRPr="004D3E80" w:rsidRDefault="0034771A">
      <w:pPr>
        <w:spacing w:after="6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figura 6.1. este prezentat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schema de principiu a lunetei, unde: </w:t>
      </w:r>
    </w:p>
    <w:p w:rsidR="00F06522" w:rsidRPr="004D3E80" w:rsidRDefault="0034771A">
      <w:pPr>
        <w:numPr>
          <w:ilvl w:val="1"/>
          <w:numId w:val="20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Obiectivul (1) produce o imagine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sturnat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(5) a obiectului (4), situat departe de observator. </w:t>
      </w:r>
    </w:p>
    <w:p w:rsidR="00F06522" w:rsidRPr="004D3E80" w:rsidRDefault="0034771A">
      <w:pPr>
        <w:numPr>
          <w:ilvl w:val="1"/>
          <w:numId w:val="20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Prin lentila ocularului (2) lumina ajunge la ochi (3), care vede o imagine virtual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(6). </w:t>
      </w:r>
    </w:p>
    <w:p w:rsidR="00F06522" w:rsidRPr="004D3E80" w:rsidRDefault="0034771A">
      <w:pPr>
        <w:numPr>
          <w:ilvl w:val="1"/>
          <w:numId w:val="20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rirea imaginii depinde de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focal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lentile</w:t>
      </w:r>
      <w:r w:rsidRPr="004D3E80">
        <w:rPr>
          <w:rFonts w:ascii="Cambria" w:hAnsi="Cambria"/>
          <w:sz w:val="24"/>
          <w:szCs w:val="24"/>
        </w:rPr>
        <w:t xml:space="preserve">i obiectivului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ocularului . </w:t>
      </w:r>
    </w:p>
    <w:p w:rsidR="00F06522" w:rsidRPr="004D3E80" w:rsidRDefault="0034771A">
      <w:pPr>
        <w:spacing w:after="0" w:line="259" w:lineRule="auto"/>
        <w:ind w:left="0" w:right="2455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351021" cy="2287524"/>
            <wp:effectExtent l="0" t="0" r="0" b="0"/>
            <wp:docPr id="29759" name="Picture 297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9" name="Picture 29759"/>
                    <pic:cNvPicPr/>
                  </pic:nvPicPr>
                  <pic:blipFill>
                    <a:blip r:embed="rId765"/>
                    <a:stretch>
                      <a:fillRect/>
                    </a:stretch>
                  </pic:blipFill>
                  <pic:spPr>
                    <a:xfrm>
                      <a:off x="0" y="0"/>
                      <a:ext cx="4351021" cy="22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26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6.1. Luneta lui</w:t>
      </w:r>
      <w:hyperlink r:id="rId766">
        <w:r w:rsidRPr="004D3E80">
          <w:rPr>
            <w:rFonts w:ascii="Cambria" w:hAnsi="Cambria"/>
            <w:sz w:val="24"/>
            <w:szCs w:val="24"/>
          </w:rPr>
          <w:t xml:space="preserve"> Kepler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270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România, Observatorul de la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dispune de o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are lentilele la obiective cu un diametru de 38 cm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 focale de 6 m. </w:t>
      </w:r>
    </w:p>
    <w:p w:rsidR="00F06522" w:rsidRPr="004D3E80" w:rsidRDefault="0034771A">
      <w:pPr>
        <w:spacing w:after="20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b)Telescopul</w:t>
      </w:r>
      <w:r w:rsidRPr="004D3E80">
        <w:rPr>
          <w:rFonts w:ascii="Cambria" w:hAnsi="Cambria"/>
          <w:sz w:val="24"/>
          <w:szCs w:val="24"/>
        </w:rPr>
        <w:t xml:space="preserve"> (din cuvintele </w:t>
      </w:r>
      <w:hyperlink r:id="rId767">
        <w:r w:rsidRPr="004D3E80">
          <w:rPr>
            <w:rFonts w:ascii="Cambria" w:hAnsi="Cambria"/>
            <w:sz w:val="24"/>
            <w:szCs w:val="24"/>
          </w:rPr>
          <w:t>grece</w:t>
        </w:r>
      </w:hyperlink>
      <w:hyperlink r:id="rId768">
        <w:r w:rsidRPr="004D3E80">
          <w:rPr>
            <w:rFonts w:ascii="Cambria" w:hAnsi="Cambria"/>
            <w:sz w:val="24"/>
            <w:szCs w:val="24"/>
          </w:rPr>
          <w:t>ş</w:t>
        </w:r>
      </w:hyperlink>
      <w:r w:rsidRPr="004D3E80">
        <w:rPr>
          <w:rFonts w:ascii="Cambria" w:hAnsi="Cambria"/>
          <w:sz w:val="24"/>
          <w:szCs w:val="24"/>
        </w:rPr>
        <w:t>ti tele=departe, skopein=a cerceta, a examina)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este un instrument optic care are ca obiectiv o oglind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parabolic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sunt mai greu de mânuit, telescoapele sunt mai mari decât lunetele dar oglinzile se construiesc mai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or, iar puterea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rire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sim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itor. Telescopul optic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imagini ale cerului relativ apropiate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luminozitatea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</w:t>
      </w:r>
      <w:hyperlink r:id="rId769">
        <w:r w:rsidRPr="004D3E80">
          <w:rPr>
            <w:rFonts w:ascii="Cambria" w:hAnsi="Cambria"/>
            <w:sz w:val="24"/>
            <w:szCs w:val="24"/>
          </w:rPr>
          <w:t>ş</w:t>
        </w:r>
      </w:hyperlink>
      <w:hyperlink r:id="rId770">
        <w:r w:rsidRPr="004D3E80">
          <w:rPr>
            <w:rFonts w:ascii="Cambria" w:hAnsi="Cambria"/>
            <w:sz w:val="24"/>
            <w:szCs w:val="24"/>
          </w:rPr>
          <w:t>trilor</w:t>
        </w:r>
      </w:hyperlink>
      <w:r w:rsidRPr="004D3E80">
        <w:rPr>
          <w:rFonts w:ascii="Cambria" w:hAnsi="Cambria"/>
          <w:sz w:val="24"/>
          <w:szCs w:val="24"/>
        </w:rPr>
        <w:t>, permi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ând distingerea detaliilor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observarea mai multor </w:t>
      </w:r>
      <w:hyperlink r:id="rId771">
        <w:r w:rsidRPr="004D3E80">
          <w:rPr>
            <w:rFonts w:ascii="Cambria" w:hAnsi="Cambria"/>
            <w:sz w:val="24"/>
            <w:szCs w:val="24"/>
          </w:rPr>
          <w:t>stele</w:t>
        </w:r>
      </w:hyperlink>
      <w:r w:rsidRPr="004D3E80">
        <w:rPr>
          <w:rFonts w:ascii="Cambria" w:hAnsi="Cambria"/>
          <w:sz w:val="24"/>
          <w:szCs w:val="24"/>
        </w:rPr>
        <w:t xml:space="preserve"> decât cu ochiul liber. Obiectivul telescopului este constituit dintr-o </w:t>
      </w:r>
      <w:hyperlink r:id="rId772">
        <w:r w:rsidRPr="004D3E80">
          <w:rPr>
            <w:rFonts w:ascii="Cambria" w:hAnsi="Cambria"/>
            <w:sz w:val="24"/>
            <w:szCs w:val="24"/>
          </w:rPr>
          <w:t>oglind</w:t>
        </w:r>
      </w:hyperlink>
      <w:hyperlink r:id="rId773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77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 xml:space="preserve">(sau un sistem de oglinzi) de </w:t>
      </w:r>
      <w:hyperlink r:id="rId775">
        <w:r w:rsidRPr="004D3E80">
          <w:rPr>
            <w:rFonts w:ascii="Cambria" w:hAnsi="Cambria"/>
            <w:sz w:val="24"/>
            <w:szCs w:val="24"/>
          </w:rPr>
          <w:t>sticl</w:t>
        </w:r>
      </w:hyperlink>
      <w:hyperlink r:id="rId776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777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metalizat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778">
        <w:r w:rsidRPr="004D3E80">
          <w:rPr>
            <w:rFonts w:ascii="Cambria" w:hAnsi="Cambria"/>
            <w:sz w:val="24"/>
            <w:szCs w:val="24"/>
          </w:rPr>
          <w:t>paraboloidal</w:t>
        </w:r>
      </w:hyperlink>
      <w:hyperlink r:id="rId779">
        <w:r w:rsidRPr="004D3E80">
          <w:rPr>
            <w:rFonts w:ascii="Cambria" w:hAnsi="Cambria"/>
            <w:sz w:val="24"/>
            <w:szCs w:val="24"/>
          </w:rPr>
          <w:t>ă</w:t>
        </w:r>
      </w:hyperlink>
      <w:r w:rsidRPr="004D3E80">
        <w:rPr>
          <w:rFonts w:ascii="Cambria" w:hAnsi="Cambria"/>
          <w:sz w:val="24"/>
          <w:szCs w:val="24"/>
        </w:rPr>
        <w:t xml:space="preserve">, care poate atinge chiar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11 m în diametru. Cu ajutorul unei oglinzi plane sau curbe, imaginea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obiectiv este îndreptat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un </w:t>
      </w:r>
      <w:hyperlink r:id="rId780">
        <w:r w:rsidRPr="004D3E80">
          <w:rPr>
            <w:rFonts w:ascii="Cambria" w:hAnsi="Cambria"/>
            <w:sz w:val="24"/>
            <w:szCs w:val="24"/>
          </w:rPr>
          <w:t>ocular</w:t>
        </w:r>
      </w:hyperlink>
      <w:r w:rsidRPr="004D3E80">
        <w:rPr>
          <w:rFonts w:ascii="Cambria" w:hAnsi="Cambria"/>
          <w:sz w:val="24"/>
          <w:szCs w:val="24"/>
        </w:rPr>
        <w:t xml:space="preserve">, vezi figura 6.2: </w:t>
      </w:r>
    </w:p>
    <w:p w:rsidR="00F06522" w:rsidRPr="004D3E80" w:rsidRDefault="0034771A">
      <w:pPr>
        <w:spacing w:after="0" w:line="259" w:lineRule="auto"/>
        <w:ind w:left="0" w:right="221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623816" cy="2435352"/>
            <wp:effectExtent l="0" t="0" r="0" b="0"/>
            <wp:docPr id="409261" name="Picture 409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1" name="Picture 409261"/>
                    <pic:cNvPicPr/>
                  </pic:nvPicPr>
                  <pic:blipFill>
                    <a:blip r:embed="rId781"/>
                    <a:stretch>
                      <a:fillRect/>
                    </a:stretch>
                  </pic:blipFill>
                  <pic:spPr>
                    <a:xfrm>
                      <a:off x="0" y="0"/>
                      <a:ext cx="4623816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5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0" w:right="5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1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6.2. Schema de principiu a unui telescop. </w:t>
      </w:r>
    </w:p>
    <w:p w:rsidR="00F06522" w:rsidRPr="004D3E80" w:rsidRDefault="0034771A">
      <w:pPr>
        <w:spacing w:after="0" w:line="259" w:lineRule="auto"/>
        <w:ind w:left="0" w:right="56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Comparativ cu</w:t>
      </w:r>
      <w:hyperlink r:id="rId782">
        <w:r w:rsidRPr="004D3E80">
          <w:rPr>
            <w:rFonts w:ascii="Cambria" w:hAnsi="Cambria"/>
            <w:sz w:val="24"/>
            <w:szCs w:val="24"/>
          </w:rPr>
          <w:t xml:space="preserve"> luneta astronomic</w:t>
        </w:r>
      </w:hyperlink>
      <w:hyperlink r:id="rId783">
        <w:r w:rsidRPr="004D3E80">
          <w:rPr>
            <w:rFonts w:ascii="Cambria" w:hAnsi="Cambria"/>
            <w:sz w:val="24"/>
            <w:szCs w:val="24"/>
          </w:rPr>
          <w:t>ă</w:t>
        </w:r>
      </w:hyperlink>
      <w:r w:rsidRPr="004D3E80">
        <w:rPr>
          <w:rFonts w:ascii="Cambria" w:hAnsi="Cambria"/>
          <w:sz w:val="24"/>
          <w:szCs w:val="24"/>
        </w:rPr>
        <w:t xml:space="preserve">, telescopul are ca avantaje: </w:t>
      </w:r>
    </w:p>
    <w:p w:rsidR="00F06522" w:rsidRPr="004D3E80" w:rsidRDefault="0034771A">
      <w:pPr>
        <w:numPr>
          <w:ilvl w:val="0"/>
          <w:numId w:val="2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posibilitatea construirii</w:t>
      </w:r>
      <w:hyperlink r:id="rId784">
        <w:r w:rsidRPr="004D3E80">
          <w:rPr>
            <w:rFonts w:ascii="Cambria" w:hAnsi="Cambria"/>
            <w:sz w:val="24"/>
            <w:szCs w:val="24"/>
          </w:rPr>
          <w:t xml:space="preserve"> obiectivelor </w:t>
        </w:r>
      </w:hyperlink>
      <w:r w:rsidRPr="004D3E80">
        <w:rPr>
          <w:rFonts w:ascii="Cambria" w:hAnsi="Cambria"/>
          <w:sz w:val="24"/>
          <w:szCs w:val="24"/>
        </w:rPr>
        <w:t xml:space="preserve">de diametre mari; </w:t>
      </w:r>
    </w:p>
    <w:p w:rsidR="00F06522" w:rsidRPr="004D3E80" w:rsidRDefault="0034771A">
      <w:pPr>
        <w:numPr>
          <w:ilvl w:val="0"/>
          <w:numId w:val="2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lipsa</w:t>
      </w:r>
      <w:hyperlink r:id="rId785">
        <w:r w:rsidRPr="004D3E80">
          <w:rPr>
            <w:rFonts w:ascii="Cambria" w:hAnsi="Cambria"/>
            <w:sz w:val="24"/>
            <w:szCs w:val="24"/>
          </w:rPr>
          <w:t xml:space="preserve"> abera</w:t>
        </w:r>
      </w:hyperlink>
      <w:hyperlink r:id="rId786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787">
        <w:r w:rsidRPr="004D3E80">
          <w:rPr>
            <w:rFonts w:ascii="Cambria" w:hAnsi="Cambria"/>
            <w:sz w:val="24"/>
            <w:szCs w:val="24"/>
          </w:rPr>
          <w:t>iilor cromatice;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2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ef</w:t>
      </w:r>
      <w:r w:rsidRPr="004D3E80">
        <w:rPr>
          <w:rFonts w:ascii="Cambria" w:hAnsi="Cambria"/>
          <w:sz w:val="24"/>
          <w:szCs w:val="24"/>
        </w:rPr>
        <w:t xml:space="preserve">ecte de </w:t>
      </w:r>
      <w:hyperlink r:id="rId788">
        <w:r w:rsidRPr="004D3E80">
          <w:rPr>
            <w:rFonts w:ascii="Cambria" w:hAnsi="Cambria"/>
            <w:sz w:val="24"/>
            <w:szCs w:val="24"/>
          </w:rPr>
          <w:t>difrac</w:t>
        </w:r>
      </w:hyperlink>
      <w:hyperlink r:id="rId789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790">
        <w:r w:rsidRPr="004D3E80">
          <w:rPr>
            <w:rFonts w:ascii="Cambria" w:hAnsi="Cambria"/>
            <w:sz w:val="24"/>
            <w:szCs w:val="24"/>
          </w:rPr>
          <w:t xml:space="preserve">ie </w:t>
        </w:r>
      </w:hyperlink>
      <w:r w:rsidRPr="004D3E80">
        <w:rPr>
          <w:rFonts w:ascii="Cambria" w:hAnsi="Cambria"/>
          <w:sz w:val="24"/>
          <w:szCs w:val="24"/>
        </w:rPr>
        <w:t xml:space="preserve">mai mici; </w:t>
      </w:r>
    </w:p>
    <w:p w:rsidR="00F06522" w:rsidRPr="004D3E80" w:rsidRDefault="0034771A">
      <w:pPr>
        <w:numPr>
          <w:ilvl w:val="0"/>
          <w:numId w:val="2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putere separatoare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hyperlink r:id="rId791">
        <w:r w:rsidRPr="004D3E80">
          <w:rPr>
            <w:rFonts w:ascii="Cambria" w:hAnsi="Cambria"/>
            <w:sz w:val="24"/>
            <w:szCs w:val="24"/>
          </w:rPr>
          <w:t>grosisment superior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Telescopul optic poate fi utilizat atât pentru observarea direct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</w:t>
      </w:r>
      <w:hyperlink r:id="rId792">
        <w:r w:rsidRPr="004D3E80">
          <w:rPr>
            <w:rFonts w:ascii="Cambria" w:hAnsi="Cambria"/>
            <w:sz w:val="24"/>
            <w:szCs w:val="24"/>
          </w:rPr>
          <w:t>fotografice</w:t>
        </w:r>
      </w:hyperlink>
      <w:r w:rsidRPr="004D3E80">
        <w:rPr>
          <w:rFonts w:ascii="Cambria" w:hAnsi="Cambria"/>
          <w:sz w:val="24"/>
          <w:szCs w:val="24"/>
        </w:rPr>
        <w:t xml:space="preserve"> sau </w:t>
      </w:r>
      <w:hyperlink r:id="rId793">
        <w:r w:rsidRPr="004D3E80">
          <w:rPr>
            <w:rFonts w:ascii="Cambria" w:hAnsi="Cambria"/>
            <w:sz w:val="24"/>
            <w:szCs w:val="24"/>
          </w:rPr>
          <w:t>spectroscopice</w:t>
        </w:r>
      </w:hyperlink>
      <w:r w:rsidRPr="004D3E80">
        <w:rPr>
          <w:rFonts w:ascii="Cambria" w:hAnsi="Cambria"/>
          <w:sz w:val="24"/>
          <w:szCs w:val="24"/>
        </w:rPr>
        <w:t>. La perfec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ionarea telescopului au contribuit, printre 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Cassegrain, W. Herschel, J. Herschel, Foucau</w:t>
      </w:r>
      <w:r w:rsidRPr="004D3E80">
        <w:rPr>
          <w:rFonts w:ascii="Cambria" w:hAnsi="Cambria"/>
          <w:sz w:val="24"/>
          <w:szCs w:val="24"/>
        </w:rPr>
        <w:t xml:space="preserve">lt, Schmidt.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Imaginea corpului ceresc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focar este privit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 ocular. Din cauz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ochiul nu este îndeajuns de sensibil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obose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or, instrumentele performante au ocularul înlocuit cu o camer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fotografic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care placa fo</w:t>
      </w:r>
      <w:r w:rsidRPr="004D3E80">
        <w:rPr>
          <w:rFonts w:ascii="Cambria" w:hAnsi="Cambria"/>
          <w:sz w:val="24"/>
          <w:szCs w:val="24"/>
        </w:rPr>
        <w:t>tografic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mai sensibil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acumuleaz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tri.                   La noi, Observatoarele din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Cluj dispun de telescoape cu oglinzi cu un diametru de 50 cm 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6.2. METODE DE CERCETARE ALE ASTROFIZICII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Astrofizica cerceteaz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pe care o radiaz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astru.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energie depinde de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materiei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fizice ale astrului respectiv.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Fizicianul german Gustav Kirchhoff a descoperit în anul</w:t>
      </w:r>
      <w:r w:rsidRPr="004D3E80">
        <w:rPr>
          <w:rFonts w:ascii="Cambria" w:hAnsi="Cambria"/>
          <w:sz w:val="24"/>
          <w:szCs w:val="24"/>
        </w:rPr>
        <w:t xml:space="preserve"> 1861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corp emite o anumit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(spectru) atunci când este supus sub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unei desc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electrice. Aceste spectre sunt specifice fiec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rui corp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chiar un „cod de identificare“ al elementului respectiv.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</w:t>
      </w:r>
      <w:r w:rsidRPr="004D3E80">
        <w:rPr>
          <w:rFonts w:ascii="Cambria" w:hAnsi="Cambria"/>
          <w:sz w:val="24"/>
          <w:szCs w:val="24"/>
        </w:rPr>
        <w:t>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cauz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primit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un astru este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atunci cu ajutorul unui spectroscop se poate studia fiecare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în parte, vezi figura 6.3.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1" w:line="216" w:lineRule="auto"/>
        <w:ind w:left="5261" w:right="1856" w:hanging="403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125212" cy="877062"/>
            <wp:effectExtent l="0" t="0" r="0" b="0"/>
            <wp:docPr id="30023" name="Picture 3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23" name="Picture 30023"/>
                    <pic:cNvPicPr/>
                  </pic:nvPicPr>
                  <pic:blipFill>
                    <a:blip r:embed="rId794"/>
                    <a:stretch>
                      <a:fillRect/>
                    </a:stretch>
                  </pic:blipFill>
                  <pic:spPr>
                    <a:xfrm>
                      <a:off x="0" y="0"/>
                      <a:ext cx="5125212" cy="87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795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6.3. Spectrul solar.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cercetare este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spectroscopie</w:t>
      </w:r>
      <w:r w:rsidRPr="004D3E80">
        <w:rPr>
          <w:rFonts w:ascii="Cambria" w:hAnsi="Cambria"/>
          <w:sz w:val="24"/>
          <w:szCs w:val="24"/>
        </w:rPr>
        <w:t>. Prin metoda spectroscopic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anul 1868 s-a descoperit în spectrul Soarelui un element nou, necunoscut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care a fost numit</w:t>
      </w:r>
      <w:r w:rsidRPr="004D3E80">
        <w:rPr>
          <w:rFonts w:ascii="Cambria" w:hAnsi="Cambria"/>
          <w:b/>
          <w:sz w:val="24"/>
          <w:szCs w:val="24"/>
        </w:rPr>
        <w:t xml:space="preserve"> heliu</w:t>
      </w:r>
      <w:r w:rsidRPr="004D3E80">
        <w:rPr>
          <w:rFonts w:ascii="Cambria" w:hAnsi="Cambria"/>
          <w:sz w:val="24"/>
          <w:szCs w:val="24"/>
        </w:rPr>
        <w:t>. Ulterior heliul s-a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componen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substan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elor terestre.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primit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un astru este prea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se poate studia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global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folose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metoda fotometrică</w:t>
      </w:r>
      <w:r w:rsidRPr="004D3E80">
        <w:rPr>
          <w:rFonts w:ascii="Cambria" w:hAnsi="Cambria"/>
          <w:sz w:val="24"/>
          <w:szCs w:val="24"/>
        </w:rPr>
        <w:t xml:space="preserve"> ce 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fotografierea astrului res</w:t>
      </w:r>
      <w:r w:rsidRPr="004D3E80">
        <w:rPr>
          <w:rFonts w:ascii="Cambria" w:hAnsi="Cambria"/>
          <w:sz w:val="24"/>
          <w:szCs w:val="24"/>
        </w:rPr>
        <w:t xml:space="preserve">pectiv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apoi se analizeaz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imaginea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cazul stelelor foarte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energia primit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ele nu este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 da un spectru dar cu ajutorul fotometrului putem determina unele caracteristici ale stelei (lumino</w:t>
      </w:r>
      <w:r w:rsidRPr="004D3E80">
        <w:rPr>
          <w:rFonts w:ascii="Cambria" w:hAnsi="Cambria"/>
          <w:sz w:val="24"/>
          <w:szCs w:val="24"/>
        </w:rPr>
        <w:t>zitatea, temperatura, culoarea, dimensiunile ei, etc.). Desigur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furnizate prin metoda fotometric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mult mai modeste decât cele furnizate de prin metoda spectroscopic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sunt singurele pe care le avem la dispozi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</w:t>
      </w:r>
      <w:r w:rsidRPr="004D3E80">
        <w:rPr>
          <w:rFonts w:ascii="Cambria" w:hAnsi="Cambria"/>
          <w:sz w:val="24"/>
          <w:szCs w:val="24"/>
        </w:rPr>
        <w:t xml:space="preserve"> S-a ajuns astfel la o concluzie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aceea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toate corpurile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sunt formate din acelea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elemente care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sesc în sistemul periodic al elementelor chimice, cu alte cuvinte </w:t>
      </w:r>
      <w:r w:rsidRPr="004D3E80">
        <w:rPr>
          <w:rFonts w:ascii="Cambria" w:hAnsi="Cambria"/>
          <w:b/>
          <w:sz w:val="24"/>
          <w:szCs w:val="24"/>
        </w:rPr>
        <w:t>materia din Univers este unică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0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6.3. RADIOASTRONOMIA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doua fereastr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atmosferei terestre ce permite observarea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 folose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instrumente numite </w:t>
      </w:r>
      <w:r w:rsidRPr="004D3E80">
        <w:rPr>
          <w:rFonts w:ascii="Cambria" w:hAnsi="Cambria"/>
          <w:b/>
          <w:sz w:val="24"/>
          <w:szCs w:val="24"/>
        </w:rPr>
        <w:t>radiotelescoape</w:t>
      </w:r>
      <w:r w:rsidRPr="004D3E80">
        <w:rPr>
          <w:rFonts w:ascii="Cambria" w:hAnsi="Cambria"/>
          <w:sz w:val="24"/>
          <w:szCs w:val="24"/>
        </w:rPr>
        <w:t>, care capteaz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undele radio provenite de la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tri.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Radioastronomia este o ramur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relativ tân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</w:t>
      </w:r>
      <w:r w:rsidRPr="004D3E80">
        <w:rPr>
          <w:rFonts w:ascii="Cambria" w:hAnsi="Cambria"/>
          <w:sz w:val="24"/>
          <w:szCs w:val="24"/>
        </w:rPr>
        <w:t>ronomiei. În anul 1932 inginerul american Jansky studia parazi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atmosferici cu ajutorul unei antene mobile. La un moment dat zgomotul de fond a crescut atunci când antena era îndreptat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anumit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se scurgea o zi, revenea. Jansky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-a dat seama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zgomotele captate erau de natur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extraterestr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emisii radio ale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ii Lactee.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 cinstea lui a fost denumit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unitatea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folosit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radioastronomie:  </w:t>
      </w:r>
    </w:p>
    <w:p w:rsidR="00F06522" w:rsidRPr="004D3E80" w:rsidRDefault="0034771A">
      <w:pPr>
        <w:spacing w:after="42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1Jansky = 1Jy = 1·10</w:t>
      </w:r>
      <w:r w:rsidRPr="004D3E80">
        <w:rPr>
          <w:rFonts w:ascii="Cambria" w:hAnsi="Cambria"/>
          <w:sz w:val="24"/>
          <w:szCs w:val="24"/>
          <w:vertAlign w:val="superscript"/>
        </w:rPr>
        <w:t>-</w:t>
      </w:r>
      <w:r w:rsidRPr="004D3E80">
        <w:rPr>
          <w:rFonts w:ascii="Cambria" w:hAnsi="Cambria"/>
          <w:b/>
          <w:sz w:val="24"/>
          <w:szCs w:val="24"/>
          <w:vertAlign w:val="superscript"/>
        </w:rPr>
        <w:t>26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W/m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Hz.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Deoar</w:t>
      </w:r>
      <w:r w:rsidRPr="004D3E80">
        <w:rPr>
          <w:rFonts w:ascii="Cambria" w:hAnsi="Cambria"/>
          <w:sz w:val="24"/>
          <w:szCs w:val="24"/>
        </w:rPr>
        <w:t>ece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descoperire pe atunci n-a avut un ecou deosebit în lumea astronomilor, primul radiotelescop va fi construit în anul </w:t>
      </w:r>
      <w:hyperlink r:id="rId796">
        <w:r w:rsidRPr="004D3E80">
          <w:rPr>
            <w:rFonts w:ascii="Cambria" w:hAnsi="Cambria"/>
            <w:sz w:val="24"/>
            <w:szCs w:val="24"/>
          </w:rPr>
          <w:t>1937</w:t>
        </w:r>
      </w:hyperlink>
      <w:r w:rsidRPr="004D3E80">
        <w:rPr>
          <w:rFonts w:ascii="Cambria" w:hAnsi="Cambria"/>
          <w:sz w:val="24"/>
          <w:szCs w:val="24"/>
        </w:rPr>
        <w:t xml:space="preserve">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inginerul american </w:t>
      </w:r>
      <w:hyperlink r:id="rId797">
        <w:r w:rsidRPr="004D3E80">
          <w:rPr>
            <w:rFonts w:ascii="Cambria" w:hAnsi="Cambria"/>
            <w:sz w:val="24"/>
            <w:szCs w:val="24"/>
          </w:rPr>
          <w:t>Grote Reber</w:t>
        </w:r>
      </w:hyperlink>
      <w:r w:rsidRPr="004D3E80">
        <w:rPr>
          <w:rFonts w:ascii="Cambria" w:hAnsi="Cambria"/>
          <w:sz w:val="24"/>
          <w:szCs w:val="24"/>
        </w:rPr>
        <w:t xml:space="preserve"> (1911-2002) din Wheaton, </w:t>
      </w:r>
      <w:hyperlink r:id="rId798">
        <w:r w:rsidRPr="004D3E80">
          <w:rPr>
            <w:rFonts w:ascii="Cambria" w:hAnsi="Cambria"/>
            <w:sz w:val="24"/>
            <w:szCs w:val="24"/>
          </w:rPr>
          <w:t>Illinois</w:t>
        </w:r>
      </w:hyperlink>
      <w:r w:rsidRPr="004D3E80">
        <w:rPr>
          <w:rFonts w:ascii="Cambria" w:hAnsi="Cambria"/>
          <w:sz w:val="24"/>
          <w:szCs w:val="24"/>
        </w:rPr>
        <w:t xml:space="preserve">, iar în cinstea lui este denumit Grote </w:t>
      </w:r>
      <w:hyperlink r:id="rId799">
        <w:r w:rsidRPr="004D3E80">
          <w:rPr>
            <w:rFonts w:ascii="Cambria" w:hAnsi="Cambria"/>
            <w:sz w:val="24"/>
            <w:szCs w:val="24"/>
          </w:rPr>
          <w:t>asteroidul</w:t>
        </w:r>
      </w:hyperlink>
      <w:r w:rsidRPr="004D3E80">
        <w:rPr>
          <w:rFonts w:ascii="Cambria" w:hAnsi="Cambria"/>
          <w:sz w:val="24"/>
          <w:szCs w:val="24"/>
        </w:rPr>
        <w:t xml:space="preserve"> 6886. În </w:t>
      </w:r>
      <w:hyperlink r:id="rId800">
        <w:r w:rsidRPr="004D3E80">
          <w:rPr>
            <w:rFonts w:ascii="Cambria" w:hAnsi="Cambria"/>
            <w:sz w:val="24"/>
            <w:szCs w:val="24"/>
          </w:rPr>
          <w:t>Germania</w:t>
        </w:r>
      </w:hyperlink>
      <w:r w:rsidRPr="004D3E80">
        <w:rPr>
          <w:rFonts w:ascii="Cambria" w:hAnsi="Cambria"/>
          <w:sz w:val="24"/>
          <w:szCs w:val="24"/>
        </w:rPr>
        <w:t xml:space="preserve"> este construit în </w:t>
      </w:r>
      <w:hyperlink r:id="rId801">
        <w:r w:rsidRPr="004D3E80">
          <w:rPr>
            <w:rFonts w:ascii="Cambria" w:hAnsi="Cambria"/>
            <w:sz w:val="24"/>
            <w:szCs w:val="24"/>
          </w:rPr>
          <w:t>1956</w:t>
        </w:r>
      </w:hyperlink>
      <w:r w:rsidRPr="004D3E80">
        <w:rPr>
          <w:rFonts w:ascii="Cambria" w:hAnsi="Cambria"/>
          <w:sz w:val="24"/>
          <w:szCs w:val="24"/>
        </w:rPr>
        <w:t xml:space="preserve"> primul radiotelescop mobil (cu un diametru al antenei de 25 m) „Stockert” (Astropeiler) de lân</w:t>
      </w:r>
      <w:r w:rsidRPr="004D3E80">
        <w:rPr>
          <w:rFonts w:ascii="Cambria" w:hAnsi="Cambria"/>
          <w:sz w:val="24"/>
          <w:szCs w:val="24"/>
        </w:rPr>
        <w:t>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„Eschweiler” în </w:t>
      </w:r>
      <w:hyperlink r:id="rId802">
        <w:r w:rsidRPr="004D3E80">
          <w:rPr>
            <w:rFonts w:ascii="Cambria" w:hAnsi="Cambria"/>
            <w:sz w:val="24"/>
            <w:szCs w:val="24"/>
          </w:rPr>
          <w:t>Eifel</w:t>
        </w:r>
      </w:hyperlink>
      <w:r w:rsidRPr="004D3E80">
        <w:rPr>
          <w:rFonts w:ascii="Cambria" w:hAnsi="Cambria"/>
          <w:sz w:val="24"/>
          <w:szCs w:val="24"/>
        </w:rPr>
        <w:t xml:space="preserve"> (din 1999 obiect de muzeu).                   </w:t>
      </w:r>
      <w:r w:rsidRPr="004D3E80">
        <w:rPr>
          <w:rFonts w:ascii="Cambria" w:hAnsi="Cambria"/>
          <w:b/>
          <w:sz w:val="24"/>
          <w:szCs w:val="24"/>
        </w:rPr>
        <w:t xml:space="preserve">  Radiotelescopul</w:t>
      </w:r>
      <w:r w:rsidRPr="004D3E80">
        <w:rPr>
          <w:rFonts w:ascii="Cambria" w:hAnsi="Cambria"/>
          <w:sz w:val="24"/>
          <w:szCs w:val="24"/>
        </w:rPr>
        <w:t xml:space="preserve"> care este un </w:t>
      </w:r>
      <w:hyperlink r:id="rId803">
        <w:r w:rsidRPr="004D3E80">
          <w:rPr>
            <w:rFonts w:ascii="Cambria" w:hAnsi="Cambria"/>
            <w:sz w:val="24"/>
            <w:szCs w:val="24"/>
          </w:rPr>
          <w:t xml:space="preserve">instrument </w:t>
        </w:r>
      </w:hyperlink>
      <w:hyperlink r:id="rId804">
        <w:r w:rsidRPr="004D3E80">
          <w:rPr>
            <w:rFonts w:ascii="Cambria" w:hAnsi="Cambria"/>
            <w:sz w:val="24"/>
            <w:szCs w:val="24"/>
          </w:rPr>
          <w:t>astronomic</w:t>
        </w:r>
      </w:hyperlink>
      <w:r w:rsidRPr="004D3E80">
        <w:rPr>
          <w:rFonts w:ascii="Cambria" w:hAnsi="Cambria"/>
          <w:sz w:val="24"/>
          <w:szCs w:val="24"/>
        </w:rPr>
        <w:t xml:space="preserve">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zut cu </w:t>
      </w:r>
      <w:hyperlink r:id="rId805">
        <w:r w:rsidRPr="004D3E80">
          <w:rPr>
            <w:rFonts w:ascii="Cambria" w:hAnsi="Cambria"/>
            <w:sz w:val="24"/>
            <w:szCs w:val="24"/>
          </w:rPr>
          <w:t>antene</w:t>
        </w:r>
      </w:hyperlink>
      <w:r w:rsidRPr="004D3E80">
        <w:rPr>
          <w:rFonts w:ascii="Cambria" w:hAnsi="Cambria"/>
          <w:sz w:val="24"/>
          <w:szCs w:val="24"/>
        </w:rPr>
        <w:t xml:space="preserve"> speciale, folosit la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la studierea în domeniul spectral al </w:t>
      </w:r>
      <w:hyperlink r:id="rId806">
        <w:r w:rsidRPr="004D3E80">
          <w:rPr>
            <w:rFonts w:ascii="Cambria" w:hAnsi="Cambria"/>
            <w:sz w:val="24"/>
            <w:szCs w:val="24"/>
          </w:rPr>
          <w:t xml:space="preserve">undelor </w:t>
        </w:r>
      </w:hyperlink>
      <w:hyperlink r:id="rId807">
        <w:r w:rsidRPr="004D3E80">
          <w:rPr>
            <w:rFonts w:ascii="Cambria" w:hAnsi="Cambria"/>
            <w:sz w:val="24"/>
            <w:szCs w:val="24"/>
          </w:rPr>
          <w:t>radio</w:t>
        </w:r>
      </w:hyperlink>
      <w:r w:rsidRPr="004D3E80">
        <w:rPr>
          <w:rFonts w:ascii="Cambria" w:hAnsi="Cambria"/>
          <w:sz w:val="24"/>
          <w:szCs w:val="24"/>
        </w:rPr>
        <w:t xml:space="preserve"> (cuprinse între frecven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de la câ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iva kHz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3 GHz) emise de </w:t>
      </w:r>
      <w:hyperlink r:id="rId808">
        <w:r w:rsidRPr="004D3E80">
          <w:rPr>
            <w:rFonts w:ascii="Cambria" w:hAnsi="Cambria"/>
            <w:sz w:val="24"/>
            <w:szCs w:val="24"/>
          </w:rPr>
          <w:t>corpurile cere</w:t>
        </w:r>
      </w:hyperlink>
      <w:hyperlink r:id="rId809">
        <w:r w:rsidRPr="004D3E80">
          <w:rPr>
            <w:rFonts w:ascii="Cambria" w:hAnsi="Cambria"/>
            <w:sz w:val="24"/>
            <w:szCs w:val="24"/>
          </w:rPr>
          <w:t>ş</w:t>
        </w:r>
      </w:hyperlink>
      <w:hyperlink r:id="rId810">
        <w:r w:rsidRPr="004D3E80">
          <w:rPr>
            <w:rFonts w:ascii="Cambria" w:hAnsi="Cambria"/>
            <w:sz w:val="24"/>
            <w:szCs w:val="24"/>
          </w:rPr>
          <w:t>ti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mai multe radiotelescoape au o anten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</w:t>
      </w:r>
      <w:hyperlink r:id="rId811">
        <w:r w:rsidRPr="004D3E80">
          <w:rPr>
            <w:rFonts w:ascii="Cambria" w:hAnsi="Cambria"/>
            <w:sz w:val="24"/>
            <w:szCs w:val="24"/>
          </w:rPr>
          <w:t>metal</w:t>
        </w:r>
      </w:hyperlink>
      <w:r w:rsidRPr="004D3E80">
        <w:rPr>
          <w:rFonts w:ascii="Cambria" w:hAnsi="Cambria"/>
          <w:sz w:val="24"/>
          <w:szCs w:val="24"/>
        </w:rPr>
        <w:t xml:space="preserve"> parabolic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joac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rolul unei oglinzi concave de a concentra prin reflexie într-un focar undele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ionate. Azi radiotelescoapele constau din mai multe antene parabolice (engl. Arrays = ordona</w:t>
      </w:r>
      <w:r w:rsidRPr="004D3E80">
        <w:rPr>
          <w:rFonts w:ascii="Cambria" w:hAnsi="Cambria"/>
          <w:sz w:val="24"/>
          <w:szCs w:val="24"/>
        </w:rPr>
        <w:t>re,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ezare, serie, câmp), ca în figura 6.4.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Antenele unui sistem Arrays sunt legate între ele, astfel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fiec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antene cumulat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constituie o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global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mare, avantajul este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pot fi observat concomitent mai multe obiecte (surse)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azi astfel de raditelescoape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imagini comparabile cu imaginile </w:t>
      </w:r>
      <w:hyperlink r:id="rId812">
        <w:r w:rsidRPr="004D3E80">
          <w:rPr>
            <w:rFonts w:ascii="Cambria" w:hAnsi="Cambria"/>
            <w:sz w:val="24"/>
            <w:szCs w:val="24"/>
          </w:rPr>
          <w:t>telescopului optic</w:t>
        </w:r>
      </w:hyperlink>
      <w:r w:rsidRPr="004D3E80">
        <w:rPr>
          <w:rFonts w:ascii="Cambria" w:hAnsi="Cambria"/>
          <w:sz w:val="24"/>
          <w:szCs w:val="24"/>
        </w:rPr>
        <w:t>. Sunt radiotelescope fixe (fixate permanent</w:t>
      </w:r>
      <w:r w:rsidRPr="004D3E80">
        <w:rPr>
          <w:rFonts w:ascii="Cambria" w:hAnsi="Cambria"/>
          <w:sz w:val="24"/>
          <w:szCs w:val="24"/>
        </w:rPr>
        <w:t xml:space="preserve"> spre zenit) sau mobile care pot fi rotite,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rind cosiderabil domeniul de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Calitatea rezultatelor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e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numai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de diametrul antenei,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valoare fiind completat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sensibilitatea instrumentelor care detecteaz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impulsur</w:t>
      </w:r>
      <w:r w:rsidRPr="004D3E80">
        <w:rPr>
          <w:rFonts w:ascii="Cambria" w:hAnsi="Cambria"/>
          <w:sz w:val="24"/>
          <w:szCs w:val="24"/>
        </w:rPr>
        <w:t xml:space="preserve">ile primite. 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573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336036" cy="1943100"/>
            <wp:effectExtent l="0" t="0" r="0" b="0"/>
            <wp:docPr id="30401" name="Picture 30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1" name="Picture 30401"/>
                    <pic:cNvPicPr/>
                  </pic:nvPicPr>
                  <pic:blipFill>
                    <a:blip r:embed="rId813"/>
                    <a:stretch>
                      <a:fillRect/>
                    </a:stretch>
                  </pic:blipFill>
                  <pic:spPr>
                    <a:xfrm>
                      <a:off x="0" y="0"/>
                      <a:ext cx="3336036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1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2" w:line="259" w:lineRule="auto"/>
        <w:ind w:left="0" w:right="5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0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6.4. Radiotelescop Arrays. </w:t>
      </w:r>
    </w:p>
    <w:p w:rsidR="00F06522" w:rsidRPr="004D3E80" w:rsidRDefault="0034771A">
      <w:pPr>
        <w:spacing w:after="0" w:line="259" w:lineRule="auto"/>
        <w:ind w:left="0" w:right="56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timp ce telescoapele mari pot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 unde radio cu lungimile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cuprinse între metri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câ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iva centimetri, telescoapele mai mici, ca telescopul IRAM din </w:t>
      </w:r>
      <w:hyperlink r:id="rId815">
        <w:r w:rsidRPr="004D3E80">
          <w:rPr>
            <w:rFonts w:ascii="Cambria" w:hAnsi="Cambria"/>
            <w:sz w:val="24"/>
            <w:szCs w:val="24"/>
          </w:rPr>
          <w:t>Spania</w:t>
        </w:r>
      </w:hyperlink>
      <w:r w:rsidRPr="004D3E80">
        <w:rPr>
          <w:rFonts w:ascii="Cambria" w:hAnsi="Cambria"/>
          <w:sz w:val="24"/>
          <w:szCs w:val="24"/>
        </w:rPr>
        <w:t xml:space="preserve"> sau KOSMA din </w:t>
      </w:r>
      <w:hyperlink r:id="rId816">
        <w:r w:rsidRPr="004D3E80">
          <w:rPr>
            <w:rFonts w:ascii="Cambria" w:hAnsi="Cambria"/>
            <w:sz w:val="24"/>
            <w:szCs w:val="24"/>
          </w:rPr>
          <w:t>Elve</w:t>
        </w:r>
      </w:hyperlink>
      <w:hyperlink r:id="rId817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818">
        <w:r w:rsidRPr="004D3E80">
          <w:rPr>
            <w:rFonts w:ascii="Cambria" w:hAnsi="Cambria"/>
            <w:sz w:val="24"/>
            <w:szCs w:val="24"/>
          </w:rPr>
          <w:t xml:space="preserve">ia </w:t>
        </w:r>
      </w:hyperlink>
      <w:r w:rsidRPr="004D3E80">
        <w:rPr>
          <w:rFonts w:ascii="Cambria" w:hAnsi="Cambria"/>
          <w:sz w:val="24"/>
          <w:szCs w:val="24"/>
        </w:rPr>
        <w:t>cu diametrul antenei de 30 m poate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 unde care au lungimi de ordinul milimetrilor. Radiotelescoapele sunt utilizate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observarea corpurilor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prin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</w:t>
      </w:r>
      <w:r w:rsidRPr="004D3E80">
        <w:rPr>
          <w:rFonts w:ascii="Cambria" w:hAnsi="Cambria"/>
          <w:sz w:val="24"/>
          <w:szCs w:val="24"/>
        </w:rPr>
        <w:t>rea datelor emise de sondele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rtate. Fizica 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atomii de hidrogen emit unde radio cu lungimea de 21cm.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descoperire a fost cu atât mai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cât hidrogenul este cel mai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spândit element din Univers.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Studiindu-se 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 cerul cu ajutorul radiotelescoapelor au fost identificate numeroase radiosurse, multe având corespondent optic.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Radioundele pot fi utilizate nu numai pentru 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asupra unor mari în</w:t>
      </w:r>
      <w:r w:rsidRPr="004D3E80">
        <w:rPr>
          <w:rFonts w:ascii="Cambria" w:hAnsi="Cambria"/>
          <w:sz w:val="24"/>
          <w:szCs w:val="24"/>
        </w:rPr>
        <w:t>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diri de materie, 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 insrument al omului pentru explorarea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trilor, astfel radioastronomia a furnizat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uimitoare, care au completat pe cele cunoscute din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 optice.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 mai mare Radiotelescop fix din lume es</w:t>
      </w:r>
      <w:r w:rsidRPr="004D3E80">
        <w:rPr>
          <w:rFonts w:ascii="Cambria" w:hAnsi="Cambria"/>
          <w:sz w:val="24"/>
          <w:szCs w:val="24"/>
        </w:rPr>
        <w:t>te telescopul rusesc RATAN 600 din Republica Karaciai-Cerchez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cel mai mare Radiotelescop mobil din lume (diametrul antenei 100x110 m) este Robert C. Byrd Green Bank Telescope apar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inând Green-Bank - Observatoriums in West Virginia, </w:t>
      </w:r>
      <w:hyperlink r:id="rId819">
        <w:r w:rsidRPr="004D3E80">
          <w:rPr>
            <w:rFonts w:ascii="Cambria" w:hAnsi="Cambria"/>
            <w:sz w:val="24"/>
            <w:szCs w:val="24"/>
          </w:rPr>
          <w:t>USA</w:t>
        </w:r>
      </w:hyperlink>
      <w:r w:rsidRPr="004D3E80">
        <w:rPr>
          <w:rFonts w:ascii="Cambria" w:hAnsi="Cambria"/>
          <w:sz w:val="24"/>
          <w:szCs w:val="24"/>
        </w:rPr>
        <w:t xml:space="preserve"> pe locul doi urmeaz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100m - Radiotelescop ce apar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institului radioastronomic Max Planck din </w:t>
      </w:r>
      <w:hyperlink r:id="rId820">
        <w:r w:rsidRPr="004D3E80">
          <w:rPr>
            <w:rFonts w:ascii="Cambria" w:hAnsi="Cambria"/>
            <w:sz w:val="24"/>
            <w:szCs w:val="24"/>
          </w:rPr>
          <w:t xml:space="preserve">Bonn </w:t>
        </w:r>
      </w:hyperlink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este </w:t>
      </w:r>
      <w:hyperlink r:id="rId821">
        <w:r w:rsidRPr="004D3E80">
          <w:rPr>
            <w:rFonts w:ascii="Cambria" w:hAnsi="Cambria"/>
            <w:sz w:val="24"/>
            <w:szCs w:val="24"/>
          </w:rPr>
          <w:t xml:space="preserve">amplasat </w:t>
        </w:r>
      </w:hyperlink>
      <w:r w:rsidRPr="004D3E80">
        <w:rPr>
          <w:rFonts w:ascii="Cambria" w:hAnsi="Cambria"/>
          <w:sz w:val="24"/>
          <w:szCs w:val="24"/>
        </w:rPr>
        <w:t xml:space="preserve">în apropiere de Effelsberg în </w:t>
      </w:r>
      <w:hyperlink r:id="rId822">
        <w:r w:rsidRPr="004D3E80">
          <w:rPr>
            <w:rFonts w:ascii="Cambria" w:hAnsi="Cambria"/>
            <w:sz w:val="24"/>
            <w:szCs w:val="24"/>
          </w:rPr>
          <w:t>Eifel,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823">
        <w:r w:rsidRPr="004D3E80">
          <w:rPr>
            <w:rFonts w:ascii="Cambria" w:hAnsi="Cambria"/>
            <w:sz w:val="24"/>
            <w:szCs w:val="24"/>
          </w:rPr>
          <w:t>Germania.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 mai mare Radiotelescop din categoria milimetrilor de lungimi de </w:t>
      </w:r>
      <w:r w:rsidRPr="004D3E80">
        <w:rPr>
          <w:rFonts w:ascii="Cambria" w:hAnsi="Cambria"/>
          <w:sz w:val="24"/>
          <w:szCs w:val="24"/>
        </w:rPr>
        <w:t>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ionate este radiotelescopul cu diametrul de 50 m din Puebla </w:t>
      </w:r>
      <w:hyperlink r:id="rId824">
        <w:r w:rsidRPr="004D3E80">
          <w:rPr>
            <w:rFonts w:ascii="Cambria" w:hAnsi="Cambria"/>
            <w:sz w:val="24"/>
            <w:szCs w:val="24"/>
          </w:rPr>
          <w:t>Mexic</w:t>
        </w:r>
      </w:hyperlink>
      <w:r w:rsidRPr="004D3E80">
        <w:rPr>
          <w:rFonts w:ascii="Cambria" w:hAnsi="Cambria"/>
          <w:sz w:val="24"/>
          <w:szCs w:val="24"/>
        </w:rPr>
        <w:t xml:space="preserve">, iar cel mai mare Radioteleskop-Array este Very Large Array din Socorro,  </w:t>
      </w:r>
      <w:hyperlink r:id="rId825">
        <w:r w:rsidRPr="004D3E80">
          <w:rPr>
            <w:rFonts w:ascii="Cambria" w:hAnsi="Cambria"/>
            <w:sz w:val="24"/>
            <w:szCs w:val="24"/>
          </w:rPr>
          <w:t xml:space="preserve">New </w:t>
        </w:r>
      </w:hyperlink>
      <w:hyperlink r:id="rId826">
        <w:r w:rsidRPr="004D3E80">
          <w:rPr>
            <w:rFonts w:ascii="Cambria" w:hAnsi="Cambria"/>
            <w:sz w:val="24"/>
            <w:szCs w:val="24"/>
          </w:rPr>
          <w:t>Mexico</w:t>
        </w:r>
      </w:hyperlink>
      <w:r w:rsidRPr="004D3E80">
        <w:rPr>
          <w:rFonts w:ascii="Cambria" w:hAnsi="Cambria"/>
          <w:sz w:val="24"/>
          <w:szCs w:val="24"/>
        </w:rPr>
        <w:t xml:space="preserve">, </w:t>
      </w:r>
      <w:hyperlink r:id="rId827">
        <w:r w:rsidRPr="004D3E80">
          <w:rPr>
            <w:rFonts w:ascii="Cambria" w:hAnsi="Cambria"/>
            <w:sz w:val="24"/>
            <w:szCs w:val="24"/>
          </w:rPr>
          <w:t>USA</w:t>
        </w:r>
      </w:hyperlink>
      <w:r w:rsidRPr="004D3E80">
        <w:rPr>
          <w:rFonts w:ascii="Cambria" w:hAnsi="Cambria"/>
          <w:sz w:val="24"/>
          <w:szCs w:val="24"/>
        </w:rPr>
        <w:t xml:space="preserve"> cu 27 de telescoape fiecare cu un diametru de 25 de m amplasate sub  forma literei Y. Un proiect important al radioastron</w:t>
      </w:r>
      <w:r w:rsidRPr="004D3E80">
        <w:rPr>
          <w:rFonts w:ascii="Cambria" w:hAnsi="Cambria"/>
          <w:sz w:val="24"/>
          <w:szCs w:val="24"/>
        </w:rPr>
        <w:t xml:space="preserve">omiei este stabilirea </w:t>
      </w:r>
      <w:hyperlink r:id="rId828">
        <w:r w:rsidRPr="004D3E80">
          <w:rPr>
            <w:rFonts w:ascii="Cambria" w:hAnsi="Cambria"/>
            <w:sz w:val="24"/>
            <w:szCs w:val="24"/>
          </w:rPr>
          <w:t xml:space="preserve">hidrogenului </w:t>
        </w:r>
      </w:hyperlink>
      <w:r w:rsidRPr="004D3E80">
        <w:rPr>
          <w:rFonts w:ascii="Cambria" w:hAnsi="Cambria"/>
          <w:sz w:val="24"/>
          <w:szCs w:val="24"/>
        </w:rPr>
        <w:t xml:space="preserve">în </w:t>
      </w:r>
      <w:hyperlink r:id="rId829">
        <w:r w:rsidRPr="004D3E80">
          <w:rPr>
            <w:rFonts w:ascii="Cambria" w:hAnsi="Cambria"/>
            <w:sz w:val="24"/>
            <w:szCs w:val="24"/>
          </w:rPr>
          <w:t xml:space="preserve">Univers </w:t>
        </w:r>
      </w:hyperlink>
      <w:r w:rsidRPr="004D3E80">
        <w:rPr>
          <w:rFonts w:ascii="Cambria" w:hAnsi="Cambria"/>
          <w:sz w:val="24"/>
          <w:szCs w:val="24"/>
        </w:rPr>
        <w:t>ca indicator al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unei </w:t>
      </w:r>
      <w:hyperlink r:id="rId830">
        <w:r w:rsidRPr="004D3E80">
          <w:rPr>
            <w:rFonts w:ascii="Cambria" w:hAnsi="Cambria"/>
            <w:sz w:val="24"/>
            <w:szCs w:val="24"/>
          </w:rPr>
          <w:t>galaxii</w:t>
        </w:r>
      </w:hyperlink>
      <w:r w:rsidRPr="004D3E80">
        <w:rPr>
          <w:rFonts w:ascii="Cambria" w:hAnsi="Cambria"/>
          <w:sz w:val="24"/>
          <w:szCs w:val="24"/>
        </w:rPr>
        <w:t xml:space="preserve">, în </w:t>
      </w:r>
      <w:hyperlink r:id="rId831">
        <w:r w:rsidRPr="004D3E80">
          <w:rPr>
            <w:rFonts w:ascii="Cambria" w:hAnsi="Cambria"/>
            <w:sz w:val="24"/>
            <w:szCs w:val="24"/>
          </w:rPr>
          <w:t>emisfera</w:t>
        </w:r>
      </w:hyperlink>
      <w:r w:rsidRPr="004D3E80">
        <w:rPr>
          <w:rFonts w:ascii="Cambria" w:hAnsi="Cambria"/>
          <w:sz w:val="24"/>
          <w:szCs w:val="24"/>
        </w:rPr>
        <w:t xml:space="preserve">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 proiect este deja încheiat, datele cele mai multe au fost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site cu ajutorul Radiotelescopului-Parkes din</w:t>
      </w:r>
      <w:hyperlink r:id="rId832">
        <w:r w:rsidRPr="004D3E80">
          <w:rPr>
            <w:rFonts w:ascii="Cambria" w:hAnsi="Cambria"/>
            <w:sz w:val="24"/>
            <w:szCs w:val="24"/>
          </w:rPr>
          <w:t xml:space="preserve"> Aus</w:t>
        </w:r>
        <w:r w:rsidRPr="004D3E80">
          <w:rPr>
            <w:rFonts w:ascii="Cambria" w:hAnsi="Cambria"/>
            <w:sz w:val="24"/>
            <w:szCs w:val="24"/>
          </w:rPr>
          <w:t>tralia</w:t>
        </w:r>
      </w:hyperlink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0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6.4. OBSERVATOARE ASTRONOMICE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profesioni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activitatea în observatoare astronomice dotate cu instrumente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aparatur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de vârf. Azi munca astronomilor din marile observatoare astronomice de la Pulkovo, Mount Palomar,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.a. este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astronomii români.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Astfel la Observatorul din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fondat de prof. N. Coculescu în anul 1908, se lucrea</w:t>
      </w:r>
      <w:r w:rsidRPr="004D3E80">
        <w:rPr>
          <w:rFonts w:ascii="Cambria" w:hAnsi="Cambria"/>
          <w:sz w:val="24"/>
          <w:szCs w:val="24"/>
        </w:rPr>
        <w:t>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întocmirea de cataloage stelare, la probleme de mecanic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contribuind la studiul fotosferei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cromosferei solare, la studiul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artificiali ai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studii de astrofizic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(fizica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trilor): structura i</w:t>
      </w:r>
      <w:r w:rsidRPr="004D3E80">
        <w:rPr>
          <w:rFonts w:ascii="Cambria" w:hAnsi="Cambria"/>
          <w:sz w:val="24"/>
          <w:szCs w:val="24"/>
        </w:rPr>
        <w:t>ntern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stelelor, stelelor variabile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stelele fotometrice duble,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studii de astronomie galactic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extragalactic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Observatoarele din Cluj (fondat de Gh. Bratu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Gh. Demetrescu), Timi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oara (fondat de I. Ciurea)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 din 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studiaz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variabile,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artificiali,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solare, etc.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Amplasarea observatoarelor astronomice trebuie aleas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 încât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rarefiat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 nu produce turbulen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factori perturbatori. </w:t>
      </w:r>
    </w:p>
    <w:p w:rsidR="00F06522" w:rsidRPr="004D3E80" w:rsidRDefault="0034771A">
      <w:pPr>
        <w:spacing w:after="6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Cu toate acestea, datele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sunt perturbate. Pentru o precizie mult mai mare a fost lansat în 1990 telescopul Hubble. Ideea a fost aceea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cosmic nu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implicit,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</w:t>
      </w:r>
      <w:r w:rsidRPr="004D3E80">
        <w:rPr>
          <w:rFonts w:ascii="Cambria" w:hAnsi="Cambria"/>
          <w:sz w:val="24"/>
          <w:szCs w:val="24"/>
        </w:rPr>
        <w:t xml:space="preserve"> nu vor avea de suferit.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Hubble care are mai multe avantaje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un telescop terestru, dintre care amintim doar: </w:t>
      </w:r>
    </w:p>
    <w:p w:rsidR="00F06522" w:rsidRPr="004D3E80" w:rsidRDefault="0034771A">
      <w:pPr>
        <w:numPr>
          <w:ilvl w:val="0"/>
          <w:numId w:val="22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imaginea clar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turbulen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atmosferice; </w:t>
      </w:r>
    </w:p>
    <w:p w:rsidR="00F06522" w:rsidRPr="004D3E80" w:rsidRDefault="0034771A">
      <w:pPr>
        <w:numPr>
          <w:ilvl w:val="0"/>
          <w:numId w:val="22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poate capta lungimi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nu pot fi detectate de niciun aparat tere</w:t>
      </w:r>
      <w:r w:rsidRPr="004D3E80">
        <w:rPr>
          <w:rFonts w:ascii="Cambria" w:hAnsi="Cambria"/>
          <w:sz w:val="24"/>
          <w:szCs w:val="24"/>
        </w:rPr>
        <w:t xml:space="preserve">stru.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Cea mai tân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ramur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astronomiei este </w:t>
      </w:r>
      <w:r w:rsidRPr="004D3E80">
        <w:rPr>
          <w:rFonts w:ascii="Cambria" w:hAnsi="Cambria"/>
          <w:b/>
          <w:sz w:val="24"/>
          <w:szCs w:val="24"/>
        </w:rPr>
        <w:t>astronomia spaţială</w:t>
      </w:r>
      <w:r w:rsidRPr="004D3E80">
        <w:rPr>
          <w:rFonts w:ascii="Cambria" w:hAnsi="Cambria"/>
          <w:sz w:val="24"/>
          <w:szCs w:val="24"/>
        </w:rPr>
        <w:t>, iar N.A.S.A. a lansat programul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</w:t>
      </w:r>
      <w:r w:rsidRPr="004D3E80">
        <w:rPr>
          <w:rFonts w:ascii="Cambria" w:hAnsi="Cambria"/>
          <w:b/>
          <w:sz w:val="24"/>
          <w:szCs w:val="24"/>
        </w:rPr>
        <w:t>,,Great Observatory“</w:t>
      </w:r>
      <w:r w:rsidRPr="004D3E80">
        <w:rPr>
          <w:rFonts w:ascii="Cambria" w:hAnsi="Cambria"/>
          <w:sz w:val="24"/>
          <w:szCs w:val="24"/>
        </w:rPr>
        <w:t xml:space="preserve"> prin care se încearc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inerea de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astronomie, astrofizic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cosmologie,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.a.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1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7 </w:t>
      </w:r>
    </w:p>
    <w:p w:rsidR="00F06522" w:rsidRPr="004D3E80" w:rsidRDefault="0034771A">
      <w:pPr>
        <w:pStyle w:val="Heading2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SISTEMUL SOLAR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3036" w:right="1738" w:hanging="19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7.1. FORMAREA SISTEMULUI SOLAR.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SISTEMULUI SOLAR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la începuturile omenirii, anticii au cl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dit monoli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i, piramide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temple pentru a sl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vi divinit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a prevedea venirea anotimpurilor,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inventarea primelor instrumente optice, astronomii acelor vremuri au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un altfel de Univers,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zei, populat doar cu planete, stele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nori imen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praf interstelar.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</w:t>
      </w:r>
      <w:r w:rsidRPr="004D3E80">
        <w:rPr>
          <w:rFonts w:ascii="Cambria" w:hAnsi="Cambria"/>
          <w:sz w:val="24"/>
          <w:szCs w:val="24"/>
        </w:rPr>
        <w:t>nul 1755 filozoful german Immanuel Kant  (1724-1804) a emis o teorie,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acea vreme,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s-a format dintro nebuloas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teorie, a </w:t>
      </w:r>
      <w:r w:rsidRPr="004D3E80">
        <w:rPr>
          <w:rFonts w:ascii="Cambria" w:hAnsi="Cambria"/>
          <w:b/>
          <w:sz w:val="24"/>
          <w:szCs w:val="24"/>
        </w:rPr>
        <w:t>nebuloasei originare</w:t>
      </w:r>
      <w:r w:rsidRPr="004D3E80">
        <w:rPr>
          <w:rFonts w:ascii="Cambria" w:hAnsi="Cambria"/>
          <w:sz w:val="24"/>
          <w:szCs w:val="24"/>
        </w:rPr>
        <w:t>, care este defapt una dintre primele teorii moderne asupra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Universului,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rândul ei a dat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la alte nebuloase  care prin condensare au dat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la alte corpuri: stele, planete, etc.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acord cu teoria kantian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torii au stabilit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nebuloasa din care s-a format s</w:t>
      </w:r>
      <w:r w:rsidRPr="004D3E80">
        <w:rPr>
          <w:rFonts w:ascii="Cambria" w:hAnsi="Cambria"/>
          <w:sz w:val="24"/>
          <w:szCs w:val="24"/>
        </w:rPr>
        <w:t xml:space="preserve">istemul nostru solar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început colapsul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peste 4,6 miliarde de ani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Probabil s-a rotit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de la începutul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sale, iar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colaps a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roteasc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repede. În urma contrac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iei, energia s-a concentrat într-un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 mai mic în centru formându-se un </w:t>
      </w:r>
      <w:r w:rsidRPr="004D3E80">
        <w:rPr>
          <w:rFonts w:ascii="Cambria" w:hAnsi="Cambria"/>
          <w:b/>
          <w:sz w:val="24"/>
          <w:szCs w:val="24"/>
        </w:rPr>
        <w:t>bulb</w:t>
      </w:r>
      <w:r w:rsidRPr="004D3E80">
        <w:rPr>
          <w:rFonts w:ascii="Cambria" w:hAnsi="Cambria"/>
          <w:sz w:val="24"/>
          <w:szCs w:val="24"/>
        </w:rPr>
        <w:t>, un nucleu de materie, care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timp a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lumineze dând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</w:t>
      </w:r>
      <w:r w:rsidRPr="004D3E80">
        <w:rPr>
          <w:rFonts w:ascii="Cambria" w:hAnsi="Cambria"/>
          <w:b/>
          <w:sz w:val="24"/>
          <w:szCs w:val="24"/>
        </w:rPr>
        <w:t xml:space="preserve">protostelei </w:t>
      </w:r>
      <w:r w:rsidRPr="004D3E80">
        <w:rPr>
          <w:rFonts w:ascii="Cambria" w:hAnsi="Cambria"/>
          <w:sz w:val="24"/>
          <w:szCs w:val="24"/>
        </w:rPr>
        <w:t xml:space="preserve">care a devenit mai târziu </w:t>
      </w:r>
      <w:r w:rsidRPr="004D3E80">
        <w:rPr>
          <w:rFonts w:ascii="Cambria" w:hAnsi="Cambria"/>
          <w:b/>
          <w:sz w:val="24"/>
          <w:szCs w:val="24"/>
        </w:rPr>
        <w:t>Soarele</w:t>
      </w:r>
      <w:r w:rsidRPr="004D3E80">
        <w:rPr>
          <w:rFonts w:ascii="Cambria" w:hAnsi="Cambria"/>
          <w:sz w:val="24"/>
          <w:szCs w:val="24"/>
        </w:rPr>
        <w:t xml:space="preserve"> nostru.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valoarea temperaturii s-a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rit,</w:t>
      </w:r>
      <w:r w:rsidRPr="004D3E80">
        <w:rPr>
          <w:rFonts w:ascii="Cambria" w:hAnsi="Cambria"/>
          <w:sz w:val="24"/>
          <w:szCs w:val="24"/>
        </w:rPr>
        <w:t xml:space="preserve"> ajungând la valoarea critic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zece milioane de grade Celsius, a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declan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eze fuziunea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 lucru se întâmpla acum 4,5 miliarde de ani când a luat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Soarele nostru. La </w:t>
      </w:r>
      <w:r w:rsidRPr="004D3E80">
        <w:rPr>
          <w:rFonts w:ascii="Cambria" w:hAnsi="Cambria"/>
          <w:b/>
          <w:sz w:val="24"/>
          <w:szCs w:val="24"/>
        </w:rPr>
        <w:t>naşterea sa</w:t>
      </w:r>
      <w:r w:rsidRPr="004D3E80">
        <w:rPr>
          <w:rFonts w:ascii="Cambria" w:hAnsi="Cambria"/>
          <w:sz w:val="24"/>
          <w:szCs w:val="24"/>
        </w:rPr>
        <w:t>,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Soarele a fos</w:t>
      </w:r>
      <w:r w:rsidRPr="004D3E80">
        <w:rPr>
          <w:rFonts w:ascii="Cambria" w:hAnsi="Cambria"/>
          <w:sz w:val="24"/>
          <w:szCs w:val="24"/>
        </w:rPr>
        <w:t xml:space="preserve">t </w:t>
      </w:r>
      <w:r w:rsidRPr="004D3E80">
        <w:rPr>
          <w:rFonts w:ascii="Cambria" w:hAnsi="Cambria"/>
          <w:b/>
          <w:sz w:val="24"/>
          <w:szCs w:val="24"/>
        </w:rPr>
        <w:t>moşit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un violent eveniment cosmic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moartea exploziv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unei alte stele, o </w:t>
      </w:r>
      <w:r w:rsidRPr="004D3E80">
        <w:rPr>
          <w:rFonts w:ascii="Cambria" w:hAnsi="Cambria"/>
          <w:b/>
          <w:sz w:val="24"/>
          <w:szCs w:val="24"/>
        </w:rPr>
        <w:t>supernovă</w:t>
      </w:r>
      <w:r w:rsidRPr="004D3E80">
        <w:rPr>
          <w:rFonts w:ascii="Cambria" w:hAnsi="Cambria"/>
          <w:sz w:val="24"/>
          <w:szCs w:val="24"/>
        </w:rPr>
        <w:t xml:space="preserve">.  Undele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oc rezultate în urma exploziei au comprimat gazul din materia nebuloasei.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 fost comprimat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suficient a intrat în colaps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i</w:t>
      </w:r>
      <w:r w:rsidRPr="004D3E80">
        <w:rPr>
          <w:rFonts w:ascii="Cambria" w:hAnsi="Cambria"/>
          <w:sz w:val="24"/>
          <w:szCs w:val="24"/>
        </w:rPr>
        <w:t>nteriorul norului, în jurul Soarelui, au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planetele. Cum au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particulele de praf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formeze aglomer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masive ?.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spunsul la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întrebare este surprinz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 de simplu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acela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în imponderabilitate firicelele de praf prin frecare </w:t>
      </w:r>
      <w:r w:rsidRPr="004D3E80">
        <w:rPr>
          <w:rFonts w:ascii="Cambria" w:hAnsi="Cambria"/>
          <w:sz w:val="24"/>
          <w:szCs w:val="24"/>
        </w:rPr>
        <w:t>s-au unit electrostatic,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bulg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rele de particule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 masa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valoare critic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 declan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at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ionale. Acest proces este cunoscut sub numele de </w:t>
      </w:r>
      <w:r w:rsidRPr="004D3E80">
        <w:rPr>
          <w:rFonts w:ascii="Cambria" w:hAnsi="Cambria"/>
          <w:b/>
          <w:sz w:val="24"/>
          <w:szCs w:val="24"/>
        </w:rPr>
        <w:t>acreţie</w:t>
      </w:r>
      <w:r w:rsidRPr="004D3E80">
        <w:rPr>
          <w:rFonts w:ascii="Cambria" w:hAnsi="Cambria"/>
          <w:sz w:val="24"/>
          <w:szCs w:val="24"/>
        </w:rPr>
        <w:t xml:space="preserve">. Prin </w:t>
      </w:r>
      <w:r w:rsidRPr="004D3E80">
        <w:rPr>
          <w:rFonts w:ascii="Cambria" w:hAnsi="Cambria"/>
          <w:b/>
          <w:sz w:val="24"/>
          <w:szCs w:val="24"/>
        </w:rPr>
        <w:t>efectul bulgărelui de zăpadă</w:t>
      </w:r>
      <w:r w:rsidRPr="004D3E80">
        <w:rPr>
          <w:rFonts w:ascii="Cambria" w:hAnsi="Cambria"/>
          <w:sz w:val="24"/>
          <w:szCs w:val="24"/>
        </w:rPr>
        <w:t xml:space="preserve">, în circa </w:t>
      </w:r>
      <w:r w:rsidRPr="004D3E80">
        <w:rPr>
          <w:rFonts w:ascii="Cambria" w:hAnsi="Cambria"/>
          <w:sz w:val="24"/>
          <w:szCs w:val="24"/>
        </w:rPr>
        <w:lastRenderedPageBreak/>
        <w:t>un milion de ani, aglomer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au devenit tot mai mari, continuând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au devenit, din protoplanete, planete.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planetele pe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Soarelui, le-a dat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lor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temperaturii la care se afla materia din care s-au format.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început materia din jurul protostelei era fierbinte,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stare gazoas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s-a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cit, materia a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condenseze, dar în jur</w:t>
      </w:r>
      <w:r w:rsidRPr="004D3E80">
        <w:rPr>
          <w:rFonts w:ascii="Cambria" w:hAnsi="Cambria"/>
          <w:sz w:val="24"/>
          <w:szCs w:val="24"/>
        </w:rPr>
        <w:t>ul Soarelui a fost prea fierbinte pentru formarea  gazelor sau a 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Tot atunci sau format circa 20 de planete care au avut orbite care se intersectau între ele, astfel au avut loc evenimente cosmice dramatice: ciocniri între planete, devieri ale orbit</w:t>
      </w:r>
      <w:r w:rsidRPr="004D3E80">
        <w:rPr>
          <w:rFonts w:ascii="Cambria" w:hAnsi="Cambria"/>
          <w:sz w:val="24"/>
          <w:szCs w:val="24"/>
        </w:rPr>
        <w:t>elor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ale planetelor gigantice: Jupiter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Saturn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altele.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prezent urme ale trecutului tumultuos al sistemului nostru solar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sesc în Centura Kuiper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Norul lui Oort. </w:t>
      </w:r>
    </w:p>
    <w:p w:rsidR="00F06522" w:rsidRPr="004D3E80" w:rsidRDefault="0034771A">
      <w:pPr>
        <w:spacing w:after="4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Sistem</w:t>
      </w:r>
      <w:r w:rsidRPr="004D3E80">
        <w:rPr>
          <w:rFonts w:ascii="Cambria" w:hAnsi="Cambria"/>
          <w:sz w:val="24"/>
          <w:szCs w:val="24"/>
        </w:rPr>
        <w:t>ul solar are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numPr>
          <w:ilvl w:val="0"/>
          <w:numId w:val="23"/>
        </w:numPr>
        <w:spacing w:after="44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Soarele care este steaua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sistemului. </w:t>
      </w:r>
    </w:p>
    <w:p w:rsidR="00F06522" w:rsidRPr="004D3E80" w:rsidRDefault="0034771A">
      <w:pPr>
        <w:numPr>
          <w:ilvl w:val="0"/>
          <w:numId w:val="23"/>
        </w:numPr>
        <w:spacing w:after="4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Planetele mari, în ordinea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lor de la Soare: Mercur, Venus,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mânt, Marte, Jupiter, Saturn, Uranus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Neptun. </w:t>
      </w:r>
    </w:p>
    <w:p w:rsidR="00F06522" w:rsidRPr="004D3E80" w:rsidRDefault="0034771A">
      <w:pPr>
        <w:numPr>
          <w:ilvl w:val="0"/>
          <w:numId w:val="23"/>
        </w:numPr>
        <w:spacing w:after="43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naturali ai planetelor,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 de peste 160. </w:t>
      </w:r>
    </w:p>
    <w:p w:rsidR="00F06522" w:rsidRPr="004D3E80" w:rsidRDefault="0034771A">
      <w:pPr>
        <w:numPr>
          <w:ilvl w:val="0"/>
          <w:numId w:val="23"/>
        </w:numPr>
        <w:spacing w:after="43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Plutoizi, planete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rimea lui Pluto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unuia dintre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i, Charon. </w:t>
      </w:r>
    </w:p>
    <w:p w:rsidR="00F06522" w:rsidRPr="004D3E80" w:rsidRDefault="0034771A">
      <w:pPr>
        <w:numPr>
          <w:ilvl w:val="0"/>
          <w:numId w:val="23"/>
        </w:numPr>
        <w:spacing w:after="45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Planetoizi, corpuri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rimea asteroidului Ceres. </w:t>
      </w:r>
    </w:p>
    <w:p w:rsidR="00F06522" w:rsidRPr="004D3E80" w:rsidRDefault="0034771A">
      <w:pPr>
        <w:numPr>
          <w:ilvl w:val="0"/>
          <w:numId w:val="23"/>
        </w:numPr>
        <w:spacing w:after="42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Cometele al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2000 de comete catalogate. </w:t>
      </w:r>
    </w:p>
    <w:p w:rsidR="00F06522" w:rsidRPr="004D3E80" w:rsidRDefault="0034771A">
      <w:pPr>
        <w:numPr>
          <w:ilvl w:val="0"/>
          <w:numId w:val="2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Materia interplanetar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8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 SOARELE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a fascinat omenirea din toate timpurile. La babiloneni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persani, Zeul Soare se numea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arma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respectiv Mitra. Egiptenii l-au numit Ra, romanii i-au spus Phoebus Apollo, iar aztecii chiar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ceau sacrificii umane în cinstea Z</w:t>
      </w:r>
      <w:r w:rsidRPr="004D3E80">
        <w:rPr>
          <w:rFonts w:ascii="Cambria" w:hAnsi="Cambria"/>
          <w:sz w:val="24"/>
          <w:szCs w:val="24"/>
        </w:rPr>
        <w:t xml:space="preserve">eilor Soarelui Tezcatlipoca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Huitzilopchtli.                   </w:t>
      </w:r>
    </w:p>
    <w:p w:rsidR="00F06522" w:rsidRPr="004D3E80" w:rsidRDefault="0034771A">
      <w:pPr>
        <w:spacing w:after="6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are o importan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câteva dintre nevoile pe care ni le satisface: </w:t>
      </w:r>
    </w:p>
    <w:p w:rsidR="00F06522" w:rsidRPr="004D3E80" w:rsidRDefault="0034771A">
      <w:pPr>
        <w:numPr>
          <w:ilvl w:val="3"/>
          <w:numId w:val="25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energiei  pe care o radiaz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Soarele este singura surs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pe planeta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unica surs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energie din sistemul planetar din care facem parte. </w:t>
      </w:r>
    </w:p>
    <w:p w:rsidR="00F06522" w:rsidRPr="004D3E80" w:rsidRDefault="0034771A">
      <w:pPr>
        <w:numPr>
          <w:ilvl w:val="3"/>
          <w:numId w:val="25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Prin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sale aparente, care duc la fenomene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or de observat, ca de exemplu: succesiunea zilelor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ilor, succesiunea anotimpurilor, Soarele este folosit la stabilirea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ilor de timp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implicit a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ilor umane. </w:t>
      </w:r>
    </w:p>
    <w:p w:rsidR="00F06522" w:rsidRPr="004D3E80" w:rsidRDefault="0034771A">
      <w:pPr>
        <w:numPr>
          <w:ilvl w:val="3"/>
          <w:numId w:val="2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Fiind cea mai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stea, Soarele poate fi studiat în mod 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acest mod se pot descifra procesele care au loc în în s</w:t>
      </w:r>
      <w:r w:rsidRPr="004D3E80">
        <w:rPr>
          <w:rFonts w:ascii="Cambria" w:hAnsi="Cambria"/>
          <w:sz w:val="24"/>
          <w:szCs w:val="24"/>
        </w:rPr>
        <w:t>tele, nu numai în steaua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7.2.1. METODE DE OBSERVARE.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OBSERVAREA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SOARELUI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Observarea direct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 este imposibil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ochiul liber,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filtre speciale  sau protec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adecvat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  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554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238245" cy="3371850"/>
            <wp:effectExtent l="0" t="0" r="0" b="0"/>
            <wp:docPr id="31249" name="Picture 3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49" name="Picture 31249"/>
                    <pic:cNvPicPr/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423824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3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2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7.1. Soarele. Credit: NASA.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observarea Soarelui se folosesc diverse metode indirecte : </w:t>
      </w:r>
    </w:p>
    <w:p w:rsidR="00F06522" w:rsidRPr="004D3E80" w:rsidRDefault="0034771A">
      <w:pPr>
        <w:numPr>
          <w:ilvl w:val="4"/>
          <w:numId w:val="26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Observarea discului solar</w:t>
      </w:r>
      <w:r w:rsidRPr="004D3E80">
        <w:rPr>
          <w:rFonts w:ascii="Cambria" w:hAnsi="Cambria"/>
          <w:sz w:val="24"/>
          <w:szCs w:val="24"/>
        </w:rPr>
        <w:t>. Se face cu ajutorul lunetelor fi</w:t>
      </w:r>
      <w:r w:rsidRPr="004D3E80">
        <w:rPr>
          <w:rFonts w:ascii="Cambria" w:hAnsi="Cambria"/>
          <w:sz w:val="24"/>
          <w:szCs w:val="24"/>
        </w:rPr>
        <w:t>e proiectând discul solar pe un ecran perpendicular pe axa optic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lunetei, fie direct prin luneta prev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filtre, prisme sau diafragme pentru a mic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ora cantitatea de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intr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4"/>
          <w:numId w:val="26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Observarea atmosferei solare în timpul eclipselor totale de Soare</w:t>
      </w:r>
      <w:r w:rsidRPr="004D3E80">
        <w:rPr>
          <w:rFonts w:ascii="Cambria" w:hAnsi="Cambria"/>
          <w:sz w:val="24"/>
          <w:szCs w:val="24"/>
        </w:rPr>
        <w:t>. Este o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avantajoas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deoarece dicul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lucitor al Soarelui este acoperit timp de câteva minute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lumina primit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atmosfera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permite o mai 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studiere a atmosfer</w:t>
      </w:r>
      <w:r w:rsidRPr="004D3E80">
        <w:rPr>
          <w:rFonts w:ascii="Cambria" w:hAnsi="Cambria"/>
          <w:sz w:val="24"/>
          <w:szCs w:val="24"/>
        </w:rPr>
        <w:t>ei. Din nefericire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depinde de producerea eclipselor, care au loc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 mic în decursul unui secol. În lipsa eclipselor de Soare se aparate numite </w:t>
      </w:r>
      <w:r w:rsidRPr="004D3E80">
        <w:rPr>
          <w:rFonts w:ascii="Cambria" w:hAnsi="Cambria"/>
          <w:b/>
          <w:sz w:val="24"/>
          <w:szCs w:val="24"/>
        </w:rPr>
        <w:t xml:space="preserve">cromografe </w:t>
      </w:r>
      <w:r w:rsidRPr="004D3E80">
        <w:rPr>
          <w:rFonts w:ascii="Cambria" w:hAnsi="Cambria"/>
          <w:sz w:val="24"/>
          <w:szCs w:val="24"/>
        </w:rPr>
        <w:t xml:space="preserve">care permit studiul atmosferei solare. </w:t>
      </w:r>
    </w:p>
    <w:p w:rsidR="00F06522" w:rsidRPr="004D3E80" w:rsidRDefault="0034771A">
      <w:pPr>
        <w:numPr>
          <w:ilvl w:val="4"/>
          <w:numId w:val="26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Observarea cu ajutorul spectrografului</w:t>
      </w:r>
      <w:r w:rsidRPr="004D3E80">
        <w:rPr>
          <w:rFonts w:ascii="Cambria" w:hAnsi="Cambria"/>
          <w:sz w:val="24"/>
          <w:szCs w:val="24"/>
        </w:rPr>
        <w:t>. S</w:t>
      </w:r>
      <w:r w:rsidRPr="004D3E80">
        <w:rPr>
          <w:rFonts w:ascii="Cambria" w:hAnsi="Cambria"/>
          <w:sz w:val="24"/>
          <w:szCs w:val="24"/>
        </w:rPr>
        <w:t>e concentreaz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fanta unui spectrograf pentru analiza spectral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  <w:r w:rsidRPr="004D3E80">
        <w:rPr>
          <w:rFonts w:ascii="Cambria" w:hAnsi="Cambria"/>
          <w:b/>
          <w:i/>
          <w:sz w:val="24"/>
          <w:szCs w:val="24"/>
        </w:rPr>
        <w:t xml:space="preserve">        iv) </w:t>
      </w:r>
      <w:r w:rsidRPr="004D3E80">
        <w:rPr>
          <w:rFonts w:ascii="Cambria" w:hAnsi="Cambria"/>
          <w:b/>
          <w:sz w:val="24"/>
          <w:szCs w:val="24"/>
        </w:rPr>
        <w:t>Cercetarea emisiunii radio a Soarelui</w:t>
      </w:r>
      <w:r w:rsidRPr="004D3E80">
        <w:rPr>
          <w:rFonts w:ascii="Cambria" w:hAnsi="Cambria"/>
          <w:sz w:val="24"/>
          <w:szCs w:val="24"/>
        </w:rPr>
        <w:t>. Se înregistreraz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emisiunea Soarelui pe diferite frecven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aceea se analizeaz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Observarea supraf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solare a pus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un disc solar ce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serie de particularit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i. El nu emite uniform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spre margine prezentând o întunecare treptat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 fenomen se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temperatura sa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adâncimea.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</w:t>
      </w:r>
      <w:r w:rsidRPr="004D3E80">
        <w:rPr>
          <w:rFonts w:ascii="Cambria" w:hAnsi="Cambria"/>
          <w:sz w:val="24"/>
          <w:szCs w:val="24"/>
        </w:rPr>
        <w:t xml:space="preserve">   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se descompune în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lucitoare, numite </w:t>
      </w:r>
      <w:r w:rsidRPr="004D3E80">
        <w:rPr>
          <w:rFonts w:ascii="Cambria" w:hAnsi="Cambria"/>
          <w:b/>
          <w:sz w:val="24"/>
          <w:szCs w:val="24"/>
        </w:rPr>
        <w:t>granule</w:t>
      </w:r>
      <w:r w:rsidRPr="004D3E80">
        <w:rPr>
          <w:rFonts w:ascii="Cambria" w:hAnsi="Cambria"/>
          <w:sz w:val="24"/>
          <w:szCs w:val="24"/>
        </w:rPr>
        <w:t>, având un diametru de circa 1.000 de km pe un fond întunecat. Ele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unor curen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convec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care ridic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mase fierbin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care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cire se las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jos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astfel dispar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granulele, în locul lor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rând altele.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 discul solar se mai pot distinge </w:t>
      </w:r>
      <w:r w:rsidRPr="004D3E80">
        <w:rPr>
          <w:rFonts w:ascii="Cambria" w:hAnsi="Cambria"/>
          <w:b/>
          <w:sz w:val="24"/>
          <w:szCs w:val="24"/>
        </w:rPr>
        <w:t>pete solare</w:t>
      </w:r>
      <w:r w:rsidRPr="004D3E80">
        <w:rPr>
          <w:rFonts w:ascii="Cambria" w:hAnsi="Cambria"/>
          <w:sz w:val="24"/>
          <w:szCs w:val="24"/>
        </w:rPr>
        <w:t>. Acestea sunt regiuni mai întunecate deoarece au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4.500 de grade, în raport cu cele   6.000 ale discului</w:t>
      </w:r>
      <w:r w:rsidRPr="004D3E80">
        <w:rPr>
          <w:rFonts w:ascii="Cambria" w:hAnsi="Cambria"/>
          <w:sz w:val="24"/>
          <w:szCs w:val="24"/>
        </w:rPr>
        <w:t xml:space="preserve">. Ele apar în regiuni mari, fin dantelate numite </w:t>
      </w:r>
      <w:r w:rsidRPr="004D3E80">
        <w:rPr>
          <w:rFonts w:ascii="Cambria" w:hAnsi="Cambria"/>
          <w:b/>
          <w:sz w:val="24"/>
          <w:szCs w:val="24"/>
        </w:rPr>
        <w:t>facule</w:t>
      </w:r>
      <w:r w:rsidRPr="004D3E80">
        <w:rPr>
          <w:rFonts w:ascii="Cambria" w:hAnsi="Cambria"/>
          <w:sz w:val="24"/>
          <w:szCs w:val="24"/>
        </w:rPr>
        <w:t>. Petele nu sunt fixe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ci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stânga la dreapta, dovedind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se rote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 jurul axei proprii în sens direct (sensul acelor de ceasornic) cu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</w:t>
      </w:r>
      <w:r w:rsidRPr="004D3E80">
        <w:rPr>
          <w:rFonts w:ascii="Cambria" w:hAnsi="Cambria"/>
          <w:sz w:val="24"/>
          <w:szCs w:val="24"/>
        </w:rPr>
        <w:t xml:space="preserve">5 de zile la ecuator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35 de zile la poli. Acest lucru este în concordan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corpurilor gazoase, care spre deosebire de cele rigide, se rotesc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în benzi. 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7.2.2. DATE FIZICE ALE SOARELUI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3"/>
          <w:numId w:val="24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medie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este de 149.600.000 km, fiind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circa 8 minute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20 secunde. </w:t>
      </w:r>
    </w:p>
    <w:p w:rsidR="00F06522" w:rsidRPr="004D3E80" w:rsidRDefault="0034771A">
      <w:pPr>
        <w:numPr>
          <w:ilvl w:val="3"/>
          <w:numId w:val="24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Diametrul Soarelui este de 109 ori mai mare decât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având o circumferin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342 de ori mai mare. </w:t>
      </w:r>
    </w:p>
    <w:p w:rsidR="00F06522" w:rsidRPr="004D3E80" w:rsidRDefault="0034771A">
      <w:pPr>
        <w:numPr>
          <w:ilvl w:val="3"/>
          <w:numId w:val="24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Volumul Soarelui este de 1,3 milioane de ori mai mare decât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600 de ori mai mare decât suma volumelor planetelor. </w:t>
      </w:r>
    </w:p>
    <w:p w:rsidR="00F06522" w:rsidRPr="004D3E80" w:rsidRDefault="0034771A">
      <w:pPr>
        <w:numPr>
          <w:ilvl w:val="3"/>
          <w:numId w:val="24"/>
        </w:numPr>
        <w:spacing w:after="3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Masa Soarelui este de circa 333 de mii de ori mai mare decât masa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concentrând 99,86% din masa întregului sistem</w:t>
      </w:r>
      <w:r w:rsidRPr="004D3E80">
        <w:rPr>
          <w:rFonts w:ascii="Cambria" w:hAnsi="Cambria"/>
          <w:sz w:val="24"/>
          <w:szCs w:val="24"/>
        </w:rPr>
        <w:t xml:space="preserve"> solar.         e) Densitatea medie este de 1,41 g/cm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f) Accelera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 27,9 ori mai mare decât cea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alte cuvinte un om cu masa de 70 kg ar cânt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pe Soare cam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pâ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acum a reie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are în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sa 74% hidrogen, 25% heliu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restul este constituit din cantit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mici de metale grele.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acestor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temperaturii mari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de circa 6.000 K,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nu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scoar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solid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materie în stare lichid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din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fiind în întregime în stare de plasm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gazoas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nostru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faza principal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sale de aproximativ 4,57 miliarde de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estimeaz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dura în total aproximativ 10 miliarde de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are vârsta de 20 de „ani galactici“,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cont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sistemul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centrului galaxiei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220 km/s, parcurgând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o unitate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fiecare opt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situat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25-28 de mii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centrul Galaxiei realizând o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complet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circa 225-250 de milioane de ani 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este o stea din a treia genera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e deoarece în sistemul nostru solar sunt din abunden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metale grele: aur, uraniu, etc.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7.2.3. STRUCTURA SOARELUI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1787" w:right="2188" w:hanging="108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celelalte stele, Soarele este format din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mari: 1) Atmosfera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180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2) Interiorul Soarelui.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1. Atmosfera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Atmosfera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compune de fapt din trei mari straturi: fotosfera, cromosfera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coroana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pStyle w:val="Heading3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a. Fotosfera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stratul care delimiteaz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globul solar, care se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forma unei sfere l</w:t>
      </w:r>
      <w:r w:rsidRPr="004D3E80">
        <w:rPr>
          <w:rFonts w:ascii="Cambria" w:hAnsi="Cambria"/>
          <w:sz w:val="24"/>
          <w:szCs w:val="24"/>
        </w:rPr>
        <w:t xml:space="preserve">uminoase, are o grosime de câteva sute de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6.000 K.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iunile fotosferice sunt petele solare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faculele. Petele solare au o culoare mai închis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deoarece temperatura lor este de circa 4.500 de grade, iar faculele</w:t>
      </w:r>
      <w:r w:rsidRPr="004D3E80">
        <w:rPr>
          <w:rFonts w:ascii="Cambria" w:hAnsi="Cambria"/>
          <w:sz w:val="24"/>
          <w:szCs w:val="24"/>
        </w:rPr>
        <w:t xml:space="preserve"> sunt percepute de observator ca regiuni mari, fin dantelate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lucitoare. Petele solare nu sunt fixe ci ele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stânga la dreapta, ceea ce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Soarele  are o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proprie în jurul axei de simetrie, dar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sale gazoase,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nu este 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astfel la ecuator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se face în 25 de zile, iar la poli în 35 de zile.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Natura petelor solare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faculelor s-a stabilit în urma unor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recente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datorat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lin</w:t>
      </w:r>
      <w:r w:rsidRPr="004D3E80">
        <w:rPr>
          <w:rFonts w:ascii="Cambria" w:hAnsi="Cambria"/>
          <w:sz w:val="24"/>
          <w:szCs w:val="24"/>
        </w:rPr>
        <w:t xml:space="preserve">iilor de câmp magnetic ale Soarelui. Din acest punct de vedere petele solare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faculele care le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rginesc sunt produsul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Soarelui, având o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circa trei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mâni petele solare, iar faculele o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mai lung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dar au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peri</w:t>
      </w:r>
      <w:r w:rsidRPr="004D3E80">
        <w:rPr>
          <w:rFonts w:ascii="Cambria" w:hAnsi="Cambria"/>
          <w:sz w:val="24"/>
          <w:szCs w:val="24"/>
        </w:rPr>
        <w:t>odicitate de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11 ani.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b . Cromosfera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stratul, care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fotosfera, cu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eterogen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grosime de circa 10.000 de km. În cromosfer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s-au observat scânteieri de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între petele unor grupuri, </w:t>
      </w:r>
      <w:r w:rsidRPr="004D3E80">
        <w:rPr>
          <w:rFonts w:ascii="Cambria" w:hAnsi="Cambria"/>
          <w:sz w:val="24"/>
          <w:szCs w:val="24"/>
        </w:rPr>
        <w:t xml:space="preserve">numite </w:t>
      </w:r>
      <w:r w:rsidRPr="004D3E80">
        <w:rPr>
          <w:rFonts w:ascii="Cambria" w:hAnsi="Cambria"/>
          <w:b/>
          <w:sz w:val="24"/>
          <w:szCs w:val="24"/>
        </w:rPr>
        <w:t>erupţii cromosferice</w:t>
      </w:r>
      <w:r w:rsidRPr="004D3E80">
        <w:rPr>
          <w:rFonts w:ascii="Cambria" w:hAnsi="Cambria"/>
          <w:sz w:val="24"/>
          <w:szCs w:val="24"/>
        </w:rPr>
        <w:t>, regiuni de nori de  de culoare alb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(nori de calciu) numi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floculi</w:t>
      </w:r>
      <w:r w:rsidRPr="004D3E80">
        <w:rPr>
          <w:rFonts w:ascii="Cambria" w:hAnsi="Cambria"/>
          <w:sz w:val="24"/>
          <w:szCs w:val="24"/>
        </w:rPr>
        <w:t xml:space="preserve"> iar spre marginea discului solar apar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unele jeturi de materie ca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limbi de 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ce ies din cromosfer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numite </w:t>
      </w:r>
      <w:r w:rsidRPr="004D3E80">
        <w:rPr>
          <w:rFonts w:ascii="Cambria" w:hAnsi="Cambria"/>
          <w:b/>
          <w:sz w:val="24"/>
          <w:szCs w:val="24"/>
        </w:rPr>
        <w:t>protuberanţe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durata lor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protuberan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 pot fi </w:t>
      </w:r>
      <w:r w:rsidRPr="004D3E80">
        <w:rPr>
          <w:rFonts w:ascii="Cambria" w:hAnsi="Cambria"/>
          <w:b/>
          <w:sz w:val="24"/>
          <w:szCs w:val="24"/>
        </w:rPr>
        <w:t>liniştite</w:t>
      </w:r>
      <w:r w:rsidRPr="004D3E80">
        <w:rPr>
          <w:rFonts w:ascii="Cambria" w:hAnsi="Cambria"/>
          <w:sz w:val="24"/>
          <w:szCs w:val="24"/>
        </w:rPr>
        <w:t>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forma lor nu se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 de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mâni de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eruptive</w:t>
      </w:r>
      <w:r w:rsidRPr="004D3E80">
        <w:rPr>
          <w:rFonts w:ascii="Cambria" w:hAnsi="Cambria"/>
          <w:sz w:val="24"/>
          <w:szCs w:val="24"/>
        </w:rPr>
        <w:t xml:space="preserve">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ridic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câteva ore, evolueaz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apoi dispar, având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periodicitate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petele solare.</w:t>
      </w:r>
      <w:r w:rsidRPr="004D3E80">
        <w:rPr>
          <w:rFonts w:ascii="Cambria" w:hAnsi="Cambria"/>
          <w:sz w:val="24"/>
          <w:szCs w:val="24"/>
        </w:rPr>
        <w:t>Tot aici se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undele radio care au o lungime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de ordinul  centimetrilor . </w:t>
      </w:r>
    </w:p>
    <w:p w:rsidR="00F06522" w:rsidRPr="004D3E80" w:rsidRDefault="0034771A">
      <w:pPr>
        <w:pStyle w:val="Heading3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c. Coroana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Al treilea mare strat al atmosferei solare se întinde în jurul cromosferei, având o grosime de sute de mii de kilometri.</w:t>
      </w:r>
      <w:r w:rsidRPr="004D3E80">
        <w:rPr>
          <w:rFonts w:ascii="Cambria" w:hAnsi="Cambria"/>
          <w:sz w:val="24"/>
          <w:szCs w:val="24"/>
        </w:rPr>
        <w:t xml:space="preserve"> Structura sa este destul de complicat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temperaturii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 de un milion de grade. Coroana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produce unde radio cu lungimea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ordinul metrilor. În timpul maximului de pete solare ea este bogat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aproape uniform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spândit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în jurul discului solar, iar în timpul minimului de pete se reduce alungindu-se în regiunea ecuatorului, la poli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mânînd doar fire scurte numite </w:t>
      </w:r>
      <w:r w:rsidRPr="004D3E80">
        <w:rPr>
          <w:rFonts w:ascii="Cambria" w:hAnsi="Cambria"/>
          <w:b/>
          <w:sz w:val="24"/>
          <w:szCs w:val="24"/>
        </w:rPr>
        <w:t>iarbă polară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2. Interiorul Soarelui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astronomice detailate au condus la c</w:t>
      </w:r>
      <w:r w:rsidRPr="004D3E80">
        <w:rPr>
          <w:rFonts w:ascii="Cambria" w:hAnsi="Cambria"/>
          <w:sz w:val="24"/>
          <w:szCs w:val="24"/>
        </w:rPr>
        <w:t>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masa din interior este puternic concentrat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centru, aflându-se la o presiune de sute de miliarde de atmosfere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valoare de circa 14 milioane de grade. Din  cauza acestor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materia este în stare de plasm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comportânduse ca un gaz perfect.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producerea de energie prin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fuziune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Modelul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de fuziune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conform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ruia nucleele de hidrogen se </w:t>
      </w:r>
      <w:r w:rsidRPr="004D3E80">
        <w:rPr>
          <w:rFonts w:ascii="Cambria" w:hAnsi="Cambria"/>
          <w:sz w:val="24"/>
          <w:szCs w:val="24"/>
        </w:rPr>
        <w:lastRenderedPageBreak/>
        <w:t>contopesc formând nuclee de heliu</w:t>
      </w:r>
      <w:r w:rsidRPr="004D3E80">
        <w:rPr>
          <w:rFonts w:ascii="Cambria" w:hAnsi="Cambria"/>
          <w:sz w:val="24"/>
          <w:szCs w:val="24"/>
        </w:rPr>
        <w:t>,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concordan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datele observate modul de producere a energiei solare,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tiut fiind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urma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de fuziune se elibereaz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cantitate enorm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energie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ldur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Oamenii nu au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astfel de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p</w:t>
      </w:r>
      <w:r w:rsidRPr="004D3E80">
        <w:rPr>
          <w:rFonts w:ascii="Cambria" w:hAnsi="Cambria"/>
          <w:sz w:val="24"/>
          <w:szCs w:val="24"/>
        </w:rPr>
        <w:t>entru o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timp, deoarece atingerea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necesare producerii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sunt extrem de dificil de realizat.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7.2.4. ENERGIA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TEMPERATURA SOARELUI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putea estima atât energia radiat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temperatura sa, speciali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 au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 ce cantitate de energie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o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aria de 1 cm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perpendicular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Soarelui,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limita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atmosferei terestre timp de un minut. Valoarea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 2 cal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fost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constantă solară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cont de constanta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imagin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o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raza de o unitate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atunci, printr-o estimare simpl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se deduce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numai a 2,2 miliarda parte din energia radiat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Soare. Ace</w:t>
      </w:r>
      <w:r w:rsidRPr="004D3E80">
        <w:rPr>
          <w:rFonts w:ascii="Cambria" w:hAnsi="Cambria"/>
          <w:sz w:val="24"/>
          <w:szCs w:val="24"/>
        </w:rPr>
        <w:t>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formidabil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cantitate de energie este emis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mod constant de Soare în continuu, de peste trei miliarde de ani. În cele mai vechi roci ale scoar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terestre  cu o vârst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circa 2,6 miliarde de ani au fost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site alge fosile, fapt ce dovede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atunci,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climatice erau apropiate de cele actuale. Cunoscând energia radiat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s-a calculat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temperatura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solare are o valoare de circa 6.000 de grade.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Ne punem întrebarea: ,,Cât timp va dura a</w:t>
      </w:r>
      <w:r w:rsidRPr="004D3E80">
        <w:rPr>
          <w:rFonts w:ascii="Cambria" w:hAnsi="Cambria"/>
          <w:sz w:val="24"/>
          <w:szCs w:val="24"/>
        </w:rPr>
        <w:t>cest proces ?“.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spunsul cel mai simplu ar fi acela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atâta timp cât rezerva de hidrogen nu se epuizeaz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ritmul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hidrogenului în heliu se accelereaz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timpul, dar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rezerv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hidrogen pentru miliarde de ani de aici înainte. 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cantitate de energie care ne vine în mod gratuit de la Soare este foarte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fructificat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plantele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unele animale cu sânge rece o folosesc mult mai eficie</w:t>
      </w:r>
      <w:r w:rsidRPr="004D3E80">
        <w:rPr>
          <w:rFonts w:ascii="Cambria" w:hAnsi="Cambria"/>
          <w:sz w:val="24"/>
          <w:szCs w:val="24"/>
        </w:rPr>
        <w:t>nt decât noi oamenii.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s-au construit centrale solare care capteaz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ldura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electricitate. Marele neajuns al acestei tehnologii, nu este atât factorul de conversie, cât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tehnologie nu se poate fo</w:t>
      </w:r>
      <w:r w:rsidRPr="004D3E80">
        <w:rPr>
          <w:rFonts w:ascii="Cambria" w:hAnsi="Cambria"/>
          <w:sz w:val="24"/>
          <w:szCs w:val="24"/>
        </w:rPr>
        <w:t>losi decât atunci când este Soare. De aici apare necesitatea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sirii unor modalit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economice de stocare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producere a energiei electrice prin folosirea energiei solare.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7.2.5. ACTIVITATEA SOARELUI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Masa Soarelui este puternic</w:t>
      </w:r>
      <w:r w:rsidRPr="004D3E80">
        <w:rPr>
          <w:rFonts w:ascii="Cambria" w:hAnsi="Cambria"/>
          <w:sz w:val="24"/>
          <w:szCs w:val="24"/>
        </w:rPr>
        <w:t xml:space="preserve"> concentrat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spre centru la presiuni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temperaturi inimaginabile. Materia,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este în stare de plasm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Plasma, este a patra stare de agregare a materiei, comportându-se ca un gaz perfect, fiind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particule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rcate cu sarcin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</w:t>
      </w:r>
      <w:r w:rsidRPr="004D3E80">
        <w:rPr>
          <w:rFonts w:ascii="Cambria" w:hAnsi="Cambria"/>
          <w:sz w:val="24"/>
          <w:szCs w:val="24"/>
        </w:rPr>
        <w:t>lectric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elecroni, protoni, ioni, etc.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Soarele, ca orice corp gazos,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jurul axei de simetrie neuniform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la ecuator fiind mai rapid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decât cea de la poli. Din acest motiv se creaz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curent electric, care la rândul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la un câmp magnetic. Câmpul magnetic astfel creat, are o valoare mare, întinzându-se în tot sistemul solar, protejându-l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galactice.            </w:t>
      </w:r>
      <w:r w:rsidRPr="004D3E80">
        <w:rPr>
          <w:rFonts w:ascii="Cambria" w:hAnsi="Cambria"/>
          <w:sz w:val="24"/>
          <w:szCs w:val="24"/>
        </w:rPr>
        <w:t xml:space="preserve">       Tot în interiorul Soarelui materia,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lastRenderedPageBreak/>
        <w:t>la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milioane de grade, caut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 spre straturi mai reci, producând astfel curen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convec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exact ca într-o oal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care fierbe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amintim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curen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de </w:t>
      </w:r>
      <w:r w:rsidRPr="004D3E80">
        <w:rPr>
          <w:rFonts w:ascii="Cambria" w:hAnsi="Cambria"/>
          <w:sz w:val="24"/>
          <w:szCs w:val="24"/>
        </w:rPr>
        <w:t>convec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au în componen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lor sarcini electrice, care atunci când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produc câmp magnetic. Aceste linii de câmp magnetic ies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fiind percepute ca pete solare. Petele solare apar câte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liniile de câmp magnetic 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d dintr-o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ca din polulul Nord al unui magnet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intrând în cealalt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la polul Sud. Plasma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 liniile de câmp magnetic dintre polii Nord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Sud.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Mecanismul producerii magnetismului solar descris aici este </w:t>
      </w:r>
      <w:r w:rsidRPr="004D3E80">
        <w:rPr>
          <w:rFonts w:ascii="Cambria" w:hAnsi="Cambria"/>
          <w:sz w:val="24"/>
          <w:szCs w:val="24"/>
        </w:rPr>
        <w:t>unul simplist, dar 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magnetismul solar este mult mai complex, iar atunci când Soarele este mai activ,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sa se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într-o furtun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magnetic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la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mai multe pete solare.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activitate, noi o percepem vizual sub forma unor proeminen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e, care nu sunt altceva decât materializarea liniilor de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ce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gând plasma spre exteriorul Soarelui din interiorul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u. Ele pot pluti deasupra Soarelui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mâni întregi, constituind dovada câmpului magnetic invizibil, având forma liniilor de câmp magnetic pe care le vedem în jurul unui magnet. Proeminen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se pot observa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ca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fâ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ii înguste sub forma unor limbi de foc, cunoscute sub </w:t>
      </w:r>
      <w:r w:rsidRPr="004D3E80">
        <w:rPr>
          <w:rFonts w:ascii="Cambria" w:hAnsi="Cambria"/>
          <w:sz w:val="24"/>
          <w:szCs w:val="24"/>
        </w:rPr>
        <w:t xml:space="preserve">denumirea de </w:t>
      </w:r>
      <w:r w:rsidRPr="004D3E80">
        <w:rPr>
          <w:rFonts w:ascii="Cambria" w:hAnsi="Cambria"/>
          <w:b/>
          <w:sz w:val="24"/>
          <w:szCs w:val="24"/>
        </w:rPr>
        <w:t>filamente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tipuri de activitate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solare sunt, de departe, cele mai spectaculoase,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cele mai periculoase pentru activitatea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solare sunt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unei proeminen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sau pete solare, dar energia astfel eliberat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interiorul Soarelui, este fantastic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o luminozitate foarte intens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Atât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proeminen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când se desprind de Soare se 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vântului solar, car</w:t>
      </w:r>
      <w:r w:rsidRPr="004D3E80">
        <w:rPr>
          <w:rFonts w:ascii="Cambria" w:hAnsi="Cambria"/>
          <w:sz w:val="24"/>
          <w:szCs w:val="24"/>
        </w:rPr>
        <w:t>e este un flux de particule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rcate cu sarcin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electric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vântului solar s-a pus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ajutorul cometelor. În anul 1996 Cometa Hale-Bopp a fost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având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cozi, una de culoare galben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cea de-a doua, de culoare alb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</w:t>
      </w:r>
      <w:r w:rsidRPr="004D3E80">
        <w:rPr>
          <w:rFonts w:ascii="Cambria" w:hAnsi="Cambria"/>
          <w:sz w:val="24"/>
          <w:szCs w:val="24"/>
        </w:rPr>
        <w:t>uie, fiind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particule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rcate cu sarcin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electric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deviat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vântul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1989 s-a produs o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a dat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la o furtun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magnetic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Efectele acesteia au fost resim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în special de cei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ase milioane de oameni din regiunea Quebec, care au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mas în bezn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urma defect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centralelor electrice.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Activitatea Soarelui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descre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11 ani,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de pete solare înregistrând un minim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maxim.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 maxim de pete solare se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anului 2011.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Studii recente au demonstrat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strâns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activitatea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clima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Astfel s-a observat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secolele al X –l</w:t>
      </w:r>
      <w:r w:rsidRPr="004D3E80">
        <w:rPr>
          <w:rFonts w:ascii="Cambria" w:hAnsi="Cambria"/>
          <w:sz w:val="24"/>
          <w:szCs w:val="24"/>
        </w:rPr>
        <w:t xml:space="preserve">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al XI –lea, atunci când vikingii au descoperit </w:t>
      </w:r>
      <w:r w:rsidRPr="004D3E80">
        <w:rPr>
          <w:rFonts w:ascii="Cambria" w:hAnsi="Cambria"/>
          <w:b/>
          <w:sz w:val="24"/>
          <w:szCs w:val="24"/>
        </w:rPr>
        <w:t>Groenlanda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,,Ţara verde“</w:t>
      </w:r>
      <w:r w:rsidRPr="004D3E80">
        <w:rPr>
          <w:rFonts w:ascii="Cambria" w:hAnsi="Cambria"/>
          <w:sz w:val="24"/>
          <w:szCs w:val="24"/>
        </w:rPr>
        <w:t>, ceea ce dovede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temperatura era mai ridicat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pete solare fiind mai mare, iar lipsa petelor solare din a doua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a secolului al XVII–lea a coincis cu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friguroas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mica eră glaciară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concluzie totalitatea acestor fenomene de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 maximului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minimului de pete solare constituie activitatea Soarelui, iar studiul a</w:t>
      </w:r>
      <w:r w:rsidRPr="004D3E80">
        <w:rPr>
          <w:rFonts w:ascii="Cambria" w:hAnsi="Cambria"/>
          <w:sz w:val="24"/>
          <w:szCs w:val="24"/>
        </w:rPr>
        <w:t>cesteia,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am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zut, este extrem de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noi, atât din punct de vedere teoretic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practic.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7.3. PLANETELE INTERIOARE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Aceste planete: Mercur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Venus, în ordinea lor de la Soare,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</w:t>
      </w:r>
      <w:r w:rsidRPr="004D3E80">
        <w:rPr>
          <w:rFonts w:ascii="Cambria" w:hAnsi="Cambria"/>
          <w:sz w:val="24"/>
          <w:szCs w:val="24"/>
        </w:rPr>
        <w:t xml:space="preserve">, fiind cunoscute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observate din vechime.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7.3.1. MERCUR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Planeta Mercur era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mileniul 3 î.Hr.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sumerieni, care au denumit-o </w:t>
      </w:r>
      <w:r w:rsidRPr="004D3E80">
        <w:rPr>
          <w:rFonts w:ascii="Cambria" w:hAnsi="Cambria"/>
          <w:b/>
          <w:sz w:val="24"/>
          <w:szCs w:val="24"/>
        </w:rPr>
        <w:t>steaua de dimineaţă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de seară</w:t>
      </w:r>
      <w:r w:rsidRPr="004D3E80">
        <w:rPr>
          <w:rFonts w:ascii="Cambria" w:hAnsi="Cambria"/>
          <w:sz w:val="24"/>
          <w:szCs w:val="24"/>
        </w:rPr>
        <w:t>,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sa. Astronomii greci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</w:t>
      </w:r>
      <w:r w:rsidRPr="004D3E80">
        <w:rPr>
          <w:rFonts w:ascii="Cambria" w:hAnsi="Cambria"/>
          <w:sz w:val="24"/>
          <w:szCs w:val="24"/>
        </w:rPr>
        <w:t>au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denumiri se refer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unul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corp ceresc.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sale ,,sinuoase” l-au botezat Hermes,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mesagerul zeilor, iar romanii,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analogie cu nego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ul, botezând corpul ceresc Mercur, zeul comer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Fiind aproape de Soare, la 0,38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57,91 milioane de km, cu un diametru de 4.880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3,3·10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23 </w:t>
      </w:r>
      <w:r w:rsidRPr="004D3E80">
        <w:rPr>
          <w:rFonts w:ascii="Cambria" w:hAnsi="Cambria"/>
          <w:sz w:val="24"/>
          <w:szCs w:val="24"/>
        </w:rPr>
        <w:t xml:space="preserve">kg, Mercur a fost  mult timp greu de observat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analizat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382012" cy="2228850"/>
            <wp:effectExtent l="0" t="0" r="0" b="0"/>
            <wp:docPr id="32609" name="Picture 32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9" name="Picture 32609"/>
                    <pic:cNvPicPr/>
                  </pic:nvPicPr>
                  <pic:blipFill>
                    <a:blip r:embed="rId835"/>
                    <a:stretch>
                      <a:fillRect/>
                    </a:stretch>
                  </pic:blipFill>
                  <pic:spPr>
                    <a:xfrm>
                      <a:off x="0" y="0"/>
                      <a:ext cx="2382012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36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7.2. Mercur. Credit: NASA.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din veacul al XIX–lea, în urma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atente ale planetei, au calculat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orbita este foarte excentric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la periheli</w:t>
      </w:r>
      <w:r w:rsidRPr="004D3E80">
        <w:rPr>
          <w:rFonts w:ascii="Cambria" w:hAnsi="Cambria"/>
          <w:sz w:val="24"/>
          <w:szCs w:val="24"/>
        </w:rPr>
        <w:t>u are 46 de milioane de km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Soare, iar la afeliu 70 de milioane de km. Încercând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concordan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parametrii orbitali, calcula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urma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în acord cu legile mecanicii newtoniene, au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care nu puteau fi explicate, dec</w:t>
      </w:r>
      <w:r w:rsidRPr="004D3E80">
        <w:rPr>
          <w:rFonts w:ascii="Cambria" w:hAnsi="Cambria"/>
          <w:sz w:val="24"/>
          <w:szCs w:val="24"/>
        </w:rPr>
        <w:t>ât admi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produs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mult mai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pe care au numit-o Vulcan. Încerc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astronomilor de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noua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uat.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rata explica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fost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aplicarea teoriei relativit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a lui Eins</w:t>
      </w:r>
      <w:r w:rsidRPr="004D3E80">
        <w:rPr>
          <w:rFonts w:ascii="Cambria" w:hAnsi="Cambria"/>
          <w:sz w:val="24"/>
          <w:szCs w:val="24"/>
        </w:rPr>
        <w:t>tein, care a demonstrat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raza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curbeaz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motiv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reau neconcordan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dintre datele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calculele teoretice.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Sonda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Marriner 10 a survolat planeta în 1974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1975 cartografiind numai 45% din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planetei. Datele transmise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planetei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extrem de mare , de la -183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 xml:space="preserve">C  la aproximativ 427 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C.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planetei este foarte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cu a Lunii f</w:t>
      </w:r>
      <w:r w:rsidRPr="004D3E80">
        <w:rPr>
          <w:rFonts w:ascii="Cambria" w:hAnsi="Cambria"/>
          <w:sz w:val="24"/>
          <w:szCs w:val="24"/>
        </w:rPr>
        <w:t>iind 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cratere, având densitatea de 5,43 g/cm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>. Fiind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apropierea Soarelui, Mercur s-a format din elemente grele, iar miezul planetei pare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mai mare decât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având raza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1800</w:t>
      </w:r>
      <w:r w:rsidRPr="004D3E80">
        <w:rPr>
          <w:rFonts w:ascii="Cambria" w:eastAsia="Segoe UI Symbol" w:hAnsi="Cambria" w:cs="Segoe UI Symbol"/>
          <w:sz w:val="24"/>
          <w:szCs w:val="24"/>
        </w:rPr>
        <w:t>÷</w:t>
      </w:r>
      <w:r w:rsidRPr="004D3E80">
        <w:rPr>
          <w:rFonts w:ascii="Cambria" w:hAnsi="Cambria"/>
          <w:sz w:val="24"/>
          <w:szCs w:val="24"/>
        </w:rPr>
        <w:t>1900 km, mantaua de silica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având grosimea de circa 500</w:t>
      </w:r>
      <w:r w:rsidRPr="004D3E80">
        <w:rPr>
          <w:rFonts w:ascii="Cambria" w:eastAsia="Segoe UI Symbol" w:hAnsi="Cambria" w:cs="Segoe UI Symbol"/>
          <w:sz w:val="24"/>
          <w:szCs w:val="24"/>
        </w:rPr>
        <w:t>÷</w:t>
      </w:r>
      <w:r w:rsidRPr="004D3E80">
        <w:rPr>
          <w:rFonts w:ascii="Cambria" w:hAnsi="Cambria"/>
          <w:sz w:val="24"/>
          <w:szCs w:val="24"/>
        </w:rPr>
        <w:t>600 km.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mijlocul miezului planetei este topit.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Atmosfera sa este foarte rarefiat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temperaturilor extreme. Un observator plasat pe o anume longitudine ar observa: cum Soarele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sar</w:t>
      </w:r>
      <w:r w:rsidRPr="004D3E80">
        <w:rPr>
          <w:rFonts w:ascii="Cambria" w:hAnsi="Cambria"/>
          <w:sz w:val="24"/>
          <w:szCs w:val="24"/>
        </w:rPr>
        <w:t>e gradual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anumit punct de zenit, apoi 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loc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apune,  stelele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trei ori mai repede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bizare. Aceste lucruri bizare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marii excentricit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a orbitei planetei.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Mercur nu are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naturali, dar în anul 2004 s-a lansat o sond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va deveni satelitul artificial al planetei în 2011. Cercetarea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cartografierea complet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planetei este justificat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prin prisma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urma ob</w:t>
      </w:r>
      <w:r w:rsidRPr="004D3E80">
        <w:rPr>
          <w:rFonts w:ascii="Cambria" w:hAnsi="Cambria"/>
          <w:sz w:val="24"/>
          <w:szCs w:val="24"/>
        </w:rPr>
        <w:t>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asupra polului Nord s-a pus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în umbra unor cratere. Un alt motiv,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bine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tem vecinii, îl constituie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scoar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planetei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semnalmente de  concentra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metale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ioase destul de mari.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Anul 2011, când sonda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Messenger va orbita planeta, coincide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anul de maxim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activitate a Soarelui.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7.3.2. VENUS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a doua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Soare fiind la 0,72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astronomice de acesta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asea ca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La fel ca Mercur, Venus ca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un observator din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puncte, de maxim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minim, când apare fie diminea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fie seara. Acest </w:t>
      </w:r>
      <w:r w:rsidRPr="004D3E80">
        <w:rPr>
          <w:rFonts w:ascii="Cambria" w:hAnsi="Cambria"/>
          <w:b/>
          <w:sz w:val="24"/>
          <w:szCs w:val="24"/>
        </w:rPr>
        <w:t>comportament</w:t>
      </w:r>
      <w:r w:rsidRPr="004D3E80">
        <w:rPr>
          <w:rFonts w:ascii="Cambria" w:hAnsi="Cambria"/>
          <w:sz w:val="24"/>
          <w:szCs w:val="24"/>
        </w:rPr>
        <w:t xml:space="preserve"> al lui Venus a fost observat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timpuri preistorice, deoarece este,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cel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lucitor obiect de pe cer. La noi este denumit </w:t>
      </w:r>
      <w:r w:rsidRPr="004D3E80">
        <w:rPr>
          <w:rFonts w:ascii="Cambria" w:hAnsi="Cambria"/>
          <w:b/>
          <w:sz w:val="24"/>
          <w:szCs w:val="24"/>
        </w:rPr>
        <w:t>Luceafărul de dimineaţă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Luceafărul de seară</w:t>
      </w:r>
      <w:r w:rsidRPr="004D3E80">
        <w:rPr>
          <w:rFonts w:ascii="Cambria" w:hAnsi="Cambria"/>
          <w:sz w:val="24"/>
          <w:szCs w:val="24"/>
        </w:rPr>
        <w:t>. Astronomii greci din antichitate, exact ca în c</w:t>
      </w:r>
      <w:r w:rsidRPr="004D3E80">
        <w:rPr>
          <w:rFonts w:ascii="Cambria" w:hAnsi="Cambria"/>
          <w:sz w:val="24"/>
          <w:szCs w:val="24"/>
        </w:rPr>
        <w:t xml:space="preserve">azul lui Hermes (Mercur),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dat seama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steaua de diminea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 xml:space="preserve">Eosphorus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cea de seara, </w:t>
      </w:r>
      <w:r w:rsidRPr="004D3E80">
        <w:rPr>
          <w:rFonts w:ascii="Cambria" w:hAnsi="Cambria"/>
          <w:b/>
          <w:sz w:val="24"/>
          <w:szCs w:val="24"/>
        </w:rPr>
        <w:t>Hesperus</w:t>
      </w:r>
      <w:r w:rsidRPr="004D3E80">
        <w:rPr>
          <w:rFonts w:ascii="Cambria" w:hAnsi="Cambria"/>
          <w:sz w:val="24"/>
          <w:szCs w:val="24"/>
        </w:rPr>
        <w:t xml:space="preserve">, sunt unul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corp.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Venus a fascinat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stimulat imagina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oamenilor care sperau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elementele necesare </w:t>
      </w:r>
      <w:r w:rsidRPr="004D3E80">
        <w:rPr>
          <w:rFonts w:ascii="Cambria" w:hAnsi="Cambria"/>
          <w:sz w:val="24"/>
          <w:szCs w:val="24"/>
        </w:rPr>
        <w:t>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Galilei, prin obseva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sale, a descoperit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Venus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faze la fel ca Luna îmbog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ind astfel argumentele în favoarea teoriei heliocentrice a sistemului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torile de mai târziu, bazate pe date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ionale, o r</w:t>
      </w:r>
      <w:r w:rsidRPr="004D3E80">
        <w:rPr>
          <w:rFonts w:ascii="Cambria" w:hAnsi="Cambria"/>
          <w:sz w:val="24"/>
          <w:szCs w:val="24"/>
        </w:rPr>
        <w:t xml:space="preserve">ecomandau ca </w:t>
      </w:r>
      <w:r w:rsidRPr="004D3E80">
        <w:rPr>
          <w:rFonts w:ascii="Cambria" w:hAnsi="Cambria"/>
          <w:b/>
          <w:sz w:val="24"/>
          <w:szCs w:val="24"/>
        </w:rPr>
        <w:t>soră geamănă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80% din masa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un diametru cu numai 5% mai mic decât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567178" cy="2412492"/>
            <wp:effectExtent l="0" t="0" r="0" b="0"/>
            <wp:docPr id="32996" name="Picture 32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96" name="Picture 32996"/>
                    <pic:cNvPicPr/>
                  </pic:nvPicPr>
                  <pic:blipFill>
                    <a:blip r:embed="rId837"/>
                    <a:stretch>
                      <a:fillRect/>
                    </a:stretch>
                  </pic:blipFill>
                  <pic:spPr>
                    <a:xfrm>
                      <a:off x="0" y="0"/>
                      <a:ext cx="2567178" cy="24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38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7.3. Venus.Credit: NASA.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Prima sond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a survolat planeta în anul 1962 a fost sonda american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Mariner 2. Datele primite cu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ocazie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Venus are o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presiune de 7</w:t>
      </w:r>
      <w:r w:rsidRPr="004D3E80">
        <w:rPr>
          <w:rFonts w:ascii="Cambria" w:eastAsia="Segoe UI Symbol" w:hAnsi="Cambria" w:cs="Segoe UI Symbol"/>
          <w:sz w:val="24"/>
          <w:szCs w:val="24"/>
        </w:rPr>
        <w:t>÷</w:t>
      </w:r>
      <w:r w:rsidRPr="004D3E80">
        <w:rPr>
          <w:rFonts w:ascii="Cambria" w:hAnsi="Cambria"/>
          <w:sz w:val="24"/>
          <w:szCs w:val="24"/>
        </w:rPr>
        <w:t>8 ori mai mare decât cea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</w:t>
      </w:r>
      <w:r w:rsidRPr="004D3E80">
        <w:rPr>
          <w:rFonts w:ascii="Cambria" w:hAnsi="Cambria"/>
          <w:sz w:val="24"/>
          <w:szCs w:val="24"/>
        </w:rPr>
        <w:t xml:space="preserve"> circa 400 grade Celsius, iar la solul venusian o presiune de 15 atmosfere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280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 xml:space="preserve">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Programul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sovietic Venera a îmbog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it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 noastre despre Venus realizând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premier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15 decembrie 1970, atunci câ</w:t>
      </w:r>
      <w:r w:rsidRPr="004D3E80">
        <w:rPr>
          <w:rFonts w:ascii="Cambria" w:hAnsi="Cambria"/>
          <w:sz w:val="24"/>
          <w:szCs w:val="24"/>
        </w:rPr>
        <w:t>nd sonda sovietic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Venera 7 a ajuns pe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Datele primite de la toate misiunile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ce au vizat planeta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o lume de infern cu vânturi mai puternice decât uraganele, temperaturi ce pot topi plumbul, neexistând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propice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efectului de ser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care a facilitat evaporarea apei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dus la aplatizarea reliefului.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Interiorul planetei se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nuie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 avea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similar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miez din fier cu 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3000 km, o manta din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scoar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grosime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Perioada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planetei este de 243,5 zile având sens retrograd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motiv pentru care Venus trece cam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 într-un secol prin 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Soarelui. În seco</w:t>
      </w:r>
      <w:r w:rsidRPr="004D3E80">
        <w:rPr>
          <w:rFonts w:ascii="Cambria" w:hAnsi="Cambria"/>
          <w:sz w:val="24"/>
          <w:szCs w:val="24"/>
        </w:rPr>
        <w:t>lul nostru a trecut prin 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pe data de 8 iunie 2004 atunci când am avut ocazia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vedem vârful unui ac de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lie ce traversa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în plin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zi. Cei care au pierdut acest fenomen mai pot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-l vad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2012 sau,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îl vor rata, vor</w:t>
      </w:r>
      <w:r w:rsidRPr="004D3E80">
        <w:rPr>
          <w:rFonts w:ascii="Cambria" w:hAnsi="Cambria"/>
          <w:sz w:val="24"/>
          <w:szCs w:val="24"/>
        </w:rPr>
        <w:t xml:space="preserve">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2117.                   Acest fenomen de tranzitare nu este atât de spectaculos ca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Soare, dar pentru astronomii amatori,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numai,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un fascinant moment când Venus poate fi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ziua.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7.4. 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treia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Soare,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este unic în Universul cunoscut deoarece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casa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aflat în interiorul ecosferei,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locul în care se poate dezvolta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în jurul unei stele, în cazul nostru Soarele.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7.4.1. FORMAREA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CONTINENTELOR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circa 5 miliarde de ani, la periferia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ii Lactee se afla un nor imens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praf stelar. Acest nor avea dimensiuni gigantice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reprezenta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 unei stele moarte.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Marele nor molecular avea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iar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se mic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ora, sub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iei, viteza sa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început creasc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producând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terea energiei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implicit 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temperaturii în centrul norului care a devenit un glob rotitor ce s-a transformat în Soarele nostru. Restul norului se învârtea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 de repede încât s-a extins devenind un disc imens de praf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gaze cons</w:t>
      </w:r>
      <w:r w:rsidRPr="004D3E80">
        <w:rPr>
          <w:rFonts w:ascii="Cambria" w:hAnsi="Cambria"/>
          <w:sz w:val="24"/>
          <w:szCs w:val="24"/>
        </w:rPr>
        <w:t>tituind astfel materia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care s-a format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celelalte planete.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început s-au format aproximativ 20 de </w:t>
      </w:r>
      <w:r w:rsidRPr="004D3E80">
        <w:rPr>
          <w:rFonts w:ascii="Cambria" w:hAnsi="Cambria"/>
          <w:b/>
          <w:sz w:val="24"/>
          <w:szCs w:val="24"/>
        </w:rPr>
        <w:t xml:space="preserve">aglomerări </w:t>
      </w:r>
      <w:r w:rsidRPr="004D3E80">
        <w:rPr>
          <w:rFonts w:ascii="Cambria" w:hAnsi="Cambria"/>
          <w:sz w:val="24"/>
          <w:szCs w:val="24"/>
        </w:rPr>
        <w:t>care au devenit în timp de câteva milioane de ani planete. Sistemul solar timpuriu, timp de aproximativ 3</w:t>
      </w:r>
      <w:r w:rsidRPr="004D3E80">
        <w:rPr>
          <w:rFonts w:ascii="Cambria" w:hAnsi="Cambria"/>
          <w:sz w:val="24"/>
          <w:szCs w:val="24"/>
        </w:rPr>
        <w:t>0 de milioane de ani, a fost într-o efervescen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deoarece orbitele planetelor nou create se intersectau, erau mai aproape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 acest motiv coliziunile dintre ele </w:t>
      </w:r>
      <w:r w:rsidRPr="004D3E80">
        <w:rPr>
          <w:rFonts w:ascii="Cambria" w:hAnsi="Cambria"/>
          <w:sz w:val="24"/>
          <w:szCs w:val="24"/>
        </w:rPr>
        <w:lastRenderedPageBreak/>
        <w:t>au fost inevitabile. În urma coliziunilor unele sau unit, altele s-au dezi</w:t>
      </w:r>
      <w:r w:rsidRPr="004D3E80">
        <w:rPr>
          <w:rFonts w:ascii="Cambria" w:hAnsi="Cambria"/>
          <w:sz w:val="24"/>
          <w:szCs w:val="24"/>
        </w:rPr>
        <w:t>ntegrat dar s-a redus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lor la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de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din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Energia generat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aceste coliziuni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ca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4700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ocean de lav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incandescent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Materialele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oare s-au ridicat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iar cele grele s-au scufundat spre centru formând un miez de materie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alte 20 de milioane de de ani, când temperatura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sa  a devenit </w:t>
      </w:r>
      <w:r w:rsidRPr="004D3E80">
        <w:rPr>
          <w:rFonts w:ascii="Cambria" w:hAnsi="Cambria"/>
          <w:b/>
          <w:sz w:val="24"/>
          <w:szCs w:val="24"/>
        </w:rPr>
        <w:t>mai rece</w:t>
      </w:r>
      <w:r w:rsidRPr="004D3E80">
        <w:rPr>
          <w:rFonts w:ascii="Cambria" w:hAnsi="Cambria"/>
          <w:sz w:val="24"/>
          <w:szCs w:val="24"/>
        </w:rPr>
        <w:t xml:space="preserve"> ajungând la circa 1000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C,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rimea lui Marte,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fier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materiale grele, a ciocnit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sub un unghi de 45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. În urma acestui cataclism, atât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Theia aproape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s-au dezintegrat pentru moment, dar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având masa mai mare a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atrag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</w:t>
      </w:r>
      <w:r w:rsidRPr="004D3E80">
        <w:rPr>
          <w:rFonts w:ascii="Cambria" w:hAnsi="Cambria"/>
          <w:sz w:val="24"/>
          <w:szCs w:val="24"/>
        </w:rPr>
        <w:t>a expulzat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jurul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înghi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ind nucleul planetei Theia, dar nu a mai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adune materialele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oare, care s-au aglomerat într-un disc ce gravita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Din acel disc de materiale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oare, care au rezultat în urma impactului, s-a forma</w:t>
      </w:r>
      <w:r w:rsidRPr="004D3E80">
        <w:rPr>
          <w:rFonts w:ascii="Cambria" w:hAnsi="Cambria"/>
          <w:sz w:val="24"/>
          <w:szCs w:val="24"/>
        </w:rPr>
        <w:t xml:space="preserve">t Luna, satelitul nostru natural.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acest stadiu materia 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mas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multe mii de ani, iar Luna era de 15 ori mai aproape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decât este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coliziune a cauzat înclina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axei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iar consecin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o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anotimpurile. În acele vremuri agitate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a mai suferit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coliziuni cu asteoizi,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comete, etc. Toate acestea au dus la</w:t>
      </w:r>
      <w:r w:rsidRPr="004D3E80">
        <w:rPr>
          <w:rFonts w:ascii="Cambria" w:hAnsi="Cambria"/>
          <w:b/>
          <w:sz w:val="24"/>
          <w:szCs w:val="24"/>
        </w:rPr>
        <w:t xml:space="preserve"> răcirea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formarea apei, care s-a format surprinz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de repede, d</w:t>
      </w:r>
      <w:r w:rsidRPr="004D3E80">
        <w:rPr>
          <w:rFonts w:ascii="Cambria" w:hAnsi="Cambria"/>
          <w:sz w:val="24"/>
          <w:szCs w:val="24"/>
        </w:rPr>
        <w:t>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unele estim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acum 4,4 miliarde de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Oceanele aveau un bogat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de fier, având o culoare verzuie, atmosfera era mult mai dens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avânt o culoare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azot, dioxid de carbon, metan iar temperatura s-a ap</w:t>
      </w:r>
      <w:r w:rsidRPr="004D3E80">
        <w:rPr>
          <w:rFonts w:ascii="Cambria" w:hAnsi="Cambria"/>
          <w:sz w:val="24"/>
          <w:szCs w:val="24"/>
        </w:rPr>
        <w:t>ropiat de de aproximativ 93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C.                   Din analiza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celor mai vechi structuri primitive create de bacterii, </w:t>
      </w:r>
      <w:r w:rsidRPr="004D3E80">
        <w:rPr>
          <w:rFonts w:ascii="Cambria" w:hAnsi="Cambria"/>
          <w:b/>
          <w:sz w:val="24"/>
          <w:szCs w:val="24"/>
        </w:rPr>
        <w:t>stromatolitele</w:t>
      </w:r>
      <w:r w:rsidRPr="004D3E80">
        <w:rPr>
          <w:rFonts w:ascii="Cambria" w:hAnsi="Cambria"/>
          <w:sz w:val="24"/>
          <w:szCs w:val="24"/>
        </w:rPr>
        <w:t>, s-a constatat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aproximativ un miliard de ani de la formarea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favorizând astfel pr</w:t>
      </w:r>
      <w:r w:rsidRPr="004D3E80">
        <w:rPr>
          <w:rFonts w:ascii="Cambria" w:hAnsi="Cambria"/>
          <w:sz w:val="24"/>
          <w:szCs w:val="24"/>
        </w:rPr>
        <w:t>oducerea oxigenului din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 fost un proces îndelungat ajungând la nivel optim pentru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miliarde de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s-ar condensa timpul, de la ora 12 noaptea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ora 12 ziua, despre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am putea spune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</w:t>
      </w:r>
      <w:r w:rsidRPr="004D3E80">
        <w:rPr>
          <w:rFonts w:ascii="Cambria" w:hAnsi="Cambria"/>
          <w:sz w:val="24"/>
          <w:szCs w:val="24"/>
        </w:rPr>
        <w:t>le: au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cu o 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înainte de ora 12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propice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la 37 de minute au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dinozaurii care au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cu 10 minute înainte de ora 12, iar cu 19 secunde înainte de ora 12 au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rut primii oameni.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paralel cu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descris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sus,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în urma coliziunii cu planeta Theia, era un glob de lav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fierbinte, fiind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de imaginat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elementele grele </w:t>
      </w:r>
      <w:r w:rsidRPr="004D3E80">
        <w:rPr>
          <w:rFonts w:ascii="Cambria" w:hAnsi="Cambria"/>
          <w:b/>
          <w:sz w:val="24"/>
          <w:szCs w:val="24"/>
        </w:rPr>
        <w:t>au căzut</w:t>
      </w:r>
      <w:r w:rsidRPr="004D3E80">
        <w:rPr>
          <w:rFonts w:ascii="Cambria" w:hAnsi="Cambria"/>
          <w:sz w:val="24"/>
          <w:szCs w:val="24"/>
        </w:rPr>
        <w:t xml:space="preserve"> în interiorul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b/>
          <w:sz w:val="24"/>
          <w:szCs w:val="24"/>
        </w:rPr>
        <w:t>ridicând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elemente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oare ca oxigenul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cirea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lava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solidificat formând 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 de crust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uscat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care au fost </w:t>
      </w:r>
      <w:r w:rsidRPr="004D3E80">
        <w:rPr>
          <w:rFonts w:ascii="Cambria" w:hAnsi="Cambria"/>
          <w:b/>
          <w:sz w:val="24"/>
          <w:szCs w:val="24"/>
        </w:rPr>
        <w:t>germenii</w:t>
      </w:r>
      <w:r w:rsidRPr="004D3E80">
        <w:rPr>
          <w:rFonts w:ascii="Cambria" w:hAnsi="Cambria"/>
          <w:sz w:val="24"/>
          <w:szCs w:val="24"/>
        </w:rPr>
        <w:t xml:space="preserve"> noilor continente la circa 150 de milioane de ani de la formarea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Mineralul format în acea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granitul, a fost elementul cheie care a ajutat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formeze primul uscat. Magma granitic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ridicat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dând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astfel la un protocontinent.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Protocontinentul s-a transformat în primul uscat continental, supercontinentul Vaalbara.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acestui supercontin</w:t>
      </w:r>
      <w:r w:rsidRPr="004D3E80">
        <w:rPr>
          <w:rFonts w:ascii="Cambria" w:hAnsi="Cambria"/>
          <w:sz w:val="24"/>
          <w:szCs w:val="24"/>
        </w:rPr>
        <w:t>ent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sesc azi întrun craton din Africa de Sud. Analizarea probelor luate din craton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acesta are o vârst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3,5 miliarde de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circa un miliard de ani, Vaalbara s-a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at în continente mai mici, ca rezultat al </w:t>
      </w:r>
      <w:r w:rsidRPr="004D3E80">
        <w:rPr>
          <w:rFonts w:ascii="Cambria" w:hAnsi="Cambria"/>
          <w:sz w:val="24"/>
          <w:szCs w:val="24"/>
        </w:rPr>
        <w:t>dinamicii 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cilor tectonice. Acestea s-au unificat formând un alt supercontinent, Rodinia, care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inea aproape tot uscatul, centrul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fiind situat în America de Nord de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Ciclul crea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distrugerii a durat peste 350 de milioane de ani, timp în care Rodinia a fost </w:t>
      </w:r>
      <w:r w:rsidRPr="004D3E80">
        <w:rPr>
          <w:rFonts w:ascii="Cambria" w:hAnsi="Cambria"/>
          <w:b/>
          <w:sz w:val="24"/>
          <w:szCs w:val="24"/>
        </w:rPr>
        <w:t>ruptă în bucăţi</w:t>
      </w:r>
      <w:r w:rsidRPr="004D3E80">
        <w:rPr>
          <w:rFonts w:ascii="Cambria" w:hAnsi="Cambria"/>
          <w:sz w:val="24"/>
          <w:szCs w:val="24"/>
        </w:rPr>
        <w:t xml:space="preserve"> formându-se astfel continente mai mici, care în urma derivei continentale s-au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 unele de altele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ind prin a se unifica, formând un alt supercontin</w:t>
      </w:r>
      <w:r w:rsidRPr="004D3E80">
        <w:rPr>
          <w:rFonts w:ascii="Cambria" w:hAnsi="Cambria"/>
          <w:sz w:val="24"/>
          <w:szCs w:val="24"/>
        </w:rPr>
        <w:t>ent, situat în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Gondwana. Gondwana, la rândul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în câteva sute de milioane de ani a urmat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ciclu al distrugerii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dând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ultimului supercontinent, Pangeea.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Pangeea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inea toate continentele de </w:t>
      </w:r>
      <w:r w:rsidRPr="004D3E80">
        <w:rPr>
          <w:rFonts w:ascii="Cambria" w:hAnsi="Cambria"/>
          <w:sz w:val="24"/>
          <w:szCs w:val="24"/>
        </w:rPr>
        <w:t>azi unificate într-o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uria</w:t>
      </w:r>
      <w:r w:rsidRPr="004D3E80">
        <w:rPr>
          <w:rFonts w:ascii="Cambria" w:hAnsi="Cambria"/>
          <w:sz w:val="24"/>
          <w:szCs w:val="24"/>
        </w:rPr>
        <w:t>şă</w:t>
      </w:r>
      <w:r w:rsidRPr="004D3E80">
        <w:rPr>
          <w:rFonts w:ascii="Cambria" w:hAnsi="Cambria"/>
          <w:sz w:val="24"/>
          <w:szCs w:val="24"/>
        </w:rPr>
        <w:t xml:space="preserve"> de uscat, iar acum 250 de milioane de ani a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rup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sând astfel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formeze continentele pe care 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zi: Africa, America de Nord, America de Sud, Antartica, Asia, Australia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 Europa.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7.4.2. FORMA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DIMENSIUNILE LUI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Forma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 fost mult timp subiect de contradic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atribuindu-i-se  când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când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rotund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Forma rotund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remarcat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</w:t>
      </w:r>
      <w:r w:rsidRPr="004D3E80">
        <w:rPr>
          <w:rFonts w:ascii="Cambria" w:hAnsi="Cambria"/>
          <w:b/>
          <w:sz w:val="24"/>
          <w:szCs w:val="24"/>
        </w:rPr>
        <w:t xml:space="preserve">Aristotel </w:t>
      </w:r>
      <w:r w:rsidRPr="004D3E80">
        <w:rPr>
          <w:rFonts w:ascii="Cambria" w:hAnsi="Cambria"/>
          <w:sz w:val="24"/>
          <w:szCs w:val="24"/>
        </w:rPr>
        <w:t>(384–322 î.Hr.) în urma o</w:t>
      </w:r>
      <w:r w:rsidRPr="004D3E80">
        <w:rPr>
          <w:rFonts w:ascii="Cambria" w:hAnsi="Cambria"/>
          <w:sz w:val="24"/>
          <w:szCs w:val="24"/>
        </w:rPr>
        <w:t>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pe care le-a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în timpul eclipselor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cel care a determinat primul circumferin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prin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calcule, a fost </w:t>
      </w:r>
      <w:r w:rsidRPr="004D3E80">
        <w:rPr>
          <w:rFonts w:ascii="Cambria" w:hAnsi="Cambria"/>
          <w:b/>
          <w:sz w:val="24"/>
          <w:szCs w:val="24"/>
        </w:rPr>
        <w:t xml:space="preserve">Eratostene </w:t>
      </w:r>
      <w:r w:rsidRPr="004D3E80">
        <w:rPr>
          <w:rFonts w:ascii="Cambria" w:hAnsi="Cambria"/>
          <w:sz w:val="24"/>
          <w:szCs w:val="24"/>
        </w:rPr>
        <w:t>(276-194 î.Hr.). El a citit într-un papirus vechi din Alexandria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momentul solsti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iului, într-o localitate, Syena (Assuanul de azi) se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 fundurile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urilor,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zenit. Acest fapt l-a intrigat, deoarece atunci când a determinat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zenital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Soarelui,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moment la Alexandria,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o valoare de 7,2</w:t>
      </w:r>
      <w:r w:rsidRPr="004D3E80">
        <w:rPr>
          <w:rFonts w:ascii="Cambria" w:hAnsi="Cambria"/>
          <w:sz w:val="24"/>
          <w:szCs w:val="24"/>
        </w:rPr>
        <w:t>°.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ajutorul unui instrument rudimentar, gnomonul</w:t>
      </w:r>
      <w:r w:rsidRPr="004D3E80">
        <w:rPr>
          <w:rFonts w:ascii="Cambria" w:hAnsi="Cambria"/>
          <w:b/>
          <w:sz w:val="24"/>
          <w:szCs w:val="24"/>
        </w:rPr>
        <w:t>,</w:t>
      </w:r>
      <w:r w:rsidRPr="004D3E80">
        <w:rPr>
          <w:rFonts w:ascii="Cambria" w:hAnsi="Cambria"/>
          <w:sz w:val="24"/>
          <w:szCs w:val="24"/>
        </w:rPr>
        <w:t xml:space="preserve"> contrazicea teoria  conform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are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Pentru a 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muri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are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rotund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pe sol neted,</w:t>
      </w:r>
      <w:r w:rsidRPr="004D3E80">
        <w:rPr>
          <w:rFonts w:ascii="Cambria" w:hAnsi="Cambria"/>
          <w:sz w:val="24"/>
          <w:szCs w:val="24"/>
        </w:rPr>
        <w:t xml:space="preserve"> de la Syena la Alexandria,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sind astfel valoarea de 5.000 de stadii,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787,5 km (1 stadiu</w:t>
      </w:r>
      <w:r w:rsidRPr="004D3E80">
        <w:rPr>
          <w:rFonts w:ascii="Cambria" w:eastAsia="Segoe UI Symbol" w:hAnsi="Cambria" w:cs="Segoe UI Symbol"/>
          <w:sz w:val="24"/>
          <w:szCs w:val="24"/>
        </w:rPr>
        <w:t>≈</w:t>
      </w:r>
      <w:r w:rsidRPr="004D3E80">
        <w:rPr>
          <w:rFonts w:ascii="Cambria" w:hAnsi="Cambria"/>
          <w:sz w:val="24"/>
          <w:szCs w:val="24"/>
        </w:rPr>
        <w:t xml:space="preserve"> 0,1575 km).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Aplicând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ionalitate arcelor cu unghiurile la centru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tabs>
          <w:tab w:val="center" w:pos="3796"/>
          <w:tab w:val="center" w:pos="4425"/>
          <w:tab w:val="center" w:pos="6072"/>
          <w:tab w:val="center" w:pos="6801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eastAsia="Segoe UI Symbol" w:hAnsi="Cambria" w:cs="Segoe UI Symbol"/>
          <w:sz w:val="24"/>
          <w:szCs w:val="24"/>
        </w:rPr>
        <w:t>π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i/>
          <w:sz w:val="24"/>
          <w:szCs w:val="24"/>
        </w:rPr>
        <w:tab/>
        <w:t>l</w:t>
      </w:r>
      <w:r w:rsidRPr="004D3E80">
        <w:rPr>
          <w:rFonts w:ascii="Cambria" w:hAnsi="Cambria"/>
          <w:i/>
          <w:sz w:val="24"/>
          <w:szCs w:val="24"/>
        </w:rPr>
        <w:tab/>
        <w:t>l</w:t>
      </w:r>
      <w:r w:rsidRPr="004D3E80">
        <w:rPr>
          <w:rFonts w:ascii="Cambria" w:hAnsi="Cambria"/>
          <w:i/>
          <w:sz w:val="24"/>
          <w:szCs w:val="24"/>
        </w:rPr>
        <w:tab/>
      </w:r>
      <w:r w:rsidRPr="004D3E80">
        <w:rPr>
          <w:rFonts w:ascii="Cambria" w:eastAsia="MT Extra" w:hAnsi="Cambria" w:cs="MT Extra"/>
          <w:sz w:val="24"/>
          <w:szCs w:val="24"/>
          <w:vertAlign w:val="subscript"/>
        </w:rPr>
        <w:t>o</w:t>
      </w:r>
    </w:p>
    <w:p w:rsidR="00F06522" w:rsidRPr="004D3E80" w:rsidRDefault="0034771A">
      <w:pPr>
        <w:spacing w:after="15" w:line="249" w:lineRule="auto"/>
        <w:ind w:left="787" w:right="1045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2257088</wp:posOffset>
                </wp:positionH>
                <wp:positionV relativeFrom="paragraph">
                  <wp:posOffset>67728</wp:posOffset>
                </wp:positionV>
                <wp:extent cx="638556" cy="6337"/>
                <wp:effectExtent l="0" t="0" r="0" b="0"/>
                <wp:wrapNone/>
                <wp:docPr id="379903" name="Group 379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556" cy="6337"/>
                          <a:chOff x="0" y="0"/>
                          <a:chExt cx="638556" cy="6337"/>
                        </a:xfrm>
                      </wpg:grpSpPr>
                      <wps:wsp>
                        <wps:cNvPr id="33792" name="Shape 33792"/>
                        <wps:cNvSpPr/>
                        <wps:spPr>
                          <a:xfrm>
                            <a:off x="0" y="0"/>
                            <a:ext cx="3063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324">
                                <a:moveTo>
                                  <a:pt x="0" y="0"/>
                                </a:moveTo>
                                <a:lnTo>
                                  <a:pt x="30632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93" name="Shape 33793"/>
                        <wps:cNvSpPr/>
                        <wps:spPr>
                          <a:xfrm>
                            <a:off x="477774" y="0"/>
                            <a:ext cx="1607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782">
                                <a:moveTo>
                                  <a:pt x="0" y="0"/>
                                </a:moveTo>
                                <a:lnTo>
                                  <a:pt x="16078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79903" style="width:50.28pt;height:0.499pt;position:absolute;z-index:137;mso-position-horizontal-relative:text;mso-position-horizontal:absolute;margin-left:177.723pt;mso-position-vertical-relative:text;margin-top:5.33289pt;" coordsize="6385,63">
                <v:shape id="Shape 33792" style="position:absolute;width:3063;height:0;left:0;top:0;" coordsize="306324,0" path="m0,0l306324,0">
                  <v:stroke weight="0.499pt" endcap="round" joinstyle="round" on="true" color="#000000"/>
                  <v:fill on="false" color="#000000" opacity="0"/>
                </v:shape>
                <v:shape id="Shape 33793" style="position:absolute;width:1607;height:0;left:4777;top:0;" coordsize="160782,0" path="m0,0l16078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MT Extra" w:hAnsi="Cambria" w:cs="MT Extra"/>
          <w:sz w:val="24"/>
          <w:szCs w:val="24"/>
          <w:vertAlign w:val="subscript"/>
        </w:rPr>
        <w:t xml:space="preserve">o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</w:t>
      </w:r>
      <w:r w:rsidRPr="004D3E80">
        <w:rPr>
          <w:rFonts w:ascii="Cambria" w:eastAsia="MT Extra" w:hAnsi="Cambria" w:cs="MT Extra"/>
          <w:sz w:val="24"/>
          <w:szCs w:val="24"/>
          <w:vertAlign w:val="subscript"/>
        </w:rPr>
        <w:t>o</w:t>
      </w:r>
      <w:r w:rsidRPr="004D3E80">
        <w:rPr>
          <w:rFonts w:ascii="Cambria" w:hAnsi="Cambria"/>
          <w:sz w:val="24"/>
          <w:szCs w:val="24"/>
        </w:rPr>
        <w:t xml:space="preserve"> sau   </w:t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eastAsia="Segoe UI Symbol" w:hAnsi="Cambria" w:cs="Segoe UI Symbol"/>
          <w:sz w:val="24"/>
          <w:szCs w:val="24"/>
        </w:rPr>
        <w:t>π</w:t>
      </w:r>
      <w:r w:rsidRPr="004D3E80">
        <w:rPr>
          <w:rFonts w:ascii="Cambria" w:hAnsi="Cambria"/>
          <w:i/>
          <w:sz w:val="24"/>
          <w:szCs w:val="24"/>
        </w:rPr>
        <w:t xml:space="preserve">R 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= </w:t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60020" cy="6337"/>
                <wp:effectExtent l="0" t="0" r="0" b="0"/>
                <wp:docPr id="379904" name="Group 379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20" cy="6337"/>
                          <a:chOff x="0" y="0"/>
                          <a:chExt cx="160020" cy="6337"/>
                        </a:xfrm>
                      </wpg:grpSpPr>
                      <wps:wsp>
                        <wps:cNvPr id="33802" name="Shape 33802"/>
                        <wps:cNvSpPr/>
                        <wps:spPr>
                          <a:xfrm>
                            <a:off x="0" y="0"/>
                            <a:ext cx="160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904" style="width:12.6pt;height:0.499pt;mso-position-horizontal-relative:char;mso-position-vertical-relative:line" coordsize="1600,63">
                <v:shape id="Shape 33802" style="position:absolute;width:1600;height:0;left:0;top:0;" coordsize="160020,0" path="m0,0l16002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eastAsia="MT Extra" w:hAnsi="Cambria" w:cs="MT Extra"/>
          <w:sz w:val="24"/>
          <w:szCs w:val="24"/>
          <w:vertAlign w:val="subscript"/>
        </w:rPr>
        <w:t xml:space="preserve">o </w:t>
      </w:r>
      <w:r w:rsidRPr="004D3E80">
        <w:rPr>
          <w:rFonts w:ascii="Cambria" w:eastAsia="Segoe UI Symbol" w:hAnsi="Cambria" w:cs="Segoe UI Symbol"/>
          <w:sz w:val="24"/>
          <w:szCs w:val="24"/>
        </w:rPr>
        <w:t>•</w:t>
      </w:r>
      <w:r w:rsidRPr="004D3E80">
        <w:rPr>
          <w:rFonts w:ascii="Cambria" w:hAnsi="Cambria"/>
          <w:sz w:val="24"/>
          <w:szCs w:val="24"/>
        </w:rPr>
        <w:t>360</w:t>
      </w:r>
      <w:r w:rsidRPr="004D3E80">
        <w:rPr>
          <w:rFonts w:ascii="Cambria" w:hAnsi="Cambria"/>
          <w:sz w:val="24"/>
          <w:szCs w:val="24"/>
        </w:rPr>
        <w:t xml:space="preserve"> , </w:t>
      </w:r>
    </w:p>
    <w:p w:rsidR="00F06522" w:rsidRPr="004D3E80" w:rsidRDefault="0034771A">
      <w:pPr>
        <w:tabs>
          <w:tab w:val="center" w:pos="3744"/>
          <w:tab w:val="center" w:pos="4384"/>
          <w:tab w:val="center" w:pos="6029"/>
        </w:tabs>
        <w:spacing w:after="0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360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n</w:t>
      </w:r>
      <w:r w:rsidRPr="004D3E80">
        <w:rPr>
          <w:rFonts w:ascii="Cambria" w:hAnsi="Cambria"/>
          <w:i/>
          <w:sz w:val="24"/>
          <w:szCs w:val="24"/>
        </w:rPr>
        <w:tab/>
        <w:t>n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Eratostene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toarea valoare: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>π</w:t>
      </w:r>
      <w:r w:rsidRPr="004D3E80">
        <w:rPr>
          <w:rFonts w:ascii="Cambria" w:hAnsi="Cambria"/>
          <w:sz w:val="24"/>
          <w:szCs w:val="24"/>
        </w:rPr>
        <w:t xml:space="preserve">R= 252.000 stadii </w:t>
      </w:r>
      <w:r w:rsidRPr="004D3E80">
        <w:rPr>
          <w:rFonts w:ascii="Cambria" w:hAnsi="Cambria"/>
          <w:sz w:val="24"/>
          <w:szCs w:val="24"/>
        </w:rPr>
        <w:t>≈</w:t>
      </w:r>
      <w:r w:rsidRPr="004D3E80">
        <w:rPr>
          <w:rFonts w:ascii="Cambria" w:hAnsi="Cambria"/>
          <w:sz w:val="24"/>
          <w:szCs w:val="24"/>
        </w:rPr>
        <w:t xml:space="preserve"> 39.690 km 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: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R = 40.126,9 stadii </w:t>
      </w:r>
      <w:r w:rsidRPr="004D3E80">
        <w:rPr>
          <w:rFonts w:ascii="Cambria" w:hAnsi="Cambria"/>
          <w:sz w:val="24"/>
          <w:szCs w:val="24"/>
        </w:rPr>
        <w:t>≈</w:t>
      </w:r>
      <w:r w:rsidRPr="004D3E80">
        <w:rPr>
          <w:rFonts w:ascii="Cambria" w:hAnsi="Cambria"/>
          <w:sz w:val="24"/>
          <w:szCs w:val="24"/>
        </w:rPr>
        <w:t xml:space="preserve">6.320 km.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Valoarea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Eratostene pentru raza medie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are o diferen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50 km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valoarea de azi, 6.370 km,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tehnici moderne. În prezent s-a convenit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este de geoid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                  Forma rotund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 permis stabilirea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unui punct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analogie </w:t>
      </w:r>
      <w:r w:rsidRPr="004D3E80">
        <w:rPr>
          <w:rFonts w:ascii="Cambria" w:hAnsi="Cambria"/>
          <w:sz w:val="24"/>
          <w:szCs w:val="24"/>
        </w:rPr>
        <w:t>cu stabilirea punctelor de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cu ajutorul coordonatelor geografice: </w:t>
      </w:r>
      <w:r w:rsidRPr="004D3E80">
        <w:rPr>
          <w:rFonts w:ascii="Cambria" w:hAnsi="Cambria"/>
          <w:b/>
          <w:sz w:val="24"/>
          <w:szCs w:val="24"/>
        </w:rPr>
        <w:t>latitudinea</w:t>
      </w:r>
      <w:r w:rsidRPr="004D3E80">
        <w:rPr>
          <w:rFonts w:ascii="Cambria" w:hAnsi="Cambria"/>
          <w:sz w:val="24"/>
          <w:szCs w:val="24"/>
        </w:rPr>
        <w:t>, care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ecuator spre cei doi poli, de la 0° la 90°, distingându-se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emisfer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latitudini nordice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sudice; </w:t>
      </w:r>
      <w:r w:rsidRPr="004D3E80">
        <w:rPr>
          <w:rFonts w:ascii="Cambria" w:hAnsi="Cambria"/>
          <w:b/>
          <w:sz w:val="24"/>
          <w:szCs w:val="24"/>
        </w:rPr>
        <w:t>longitudinea</w:t>
      </w:r>
      <w:r w:rsidRPr="004D3E80">
        <w:rPr>
          <w:rFonts w:ascii="Cambria" w:hAnsi="Cambria"/>
          <w:sz w:val="24"/>
          <w:szCs w:val="24"/>
        </w:rPr>
        <w:t>, care se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meridianul 0°  la 180°, în ambele sensuri, distingându-se longitudini estice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vestice.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Coordonatele geografice sunt esen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în multe domenii, fiind folosite pentru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tuirea h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geografice, topografice, în naviga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</w:t>
      </w:r>
      <w:r w:rsidRPr="004D3E80">
        <w:rPr>
          <w:rFonts w:ascii="Cambria" w:hAnsi="Cambria"/>
          <w:sz w:val="24"/>
          <w:szCs w:val="24"/>
        </w:rPr>
        <w:t xml:space="preserve">, etc.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57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216908" cy="2856738"/>
            <wp:effectExtent l="0" t="0" r="0" b="0"/>
            <wp:docPr id="33924" name="Picture 33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4" name="Picture 33924"/>
                    <pic:cNvPicPr/>
                  </pic:nvPicPr>
                  <pic:blipFill>
                    <a:blip r:embed="rId839"/>
                    <a:stretch>
                      <a:fillRect/>
                    </a:stretch>
                  </pic:blipFill>
                  <pic:spPr>
                    <a:xfrm>
                      <a:off x="0" y="0"/>
                      <a:ext cx="4216908" cy="28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7.4.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din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iu. Credit: NASA.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am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zut, studierea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s-a început demult, dar dezvoltarea aeronauticii din secolul trecut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exteriorul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o unitate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Soare,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149.600.000 km, are un diametru de 12.756,3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5,9742·10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24 </w:t>
      </w:r>
      <w:r w:rsidRPr="004D3E80">
        <w:rPr>
          <w:rFonts w:ascii="Cambria" w:hAnsi="Cambria"/>
          <w:sz w:val="24"/>
          <w:szCs w:val="24"/>
        </w:rPr>
        <w:t>kg, orbitând pe o traiectorie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având la periheliu 147.</w:t>
      </w:r>
      <w:r w:rsidRPr="004D3E80">
        <w:rPr>
          <w:rFonts w:ascii="Cambria" w:hAnsi="Cambria"/>
          <w:sz w:val="24"/>
          <w:szCs w:val="24"/>
        </w:rPr>
        <w:t xml:space="preserve">098.074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afeliu 152.097.701 km,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medie de 29.783 km/s, parcurgând o circumferin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o orbitei de 924.375.701 km în 365,256366 zile.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raportul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-volum s-a calculat o densitate medie de 5,5153 g/cm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 xml:space="preserve"> ceea ce corespu</w:t>
      </w:r>
      <w:r w:rsidRPr="004D3E80">
        <w:rPr>
          <w:rFonts w:ascii="Cambria" w:hAnsi="Cambria"/>
          <w:sz w:val="24"/>
          <w:szCs w:val="24"/>
        </w:rPr>
        <w:t>nde unei accelera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medii de 9,7801 m/s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. Aceste date fizice ne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pentru lansarea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a unui satelit artificial, nava care-l transport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nevoie de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7,9 km/s, pentru a 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pa de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a-l la</w:t>
      </w:r>
      <w:r w:rsidRPr="004D3E80">
        <w:rPr>
          <w:rFonts w:ascii="Cambria" w:hAnsi="Cambria"/>
          <w:sz w:val="24"/>
          <w:szCs w:val="24"/>
        </w:rPr>
        <w:t>nsa pe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Pentru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definitiv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este nevoie de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11,2 km/s, iar pentru a putea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galactic,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sistemul nostru solar, nava ar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valoarea de 13,6 km/s.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Am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are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geoid,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bombat la ecuator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turtit la cei doi poli,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raza sa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valoare de la 6.357 km la 6.378 km.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Atmosfera care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are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c</w:t>
      </w:r>
      <w:r w:rsidRPr="004D3E80">
        <w:rPr>
          <w:rFonts w:ascii="Cambria" w:hAnsi="Cambria"/>
          <w:sz w:val="24"/>
          <w:szCs w:val="24"/>
        </w:rPr>
        <w:t>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ie: azot (N) 77%, oxigen (O) 21%, argon (Ar) 1%, bioxid de carbon (CO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 xml:space="preserve">) 0,038%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(H</w:t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</w:rPr>
        <w:t>O)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vapori ce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zona climatic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0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7.4.3. STRUCTURA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Cu toate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destul de multe despre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toria spre centrul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o pur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fantezie.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Peste 99% din planeta de sub noi 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mas neexplorat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Cea mai îndr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znea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expedi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abia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ajuns la 1,5 km. Cele mai adânci mine, sunt minele de aur din Africa de Sud, aflate la o adâncime de aproape 4 km sub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iar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lucru impun echipamente speciale,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temperaturii de aproximativ 54 de grade Celsius cauzat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rocile </w:t>
      </w:r>
      <w:r w:rsidRPr="004D3E80">
        <w:rPr>
          <w:rFonts w:ascii="Cambria" w:hAnsi="Cambria"/>
          <w:sz w:val="24"/>
          <w:szCs w:val="24"/>
        </w:rPr>
        <w:t>fierbin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de dedesubt.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 mai adânc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de foraj din lume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localitatea Kola din Rusia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are o adâncime de 12 km, dar raportat la raza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seam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ac de albin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spinarea unui elefant.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</w:t>
      </w:r>
      <w:r w:rsidRPr="004D3E80">
        <w:rPr>
          <w:rFonts w:ascii="Cambria" w:hAnsi="Cambria"/>
          <w:sz w:val="24"/>
          <w:szCs w:val="24"/>
        </w:rPr>
        <w:t xml:space="preserve">     Ne-am dat seama cu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putem face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b/>
          <w:sz w:val="24"/>
          <w:szCs w:val="24"/>
        </w:rPr>
        <w:t>la faţa locului</w:t>
      </w:r>
      <w:r w:rsidRPr="004D3E80">
        <w:rPr>
          <w:rFonts w:ascii="Cambria" w:hAnsi="Cambria"/>
          <w:sz w:val="24"/>
          <w:szCs w:val="24"/>
        </w:rPr>
        <w:t xml:space="preserve"> în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structura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Din analiza unor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asupra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geologice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mântului: cutremure,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vulcanice,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au conceput</w:t>
      </w:r>
      <w:r w:rsidRPr="004D3E80">
        <w:rPr>
          <w:rFonts w:ascii="Cambria" w:hAnsi="Cambria"/>
          <w:sz w:val="24"/>
          <w:szCs w:val="24"/>
        </w:rPr>
        <w:t xml:space="preserve"> un model de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pe straturi, vezi figura 7.5: </w:t>
      </w:r>
    </w:p>
    <w:p w:rsidR="00F06522" w:rsidRPr="004D3E80" w:rsidRDefault="0034771A">
      <w:pPr>
        <w:spacing w:after="73" w:line="259" w:lineRule="auto"/>
        <w:ind w:left="35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288286" cy="2080261"/>
                <wp:effectExtent l="0" t="0" r="0" b="0"/>
                <wp:docPr id="379852" name="Group 379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8286" cy="2080261"/>
                          <a:chOff x="0" y="0"/>
                          <a:chExt cx="2288286" cy="2080261"/>
                        </a:xfrm>
                      </wpg:grpSpPr>
                      <pic:pic xmlns:pic="http://schemas.openxmlformats.org/drawingml/2006/picture">
                        <pic:nvPicPr>
                          <pic:cNvPr id="34234" name="Picture 34234"/>
                          <pic:cNvPicPr/>
                        </pic:nvPicPr>
                        <pic:blipFill>
                          <a:blip r:embed="rId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286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36" name="Picture 34236"/>
                          <pic:cNvPicPr/>
                        </pic:nvPicPr>
                        <pic:blipFill>
                          <a:blip r:embed="rId841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931164"/>
                            <a:ext cx="2258568" cy="69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38" name="Picture 34238"/>
                          <pic:cNvPicPr/>
                        </pic:nvPicPr>
                        <pic:blipFill>
                          <a:blip r:embed="rId842"/>
                          <a:stretch>
                            <a:fillRect/>
                          </a:stretch>
                        </pic:blipFill>
                        <pic:spPr>
                          <a:xfrm>
                            <a:off x="9906" y="1000506"/>
                            <a:ext cx="2268474" cy="69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40" name="Picture 34240"/>
                          <pic:cNvPicPr/>
                        </pic:nvPicPr>
                        <pic:blipFill>
                          <a:blip r:embed="rId843"/>
                          <a:stretch>
                            <a:fillRect/>
                          </a:stretch>
                        </pic:blipFill>
                        <pic:spPr>
                          <a:xfrm>
                            <a:off x="19812" y="1069848"/>
                            <a:ext cx="2258568" cy="69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42" name="Picture 34242"/>
                          <pic:cNvPicPr/>
                        </pic:nvPicPr>
                        <pic:blipFill>
                          <a:blip r:embed="rId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9379"/>
                            <a:ext cx="2288286" cy="9608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79852" style="width:180.18pt;height:163.8pt;mso-position-horizontal-relative:char;mso-position-vertical-relative:line" coordsize="22882,20802">
                <v:shape id="Picture 34234" style="position:absolute;width:22882;height:9509;left:0;top:0;" filled="f">
                  <v:imagedata r:id="rId845"/>
                </v:shape>
                <v:shape id="Picture 34236" style="position:absolute;width:22585;height:693;left:198;top:9311;" filled="f">
                  <v:imagedata r:id="rId846"/>
                </v:shape>
                <v:shape id="Picture 34238" style="position:absolute;width:22684;height:693;left:99;top:10005;" filled="f">
                  <v:imagedata r:id="rId847"/>
                </v:shape>
                <v:shape id="Picture 34240" style="position:absolute;width:22585;height:693;left:198;top:10698;" filled="f">
                  <v:imagedata r:id="rId848"/>
                </v:shape>
                <v:shape id="Picture 34242" style="position:absolute;width:22882;height:9608;left:0;top:11193;" filled="f">
                  <v:imagedata r:id="rId849"/>
                </v:shape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3565" w:right="0" w:firstLine="0"/>
        <w:jc w:val="center"/>
        <w:rPr>
          <w:rFonts w:ascii="Cambria" w:hAnsi="Cambria"/>
          <w:sz w:val="24"/>
          <w:szCs w:val="24"/>
        </w:rPr>
      </w:pPr>
      <w:hyperlink r:id="rId850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5" w:line="249" w:lineRule="auto"/>
        <w:ind w:left="787" w:right="140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7.5. Model de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27"/>
        </w:numPr>
        <w:ind w:right="1397" w:hanging="37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Scoarţa </w:t>
      </w:r>
      <w:r w:rsidRPr="004D3E80">
        <w:rPr>
          <w:rFonts w:ascii="Cambria" w:hAnsi="Cambria"/>
          <w:sz w:val="24"/>
          <w:szCs w:val="24"/>
        </w:rPr>
        <w:t xml:space="preserve">sau </w:t>
      </w:r>
      <w:r w:rsidRPr="004D3E80">
        <w:rPr>
          <w:rFonts w:ascii="Cambria" w:hAnsi="Cambria"/>
          <w:b/>
          <w:sz w:val="24"/>
          <w:szCs w:val="24"/>
        </w:rPr>
        <w:t>crusta Pământului</w:t>
      </w:r>
      <w:r w:rsidRPr="004D3E80">
        <w:rPr>
          <w:rFonts w:ascii="Cambria" w:hAnsi="Cambria"/>
          <w:sz w:val="24"/>
          <w:szCs w:val="24"/>
        </w:rPr>
        <w:t xml:space="preserve"> este stratul de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. Crusta este în stare solid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o grosime ce oscileaz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30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60 de km, media fiind de 35 km. Scoar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este compus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special din roci cristaline: cuar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, feldspat, oxizi matalici, etc. </w:t>
      </w:r>
    </w:p>
    <w:p w:rsidR="00F06522" w:rsidRPr="004D3E80" w:rsidRDefault="0034771A">
      <w:pPr>
        <w:numPr>
          <w:ilvl w:val="0"/>
          <w:numId w:val="27"/>
        </w:numPr>
        <w:ind w:right="1397" w:hanging="37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Mantaua </w:t>
      </w:r>
      <w:r w:rsidRPr="004D3E80">
        <w:rPr>
          <w:rFonts w:ascii="Cambria" w:hAnsi="Cambria"/>
          <w:sz w:val="24"/>
          <w:szCs w:val="24"/>
        </w:rPr>
        <w:t>este  stratul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cu o grosime de 2.900 km fiind al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roci în stare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(magma) în care predomin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oxizii. Mantaua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treime din masa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cu o densitate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3,25 g/cm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5 g/cm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 xml:space="preserve">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straturile sale.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27"/>
        </w:numPr>
        <w:ind w:right="1397" w:hanging="37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Nucleul Pământului </w:t>
      </w:r>
      <w:r w:rsidRPr="004D3E80">
        <w:rPr>
          <w:rFonts w:ascii="Cambria" w:hAnsi="Cambria"/>
          <w:sz w:val="24"/>
          <w:szCs w:val="24"/>
        </w:rPr>
        <w:t>este format din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stra</w:t>
      </w:r>
      <w:r w:rsidRPr="004D3E80">
        <w:rPr>
          <w:rFonts w:ascii="Cambria" w:hAnsi="Cambria"/>
          <w:sz w:val="24"/>
          <w:szCs w:val="24"/>
        </w:rPr>
        <w:t xml:space="preserve">turi distincte: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nucleul extern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nucleul intern. </w:t>
      </w:r>
    </w:p>
    <w:p w:rsidR="00F06522" w:rsidRPr="004D3E80" w:rsidRDefault="0034771A">
      <w:pPr>
        <w:numPr>
          <w:ilvl w:val="0"/>
          <w:numId w:val="28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Stratul nucleului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extern</w:t>
      </w:r>
      <w:r w:rsidRPr="004D3E80">
        <w:rPr>
          <w:rFonts w:ascii="Cambria" w:hAnsi="Cambria"/>
          <w:sz w:val="24"/>
          <w:szCs w:val="24"/>
        </w:rPr>
        <w:t xml:space="preserve"> este situat între adâncimile de 2.900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5.100 de km, aflându-se într-o stare de agregare fluid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constituit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topitur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metalic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 mai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probabil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concentra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mici de sulf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oxigen care se rote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te, iar sarcinile electrice din componen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sa,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care,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curent electric care genereaz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rândul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u magnetismul terestru. </w:t>
      </w:r>
    </w:p>
    <w:p w:rsidR="00F06522" w:rsidRPr="004D3E80" w:rsidRDefault="0034771A">
      <w:pPr>
        <w:numPr>
          <w:ilvl w:val="0"/>
          <w:numId w:val="28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Stratul nucleului intern </w:t>
      </w:r>
      <w:r w:rsidRPr="004D3E80">
        <w:rPr>
          <w:rFonts w:ascii="Cambria" w:hAnsi="Cambria"/>
          <w:sz w:val="24"/>
          <w:szCs w:val="24"/>
        </w:rPr>
        <w:t xml:space="preserve">sau </w:t>
      </w:r>
      <w:r w:rsidRPr="004D3E80">
        <w:rPr>
          <w:rFonts w:ascii="Cambria" w:hAnsi="Cambria"/>
          <w:b/>
          <w:sz w:val="24"/>
          <w:szCs w:val="24"/>
        </w:rPr>
        <w:t>miezul Pământului</w:t>
      </w:r>
      <w:r w:rsidRPr="004D3E80">
        <w:rPr>
          <w:rFonts w:ascii="Cambria" w:hAnsi="Cambria"/>
          <w:sz w:val="24"/>
          <w:szCs w:val="24"/>
        </w:rPr>
        <w:t xml:space="preserve"> este stratul cuprins între 5.</w:t>
      </w:r>
      <w:r w:rsidRPr="004D3E80">
        <w:rPr>
          <w:rFonts w:ascii="Cambria" w:hAnsi="Cambria"/>
          <w:sz w:val="24"/>
          <w:szCs w:val="24"/>
        </w:rPr>
        <w:t xml:space="preserve">100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6.371 km, fiind constituit dint-un amestec de fier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nichel, aflat în stare solid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Starea solid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presiunea enorm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exercitat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straturile superioare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valoare este de 3,6 de milioane de ori mai mare decât cea de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temperatura </w:t>
      </w:r>
      <w:r w:rsidRPr="004D3E80">
        <w:rPr>
          <w:rFonts w:ascii="Cambria" w:hAnsi="Cambria"/>
          <w:sz w:val="24"/>
          <w:szCs w:val="24"/>
        </w:rPr>
        <w:lastRenderedPageBreak/>
        <w:t>miezului are o valoare ce oscileaz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5.000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6.500 de grade Celsius, comparabil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temperatura de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Soarelui.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Nucleul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are masa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31,5% din masa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dar un volum de numai 16,2% din volumul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ceea ce ne sugereaz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densitatea medie a nucleului este de 10 g/cm</w:t>
      </w:r>
      <w:r w:rsidRPr="004D3E80">
        <w:rPr>
          <w:rFonts w:ascii="Cambria" w:hAnsi="Cambria"/>
          <w:sz w:val="24"/>
          <w:szCs w:val="24"/>
          <w:vertAlign w:val="superscript"/>
        </w:rPr>
        <w:t>3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0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7.4.4. MAGNETISMUL TERESTRU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150 milioane de km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 de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distructive ale Soarelui. Este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 de un scut magnetic fragil, în compara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intensitatea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solare, având în vedere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bombardeaz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zilnic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cu unde magnetice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ce echivaleaz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explozie de 4 milioane de ori m</w:t>
      </w:r>
      <w:r w:rsidRPr="004D3E80">
        <w:rPr>
          <w:rFonts w:ascii="Cambria" w:hAnsi="Cambria"/>
          <w:sz w:val="24"/>
          <w:szCs w:val="24"/>
        </w:rPr>
        <w:t>ai mare decât cea de la Hiro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ima.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804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869436" cy="2238756"/>
            <wp:effectExtent l="0" t="0" r="0" b="0"/>
            <wp:docPr id="34471" name="Picture 34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71" name="Picture 34471"/>
                    <pic:cNvPicPr/>
                  </pic:nvPicPr>
                  <pic:blipFill>
                    <a:blip r:embed="rId851"/>
                    <a:stretch>
                      <a:fillRect/>
                    </a:stretch>
                  </pic:blipFill>
                  <pic:spPr>
                    <a:xfrm>
                      <a:off x="0" y="0"/>
                      <a:ext cx="3869436" cy="22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7.6. Câmpul geomagnetic. Credit: NASA/ESA.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Furtunile solare, generate de activitatea Soarelui, cauzeaz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mari fluctua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câmpului magnetic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interferând cu telecomunic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iile, transportul energiei electrice, sistemele de naviga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etc.                   Activitatea Soarelui are un ciclu de 11 ani, atunci când polii magnetici ai câmpului al Soarelui se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polii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se pot schimba. Am aflat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geomagne</w:t>
      </w:r>
      <w:r w:rsidRPr="004D3E80">
        <w:rPr>
          <w:rFonts w:ascii="Cambria" w:hAnsi="Cambria"/>
          <w:sz w:val="24"/>
          <w:szCs w:val="24"/>
        </w:rPr>
        <w:t>tismul porne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din inima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spre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când în când se descompune schimbându-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polii, cauzând numeroase efecte.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secolul al XVI–lea, atunci când s-au început primele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ale câmpului magnetic, s-a constat</w:t>
      </w:r>
      <w:r w:rsidRPr="004D3E80">
        <w:rPr>
          <w:rFonts w:ascii="Cambria" w:hAnsi="Cambria"/>
          <w:sz w:val="24"/>
          <w:szCs w:val="24"/>
        </w:rPr>
        <w:t>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polii magnetici nu coincid cu cei geografici, fiind cu 6°÷7° mai la est.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jurul anului 1666 busola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polii se suprapuneau, iar la începutul secolului al XIX–lea se deplasaser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18° spre vest.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 este cam la 4°÷5° spre vest.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ultimele 40 de milioane de ani schimbarea de polaritate a întârziat cu peste o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de milion de ani, iar în ultimii 2.000 de ani, câmpul magnetic a sl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bit în intensitate. Acest fapt ne sugereaz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putem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tepta, conform speciali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tilor, la o inversare a polilor magnetici în jurul anului 3400.                 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orice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este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celule, iar acestea din molecule. Orice molecul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câmp magnetic devine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mag</w:t>
      </w:r>
      <w:r w:rsidRPr="004D3E80">
        <w:rPr>
          <w:rFonts w:ascii="Cambria" w:hAnsi="Cambria"/>
          <w:sz w:val="24"/>
          <w:szCs w:val="24"/>
        </w:rPr>
        <w:t>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fenomen care poart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de</w:t>
      </w:r>
      <w:r w:rsidRPr="004D3E80">
        <w:rPr>
          <w:rFonts w:ascii="Cambria" w:hAnsi="Cambria"/>
          <w:b/>
          <w:sz w:val="24"/>
          <w:szCs w:val="24"/>
        </w:rPr>
        <w:t xml:space="preserve"> diamagnetism</w:t>
      </w:r>
      <w:r w:rsidRPr="004D3E80">
        <w:rPr>
          <w:rFonts w:ascii="Cambria" w:hAnsi="Cambria"/>
          <w:sz w:val="24"/>
          <w:szCs w:val="24"/>
        </w:rPr>
        <w:t xml:space="preserve">. Acest fenomen </w:t>
      </w:r>
      <w:r w:rsidRPr="004D3E80">
        <w:rPr>
          <w:rFonts w:ascii="Cambria" w:hAnsi="Cambria"/>
          <w:sz w:val="24"/>
          <w:szCs w:val="24"/>
        </w:rPr>
        <w:lastRenderedPageBreak/>
        <w:t>ne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dependen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magnetism, care ne ajut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orientare, emblematic fiind cazul cârti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elor,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iesc sub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au îndreptate galeriile întotdeauna dinspre nord spre sud , ,,lo</w:t>
      </w:r>
      <w:r w:rsidRPr="004D3E80">
        <w:rPr>
          <w:rFonts w:ascii="Cambria" w:hAnsi="Cambria"/>
          <w:sz w:val="24"/>
          <w:szCs w:val="24"/>
        </w:rPr>
        <w:t>cuin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a” lor fiind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tul nordic.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perioada de tranzi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ar fi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atunci animalele s-ar adapta la schimbarea polilor într-o genera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dar problema apare în cazul unei perioade de tranzi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mai îndelungat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</w:t>
      </w:r>
      <w:r w:rsidRPr="004D3E80">
        <w:rPr>
          <w:rFonts w:ascii="Cambria" w:hAnsi="Cambria"/>
          <w:sz w:val="24"/>
          <w:szCs w:val="24"/>
        </w:rPr>
        <w:t>ta va dura 10.000 de ani, animalele vor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dezvolte alte mecanisme de adaptare. Pentru oameni, tot ce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tehnologie de vârf,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starea 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stabilitatea social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vor fi afectate de haosul magnetic.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concluzie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schimbare a polilor magnetici ai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va afecta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rasei umane deoarece, ca orice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este bazat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geomagnetism.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 PLANETELE EXTERIOARE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Au fost denumite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 deoarece ele</w:t>
      </w:r>
      <w:r w:rsidRPr="004D3E80">
        <w:rPr>
          <w:rFonts w:ascii="Cambria" w:hAnsi="Cambria"/>
          <w:sz w:val="24"/>
          <w:szCs w:val="24"/>
        </w:rPr>
        <w:t xml:space="preserve">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traiectorii ce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orbita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fiind în ordinea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lor  Marte (ultima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tip terestrial) Jupiter, Saturn, Uranus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Neptun, giganticele planete gazoase.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Ne-am fi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teptat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fie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Marte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Jupiter, dar aici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brâu de asteroizi , numit </w:t>
      </w:r>
      <w:r w:rsidRPr="004D3E80">
        <w:rPr>
          <w:rFonts w:ascii="Cambria" w:hAnsi="Cambria"/>
          <w:b/>
          <w:sz w:val="24"/>
          <w:szCs w:val="24"/>
        </w:rPr>
        <w:t>Centura Principală</w:t>
      </w:r>
      <w:r w:rsidRPr="004D3E80">
        <w:rPr>
          <w:rFonts w:ascii="Cambria" w:hAnsi="Cambria"/>
          <w:sz w:val="24"/>
          <w:szCs w:val="24"/>
        </w:rPr>
        <w:t>, iar Pluto a fost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,,dec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zut“ din statutul de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considerându-se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face parte din Centura Kuiper.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7.5.1. MARTE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Marte</w:t>
      </w:r>
      <w:r w:rsidRPr="004D3E80">
        <w:rPr>
          <w:rFonts w:ascii="Cambria" w:hAnsi="Cambria"/>
          <w:sz w:val="24"/>
          <w:szCs w:val="24"/>
        </w:rPr>
        <w:t xml:space="preserve"> este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timpuri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vechi. Un observator terestru vede planeta într-o culoare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Astronomii din Grecia 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numit planeta Ares, zeul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zboiului. În opozi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romanii i-au spus Marte, zeul agriculturii, iar prima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calendaristic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tot Martie.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714244" cy="2592324"/>
            <wp:effectExtent l="0" t="0" r="0" b="0"/>
            <wp:docPr id="34752" name="Picture 34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2" name="Picture 34752"/>
                    <pic:cNvPicPr/>
                  </pic:nvPicPr>
                  <pic:blipFill>
                    <a:blip r:embed="rId852"/>
                    <a:stretch>
                      <a:fillRect/>
                    </a:stretch>
                  </pic:blipFill>
                  <pic:spPr>
                    <a:xfrm>
                      <a:off x="0" y="0"/>
                      <a:ext cx="2714244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53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7.7. Marte. Credit: NASA.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despre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s-au îmbog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it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s-au dezvoltat instrumentele de observare. Astronomul italian Schiapareli, cu ajutorul unui telescop, a descoperit pe solul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 o 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ea complex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uri, pe care le-a numit </w:t>
      </w:r>
      <w:r w:rsidRPr="004D3E80">
        <w:rPr>
          <w:rFonts w:ascii="Cambria" w:hAnsi="Cambria"/>
          <w:b/>
          <w:sz w:val="24"/>
          <w:szCs w:val="24"/>
        </w:rPr>
        <w:t xml:space="preserve">canali </w:t>
      </w:r>
      <w:r w:rsidRPr="004D3E80">
        <w:rPr>
          <w:rFonts w:ascii="Cambria" w:hAnsi="Cambria"/>
          <w:sz w:val="24"/>
          <w:szCs w:val="24"/>
        </w:rPr>
        <w:t>(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, canion natural). Comunicarea sa a fost tradus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eronat, ast</w:t>
      </w:r>
      <w:r w:rsidRPr="004D3E80">
        <w:rPr>
          <w:rFonts w:ascii="Cambria" w:hAnsi="Cambria"/>
          <w:sz w:val="24"/>
          <w:szCs w:val="24"/>
        </w:rPr>
        <w:t xml:space="preserve">fel canali a devenit </w:t>
      </w:r>
      <w:r w:rsidRPr="004D3E80">
        <w:rPr>
          <w:rFonts w:ascii="Cambria" w:hAnsi="Cambria"/>
          <w:b/>
          <w:sz w:val="24"/>
          <w:szCs w:val="24"/>
        </w:rPr>
        <w:t>canale</w:t>
      </w:r>
      <w:r w:rsidRPr="004D3E80">
        <w:rPr>
          <w:rFonts w:ascii="Cambria" w:hAnsi="Cambria"/>
          <w:sz w:val="24"/>
          <w:szCs w:val="24"/>
        </w:rPr>
        <w:t>, termen care denume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o lucrare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anumit proiect, cu un scop anume de o fiin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Din acest motiv,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dorin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avem ca vecini fiin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vii, imagina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scriitorilor de sciencefiction a luat-o razna, prezentându-ne planeta ca fiind habitatul unor fiin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stranii, care din când în când ne invadeaz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elucida aceste enigme, dar mai ales din pur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curiozitate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au fost t</w:t>
      </w:r>
      <w:r w:rsidRPr="004D3E80">
        <w:rPr>
          <w:rFonts w:ascii="Cambria" w:hAnsi="Cambria"/>
          <w:sz w:val="24"/>
          <w:szCs w:val="24"/>
        </w:rPr>
        <w:t>rimise sonde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pentru observarea planetei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secolul trecut. Prima sond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Mariner 4, care a survolat planeta în 1965 ne-a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o lume lipsit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cu o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rarefiat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compus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dioxid de carbon 95,3%, azot 2,7%, argon 1</w:t>
      </w:r>
      <w:r w:rsidRPr="004D3E80">
        <w:rPr>
          <w:rFonts w:ascii="Cambria" w:hAnsi="Cambria"/>
          <w:sz w:val="24"/>
          <w:szCs w:val="24"/>
        </w:rPr>
        <w:t xml:space="preserve">,6%,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urme de oxigen 0,15%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0,03% cu o 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-133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 iarna la poli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27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 în timpul zilei de var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efectuate cu ajutorul robo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ilor, care au asolenizat pe Marte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au luat monstre, au sco</w:t>
      </w:r>
      <w:r w:rsidRPr="004D3E80">
        <w:rPr>
          <w:rFonts w:ascii="Cambria" w:hAnsi="Cambria"/>
          <w:sz w:val="24"/>
          <w:szCs w:val="24"/>
        </w:rPr>
        <w:t>s în relief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Marte a avut într-un trecut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 activitate vulcanic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solid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calotele polare.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Tot din aceste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recente s-a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interiorul planetei este întrucâtva similar c</w:t>
      </w:r>
      <w:r w:rsidRPr="004D3E80">
        <w:rPr>
          <w:rFonts w:ascii="Cambria" w:hAnsi="Cambria"/>
          <w:sz w:val="24"/>
          <w:szCs w:val="24"/>
        </w:rPr>
        <w:t>u cel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în sensul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miezul planetei este dens, solid, având 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1.700 km, înconjurat de o manta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foarte vâscoas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crust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sub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ire,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80 km în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35 km grosime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3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cont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un diametru de 6.794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6,4219·10</w:t>
      </w:r>
      <w:r w:rsidRPr="004D3E80">
        <w:rPr>
          <w:rFonts w:ascii="Cambria" w:hAnsi="Cambria"/>
          <w:sz w:val="24"/>
          <w:szCs w:val="24"/>
          <w:vertAlign w:val="superscript"/>
        </w:rPr>
        <w:t>23</w:t>
      </w:r>
      <w:r w:rsidRPr="004D3E80">
        <w:rPr>
          <w:rFonts w:ascii="Cambria" w:hAnsi="Cambria"/>
          <w:sz w:val="24"/>
          <w:szCs w:val="24"/>
        </w:rPr>
        <w:t>kg  atunci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elegem de ce nu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putut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stra atmosfera,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cut-o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deoarece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 </w:t>
      </w:r>
      <w:r w:rsidRPr="004D3E80">
        <w:rPr>
          <w:rFonts w:ascii="Cambria" w:hAnsi="Cambria"/>
          <w:sz w:val="24"/>
          <w:szCs w:val="24"/>
        </w:rPr>
        <w:t>trei ori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atmosferei rarefiate,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planetei nu a fost remodelat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mult,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lipsa activit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vulcanice, iar Marte ne ofer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câteva forme de relief cu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rat spectaculoase, unice </w:t>
      </w:r>
      <w:r w:rsidRPr="004D3E80">
        <w:rPr>
          <w:rFonts w:ascii="Cambria" w:hAnsi="Cambria"/>
          <w:sz w:val="24"/>
          <w:szCs w:val="24"/>
        </w:rPr>
        <w:t>ca dimensiuni pentru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terestrial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câteva din aceste forme:  </w:t>
      </w:r>
    </w:p>
    <w:p w:rsidR="00F06522" w:rsidRPr="004D3E80" w:rsidRDefault="0034771A">
      <w:pPr>
        <w:numPr>
          <w:ilvl w:val="0"/>
          <w:numId w:val="29"/>
        </w:numPr>
        <w:ind w:right="1397" w:hanging="2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Muntele Olympus cu o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ime de 24 km. </w:t>
      </w:r>
    </w:p>
    <w:p w:rsidR="00F06522" w:rsidRPr="004D3E80" w:rsidRDefault="0034771A">
      <w:pPr>
        <w:numPr>
          <w:ilvl w:val="0"/>
          <w:numId w:val="29"/>
        </w:numPr>
        <w:ind w:right="1397" w:hanging="2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Tharsis, un ,,bulg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 de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” înfipt în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cu un diametru de 4.000 de km. </w:t>
      </w:r>
    </w:p>
    <w:p w:rsidR="00F06522" w:rsidRPr="004D3E80" w:rsidRDefault="0034771A">
      <w:pPr>
        <w:numPr>
          <w:ilvl w:val="0"/>
          <w:numId w:val="29"/>
        </w:numPr>
        <w:ind w:right="1397" w:hanging="2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Valea Marineris, care este defapt, un sistem de canioane lung de 4.000 de km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adâncime oscileaz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2 km la 7 km. </w:t>
      </w:r>
    </w:p>
    <w:p w:rsidR="00F06522" w:rsidRPr="004D3E80" w:rsidRDefault="0034771A">
      <w:pPr>
        <w:numPr>
          <w:ilvl w:val="0"/>
          <w:numId w:val="29"/>
        </w:numPr>
        <w:ind w:right="1397" w:hanging="2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Hellas Planitia, un crater de impact din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care are un diametru de 2.000 de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 adâncime de 6 km.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</w:t>
      </w:r>
      <w:r w:rsidRPr="004D3E80">
        <w:rPr>
          <w:rFonts w:ascii="Cambria" w:hAnsi="Cambria"/>
          <w:sz w:val="24"/>
          <w:szCs w:val="24"/>
        </w:rPr>
        <w:t xml:space="preserve">     Aceste forme de relief, absolut spectaculoase, au fost observate numai de sondele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iale, deoarece deocamdat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imposibil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cercetarea planetei cu ajutorul echipajelor umane.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Marte are doi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naturali  Phobos (Lumina), cu </w:t>
      </w:r>
      <w:r w:rsidRPr="004D3E80">
        <w:rPr>
          <w:rFonts w:ascii="Cambria" w:hAnsi="Cambria"/>
          <w:sz w:val="24"/>
          <w:szCs w:val="24"/>
        </w:rPr>
        <w:t>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11 km ce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9.000 de km de Marte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Deimos ( Întunericul), cu 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6 km ce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23.000 km. Ambii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au masele aproximativ egale, Phobos are masa de 1,08·10</w:t>
      </w:r>
      <w:r w:rsidRPr="004D3E80">
        <w:rPr>
          <w:rFonts w:ascii="Cambria" w:hAnsi="Cambria"/>
          <w:sz w:val="24"/>
          <w:szCs w:val="24"/>
          <w:vertAlign w:val="superscript"/>
        </w:rPr>
        <w:t>16</w:t>
      </w:r>
      <w:r w:rsidRPr="004D3E80">
        <w:rPr>
          <w:rFonts w:ascii="Cambria" w:hAnsi="Cambria"/>
          <w:sz w:val="24"/>
          <w:szCs w:val="24"/>
        </w:rPr>
        <w:t>kg, iar Deimos are masa de 1,8·1</w:t>
      </w:r>
      <w:r w:rsidRPr="004D3E80">
        <w:rPr>
          <w:rFonts w:ascii="Cambria" w:hAnsi="Cambria"/>
          <w:sz w:val="24"/>
          <w:szCs w:val="24"/>
        </w:rPr>
        <w:t>0</w:t>
      </w:r>
      <w:r w:rsidRPr="004D3E80">
        <w:rPr>
          <w:rFonts w:ascii="Cambria" w:hAnsi="Cambria"/>
          <w:sz w:val="24"/>
          <w:szCs w:val="24"/>
          <w:vertAlign w:val="superscript"/>
        </w:rPr>
        <w:t>15</w:t>
      </w:r>
      <w:r w:rsidRPr="004D3E80">
        <w:rPr>
          <w:rFonts w:ascii="Cambria" w:hAnsi="Cambria"/>
          <w:sz w:val="24"/>
          <w:szCs w:val="24"/>
        </w:rPr>
        <w:t>kg, fiind descoperi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anul 1877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astronomul Hall.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Explor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viitoare ale planetei Marte sunt pline de optimism, deoarece oamenii,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ajun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Marte, sper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terraformatare a planetei,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fac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locuibil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-i</w:t>
      </w:r>
      <w:r w:rsidRPr="004D3E80">
        <w:rPr>
          <w:rFonts w:ascii="Cambria" w:hAnsi="Cambria"/>
          <w:sz w:val="24"/>
          <w:szCs w:val="24"/>
        </w:rPr>
        <w:t xml:space="preserve"> schimbe culoarea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datorat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furtunilor de praf, în albastru ca a Terrei.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7.5.2. CENTURA DE ASTEROIZI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Astronomul italian Giuseppe Piazzi, în timp ce verifica ,,Legea lui Bode“, o regul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empiric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stabilit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1772 de Johann Bode, care stabilea estimativ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dintre planete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Soare, pentru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planeta 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dintre Marte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Jupiter, a avut surpriza ca pe data de întâi ianuarie 1801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descopere o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pe care a numit-o Ceres. Bucuria de a fi </w:t>
      </w:r>
      <w:r w:rsidRPr="004D3E80">
        <w:rPr>
          <w:rFonts w:ascii="Cambria" w:hAnsi="Cambria"/>
          <w:sz w:val="24"/>
          <w:szCs w:val="24"/>
        </w:rPr>
        <w:t>descoperit planeta 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din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irul lui Bode, a durat un an, deoarece în 1802 a fost descoperit Pallas, în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regiune. Astronomii au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acea regiune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planete mici, atunci pot exista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altele. Continuând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rile, au des</w:t>
      </w:r>
      <w:r w:rsidRPr="004D3E80">
        <w:rPr>
          <w:rFonts w:ascii="Cambria" w:hAnsi="Cambria"/>
          <w:sz w:val="24"/>
          <w:szCs w:val="24"/>
        </w:rPr>
        <w:t>coperit în 1804 pe Juno, în 1807 pe Vesta, în 1837 pe Astreea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1890 când au fost cataloga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peste 300 de asteroizi.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286762" cy="2029206"/>
            <wp:effectExtent l="0" t="0" r="0" b="0"/>
            <wp:docPr id="35178" name="Picture 35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8" name="Picture 35178"/>
                    <pic:cNvPicPr/>
                  </pic:nvPicPr>
                  <pic:blipFill>
                    <a:blip r:embed="rId854"/>
                    <a:stretch>
                      <a:fillRect/>
                    </a:stretch>
                  </pic:blipFill>
                  <pic:spPr>
                    <a:xfrm>
                      <a:off x="0" y="0"/>
                      <a:ext cx="2286762" cy="202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55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1422" w:right="1964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7.8. Imagini ale lui Ceres luate de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Hubble  în 2003-2004. Credit: NASA/ESA.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corpuri au fost denumite </w:t>
      </w:r>
      <w:r w:rsidRPr="004D3E80">
        <w:rPr>
          <w:rFonts w:ascii="Cambria" w:hAnsi="Cambria"/>
          <w:b/>
          <w:sz w:val="24"/>
          <w:szCs w:val="24"/>
        </w:rPr>
        <w:t xml:space="preserve">asteroizi </w:t>
      </w:r>
      <w:r w:rsidRPr="004D3E80">
        <w:rPr>
          <w:rFonts w:ascii="Cambria" w:hAnsi="Cambria"/>
          <w:sz w:val="24"/>
          <w:szCs w:val="24"/>
        </w:rPr>
        <w:t>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astronomul William Herschel, ele fiind corpuri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reci, mici ca dimensiuni, cu </w:t>
      </w:r>
      <w:r w:rsidRPr="004D3E80">
        <w:rPr>
          <w:rFonts w:ascii="Cambria" w:hAnsi="Cambria"/>
          <w:sz w:val="24"/>
          <w:szCs w:val="24"/>
        </w:rPr>
        <w:t xml:space="preserve">diametre cuprinse între câteva zeci de metri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câ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iva kilometri, care se învârt în jurul Soarelui. Fiind mai mici decât planetele sunt numi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uneori </w:t>
      </w:r>
      <w:r w:rsidRPr="004D3E80">
        <w:rPr>
          <w:rFonts w:ascii="Cambria" w:hAnsi="Cambria"/>
          <w:b/>
          <w:sz w:val="24"/>
          <w:szCs w:val="24"/>
        </w:rPr>
        <w:t>planetoizi</w:t>
      </w:r>
      <w:r w:rsidRPr="004D3E80">
        <w:rPr>
          <w:rFonts w:ascii="Cambria" w:hAnsi="Cambria"/>
          <w:sz w:val="24"/>
          <w:szCs w:val="24"/>
        </w:rPr>
        <w:t>. Cei mai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Soarelui, între orbitele planetelor Marte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Jupiter, formând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a-numita </w:t>
      </w:r>
      <w:r w:rsidRPr="004D3E80">
        <w:rPr>
          <w:rFonts w:ascii="Cambria" w:hAnsi="Cambria"/>
          <w:b/>
          <w:sz w:val="24"/>
          <w:szCs w:val="24"/>
        </w:rPr>
        <w:t>Centură Principală</w:t>
      </w:r>
      <w:r w:rsidRPr="004D3E80">
        <w:rPr>
          <w:rFonts w:ascii="Cambria" w:hAnsi="Cambria"/>
          <w:sz w:val="24"/>
          <w:szCs w:val="24"/>
        </w:rPr>
        <w:t>,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2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3,4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astronomice.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se estimeaz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asteroizilor este de peste 500.000, cataloga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a Lunii,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poate milioane care nu au fost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înc</w:t>
      </w:r>
      <w:r w:rsidRPr="004D3E80">
        <w:rPr>
          <w:rFonts w:ascii="Cambria" w:hAnsi="Cambria"/>
          <w:sz w:val="24"/>
          <w:szCs w:val="24"/>
        </w:rPr>
        <w:t>ǎ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Asteroizii, la fel ca planetele,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 de la vest spre est, pe orbite al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plan este apropiat de planul orbitei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iar timpul necesar asteroizilor pentru a efectua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comple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Soarelui oscileaz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3,5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6 ani tere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tri.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S-au observat destule abateri de la valorile medii ale orbitelor asteroizilor cauzate, fie de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enorm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exercitat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Jupiter, fie de ciocnirile dintre 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mot</w:t>
      </w:r>
      <w:r w:rsidRPr="004D3E80">
        <w:rPr>
          <w:rFonts w:ascii="Cambria" w:hAnsi="Cambria"/>
          <w:sz w:val="24"/>
          <w:szCs w:val="24"/>
        </w:rPr>
        <w:t>iv, orbitele unora dintre ei se intersecteaz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cele ale planetelor. Acest lucru poate avea consecin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majore, deoarece o ciocnire a lor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poate avea efecte </w:t>
      </w:r>
      <w:r w:rsidRPr="004D3E80">
        <w:rPr>
          <w:rFonts w:ascii="Cambria" w:hAnsi="Cambria"/>
          <w:sz w:val="24"/>
          <w:szCs w:val="24"/>
        </w:rPr>
        <w:lastRenderedPageBreak/>
        <w:t>catastrofale pentru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pe Terra. O astfel de ciocnire se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avut loc î</w:t>
      </w:r>
      <w:r w:rsidRPr="004D3E80">
        <w:rPr>
          <w:rFonts w:ascii="Cambria" w:hAnsi="Cambria"/>
          <w:sz w:val="24"/>
          <w:szCs w:val="24"/>
        </w:rPr>
        <w:t>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65 de milioane de ani, atunci când în urma impactului unui asteroid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în dreptul peninsulei Yukatan din Mexic, au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rut dinozaurii.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Natura asteroizilor este în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oamenilor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deoarece cunoscându-le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putem deduce mult mai multe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sistemul nostru solar. În acest sens, sonda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NEAR Shoemaker a orbitat începând cu luna februarie a anului 2000, în jurul asteroidului Eros, iar anul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</w:t>
      </w:r>
      <w:r w:rsidRPr="004D3E80">
        <w:rPr>
          <w:rFonts w:ascii="Cambria" w:hAnsi="Cambria"/>
          <w:sz w:val="24"/>
          <w:szCs w:val="24"/>
        </w:rPr>
        <w:t>, în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aterizat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asteroidului.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asteroizilor îi împarte în trei clase majore: </w:t>
      </w:r>
    </w:p>
    <w:p w:rsidR="00F06522" w:rsidRPr="004D3E80" w:rsidRDefault="0034771A">
      <w:pPr>
        <w:numPr>
          <w:ilvl w:val="0"/>
          <w:numId w:val="30"/>
        </w:numPr>
        <w:ind w:left="988" w:right="1489" w:hanging="28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Tipul C –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special din carbona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(75%); </w:t>
      </w:r>
    </w:p>
    <w:p w:rsidR="00F06522" w:rsidRPr="004D3E80" w:rsidRDefault="0034771A">
      <w:pPr>
        <w:numPr>
          <w:ilvl w:val="0"/>
          <w:numId w:val="30"/>
        </w:numPr>
        <w:ind w:left="988" w:right="1489" w:hanging="28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Tipul S –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dintr-un amestec de fier-nichel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 xml:space="preserve"> (17%);                *  Tipul M –forma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din fier-nichel pur.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am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asteroizii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locul unde s-ar fi putut forma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cercetarea lor direct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mâne o prioritate pentru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.  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7.5.3. JUPI</w:t>
      </w:r>
      <w:r w:rsidRPr="004D3E80">
        <w:rPr>
          <w:rFonts w:ascii="Cambria" w:hAnsi="Cambria"/>
          <w:sz w:val="24"/>
          <w:szCs w:val="24"/>
        </w:rPr>
        <w:t xml:space="preserve">TER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cincea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patra ca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 pe cer (dup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Soare,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Venus), Jupiter  este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vechime ca o </w:t>
      </w:r>
      <w:r w:rsidRPr="004D3E80">
        <w:rPr>
          <w:rFonts w:ascii="Cambria" w:hAnsi="Cambria"/>
          <w:b/>
          <w:sz w:val="24"/>
          <w:szCs w:val="24"/>
        </w:rPr>
        <w:t>stea călătoare</w:t>
      </w:r>
      <w:r w:rsidRPr="004D3E80">
        <w:rPr>
          <w:rFonts w:ascii="Cambria" w:hAnsi="Cambria"/>
          <w:sz w:val="24"/>
          <w:szCs w:val="24"/>
        </w:rPr>
        <w:t>. Grecii îl asemuiau pe Jupiter cu Zeus, conduc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 zeilor olimpieni, iar romanii l-au considerat Protectorul Imperiului Roman fiind considerat ,,Steaua Regilor”. </w:t>
      </w:r>
    </w:p>
    <w:p w:rsidR="00F06522" w:rsidRPr="004D3E80" w:rsidRDefault="0034771A">
      <w:pPr>
        <w:spacing w:after="0" w:line="259" w:lineRule="auto"/>
        <w:ind w:left="0" w:right="265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095750" cy="4057650"/>
            <wp:effectExtent l="0" t="0" r="0" b="0"/>
            <wp:docPr id="35410" name="Picture 35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10" name="Picture 35410"/>
                    <pic:cNvPicPr/>
                  </pic:nvPicPr>
                  <pic:blipFill>
                    <a:blip r:embed="rId85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7.9. Jupiter. Credit: NASA.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Jupiter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778.330.000 km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Soare,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peste cinci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 xml:space="preserve"> astronomice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are un diametru de 11 ori mai mare decât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mare de 318 ori decât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un volum de 1.300 de ori mai mare, Jupiter ar putea ,,înghi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i” cea mai mare parte a tuturor planetelor din sistemul solar.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             În anul 1610, Galileo Galilei a descoperit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,,Regele planetelor” avea un alai  compus din patru companioni mai mici, </w:t>
      </w:r>
      <w:r w:rsidRPr="004D3E80">
        <w:rPr>
          <w:rFonts w:ascii="Cambria" w:hAnsi="Cambria"/>
          <w:b/>
          <w:sz w:val="24"/>
          <w:szCs w:val="24"/>
        </w:rPr>
        <w:t>lunile galileene</w:t>
      </w:r>
      <w:r w:rsidRPr="004D3E80">
        <w:rPr>
          <w:rFonts w:ascii="Cambria" w:hAnsi="Cambria"/>
          <w:sz w:val="24"/>
          <w:szCs w:val="24"/>
        </w:rPr>
        <w:t xml:space="preserve">: Io, Europa, Ganymede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Callisto.  Descoperirea lui lui Galilei a fost crucial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astronomi, ea v</w:t>
      </w:r>
      <w:r w:rsidRPr="004D3E80">
        <w:rPr>
          <w:rFonts w:ascii="Cambria" w:hAnsi="Cambria"/>
          <w:sz w:val="24"/>
          <w:szCs w:val="24"/>
        </w:rPr>
        <w:t>enind în sprijinul teoriei copernicane, dar a mai fost folosit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prima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a vitezei luminii 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astronomul danez Ole R</w:t>
      </w:r>
      <w:r w:rsidRPr="004D3E80">
        <w:rPr>
          <w:rFonts w:ascii="Cambria" w:hAnsi="Cambria"/>
          <w:sz w:val="24"/>
          <w:szCs w:val="24"/>
        </w:rPr>
        <w:t>ő</w:t>
      </w:r>
      <w:r w:rsidRPr="004D3E80">
        <w:rPr>
          <w:rFonts w:ascii="Cambria" w:hAnsi="Cambria"/>
          <w:sz w:val="24"/>
          <w:szCs w:val="24"/>
        </w:rPr>
        <w:t>mer (1644–1710). În 1676, pe când studia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lui Io, în jurul lui Jupiter, i-a venit idea genial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timpu</w:t>
      </w:r>
      <w:r w:rsidRPr="004D3E80">
        <w:rPr>
          <w:rFonts w:ascii="Cambria" w:hAnsi="Cambria"/>
          <w:sz w:val="24"/>
          <w:szCs w:val="24"/>
        </w:rPr>
        <w:t>l cât Io era ocultat de Jupiter. Efectuând calculele, cu ajutorul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astronomice din acea vreme, el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valoarea de 135.000 km/s,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45% din valoarea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 de 300.000  km/s.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1973, sonda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Pionee</w:t>
      </w:r>
      <w:r w:rsidRPr="004D3E80">
        <w:rPr>
          <w:rFonts w:ascii="Cambria" w:hAnsi="Cambria"/>
          <w:sz w:val="24"/>
          <w:szCs w:val="24"/>
        </w:rPr>
        <w:t>r 10 a vizitat planeta Jupiter pentru prima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urmat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Pioneer 11, Voyager 1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Voyager 2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altele. În urma prelucr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iilor, s-a dedus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Jupiter are un miez de material solid,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oscileaz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10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15 mase terestre. Acest miez solid este înconjurat de o ,,manta“,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hidrogen metalic în stare lichid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amestec format din din electroni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protoni, aflat la o presiune de peste 4 milioane de ori mai mare decât presiunea atmosferic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</w:t>
      </w:r>
      <w:r w:rsidRPr="004D3E80">
        <w:rPr>
          <w:rFonts w:ascii="Cambria" w:hAnsi="Cambria"/>
          <w:sz w:val="24"/>
          <w:szCs w:val="24"/>
        </w:rPr>
        <w:t>r la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cea din interiorul Soarelui. Acest strat, care este un bun conductor de electricitate, este angrenat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planetei în jurul axei proprii, generând ca orice curent electric câmp magnetic.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</w:t>
      </w:r>
      <w:r w:rsidRPr="004D3E80">
        <w:rPr>
          <w:rFonts w:ascii="Cambria" w:hAnsi="Cambria"/>
          <w:sz w:val="24"/>
          <w:szCs w:val="24"/>
        </w:rPr>
        <w:t xml:space="preserve">         Atmosfera jupiterian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stratul de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 pe care îl vedem noi, este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86% hidrogen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14% heliu, reprezentând o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cea a Nebuloasei primordiale din care s-a format întregul nostru sistem solar. Atmosfera jupit</w:t>
      </w:r>
      <w:r w:rsidRPr="004D3E80">
        <w:rPr>
          <w:rFonts w:ascii="Cambria" w:hAnsi="Cambria"/>
          <w:sz w:val="24"/>
          <w:szCs w:val="24"/>
        </w:rPr>
        <w:t>erian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foarte turbulent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cându-se în benzi la fel ca în cazul Soarelui.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secolul al XVII –lea a fost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Marea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ie, care este o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 oval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destul de mare 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cuprind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mânturi.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ute  în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u, Marea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se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o regiune de înalt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presiune  ai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nori superiori sunt mult mai înal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reci decât zonele înconjur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toare. Misterul Marii Pete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 este cu atât mai mare, cu cât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rezist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timp, în ciuda unor vânturi cu viteze de circa 650 km/h.                   Sonda Galileo, care a transmis date de ultim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confirmat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Jupiter are un câmp magnetic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, cu mult mai puternic decât cel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care se întinde pe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peste 650 milioane de km, dincolo de orbita lui Saturn, iar spre Soare la numai 4,3 milioane de km.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magnetosfer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jupiterian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cuprinde cei 63 de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naturali cunoscu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prezent, cei mari purtând numele unor pe</w:t>
      </w:r>
      <w:r w:rsidRPr="004D3E80">
        <w:rPr>
          <w:rFonts w:ascii="Cambria" w:hAnsi="Cambria"/>
          <w:sz w:val="24"/>
          <w:szCs w:val="24"/>
        </w:rPr>
        <w:t>rsonaje din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lui Zeus, ceilal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fiind numai cataloga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pune amprenta pe activitatea unor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galileeni, ca în cazul lui Io, dar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mult mai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cea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centurile Van Allen ale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</w:t>
      </w:r>
      <w:r w:rsidRPr="004D3E80">
        <w:rPr>
          <w:rFonts w:ascii="Cambria" w:hAnsi="Cambria"/>
          <w:sz w:val="24"/>
          <w:szCs w:val="24"/>
        </w:rPr>
        <w:t xml:space="preserve">       Atunci când sonda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Voyager 1, în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toria ei prin sistemul nostru solar  pe care îl va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si în 2015,  survola planeta Jupiter,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au avut surpriza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planeta are inele, dar mult mai palide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mici decât inel</w:t>
      </w:r>
      <w:r w:rsidRPr="004D3E80">
        <w:rPr>
          <w:rFonts w:ascii="Cambria" w:hAnsi="Cambria"/>
          <w:sz w:val="24"/>
          <w:szCs w:val="24"/>
        </w:rPr>
        <w:t>ele lui Saturn, fiind probabil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tuite din fragmente de material pietros. Mai târziu, sonda Galileo a furnizat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clare, care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inelele sunt alimentate permanent de praful format de impactul micrometeori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cu cele patru luni interioare,</w:t>
      </w:r>
      <w:r w:rsidRPr="004D3E80">
        <w:rPr>
          <w:rFonts w:ascii="Cambria" w:hAnsi="Cambria"/>
          <w:sz w:val="24"/>
          <w:szCs w:val="24"/>
        </w:rPr>
        <w:t xml:space="preserve"> ce sunt foarte energice,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de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câmpului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 al lui Jupiter.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Dovada colosalei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de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lui Jupiter a fost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astronomi ,,pe viu“, în 1994, când cele 21 de fragmente ale cometei Shoemacher-Levy 9 au </w:t>
      </w:r>
      <w:r w:rsidRPr="004D3E80">
        <w:rPr>
          <w:rFonts w:ascii="Cambria" w:hAnsi="Cambria"/>
          <w:sz w:val="24"/>
          <w:szCs w:val="24"/>
        </w:rPr>
        <w:lastRenderedPageBreak/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pe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timp de 6 zile, între 15 iulie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21 iulie, producând impacturi care,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 fi fost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ar fi fost catastrofale pentru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Probabil rolul de ,,aspirator“ al cometelor, jucat de Jupiter de-alungul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 fost esen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pentru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ia, dezvoltarea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perfec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ionarea sistemelor vii de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7.5.4. SATURN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asea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doua ca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 din sistemul nostru solar, Saturn, a fost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antichitate.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antici ca o stea de culoare galben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cerul vestic , le-a sugerat astronomilor greci denumirea de Cronos,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celui</w:t>
      </w:r>
      <w:r w:rsidRPr="004D3E80">
        <w:rPr>
          <w:rFonts w:ascii="Cambria" w:hAnsi="Cambria"/>
          <w:sz w:val="24"/>
          <w:szCs w:val="24"/>
        </w:rPr>
        <w:t xml:space="preserve"> mai tân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dintre titani, 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 lui Zeus. Romanii i-au spus Saturn asemuindu-l cu zeul agriculturii, inspira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probabil de culoarea galben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grânelor coapte.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086100" cy="3725418"/>
            <wp:effectExtent l="0" t="0" r="0" b="0"/>
            <wp:docPr id="35815" name="Picture 35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5" name="Picture 35815"/>
                    <pic:cNvPicPr/>
                  </pic:nvPicPr>
                  <pic:blipFill>
                    <a:blip r:embed="rId85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72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58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7.10. Saturn. Credit: NASA.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1610 Galileo Galilei, scrutând mai atent planeta, a observat un glob ce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os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lbui cu dungi paralele cu ecuatorul, înconjurat de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inelare, absolut senza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ionale, </w:t>
      </w:r>
      <w:r w:rsidRPr="004D3E80">
        <w:rPr>
          <w:rFonts w:ascii="Cambria" w:hAnsi="Cambria"/>
          <w:b/>
          <w:sz w:val="24"/>
          <w:szCs w:val="24"/>
        </w:rPr>
        <w:t>celebrele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Inel</w:t>
      </w:r>
      <w:r w:rsidRPr="004D3E80">
        <w:rPr>
          <w:rFonts w:ascii="Cambria" w:hAnsi="Cambria"/>
          <w:b/>
          <w:sz w:val="24"/>
          <w:szCs w:val="24"/>
        </w:rPr>
        <w:t>e ale lui Saturn</w:t>
      </w:r>
      <w:r w:rsidRPr="004D3E80">
        <w:rPr>
          <w:rFonts w:ascii="Cambria" w:hAnsi="Cambria"/>
          <w:sz w:val="24"/>
          <w:szCs w:val="24"/>
        </w:rPr>
        <w:t>. În 1659 Christiaan Huygens a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inelele sunt divizate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au culori diferite.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acumulate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 ne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planeta,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9,54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Soare, ca un sferoid apl</w:t>
      </w:r>
      <w:r w:rsidRPr="004D3E80">
        <w:rPr>
          <w:rFonts w:ascii="Cambria" w:hAnsi="Cambria"/>
          <w:sz w:val="24"/>
          <w:szCs w:val="24"/>
        </w:rPr>
        <w:t>atizat, diametrul ecuatorial este de 120.7536 km, iar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poli de 108.728 km,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5,68·10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26 </w:t>
      </w:r>
      <w:r w:rsidRPr="004D3E80">
        <w:rPr>
          <w:rFonts w:ascii="Cambria" w:hAnsi="Cambria"/>
          <w:sz w:val="24"/>
          <w:szCs w:val="24"/>
        </w:rPr>
        <w:t>kg, ne indic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densitate medie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a apei. Atmosfera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cea pe care o putem observa,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benzi paralele,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</w:t>
      </w:r>
      <w:r w:rsidRPr="004D3E80">
        <w:rPr>
          <w:rFonts w:ascii="Cambria" w:hAnsi="Cambria"/>
          <w:sz w:val="24"/>
          <w:szCs w:val="24"/>
        </w:rPr>
        <w:t xml:space="preserve">are cu cele ale lui Jupiter, dar nu atât de clar conturate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mai late la ecuator.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Jupiter, Saturn are o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75% hidrogen,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25% heliu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urme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metan, amoniac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la fel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Nebuloasei primordiale. Atmosfera saturnian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,,ascunde“ în interior un miez solid de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înconjurat de o ,,manta”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dintr-un strat superior de hidrogen molecular metalic lichid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un strat superior de hidrogen molecular. La fel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Jupiter, Saturn este înconjurat de un câmp magnetic puternic, dar tot la fel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Jupiter  radiaz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energie decât prime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de la Soare. Acest lucru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interiorul lui Saturn este foarte fierbinte cu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circa 12.000 grade. 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Privit din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Saturn ne ofer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peisaj de un calm absolut, creându-ne o fals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impresie, deoarece în atmosfera saturnian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furtunile sunt de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epice.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planeta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Saturn are axa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înclinat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circa 23 de g</w:t>
      </w:r>
      <w:r w:rsidRPr="004D3E80">
        <w:rPr>
          <w:rFonts w:ascii="Cambria" w:hAnsi="Cambria"/>
          <w:sz w:val="24"/>
          <w:szCs w:val="24"/>
        </w:rPr>
        <w:t>rade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ceea ce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anotimpuri distincte în timpul unui an saturnian, circa 30 de ani tere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tri. Vara saturnian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începe cu o furtun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se isc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adâncul planetei spre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iar acestea apar ca viscole mari de 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amo</w:t>
      </w:r>
      <w:r w:rsidRPr="004D3E80">
        <w:rPr>
          <w:rFonts w:ascii="Cambria" w:hAnsi="Cambria"/>
          <w:sz w:val="24"/>
          <w:szCs w:val="24"/>
        </w:rPr>
        <w:t>niac, ceea ce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gigantul gazos are o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face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imposibil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Sondele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Voyager au pus într-o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inele lui Saturn, care sunt defapt mii de inele mai mici, care dau impresia unor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uri pe u</w:t>
      </w:r>
      <w:r w:rsidRPr="004D3E80">
        <w:rPr>
          <w:rFonts w:ascii="Cambria" w:hAnsi="Cambria"/>
          <w:sz w:val="24"/>
          <w:szCs w:val="24"/>
        </w:rPr>
        <w:t>n disc de gramofon, formate din particule diferite, ce dau culori diferite: ghea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rimea bobului de maz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 ne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culoarea maro, inele apropiate de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formate din milioane de particule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dimensiunea unei pietre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cea a unui automobil.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furnizate despre inelele saturniene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complet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asupra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naturali ai planetei, ridicând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acestora la 56, din care 34 au primit nume. Cel mai mare satelit Titan, descoperit în 1655 de</w:t>
      </w:r>
      <w:r w:rsidRPr="004D3E80">
        <w:rPr>
          <w:rFonts w:ascii="Cambria" w:hAnsi="Cambria"/>
          <w:sz w:val="24"/>
          <w:szCs w:val="24"/>
        </w:rPr>
        <w:t xml:space="preserve"> Christiaan Huygens, este singurul din întregul sistem solar care are o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similar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cea de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înainte de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Atmosfera lui Titan are o culoare portocalie, fiind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dintrun amestec de gaze, unde 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pada de metan cade</w:t>
      </w:r>
      <w:r w:rsidRPr="004D3E80">
        <w:rPr>
          <w:rFonts w:ascii="Cambria" w:hAnsi="Cambria"/>
          <w:sz w:val="24"/>
          <w:szCs w:val="24"/>
        </w:rPr>
        <w:t xml:space="preserve"> prin atmosfera de azot. Este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combina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ca ca acum 3,5 miliarde de ani, numai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aici temperatura este de -165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C, iar pe planeta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acele timpuri temperatura era cu mult mai mare.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7.5.5. URANUS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aptea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</w:t>
      </w:r>
      <w:r w:rsidRPr="004D3E80">
        <w:rPr>
          <w:rFonts w:ascii="Cambria" w:hAnsi="Cambria"/>
          <w:sz w:val="24"/>
          <w:szCs w:val="24"/>
        </w:rPr>
        <w:t xml:space="preserve"> Soare este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19,218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Soare. Din acest motiv nu se poate observa decât cu ajutorul instrumentelor optice. A fost semnalat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prima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1690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astronomul englez  John Flamsteed dar, probabil</w:t>
      </w:r>
      <w:r w:rsidRPr="004D3E80">
        <w:rPr>
          <w:rFonts w:ascii="Cambria" w:hAnsi="Cambria"/>
          <w:sz w:val="24"/>
          <w:szCs w:val="24"/>
        </w:rPr>
        <w:t>, fiind pe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Taurus, a fost catalogat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34 Tauri.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91 de ani, pe 13 martie 1781, genialul astronom William Herschel, în urma unei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sistematice a cerului a descoperit planeta, numind-o ,,Planeta Georgian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” în onoarea regel</w:t>
      </w:r>
      <w:r w:rsidRPr="004D3E80">
        <w:rPr>
          <w:rFonts w:ascii="Cambria" w:hAnsi="Cambria"/>
          <w:sz w:val="24"/>
          <w:szCs w:val="24"/>
        </w:rPr>
        <w:t>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Regele George al treilea al Angliei. Din 1850 a intrat în uz denumirea, propus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Bode, Uranus,Uranus fiind 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 lui Cronos.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810256" cy="2800350"/>
            <wp:effectExtent l="0" t="0" r="0" b="0"/>
            <wp:docPr id="36143" name="Picture 36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3" name="Picture 36143"/>
                    <pic:cNvPicPr/>
                  </pic:nvPicPr>
                  <pic:blipFill>
                    <a:blip r:embed="rId859"/>
                    <a:stretch>
                      <a:fillRect/>
                    </a:stretch>
                  </pic:blipFill>
                  <pic:spPr>
                    <a:xfrm>
                      <a:off x="0" y="0"/>
                      <a:ext cx="2810256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60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7.11. Uranus. Credit: NASA.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Datele furnizate de Voyager 2, care a survolat planeta pe 24 ianuarie 1986,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Uranus, ca orice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gazoas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are inele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culoare albastr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Atmosfera planetei este compus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83% hidrogen, 15 % heliu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restu</w:t>
      </w:r>
      <w:r w:rsidRPr="004D3E80">
        <w:rPr>
          <w:rFonts w:ascii="Cambria" w:hAnsi="Cambria"/>
          <w:sz w:val="24"/>
          <w:szCs w:val="24"/>
        </w:rPr>
        <w:t>l metan. Probabil culoarea albastru-verzui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atmosfera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absoarbe culoarea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a metanului. Interiorul planetei este în multe privin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similar cu cel al lui Jupiter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Saturn,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stratul de hidrogen metalic care-i c</w:t>
      </w:r>
      <w:r w:rsidRPr="004D3E80">
        <w:rPr>
          <w:rFonts w:ascii="Cambria" w:hAnsi="Cambria"/>
          <w:sz w:val="24"/>
          <w:szCs w:val="24"/>
        </w:rPr>
        <w:t>onfer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câmp magnetic de 48 de ori mai puternic decât cel terestru, aliniat normal la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planetei.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de Voyager 2 au scos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axa lui Uranus e aproape paralel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elipsa, polul sud al planetei fiind or</w:t>
      </w:r>
      <w:r w:rsidRPr="004D3E80">
        <w:rPr>
          <w:rFonts w:ascii="Cambria" w:hAnsi="Cambria"/>
          <w:sz w:val="24"/>
          <w:szCs w:val="24"/>
        </w:rPr>
        <w:t>ientat atunci aproape direct spre Soare. Concluzia ce s-ar putea desprinde de aici,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regiunile polare primesc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energie de la Soare,  este contrazis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tori, care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Uranus este mai cald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ecuator.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au explicat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anomalie printr-o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destul de plauzibil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trecut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rtat, Uranus a suferit o coliziune catastrofal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în urma impactului, planeta a fost distrus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aproape complet, dar miezul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mas a avut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 reîntregi planeta sub forma pe care o vedem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celelalte planete gazoase atmosfera are grup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nori care se plimb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viteza de circa 576 km/h,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inându-se modelul de centuri latitudinale în ciuda orient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axei sale.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acum s-au descoperit 27 de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din care numai 20 au fost denumi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dar Voyager 2 a scos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satelitul Miranda, descoperit de Kuiper în 1948, care cu un diametru de numai 480 km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mai variate </w:t>
      </w:r>
      <w:r w:rsidRPr="004D3E80">
        <w:rPr>
          <w:rFonts w:ascii="Cambria" w:hAnsi="Cambria"/>
          <w:sz w:val="24"/>
          <w:szCs w:val="24"/>
        </w:rPr>
        <w:t xml:space="preserve">forme de relief (platouri, canioane, vârfuri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cratere) pentru un corp mic. Explica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acestei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dinamice 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jocul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dintre corpurile ce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suita planetei,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enorm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o exercit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planeta.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Sunt cunoscute 11 inele ale planetei, care are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-216 grade Celsius, dar numai unul este mai luminos - inelul Epsilon. </w:t>
      </w:r>
    </w:p>
    <w:p w:rsidR="00F06522" w:rsidRPr="004D3E80" w:rsidRDefault="0034771A">
      <w:pPr>
        <w:spacing w:after="0" w:line="259" w:lineRule="auto"/>
        <w:ind w:left="72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5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7.5.6. NEPTUN </w:t>
      </w:r>
    </w:p>
    <w:p w:rsidR="00F06522" w:rsidRPr="004D3E80" w:rsidRDefault="0034771A">
      <w:pPr>
        <w:spacing w:after="0" w:line="259" w:lineRule="auto"/>
        <w:ind w:left="0" w:right="617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 opta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ultima din sistemul nostru solar, </w:t>
      </w:r>
      <w:r w:rsidRPr="004D3E80">
        <w:rPr>
          <w:rFonts w:ascii="Cambria" w:hAnsi="Cambria"/>
          <w:sz w:val="24"/>
          <w:szCs w:val="24"/>
        </w:rPr>
        <w:t>Neptun a fost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prima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28 decembrie 1612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nou pe 27 ianuarie 1613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Galileo Galilei, care a confundat planeta cu o stea fix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410712" cy="3092958"/>
            <wp:effectExtent l="0" t="0" r="0" b="0"/>
            <wp:docPr id="36343" name="Picture 36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43" name="Picture 36343"/>
                    <pic:cNvPicPr/>
                  </pic:nvPicPr>
                  <pic:blipFill>
                    <a:blip r:embed="rId861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309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62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7.12. Neptun. Credit: NASA.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care rezultau în urma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calculelor asupra traiectoriei lui Uranus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exista ,,ceva“ dincolo de orbita uranian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le producea. Au fost mai multe încerc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a de</w:t>
      </w:r>
      <w:r w:rsidRPr="004D3E80">
        <w:rPr>
          <w:rFonts w:ascii="Cambria" w:hAnsi="Cambria"/>
          <w:sz w:val="24"/>
          <w:szCs w:val="24"/>
        </w:rPr>
        <w:t>scoperi acel ,,ceva“, dar francezul Urban Le Verrier, calculând traiectoria acelui ,,ceva“ l-a convins pe Johann Gottfried Galle de la Observatorul din Berlin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cerceteze regiunea de cer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toare. La 23 septembrie 1846, Galle a descoperit planeta l</w:t>
      </w:r>
      <w:r w:rsidRPr="004D3E80">
        <w:rPr>
          <w:rFonts w:ascii="Cambria" w:hAnsi="Cambria"/>
          <w:sz w:val="24"/>
          <w:szCs w:val="24"/>
        </w:rPr>
        <w:t>a numai 1° de locul prezis de Le Verrier cu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timp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fost denumit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Neptun,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zeului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rilor din mitologia roman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probabil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peste 30 de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</w:t>
      </w:r>
      <w:r w:rsidRPr="004D3E80">
        <w:rPr>
          <w:rFonts w:ascii="Cambria" w:hAnsi="Cambria"/>
          <w:sz w:val="24"/>
          <w:szCs w:val="24"/>
        </w:rPr>
        <w:t>are.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 face ca anul neptunian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cât 165 de ani tere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tri. Interesant este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248 de ani, pentru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20 de ani, Neptun este cu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 cea mai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Soare,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orbita lui Pluto este în acest timp în interiorul orbitei  neptuniene.                   Datele primite de la sonda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Voyager 2, care a survolat planeta la 25 august 1989,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spre deosebire de Uranus, Neptun are un diametru mai mic, de n</w:t>
      </w:r>
      <w:r w:rsidRPr="004D3E80">
        <w:rPr>
          <w:rFonts w:ascii="Cambria" w:hAnsi="Cambria"/>
          <w:sz w:val="24"/>
          <w:szCs w:val="24"/>
        </w:rPr>
        <w:t>umai 49.532 km (la ecuator), dar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mare de 1,0247·10</w:t>
      </w:r>
      <w:r w:rsidRPr="004D3E80">
        <w:rPr>
          <w:rFonts w:ascii="Cambria" w:hAnsi="Cambria"/>
          <w:sz w:val="24"/>
          <w:szCs w:val="24"/>
          <w:vertAlign w:val="superscript"/>
        </w:rPr>
        <w:t>26</w:t>
      </w:r>
      <w:r w:rsidRPr="004D3E80">
        <w:rPr>
          <w:rFonts w:ascii="Cambria" w:hAnsi="Cambria"/>
          <w:sz w:val="24"/>
          <w:szCs w:val="24"/>
        </w:rPr>
        <w:t xml:space="preserve"> kg,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peste 17 ori mai mare decât masa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Atmosfera neptunian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80% hidrogen, 19% heliu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restul metan. Tocmai 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de metan din atm</w:t>
      </w:r>
      <w:r w:rsidRPr="004D3E80">
        <w:rPr>
          <w:rFonts w:ascii="Cambria" w:hAnsi="Cambria"/>
          <w:sz w:val="24"/>
          <w:szCs w:val="24"/>
        </w:rPr>
        <w:t>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responsabil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culoarea albastr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planetei. Ca orice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gazoas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benzi în latitudine, dar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ochiuri de furtun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vânturi ce ajung la 2.000 km/h, fiind dealtfel cele mai rapide vânturi înregistrate în sistemul sol</w:t>
      </w:r>
      <w:r w:rsidRPr="004D3E80">
        <w:rPr>
          <w:rFonts w:ascii="Cambria" w:hAnsi="Cambria"/>
          <w:sz w:val="24"/>
          <w:szCs w:val="24"/>
        </w:rPr>
        <w:t>ar. Acest lucru sa dedus din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Voyager 2 a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o Mare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în anul 1994 Telescopul Hubble a observat o Mare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emisfera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schimbare rapid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atmosfera neptunian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poate datora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difer</w:t>
      </w:r>
      <w:r w:rsidRPr="004D3E80">
        <w:rPr>
          <w:rFonts w:ascii="Cambria" w:hAnsi="Cambria"/>
          <w:sz w:val="24"/>
          <w:szCs w:val="24"/>
        </w:rPr>
        <w:t>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de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dintre vârful norilor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baza norilor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i. Atmosfera neptunian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adânc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transformându-se treptat în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ghea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a </w:t>
      </w:r>
      <w:r w:rsidRPr="004D3E80">
        <w:rPr>
          <w:rFonts w:ascii="Cambria" w:hAnsi="Cambria"/>
          <w:sz w:val="24"/>
          <w:szCs w:val="24"/>
        </w:rPr>
        <w:lastRenderedPageBreak/>
        <w:t>altor elemente, ce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miez solid de dimensiunea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                   Magnetosfera neptunian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oscila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serioase la fiecare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dar este de 27 de ori mai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cea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Neptun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ceilal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gigan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gazo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are inele, primul descoperit în 1968 de Edward Guinan, iar celel</w:t>
      </w:r>
      <w:r w:rsidRPr="004D3E80">
        <w:rPr>
          <w:rFonts w:ascii="Cambria" w:hAnsi="Cambria"/>
          <w:sz w:val="24"/>
          <w:szCs w:val="24"/>
        </w:rPr>
        <w:t>alte cinci au fost descoperite de Voyager 2. Natura lor nu este 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murit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deplin, dar se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relativ recente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au o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1846 Lasell a descoperit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Neptun avea o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Triton, ce orbita în jurul planetei în </w:t>
      </w:r>
      <w:r w:rsidRPr="004D3E80">
        <w:rPr>
          <w:rFonts w:ascii="Cambria" w:hAnsi="Cambria"/>
          <w:sz w:val="24"/>
          <w:szCs w:val="24"/>
        </w:rPr>
        <w:t>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opus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obi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nuit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majorit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lunilor din sistemul solar, ceea ce sugereaz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un ,,orfan“ capturat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adoptat de Neptun. Gigantul de gaz, de culoare albastr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luna sa de ghea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care are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-235 grade Celsiu</w:t>
      </w:r>
      <w:r w:rsidRPr="004D3E80">
        <w:rPr>
          <w:rFonts w:ascii="Cambria" w:hAnsi="Cambria"/>
          <w:sz w:val="24"/>
          <w:szCs w:val="24"/>
        </w:rPr>
        <w:t>s,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cuplu ciudat. Ciudat este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 satelit are gheizere, formate probabil din azot, ce arunc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jeturi de gaz la unghiuri de 90º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transport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praful astfel format la sute de km,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cade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satelitului formând dungi </w:t>
      </w:r>
      <w:r w:rsidRPr="004D3E80">
        <w:rPr>
          <w:rFonts w:ascii="Cambria" w:hAnsi="Cambria"/>
          <w:sz w:val="24"/>
          <w:szCs w:val="24"/>
        </w:rPr>
        <w:t xml:space="preserve">întunecate.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Triton, Neptun mai are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12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dintre care ultimul  descoperit în 2003 nu are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nume.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7.6. MATERIA INTERPLANETAR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Noi nu putem observa decât corpurile luminoase sau corpurile luminate,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mase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volume suficient de mari pentru a reflecta lumina. Cu toate acestea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dintre planete, care este imens în raport cu dimensiunile acestora, nu este</w:t>
      </w:r>
      <w:r w:rsidRPr="004D3E80">
        <w:rPr>
          <w:rFonts w:ascii="Cambria" w:hAnsi="Cambria"/>
          <w:sz w:val="24"/>
          <w:szCs w:val="24"/>
        </w:rPr>
        <w:t xml:space="preserve"> gol ci este ocupat de materie rarefiat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Aceasta are diferite dimensiuni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provine din ciocnirea/dezintegrarea unor corpuri din sistemul solar: comete, asteroizi, resturi ale materiei originare din care s-a format sistemul nostru solar sau emisiunea corp</w:t>
      </w:r>
      <w:r w:rsidRPr="004D3E80">
        <w:rPr>
          <w:rFonts w:ascii="Cambria" w:hAnsi="Cambria"/>
          <w:sz w:val="24"/>
          <w:szCs w:val="24"/>
        </w:rPr>
        <w:t>uscular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4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7.6.1. Meteori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ile senine, adesea avem parte de un spectacol feeric atunci când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mici corpuri luminoase denumite popular ,,stele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toare“. Ele nu sunt altceva decât fenomene luminoase provocate de corpuri numite </w:t>
      </w:r>
      <w:r w:rsidRPr="004D3E80">
        <w:rPr>
          <w:rFonts w:ascii="Cambria" w:hAnsi="Cambria"/>
          <w:b/>
          <w:sz w:val="24"/>
          <w:szCs w:val="24"/>
        </w:rPr>
        <w:t>meteori</w:t>
      </w:r>
      <w:r w:rsidRPr="004D3E80">
        <w:rPr>
          <w:rFonts w:ascii="Cambria" w:hAnsi="Cambria"/>
          <w:sz w:val="24"/>
          <w:szCs w:val="24"/>
        </w:rPr>
        <w:t xml:space="preserve">.                   </w:t>
      </w:r>
      <w:r w:rsidRPr="004D3E80">
        <w:rPr>
          <w:rFonts w:ascii="Cambria" w:hAnsi="Cambria"/>
          <w:b/>
          <w:sz w:val="24"/>
          <w:szCs w:val="24"/>
        </w:rPr>
        <w:t>Meteorii</w:t>
      </w:r>
      <w:r w:rsidRPr="004D3E80">
        <w:rPr>
          <w:rFonts w:ascii="Cambria" w:hAnsi="Cambria"/>
          <w:sz w:val="24"/>
          <w:szCs w:val="24"/>
        </w:rPr>
        <w:t xml:space="preserve"> sunt resturi de </w:t>
      </w:r>
      <w:hyperlink r:id="rId863">
        <w:r w:rsidRPr="004D3E80">
          <w:rPr>
            <w:rFonts w:ascii="Cambria" w:hAnsi="Cambria"/>
            <w:sz w:val="24"/>
            <w:szCs w:val="24"/>
          </w:rPr>
          <w:t>materie</w:t>
        </w:r>
      </w:hyperlink>
      <w:r w:rsidRPr="004D3E80">
        <w:rPr>
          <w:rFonts w:ascii="Cambria" w:hAnsi="Cambria"/>
          <w:sz w:val="24"/>
          <w:szCs w:val="24"/>
        </w:rPr>
        <w:t xml:space="preserve">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rezultate în urma coliziunii între </w:t>
      </w:r>
      <w:hyperlink r:id="rId864">
        <w:r w:rsidRPr="004D3E80">
          <w:rPr>
            <w:rFonts w:ascii="Cambria" w:hAnsi="Cambria"/>
            <w:sz w:val="24"/>
            <w:szCs w:val="24"/>
          </w:rPr>
          <w:t>asteroizi</w:t>
        </w:r>
      </w:hyperlink>
      <w:r w:rsidRPr="004D3E80">
        <w:rPr>
          <w:rFonts w:ascii="Cambria" w:hAnsi="Cambria"/>
          <w:sz w:val="24"/>
          <w:szCs w:val="24"/>
        </w:rPr>
        <w:t>, sau a dezintegr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</w:t>
      </w:r>
      <w:hyperlink r:id="rId865">
        <w:r w:rsidRPr="004D3E80">
          <w:rPr>
            <w:rFonts w:ascii="Cambria" w:hAnsi="Cambria"/>
            <w:sz w:val="24"/>
            <w:szCs w:val="24"/>
          </w:rPr>
          <w:t>cometelor</w:t>
        </w:r>
      </w:hyperlink>
      <w:r w:rsidRPr="004D3E80">
        <w:rPr>
          <w:rFonts w:ascii="Cambria" w:hAnsi="Cambria"/>
          <w:sz w:val="24"/>
          <w:szCs w:val="24"/>
        </w:rPr>
        <w:t>. În general sunt compu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</w:t>
      </w:r>
      <w:hyperlink r:id="rId866">
        <w:r w:rsidRPr="004D3E80">
          <w:rPr>
            <w:rFonts w:ascii="Cambria" w:hAnsi="Cambria"/>
            <w:sz w:val="24"/>
            <w:szCs w:val="24"/>
          </w:rPr>
          <w:t xml:space="preserve"> fier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De foarte</w:t>
      </w:r>
      <w:r w:rsidRPr="004D3E80">
        <w:rPr>
          <w:rFonts w:ascii="Cambria" w:hAnsi="Cambria"/>
          <w:sz w:val="24"/>
          <w:szCs w:val="24"/>
        </w:rPr>
        <w:t xml:space="preserve"> multe ori cad asemenea fragmente în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viteze de cuprinse între 10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70 km/s  dar, în urma frec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cu atmosfera, se întâmpl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unii meteori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nici nu ating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867">
        <w:r w:rsidRPr="004D3E80">
          <w:rPr>
            <w:rFonts w:ascii="Cambria" w:hAnsi="Cambria"/>
            <w:sz w:val="24"/>
            <w:szCs w:val="24"/>
          </w:rPr>
          <w:t>p</w:t>
        </w:r>
      </w:hyperlink>
      <w:hyperlink r:id="rId868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869">
        <w:r w:rsidRPr="004D3E80">
          <w:rPr>
            <w:rFonts w:ascii="Cambria" w:hAnsi="Cambria"/>
            <w:sz w:val="24"/>
            <w:szCs w:val="24"/>
          </w:rPr>
          <w:t>mântul</w:t>
        </w:r>
      </w:hyperlink>
      <w:r w:rsidRPr="004D3E80">
        <w:rPr>
          <w:rFonts w:ascii="Cambria" w:hAnsi="Cambria"/>
          <w:sz w:val="24"/>
          <w:szCs w:val="24"/>
        </w:rPr>
        <w:t>. Fenomenul luminos provocat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derea prin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unui corp solid de dimensiuni mici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hyperlink r:id="rId870">
        <w:r w:rsidRPr="004D3E80">
          <w:rPr>
            <w:rFonts w:ascii="Cambria" w:hAnsi="Cambria"/>
            <w:b/>
            <w:sz w:val="24"/>
            <w:szCs w:val="24"/>
          </w:rPr>
          <w:t>meteor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11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800600" cy="3001518"/>
            <wp:effectExtent l="0" t="0" r="0" b="0"/>
            <wp:docPr id="36750" name="Picture 36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0" name="Picture 36750"/>
                    <pic:cNvPicPr/>
                  </pic:nvPicPr>
                  <pic:blipFill>
                    <a:blip r:embed="rId87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Figura.7.13. Ploaie de meteori.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foto: North American Meteor Network (NAMN).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Meteorii care au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apreciabil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rezist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frecarea cu aerul atmosferic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ajung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</w:t>
      </w:r>
      <w:r w:rsidRPr="004D3E80">
        <w:rPr>
          <w:rFonts w:ascii="Cambria" w:hAnsi="Cambria"/>
          <w:sz w:val="24"/>
          <w:szCs w:val="24"/>
        </w:rPr>
        <w:t>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numesc</w:t>
      </w:r>
      <w:r w:rsidRPr="004D3E80">
        <w:rPr>
          <w:rFonts w:ascii="Cambria" w:hAnsi="Cambria"/>
          <w:b/>
          <w:sz w:val="24"/>
          <w:szCs w:val="24"/>
        </w:rPr>
        <w:t xml:space="preserve"> meteoriţii</w:t>
      </w:r>
      <w:r w:rsidRPr="004D3E80">
        <w:rPr>
          <w:rFonts w:ascii="Cambria" w:hAnsi="Cambria"/>
          <w:sz w:val="24"/>
          <w:szCs w:val="24"/>
        </w:rPr>
        <w:t>, iar cei cu viteze mult mai mari se numesc</w:t>
      </w:r>
      <w:r w:rsidRPr="004D3E80">
        <w:rPr>
          <w:rFonts w:ascii="Cambria" w:hAnsi="Cambria"/>
          <w:b/>
          <w:sz w:val="24"/>
          <w:szCs w:val="24"/>
        </w:rPr>
        <w:t xml:space="preserve"> bolizi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Meteoriţii</w:t>
      </w:r>
      <w:r w:rsidRPr="004D3E80">
        <w:rPr>
          <w:rFonts w:ascii="Cambria" w:hAnsi="Cambria"/>
          <w:sz w:val="24"/>
          <w:szCs w:val="24"/>
        </w:rPr>
        <w:t xml:space="preserve"> sunt buc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de diverse dimensiuni de fier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rezultate în urma coliziunii dintre </w:t>
      </w:r>
      <w:hyperlink r:id="rId872">
        <w:r w:rsidRPr="004D3E80">
          <w:rPr>
            <w:rFonts w:ascii="Cambria" w:hAnsi="Cambria"/>
            <w:sz w:val="24"/>
            <w:szCs w:val="24"/>
          </w:rPr>
          <w:t>ast</w:t>
        </w:r>
        <w:r w:rsidRPr="004D3E80">
          <w:rPr>
            <w:rFonts w:ascii="Cambria" w:hAnsi="Cambria"/>
            <w:sz w:val="24"/>
            <w:szCs w:val="24"/>
          </w:rPr>
          <w:t>eroizi</w:t>
        </w:r>
      </w:hyperlink>
      <w:r w:rsidRPr="004D3E80">
        <w:rPr>
          <w:rFonts w:ascii="Cambria" w:hAnsi="Cambria"/>
          <w:sz w:val="24"/>
          <w:szCs w:val="24"/>
        </w:rPr>
        <w:t xml:space="preserve">. De asemenea, ei s-au putut forma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urma dezintegr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</w:t>
      </w:r>
      <w:hyperlink r:id="rId873">
        <w:r w:rsidRPr="004D3E80">
          <w:rPr>
            <w:rFonts w:ascii="Cambria" w:hAnsi="Cambria"/>
            <w:sz w:val="24"/>
            <w:szCs w:val="24"/>
          </w:rPr>
          <w:t xml:space="preserve"> cometelor</w:t>
        </w:r>
      </w:hyperlink>
      <w:r w:rsidRPr="004D3E80">
        <w:rPr>
          <w:rFonts w:ascii="Cambria" w:hAnsi="Cambria"/>
          <w:sz w:val="24"/>
          <w:szCs w:val="24"/>
        </w:rPr>
        <w:t xml:space="preserve"> în fragmente.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cad spre P</w:t>
      </w:r>
      <w:hyperlink r:id="rId874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875">
        <w:r w:rsidRPr="004D3E80">
          <w:rPr>
            <w:rFonts w:ascii="Cambria" w:hAnsi="Cambria"/>
            <w:sz w:val="24"/>
            <w:szCs w:val="24"/>
          </w:rPr>
          <w:t>mânt</w:t>
        </w:r>
      </w:hyperlink>
      <w:r w:rsidRPr="004D3E80">
        <w:rPr>
          <w:rFonts w:ascii="Cambria" w:hAnsi="Cambria"/>
          <w:sz w:val="24"/>
          <w:szCs w:val="24"/>
        </w:rPr>
        <w:t>, dar majoritatea ard din cauza frec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cu aerul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înainte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ating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în momentul intr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lor în straturile î</w:t>
      </w:r>
      <w:r w:rsidRPr="004D3E80">
        <w:rPr>
          <w:rFonts w:ascii="Cambria" w:hAnsi="Cambria"/>
          <w:sz w:val="24"/>
          <w:szCs w:val="24"/>
        </w:rPr>
        <w:t xml:space="preserve">nalte ale atmosferei.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Craterele care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sesc pe </w:t>
      </w:r>
      <w:hyperlink r:id="rId876">
        <w:r w:rsidRPr="004D3E80">
          <w:rPr>
            <w:rFonts w:ascii="Cambria" w:hAnsi="Cambria"/>
            <w:sz w:val="24"/>
            <w:szCs w:val="24"/>
          </w:rPr>
          <w:t>Lun</w:t>
        </w:r>
      </w:hyperlink>
      <w:hyperlink r:id="rId877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878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sunt datorate tot mete</w:t>
      </w:r>
      <w:r w:rsidRPr="004D3E80">
        <w:rPr>
          <w:rFonts w:ascii="Cambria" w:hAnsi="Cambria"/>
          <w:sz w:val="24"/>
          <w:szCs w:val="24"/>
        </w:rPr>
        <w:t>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ilor, iar din cauza lipsei </w:t>
      </w:r>
      <w:hyperlink r:id="rId879">
        <w:r w:rsidRPr="004D3E80">
          <w:rPr>
            <w:rFonts w:ascii="Cambria" w:hAnsi="Cambria"/>
            <w:sz w:val="24"/>
            <w:szCs w:val="24"/>
          </w:rPr>
          <w:t>atmosferei,</w:t>
        </w:r>
      </w:hyperlink>
      <w:r w:rsidRPr="004D3E80">
        <w:rPr>
          <w:rFonts w:ascii="Cambria" w:hAnsi="Cambria"/>
          <w:sz w:val="24"/>
          <w:szCs w:val="24"/>
        </w:rPr>
        <w:t xml:space="preserve"> nu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880">
        <w:r w:rsidRPr="004D3E80">
          <w:rPr>
            <w:rFonts w:ascii="Cambria" w:hAnsi="Cambria"/>
            <w:sz w:val="24"/>
            <w:szCs w:val="24"/>
          </w:rPr>
          <w:t xml:space="preserve">eroziune </w:t>
        </w:r>
      </w:hyperlink>
      <w:r w:rsidRPr="004D3E80">
        <w:rPr>
          <w:rFonts w:ascii="Cambria" w:hAnsi="Cambria"/>
          <w:sz w:val="24"/>
          <w:szCs w:val="24"/>
        </w:rPr>
        <w:t>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 estompeze cu timpul. Mare parte din cei peste 22.000 de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sunt resturi din </w:t>
      </w:r>
      <w:hyperlink r:id="rId881">
        <w:r w:rsidRPr="004D3E80">
          <w:rPr>
            <w:rFonts w:ascii="Cambria" w:hAnsi="Cambria"/>
            <w:sz w:val="24"/>
            <w:szCs w:val="24"/>
          </w:rPr>
          <w:t xml:space="preserve">centura </w:t>
        </w:r>
      </w:hyperlink>
      <w:hyperlink r:id="rId882">
        <w:r w:rsidRPr="004D3E80">
          <w:rPr>
            <w:rFonts w:ascii="Cambria" w:hAnsi="Cambria"/>
            <w:sz w:val="24"/>
            <w:szCs w:val="24"/>
          </w:rPr>
          <w:t>de asteroizi</w:t>
        </w:r>
      </w:hyperlink>
      <w:r w:rsidRPr="004D3E80">
        <w:rPr>
          <w:rFonts w:ascii="Cambria" w:hAnsi="Cambria"/>
          <w:sz w:val="24"/>
          <w:szCs w:val="24"/>
        </w:rPr>
        <w:t xml:space="preserve">. Doar 18 din ei se pare ca provin de pe </w:t>
      </w:r>
      <w:hyperlink r:id="rId883">
        <w:r w:rsidRPr="004D3E80">
          <w:rPr>
            <w:rFonts w:ascii="Cambria" w:hAnsi="Cambria"/>
            <w:sz w:val="24"/>
            <w:szCs w:val="24"/>
          </w:rPr>
          <w:t>Lun</w:t>
        </w:r>
      </w:hyperlink>
      <w:hyperlink r:id="rId884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885">
        <w:r w:rsidRPr="004D3E80">
          <w:rPr>
            <w:rFonts w:ascii="Cambria" w:hAnsi="Cambria"/>
            <w:sz w:val="24"/>
            <w:szCs w:val="24"/>
          </w:rPr>
          <w:t>,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numai 14 de pe </w:t>
      </w:r>
      <w:hyperlink r:id="rId886">
        <w:r w:rsidRPr="004D3E80">
          <w:rPr>
            <w:rFonts w:ascii="Cambria" w:hAnsi="Cambria"/>
            <w:sz w:val="24"/>
            <w:szCs w:val="24"/>
          </w:rPr>
          <w:t>Marte.</w:t>
        </w:r>
      </w:hyperlink>
      <w:r w:rsidRPr="004D3E80">
        <w:rPr>
          <w:rFonts w:ascii="Cambria" w:hAnsi="Cambria"/>
          <w:sz w:val="24"/>
          <w:szCs w:val="24"/>
        </w:rPr>
        <w:t xml:space="preserve"> Unii ar putea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provin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</w:t>
      </w:r>
      <w:hyperlink r:id="rId887">
        <w:r w:rsidRPr="004D3E80">
          <w:rPr>
            <w:rFonts w:ascii="Cambria" w:hAnsi="Cambria"/>
            <w:sz w:val="24"/>
            <w:szCs w:val="24"/>
          </w:rPr>
          <w:t xml:space="preserve"> comete,</w:t>
        </w:r>
      </w:hyperlink>
      <w:r w:rsidRPr="004D3E80">
        <w:rPr>
          <w:rFonts w:ascii="Cambria" w:hAnsi="Cambria"/>
          <w:sz w:val="24"/>
          <w:szCs w:val="24"/>
        </w:rPr>
        <w:t xml:space="preserve">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s-au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resturi de comete.                   Cele mai probabile locuri unde pot fi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sunt cele deschise, cum sunt </w:t>
      </w:r>
      <w:hyperlink r:id="rId888">
        <w:r w:rsidRPr="004D3E80">
          <w:rPr>
            <w:rFonts w:ascii="Cambria" w:hAnsi="Cambria"/>
            <w:sz w:val="24"/>
            <w:szCs w:val="24"/>
          </w:rPr>
          <w:t>câmpurile de ghea</w:t>
        </w:r>
      </w:hyperlink>
      <w:hyperlink r:id="rId889">
        <w:r w:rsidRPr="004D3E80">
          <w:rPr>
            <w:rFonts w:ascii="Cambria" w:hAnsi="Cambria"/>
            <w:sz w:val="24"/>
            <w:szCs w:val="24"/>
          </w:rPr>
          <w:t>ţă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hyperlink r:id="rId890">
        <w:r w:rsidRPr="004D3E80">
          <w:rPr>
            <w:rFonts w:ascii="Cambria" w:hAnsi="Cambria"/>
            <w:sz w:val="24"/>
            <w:szCs w:val="24"/>
          </w:rPr>
          <w:t>de</w:t>
        </w:r>
      </w:hyperlink>
      <w:hyperlink r:id="rId891">
        <w:r w:rsidRPr="004D3E80">
          <w:rPr>
            <w:rFonts w:ascii="Cambria" w:hAnsi="Cambria"/>
            <w:sz w:val="24"/>
            <w:szCs w:val="24"/>
          </w:rPr>
          <w:t>ş</w:t>
        </w:r>
      </w:hyperlink>
      <w:hyperlink r:id="rId892">
        <w:r w:rsidRPr="004D3E80">
          <w:rPr>
            <w:rFonts w:ascii="Cambria" w:hAnsi="Cambria"/>
            <w:sz w:val="24"/>
            <w:szCs w:val="24"/>
          </w:rPr>
          <w:t>erturile</w:t>
        </w:r>
      </w:hyperlink>
      <w:r w:rsidRPr="004D3E80">
        <w:rPr>
          <w:rFonts w:ascii="Cambria" w:hAnsi="Cambria"/>
          <w:sz w:val="24"/>
          <w:szCs w:val="24"/>
        </w:rPr>
        <w:t>, unde nu au fost îngropa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de </w:t>
      </w:r>
      <w:hyperlink r:id="rId893">
        <w:r w:rsidRPr="004D3E80">
          <w:rPr>
            <w:rFonts w:ascii="Cambria" w:hAnsi="Cambria"/>
            <w:sz w:val="24"/>
            <w:szCs w:val="24"/>
          </w:rPr>
          <w:t>sedimente</w:t>
        </w:r>
      </w:hyperlink>
      <w:r w:rsidRPr="004D3E80">
        <w:rPr>
          <w:rFonts w:ascii="Cambria" w:hAnsi="Cambria"/>
          <w:sz w:val="24"/>
          <w:szCs w:val="24"/>
        </w:rPr>
        <w:t xml:space="preserve"> sau roci, acoperi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de </w:t>
      </w:r>
      <w:hyperlink r:id="rId894">
        <w:r w:rsidRPr="004D3E80">
          <w:rPr>
            <w:rFonts w:ascii="Cambria" w:hAnsi="Cambria"/>
            <w:sz w:val="24"/>
            <w:szCs w:val="24"/>
          </w:rPr>
          <w:t>vegeta</w:t>
        </w:r>
      </w:hyperlink>
      <w:hyperlink r:id="rId895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896">
        <w:r w:rsidRPr="004D3E80">
          <w:rPr>
            <w:rFonts w:ascii="Cambria" w:hAnsi="Cambria"/>
            <w:sz w:val="24"/>
            <w:szCs w:val="24"/>
          </w:rPr>
          <w:t>ie</w:t>
        </w:r>
      </w:hyperlink>
      <w:r w:rsidRPr="004D3E80">
        <w:rPr>
          <w:rFonts w:ascii="Cambria" w:hAnsi="Cambria"/>
          <w:sz w:val="24"/>
          <w:szCs w:val="24"/>
        </w:rPr>
        <w:t xml:space="preserve"> sau îngr</w:t>
      </w:r>
      <w:r w:rsidRPr="004D3E80">
        <w:rPr>
          <w:rFonts w:ascii="Cambria" w:hAnsi="Cambria"/>
          <w:sz w:val="24"/>
          <w:szCs w:val="24"/>
        </w:rPr>
        <w:t>opa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sub construc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Numai în </w:t>
      </w:r>
      <w:hyperlink r:id="rId897">
        <w:r w:rsidRPr="004D3E80">
          <w:rPr>
            <w:rFonts w:ascii="Cambria" w:hAnsi="Cambria"/>
            <w:sz w:val="24"/>
            <w:szCs w:val="24"/>
          </w:rPr>
          <w:t>Antarctica</w:t>
        </w:r>
      </w:hyperlink>
      <w:r w:rsidRPr="004D3E80">
        <w:rPr>
          <w:rFonts w:ascii="Cambria" w:hAnsi="Cambria"/>
          <w:sz w:val="24"/>
          <w:szCs w:val="24"/>
        </w:rPr>
        <w:t xml:space="preserve"> au fost colec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ionate 17.000</w:t>
      </w:r>
      <w:hyperlink r:id="rId898">
        <w:r w:rsidRPr="004D3E80">
          <w:rPr>
            <w:rFonts w:ascii="Cambria" w:hAnsi="Cambria"/>
            <w:sz w:val="24"/>
            <w:szCs w:val="24"/>
          </w:rPr>
          <w:t xml:space="preserve"> e</w:t>
        </w:r>
      </w:hyperlink>
      <w:hyperlink r:id="rId899">
        <w:r w:rsidRPr="004D3E80">
          <w:rPr>
            <w:rFonts w:ascii="Cambria" w:hAnsi="Cambria"/>
            <w:sz w:val="24"/>
            <w:szCs w:val="24"/>
          </w:rPr>
          <w:t>ş</w:t>
        </w:r>
      </w:hyperlink>
      <w:hyperlink r:id="rId900">
        <w:r w:rsidRPr="004D3E80">
          <w:rPr>
            <w:rFonts w:ascii="Cambria" w:hAnsi="Cambria"/>
            <w:sz w:val="24"/>
            <w:szCs w:val="24"/>
          </w:rPr>
          <w:t>antioane</w:t>
        </w:r>
      </w:hyperlink>
      <w:r w:rsidRPr="004D3E80">
        <w:rPr>
          <w:rFonts w:ascii="Cambria" w:hAnsi="Cambria"/>
          <w:sz w:val="24"/>
          <w:szCs w:val="24"/>
        </w:rPr>
        <w:t xml:space="preserve"> de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cazuri în care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mari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chiar gigantici au lovit serios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mântul.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s-a întâmplat cu meteoritul "Chicxulub" (cuvânt din limba Yucatec-Maya care se pronun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aproximativ Cic-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u-'lub), care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acum circa 65 milioane de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provocat printre altele un crater de</w:t>
      </w:r>
      <w:r w:rsidRPr="004D3E80">
        <w:rPr>
          <w:rFonts w:ascii="Cambria" w:hAnsi="Cambria"/>
          <w:sz w:val="24"/>
          <w:szCs w:val="24"/>
        </w:rPr>
        <w:t xml:space="preserve"> 180 km în diametru.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rimea meteoritului se apreciaz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 fi fost de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10 km. Locul impactului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mare, nu departe de coasta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peninsulei Yucatán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ora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 Chicxulub din </w:t>
      </w:r>
      <w:hyperlink r:id="rId901">
        <w:r w:rsidRPr="004D3E80">
          <w:rPr>
            <w:rFonts w:ascii="Cambria" w:hAnsi="Cambria"/>
            <w:sz w:val="24"/>
            <w:szCs w:val="24"/>
          </w:rPr>
          <w:t>Mex</w:t>
        </w:r>
        <w:r w:rsidRPr="004D3E80">
          <w:rPr>
            <w:rFonts w:ascii="Cambria" w:hAnsi="Cambria"/>
            <w:sz w:val="24"/>
            <w:szCs w:val="24"/>
          </w:rPr>
          <w:t>ic</w:t>
        </w:r>
      </w:hyperlink>
      <w:r w:rsidRPr="004D3E80">
        <w:rPr>
          <w:rFonts w:ascii="Cambria" w:hAnsi="Cambria"/>
          <w:sz w:val="24"/>
          <w:szCs w:val="24"/>
        </w:rPr>
        <w:t>. Craterul de sub mare a stat îngropat în sedimente pietroase, din care cauz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 nu a suferit erod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naturale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s-a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strat foarte bine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zilele noastre. Se crede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ciocnirea meteoritului Chicxulub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a fost cauza dispari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</w:t>
      </w:r>
      <w:hyperlink r:id="rId902">
        <w:r w:rsidRPr="004D3E80">
          <w:rPr>
            <w:rFonts w:ascii="Cambria" w:hAnsi="Cambria"/>
            <w:sz w:val="24"/>
            <w:szCs w:val="24"/>
          </w:rPr>
          <w:t xml:space="preserve"> dinozaurilor.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secolul trecut, pe 30 iunie 1908, a avut loc un incident similar la nord de râul Tunguska, din Siberia, când un corp, cu un diametru de 50 m (un meteorit) a explodat la o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 de 6 km, producând o explozie echivalent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15-30 de tone de explozibil </w:t>
      </w:r>
      <w:r w:rsidRPr="004D3E80">
        <w:rPr>
          <w:rFonts w:ascii="Cambria" w:hAnsi="Cambria"/>
          <w:sz w:val="24"/>
          <w:szCs w:val="24"/>
        </w:rPr>
        <w:lastRenderedPageBreak/>
        <w:t>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ional. Nu s-au produs pagube umane semnificative, deoarece zona era izolat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dar undele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oc au înconjurat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de mai multe ori. Pentru compara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la data de 29.01</w:t>
      </w:r>
      <w:r w:rsidRPr="004D3E80">
        <w:rPr>
          <w:rFonts w:ascii="Cambria" w:hAnsi="Cambria"/>
          <w:sz w:val="24"/>
          <w:szCs w:val="24"/>
        </w:rPr>
        <w:t xml:space="preserve">.2008 un ,,cartof“ enorm, cu dimensiuni cuprinse între 150 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600 m, asteroidul ,,2007 TU 24” a trecut la ,,numai “ 537.500 km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mânt,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9.248 km/s.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V-a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întrebat vreodat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ce sunt importan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pentru noi?. </w:t>
      </w:r>
      <w:r w:rsidRPr="004D3E80">
        <w:rPr>
          <w:rFonts w:ascii="Cambria" w:hAnsi="Cambria"/>
          <w:sz w:val="24"/>
          <w:szCs w:val="24"/>
        </w:rPr>
        <w:t>Unii da, unii nu.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spunsul este simplu: sunt singurele dovezi palpabile care ne vin din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despre materia cosmic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le putem atinge, studia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ce nu... colec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iona.  </w:t>
      </w:r>
    </w:p>
    <w:p w:rsidR="00F06522" w:rsidRPr="004D3E80" w:rsidRDefault="0034771A">
      <w:pPr>
        <w:spacing w:after="6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au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 caracteristici generale: </w:t>
      </w:r>
    </w:p>
    <w:p w:rsidR="00F06522" w:rsidRPr="004D3E80" w:rsidRDefault="0034771A">
      <w:pPr>
        <w:numPr>
          <w:ilvl w:val="0"/>
          <w:numId w:val="3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 de fier ridicat. </w:t>
      </w:r>
    </w:p>
    <w:p w:rsidR="00F06522" w:rsidRPr="004D3E80" w:rsidRDefault="0034771A">
      <w:pPr>
        <w:numPr>
          <w:ilvl w:val="0"/>
          <w:numId w:val="3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Magnetism relativ ridicat. </w:t>
      </w:r>
    </w:p>
    <w:p w:rsidR="00F06522" w:rsidRPr="004D3E80" w:rsidRDefault="0034771A">
      <w:pPr>
        <w:numPr>
          <w:ilvl w:val="0"/>
          <w:numId w:val="31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Crusta de fuziune –creat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trecerii prin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sunt clasifica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inutul lor: </w:t>
      </w:r>
    </w:p>
    <w:p w:rsidR="00F06522" w:rsidRPr="004D3E80" w:rsidRDefault="0034771A">
      <w:pPr>
        <w:numPr>
          <w:ilvl w:val="0"/>
          <w:numId w:val="31"/>
        </w:numPr>
        <w:spacing w:after="70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Pietroşi sau litici</w:t>
      </w:r>
      <w:r w:rsidRPr="004D3E80">
        <w:rPr>
          <w:rFonts w:ascii="Cambria" w:hAnsi="Cambria"/>
          <w:sz w:val="24"/>
          <w:szCs w:val="24"/>
        </w:rPr>
        <w:t xml:space="preserve">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95,6%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au în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Si, O, Fe, Mg, Ca la fel ca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rocile terestre,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tia se compun din minerale ca: piroxen, olivin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plagioclaz dar, spre deosebire de rocile terestre, au un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 mai mare de fier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nichel.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tia se mai pot clasifica</w:t>
      </w:r>
      <w:r w:rsidRPr="004D3E80">
        <w:rPr>
          <w:rFonts w:ascii="Cambria" w:hAnsi="Cambria"/>
          <w:sz w:val="24"/>
          <w:szCs w:val="24"/>
        </w:rPr>
        <w:t xml:space="preserve"> în </w:t>
      </w:r>
      <w:r w:rsidRPr="004D3E80">
        <w:rPr>
          <w:rFonts w:ascii="Cambria" w:hAnsi="Cambria"/>
          <w:b/>
          <w:sz w:val="24"/>
          <w:szCs w:val="24"/>
        </w:rPr>
        <w:t>condrite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acrodite</w:t>
      </w:r>
      <w:r w:rsidRPr="004D3E80">
        <w:rPr>
          <w:rFonts w:ascii="Cambria" w:hAnsi="Cambria"/>
          <w:sz w:val="24"/>
          <w:szCs w:val="24"/>
        </w:rPr>
        <w:t xml:space="preserve">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inutul de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sferice (</w:t>
      </w:r>
      <w:r w:rsidRPr="004D3E80">
        <w:rPr>
          <w:rFonts w:ascii="Cambria" w:hAnsi="Cambria"/>
          <w:b/>
          <w:sz w:val="24"/>
          <w:szCs w:val="24"/>
        </w:rPr>
        <w:t>condrule</w:t>
      </w:r>
      <w:r w:rsidRPr="004D3E80">
        <w:rPr>
          <w:rFonts w:ascii="Cambria" w:hAnsi="Cambria"/>
          <w:sz w:val="24"/>
          <w:szCs w:val="24"/>
        </w:rPr>
        <w:t xml:space="preserve"> care în grece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unte). </w:t>
      </w:r>
    </w:p>
    <w:p w:rsidR="00F06522" w:rsidRPr="004D3E80" w:rsidRDefault="0034771A">
      <w:pPr>
        <w:numPr>
          <w:ilvl w:val="0"/>
          <w:numId w:val="31"/>
        </w:numPr>
        <w:spacing w:after="71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Feroşi sau sideriţi </w:t>
      </w:r>
      <w:r w:rsidRPr="004D3E80">
        <w:rPr>
          <w:rFonts w:ascii="Cambria" w:hAnsi="Cambria"/>
          <w:sz w:val="24"/>
          <w:szCs w:val="24"/>
        </w:rPr>
        <w:t>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4,5%, fiind buc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rupte în urma coliziunii dintre asteroizi. Acest tip de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au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mineralogic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întrep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trunderea 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faze ale aliajelor nichel-fier: </w:t>
      </w:r>
      <w:r w:rsidRPr="004D3E80">
        <w:rPr>
          <w:rFonts w:ascii="Cambria" w:hAnsi="Cambria"/>
          <w:b/>
          <w:sz w:val="24"/>
          <w:szCs w:val="24"/>
        </w:rPr>
        <w:t>camacitul</w:t>
      </w:r>
      <w:r w:rsidRPr="004D3E80">
        <w:rPr>
          <w:rFonts w:ascii="Cambria" w:hAnsi="Cambria"/>
          <w:sz w:val="24"/>
          <w:szCs w:val="24"/>
        </w:rPr>
        <w:t xml:space="preserve"> (predomin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fierul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nichelul este &lt;7%)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b/>
          <w:sz w:val="24"/>
          <w:szCs w:val="24"/>
        </w:rPr>
        <w:t xml:space="preserve"> taenitul</w:t>
      </w:r>
      <w:r w:rsidRPr="004D3E80">
        <w:rPr>
          <w:rFonts w:ascii="Cambria" w:hAnsi="Cambria"/>
          <w:sz w:val="24"/>
          <w:szCs w:val="24"/>
        </w:rPr>
        <w:t xml:space="preserve"> (nichelul este într-o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20-50%). Din acest motiv mai pot fi clasifica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în: </w:t>
      </w:r>
      <w:r w:rsidRPr="004D3E80">
        <w:rPr>
          <w:rFonts w:ascii="Cambria" w:hAnsi="Cambria"/>
          <w:b/>
          <w:sz w:val="24"/>
          <w:szCs w:val="24"/>
        </w:rPr>
        <w:t>magmat</w:t>
      </w:r>
      <w:r w:rsidRPr="004D3E80">
        <w:rPr>
          <w:rFonts w:ascii="Cambria" w:hAnsi="Cambria"/>
          <w:b/>
          <w:sz w:val="24"/>
          <w:szCs w:val="24"/>
        </w:rPr>
        <w:t>ici</w:t>
      </w:r>
      <w:r w:rsidRPr="004D3E80">
        <w:rPr>
          <w:rFonts w:ascii="Cambria" w:hAnsi="Cambria"/>
          <w:sz w:val="24"/>
          <w:szCs w:val="24"/>
        </w:rPr>
        <w:t xml:space="preserve"> (solidifica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prin solidificare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nemagmatici</w:t>
      </w:r>
      <w:r w:rsidRPr="004D3E80">
        <w:rPr>
          <w:rFonts w:ascii="Cambria" w:hAnsi="Cambria"/>
          <w:sz w:val="24"/>
          <w:szCs w:val="24"/>
        </w:rPr>
        <w:t>,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tia din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rezultatul proceselor de impact. </w:t>
      </w:r>
    </w:p>
    <w:p w:rsidR="00F06522" w:rsidRPr="004D3E80" w:rsidRDefault="0034771A">
      <w:pPr>
        <w:numPr>
          <w:ilvl w:val="0"/>
          <w:numId w:val="3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Amestecaţi (litosiderit sau fero-litici)</w:t>
      </w:r>
      <w:r w:rsidRPr="004D3E80">
        <w:rPr>
          <w:rFonts w:ascii="Cambria" w:hAnsi="Cambria"/>
          <w:sz w:val="24"/>
          <w:szCs w:val="24"/>
        </w:rPr>
        <w:t xml:space="preserve"> – provin din mantaua corpului de origine (preponderent altele decât asteroizi) – care au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</w:t>
      </w:r>
      <w:r w:rsidRPr="004D3E80">
        <w:rPr>
          <w:rFonts w:ascii="Cambria" w:hAnsi="Cambria"/>
          <w:sz w:val="24"/>
          <w:szCs w:val="24"/>
        </w:rPr>
        <w:t xml:space="preserve">rele subclase: pallasite, mesosiderite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lodranite. Avem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specimene din acet tip de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cele mai frecvente sunt din primele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din ultma doar doi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prezent.  </w:t>
      </w:r>
    </w:p>
    <w:p w:rsidR="00F06522" w:rsidRPr="004D3E80" w:rsidRDefault="0034771A">
      <w:pPr>
        <w:spacing w:after="6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Din punct de vedere al provenien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ei, cei mai cunos</w:t>
      </w:r>
      <w:r w:rsidRPr="004D3E80">
        <w:rPr>
          <w:rFonts w:ascii="Cambria" w:hAnsi="Cambria"/>
          <w:sz w:val="24"/>
          <w:szCs w:val="24"/>
        </w:rPr>
        <w:t>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sunt: </w:t>
      </w:r>
    </w:p>
    <w:p w:rsidR="00F06522" w:rsidRPr="004D3E80" w:rsidRDefault="0034771A">
      <w:pPr>
        <w:numPr>
          <w:ilvl w:val="0"/>
          <w:numId w:val="31"/>
        </w:numPr>
        <w:spacing w:after="70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Meteoriţii lunari</w:t>
      </w:r>
      <w:r w:rsidRPr="004D3E80">
        <w:rPr>
          <w:rFonts w:ascii="Cambria" w:hAnsi="Cambria"/>
          <w:sz w:val="24"/>
          <w:szCs w:val="24"/>
        </w:rPr>
        <w:t>,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de 31 dintre care 15 au fost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Antartica.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au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natur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: gabroic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feldspa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plagioclazi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minerale fero-magneziene ca piroxenii, olivin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sau/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amfiboli) sau bazaltic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majoritatea sunt brecii regolitice (de acumulare), de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anortozic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–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peste 90% felspat plagioclaz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maxim 10% minerale mafice: fero-magneziene. </w:t>
      </w:r>
    </w:p>
    <w:p w:rsidR="00F06522" w:rsidRPr="004D3E80" w:rsidRDefault="0034771A">
      <w:pPr>
        <w:numPr>
          <w:ilvl w:val="0"/>
          <w:numId w:val="3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Meteoriţii marţieni </w:t>
      </w:r>
      <w:r w:rsidRPr="004D3E80">
        <w:rPr>
          <w:rFonts w:ascii="Cambria" w:hAnsi="Cambria"/>
          <w:sz w:val="24"/>
          <w:szCs w:val="24"/>
        </w:rPr>
        <w:t>(cu origine aproape sigur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 sunt în prezent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 de </w:t>
      </w:r>
      <w:r w:rsidRPr="004D3E80">
        <w:rPr>
          <w:rFonts w:ascii="Cambria" w:hAnsi="Cambria"/>
          <w:sz w:val="24"/>
          <w:szCs w:val="24"/>
        </w:rPr>
        <w:t xml:space="preserve">37. La stabilirea originii lor s-a avut în vedere vechimea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,,inventarul“ de gaze nobile. Ei au fost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în patru grupe: </w:t>
      </w:r>
    </w:p>
    <w:p w:rsidR="00F06522" w:rsidRPr="004D3E80" w:rsidRDefault="0034771A">
      <w:pPr>
        <w:numPr>
          <w:ilvl w:val="1"/>
          <w:numId w:val="31"/>
        </w:numPr>
        <w:ind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Shergottite</w:t>
      </w:r>
      <w:r w:rsidRPr="004D3E80">
        <w:rPr>
          <w:rFonts w:ascii="Cambria" w:hAnsi="Cambria"/>
          <w:sz w:val="24"/>
          <w:szCs w:val="24"/>
        </w:rPr>
        <w:t xml:space="preserve"> sunt roci piroxenice-plagioclazice care se mai pot subîmp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în bazaltice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lherzolitice. </w:t>
      </w:r>
    </w:p>
    <w:p w:rsidR="00F06522" w:rsidRPr="004D3E80" w:rsidRDefault="0034771A">
      <w:pPr>
        <w:numPr>
          <w:ilvl w:val="1"/>
          <w:numId w:val="31"/>
        </w:numPr>
        <w:ind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Nakhilite</w:t>
      </w:r>
      <w:r w:rsidRPr="004D3E80">
        <w:rPr>
          <w:rFonts w:ascii="Cambria" w:hAnsi="Cambria"/>
          <w:sz w:val="24"/>
          <w:szCs w:val="24"/>
        </w:rPr>
        <w:t xml:space="preserve">  sunt acumu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care au fost expuse hidrosferei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astfel ansamble de carbonate, sulfate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halite. </w:t>
      </w:r>
      <w:r w:rsidRPr="004D3E80">
        <w:rPr>
          <w:rFonts w:ascii="Cambria" w:hAnsi="Cambria"/>
          <w:b/>
          <w:i/>
          <w:sz w:val="24"/>
          <w:szCs w:val="24"/>
        </w:rPr>
        <w:t xml:space="preserve">     iii) </w:t>
      </w:r>
      <w:r w:rsidRPr="004D3E80">
        <w:rPr>
          <w:rFonts w:ascii="Cambria" w:hAnsi="Cambria"/>
          <w:b/>
          <w:sz w:val="24"/>
          <w:szCs w:val="24"/>
        </w:rPr>
        <w:t>Chassigny</w:t>
      </w:r>
      <w:r w:rsidRPr="004D3E80">
        <w:rPr>
          <w:rFonts w:ascii="Cambria" w:hAnsi="Cambria"/>
          <w:sz w:val="24"/>
          <w:szCs w:val="24"/>
        </w:rPr>
        <w:t xml:space="preserve"> care este un daunit bogat în olivin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singurul de acest tip. </w:t>
      </w:r>
      <w:r w:rsidRPr="004D3E80">
        <w:rPr>
          <w:rFonts w:ascii="Cambria" w:hAnsi="Cambria"/>
          <w:b/>
          <w:i/>
          <w:sz w:val="24"/>
          <w:szCs w:val="24"/>
        </w:rPr>
        <w:t xml:space="preserve">     iv) </w:t>
      </w:r>
      <w:r w:rsidRPr="004D3E80">
        <w:rPr>
          <w:rFonts w:ascii="Cambria" w:hAnsi="Cambria"/>
          <w:b/>
          <w:sz w:val="24"/>
          <w:szCs w:val="24"/>
        </w:rPr>
        <w:t>Alan Hills ALH84001</w:t>
      </w:r>
      <w:r w:rsidRPr="004D3E80">
        <w:rPr>
          <w:rFonts w:ascii="Cambria" w:hAnsi="Cambria"/>
          <w:sz w:val="24"/>
          <w:szCs w:val="24"/>
        </w:rPr>
        <w:t xml:space="preserve"> este,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 anterior sin</w:t>
      </w:r>
      <w:r w:rsidRPr="004D3E80">
        <w:rPr>
          <w:rFonts w:ascii="Cambria" w:hAnsi="Cambria"/>
          <w:sz w:val="24"/>
          <w:szCs w:val="24"/>
        </w:rPr>
        <w:t>gurul de acest tip, un ortopiroxenit bogat în carbonate. Acest meteorit a fost supus celor mai aprofundate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ri, deoarece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sz w:val="24"/>
          <w:szCs w:val="24"/>
        </w:rPr>
        <w:lastRenderedPageBreak/>
        <w:t>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microscopice care par a fi incluziuni de bacterii fosilizate ca urmare a unor posibile urme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</w:t>
      </w:r>
      <w:r w:rsidRPr="004D3E80">
        <w:rPr>
          <w:rFonts w:ascii="Cambria" w:hAnsi="Cambria"/>
          <w:sz w:val="24"/>
          <w:szCs w:val="24"/>
        </w:rPr>
        <w:t xml:space="preserve"> Marte.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Una dintre cele mai recente modalit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de analiz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clasificare rapid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nedistructiv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se bazeaz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magnetismul lor furnizând cinci metode de studiu: </w:t>
      </w:r>
    </w:p>
    <w:p w:rsidR="00F06522" w:rsidRPr="004D3E80" w:rsidRDefault="0034771A">
      <w:pPr>
        <w:numPr>
          <w:ilvl w:val="2"/>
          <w:numId w:val="31"/>
        </w:numPr>
        <w:spacing w:after="25"/>
        <w:ind w:left="1988" w:right="1397" w:hanging="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Susceptibilitatea magnetică</w:t>
      </w:r>
      <w:r w:rsidRPr="004D3E80">
        <w:rPr>
          <w:rFonts w:ascii="Cambria" w:hAnsi="Cambria"/>
          <w:sz w:val="24"/>
          <w:szCs w:val="24"/>
        </w:rPr>
        <w:t xml:space="preserve"> 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soararea volumului magnetiz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valoarea câmpului aplicat. Se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astfel o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concentra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mineralelor, îndeosebi a celor feromagnetice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paramagnetice, care depinde de dimensiunea granulelor componente. </w:t>
      </w:r>
    </w:p>
    <w:p w:rsidR="00F06522" w:rsidRPr="004D3E80" w:rsidRDefault="0034771A">
      <w:pPr>
        <w:numPr>
          <w:ilvl w:val="2"/>
          <w:numId w:val="31"/>
        </w:numPr>
        <w:spacing w:after="3" w:line="247" w:lineRule="auto"/>
        <w:ind w:left="1988" w:right="1397" w:hanging="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Temperatura </w:t>
      </w:r>
      <w:r w:rsidRPr="004D3E80">
        <w:rPr>
          <w:rFonts w:ascii="Cambria" w:hAnsi="Cambria"/>
          <w:b/>
          <w:sz w:val="24"/>
          <w:szCs w:val="24"/>
        </w:rPr>
        <w:tab/>
        <w:t xml:space="preserve">Curie </w:t>
      </w:r>
      <w:r w:rsidRPr="004D3E80">
        <w:rPr>
          <w:rFonts w:ascii="Cambria" w:hAnsi="Cambria"/>
          <w:b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în </w:t>
      </w:r>
      <w:r w:rsidRPr="004D3E80">
        <w:rPr>
          <w:rFonts w:ascii="Cambria" w:hAnsi="Cambria"/>
          <w:sz w:val="24"/>
          <w:szCs w:val="24"/>
        </w:rPr>
        <w:tab/>
        <w:t xml:space="preserve">determinarea </w:t>
      </w:r>
      <w:r w:rsidRPr="004D3E80">
        <w:rPr>
          <w:rFonts w:ascii="Cambria" w:hAnsi="Cambria"/>
          <w:sz w:val="24"/>
          <w:szCs w:val="24"/>
        </w:rPr>
        <w:tab/>
        <w:t>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susceptibilit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magnetice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Metoda 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trasarea unor curbe ale susceptibilit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magnetice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temperaturii probei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mediu lipsit de aer (argon), pen</w:t>
      </w:r>
      <w:r w:rsidRPr="004D3E80">
        <w:rPr>
          <w:rFonts w:ascii="Cambria" w:hAnsi="Cambria"/>
          <w:sz w:val="24"/>
          <w:szCs w:val="24"/>
        </w:rPr>
        <w:t>tru a nu se afecta probele. Se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astfel curbe ale susceptibilit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magnetice care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palierele atinse pot da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mineralele din componen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probei. Palierele intermediare,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sunt, asigur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multe elemente de identificare c</w:t>
      </w:r>
      <w:r w:rsidRPr="004D3E80">
        <w:rPr>
          <w:rFonts w:ascii="Cambria" w:hAnsi="Cambria"/>
          <w:sz w:val="24"/>
          <w:szCs w:val="24"/>
        </w:rPr>
        <w:t xml:space="preserve">um ar fi: taenitului, kamacitului, magnetitului, troilitului, etc. </w:t>
      </w:r>
    </w:p>
    <w:p w:rsidR="00F06522" w:rsidRPr="004D3E80" w:rsidRDefault="0034771A">
      <w:pPr>
        <w:numPr>
          <w:ilvl w:val="2"/>
          <w:numId w:val="31"/>
        </w:numPr>
        <w:spacing w:after="3" w:line="247" w:lineRule="auto"/>
        <w:ind w:left="1988" w:right="1397" w:hanging="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Magnetizarea izotermă remanentă </w:t>
      </w:r>
      <w:r w:rsidRPr="004D3E80">
        <w:rPr>
          <w:rFonts w:ascii="Cambria" w:hAnsi="Cambria"/>
          <w:sz w:val="24"/>
          <w:szCs w:val="24"/>
        </w:rPr>
        <w:t>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surarea magnetiz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unei probe care a fost supus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anterior unui câmp magnetic extern, la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Din graficele astfel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se poate deduce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mineralelor magnetice. </w:t>
      </w:r>
    </w:p>
    <w:p w:rsidR="00F06522" w:rsidRPr="004D3E80" w:rsidRDefault="0034771A">
      <w:pPr>
        <w:numPr>
          <w:ilvl w:val="2"/>
          <w:numId w:val="31"/>
        </w:numPr>
        <w:ind w:left="1988" w:right="1397" w:hanging="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Dependenţa de frecvenţă </w:t>
      </w:r>
      <w:r w:rsidRPr="004D3E80">
        <w:rPr>
          <w:rFonts w:ascii="Cambria" w:hAnsi="Cambria"/>
          <w:sz w:val="24"/>
          <w:szCs w:val="24"/>
        </w:rPr>
        <w:t>presupune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rirea raporturilor dintre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la diferite frecven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e. </w:t>
      </w:r>
    </w:p>
    <w:p w:rsidR="00F06522" w:rsidRPr="004D3E80" w:rsidRDefault="0034771A">
      <w:pPr>
        <w:numPr>
          <w:ilvl w:val="2"/>
          <w:numId w:val="31"/>
        </w:numPr>
        <w:ind w:left="1988" w:right="1397" w:hanging="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Anizotropia </w:t>
      </w:r>
      <w:r w:rsidRPr="004D3E80">
        <w:rPr>
          <w:rFonts w:ascii="Cambria" w:hAnsi="Cambria"/>
          <w:sz w:val="24"/>
          <w:szCs w:val="24"/>
        </w:rPr>
        <w:t>este o metod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spunsului la aplicarea unui câmp electromag</w:t>
      </w:r>
      <w:r w:rsidRPr="004D3E80">
        <w:rPr>
          <w:rFonts w:ascii="Cambria" w:hAnsi="Cambria"/>
          <w:sz w:val="24"/>
          <w:szCs w:val="24"/>
        </w:rPr>
        <w:t>netic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ionarea probei. Rezultatul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precis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dependen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magnetiz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prin compararea rezultatelor la multiple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cu proba într-o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fix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cele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orientarea aleatoare a pro</w:t>
      </w:r>
      <w:r w:rsidRPr="004D3E80">
        <w:rPr>
          <w:rFonts w:ascii="Cambria" w:hAnsi="Cambria"/>
          <w:sz w:val="24"/>
          <w:szCs w:val="24"/>
        </w:rPr>
        <w:t xml:space="preserve">bei.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se fac,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numai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cu un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 redus de fier. </w:t>
      </w:r>
    </w:p>
    <w:p w:rsidR="00F06522" w:rsidRPr="004D3E80" w:rsidRDefault="0034771A">
      <w:pPr>
        <w:spacing w:after="0" w:line="259" w:lineRule="auto"/>
        <w:ind w:left="71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07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74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773424" cy="2478024"/>
            <wp:effectExtent l="0" t="0" r="0" b="0"/>
            <wp:docPr id="37635" name="Picture 37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35" name="Picture 37635"/>
                    <pic:cNvPicPr/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3773424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27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10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Figura.7.14. Un meteorit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craterul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u.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Credit foto: Frank Florian,</w:t>
      </w:r>
      <w:hyperlink r:id="rId904">
        <w:r w:rsidRPr="004D3E80">
          <w:rPr>
            <w:rFonts w:ascii="Cambria" w:hAnsi="Cambria"/>
            <w:sz w:val="24"/>
            <w:szCs w:val="24"/>
          </w:rPr>
          <w:t xml:space="preserve"> TWoS-E</w:t>
        </w:r>
      </w:hyperlink>
      <w:r w:rsidRPr="004D3E80">
        <w:rPr>
          <w:rFonts w:ascii="Cambria" w:hAnsi="Cambria"/>
          <w:sz w:val="24"/>
          <w:szCs w:val="24"/>
        </w:rPr>
        <w:t xml:space="preserve"> /</w:t>
      </w:r>
      <w:hyperlink r:id="rId905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hyperlink r:id="rId906">
        <w:r w:rsidRPr="004D3E80">
          <w:rPr>
            <w:rFonts w:ascii="Cambria" w:hAnsi="Cambria"/>
            <w:sz w:val="24"/>
            <w:szCs w:val="24"/>
          </w:rPr>
          <w:t>RASC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108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>Tipuri de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i: 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color w:val="FF6400"/>
          <w:sz w:val="24"/>
          <w:szCs w:val="24"/>
        </w:rPr>
        <w:t xml:space="preserve"> </w:t>
      </w:r>
    </w:p>
    <w:tbl>
      <w:tblPr>
        <w:tblStyle w:val="TableGrid"/>
        <w:tblW w:w="8152" w:type="dxa"/>
        <w:tblInd w:w="1410" w:type="dxa"/>
        <w:tblCellMar>
          <w:top w:w="26" w:type="dxa"/>
          <w:left w:w="7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1451"/>
        <w:gridCol w:w="3786"/>
        <w:gridCol w:w="2915"/>
      </w:tblGrid>
      <w:tr w:rsidR="00F06522" w:rsidRPr="004D3E80">
        <w:trPr>
          <w:trHeight w:val="1853"/>
        </w:trPr>
        <w:tc>
          <w:tcPr>
            <w:tcW w:w="14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Fero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alc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tui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din fier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nichel; similari asteroizilor de tip M.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71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1377696" cy="1143000"/>
                  <wp:effectExtent l="0" t="0" r="0" b="0"/>
                  <wp:docPr id="37681" name="Picture 376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81" name="Picture 37681"/>
                          <pic:cNvPicPr/>
                        </pic:nvPicPr>
                        <pic:blipFill>
                          <a:blip r:embed="rId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696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22" w:rsidRPr="004D3E80">
        <w:trPr>
          <w:trHeight w:val="1854"/>
        </w:trPr>
        <w:tc>
          <w:tcPr>
            <w:tcW w:w="14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Fero-litici 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amestec de fier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material pietros, asemeni asteroizilor de tip S.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72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1365504" cy="1143000"/>
                  <wp:effectExtent l="0" t="0" r="0" b="0"/>
                  <wp:docPr id="37719" name="Picture 37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19" name="Picture 37719"/>
                          <pic:cNvPicPr/>
                        </pic:nvPicPr>
                        <pic:blipFill>
                          <a:blip r:embed="rId9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22" w:rsidRPr="004D3E80">
        <w:trPr>
          <w:trHeight w:val="1854"/>
        </w:trPr>
        <w:tc>
          <w:tcPr>
            <w:tcW w:w="14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Condrite 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171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cei mai mul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 meteori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 fac parte din aceast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clas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; sunt similari ca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compozi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ie cu mantaua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crustele planetelor terestriale.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72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1380744" cy="1146048"/>
                  <wp:effectExtent l="0" t="0" r="0" b="0"/>
                  <wp:docPr id="409262" name="Picture 409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62" name="Picture 409262"/>
                          <pic:cNvPicPr/>
                        </pic:nvPicPr>
                        <pic:blipFill>
                          <a:blip r:embed="rId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22" w:rsidRPr="004D3E80">
        <w:trPr>
          <w:trHeight w:val="1854"/>
        </w:trPr>
        <w:tc>
          <w:tcPr>
            <w:tcW w:w="14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Condrite-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Carbonacee 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92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foarte asem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n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tori, ca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compozi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ie cu Soarele, mai pu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in volatili; similari cu asteroizii de tip C.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72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1380744" cy="1146048"/>
                  <wp:effectExtent l="0" t="0" r="0" b="0"/>
                  <wp:docPr id="409263" name="Picture 409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63" name="Picture 409263"/>
                          <pic:cNvPicPr/>
                        </pic:nvPicPr>
                        <pic:blipFill>
                          <a:blip r:embed="rId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522" w:rsidRPr="004D3E80">
        <w:trPr>
          <w:trHeight w:val="1869"/>
        </w:trPr>
        <w:tc>
          <w:tcPr>
            <w:tcW w:w="1452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Acondrite </w:t>
            </w:r>
          </w:p>
        </w:tc>
        <w:tc>
          <w:tcPr>
            <w:tcW w:w="3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141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similar cu bazaltul;  se presupune 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originea lor este de pe Lun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sau Marte. </w:t>
            </w:r>
          </w:p>
        </w:tc>
        <w:tc>
          <w:tcPr>
            <w:tcW w:w="2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72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1380744" cy="1146048"/>
                  <wp:effectExtent l="0" t="0" r="0" b="0"/>
                  <wp:docPr id="409264" name="Picture 409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264" name="Picture 409264"/>
                          <pic:cNvPicPr/>
                        </pic:nvPicPr>
                        <pic:blipFill>
                          <a:blip r:embed="rId9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108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rarit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lor , deoarece locurile favorabile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sirii lor sunt: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erturi, albii secate, zonele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ate de la poli,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urile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raritatea clasei din care fac parte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rimea lor. Cei mai scumpi sunt cei acondritici care au un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de zeci de mii de dolari per gram,</w:t>
      </w:r>
      <w:r w:rsidRPr="004D3E80">
        <w:rPr>
          <w:rFonts w:ascii="Cambria" w:hAnsi="Cambria"/>
          <w:sz w:val="24"/>
          <w:szCs w:val="24"/>
        </w:rPr>
        <w:t xml:space="preserve"> urma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cei fero-litici cu un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cuprins între 20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50 de dolari per gram, iar cei mai ieftini sunt cei fero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un pre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lastRenderedPageBreak/>
        <w:t>de câ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iva dolari per gram.                 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pe teritoriul 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rii noastre s-au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conform datelor de mai jos: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W w:w="6518" w:type="dxa"/>
        <w:tblInd w:w="2002" w:type="dxa"/>
        <w:tblCellMar>
          <w:top w:w="72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778"/>
        <w:gridCol w:w="2324"/>
        <w:gridCol w:w="1616"/>
        <w:gridCol w:w="1800"/>
      </w:tblGrid>
      <w:tr w:rsidR="00F06522" w:rsidRPr="004D3E80">
        <w:trPr>
          <w:trHeight w:val="941"/>
        </w:trPr>
        <w:tc>
          <w:tcPr>
            <w:tcW w:w="77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NR. CRT </w:t>
            </w:r>
          </w:p>
        </w:tc>
        <w:tc>
          <w:tcPr>
            <w:tcW w:w="2324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9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8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LOCALITATEA </w:t>
            </w:r>
          </w:p>
        </w:tc>
        <w:tc>
          <w:tcPr>
            <w:tcW w:w="161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8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MASA(KG)</w:t>
            </w:r>
          </w:p>
        </w:tc>
        <w:tc>
          <w:tcPr>
            <w:tcW w:w="1800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DATA </w:t>
            </w:r>
          </w:p>
        </w:tc>
      </w:tr>
      <w:tr w:rsidR="00F06522" w:rsidRPr="004D3E80">
        <w:trPr>
          <w:trHeight w:val="337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Cacova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0,577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5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19.05.1858 </w:t>
            </w:r>
          </w:p>
        </w:tc>
      </w:tr>
      <w:tr w:rsidR="00F06522" w:rsidRPr="004D3E80">
        <w:trPr>
          <w:trHeight w:val="336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Mez</w:t>
            </w:r>
            <w:r w:rsidRPr="004D3E80">
              <w:rPr>
                <w:rFonts w:ascii="Cambria" w:hAnsi="Cambria"/>
                <w:sz w:val="24"/>
                <w:szCs w:val="24"/>
              </w:rPr>
              <w:t>ő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-Madaras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5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22,7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5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04.09.1852 </w:t>
            </w:r>
          </w:p>
        </w:tc>
      </w:tr>
      <w:tr w:rsidR="00F06522" w:rsidRPr="004D3E80">
        <w:trPr>
          <w:trHeight w:val="337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Moci/Mocs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300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03.02.1882 </w:t>
            </w:r>
          </w:p>
        </w:tc>
      </w:tr>
      <w:tr w:rsidR="00F06522" w:rsidRPr="004D3E80">
        <w:trPr>
          <w:trHeight w:val="337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Ohaba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16,25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11.10.1857 </w:t>
            </w:r>
          </w:p>
        </w:tc>
      </w:tr>
      <w:tr w:rsidR="00F06522" w:rsidRPr="004D3E80">
        <w:trPr>
          <w:trHeight w:val="337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1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Sopot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3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0,958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27.04.1927 </w:t>
            </w:r>
          </w:p>
        </w:tc>
      </w:tr>
      <w:tr w:rsidR="00F06522" w:rsidRPr="004D3E80">
        <w:trPr>
          <w:trHeight w:val="337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Tauti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5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07.08.1937 </w:t>
            </w:r>
          </w:p>
        </w:tc>
      </w:tr>
      <w:tr w:rsidR="00F06522" w:rsidRPr="004D3E80">
        <w:trPr>
          <w:trHeight w:val="352"/>
        </w:trPr>
        <w:tc>
          <w:tcPr>
            <w:tcW w:w="77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7. </w:t>
            </w:r>
          </w:p>
        </w:tc>
        <w:tc>
          <w:tcPr>
            <w:tcW w:w="232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Jadani /Zadany </w:t>
            </w:r>
          </w:p>
        </w:tc>
        <w:tc>
          <w:tcPr>
            <w:tcW w:w="1616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6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0,552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5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31.03.1875 </w:t>
            </w:r>
          </w:p>
        </w:tc>
      </w:tr>
    </w:tbl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cercetarea meteoritului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 ALH84001, cel care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cut ca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numai ei, ci chiar pe pre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edintele american în exerci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Bill Clinton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afirme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existat forme primitive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 Marte,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nevoia de a cerceta mai îndeaproape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soli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ti. În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efectuate în diverse medii foarte ostile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s-au descoperit organisme extremofile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iesc în medii radioactiv</w:t>
      </w:r>
      <w:r w:rsidRPr="004D3E80">
        <w:rPr>
          <w:rFonts w:ascii="Cambria" w:hAnsi="Cambria"/>
          <w:sz w:val="24"/>
          <w:szCs w:val="24"/>
        </w:rPr>
        <w:t>e (bacteria Radiodurans), în apele de la Marea Moart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(bacteria Halobacterium), care au capacitatea de a repara defec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iuni ale ADN.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pStyle w:val="Heading4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7.6.2.Comete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Armonia sistemului nostru solar este perturbat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când în când de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unei stele cu coad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considerat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demult o stea de groaz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malefic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  <w:r w:rsidRPr="004D3E80">
        <w:rPr>
          <w:rFonts w:ascii="Cambria" w:hAnsi="Cambria"/>
          <w:b/>
          <w:sz w:val="24"/>
          <w:szCs w:val="24"/>
        </w:rPr>
        <w:t>o cometă</w:t>
      </w:r>
      <w:r w:rsidRPr="004D3E80">
        <w:rPr>
          <w:rFonts w:ascii="Cambria" w:hAnsi="Cambria"/>
          <w:sz w:val="24"/>
          <w:szCs w:val="24"/>
        </w:rPr>
        <w:t>. Studiile lui Edmund Halley din secolul al XVII-lea au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cometelor. Cele mai apropiate comete, cele cu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sunt cele din Centura Kuiper.</w:t>
      </w:r>
      <w:r w:rsidRPr="004D3E80">
        <w:rPr>
          <w:rFonts w:ascii="Cambria" w:hAnsi="Cambria"/>
          <w:sz w:val="24"/>
          <w:szCs w:val="24"/>
        </w:rPr>
        <w:t xml:space="preserve"> Aceste comete sunt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mai accesibile pentru studiu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cercetare. </w:t>
      </w:r>
    </w:p>
    <w:p w:rsidR="00F06522" w:rsidRPr="004D3E80" w:rsidRDefault="0034771A">
      <w:pPr>
        <w:spacing w:after="6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Cometele</w:t>
      </w:r>
      <w:r w:rsidRPr="004D3E80">
        <w:rPr>
          <w:rFonts w:ascii="Cambria" w:hAnsi="Cambria"/>
          <w:sz w:val="24"/>
          <w:szCs w:val="24"/>
        </w:rPr>
        <w:t xml:space="preserve"> sunt corpuri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mici care se rotesc în jurul unui </w:t>
      </w:r>
      <w:hyperlink r:id="rId912">
        <w:r w:rsidRPr="004D3E80">
          <w:rPr>
            <w:rFonts w:ascii="Cambria" w:hAnsi="Cambria"/>
            <w:sz w:val="24"/>
            <w:szCs w:val="24"/>
          </w:rPr>
          <w:t>Soare</w:t>
        </w:r>
      </w:hyperlink>
      <w:r w:rsidRPr="004D3E80">
        <w:rPr>
          <w:rFonts w:ascii="Cambria" w:hAnsi="Cambria"/>
          <w:sz w:val="24"/>
          <w:szCs w:val="24"/>
        </w:rPr>
        <w:t xml:space="preserve">. În mod normal este vorba de Soarele </w:t>
      </w:r>
      <w:hyperlink r:id="rId913">
        <w:r w:rsidRPr="004D3E80">
          <w:rPr>
            <w:rFonts w:ascii="Cambria" w:hAnsi="Cambria"/>
            <w:sz w:val="24"/>
            <w:szCs w:val="24"/>
          </w:rPr>
          <w:t>Sistemului nostru Solar</w:t>
        </w:r>
      </w:hyperlink>
      <w:r w:rsidRPr="004D3E80">
        <w:rPr>
          <w:rFonts w:ascii="Cambria" w:hAnsi="Cambria"/>
          <w:sz w:val="24"/>
          <w:szCs w:val="24"/>
        </w:rPr>
        <w:t>. Majoritatea cometelor sunt formate din trei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i: </w:t>
      </w:r>
    </w:p>
    <w:p w:rsidR="00F06522" w:rsidRPr="004D3E80" w:rsidRDefault="0034771A">
      <w:pPr>
        <w:numPr>
          <w:ilvl w:val="0"/>
          <w:numId w:val="32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 nucleu central, solid,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tuit din </w:t>
      </w:r>
      <w:hyperlink r:id="rId914">
        <w:r w:rsidRPr="004D3E80">
          <w:rPr>
            <w:rFonts w:ascii="Cambria" w:hAnsi="Cambria"/>
            <w:sz w:val="24"/>
            <w:szCs w:val="24"/>
          </w:rPr>
          <w:t>gaze</w:t>
        </w:r>
      </w:hyperlink>
      <w:r w:rsidRPr="004D3E80">
        <w:rPr>
          <w:rFonts w:ascii="Cambria" w:hAnsi="Cambria"/>
          <w:sz w:val="24"/>
          <w:szCs w:val="24"/>
        </w:rPr>
        <w:t xml:space="preserve">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ate, care inglobeaz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pietr</w:t>
      </w:r>
      <w:r w:rsidRPr="004D3E80">
        <w:rPr>
          <w:rFonts w:ascii="Cambria" w:hAnsi="Cambria"/>
          <w:sz w:val="24"/>
          <w:szCs w:val="24"/>
        </w:rPr>
        <w:t xml:space="preserve">icele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praf, </w:t>
      </w:r>
    </w:p>
    <w:p w:rsidR="00F06522" w:rsidRPr="004D3E80" w:rsidRDefault="0034771A">
      <w:pPr>
        <w:numPr>
          <w:ilvl w:val="0"/>
          <w:numId w:val="32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 coam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rotund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cap care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nucleul, formate tot din gaze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particule, </w:t>
      </w:r>
    </w:p>
    <w:p w:rsidR="00F06522" w:rsidRPr="004D3E80" w:rsidRDefault="0034771A">
      <w:pPr>
        <w:numPr>
          <w:ilvl w:val="0"/>
          <w:numId w:val="32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 coad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gaze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praf în prelungirea capului, ce  poate atinge o lungime de câteva sute de milioane de km.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009138" cy="2142744"/>
            <wp:effectExtent l="0" t="0" r="0" b="0"/>
            <wp:docPr id="38323" name="Picture 38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3" name="Picture 38323"/>
                    <pic:cNvPicPr/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3009138" cy="214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16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7.15. Orbita unei comete cu coad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dubl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Multe comete trec prin zonele marginale ale Sistemului Solar. Uneori, unele din ele ajung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 apropierea Soarelui, unde capetele lor luminoase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cozile lor lungi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 constitue o imagine spectaculoas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Majoritatea c</w:t>
      </w:r>
      <w:r w:rsidRPr="004D3E80">
        <w:rPr>
          <w:rFonts w:ascii="Cambria" w:hAnsi="Cambria"/>
          <w:sz w:val="24"/>
          <w:szCs w:val="24"/>
        </w:rPr>
        <w:t>ometelor se apropie de Soare doar pentru o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timp.                  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moderne au început prin lansarea sondei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Giotto 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ESA–Agen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European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a cercetat cometa Halley în martie 1989. Datele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e au scos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nucleul cometei are o lungime de 16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diametru de 6,5 km, prezentând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complex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Activitatea de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praf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gaze în fierbere, gaze care nu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10% din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iar în rest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ul ,,c</w:t>
      </w:r>
      <w:r w:rsidRPr="004D3E80">
        <w:rPr>
          <w:rFonts w:ascii="Cambria" w:hAnsi="Cambria"/>
          <w:sz w:val="24"/>
          <w:szCs w:val="24"/>
        </w:rPr>
        <w:t>artof “ este negru ca 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ciunele.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Când o comet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apropie de Soare,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ldura acestuia ,,crap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”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cometei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ghea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solid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miezul ei, se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gaz prin procesul fizic numit </w:t>
      </w:r>
      <w:r w:rsidRPr="004D3E80">
        <w:rPr>
          <w:rFonts w:ascii="Cambria" w:hAnsi="Cambria"/>
          <w:b/>
          <w:sz w:val="24"/>
          <w:szCs w:val="24"/>
        </w:rPr>
        <w:t>sublimare</w:t>
      </w:r>
      <w:r w:rsidRPr="004D3E80">
        <w:rPr>
          <w:rFonts w:ascii="Cambria" w:hAnsi="Cambria"/>
          <w:sz w:val="24"/>
          <w:szCs w:val="24"/>
        </w:rPr>
        <w:t>. Astfel cometa se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nor de gaz, numit </w:t>
      </w:r>
      <w:r w:rsidRPr="004D3E80">
        <w:rPr>
          <w:rFonts w:ascii="Cambria" w:hAnsi="Cambria"/>
          <w:b/>
          <w:sz w:val="24"/>
          <w:szCs w:val="24"/>
        </w:rPr>
        <w:t>coamă</w:t>
      </w:r>
      <w:r w:rsidRPr="004D3E80">
        <w:rPr>
          <w:rFonts w:ascii="Cambria" w:hAnsi="Cambria"/>
          <w:sz w:val="24"/>
          <w:szCs w:val="24"/>
        </w:rPr>
        <w:t>, care se întinde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vântului solar pe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mai multe milioane de km, dar atât de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încât ar putea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pea într-o valiz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voiaj. Vântul solar este atât de puternic încât, indiferent de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cometei, c</w:t>
      </w:r>
      <w:r w:rsidRPr="004D3E80">
        <w:rPr>
          <w:rFonts w:ascii="Cambria" w:hAnsi="Cambria"/>
          <w:sz w:val="24"/>
          <w:szCs w:val="24"/>
        </w:rPr>
        <w:t>oada se propag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partea opus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Cometele, care au provocat groaz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de-a lungul timpului, sunt defapt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,,bulg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murdari “ compu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din: carbon, hidrogen, minerale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50%. Tocmai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incredib</w:t>
      </w:r>
      <w:r w:rsidRPr="004D3E80">
        <w:rPr>
          <w:rFonts w:ascii="Cambria" w:hAnsi="Cambria"/>
          <w:sz w:val="24"/>
          <w:szCs w:val="24"/>
        </w:rPr>
        <w:t>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cantitate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i-a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pe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presupun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 de pe planeta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provine din perioada când aceste comete ,,bombardau”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preg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tea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zduiasc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a. Cometele Centurii Kuiper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furnizeze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materie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sub forma prafului cometar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buc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ilor mari, care ard la intrarea în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sau a fragmentelor mici ce cad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putea studia monstre nealterate, dintr-o comet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fost lansa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sond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prin programul STARDUST, spre cometa Wild 2. În ianuarie 2004 sonda,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240 km de comet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a prelevat probe de praf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doi ani a revenit acas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aducând noi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cometelor, demonstrând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>cestea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molecule organice.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 de obicei, cu cât s-au acumulat mai multe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comete, cu atât s-a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întreb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ri, iar în consecin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, studiul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explorarea cometelor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o prioritate pentru programel</w:t>
      </w:r>
      <w:r w:rsidRPr="004D3E80">
        <w:rPr>
          <w:rFonts w:ascii="Cambria" w:hAnsi="Cambria"/>
          <w:sz w:val="24"/>
          <w:szCs w:val="24"/>
        </w:rPr>
        <w:t>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 de cercetare.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7. 7. MARGINILE SISTEMULUI SOLAR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antichitate oamenii au considerat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sistemul solar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stelele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  Universul , iar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este centrul acestui Univers. Când Nicolaus Copernic a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centrul acestui Univers, s-a produs o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tere, zdruncinând din temelii credin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e, obiceiuri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tradi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</w:t>
      </w:r>
      <w:r w:rsidRPr="004D3E80">
        <w:rPr>
          <w:rFonts w:ascii="Cambria" w:hAnsi="Cambria"/>
          <w:sz w:val="24"/>
          <w:szCs w:val="24"/>
        </w:rPr>
        <w:t xml:space="preserve">   Atunci când Galileo Galilei a descoperit inelele lui Saturn, în anul 1610, astronomii au fost convin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hotarele imperiului solar se întind mult mai departe decât puterea de observare a instrumentelor astronomice din acea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iar Universul este </w:t>
      </w:r>
      <w:r w:rsidRPr="004D3E80">
        <w:rPr>
          <w:rFonts w:ascii="Cambria" w:hAnsi="Cambria"/>
          <w:sz w:val="24"/>
          <w:szCs w:val="24"/>
        </w:rPr>
        <w:t>nesfâr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it, infinit.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Îmbun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irea performan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telescoapelor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ca  în anul 1781 William Herschel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descopere planeta Uranus, iar în anul 1846 Johann Gottfried Galle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descopere planeta Neptun.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Astfel la încep</w:t>
      </w:r>
      <w:r w:rsidRPr="004D3E80">
        <w:rPr>
          <w:rFonts w:ascii="Cambria" w:hAnsi="Cambria"/>
          <w:sz w:val="24"/>
          <w:szCs w:val="24"/>
        </w:rPr>
        <w:t>utul secolului al XX–lea, sistemul solar avea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: Soarele înconjurat de cele opt planete (Mercur, Venus,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mânt, Marte, Jupiter, Saturn, Uranus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Neptun)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lunile lor, care orbitau în jurul Soarelui. Data de 18 februarie 1930 a fost un </w:t>
      </w:r>
      <w:r w:rsidRPr="004D3E80">
        <w:rPr>
          <w:rFonts w:ascii="Cambria" w:hAnsi="Cambria"/>
          <w:sz w:val="24"/>
          <w:szCs w:val="24"/>
        </w:rPr>
        <w:t>alt punct de reper în încercarea de a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grani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sistemului nostru solar, atunci când astronomul american Clyde W. Tombaugh a avut norocul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descopere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peste 39,5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 o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mari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</w:t>
      </w:r>
      <w:r w:rsidRPr="004D3E80">
        <w:rPr>
          <w:rFonts w:ascii="Cambria" w:hAnsi="Cambria"/>
          <w:sz w:val="24"/>
          <w:szCs w:val="24"/>
        </w:rPr>
        <w:t xml:space="preserve">Soare,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este de aproximativ 249 de ani tere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tri, a primit numele Pluto,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zeului roman al Lumii de dincolo. Astfel structura sistemului nostru solar  în secolul trecut s-a modificat prin 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ugarea lui Pluto la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planetelor cunoscute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lui Charon, satelitul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descoperit în 1978 de Jim Christy, 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ugat la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ilor naturali ai sistemului.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Începutul nostru de secol a fost bulversat, atunci când, pe 24 augu</w:t>
      </w:r>
      <w:r w:rsidRPr="004D3E80">
        <w:rPr>
          <w:rFonts w:ascii="Cambria" w:hAnsi="Cambria"/>
          <w:sz w:val="24"/>
          <w:szCs w:val="24"/>
        </w:rPr>
        <w:t>st 2006, în urma unei rezolu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 Uniunii Astronomice Interna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ionale, Pluto a fost retrogradat la statutul de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plutoid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reclasificare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reordonare a corpurilor din sistemul nostru solar a fost necesar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în ultimul deceni</w:t>
      </w:r>
      <w:r w:rsidRPr="004D3E80">
        <w:rPr>
          <w:rFonts w:ascii="Cambria" w:hAnsi="Cambria"/>
          <w:sz w:val="24"/>
          <w:szCs w:val="24"/>
        </w:rPr>
        <w:t>u al secolului trecut au fost observate peste 1.000 de obiecte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situate într-o band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30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50 de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astronomice, care a fost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Centura Kuiper</w:t>
      </w:r>
      <w:r w:rsidRPr="004D3E80">
        <w:rPr>
          <w:rFonts w:ascii="Cambria" w:hAnsi="Cambria"/>
          <w:sz w:val="24"/>
          <w:szCs w:val="24"/>
        </w:rPr>
        <w:t>. Numele a fost dat în cinstea astronomului american, de origine olandez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Gerard </w:t>
      </w:r>
      <w:r w:rsidRPr="004D3E80">
        <w:rPr>
          <w:rFonts w:ascii="Cambria" w:hAnsi="Cambria"/>
          <w:sz w:val="24"/>
          <w:szCs w:val="24"/>
        </w:rPr>
        <w:t xml:space="preserve">Peter Kuiper (1905–1973), cel care a prezis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demonstrat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acesteia, ca fiind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corpuri ce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ale materiei primordiale din care s-a format sistemul nostru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Centura Kuiper este populat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plut</w:t>
      </w:r>
      <w:r w:rsidRPr="004D3E80">
        <w:rPr>
          <w:rFonts w:ascii="Cambria" w:hAnsi="Cambria"/>
          <w:sz w:val="24"/>
          <w:szCs w:val="24"/>
        </w:rPr>
        <w:t xml:space="preserve">oizi, planete mici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comete.  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Vom trece în revist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 mai reprezentative corpuri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regiune.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 xml:space="preserve">Pluto </w:t>
      </w:r>
      <w:r w:rsidRPr="004D3E80">
        <w:rPr>
          <w:rFonts w:ascii="Cambria" w:hAnsi="Cambria"/>
          <w:sz w:val="24"/>
          <w:szCs w:val="24"/>
        </w:rPr>
        <w:t>a fost considerat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curând a noua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Soare,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era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cei mai mari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din sistemul solar: Ganimede, Titan, Callisto, Io, Luna, Europa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Triton. Masa plutonian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0,2 din masa Lunii. Atmosfera sa este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azot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monoxid de carbon,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echilibru cu interiorul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solid. Temperatura sa de -240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 xml:space="preserve">C se </w:t>
      </w:r>
      <w:r w:rsidRPr="004D3E80">
        <w:rPr>
          <w:rFonts w:ascii="Cambria" w:hAnsi="Cambria"/>
          <w:sz w:val="24"/>
          <w:szCs w:val="24"/>
        </w:rPr>
        <w:t>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efectului de sublimare a 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de azot.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Pluto are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trei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cunoscu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i: Charon,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veche, Nix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Hydra. Pentru a afla mai multe despre acest corp ceresc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rtat, NASA a lansat o s</w:t>
      </w:r>
      <w:r w:rsidRPr="004D3E80">
        <w:rPr>
          <w:rFonts w:ascii="Cambria" w:hAnsi="Cambria"/>
          <w:sz w:val="24"/>
          <w:szCs w:val="24"/>
        </w:rPr>
        <w:t>ond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New Horizonts, pe data de 19 ianuarie 2006, care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9 ani, în 2015, va ajunge la Pluto oferindu-ne noi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Al doilea corp din categoria plutoizilor a fost descoperit în Centura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Kuiper în 2002. A fost botezat </w:t>
      </w:r>
      <w:r w:rsidRPr="004D3E80">
        <w:rPr>
          <w:rFonts w:ascii="Cambria" w:hAnsi="Cambria"/>
          <w:b/>
          <w:sz w:val="24"/>
          <w:szCs w:val="24"/>
        </w:rPr>
        <w:t>Quaoar</w:t>
      </w:r>
      <w:r w:rsidRPr="004D3E80">
        <w:rPr>
          <w:rFonts w:ascii="Cambria" w:hAnsi="Cambria"/>
          <w:sz w:val="24"/>
          <w:szCs w:val="24"/>
        </w:rPr>
        <w:t xml:space="preserve"> de descoperitorii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zeului crea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din mitologia tribului Tongva. Corpul este mai mare decât Charon, satelitul lui Pluto, având un diametru de 1.250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volum în care ar putea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pea peste 50.000 de asteroizi. Quaoar mai fusese</w:t>
      </w:r>
      <w:r w:rsidRPr="004D3E80">
        <w:rPr>
          <w:rFonts w:ascii="Cambria" w:hAnsi="Cambria"/>
          <w:sz w:val="24"/>
          <w:szCs w:val="24"/>
        </w:rPr>
        <w:t xml:space="preserve"> fotografiat în 1980 de echipa lui M. Brown, dar nu a fost recunoscut decât în 2002, probabil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ocole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Soarele la fiecare 288 de ani, pe o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6,4 de miliarde de kilometri.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Al treilea plutoid ca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rime din Centura Kuiper a fost descoperit în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2005 la Observatorul de pe Mount Palomar din SUA. Corpul a fost botezat </w:t>
      </w:r>
      <w:r w:rsidRPr="004D3E80">
        <w:rPr>
          <w:rFonts w:ascii="Cambria" w:hAnsi="Cambria"/>
          <w:b/>
          <w:sz w:val="24"/>
          <w:szCs w:val="24"/>
        </w:rPr>
        <w:t>Make Make</w:t>
      </w:r>
      <w:r w:rsidRPr="004D3E80">
        <w:rPr>
          <w:rFonts w:ascii="Cambria" w:hAnsi="Cambria"/>
          <w:sz w:val="24"/>
          <w:szCs w:val="24"/>
        </w:rPr>
        <w:t xml:space="preserve"> de descoperitorii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 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Zeului Crea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al tribului Rapa Nui. Fiind situat</w:t>
      </w:r>
      <w:r w:rsidRPr="004D3E80">
        <w:rPr>
          <w:rFonts w:ascii="Cambria" w:hAnsi="Cambria"/>
          <w:sz w:val="24"/>
          <w:szCs w:val="24"/>
        </w:rPr>
        <w:t xml:space="preserve"> la circa 7,8 miliarde de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înconjurând Soarele la aproximativ 306,5 ani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fost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cercetat.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acum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un diametru de 1.600 km la fel ca Rhea, satelitul lui Saturn.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 mai important obiect </w:t>
      </w:r>
      <w:r w:rsidRPr="004D3E80">
        <w:rPr>
          <w:rFonts w:ascii="Cambria" w:hAnsi="Cambria"/>
          <w:sz w:val="24"/>
          <w:szCs w:val="24"/>
        </w:rPr>
        <w:t>ceresc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regiune este, de departe, </w:t>
      </w:r>
      <w:r w:rsidRPr="004D3E80">
        <w:rPr>
          <w:rFonts w:ascii="Cambria" w:hAnsi="Cambria"/>
          <w:b/>
          <w:sz w:val="24"/>
          <w:szCs w:val="24"/>
        </w:rPr>
        <w:t>plutoidul Eris</w:t>
      </w:r>
      <w:r w:rsidRPr="004D3E80">
        <w:rPr>
          <w:rFonts w:ascii="Cambria" w:hAnsi="Cambria"/>
          <w:sz w:val="24"/>
          <w:szCs w:val="24"/>
        </w:rPr>
        <w:t xml:space="preserve">. A fost descoperit de Mike Brown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echipa sa de la CaltechPasadena din California, în 2005, la circa 15 miliarde de km. Cu un diametru de 3.000 de km, Eris este  cea mai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descoperire, d</w:t>
      </w:r>
      <w:r w:rsidRPr="004D3E80">
        <w:rPr>
          <w:rFonts w:ascii="Cambria" w:hAnsi="Cambria"/>
          <w:sz w:val="24"/>
          <w:szCs w:val="24"/>
        </w:rPr>
        <w:t>e la descoperirea satelitului neptunian, Triton, din 1846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prezent. Fiind mai mare cu 27% decât Pluto a fost numit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zecea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Numele Eris  a fost dat , de descoperitorii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gâlcevii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discordiei din</w:t>
      </w:r>
      <w:r w:rsidRPr="004D3E80">
        <w:rPr>
          <w:rFonts w:ascii="Cambria" w:hAnsi="Cambria"/>
          <w:sz w:val="24"/>
          <w:szCs w:val="24"/>
        </w:rPr>
        <w:t xml:space="preserve">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Corpul are o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lbuie, probabil de la metanul care iese din interior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înghea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imediat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unei temperaturi mai mici de -240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C. Eris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într-un timp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 mai mare decât timpul necesar </w:t>
      </w:r>
      <w:r w:rsidRPr="004D3E80">
        <w:rPr>
          <w:rFonts w:ascii="Cambria" w:hAnsi="Cambria"/>
          <w:sz w:val="24"/>
          <w:szCs w:val="24"/>
        </w:rPr>
        <w:t>lui Pluto, fiind  înso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 de un satelit, </w:t>
      </w:r>
      <w:r w:rsidRPr="004D3E80">
        <w:rPr>
          <w:rFonts w:ascii="Cambria" w:hAnsi="Cambria"/>
          <w:b/>
          <w:sz w:val="24"/>
          <w:szCs w:val="24"/>
        </w:rPr>
        <w:t>Dysnomia</w:t>
      </w:r>
      <w:r w:rsidRPr="004D3E80">
        <w:rPr>
          <w:rFonts w:ascii="Cambria" w:hAnsi="Cambria"/>
          <w:sz w:val="24"/>
          <w:szCs w:val="24"/>
        </w:rPr>
        <w:t>, cu diametrul de 150 km, care-l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fiecare 16 zile. Satelitul a primit numele fiicei lui Eris, Dysnomia,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haosului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delegii.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36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760720" cy="4171188"/>
            <wp:effectExtent l="0" t="0" r="0" b="0"/>
            <wp:docPr id="39028" name="Picture 39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8" name="Picture 39028"/>
                    <pic:cNvPicPr/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1384" w:right="1995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7.16. Cele mai mari corpuri transneptuniene cunoscute. Credit: NASA/ESA.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martie 2004 diferite echipe de astronomi au anun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unui obiect la 86 de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astronomice, care nu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cea parte din Centura Kuiper. Corpul, a</w:t>
      </w:r>
      <w:r w:rsidRPr="004D3E80">
        <w:rPr>
          <w:rFonts w:ascii="Cambria" w:hAnsi="Cambria"/>
          <w:sz w:val="24"/>
          <w:szCs w:val="24"/>
        </w:rPr>
        <w:t>flat în cele mai reci regiuni ale sistemului solar, a fost numit de descoperitorii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Sedna</w:t>
      </w:r>
      <w:r w:rsidRPr="004D3E80">
        <w:rPr>
          <w:rFonts w:ascii="Cambria" w:hAnsi="Cambria"/>
          <w:sz w:val="24"/>
          <w:szCs w:val="24"/>
        </w:rPr>
        <w:t>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unui zeu inuit ce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uia în adâncul Oceanului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at. Sedna este cu atât mai important cu cât nimeni nu se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astfel de corp î</w:t>
      </w:r>
      <w:r w:rsidRPr="004D3E80">
        <w:rPr>
          <w:rFonts w:ascii="Cambria" w:hAnsi="Cambria"/>
          <w:sz w:val="24"/>
          <w:szCs w:val="24"/>
        </w:rPr>
        <w:t xml:space="preserve">ntre Centura Kuiper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Norul lui Oort.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Sedna mai atrage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culoarea sa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Marte, al doilea obiect ceresc de culoare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cunoscut din sistemul nostru solar. Este mai mic decât Pluto, având un diametru d</w:t>
      </w:r>
      <w:r w:rsidRPr="004D3E80">
        <w:rPr>
          <w:rFonts w:ascii="Cambria" w:hAnsi="Cambria"/>
          <w:sz w:val="24"/>
          <w:szCs w:val="24"/>
        </w:rPr>
        <w:t xml:space="preserve">e 1.700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la 10.500 de ani. Temperatura plutoidului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este de circa -240</w:t>
      </w:r>
      <w:r w:rsidRPr="004D3E80">
        <w:rPr>
          <w:rFonts w:ascii="Cambria" w:hAnsi="Cambria"/>
          <w:sz w:val="24"/>
          <w:szCs w:val="24"/>
          <w:vertAlign w:val="superscript"/>
        </w:rPr>
        <w:t>0</w:t>
      </w:r>
      <w:r w:rsidRPr="004D3E80">
        <w:rPr>
          <w:rFonts w:ascii="Cambria" w:hAnsi="Cambria"/>
          <w:sz w:val="24"/>
          <w:szCs w:val="24"/>
        </w:rPr>
        <w:t>C.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acestui corp la o asemenea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înconjoare Soarele, a fost explicat de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prin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anume: ori Norul lui Oort se întinde mult mai aproape de Soare, ori Sedna este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obiect provenit din materia primordial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care s-a format sistemul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b/>
          <w:sz w:val="24"/>
          <w:szCs w:val="24"/>
        </w:rPr>
        <w:t>Norul lui Oort</w:t>
      </w:r>
      <w:r w:rsidRPr="004D3E80">
        <w:rPr>
          <w:rFonts w:ascii="Cambria" w:hAnsi="Cambria"/>
          <w:sz w:val="24"/>
          <w:szCs w:val="24"/>
        </w:rPr>
        <w:t xml:space="preserve"> este defapt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astronomul Jan Oort în 1</w:t>
      </w:r>
      <w:r w:rsidRPr="004D3E80">
        <w:rPr>
          <w:rFonts w:ascii="Cambria" w:hAnsi="Cambria"/>
          <w:sz w:val="24"/>
          <w:szCs w:val="24"/>
        </w:rPr>
        <w:t>950. Pentru a explica dimensiunile sistemului nostru solar, el a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Soarelui se manifest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regiune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are Soarele în centru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din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la Soare la cea mai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stea, Proxima Centauri, a</w:t>
      </w:r>
      <w:r w:rsidRPr="004D3E80">
        <w:rPr>
          <w:rFonts w:ascii="Cambria" w:hAnsi="Cambria"/>
          <w:sz w:val="24"/>
          <w:szCs w:val="24"/>
        </w:rPr>
        <w:t>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4,24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raza de 2,12 anilumin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extins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aproximativ 30 de mii de miliarde de km este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materia primordial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care s-a format sistemul solar, un imens nor molecular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miliarde de corpuri de ghe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comete cu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 tip de comete cu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fost observate în interiorul sistemului solar numai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spre deosebire de cometele din Centura Kuiper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200 de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Norul lui Oort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miliarde de comete, aflate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cuprinse între 16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160 de milioane de km, una de alta.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lor este stranie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  ,,plutesc de la sine”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 de patru miliarde de ani, pe orbite atât de ample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lente, încât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în aproape 30 de milioane de ani. Orice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a unui astru din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tatea traiectoriei lor, le poate modifica traiectoria, trimi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ându-le fie spre interiorul sistemului solar cu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accelerat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 </w:t>
      </w:r>
      <w:r w:rsidRPr="004D3E80">
        <w:rPr>
          <w:rFonts w:ascii="Cambria" w:hAnsi="Cambria"/>
          <w:sz w:val="24"/>
          <w:szCs w:val="24"/>
        </w:rPr>
        <w:t xml:space="preserve">interstelar. </w:t>
      </w:r>
    </w:p>
    <w:p w:rsidR="00F06522" w:rsidRPr="004D3E80" w:rsidRDefault="0034771A">
      <w:pPr>
        <w:spacing w:after="30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Norul lui Oort, un gigantic nor molecular, este datorat acumul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de hidrogen provenit de la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Imperiului Solar.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moleculare de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dintre ele, moleculele reac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rar, cam la 300</w:t>
      </w:r>
      <w:r w:rsidRPr="004D3E80">
        <w:rPr>
          <w:rFonts w:ascii="Cambria" w:eastAsia="Segoe UI Symbol" w:hAnsi="Cambria" w:cs="Segoe UI Symbol"/>
          <w:sz w:val="24"/>
          <w:szCs w:val="24"/>
        </w:rPr>
        <w:t>÷</w:t>
      </w:r>
      <w:r w:rsidRPr="004D3E80">
        <w:rPr>
          <w:rFonts w:ascii="Cambria" w:hAnsi="Cambria"/>
          <w:sz w:val="24"/>
          <w:szCs w:val="24"/>
        </w:rPr>
        <w:t>500</w:t>
      </w:r>
      <w:r w:rsidRPr="004D3E80">
        <w:rPr>
          <w:rFonts w:ascii="Cambria" w:hAnsi="Cambria"/>
          <w:sz w:val="24"/>
          <w:szCs w:val="24"/>
        </w:rPr>
        <w:t xml:space="preserve"> de milioane de ani, dar destul de violent încât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redistribuie configura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cometelor din Nor. Masa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cometelor din Norul lui Oort este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fi de circa 40 de ori mai mare decât masa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br w:type="page"/>
      </w:r>
    </w:p>
    <w:p w:rsidR="00F06522" w:rsidRPr="004D3E80" w:rsidRDefault="0034771A">
      <w:pPr>
        <w:pStyle w:val="Heading1"/>
        <w:ind w:right="68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CAPITOLUL 8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2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LUNA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8.1. FORMAREA LUNII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Este singurul satelit natural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fiind cunoscut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timpuri preistorice, deoarece este al doilea corp ceresc ca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Soare. Fiecare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numit Luna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de cultur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nivelul de dezvoltare, </w:t>
      </w:r>
      <w:r w:rsidRPr="004D3E80">
        <w:rPr>
          <w:rFonts w:ascii="Cambria" w:hAnsi="Cambria"/>
          <w:sz w:val="24"/>
          <w:szCs w:val="24"/>
        </w:rPr>
        <w:t xml:space="preserve">grecii i-au spus Artemis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Selena, romanii Luna, etc.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Abia în secolul trecut, primul pas în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de aproape a Lunii, s-a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prin lansarea sondei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sovietice Luna 2, în anul 1959, iar zece ani mai târziu, în 20 iulie 1969, Luna a fost vizitat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echipaj uman.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Satelitul nostru natural este un bulg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 de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 de 81 de milioane de miliarde de tone cu un diametru de 347</w:t>
      </w:r>
      <w:r w:rsidRPr="004D3E80">
        <w:rPr>
          <w:rFonts w:ascii="Cambria" w:hAnsi="Cambria"/>
          <w:sz w:val="24"/>
          <w:szCs w:val="24"/>
        </w:rPr>
        <w:t>6 km, ce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aproape 400.000 de km deasupra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Are mun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4.800 m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ime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milioane de cratere ce-i 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zdeaz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solul uscat,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a fost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stare lichid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Temperatura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–250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 xml:space="preserve">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380</w:t>
      </w:r>
      <w:r w:rsidRPr="004D3E80">
        <w:rPr>
          <w:rFonts w:ascii="Cambria" w:eastAsia="MT Extra" w:hAnsi="Cambria" w:cs="MT Extr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C , iar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sa este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ase ori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sumara descriere de mai sus deducem cu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este nici pe departe un loc primitor, dar cu toate acestea, Luna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fascineze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impresioneze.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</w:t>
      </w:r>
      <w:r w:rsidRPr="004D3E80">
        <w:rPr>
          <w:rFonts w:ascii="Cambria" w:hAnsi="Cambria"/>
          <w:sz w:val="24"/>
          <w:szCs w:val="24"/>
        </w:rPr>
        <w:t xml:space="preserve">     Luna este partenerul nedesp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jurul Soarelui. Cu toate acestea, Luna nu exista acum 4,5 miliarde de ani, atunci când sistemul nostru solar timpuriu avea mai multe planete. Printre acestea se afla o plane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cam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cât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Theia,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intersectat cu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iar la un moment dat a intrat în coliziune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mântul. În urma acestei ciocniri catastrofale, de o putere inimaginabil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s-au desprins 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cât continentele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Terrei, fiind aruncate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iu. Acestea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ineau elemente mai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oare decât fierul, iar atmosfera din jurul planetei topite era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vapori de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 atras majoritatea</w:t>
      </w:r>
      <w:r w:rsidRPr="004D3E80">
        <w:rPr>
          <w:rFonts w:ascii="Cambria" w:hAnsi="Cambria"/>
          <w:sz w:val="24"/>
          <w:szCs w:val="24"/>
        </w:rPr>
        <w:t xml:space="preserve"> vaporilor de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restul au ajuns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 cosmic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au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scape definitiv de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au format în jurul acestuia un inel de praf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Prin procesul numit </w:t>
      </w:r>
      <w:r w:rsidRPr="004D3E80">
        <w:rPr>
          <w:rFonts w:ascii="Cambria" w:hAnsi="Cambria"/>
          <w:b/>
          <w:sz w:val="24"/>
          <w:szCs w:val="24"/>
        </w:rPr>
        <w:t>concreştere</w:t>
      </w:r>
      <w:r w:rsidRPr="004D3E80">
        <w:rPr>
          <w:rFonts w:ascii="Cambria" w:hAnsi="Cambria"/>
          <w:sz w:val="24"/>
          <w:szCs w:val="24"/>
        </w:rPr>
        <w:t xml:space="preserve">, particulele s-au ciocnit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au fuzionat într</w:t>
      </w:r>
      <w:r w:rsidRPr="004D3E80">
        <w:rPr>
          <w:rFonts w:ascii="Cambria" w:hAnsi="Cambria"/>
          <w:sz w:val="24"/>
          <w:szCs w:val="24"/>
        </w:rPr>
        <w:t>e ele formând bulg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mai mari. În timp ce resturile se uneau,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combinate au atras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multe fragmente,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miliardele  de particule au format o minge fierbinte de materie topit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b/>
          <w:sz w:val="24"/>
          <w:szCs w:val="24"/>
        </w:rPr>
        <w:t>protoluna</w:t>
      </w:r>
      <w:r w:rsidRPr="004D3E80">
        <w:rPr>
          <w:rFonts w:ascii="Cambria" w:hAnsi="Cambria"/>
          <w:sz w:val="24"/>
          <w:szCs w:val="24"/>
        </w:rPr>
        <w:t>. În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de 100 de ani s-a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</w:t>
      </w:r>
      <w:r w:rsidRPr="004D3E80">
        <w:rPr>
          <w:rFonts w:ascii="Cambria" w:hAnsi="Cambria"/>
          <w:sz w:val="24"/>
          <w:szCs w:val="24"/>
        </w:rPr>
        <w:t>t, devenind un bulg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 solid de piatr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 cinci ori mai mic decât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27.350 de km de acesta.Geneza ei violent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rtat-o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într-o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torie ireversibil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va dura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Soarelui nostru. Anual Luna se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3,8 cm de noi. </w:t>
      </w:r>
    </w:p>
    <w:p w:rsidR="00F06522" w:rsidRPr="004D3E80" w:rsidRDefault="0034771A">
      <w:pPr>
        <w:spacing w:after="8" w:line="249" w:lineRule="auto"/>
        <w:ind w:left="10" w:right="1398" w:hanging="1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Acum 4 miliarde de ani, Luna orbita la 138.400 de km afectând profund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prin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creat maree cu valuri înalte de</w:t>
      </w:r>
      <w:r w:rsidRPr="004D3E80">
        <w:rPr>
          <w:rFonts w:ascii="Cambria" w:hAnsi="Cambria"/>
          <w:sz w:val="24"/>
          <w:szCs w:val="24"/>
        </w:rPr>
        <w:t xml:space="preserve"> mii de metri, care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lind pe uscat au creat </w:t>
      </w:r>
      <w:r w:rsidRPr="004D3E80">
        <w:rPr>
          <w:rFonts w:ascii="Cambria" w:hAnsi="Cambria"/>
          <w:b/>
          <w:sz w:val="24"/>
          <w:szCs w:val="24"/>
        </w:rPr>
        <w:t>supa primordială</w:t>
      </w:r>
      <w:r w:rsidRPr="004D3E80">
        <w:rPr>
          <w:rFonts w:ascii="Cambria" w:hAnsi="Cambria"/>
          <w:sz w:val="24"/>
          <w:szCs w:val="24"/>
        </w:rPr>
        <w:t xml:space="preserve"> din care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a. Un alt efect benefic al giganticelor maree a fost acela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</w:t>
      </w:r>
      <w:r w:rsidRPr="004D3E80">
        <w:rPr>
          <w:rFonts w:ascii="Cambria" w:hAnsi="Cambria"/>
          <w:b/>
          <w:sz w:val="24"/>
          <w:szCs w:val="24"/>
        </w:rPr>
        <w:t xml:space="preserve"> îmblânzit </w:t>
      </w:r>
      <w:r w:rsidRPr="004D3E80">
        <w:rPr>
          <w:rFonts w:ascii="Cambria" w:hAnsi="Cambria"/>
          <w:sz w:val="24"/>
          <w:szCs w:val="24"/>
        </w:rPr>
        <w:t>atmosfera planetei permi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ând astfel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diverselor forme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spre structuri mai compl</w:t>
      </w:r>
      <w:r w:rsidRPr="004D3E80">
        <w:rPr>
          <w:rFonts w:ascii="Cambria" w:hAnsi="Cambria"/>
          <w:sz w:val="24"/>
          <w:szCs w:val="24"/>
        </w:rPr>
        <w:t xml:space="preserve">exe.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urma coliziunii cu </w:t>
      </w:r>
      <w:r w:rsidRPr="004D3E80">
        <w:rPr>
          <w:rFonts w:ascii="Cambria" w:hAnsi="Cambria"/>
          <w:b/>
          <w:sz w:val="24"/>
          <w:szCs w:val="24"/>
        </w:rPr>
        <w:t>Theia –Zeiţa Mamă a Lunii</w:t>
      </w:r>
      <w:r w:rsidRPr="004D3E80">
        <w:rPr>
          <w:rFonts w:ascii="Cambria" w:hAnsi="Cambria"/>
          <w:sz w:val="24"/>
          <w:szCs w:val="24"/>
        </w:rPr>
        <w:t>, axa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s-a înclinat la 23,5 grade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viteza sa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jurul axei proprii s-a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rit, fiind de patru ori mai mare ca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381250" cy="2381250"/>
            <wp:effectExtent l="0" t="0" r="0" b="0"/>
            <wp:docPr id="39601" name="Picture 39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1" name="Picture 39601"/>
                    <pic:cNvPicPr/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8.1. Luna. Credit: NASA.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formarea ei, Luna a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înclina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permanentei interac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dintre aceste corpuri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redus viteza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la cea de azi.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zi,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Lunii este mult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nu a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complet,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are suficient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pentru a produce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vulcanice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cutremure.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8.2.MI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sistematice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asupra Lunii din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loc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</w:t>
      </w:r>
      <w:r w:rsidRPr="004D3E80">
        <w:rPr>
          <w:rFonts w:ascii="Cambria" w:hAnsi="Cambria"/>
          <w:sz w:val="24"/>
          <w:szCs w:val="24"/>
        </w:rPr>
        <w:t xml:space="preserve"> în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succesive, dovedesc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printre stele, în sens direct,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cind numai printre stelele 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zodiacale.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calcula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rezolv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atât problema</w:t>
      </w:r>
      <w:r w:rsidRPr="004D3E80">
        <w:rPr>
          <w:rFonts w:ascii="Cambria" w:hAnsi="Cambria"/>
          <w:sz w:val="24"/>
          <w:szCs w:val="24"/>
        </w:rPr>
        <w:t xml:space="preserve"> celor trei corpuri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problema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Într-o aproxima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destul de 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putem considera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 în raport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este rezultatul strict al interac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Lunii, în raport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în acord cu legile lui Kepler se face pe o traiectorie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într-unul din focare.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Planul traiectoriei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reale a Lunii în raport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ântul este înclinat 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planul traiectoriei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în jurul Soarelui cu un unghi variabil.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calcule reiese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luna sideral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o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27 de zile 1/3.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Luna se rote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 jurul axei proprii cu o asemenea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încât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ne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(fa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8.3. CONFIGURA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LUNII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celor trei corpuri: Soarele,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</w:t>
      </w:r>
      <w:r w:rsidRPr="004D3E80">
        <w:rPr>
          <w:rFonts w:ascii="Cambria" w:hAnsi="Cambria"/>
          <w:sz w:val="24"/>
          <w:szCs w:val="24"/>
        </w:rPr>
        <w:t xml:space="preserve">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Luna avem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situa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ii: </w:t>
      </w:r>
    </w:p>
    <w:p w:rsidR="00F06522" w:rsidRPr="004D3E80" w:rsidRDefault="0034771A">
      <w:pPr>
        <w:numPr>
          <w:ilvl w:val="0"/>
          <w:numId w:val="33"/>
        </w:numPr>
        <w:ind w:right="1397" w:hanging="30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Luna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sunt în conjuc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atunci când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mântul, Luna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sunt pe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numPr>
          <w:ilvl w:val="0"/>
          <w:numId w:val="33"/>
        </w:numPr>
        <w:ind w:right="1397" w:hanging="30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Luna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sunt în opozi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atunci când Luna,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sunt pe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  </w:t>
      </w:r>
    </w:p>
    <w:p w:rsidR="00F06522" w:rsidRPr="004D3E80" w:rsidRDefault="0034771A">
      <w:pPr>
        <w:numPr>
          <w:ilvl w:val="0"/>
          <w:numId w:val="33"/>
        </w:numPr>
        <w:ind w:right="1397" w:hanging="30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Luna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trar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când Luna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una din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de mai jos (vezi figura 8.2): 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326130" cy="1876044"/>
            <wp:effectExtent l="0" t="0" r="0" b="0"/>
            <wp:docPr id="39859" name="Picture 39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9" name="Picture 39859"/>
                    <pic:cNvPicPr/>
                  </pic:nvPicPr>
                  <pic:blipFill>
                    <a:blip r:embed="rId919"/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8.2.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trar.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33"/>
        </w:numPr>
        <w:ind w:right="1397" w:hanging="30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Luna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octant (vezi figura 8.3):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155698" cy="1715262"/>
            <wp:effectExtent l="0" t="0" r="0" b="0"/>
            <wp:docPr id="39869" name="Picture 398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9" name="Picture 39869"/>
                    <pic:cNvPicPr/>
                  </pic:nvPicPr>
                  <pic:blipFill>
                    <a:blip r:embed="rId920"/>
                    <a:stretch>
                      <a:fillRect/>
                    </a:stretch>
                  </pic:blipFill>
                  <pic:spPr>
                    <a:xfrm>
                      <a:off x="0" y="0"/>
                      <a:ext cx="2155698" cy="171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8.3. Octant. </w:t>
      </w:r>
    </w:p>
    <w:p w:rsidR="00F06522" w:rsidRPr="004D3E80" w:rsidRDefault="0034771A">
      <w:pPr>
        <w:spacing w:after="15" w:line="249" w:lineRule="auto"/>
        <w:ind w:left="2173" w:right="2783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8.4.CERCURILE DE VIZIBILITATE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ILUMINARE ALE LUNII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opac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când este privit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dintr-un punct permite vizibilitatea observatorului numai asupra calotei din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(vezi figura 8.4).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848356" cy="1876044"/>
            <wp:effectExtent l="0" t="0" r="0" b="0"/>
            <wp:docPr id="39895" name="Picture 39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5" name="Picture 39895"/>
                    <pic:cNvPicPr/>
                  </pic:nvPicPr>
                  <pic:blipFill>
                    <a:blip r:embed="rId921"/>
                    <a:stretch>
                      <a:fillRect/>
                    </a:stretch>
                  </pic:blipFill>
                  <pic:spPr>
                    <a:xfrm>
                      <a:off x="0" y="0"/>
                      <a:ext cx="2848356" cy="187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8.4. Cercul de vizibilitate.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Cercul  BC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cerc de vizibilitate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separ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calota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calota invizibil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ochiul observatorului A se înlocuie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cu  o surs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cercul de vizibilitate devine </w:t>
      </w:r>
      <w:r w:rsidRPr="004D3E80">
        <w:rPr>
          <w:rFonts w:ascii="Cambria" w:hAnsi="Cambria"/>
          <w:b/>
          <w:sz w:val="24"/>
          <w:szCs w:val="24"/>
        </w:rPr>
        <w:t>cerc de iluminare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Acest </w:t>
      </w:r>
      <w:r w:rsidRPr="004D3E80">
        <w:rPr>
          <w:rFonts w:ascii="Cambria" w:hAnsi="Cambria"/>
          <w:sz w:val="24"/>
          <w:szCs w:val="24"/>
        </w:rPr>
        <w:t>lucru nu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observator terestru  privind spre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spre oricare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putea cuprinde în conul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de vedere întreaga semisfer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întreaga semisfer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neluminat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Lunii.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 motiv observatorul te</w:t>
      </w:r>
      <w:r w:rsidRPr="004D3E80">
        <w:rPr>
          <w:rFonts w:ascii="Cambria" w:hAnsi="Cambria"/>
          <w:sz w:val="24"/>
          <w:szCs w:val="24"/>
        </w:rPr>
        <w:t>restru apreciaz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imaginea Lunii proiectat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un fie un disc luminat, fie un corn, fie o secer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Lunii. 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8.5. FAZELE LUNII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Luna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circa 29 de zile (ciclul lunar)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tându-ne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dar deoarece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permanent în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cu Soarele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mântul, ne apare sub înf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şă</w:t>
      </w:r>
      <w:r w:rsidRPr="004D3E80">
        <w:rPr>
          <w:rFonts w:ascii="Cambria" w:hAnsi="Cambria"/>
          <w:sz w:val="24"/>
          <w:szCs w:val="24"/>
        </w:rPr>
        <w:t xml:space="preserve">ri diferite cunoscute ca </w:t>
      </w:r>
      <w:r w:rsidRPr="004D3E80">
        <w:rPr>
          <w:rFonts w:ascii="Cambria" w:hAnsi="Cambria"/>
          <w:b/>
          <w:sz w:val="24"/>
          <w:szCs w:val="24"/>
        </w:rPr>
        <w:t>fazele Lunii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 lucru nu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i-ar schimba forma, ci pur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simplu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sale, sub care este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observator terestru. Din acest motiv discul lunar de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circular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îi apare observatorului, ca având un sector luminat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unul întunecat, separate printr-o li</w:t>
      </w:r>
      <w:r w:rsidRPr="004D3E80">
        <w:rPr>
          <w:rFonts w:ascii="Cambria" w:hAnsi="Cambria"/>
          <w:sz w:val="24"/>
          <w:szCs w:val="24"/>
        </w:rPr>
        <w:t>nie 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terminator</w:t>
      </w:r>
      <w:r w:rsidRPr="004D3E80">
        <w:rPr>
          <w:rFonts w:ascii="Cambria" w:hAnsi="Cambria"/>
          <w:sz w:val="24"/>
          <w:szCs w:val="24"/>
        </w:rPr>
        <w:t>, astfel încât formele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regiuni,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ariile sunt variabile în timp.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Când observatorului îi apare semisfera neluminat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avem </w:t>
      </w:r>
      <w:r w:rsidRPr="004D3E80">
        <w:rPr>
          <w:rFonts w:ascii="Cambria" w:hAnsi="Cambria"/>
          <w:b/>
          <w:sz w:val="24"/>
          <w:szCs w:val="24"/>
        </w:rPr>
        <w:t>Lună Nouă</w:t>
      </w:r>
      <w:r w:rsidRPr="004D3E80">
        <w:rPr>
          <w:rFonts w:ascii="Cambria" w:hAnsi="Cambria"/>
          <w:sz w:val="24"/>
          <w:szCs w:val="24"/>
        </w:rPr>
        <w:t>, iar în opozi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ea, când avem sfera neluminat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</w:t>
      </w:r>
      <w:r w:rsidRPr="004D3E80">
        <w:rPr>
          <w:rFonts w:ascii="Cambria" w:hAnsi="Cambria"/>
          <w:sz w:val="24"/>
          <w:szCs w:val="24"/>
        </w:rPr>
        <w:t xml:space="preserve"> avem </w:t>
      </w:r>
      <w:r w:rsidRPr="004D3E80">
        <w:rPr>
          <w:rFonts w:ascii="Cambria" w:hAnsi="Cambria"/>
          <w:b/>
          <w:sz w:val="24"/>
          <w:szCs w:val="24"/>
        </w:rPr>
        <w:t>Lună Plină</w:t>
      </w:r>
      <w:r w:rsidRPr="004D3E80">
        <w:rPr>
          <w:rFonts w:ascii="Cambria" w:hAnsi="Cambria"/>
          <w:sz w:val="24"/>
          <w:szCs w:val="24"/>
        </w:rPr>
        <w:t>. Între cele 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când sectorul luminat este egal ca arie cu cel neluminat,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aproximativ 7 zile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trei optimi de la momentul conjunc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iei, spunem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avem </w:t>
      </w:r>
      <w:r w:rsidRPr="004D3E80">
        <w:rPr>
          <w:rFonts w:ascii="Cambria" w:hAnsi="Cambria"/>
          <w:b/>
          <w:sz w:val="24"/>
          <w:szCs w:val="24"/>
        </w:rPr>
        <w:t>Primul Pătrar</w:t>
      </w:r>
      <w:r w:rsidRPr="004D3E80">
        <w:rPr>
          <w:rFonts w:ascii="Cambria" w:hAnsi="Cambria"/>
          <w:sz w:val="24"/>
          <w:szCs w:val="24"/>
        </w:rPr>
        <w:t>, iar opusul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Ultim</w:t>
      </w:r>
      <w:r w:rsidRPr="004D3E80">
        <w:rPr>
          <w:rFonts w:ascii="Cambria" w:hAnsi="Cambria"/>
          <w:b/>
          <w:sz w:val="24"/>
          <w:szCs w:val="24"/>
        </w:rPr>
        <w:t>ul Pătrar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Când este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atât Soarele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Luna sunt aliniate pe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lor combinat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scoar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mai mult decât de obicei. Când este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Soarele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Luna fiind în opozi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asupra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se face din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opuse, ca într-un imens joc astronomic </w:t>
      </w:r>
      <w:r w:rsidRPr="004D3E80">
        <w:rPr>
          <w:rFonts w:ascii="Cambria" w:hAnsi="Cambria"/>
          <w:b/>
          <w:sz w:val="24"/>
          <w:szCs w:val="24"/>
        </w:rPr>
        <w:t>care pe care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Oamenii din vechime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dat seama de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Lunii în mod intuitiv, dar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zi, cu ajutorul mijloacelor moderne, s-a constatat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Luna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exercit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influen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major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chiar s-au creat teorii empirice pentru prevederea unor catastrofe naturale: erup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vulcanice, cutremure,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prevenirea oamenilor, pentru diminuarea pagubelor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pierderilor de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omene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5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8.6.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PROPRIE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LIBRA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LUNII </w:t>
      </w:r>
    </w:p>
    <w:p w:rsidR="00F06522" w:rsidRPr="004D3E80" w:rsidRDefault="0034771A">
      <w:pPr>
        <w:spacing w:after="7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</w:t>
      </w:r>
      <w:r w:rsidRPr="004D3E80">
        <w:rPr>
          <w:rFonts w:ascii="Cambria" w:hAnsi="Cambria"/>
          <w:sz w:val="24"/>
          <w:szCs w:val="24"/>
        </w:rPr>
        <w:tab/>
        <w:t xml:space="preserve">astronomice </w:t>
      </w:r>
      <w:r w:rsidRPr="004D3E80">
        <w:rPr>
          <w:rFonts w:ascii="Cambria" w:hAnsi="Cambria"/>
          <w:sz w:val="24"/>
          <w:szCs w:val="24"/>
        </w:rPr>
        <w:tab/>
        <w:t xml:space="preserve">efectuate </w:t>
      </w:r>
      <w:r w:rsidRPr="004D3E80">
        <w:rPr>
          <w:rFonts w:ascii="Cambria" w:hAnsi="Cambria"/>
          <w:sz w:val="24"/>
          <w:szCs w:val="24"/>
        </w:rPr>
        <w:tab/>
        <w:t xml:space="preserve">asupra </w:t>
      </w:r>
      <w:r w:rsidRPr="004D3E80">
        <w:rPr>
          <w:rFonts w:ascii="Cambria" w:hAnsi="Cambria"/>
          <w:sz w:val="24"/>
          <w:szCs w:val="24"/>
        </w:rPr>
        <w:tab/>
        <w:t xml:space="preserve">Lunii </w:t>
      </w:r>
      <w:r w:rsidRPr="004D3E80">
        <w:rPr>
          <w:rFonts w:ascii="Cambria" w:hAnsi="Cambria"/>
          <w:sz w:val="24"/>
          <w:szCs w:val="24"/>
        </w:rPr>
        <w:tab/>
        <w:t xml:space="preserve">îi </w:t>
      </w:r>
      <w:r w:rsidRPr="004D3E80">
        <w:rPr>
          <w:rFonts w:ascii="Cambria" w:hAnsi="Cambria"/>
          <w:sz w:val="24"/>
          <w:szCs w:val="24"/>
        </w:rPr>
        <w:tab/>
        <w:t>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întotdeauna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reprezentat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semisfer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Aceasta dovede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de-o parte Luna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jurul axei proprii care are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sens cu sensul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sa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de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parte durata acestei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este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durata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Lunii cu 360°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Teoretic 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</w:t>
      </w:r>
      <w:r w:rsidRPr="004D3E80">
        <w:rPr>
          <w:rFonts w:ascii="Cambria" w:hAnsi="Cambria"/>
          <w:sz w:val="24"/>
          <w:szCs w:val="24"/>
        </w:rPr>
        <w:t>n orice moment din orice loc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numai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din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Lunii (fa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).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mai atente au dovedit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explorarea unei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mai mari de 60% din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Lunii. Acest lucru es</w:t>
      </w:r>
      <w:r w:rsidRPr="004D3E80">
        <w:rPr>
          <w:rFonts w:ascii="Cambria" w:hAnsi="Cambria"/>
          <w:sz w:val="24"/>
          <w:szCs w:val="24"/>
        </w:rPr>
        <w:t>te posibil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fenomenului numit </w:t>
      </w:r>
      <w:r w:rsidRPr="004D3E80">
        <w:rPr>
          <w:rFonts w:ascii="Cambria" w:hAnsi="Cambria"/>
          <w:b/>
          <w:sz w:val="24"/>
          <w:szCs w:val="24"/>
        </w:rPr>
        <w:t xml:space="preserve">libraţie </w:t>
      </w:r>
      <w:r w:rsidRPr="004D3E80">
        <w:rPr>
          <w:rFonts w:ascii="Cambria" w:hAnsi="Cambria"/>
          <w:sz w:val="24"/>
          <w:szCs w:val="24"/>
        </w:rPr>
        <w:t xml:space="preserve">(balans) ale Lunii.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libra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sunt posibile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axa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Lunii este înclinat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88°28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>38" pe planul eclipticii iar înclinarea ei pe planul orbitei sale varia</w:t>
      </w:r>
      <w:r w:rsidRPr="004D3E80">
        <w:rPr>
          <w:rFonts w:ascii="Cambria" w:hAnsi="Cambria"/>
          <w:sz w:val="24"/>
          <w:szCs w:val="24"/>
        </w:rPr>
        <w:t>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83°11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83°29</w:t>
      </w:r>
      <w:r w:rsidRPr="004D3E80">
        <w:rPr>
          <w:rFonts w:ascii="Cambria" w:hAnsi="Cambria"/>
          <w:sz w:val="24"/>
          <w:szCs w:val="24"/>
        </w:rPr>
        <w:t>′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În acest mod,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care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perturba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cauz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axa sa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nu este perpendicular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planul orbitei sale, Luna are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balansare în jurul unei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mijlocii,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numele de libra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Lunii în longitudine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latitudine.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mici a Lunii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semisferei de vizibilitate nu este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observatorii afla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în puncte difer</w:t>
      </w:r>
      <w:r w:rsidRPr="004D3E80">
        <w:rPr>
          <w:rFonts w:ascii="Cambria" w:hAnsi="Cambria"/>
          <w:sz w:val="24"/>
          <w:szCs w:val="24"/>
        </w:rPr>
        <w:t>ite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Astfel atunci când un observator vede Luna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rind va observa o parte a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acesteia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marginea de vest a discului lunar iar un alt observator care vede Luna apunând va observa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parte a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Lunii, ac</w:t>
      </w:r>
      <w:r w:rsidRPr="004D3E80">
        <w:rPr>
          <w:rFonts w:ascii="Cambria" w:hAnsi="Cambria"/>
          <w:sz w:val="24"/>
          <w:szCs w:val="24"/>
        </w:rPr>
        <w:t>eea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marginea estic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discului lunar.  Acest fenomen este cunoscut sub numele de </w:t>
      </w:r>
      <w:r w:rsidRPr="004D3E80">
        <w:rPr>
          <w:rFonts w:ascii="Cambria" w:hAnsi="Cambria"/>
          <w:b/>
          <w:sz w:val="24"/>
          <w:szCs w:val="24"/>
        </w:rPr>
        <w:t>libraţie diurnă</w:t>
      </w:r>
      <w:r w:rsidRPr="004D3E80">
        <w:rPr>
          <w:rFonts w:ascii="Cambria" w:hAnsi="Cambria"/>
          <w:sz w:val="24"/>
          <w:szCs w:val="24"/>
        </w:rPr>
        <w:t xml:space="preserve"> (paralactic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9 </w:t>
      </w:r>
    </w:p>
    <w:p w:rsidR="00F06522" w:rsidRPr="004D3E80" w:rsidRDefault="0034771A">
      <w:pPr>
        <w:pStyle w:val="Heading2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ECLIPSE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 astru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rtat, spre care prive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un observator terestru, poate deveni invizibil, din când în când, pentru scurt timp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Lunii care deplasându-se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trece în 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astrului, fenomen numit </w:t>
      </w:r>
      <w:r w:rsidRPr="004D3E80">
        <w:rPr>
          <w:rFonts w:ascii="Cambria" w:hAnsi="Cambria"/>
          <w:b/>
          <w:sz w:val="24"/>
          <w:szCs w:val="24"/>
        </w:rPr>
        <w:t>ocultaţie</w:t>
      </w:r>
      <w:r w:rsidRPr="004D3E80">
        <w:rPr>
          <w:rFonts w:ascii="Cambria" w:hAnsi="Cambria"/>
          <w:sz w:val="24"/>
          <w:szCs w:val="24"/>
        </w:rPr>
        <w:t xml:space="preserve">. Cel mai des sunt ocultate stelele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rar planetele. Determinar</w:t>
      </w:r>
      <w:r w:rsidRPr="004D3E80">
        <w:rPr>
          <w:rFonts w:ascii="Cambria" w:hAnsi="Cambria"/>
          <w:sz w:val="24"/>
          <w:szCs w:val="24"/>
        </w:rPr>
        <w:t xml:space="preserve">ea cu exactitate a momentelor de început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ale oculta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are o importan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deosebit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studiul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Lunii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formei discului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u.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9.1. ECLIPSELE DE SOARE </w:t>
      </w:r>
    </w:p>
    <w:p w:rsidR="00F06522" w:rsidRPr="004D3E80" w:rsidRDefault="0034771A">
      <w:pPr>
        <w:spacing w:after="0" w:line="259" w:lineRule="auto"/>
        <w:ind w:left="0" w:right="619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48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Oculta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pe care Luna i le produce Soarelui sunt per</w:t>
      </w:r>
      <w:r w:rsidRPr="004D3E80">
        <w:rPr>
          <w:rFonts w:ascii="Cambria" w:hAnsi="Cambria"/>
          <w:sz w:val="24"/>
          <w:szCs w:val="24"/>
        </w:rPr>
        <w:t xml:space="preserve">cepute de observatorul terestru ca fiind </w:t>
      </w:r>
      <w:r w:rsidRPr="004D3E80">
        <w:rPr>
          <w:rFonts w:ascii="Cambria" w:hAnsi="Cambria"/>
          <w:b/>
          <w:sz w:val="24"/>
          <w:szCs w:val="24"/>
        </w:rPr>
        <w:t>eclipsele de Soare</w:t>
      </w:r>
      <w:r w:rsidRPr="004D3E80">
        <w:rPr>
          <w:rFonts w:ascii="Cambria" w:hAnsi="Cambria"/>
          <w:sz w:val="24"/>
          <w:szCs w:val="24"/>
        </w:rPr>
        <w:t>.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interpunerii Lunii între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Soare, reprezentat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figura 9.1, pe semisfera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Soarelui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regiune unde,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suntem în timpul zilei, nu mai poate sosi nici o r</w:t>
      </w:r>
      <w:r w:rsidRPr="004D3E80">
        <w:rPr>
          <w:rFonts w:ascii="Cambria" w:hAnsi="Cambria"/>
          <w:sz w:val="24"/>
          <w:szCs w:val="24"/>
        </w:rPr>
        <w:t>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discul solar (regiunea </w:t>
      </w:r>
      <w:r w:rsidRPr="004D3E80">
        <w:rPr>
          <w:rFonts w:ascii="Cambria" w:hAnsi="Cambria"/>
          <w:i/>
          <w:sz w:val="24"/>
          <w:szCs w:val="24"/>
        </w:rPr>
        <w:t>ab</w:t>
      </w:r>
      <w:r w:rsidRPr="004D3E80">
        <w:rPr>
          <w:rFonts w:ascii="Cambria" w:hAnsi="Cambria"/>
          <w:sz w:val="24"/>
          <w:szCs w:val="24"/>
        </w:rPr>
        <w:t>, aflat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conul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Lunii),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asemenea, regiuni unde sosesc raze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directe, provenind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numai de la anumite zone ale discului solar (regiunile </w:t>
      </w:r>
      <w:r w:rsidRPr="004D3E80">
        <w:rPr>
          <w:rFonts w:ascii="Cambria" w:hAnsi="Cambria"/>
          <w:b/>
          <w:i/>
          <w:sz w:val="24"/>
          <w:szCs w:val="24"/>
        </w:rPr>
        <w:t>ac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respectiv </w:t>
      </w:r>
      <w:r w:rsidRPr="004D3E80">
        <w:rPr>
          <w:rFonts w:ascii="Cambria" w:hAnsi="Cambria"/>
          <w:b/>
          <w:i/>
          <w:sz w:val="24"/>
          <w:szCs w:val="24"/>
        </w:rPr>
        <w:t>bd</w:t>
      </w:r>
      <w:r w:rsidRPr="004D3E80">
        <w:rPr>
          <w:rFonts w:ascii="Cambria" w:hAnsi="Cambria"/>
          <w:sz w:val="24"/>
          <w:szCs w:val="24"/>
        </w:rPr>
        <w:t>, aflate în domeniul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Lunii), precum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regiuni unde sosesc raze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directe, provenind de la întregul disc solar (regiunile </w:t>
      </w:r>
      <w:r w:rsidRPr="004D3E80">
        <w:rPr>
          <w:rFonts w:ascii="Cambria" w:hAnsi="Cambria"/>
          <w:b/>
          <w:i/>
          <w:sz w:val="24"/>
          <w:szCs w:val="24"/>
        </w:rPr>
        <w:t>cf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respectiv</w:t>
      </w:r>
      <w:r w:rsidRPr="004D3E80">
        <w:rPr>
          <w:rFonts w:ascii="Cambria" w:hAnsi="Cambria"/>
          <w:i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dg</w:t>
      </w:r>
      <w:r w:rsidRPr="004D3E80">
        <w:rPr>
          <w:rFonts w:ascii="Cambria" w:hAnsi="Cambria"/>
          <w:sz w:val="24"/>
          <w:szCs w:val="24"/>
        </w:rPr>
        <w:t>, aflate în afara domeniului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Lunii). </w:t>
      </w:r>
    </w:p>
    <w:p w:rsidR="00F06522" w:rsidRPr="004D3E80" w:rsidRDefault="0034771A">
      <w:pPr>
        <w:spacing w:after="0" w:line="259" w:lineRule="auto"/>
        <w:ind w:left="0" w:right="3503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6" w:line="259" w:lineRule="auto"/>
        <w:ind w:left="8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373881" cy="1606296"/>
            <wp:effectExtent l="0" t="0" r="0" b="0"/>
            <wp:docPr id="409265" name="Picture 409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5" name="Picture 409265"/>
                    <pic:cNvPicPr/>
                  </pic:nvPicPr>
                  <pic:blipFill>
                    <a:blip r:embed="rId922"/>
                    <a:stretch>
                      <a:fillRect/>
                    </a:stretch>
                  </pic:blipFill>
                  <pic:spPr>
                    <a:xfrm>
                      <a:off x="0" y="0"/>
                      <a:ext cx="4373881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15" w:line="249" w:lineRule="auto"/>
        <w:ind w:left="787" w:right="74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Fig. 9.1. </w:t>
      </w:r>
    </w:p>
    <w:p w:rsidR="00F06522" w:rsidRPr="004D3E80" w:rsidRDefault="0034771A">
      <w:pPr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295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Pentru un observator aflat oriunde în regiunile </w:t>
      </w:r>
      <w:r w:rsidRPr="004D3E80">
        <w:rPr>
          <w:rFonts w:ascii="Cambria" w:hAnsi="Cambria"/>
          <w:i/>
          <w:sz w:val="24"/>
          <w:szCs w:val="24"/>
        </w:rPr>
        <w:t>ac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i/>
          <w:sz w:val="24"/>
          <w:szCs w:val="24"/>
        </w:rPr>
        <w:t>bd</w:t>
      </w:r>
      <w:r w:rsidRPr="004D3E80">
        <w:rPr>
          <w:rFonts w:ascii="Cambria" w:hAnsi="Cambria"/>
          <w:sz w:val="24"/>
          <w:szCs w:val="24"/>
        </w:rPr>
        <w:t>, din interiorul domeniului (conului)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Lunii, o parte a discului solar este invizibil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discul solar fiind acoperit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de discul Lunii, apreciindu-se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</w:t>
      </w:r>
      <w:r w:rsidRPr="004D3E80">
        <w:rPr>
          <w:rFonts w:ascii="Cambria" w:hAnsi="Cambria"/>
          <w:sz w:val="24"/>
          <w:szCs w:val="24"/>
        </w:rPr>
        <w:t xml:space="preserve">olo s-a produs o </w:t>
      </w:r>
      <w:r w:rsidRPr="004D3E80">
        <w:rPr>
          <w:rFonts w:ascii="Cambria" w:hAnsi="Cambria"/>
          <w:b/>
          <w:sz w:val="24"/>
          <w:szCs w:val="24"/>
        </w:rPr>
        <w:t>eclipsă de Soare parţială</w:t>
      </w:r>
      <w:r w:rsidRPr="004D3E80">
        <w:rPr>
          <w:rFonts w:ascii="Cambria" w:hAnsi="Cambria"/>
          <w:i/>
          <w:sz w:val="24"/>
          <w:szCs w:val="24"/>
        </w:rPr>
        <w:t>.</w:t>
      </w:r>
      <w:r w:rsidRPr="004D3E80">
        <w:rPr>
          <w:rFonts w:ascii="Cambria" w:hAnsi="Cambria"/>
          <w:sz w:val="24"/>
          <w:szCs w:val="24"/>
        </w:rPr>
        <w:t xml:space="preserve"> De exemplu, pentru observaotrul din </w:t>
      </w:r>
      <w:r w:rsidRPr="004D3E80">
        <w:rPr>
          <w:rFonts w:ascii="Cambria" w:hAnsi="Cambria"/>
          <w:i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 xml:space="preserve">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numai zona BC a Soarelui.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variabil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363.300 km &lt; </w:t>
      </w:r>
      <w:r w:rsidRPr="004D3E80">
        <w:rPr>
          <w:rFonts w:ascii="Cambria" w:hAnsi="Cambria"/>
          <w:i/>
          <w:sz w:val="24"/>
          <w:szCs w:val="24"/>
        </w:rPr>
        <w:t>d</w:t>
      </w:r>
      <w:r w:rsidRPr="004D3E80">
        <w:rPr>
          <w:rFonts w:ascii="Cambria" w:hAnsi="Cambria"/>
          <w:sz w:val="24"/>
          <w:szCs w:val="24"/>
          <w:vertAlign w:val="subscript"/>
        </w:rPr>
        <w:t>TL</w:t>
      </w:r>
      <w:r w:rsidRPr="004D3E80">
        <w:rPr>
          <w:rFonts w:ascii="Cambria" w:hAnsi="Cambria"/>
          <w:sz w:val="24"/>
          <w:szCs w:val="24"/>
        </w:rPr>
        <w:t xml:space="preserve"> &lt; &lt; 405.500  km (deoarece traiectoria Lunii în raport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</w:t>
      </w:r>
      <w:r w:rsidRPr="004D3E80">
        <w:rPr>
          <w:rFonts w:ascii="Cambria" w:hAnsi="Cambria"/>
          <w:sz w:val="24"/>
          <w:szCs w:val="24"/>
        </w:rPr>
        <w:t>e o elips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), nu întotdeauna vârful conului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Lunii atinge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(fig. 9.2).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5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678466" cy="1615721"/>
                <wp:effectExtent l="0" t="0" r="0" b="0"/>
                <wp:docPr id="384826" name="Group 384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8466" cy="1615721"/>
                          <a:chOff x="0" y="0"/>
                          <a:chExt cx="5678466" cy="1615721"/>
                        </a:xfrm>
                      </wpg:grpSpPr>
                      <wps:wsp>
                        <wps:cNvPr id="40732" name="Rectangle 40732"/>
                        <wps:cNvSpPr/>
                        <wps:spPr>
                          <a:xfrm>
                            <a:off x="0" y="4268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3" name="Rectangle 40733"/>
                        <wps:cNvSpPr/>
                        <wps:spPr>
                          <a:xfrm>
                            <a:off x="0" y="203461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4" name="Rectangle 40734"/>
                        <wps:cNvSpPr/>
                        <wps:spPr>
                          <a:xfrm>
                            <a:off x="0" y="36424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5" name="Rectangle 40735"/>
                        <wps:cNvSpPr/>
                        <wps:spPr>
                          <a:xfrm>
                            <a:off x="0" y="525023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6" name="Rectangle 40736"/>
                        <wps:cNvSpPr/>
                        <wps:spPr>
                          <a:xfrm>
                            <a:off x="0" y="685804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7" name="Rectangle 40737"/>
                        <wps:cNvSpPr/>
                        <wps:spPr>
                          <a:xfrm>
                            <a:off x="0" y="846585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8" name="Rectangle 40738"/>
                        <wps:cNvSpPr/>
                        <wps:spPr>
                          <a:xfrm>
                            <a:off x="0" y="1006529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39" name="Rectangle 40739"/>
                        <wps:cNvSpPr/>
                        <wps:spPr>
                          <a:xfrm>
                            <a:off x="0" y="1167310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0" name="Rectangle 40740"/>
                        <wps:cNvSpPr/>
                        <wps:spPr>
                          <a:xfrm>
                            <a:off x="0" y="1328091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41" name="Rectangle 40741"/>
                        <wps:cNvSpPr/>
                        <wps:spPr>
                          <a:xfrm>
                            <a:off x="0" y="1488872"/>
                            <a:ext cx="46366" cy="168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42" name="Shape 40942"/>
                        <wps:cNvSpPr/>
                        <wps:spPr>
                          <a:xfrm>
                            <a:off x="3709104" y="562356"/>
                            <a:ext cx="747878" cy="329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878" h="329184">
                                <a:moveTo>
                                  <a:pt x="31598" y="0"/>
                                </a:moveTo>
                                <a:lnTo>
                                  <a:pt x="747878" y="166116"/>
                                </a:lnTo>
                                <a:lnTo>
                                  <a:pt x="31598" y="329184"/>
                                </a:lnTo>
                                <a:lnTo>
                                  <a:pt x="19406" y="288798"/>
                                </a:lnTo>
                                <a:cubicBezTo>
                                  <a:pt x="317" y="221501"/>
                                  <a:pt x="0" y="108445"/>
                                  <a:pt x="19406" y="41148"/>
                                </a:cubicBezTo>
                                <a:lnTo>
                                  <a:pt x="31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06F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3" name="Shape 40943"/>
                        <wps:cNvSpPr/>
                        <wps:spPr>
                          <a:xfrm>
                            <a:off x="3709138" y="562225"/>
                            <a:ext cx="747838" cy="329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838" h="329189">
                                <a:moveTo>
                                  <a:pt x="31561" y="0"/>
                                </a:moveTo>
                                <a:lnTo>
                                  <a:pt x="19363" y="41149"/>
                                </a:lnTo>
                                <a:cubicBezTo>
                                  <a:pt x="0" y="107225"/>
                                  <a:pt x="313" y="222714"/>
                                  <a:pt x="19363" y="288804"/>
                                </a:cubicBezTo>
                                <a:lnTo>
                                  <a:pt x="31561" y="329189"/>
                                </a:lnTo>
                                <a:lnTo>
                                  <a:pt x="747838" y="166121"/>
                                </a:lnTo>
                                <a:lnTo>
                                  <a:pt x="31561" y="0"/>
                                </a:lnTo>
                              </a:path>
                            </a:pathLst>
                          </a:custGeom>
                          <a:ln w="3047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4" name="Shape 40944"/>
                        <wps:cNvSpPr/>
                        <wps:spPr>
                          <a:xfrm>
                            <a:off x="1260955" y="128652"/>
                            <a:ext cx="1105579" cy="1209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579" h="1209383">
                                <a:moveTo>
                                  <a:pt x="554175" y="0"/>
                                </a:moveTo>
                                <a:lnTo>
                                  <a:pt x="609036" y="3054"/>
                                </a:lnTo>
                                <a:lnTo>
                                  <a:pt x="663897" y="9912"/>
                                </a:lnTo>
                                <a:lnTo>
                                  <a:pt x="715723" y="26669"/>
                                </a:lnTo>
                                <a:cubicBezTo>
                                  <a:pt x="815511" y="60799"/>
                                  <a:pt x="905558" y="127210"/>
                                  <a:pt x="971750" y="217169"/>
                                </a:cubicBezTo>
                                <a:lnTo>
                                  <a:pt x="1002227" y="264412"/>
                                </a:lnTo>
                                <a:lnTo>
                                  <a:pt x="1029658" y="315473"/>
                                </a:lnTo>
                                <a:cubicBezTo>
                                  <a:pt x="1082026" y="403007"/>
                                  <a:pt x="1105579" y="557435"/>
                                  <a:pt x="1093671" y="660668"/>
                                </a:cubicBezTo>
                                <a:lnTo>
                                  <a:pt x="1084531" y="718573"/>
                                </a:lnTo>
                                <a:lnTo>
                                  <a:pt x="1072333" y="776492"/>
                                </a:lnTo>
                                <a:lnTo>
                                  <a:pt x="1054042" y="833648"/>
                                </a:lnTo>
                                <a:lnTo>
                                  <a:pt x="1029658" y="884695"/>
                                </a:lnTo>
                                <a:cubicBezTo>
                                  <a:pt x="980709" y="986642"/>
                                  <a:pt x="905076" y="1071444"/>
                                  <a:pt x="813260" y="1125492"/>
                                </a:cubicBezTo>
                                <a:lnTo>
                                  <a:pt x="764492" y="1152924"/>
                                </a:lnTo>
                                <a:lnTo>
                                  <a:pt x="715723" y="1172735"/>
                                </a:lnTo>
                                <a:cubicBezTo>
                                  <a:pt x="594959" y="1208700"/>
                                  <a:pt x="516208" y="1209383"/>
                                  <a:pt x="395684" y="1172735"/>
                                </a:cubicBezTo>
                                <a:lnTo>
                                  <a:pt x="346916" y="1152924"/>
                                </a:lnTo>
                                <a:lnTo>
                                  <a:pt x="298148" y="1125492"/>
                                </a:lnTo>
                                <a:lnTo>
                                  <a:pt x="252426" y="1098059"/>
                                </a:lnTo>
                                <a:lnTo>
                                  <a:pt x="212798" y="1060715"/>
                                </a:lnTo>
                                <a:lnTo>
                                  <a:pt x="173169" y="1024147"/>
                                </a:lnTo>
                                <a:lnTo>
                                  <a:pt x="106122" y="935756"/>
                                </a:lnTo>
                                <a:lnTo>
                                  <a:pt x="57354" y="833648"/>
                                </a:lnTo>
                                <a:cubicBezTo>
                                  <a:pt x="1710" y="677117"/>
                                  <a:pt x="0" y="522100"/>
                                  <a:pt x="57354" y="365770"/>
                                </a:cubicBezTo>
                                <a:lnTo>
                                  <a:pt x="81738" y="315473"/>
                                </a:lnTo>
                                <a:lnTo>
                                  <a:pt x="106122" y="264412"/>
                                </a:lnTo>
                                <a:cubicBezTo>
                                  <a:pt x="204092" y="119025"/>
                                  <a:pt x="290056" y="56700"/>
                                  <a:pt x="447499" y="9912"/>
                                </a:cubicBezTo>
                                <a:lnTo>
                                  <a:pt x="499313" y="3054"/>
                                </a:lnTo>
                                <a:lnTo>
                                  <a:pt x="554175" y="0"/>
                                </a:lnTo>
                                <a:close/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5" name="Shape 40945"/>
                        <wps:cNvSpPr/>
                        <wps:spPr>
                          <a:xfrm>
                            <a:off x="3554429" y="566043"/>
                            <a:ext cx="334814" cy="32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814" h="322331">
                                <a:moveTo>
                                  <a:pt x="186270" y="0"/>
                                </a:moveTo>
                                <a:lnTo>
                                  <a:pt x="155793" y="3054"/>
                                </a:lnTo>
                                <a:cubicBezTo>
                                  <a:pt x="14823" y="40184"/>
                                  <a:pt x="0" y="242029"/>
                                  <a:pt x="128362" y="311668"/>
                                </a:cubicBezTo>
                                <a:lnTo>
                                  <a:pt x="155793" y="322331"/>
                                </a:lnTo>
                                <a:lnTo>
                                  <a:pt x="213701" y="322331"/>
                                </a:lnTo>
                                <a:cubicBezTo>
                                  <a:pt x="265045" y="305386"/>
                                  <a:pt x="296185" y="275891"/>
                                  <a:pt x="320376" y="223277"/>
                                </a:cubicBezTo>
                                <a:lnTo>
                                  <a:pt x="329528" y="192790"/>
                                </a:lnTo>
                                <a:lnTo>
                                  <a:pt x="332574" y="162304"/>
                                </a:lnTo>
                                <a:cubicBezTo>
                                  <a:pt x="334814" y="103809"/>
                                  <a:pt x="292874" y="30674"/>
                                  <a:pt x="241131" y="13716"/>
                                </a:cubicBezTo>
                                <a:lnTo>
                                  <a:pt x="213701" y="3054"/>
                                </a:lnTo>
                                <a:lnTo>
                                  <a:pt x="186270" y="0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6" name="Shape 40946"/>
                        <wps:cNvSpPr/>
                        <wps:spPr>
                          <a:xfrm>
                            <a:off x="4898176" y="294760"/>
                            <a:ext cx="780290" cy="864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290" h="864121">
                                <a:moveTo>
                                  <a:pt x="390145" y="0"/>
                                </a:moveTo>
                                <a:lnTo>
                                  <a:pt x="429774" y="3054"/>
                                </a:lnTo>
                                <a:lnTo>
                                  <a:pt x="469390" y="9912"/>
                                </a:lnTo>
                                <a:lnTo>
                                  <a:pt x="505973" y="20574"/>
                                </a:lnTo>
                                <a:lnTo>
                                  <a:pt x="542542" y="33527"/>
                                </a:lnTo>
                                <a:lnTo>
                                  <a:pt x="576078" y="54101"/>
                                </a:lnTo>
                                <a:lnTo>
                                  <a:pt x="606555" y="74676"/>
                                </a:lnTo>
                                <a:lnTo>
                                  <a:pt x="637032" y="98304"/>
                                </a:lnTo>
                                <a:lnTo>
                                  <a:pt x="691893" y="159263"/>
                                </a:lnTo>
                                <a:lnTo>
                                  <a:pt x="713231" y="193554"/>
                                </a:lnTo>
                                <a:lnTo>
                                  <a:pt x="731522" y="227081"/>
                                </a:lnTo>
                                <a:lnTo>
                                  <a:pt x="749813" y="264412"/>
                                </a:lnTo>
                                <a:lnTo>
                                  <a:pt x="761999" y="304810"/>
                                </a:lnTo>
                                <a:lnTo>
                                  <a:pt x="771151" y="345959"/>
                                </a:lnTo>
                                <a:lnTo>
                                  <a:pt x="777244" y="390148"/>
                                </a:lnTo>
                                <a:lnTo>
                                  <a:pt x="780290" y="433587"/>
                                </a:lnTo>
                                <a:lnTo>
                                  <a:pt x="777244" y="477776"/>
                                </a:lnTo>
                                <a:lnTo>
                                  <a:pt x="771151" y="521979"/>
                                </a:lnTo>
                                <a:lnTo>
                                  <a:pt x="761999" y="562364"/>
                                </a:lnTo>
                                <a:lnTo>
                                  <a:pt x="749813" y="599709"/>
                                </a:lnTo>
                                <a:lnTo>
                                  <a:pt x="731522" y="640857"/>
                                </a:lnTo>
                                <a:lnTo>
                                  <a:pt x="713231" y="674384"/>
                                </a:lnTo>
                                <a:lnTo>
                                  <a:pt x="691893" y="708675"/>
                                </a:lnTo>
                                <a:lnTo>
                                  <a:pt x="664463" y="739148"/>
                                </a:lnTo>
                                <a:cubicBezTo>
                                  <a:pt x="603448" y="801514"/>
                                  <a:pt x="582605" y="814131"/>
                                  <a:pt x="505973" y="847364"/>
                                </a:cubicBezTo>
                                <a:lnTo>
                                  <a:pt x="469390" y="858026"/>
                                </a:lnTo>
                                <a:lnTo>
                                  <a:pt x="429774" y="864121"/>
                                </a:lnTo>
                                <a:lnTo>
                                  <a:pt x="350517" y="864121"/>
                                </a:lnTo>
                                <a:lnTo>
                                  <a:pt x="310900" y="858026"/>
                                </a:lnTo>
                                <a:lnTo>
                                  <a:pt x="274318" y="847364"/>
                                </a:lnTo>
                                <a:lnTo>
                                  <a:pt x="237748" y="830594"/>
                                </a:lnTo>
                                <a:lnTo>
                                  <a:pt x="204212" y="813823"/>
                                </a:lnTo>
                                <a:lnTo>
                                  <a:pt x="173735" y="793249"/>
                                </a:lnTo>
                                <a:lnTo>
                                  <a:pt x="143258" y="765817"/>
                                </a:lnTo>
                                <a:lnTo>
                                  <a:pt x="115827" y="739148"/>
                                </a:lnTo>
                                <a:lnTo>
                                  <a:pt x="88397" y="708675"/>
                                </a:lnTo>
                                <a:lnTo>
                                  <a:pt x="67059" y="674384"/>
                                </a:lnTo>
                                <a:lnTo>
                                  <a:pt x="48768" y="640857"/>
                                </a:lnTo>
                                <a:lnTo>
                                  <a:pt x="30477" y="599709"/>
                                </a:lnTo>
                                <a:lnTo>
                                  <a:pt x="18291" y="562364"/>
                                </a:lnTo>
                                <a:lnTo>
                                  <a:pt x="9140" y="521979"/>
                                </a:lnTo>
                                <a:lnTo>
                                  <a:pt x="3047" y="477776"/>
                                </a:lnTo>
                                <a:lnTo>
                                  <a:pt x="0" y="433587"/>
                                </a:lnTo>
                                <a:lnTo>
                                  <a:pt x="3047" y="390148"/>
                                </a:lnTo>
                                <a:lnTo>
                                  <a:pt x="9140" y="345959"/>
                                </a:lnTo>
                                <a:lnTo>
                                  <a:pt x="18291" y="304810"/>
                                </a:lnTo>
                                <a:lnTo>
                                  <a:pt x="30477" y="264412"/>
                                </a:lnTo>
                                <a:lnTo>
                                  <a:pt x="48768" y="227081"/>
                                </a:lnTo>
                                <a:lnTo>
                                  <a:pt x="67059" y="193554"/>
                                </a:lnTo>
                                <a:lnTo>
                                  <a:pt x="88397" y="159263"/>
                                </a:lnTo>
                                <a:cubicBezTo>
                                  <a:pt x="145606" y="91299"/>
                                  <a:pt x="164367" y="77301"/>
                                  <a:pt x="237748" y="33527"/>
                                </a:cubicBezTo>
                                <a:lnTo>
                                  <a:pt x="274318" y="20574"/>
                                </a:lnTo>
                                <a:lnTo>
                                  <a:pt x="310900" y="9912"/>
                                </a:lnTo>
                                <a:lnTo>
                                  <a:pt x="350517" y="3054"/>
                                </a:lnTo>
                                <a:lnTo>
                                  <a:pt x="390145" y="0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7" name="Shape 40947"/>
                        <wps:cNvSpPr/>
                        <wps:spPr>
                          <a:xfrm>
                            <a:off x="2238796" y="355718"/>
                            <a:ext cx="2659380" cy="372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380" h="372628">
                                <a:moveTo>
                                  <a:pt x="2659380" y="372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8" name="Shape 40948"/>
                        <wps:cNvSpPr/>
                        <wps:spPr>
                          <a:xfrm>
                            <a:off x="2238796" y="728346"/>
                            <a:ext cx="2656334" cy="376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6334" h="376432">
                                <a:moveTo>
                                  <a:pt x="2656334" y="0"/>
                                </a:moveTo>
                                <a:lnTo>
                                  <a:pt x="0" y="376432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49" name="Shape 40949"/>
                        <wps:cNvSpPr/>
                        <wps:spPr>
                          <a:xfrm>
                            <a:off x="1891326" y="131691"/>
                            <a:ext cx="3006850" cy="5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596655">
                                <a:moveTo>
                                  <a:pt x="3006850" y="5966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0" name="Shape 40950"/>
                        <wps:cNvSpPr/>
                        <wps:spPr>
                          <a:xfrm>
                            <a:off x="1891326" y="728346"/>
                            <a:ext cx="3006850" cy="593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6850" h="593601">
                                <a:moveTo>
                                  <a:pt x="3006850" y="0"/>
                                </a:moveTo>
                                <a:lnTo>
                                  <a:pt x="0" y="593601"/>
                                </a:lnTo>
                                <a:lnTo>
                                  <a:pt x="2568695" y="0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1" name="Shape 40951"/>
                        <wps:cNvSpPr/>
                        <wps:spPr>
                          <a:xfrm>
                            <a:off x="1891328" y="131693"/>
                            <a:ext cx="2580894" cy="5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894" h="596655">
                                <a:moveTo>
                                  <a:pt x="0" y="0"/>
                                </a:moveTo>
                                <a:lnTo>
                                  <a:pt x="2580894" y="596655"/>
                                </a:lnTo>
                              </a:path>
                            </a:pathLst>
                          </a:custGeom>
                          <a:ln w="9140" cap="rnd">
                            <a:round/>
                          </a:ln>
                        </wps:spPr>
                        <wps:style>
                          <a:lnRef idx="1">
                            <a:srgbClr val="1D191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2" name="Shape 40952"/>
                        <wps:cNvSpPr/>
                        <wps:spPr>
                          <a:xfrm>
                            <a:off x="1885232" y="0"/>
                            <a:ext cx="4572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105156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5720" y="2032"/>
                                </a:lnTo>
                                <a:lnTo>
                                  <a:pt x="45720" y="6858"/>
                                </a:lnTo>
                                <a:lnTo>
                                  <a:pt x="24384" y="6858"/>
                                </a:lnTo>
                                <a:lnTo>
                                  <a:pt x="24384" y="47244"/>
                                </a:lnTo>
                                <a:lnTo>
                                  <a:pt x="45720" y="47244"/>
                                </a:lnTo>
                                <a:lnTo>
                                  <a:pt x="45720" y="54102"/>
                                </a:lnTo>
                                <a:lnTo>
                                  <a:pt x="24384" y="54102"/>
                                </a:lnTo>
                                <a:lnTo>
                                  <a:pt x="24384" y="98298"/>
                                </a:lnTo>
                                <a:lnTo>
                                  <a:pt x="45720" y="98298"/>
                                </a:lnTo>
                                <a:lnTo>
                                  <a:pt x="45720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1346"/>
                                </a:lnTo>
                                <a:lnTo>
                                  <a:pt x="6096" y="101346"/>
                                </a:lnTo>
                                <a:lnTo>
                                  <a:pt x="9144" y="9829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6858"/>
                                </a:lnTo>
                                <a:lnTo>
                                  <a:pt x="6096" y="6858"/>
                                </a:lnTo>
                                <a:lnTo>
                                  <a:pt x="3048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3" name="Shape 40953"/>
                        <wps:cNvSpPr/>
                        <wps:spPr>
                          <a:xfrm>
                            <a:off x="1930952" y="2032"/>
                            <a:ext cx="36576" cy="10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3124">
                                <a:moveTo>
                                  <a:pt x="0" y="0"/>
                                </a:moveTo>
                                <a:lnTo>
                                  <a:pt x="3048" y="1016"/>
                                </a:lnTo>
                                <a:lnTo>
                                  <a:pt x="12192" y="1016"/>
                                </a:lnTo>
                                <a:lnTo>
                                  <a:pt x="21336" y="4826"/>
                                </a:lnTo>
                                <a:lnTo>
                                  <a:pt x="27432" y="11684"/>
                                </a:lnTo>
                                <a:lnTo>
                                  <a:pt x="30480" y="18542"/>
                                </a:lnTo>
                                <a:lnTo>
                                  <a:pt x="30480" y="35306"/>
                                </a:lnTo>
                                <a:lnTo>
                                  <a:pt x="27432" y="42164"/>
                                </a:lnTo>
                                <a:lnTo>
                                  <a:pt x="21336" y="45212"/>
                                </a:lnTo>
                                <a:lnTo>
                                  <a:pt x="15240" y="49022"/>
                                </a:lnTo>
                                <a:lnTo>
                                  <a:pt x="24384" y="52070"/>
                                </a:lnTo>
                                <a:lnTo>
                                  <a:pt x="30480" y="55118"/>
                                </a:lnTo>
                                <a:lnTo>
                                  <a:pt x="33528" y="65786"/>
                                </a:lnTo>
                                <a:lnTo>
                                  <a:pt x="36576" y="75692"/>
                                </a:lnTo>
                                <a:lnTo>
                                  <a:pt x="36576" y="82550"/>
                                </a:lnTo>
                                <a:lnTo>
                                  <a:pt x="30480" y="89408"/>
                                </a:lnTo>
                                <a:lnTo>
                                  <a:pt x="27432" y="96266"/>
                                </a:lnTo>
                                <a:lnTo>
                                  <a:pt x="21336" y="99314"/>
                                </a:lnTo>
                                <a:lnTo>
                                  <a:pt x="9144" y="103124"/>
                                </a:lnTo>
                                <a:lnTo>
                                  <a:pt x="0" y="103124"/>
                                </a:lnTo>
                                <a:lnTo>
                                  <a:pt x="0" y="96266"/>
                                </a:lnTo>
                                <a:lnTo>
                                  <a:pt x="6096" y="96266"/>
                                </a:lnTo>
                                <a:lnTo>
                                  <a:pt x="15240" y="89408"/>
                                </a:lnTo>
                                <a:lnTo>
                                  <a:pt x="21336" y="75692"/>
                                </a:lnTo>
                                <a:lnTo>
                                  <a:pt x="18288" y="68834"/>
                                </a:lnTo>
                                <a:lnTo>
                                  <a:pt x="18288" y="65786"/>
                                </a:lnTo>
                                <a:lnTo>
                                  <a:pt x="12192" y="58928"/>
                                </a:lnTo>
                                <a:lnTo>
                                  <a:pt x="9144" y="55118"/>
                                </a:lnTo>
                                <a:lnTo>
                                  <a:pt x="3048" y="55118"/>
                                </a:lnTo>
                                <a:lnTo>
                                  <a:pt x="0" y="52070"/>
                                </a:lnTo>
                                <a:lnTo>
                                  <a:pt x="0" y="45212"/>
                                </a:lnTo>
                                <a:lnTo>
                                  <a:pt x="6096" y="45212"/>
                                </a:lnTo>
                                <a:lnTo>
                                  <a:pt x="12192" y="42164"/>
                                </a:lnTo>
                                <a:lnTo>
                                  <a:pt x="15240" y="38354"/>
                                </a:lnTo>
                                <a:lnTo>
                                  <a:pt x="15240" y="35306"/>
                                </a:lnTo>
                                <a:lnTo>
                                  <a:pt x="18288" y="31496"/>
                                </a:lnTo>
                                <a:lnTo>
                                  <a:pt x="18288" y="24638"/>
                                </a:lnTo>
                                <a:lnTo>
                                  <a:pt x="15240" y="18542"/>
                                </a:lnTo>
                                <a:lnTo>
                                  <a:pt x="12192" y="11684"/>
                                </a:lnTo>
                                <a:lnTo>
                                  <a:pt x="3048" y="4826"/>
                                </a:lnTo>
                                <a:lnTo>
                                  <a:pt x="0" y="48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4" name="Shape 40954"/>
                        <wps:cNvSpPr/>
                        <wps:spPr>
                          <a:xfrm>
                            <a:off x="2107735" y="348996"/>
                            <a:ext cx="53340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105156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3340" y="2857"/>
                                </a:lnTo>
                                <a:lnTo>
                                  <a:pt x="53340" y="9751"/>
                                </a:lnTo>
                                <a:lnTo>
                                  <a:pt x="46227" y="7078"/>
                                </a:lnTo>
                                <a:cubicBezTo>
                                  <a:pt x="41707" y="6313"/>
                                  <a:pt x="36541" y="6255"/>
                                  <a:pt x="30480" y="6858"/>
                                </a:cubicBezTo>
                                <a:lnTo>
                                  <a:pt x="27432" y="9906"/>
                                </a:lnTo>
                                <a:lnTo>
                                  <a:pt x="27432" y="95250"/>
                                </a:lnTo>
                                <a:lnTo>
                                  <a:pt x="36576" y="98298"/>
                                </a:lnTo>
                                <a:lnTo>
                                  <a:pt x="48768" y="98298"/>
                                </a:lnTo>
                                <a:lnTo>
                                  <a:pt x="53340" y="96012"/>
                                </a:lnTo>
                                <a:lnTo>
                                  <a:pt x="53340" y="102489"/>
                                </a:lnTo>
                                <a:lnTo>
                                  <a:pt x="4267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2108"/>
                                </a:lnTo>
                                <a:lnTo>
                                  <a:pt x="3048" y="102108"/>
                                </a:lnTo>
                                <a:lnTo>
                                  <a:pt x="9144" y="98298"/>
                                </a:lnTo>
                                <a:lnTo>
                                  <a:pt x="12192" y="98298"/>
                                </a:lnTo>
                                <a:lnTo>
                                  <a:pt x="12192" y="91440"/>
                                </a:lnTo>
                                <a:lnTo>
                                  <a:pt x="15240" y="84582"/>
                                </a:lnTo>
                                <a:lnTo>
                                  <a:pt x="15240" y="20574"/>
                                </a:lnTo>
                                <a:lnTo>
                                  <a:pt x="12192" y="9906"/>
                                </a:lnTo>
                                <a:lnTo>
                                  <a:pt x="12192" y="6858"/>
                                </a:lnTo>
                                <a:lnTo>
                                  <a:pt x="9144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5" name="Shape 40955"/>
                        <wps:cNvSpPr/>
                        <wps:spPr>
                          <a:xfrm>
                            <a:off x="2161076" y="351853"/>
                            <a:ext cx="41148" cy="99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9632">
                                <a:moveTo>
                                  <a:pt x="0" y="0"/>
                                </a:moveTo>
                                <a:lnTo>
                                  <a:pt x="4572" y="952"/>
                                </a:lnTo>
                                <a:cubicBezTo>
                                  <a:pt x="34061" y="6909"/>
                                  <a:pt x="36741" y="22415"/>
                                  <a:pt x="41148" y="48196"/>
                                </a:cubicBezTo>
                                <a:lnTo>
                                  <a:pt x="41148" y="58102"/>
                                </a:lnTo>
                                <a:lnTo>
                                  <a:pt x="38100" y="68771"/>
                                </a:lnTo>
                                <a:cubicBezTo>
                                  <a:pt x="33566" y="88849"/>
                                  <a:pt x="19825" y="95275"/>
                                  <a:pt x="1524" y="99251"/>
                                </a:cubicBezTo>
                                <a:lnTo>
                                  <a:pt x="0" y="99632"/>
                                </a:lnTo>
                                <a:lnTo>
                                  <a:pt x="0" y="93155"/>
                                </a:lnTo>
                                <a:lnTo>
                                  <a:pt x="1524" y="92393"/>
                                </a:lnTo>
                                <a:lnTo>
                                  <a:pt x="7620" y="88582"/>
                                </a:lnTo>
                                <a:lnTo>
                                  <a:pt x="19812" y="74866"/>
                                </a:lnTo>
                                <a:lnTo>
                                  <a:pt x="22860" y="68771"/>
                                </a:lnTo>
                                <a:lnTo>
                                  <a:pt x="25908" y="58102"/>
                                </a:lnTo>
                                <a:lnTo>
                                  <a:pt x="25908" y="41338"/>
                                </a:lnTo>
                                <a:lnTo>
                                  <a:pt x="22860" y="31432"/>
                                </a:lnTo>
                                <a:cubicBezTo>
                                  <a:pt x="17082" y="20593"/>
                                  <a:pt x="11713" y="13132"/>
                                  <a:pt x="4758" y="8682"/>
                                </a:cubicBezTo>
                                <a:lnTo>
                                  <a:pt x="0" y="68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6" name="Shape 40956"/>
                        <wps:cNvSpPr/>
                        <wps:spPr>
                          <a:xfrm>
                            <a:off x="2122976" y="1004684"/>
                            <a:ext cx="85344" cy="120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120790">
                                <a:moveTo>
                                  <a:pt x="48768" y="12586"/>
                                </a:moveTo>
                                <a:lnTo>
                                  <a:pt x="57912" y="12586"/>
                                </a:lnTo>
                                <a:lnTo>
                                  <a:pt x="67056" y="18682"/>
                                </a:lnTo>
                                <a:lnTo>
                                  <a:pt x="76200" y="18682"/>
                                </a:lnTo>
                                <a:lnTo>
                                  <a:pt x="76200" y="12586"/>
                                </a:lnTo>
                                <a:lnTo>
                                  <a:pt x="79248" y="12586"/>
                                </a:lnTo>
                                <a:lnTo>
                                  <a:pt x="82296" y="46114"/>
                                </a:lnTo>
                                <a:lnTo>
                                  <a:pt x="79248" y="46114"/>
                                </a:lnTo>
                                <a:lnTo>
                                  <a:pt x="76200" y="32398"/>
                                </a:lnTo>
                                <a:lnTo>
                                  <a:pt x="67056" y="25540"/>
                                </a:lnTo>
                                <a:cubicBezTo>
                                  <a:pt x="33528" y="0"/>
                                  <a:pt x="16358" y="40894"/>
                                  <a:pt x="15240" y="69736"/>
                                </a:cubicBezTo>
                                <a:lnTo>
                                  <a:pt x="15240" y="73546"/>
                                </a:lnTo>
                                <a:lnTo>
                                  <a:pt x="18288" y="76594"/>
                                </a:lnTo>
                                <a:lnTo>
                                  <a:pt x="18288" y="86500"/>
                                </a:lnTo>
                                <a:lnTo>
                                  <a:pt x="24384" y="100216"/>
                                </a:lnTo>
                                <a:lnTo>
                                  <a:pt x="33528" y="107074"/>
                                </a:lnTo>
                                <a:lnTo>
                                  <a:pt x="42672" y="110884"/>
                                </a:lnTo>
                                <a:lnTo>
                                  <a:pt x="51816" y="113932"/>
                                </a:lnTo>
                                <a:lnTo>
                                  <a:pt x="60960" y="110884"/>
                                </a:lnTo>
                                <a:lnTo>
                                  <a:pt x="67056" y="107074"/>
                                </a:lnTo>
                                <a:lnTo>
                                  <a:pt x="73152" y="104026"/>
                                </a:lnTo>
                                <a:lnTo>
                                  <a:pt x="82296" y="90310"/>
                                </a:lnTo>
                                <a:lnTo>
                                  <a:pt x="85344" y="93358"/>
                                </a:lnTo>
                                <a:lnTo>
                                  <a:pt x="76200" y="104026"/>
                                </a:lnTo>
                                <a:lnTo>
                                  <a:pt x="67056" y="113932"/>
                                </a:lnTo>
                                <a:lnTo>
                                  <a:pt x="57912" y="116980"/>
                                </a:lnTo>
                                <a:lnTo>
                                  <a:pt x="45720" y="120790"/>
                                </a:lnTo>
                                <a:lnTo>
                                  <a:pt x="36576" y="116980"/>
                                </a:lnTo>
                                <a:lnTo>
                                  <a:pt x="24384" y="113932"/>
                                </a:lnTo>
                                <a:lnTo>
                                  <a:pt x="18288" y="110884"/>
                                </a:lnTo>
                                <a:lnTo>
                                  <a:pt x="9144" y="100216"/>
                                </a:lnTo>
                                <a:lnTo>
                                  <a:pt x="3048" y="86500"/>
                                </a:lnTo>
                                <a:lnTo>
                                  <a:pt x="0" y="66688"/>
                                </a:lnTo>
                                <a:lnTo>
                                  <a:pt x="6096" y="39256"/>
                                </a:lnTo>
                                <a:lnTo>
                                  <a:pt x="15240" y="29350"/>
                                </a:lnTo>
                                <a:lnTo>
                                  <a:pt x="24384" y="18682"/>
                                </a:lnTo>
                                <a:lnTo>
                                  <a:pt x="48768" y="125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7" name="Shape 40957"/>
                        <wps:cNvSpPr/>
                        <wps:spPr>
                          <a:xfrm>
                            <a:off x="1900472" y="1370214"/>
                            <a:ext cx="45720" cy="97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97397">
                                <a:moveTo>
                                  <a:pt x="45720" y="0"/>
                                </a:moveTo>
                                <a:lnTo>
                                  <a:pt x="45720" y="16625"/>
                                </a:lnTo>
                                <a:lnTo>
                                  <a:pt x="30480" y="57011"/>
                                </a:lnTo>
                                <a:lnTo>
                                  <a:pt x="45720" y="57011"/>
                                </a:lnTo>
                                <a:lnTo>
                                  <a:pt x="45720" y="63869"/>
                                </a:lnTo>
                                <a:lnTo>
                                  <a:pt x="27432" y="63869"/>
                                </a:lnTo>
                                <a:lnTo>
                                  <a:pt x="21336" y="80633"/>
                                </a:lnTo>
                                <a:lnTo>
                                  <a:pt x="21336" y="84443"/>
                                </a:lnTo>
                                <a:lnTo>
                                  <a:pt x="18288" y="87491"/>
                                </a:lnTo>
                                <a:lnTo>
                                  <a:pt x="21336" y="90539"/>
                                </a:lnTo>
                                <a:lnTo>
                                  <a:pt x="21336" y="94349"/>
                                </a:lnTo>
                                <a:lnTo>
                                  <a:pt x="30480" y="94349"/>
                                </a:lnTo>
                                <a:lnTo>
                                  <a:pt x="30480" y="97397"/>
                                </a:lnTo>
                                <a:lnTo>
                                  <a:pt x="0" y="97397"/>
                                </a:lnTo>
                                <a:lnTo>
                                  <a:pt x="0" y="94349"/>
                                </a:lnTo>
                                <a:lnTo>
                                  <a:pt x="6096" y="94349"/>
                                </a:lnTo>
                                <a:lnTo>
                                  <a:pt x="9144" y="90539"/>
                                </a:lnTo>
                                <a:lnTo>
                                  <a:pt x="12192" y="87491"/>
                                </a:lnTo>
                                <a:lnTo>
                                  <a:pt x="15240" y="77585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8" name="Shape 40958"/>
                        <wps:cNvSpPr/>
                        <wps:spPr>
                          <a:xfrm>
                            <a:off x="1946191" y="1362456"/>
                            <a:ext cx="54864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05156">
                                <a:moveTo>
                                  <a:pt x="3048" y="0"/>
                                </a:moveTo>
                                <a:lnTo>
                                  <a:pt x="6096" y="0"/>
                                </a:lnTo>
                                <a:lnTo>
                                  <a:pt x="36576" y="85344"/>
                                </a:lnTo>
                                <a:lnTo>
                                  <a:pt x="42672" y="95250"/>
                                </a:lnTo>
                                <a:lnTo>
                                  <a:pt x="45720" y="98298"/>
                                </a:lnTo>
                                <a:lnTo>
                                  <a:pt x="45720" y="102108"/>
                                </a:lnTo>
                                <a:lnTo>
                                  <a:pt x="54864" y="102108"/>
                                </a:lnTo>
                                <a:lnTo>
                                  <a:pt x="54864" y="105156"/>
                                </a:lnTo>
                                <a:lnTo>
                                  <a:pt x="18288" y="105156"/>
                                </a:lnTo>
                                <a:lnTo>
                                  <a:pt x="18288" y="102108"/>
                                </a:lnTo>
                                <a:lnTo>
                                  <a:pt x="24384" y="102108"/>
                                </a:lnTo>
                                <a:lnTo>
                                  <a:pt x="27432" y="98298"/>
                                </a:lnTo>
                                <a:lnTo>
                                  <a:pt x="27432" y="95250"/>
                                </a:lnTo>
                                <a:lnTo>
                                  <a:pt x="24384" y="92202"/>
                                </a:lnTo>
                                <a:lnTo>
                                  <a:pt x="24384" y="85344"/>
                                </a:lnTo>
                                <a:lnTo>
                                  <a:pt x="1828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4770"/>
                                </a:lnTo>
                                <a:lnTo>
                                  <a:pt x="15240" y="64770"/>
                                </a:lnTo>
                                <a:lnTo>
                                  <a:pt x="0" y="24384"/>
                                </a:lnTo>
                                <a:lnTo>
                                  <a:pt x="0" y="775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59" name="Shape 40959"/>
                        <wps:cNvSpPr/>
                        <wps:spPr>
                          <a:xfrm>
                            <a:off x="1735879" y="701802"/>
                            <a:ext cx="2895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74676">
                                <a:moveTo>
                                  <a:pt x="21336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4000"/>
                                </a:lnTo>
                                <a:lnTo>
                                  <a:pt x="27432" y="3048"/>
                                </a:lnTo>
                                <a:lnTo>
                                  <a:pt x="24384" y="6858"/>
                                </a:lnTo>
                                <a:lnTo>
                                  <a:pt x="21336" y="6858"/>
                                </a:lnTo>
                                <a:lnTo>
                                  <a:pt x="18288" y="9906"/>
                                </a:lnTo>
                                <a:lnTo>
                                  <a:pt x="12192" y="23622"/>
                                </a:lnTo>
                                <a:lnTo>
                                  <a:pt x="12192" y="44196"/>
                                </a:lnTo>
                                <a:lnTo>
                                  <a:pt x="18288" y="57150"/>
                                </a:lnTo>
                                <a:lnTo>
                                  <a:pt x="24384" y="64008"/>
                                </a:lnTo>
                                <a:lnTo>
                                  <a:pt x="28956" y="66865"/>
                                </a:lnTo>
                                <a:lnTo>
                                  <a:pt x="28956" y="74041"/>
                                </a:lnTo>
                                <a:lnTo>
                                  <a:pt x="27432" y="74676"/>
                                </a:lnTo>
                                <a:lnTo>
                                  <a:pt x="21336" y="70866"/>
                                </a:lnTo>
                                <a:lnTo>
                                  <a:pt x="15240" y="70866"/>
                                </a:lnTo>
                                <a:lnTo>
                                  <a:pt x="12192" y="67818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51054"/>
                                </a:lnTo>
                                <a:lnTo>
                                  <a:pt x="0" y="26670"/>
                                </a:lnTo>
                                <a:lnTo>
                                  <a:pt x="3048" y="16764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0" name="Shape 40960"/>
                        <wps:cNvSpPr/>
                        <wps:spPr>
                          <a:xfrm>
                            <a:off x="1662727" y="667512"/>
                            <a:ext cx="6096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108966">
                                <a:moveTo>
                                  <a:pt x="24384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2672" y="3810"/>
                                </a:lnTo>
                                <a:lnTo>
                                  <a:pt x="45720" y="6858"/>
                                </a:lnTo>
                                <a:lnTo>
                                  <a:pt x="48768" y="6858"/>
                                </a:lnTo>
                                <a:lnTo>
                                  <a:pt x="48768" y="3810"/>
                                </a:lnTo>
                                <a:lnTo>
                                  <a:pt x="51816" y="3810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37338"/>
                                </a:lnTo>
                                <a:lnTo>
                                  <a:pt x="51816" y="37338"/>
                                </a:lnTo>
                                <a:lnTo>
                                  <a:pt x="51816" y="30480"/>
                                </a:lnTo>
                                <a:lnTo>
                                  <a:pt x="48768" y="27432"/>
                                </a:lnTo>
                                <a:lnTo>
                                  <a:pt x="48768" y="23622"/>
                                </a:lnTo>
                                <a:cubicBezTo>
                                  <a:pt x="43307" y="16675"/>
                                  <a:pt x="37783" y="5550"/>
                                  <a:pt x="27432" y="6858"/>
                                </a:cubicBezTo>
                                <a:lnTo>
                                  <a:pt x="18288" y="685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7526"/>
                                </a:lnTo>
                                <a:lnTo>
                                  <a:pt x="9144" y="20574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30480"/>
                                </a:lnTo>
                                <a:lnTo>
                                  <a:pt x="18288" y="37338"/>
                                </a:lnTo>
                                <a:lnTo>
                                  <a:pt x="33528" y="44196"/>
                                </a:lnTo>
                                <a:lnTo>
                                  <a:pt x="42672" y="54102"/>
                                </a:lnTo>
                                <a:lnTo>
                                  <a:pt x="48768" y="57912"/>
                                </a:lnTo>
                                <a:lnTo>
                                  <a:pt x="54864" y="60960"/>
                                </a:lnTo>
                                <a:lnTo>
                                  <a:pt x="60960" y="74676"/>
                                </a:lnTo>
                                <a:lnTo>
                                  <a:pt x="60960" y="78486"/>
                                </a:lnTo>
                                <a:lnTo>
                                  <a:pt x="57912" y="88392"/>
                                </a:lnTo>
                                <a:lnTo>
                                  <a:pt x="51816" y="98298"/>
                                </a:lnTo>
                                <a:lnTo>
                                  <a:pt x="42672" y="105156"/>
                                </a:lnTo>
                                <a:lnTo>
                                  <a:pt x="30480" y="108966"/>
                                </a:lnTo>
                                <a:lnTo>
                                  <a:pt x="24384" y="108966"/>
                                </a:lnTo>
                                <a:lnTo>
                                  <a:pt x="21336" y="105156"/>
                                </a:lnTo>
                                <a:lnTo>
                                  <a:pt x="15240" y="105156"/>
                                </a:lnTo>
                                <a:lnTo>
                                  <a:pt x="12192" y="102108"/>
                                </a:lnTo>
                                <a:lnTo>
                                  <a:pt x="3048" y="102108"/>
                                </a:lnTo>
                                <a:lnTo>
                                  <a:pt x="3048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71628"/>
                                </a:lnTo>
                                <a:lnTo>
                                  <a:pt x="3048" y="71628"/>
                                </a:lnTo>
                                <a:lnTo>
                                  <a:pt x="3048" y="81534"/>
                                </a:lnTo>
                                <a:lnTo>
                                  <a:pt x="6096" y="85344"/>
                                </a:lnTo>
                                <a:lnTo>
                                  <a:pt x="6096" y="88392"/>
                                </a:lnTo>
                                <a:lnTo>
                                  <a:pt x="12192" y="95250"/>
                                </a:lnTo>
                                <a:lnTo>
                                  <a:pt x="15240" y="98298"/>
                                </a:lnTo>
                                <a:lnTo>
                                  <a:pt x="21336" y="102108"/>
                                </a:lnTo>
                                <a:lnTo>
                                  <a:pt x="36576" y="102108"/>
                                </a:lnTo>
                                <a:lnTo>
                                  <a:pt x="42672" y="98298"/>
                                </a:lnTo>
                                <a:cubicBezTo>
                                  <a:pt x="50622" y="78435"/>
                                  <a:pt x="53416" y="87211"/>
                                  <a:pt x="39624" y="71628"/>
                                </a:cubicBezTo>
                                <a:lnTo>
                                  <a:pt x="36576" y="67818"/>
                                </a:lnTo>
                                <a:lnTo>
                                  <a:pt x="24384" y="60960"/>
                                </a:lnTo>
                                <a:lnTo>
                                  <a:pt x="24384" y="57912"/>
                                </a:lnTo>
                                <a:lnTo>
                                  <a:pt x="18288" y="57912"/>
                                </a:lnTo>
                                <a:lnTo>
                                  <a:pt x="15240" y="54102"/>
                                </a:lnTo>
                                <a:lnTo>
                                  <a:pt x="9144" y="48006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37338"/>
                                </a:lnTo>
                                <a:lnTo>
                                  <a:pt x="0" y="17526"/>
                                </a:lnTo>
                                <a:lnTo>
                                  <a:pt x="6096" y="6858"/>
                                </a:lnTo>
                                <a:lnTo>
                                  <a:pt x="15240" y="381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1" name="Shape 40961"/>
                        <wps:cNvSpPr/>
                        <wps:spPr>
                          <a:xfrm>
                            <a:off x="1805984" y="731424"/>
                            <a:ext cx="22860" cy="4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1243">
                                <a:moveTo>
                                  <a:pt x="22860" y="0"/>
                                </a:moveTo>
                                <a:lnTo>
                                  <a:pt x="22860" y="5810"/>
                                </a:lnTo>
                                <a:lnTo>
                                  <a:pt x="21336" y="7715"/>
                                </a:lnTo>
                                <a:lnTo>
                                  <a:pt x="15240" y="10763"/>
                                </a:lnTo>
                                <a:lnTo>
                                  <a:pt x="12192" y="14573"/>
                                </a:lnTo>
                                <a:lnTo>
                                  <a:pt x="12192" y="31337"/>
                                </a:lnTo>
                                <a:lnTo>
                                  <a:pt x="15240" y="34385"/>
                                </a:lnTo>
                                <a:lnTo>
                                  <a:pt x="21336" y="34385"/>
                                </a:lnTo>
                                <a:lnTo>
                                  <a:pt x="22860" y="33623"/>
                                </a:lnTo>
                                <a:lnTo>
                                  <a:pt x="22860" y="40481"/>
                                </a:lnTo>
                                <a:lnTo>
                                  <a:pt x="21336" y="41243"/>
                                </a:lnTo>
                                <a:lnTo>
                                  <a:pt x="9144" y="41243"/>
                                </a:lnTo>
                                <a:lnTo>
                                  <a:pt x="3048" y="38195"/>
                                </a:lnTo>
                                <a:lnTo>
                                  <a:pt x="0" y="31337"/>
                                </a:lnTo>
                                <a:lnTo>
                                  <a:pt x="0" y="17621"/>
                                </a:lnTo>
                                <a:lnTo>
                                  <a:pt x="6096" y="10763"/>
                                </a:lnTo>
                                <a:lnTo>
                                  <a:pt x="12192" y="7715"/>
                                </a:lnTo>
                                <a:lnTo>
                                  <a:pt x="21336" y="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2" name="Shape 40962"/>
                        <wps:cNvSpPr/>
                        <wps:spPr>
                          <a:xfrm>
                            <a:off x="1809032" y="701802"/>
                            <a:ext cx="1981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3622">
                                <a:moveTo>
                                  <a:pt x="1219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001"/>
                                </a:lnTo>
                                <a:lnTo>
                                  <a:pt x="18288" y="3048"/>
                                </a:lnTo>
                                <a:lnTo>
                                  <a:pt x="15240" y="6858"/>
                                </a:lnTo>
                                <a:lnTo>
                                  <a:pt x="12192" y="6858"/>
                                </a:lnTo>
                                <a:lnTo>
                                  <a:pt x="9144" y="9906"/>
                                </a:lnTo>
                                <a:lnTo>
                                  <a:pt x="9144" y="23622"/>
                                </a:lnTo>
                                <a:lnTo>
                                  <a:pt x="0" y="23622"/>
                                </a:lnTo>
                                <a:lnTo>
                                  <a:pt x="0" y="9906"/>
                                </a:lnTo>
                                <a:lnTo>
                                  <a:pt x="6096" y="685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3" name="Shape 40963"/>
                        <wps:cNvSpPr/>
                        <wps:spPr>
                          <a:xfrm>
                            <a:off x="1764835" y="701802"/>
                            <a:ext cx="32004" cy="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4041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22860" y="13716"/>
                                </a:lnTo>
                                <a:lnTo>
                                  <a:pt x="28956" y="23622"/>
                                </a:lnTo>
                                <a:lnTo>
                                  <a:pt x="32004" y="33528"/>
                                </a:lnTo>
                                <a:lnTo>
                                  <a:pt x="28956" y="40386"/>
                                </a:lnTo>
                                <a:lnTo>
                                  <a:pt x="28956" y="51054"/>
                                </a:lnTo>
                                <a:lnTo>
                                  <a:pt x="25908" y="54102"/>
                                </a:lnTo>
                                <a:lnTo>
                                  <a:pt x="22860" y="60960"/>
                                </a:lnTo>
                                <a:lnTo>
                                  <a:pt x="16764" y="67818"/>
                                </a:lnTo>
                                <a:lnTo>
                                  <a:pt x="7620" y="70866"/>
                                </a:lnTo>
                                <a:lnTo>
                                  <a:pt x="0" y="74041"/>
                                </a:lnTo>
                                <a:lnTo>
                                  <a:pt x="0" y="66865"/>
                                </a:lnTo>
                                <a:lnTo>
                                  <a:pt x="1524" y="67818"/>
                                </a:lnTo>
                                <a:lnTo>
                                  <a:pt x="7620" y="67818"/>
                                </a:lnTo>
                                <a:lnTo>
                                  <a:pt x="13716" y="60960"/>
                                </a:lnTo>
                                <a:lnTo>
                                  <a:pt x="16764" y="54102"/>
                                </a:lnTo>
                                <a:lnTo>
                                  <a:pt x="16764" y="23622"/>
                                </a:lnTo>
                                <a:lnTo>
                                  <a:pt x="10668" y="13716"/>
                                </a:lnTo>
                                <a:lnTo>
                                  <a:pt x="4572" y="6858"/>
                                </a:lnTo>
                                <a:lnTo>
                                  <a:pt x="0" y="4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4" name="Shape 40964"/>
                        <wps:cNvSpPr/>
                        <wps:spPr>
                          <a:xfrm>
                            <a:off x="1912664" y="702864"/>
                            <a:ext cx="25908" cy="7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2979">
                                <a:moveTo>
                                  <a:pt x="22546" y="0"/>
                                </a:moveTo>
                                <a:lnTo>
                                  <a:pt x="25908" y="22"/>
                                </a:lnTo>
                                <a:lnTo>
                                  <a:pt x="25908" y="5796"/>
                                </a:lnTo>
                                <a:lnTo>
                                  <a:pt x="21336" y="5796"/>
                                </a:lnTo>
                                <a:lnTo>
                                  <a:pt x="15240" y="8844"/>
                                </a:lnTo>
                                <a:lnTo>
                                  <a:pt x="12192" y="15702"/>
                                </a:lnTo>
                                <a:lnTo>
                                  <a:pt x="12192" y="22560"/>
                                </a:lnTo>
                                <a:lnTo>
                                  <a:pt x="25908" y="22560"/>
                                </a:lnTo>
                                <a:lnTo>
                                  <a:pt x="25908" y="25608"/>
                                </a:lnTo>
                                <a:lnTo>
                                  <a:pt x="12192" y="25608"/>
                                </a:lnTo>
                                <a:lnTo>
                                  <a:pt x="12192" y="39324"/>
                                </a:lnTo>
                                <a:lnTo>
                                  <a:pt x="18288" y="49992"/>
                                </a:lnTo>
                                <a:lnTo>
                                  <a:pt x="24384" y="56088"/>
                                </a:lnTo>
                                <a:lnTo>
                                  <a:pt x="25908" y="56723"/>
                                </a:lnTo>
                                <a:lnTo>
                                  <a:pt x="25908" y="72979"/>
                                </a:lnTo>
                                <a:lnTo>
                                  <a:pt x="18288" y="69804"/>
                                </a:lnTo>
                                <a:lnTo>
                                  <a:pt x="9144" y="62946"/>
                                </a:lnTo>
                                <a:lnTo>
                                  <a:pt x="3048" y="49992"/>
                                </a:lnTo>
                                <a:lnTo>
                                  <a:pt x="0" y="36276"/>
                                </a:lnTo>
                                <a:lnTo>
                                  <a:pt x="3048" y="18750"/>
                                </a:lnTo>
                                <a:cubicBezTo>
                                  <a:pt x="8617" y="7961"/>
                                  <a:pt x="15021" y="1935"/>
                                  <a:pt x="22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5" name="Shape 40965"/>
                        <wps:cNvSpPr/>
                        <wps:spPr>
                          <a:xfrm>
                            <a:off x="1863896" y="701802"/>
                            <a:ext cx="45720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086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39624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45720" y="6858"/>
                                </a:lnTo>
                                <a:lnTo>
                                  <a:pt x="45720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39624" y="16764"/>
                                </a:lnTo>
                                <a:lnTo>
                                  <a:pt x="36576" y="13716"/>
                                </a:lnTo>
                                <a:lnTo>
                                  <a:pt x="33528" y="13716"/>
                                </a:lnTo>
                                <a:lnTo>
                                  <a:pt x="30480" y="9906"/>
                                </a:lnTo>
                                <a:lnTo>
                                  <a:pt x="27432" y="9906"/>
                                </a:lnTo>
                                <a:lnTo>
                                  <a:pt x="24384" y="16764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64008"/>
                                </a:lnTo>
                                <a:lnTo>
                                  <a:pt x="24384" y="64008"/>
                                </a:lnTo>
                                <a:lnTo>
                                  <a:pt x="24384" y="67818"/>
                                </a:lnTo>
                                <a:lnTo>
                                  <a:pt x="30480" y="67818"/>
                                </a:lnTo>
                                <a:lnTo>
                                  <a:pt x="30480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67818"/>
                                </a:lnTo>
                                <a:lnTo>
                                  <a:pt x="6096" y="6781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6" name="Shape 40966"/>
                        <wps:cNvSpPr/>
                        <wps:spPr>
                          <a:xfrm>
                            <a:off x="1828843" y="701802"/>
                            <a:ext cx="32004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0866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6764" y="3048"/>
                                </a:lnTo>
                                <a:lnTo>
                                  <a:pt x="19812" y="6858"/>
                                </a:lnTo>
                                <a:lnTo>
                                  <a:pt x="19812" y="9906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60960"/>
                                </a:lnTo>
                                <a:lnTo>
                                  <a:pt x="25908" y="64008"/>
                                </a:lnTo>
                                <a:lnTo>
                                  <a:pt x="28956" y="60960"/>
                                </a:lnTo>
                                <a:lnTo>
                                  <a:pt x="32004" y="57150"/>
                                </a:lnTo>
                                <a:lnTo>
                                  <a:pt x="32004" y="60960"/>
                                </a:lnTo>
                                <a:lnTo>
                                  <a:pt x="25908" y="70866"/>
                                </a:lnTo>
                                <a:lnTo>
                                  <a:pt x="13716" y="70866"/>
                                </a:lnTo>
                                <a:lnTo>
                                  <a:pt x="10668" y="67818"/>
                                </a:lnTo>
                                <a:lnTo>
                                  <a:pt x="10668" y="60960"/>
                                </a:lnTo>
                                <a:lnTo>
                                  <a:pt x="4572" y="67818"/>
                                </a:lnTo>
                                <a:lnTo>
                                  <a:pt x="0" y="70104"/>
                                </a:lnTo>
                                <a:lnTo>
                                  <a:pt x="0" y="63246"/>
                                </a:lnTo>
                                <a:lnTo>
                                  <a:pt x="4572" y="60960"/>
                                </a:lnTo>
                                <a:lnTo>
                                  <a:pt x="10668" y="57150"/>
                                </a:lnTo>
                                <a:lnTo>
                                  <a:pt x="10668" y="30480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5433"/>
                                </a:lnTo>
                                <a:lnTo>
                                  <a:pt x="0" y="29623"/>
                                </a:lnTo>
                                <a:lnTo>
                                  <a:pt x="10668" y="23622"/>
                                </a:lnTo>
                                <a:lnTo>
                                  <a:pt x="10668" y="13716"/>
                                </a:lnTo>
                                <a:lnTo>
                                  <a:pt x="7620" y="6858"/>
                                </a:lnTo>
                                <a:lnTo>
                                  <a:pt x="4572" y="6858"/>
                                </a:lnTo>
                                <a:lnTo>
                                  <a:pt x="0" y="4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7" name="Shape 40967"/>
                        <wps:cNvSpPr/>
                        <wps:spPr>
                          <a:xfrm>
                            <a:off x="1938571" y="745998"/>
                            <a:ext cx="2895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0480">
                                <a:moveTo>
                                  <a:pt x="25908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25908" y="12954"/>
                                </a:lnTo>
                                <a:lnTo>
                                  <a:pt x="13716" y="26670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9845"/>
                                </a:lnTo>
                                <a:lnTo>
                                  <a:pt x="0" y="13589"/>
                                </a:lnTo>
                                <a:lnTo>
                                  <a:pt x="762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9812" y="12954"/>
                                </a:lnTo>
                                <a:lnTo>
                                  <a:pt x="22860" y="685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8" name="Shape 40968"/>
                        <wps:cNvSpPr/>
                        <wps:spPr>
                          <a:xfrm>
                            <a:off x="1938571" y="702886"/>
                            <a:ext cx="28956" cy="2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5585">
                                <a:moveTo>
                                  <a:pt x="0" y="0"/>
                                </a:moveTo>
                                <a:lnTo>
                                  <a:pt x="8801" y="59"/>
                                </a:lnTo>
                                <a:cubicBezTo>
                                  <a:pt x="13160" y="1053"/>
                                  <a:pt x="17834" y="2986"/>
                                  <a:pt x="22860" y="5773"/>
                                </a:cubicBezTo>
                                <a:lnTo>
                                  <a:pt x="28956" y="25585"/>
                                </a:lnTo>
                                <a:lnTo>
                                  <a:pt x="0" y="25585"/>
                                </a:lnTo>
                                <a:lnTo>
                                  <a:pt x="0" y="22537"/>
                                </a:lnTo>
                                <a:lnTo>
                                  <a:pt x="13716" y="22537"/>
                                </a:lnTo>
                                <a:lnTo>
                                  <a:pt x="13716" y="12631"/>
                                </a:lnTo>
                                <a:lnTo>
                                  <a:pt x="10668" y="8821"/>
                                </a:lnTo>
                                <a:lnTo>
                                  <a:pt x="7620" y="5773"/>
                                </a:lnTo>
                                <a:lnTo>
                                  <a:pt x="0" y="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69" name="Shape 40969"/>
                        <wps:cNvSpPr/>
                        <wps:spPr>
                          <a:xfrm>
                            <a:off x="2016296" y="702864"/>
                            <a:ext cx="22860" cy="72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2979">
                                <a:moveTo>
                                  <a:pt x="19498" y="0"/>
                                </a:moveTo>
                                <a:lnTo>
                                  <a:pt x="22860" y="22"/>
                                </a:lnTo>
                                <a:lnTo>
                                  <a:pt x="22860" y="5796"/>
                                </a:lnTo>
                                <a:lnTo>
                                  <a:pt x="18288" y="5796"/>
                                </a:lnTo>
                                <a:lnTo>
                                  <a:pt x="12192" y="8844"/>
                                </a:lnTo>
                                <a:lnTo>
                                  <a:pt x="9144" y="15702"/>
                                </a:lnTo>
                                <a:lnTo>
                                  <a:pt x="9144" y="22560"/>
                                </a:lnTo>
                                <a:lnTo>
                                  <a:pt x="22860" y="22560"/>
                                </a:lnTo>
                                <a:lnTo>
                                  <a:pt x="22860" y="25608"/>
                                </a:lnTo>
                                <a:lnTo>
                                  <a:pt x="9144" y="25608"/>
                                </a:lnTo>
                                <a:lnTo>
                                  <a:pt x="9144" y="39324"/>
                                </a:lnTo>
                                <a:lnTo>
                                  <a:pt x="15240" y="49992"/>
                                </a:lnTo>
                                <a:lnTo>
                                  <a:pt x="21336" y="56088"/>
                                </a:lnTo>
                                <a:lnTo>
                                  <a:pt x="22860" y="56723"/>
                                </a:lnTo>
                                <a:lnTo>
                                  <a:pt x="22860" y="72979"/>
                                </a:lnTo>
                                <a:lnTo>
                                  <a:pt x="15240" y="69804"/>
                                </a:lnTo>
                                <a:lnTo>
                                  <a:pt x="6096" y="62946"/>
                                </a:lnTo>
                                <a:lnTo>
                                  <a:pt x="0" y="49992"/>
                                </a:lnTo>
                                <a:lnTo>
                                  <a:pt x="0" y="18750"/>
                                </a:lnTo>
                                <a:cubicBezTo>
                                  <a:pt x="5569" y="7961"/>
                                  <a:pt x="11973" y="1935"/>
                                  <a:pt x="194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0" name="Shape 40970"/>
                        <wps:cNvSpPr/>
                        <wps:spPr>
                          <a:xfrm>
                            <a:off x="1973623" y="664464"/>
                            <a:ext cx="33528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8204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01346"/>
                                </a:lnTo>
                                <a:lnTo>
                                  <a:pt x="27432" y="105156"/>
                                </a:lnTo>
                                <a:lnTo>
                                  <a:pt x="33528" y="105156"/>
                                </a:lnTo>
                                <a:lnTo>
                                  <a:pt x="33528" y="108204"/>
                                </a:lnTo>
                                <a:lnTo>
                                  <a:pt x="3048" y="108204"/>
                                </a:lnTo>
                                <a:lnTo>
                                  <a:pt x="3048" y="105156"/>
                                </a:lnTo>
                                <a:lnTo>
                                  <a:pt x="9144" y="105156"/>
                                </a:lnTo>
                                <a:lnTo>
                                  <a:pt x="12192" y="10134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9906"/>
                                </a:lnTo>
                                <a:lnTo>
                                  <a:pt x="6096" y="990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990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1" name="Shape 40971"/>
                        <wps:cNvSpPr/>
                        <wps:spPr>
                          <a:xfrm>
                            <a:off x="2039155" y="745998"/>
                            <a:ext cx="28956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0480">
                                <a:moveTo>
                                  <a:pt x="25908" y="0"/>
                                </a:moveTo>
                                <a:lnTo>
                                  <a:pt x="28956" y="3048"/>
                                </a:lnTo>
                                <a:lnTo>
                                  <a:pt x="25908" y="12954"/>
                                </a:lnTo>
                                <a:lnTo>
                                  <a:pt x="13716" y="26670"/>
                                </a:lnTo>
                                <a:lnTo>
                                  <a:pt x="1524" y="30480"/>
                                </a:lnTo>
                                <a:lnTo>
                                  <a:pt x="0" y="29845"/>
                                </a:lnTo>
                                <a:lnTo>
                                  <a:pt x="0" y="13589"/>
                                </a:lnTo>
                                <a:lnTo>
                                  <a:pt x="7620" y="16764"/>
                                </a:lnTo>
                                <a:lnTo>
                                  <a:pt x="13716" y="16764"/>
                                </a:lnTo>
                                <a:lnTo>
                                  <a:pt x="19812" y="12954"/>
                                </a:lnTo>
                                <a:lnTo>
                                  <a:pt x="22860" y="685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2" name="Shape 40972"/>
                        <wps:cNvSpPr/>
                        <wps:spPr>
                          <a:xfrm>
                            <a:off x="2039155" y="702886"/>
                            <a:ext cx="28956" cy="2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5585">
                                <a:moveTo>
                                  <a:pt x="0" y="0"/>
                                </a:moveTo>
                                <a:lnTo>
                                  <a:pt x="8801" y="59"/>
                                </a:lnTo>
                                <a:cubicBezTo>
                                  <a:pt x="13160" y="1053"/>
                                  <a:pt x="17834" y="2986"/>
                                  <a:pt x="22860" y="5773"/>
                                </a:cubicBezTo>
                                <a:lnTo>
                                  <a:pt x="28956" y="25585"/>
                                </a:lnTo>
                                <a:lnTo>
                                  <a:pt x="0" y="25585"/>
                                </a:lnTo>
                                <a:lnTo>
                                  <a:pt x="0" y="22537"/>
                                </a:lnTo>
                                <a:lnTo>
                                  <a:pt x="13716" y="22537"/>
                                </a:lnTo>
                                <a:lnTo>
                                  <a:pt x="13716" y="12631"/>
                                </a:lnTo>
                                <a:lnTo>
                                  <a:pt x="10668" y="8821"/>
                                </a:lnTo>
                                <a:lnTo>
                                  <a:pt x="7620" y="5773"/>
                                </a:lnTo>
                                <a:lnTo>
                                  <a:pt x="0" y="5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3" name="Shape 40973"/>
                        <wps:cNvSpPr/>
                        <wps:spPr>
                          <a:xfrm>
                            <a:off x="3798614" y="371246"/>
                            <a:ext cx="21336" cy="4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2520">
                                <a:moveTo>
                                  <a:pt x="21336" y="0"/>
                                </a:moveTo>
                                <a:lnTo>
                                  <a:pt x="21336" y="5181"/>
                                </a:lnTo>
                                <a:lnTo>
                                  <a:pt x="21336" y="5182"/>
                                </a:lnTo>
                                <a:lnTo>
                                  <a:pt x="15240" y="8230"/>
                                </a:lnTo>
                                <a:lnTo>
                                  <a:pt x="12192" y="12040"/>
                                </a:lnTo>
                                <a:lnTo>
                                  <a:pt x="12192" y="15088"/>
                                </a:lnTo>
                                <a:lnTo>
                                  <a:pt x="9144" y="21946"/>
                                </a:lnTo>
                                <a:lnTo>
                                  <a:pt x="12192" y="24994"/>
                                </a:lnTo>
                                <a:lnTo>
                                  <a:pt x="12192" y="28804"/>
                                </a:lnTo>
                                <a:lnTo>
                                  <a:pt x="15240" y="31852"/>
                                </a:lnTo>
                                <a:lnTo>
                                  <a:pt x="21336" y="31852"/>
                                </a:lnTo>
                                <a:lnTo>
                                  <a:pt x="21336" y="38709"/>
                                </a:lnTo>
                                <a:lnTo>
                                  <a:pt x="21336" y="38710"/>
                                </a:lnTo>
                                <a:lnTo>
                                  <a:pt x="18288" y="42520"/>
                                </a:lnTo>
                                <a:lnTo>
                                  <a:pt x="9144" y="42520"/>
                                </a:lnTo>
                                <a:lnTo>
                                  <a:pt x="3048" y="35662"/>
                                </a:lnTo>
                                <a:lnTo>
                                  <a:pt x="0" y="31852"/>
                                </a:lnTo>
                                <a:lnTo>
                                  <a:pt x="0" y="15088"/>
                                </a:lnTo>
                                <a:lnTo>
                                  <a:pt x="6096" y="12040"/>
                                </a:lnTo>
                                <a:lnTo>
                                  <a:pt x="12192" y="5182"/>
                                </a:lnTo>
                                <a:lnTo>
                                  <a:pt x="18288" y="137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4" name="Shape 40974"/>
                        <wps:cNvSpPr/>
                        <wps:spPr>
                          <a:xfrm>
                            <a:off x="3652310" y="342138"/>
                            <a:ext cx="7010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162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7244"/>
                                </a:lnTo>
                                <a:lnTo>
                                  <a:pt x="24384" y="54102"/>
                                </a:lnTo>
                                <a:lnTo>
                                  <a:pt x="24384" y="57912"/>
                                </a:lnTo>
                                <a:lnTo>
                                  <a:pt x="30480" y="60960"/>
                                </a:lnTo>
                                <a:lnTo>
                                  <a:pt x="39624" y="60960"/>
                                </a:lnTo>
                                <a:lnTo>
                                  <a:pt x="42672" y="57912"/>
                                </a:lnTo>
                                <a:lnTo>
                                  <a:pt x="48768" y="51054"/>
                                </a:lnTo>
                                <a:lnTo>
                                  <a:pt x="48768" y="6858"/>
                                </a:lnTo>
                                <a:lnTo>
                                  <a:pt x="45720" y="6858"/>
                                </a:lnTo>
                                <a:lnTo>
                                  <a:pt x="45720" y="3810"/>
                                </a:lnTo>
                                <a:lnTo>
                                  <a:pt x="39624" y="3810"/>
                                </a:lnTo>
                                <a:lnTo>
                                  <a:pt x="39624" y="0"/>
                                </a:lnTo>
                                <a:lnTo>
                                  <a:pt x="60960" y="0"/>
                                </a:lnTo>
                                <a:lnTo>
                                  <a:pt x="60960" y="60960"/>
                                </a:lnTo>
                                <a:lnTo>
                                  <a:pt x="70104" y="60960"/>
                                </a:lnTo>
                                <a:lnTo>
                                  <a:pt x="70104" y="64770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1628"/>
                                </a:lnTo>
                                <a:lnTo>
                                  <a:pt x="48768" y="57912"/>
                                </a:lnTo>
                                <a:lnTo>
                                  <a:pt x="42672" y="64770"/>
                                </a:lnTo>
                                <a:lnTo>
                                  <a:pt x="36576" y="67818"/>
                                </a:lnTo>
                                <a:lnTo>
                                  <a:pt x="30480" y="71628"/>
                                </a:lnTo>
                                <a:lnTo>
                                  <a:pt x="21336" y="71628"/>
                                </a:lnTo>
                                <a:lnTo>
                                  <a:pt x="18288" y="67818"/>
                                </a:lnTo>
                                <a:lnTo>
                                  <a:pt x="15240" y="6477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6858"/>
                                </a:lnTo>
                                <a:lnTo>
                                  <a:pt x="6096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5" name="Shape 40975"/>
                        <wps:cNvSpPr/>
                        <wps:spPr>
                          <a:xfrm>
                            <a:off x="3798614" y="340106"/>
                            <a:ext cx="21336" cy="25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5654">
                                <a:moveTo>
                                  <a:pt x="21336" y="0"/>
                                </a:moveTo>
                                <a:lnTo>
                                  <a:pt x="21336" y="5842"/>
                                </a:lnTo>
                                <a:lnTo>
                                  <a:pt x="18288" y="5842"/>
                                </a:lnTo>
                                <a:lnTo>
                                  <a:pt x="15240" y="8890"/>
                                </a:lnTo>
                                <a:lnTo>
                                  <a:pt x="12192" y="8890"/>
                                </a:lnTo>
                                <a:lnTo>
                                  <a:pt x="12192" y="22606"/>
                                </a:lnTo>
                                <a:lnTo>
                                  <a:pt x="9144" y="25654"/>
                                </a:lnTo>
                                <a:lnTo>
                                  <a:pt x="6096" y="25654"/>
                                </a:lnTo>
                                <a:lnTo>
                                  <a:pt x="3048" y="22606"/>
                                </a:lnTo>
                                <a:lnTo>
                                  <a:pt x="3048" y="18796"/>
                                </a:lnTo>
                                <a:lnTo>
                                  <a:pt x="0" y="18796"/>
                                </a:lnTo>
                                <a:lnTo>
                                  <a:pt x="3048" y="12700"/>
                                </a:lnTo>
                                <a:lnTo>
                                  <a:pt x="6096" y="5842"/>
                                </a:lnTo>
                                <a:lnTo>
                                  <a:pt x="15240" y="2032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6" name="Shape 40976"/>
                        <wps:cNvSpPr/>
                        <wps:spPr>
                          <a:xfrm>
                            <a:off x="3722414" y="339090"/>
                            <a:ext cx="70104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4676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6764"/>
                                </a:lnTo>
                                <a:lnTo>
                                  <a:pt x="33528" y="6858"/>
                                </a:lnTo>
                                <a:lnTo>
                                  <a:pt x="42672" y="0"/>
                                </a:lnTo>
                                <a:lnTo>
                                  <a:pt x="48768" y="3048"/>
                                </a:lnTo>
                                <a:cubicBezTo>
                                  <a:pt x="66662" y="4890"/>
                                  <a:pt x="60477" y="56464"/>
                                  <a:pt x="60960" y="64008"/>
                                </a:cubicBezTo>
                                <a:lnTo>
                                  <a:pt x="60960" y="67818"/>
                                </a:lnTo>
                                <a:lnTo>
                                  <a:pt x="64008" y="67818"/>
                                </a:lnTo>
                                <a:lnTo>
                                  <a:pt x="67056" y="70866"/>
                                </a:lnTo>
                                <a:lnTo>
                                  <a:pt x="70104" y="70866"/>
                                </a:lnTo>
                                <a:lnTo>
                                  <a:pt x="70104" y="74676"/>
                                </a:lnTo>
                                <a:lnTo>
                                  <a:pt x="39624" y="74676"/>
                                </a:lnTo>
                                <a:lnTo>
                                  <a:pt x="39624" y="70866"/>
                                </a:lnTo>
                                <a:lnTo>
                                  <a:pt x="42672" y="70866"/>
                                </a:lnTo>
                                <a:lnTo>
                                  <a:pt x="45720" y="67818"/>
                                </a:lnTo>
                                <a:lnTo>
                                  <a:pt x="48768" y="67818"/>
                                </a:lnTo>
                                <a:lnTo>
                                  <a:pt x="48768" y="19812"/>
                                </a:lnTo>
                                <a:lnTo>
                                  <a:pt x="45720" y="13716"/>
                                </a:lnTo>
                                <a:lnTo>
                                  <a:pt x="42672" y="13716"/>
                                </a:lnTo>
                                <a:lnTo>
                                  <a:pt x="39624" y="9906"/>
                                </a:lnTo>
                                <a:lnTo>
                                  <a:pt x="30480" y="13716"/>
                                </a:lnTo>
                                <a:lnTo>
                                  <a:pt x="24384" y="19812"/>
                                </a:lnTo>
                                <a:lnTo>
                                  <a:pt x="24384" y="67818"/>
                                </a:lnTo>
                                <a:lnTo>
                                  <a:pt x="27432" y="67818"/>
                                </a:lnTo>
                                <a:lnTo>
                                  <a:pt x="27432" y="70866"/>
                                </a:lnTo>
                                <a:lnTo>
                                  <a:pt x="33528" y="70866"/>
                                </a:lnTo>
                                <a:lnTo>
                                  <a:pt x="33528" y="74676"/>
                                </a:lnTo>
                                <a:lnTo>
                                  <a:pt x="3048" y="74676"/>
                                </a:lnTo>
                                <a:lnTo>
                                  <a:pt x="3048" y="70866"/>
                                </a:lnTo>
                                <a:lnTo>
                                  <a:pt x="6096" y="70866"/>
                                </a:lnTo>
                                <a:lnTo>
                                  <a:pt x="9144" y="67818"/>
                                </a:lnTo>
                                <a:lnTo>
                                  <a:pt x="9144" y="64008"/>
                                </a:lnTo>
                                <a:lnTo>
                                  <a:pt x="12192" y="64008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9906"/>
                                </a:lnTo>
                                <a:lnTo>
                                  <a:pt x="6096" y="990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990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7" name="Shape 40977"/>
                        <wps:cNvSpPr/>
                        <wps:spPr>
                          <a:xfrm>
                            <a:off x="3570014" y="308610"/>
                            <a:ext cx="79248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5156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30480" y="3048"/>
                                </a:lnTo>
                                <a:lnTo>
                                  <a:pt x="30480" y="6858"/>
                                </a:lnTo>
                                <a:lnTo>
                                  <a:pt x="27432" y="9906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4488"/>
                                </a:lnTo>
                                <a:lnTo>
                                  <a:pt x="33528" y="98298"/>
                                </a:lnTo>
                                <a:lnTo>
                                  <a:pt x="48768" y="98298"/>
                                </a:lnTo>
                                <a:lnTo>
                                  <a:pt x="57912" y="94488"/>
                                </a:lnTo>
                                <a:lnTo>
                                  <a:pt x="64008" y="94488"/>
                                </a:lnTo>
                                <a:lnTo>
                                  <a:pt x="67056" y="91440"/>
                                </a:lnTo>
                                <a:lnTo>
                                  <a:pt x="70104" y="87630"/>
                                </a:lnTo>
                                <a:lnTo>
                                  <a:pt x="73152" y="84582"/>
                                </a:lnTo>
                                <a:lnTo>
                                  <a:pt x="76200" y="74676"/>
                                </a:lnTo>
                                <a:lnTo>
                                  <a:pt x="79248" y="74676"/>
                                </a:lnTo>
                                <a:lnTo>
                                  <a:pt x="73152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1346"/>
                                </a:lnTo>
                                <a:lnTo>
                                  <a:pt x="3048" y="101346"/>
                                </a:lnTo>
                                <a:lnTo>
                                  <a:pt x="9144" y="9829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6858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8" name="Shape 40978"/>
                        <wps:cNvSpPr/>
                        <wps:spPr>
                          <a:xfrm>
                            <a:off x="3819950" y="339090"/>
                            <a:ext cx="3352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4676">
                                <a:moveTo>
                                  <a:pt x="3048" y="0"/>
                                </a:moveTo>
                                <a:lnTo>
                                  <a:pt x="9144" y="3048"/>
                                </a:lnTo>
                                <a:lnTo>
                                  <a:pt x="15240" y="3048"/>
                                </a:lnTo>
                                <a:lnTo>
                                  <a:pt x="21336" y="6858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64008"/>
                                </a:lnTo>
                                <a:lnTo>
                                  <a:pt x="27432" y="64008"/>
                                </a:lnTo>
                                <a:lnTo>
                                  <a:pt x="30480" y="60960"/>
                                </a:lnTo>
                                <a:lnTo>
                                  <a:pt x="33528" y="57150"/>
                                </a:lnTo>
                                <a:lnTo>
                                  <a:pt x="33528" y="64008"/>
                                </a:lnTo>
                                <a:lnTo>
                                  <a:pt x="27432" y="70866"/>
                                </a:lnTo>
                                <a:lnTo>
                                  <a:pt x="21336" y="74676"/>
                                </a:lnTo>
                                <a:lnTo>
                                  <a:pt x="18288" y="74676"/>
                                </a:lnTo>
                                <a:lnTo>
                                  <a:pt x="15240" y="70866"/>
                                </a:lnTo>
                                <a:lnTo>
                                  <a:pt x="12192" y="67818"/>
                                </a:lnTo>
                                <a:lnTo>
                                  <a:pt x="12192" y="64008"/>
                                </a:lnTo>
                                <a:lnTo>
                                  <a:pt x="6096" y="67818"/>
                                </a:lnTo>
                                <a:lnTo>
                                  <a:pt x="0" y="70866"/>
                                </a:lnTo>
                                <a:lnTo>
                                  <a:pt x="0" y="64008"/>
                                </a:lnTo>
                                <a:lnTo>
                                  <a:pt x="6096" y="64008"/>
                                </a:lnTo>
                                <a:lnTo>
                                  <a:pt x="12192" y="57150"/>
                                </a:lnTo>
                                <a:lnTo>
                                  <a:pt x="12192" y="3048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37338"/>
                                </a:lnTo>
                                <a:lnTo>
                                  <a:pt x="0" y="32156"/>
                                </a:lnTo>
                                <a:lnTo>
                                  <a:pt x="12192" y="26670"/>
                                </a:lnTo>
                                <a:lnTo>
                                  <a:pt x="12192" y="16764"/>
                                </a:lnTo>
                                <a:lnTo>
                                  <a:pt x="9144" y="9906"/>
                                </a:lnTo>
                                <a:lnTo>
                                  <a:pt x="6096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0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79" name="Shape 40979"/>
                        <wps:cNvSpPr/>
                        <wps:spPr>
                          <a:xfrm>
                            <a:off x="5017052" y="135636"/>
                            <a:ext cx="41148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101346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6858"/>
                                </a:lnTo>
                                <a:lnTo>
                                  <a:pt x="27432" y="6858"/>
                                </a:lnTo>
                                <a:lnTo>
                                  <a:pt x="27432" y="51054"/>
                                </a:lnTo>
                                <a:lnTo>
                                  <a:pt x="41148" y="51054"/>
                                </a:lnTo>
                                <a:lnTo>
                                  <a:pt x="41148" y="57150"/>
                                </a:lnTo>
                                <a:lnTo>
                                  <a:pt x="39624" y="57150"/>
                                </a:lnTo>
                                <a:lnTo>
                                  <a:pt x="33528" y="54102"/>
                                </a:lnTo>
                                <a:lnTo>
                                  <a:pt x="27432" y="54102"/>
                                </a:lnTo>
                                <a:lnTo>
                                  <a:pt x="27432" y="94488"/>
                                </a:lnTo>
                                <a:lnTo>
                                  <a:pt x="30480" y="98298"/>
                                </a:lnTo>
                                <a:lnTo>
                                  <a:pt x="39624" y="98298"/>
                                </a:lnTo>
                                <a:lnTo>
                                  <a:pt x="39624" y="101346"/>
                                </a:lnTo>
                                <a:lnTo>
                                  <a:pt x="0" y="101346"/>
                                </a:lnTo>
                                <a:lnTo>
                                  <a:pt x="0" y="98298"/>
                                </a:lnTo>
                                <a:lnTo>
                                  <a:pt x="9144" y="9829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6858"/>
                                </a:lnTo>
                                <a:lnTo>
                                  <a:pt x="914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0" name="Shape 40980"/>
                        <wps:cNvSpPr/>
                        <wps:spPr>
                          <a:xfrm>
                            <a:off x="5096300" y="195834"/>
                            <a:ext cx="24384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4958">
                                <a:moveTo>
                                  <a:pt x="24384" y="0"/>
                                </a:moveTo>
                                <a:lnTo>
                                  <a:pt x="24384" y="5715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4478"/>
                                </a:lnTo>
                                <a:lnTo>
                                  <a:pt x="12192" y="17526"/>
                                </a:lnTo>
                                <a:lnTo>
                                  <a:pt x="12192" y="27432"/>
                                </a:lnTo>
                                <a:lnTo>
                                  <a:pt x="15240" y="31242"/>
                                </a:lnTo>
                                <a:lnTo>
                                  <a:pt x="18288" y="34290"/>
                                </a:lnTo>
                                <a:lnTo>
                                  <a:pt x="21336" y="34290"/>
                                </a:lnTo>
                                <a:lnTo>
                                  <a:pt x="24384" y="32766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15240" y="44958"/>
                                </a:lnTo>
                                <a:lnTo>
                                  <a:pt x="9144" y="41148"/>
                                </a:lnTo>
                                <a:lnTo>
                                  <a:pt x="6096" y="3810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7526"/>
                                </a:lnTo>
                                <a:lnTo>
                                  <a:pt x="6096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21336" y="76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1" name="Shape 40981"/>
                        <wps:cNvSpPr/>
                        <wps:spPr>
                          <a:xfrm>
                            <a:off x="5099348" y="166116"/>
                            <a:ext cx="2133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3622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6858"/>
                                </a:lnTo>
                                <a:lnTo>
                                  <a:pt x="15240" y="6858"/>
                                </a:lnTo>
                                <a:lnTo>
                                  <a:pt x="12192" y="9906"/>
                                </a:lnTo>
                                <a:lnTo>
                                  <a:pt x="12192" y="20574"/>
                                </a:lnTo>
                                <a:lnTo>
                                  <a:pt x="9144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0" y="20574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9906"/>
                                </a:lnTo>
                                <a:lnTo>
                                  <a:pt x="6096" y="685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2" name="Shape 40982"/>
                        <wps:cNvSpPr/>
                        <wps:spPr>
                          <a:xfrm>
                            <a:off x="5105444" y="145542"/>
                            <a:ext cx="15240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1811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  <a:lnTo>
                                  <a:pt x="9144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5240" y="11811"/>
                                </a:lnTo>
                                <a:lnTo>
                                  <a:pt x="12192" y="9906"/>
                                </a:lnTo>
                                <a:lnTo>
                                  <a:pt x="6096" y="9906"/>
                                </a:ln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3" name="Shape 40983"/>
                        <wps:cNvSpPr/>
                        <wps:spPr>
                          <a:xfrm>
                            <a:off x="5058200" y="135636"/>
                            <a:ext cx="28956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7150">
                                <a:moveTo>
                                  <a:pt x="0" y="0"/>
                                </a:moveTo>
                                <a:lnTo>
                                  <a:pt x="457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9812" y="6858"/>
                                </a:lnTo>
                                <a:lnTo>
                                  <a:pt x="25908" y="9906"/>
                                </a:lnTo>
                                <a:lnTo>
                                  <a:pt x="28956" y="19812"/>
                                </a:lnTo>
                                <a:lnTo>
                                  <a:pt x="28956" y="40386"/>
                                </a:lnTo>
                                <a:lnTo>
                                  <a:pt x="22860" y="47244"/>
                                </a:lnTo>
                                <a:lnTo>
                                  <a:pt x="13716" y="54102"/>
                                </a:lnTo>
                                <a:lnTo>
                                  <a:pt x="1524" y="57150"/>
                                </a:lnTo>
                                <a:lnTo>
                                  <a:pt x="0" y="57150"/>
                                </a:lnTo>
                                <a:lnTo>
                                  <a:pt x="0" y="51054"/>
                                </a:lnTo>
                                <a:lnTo>
                                  <a:pt x="1524" y="51054"/>
                                </a:lnTo>
                                <a:lnTo>
                                  <a:pt x="13716" y="37338"/>
                                </a:lnTo>
                                <a:lnTo>
                                  <a:pt x="13716" y="23622"/>
                                </a:lnTo>
                                <a:lnTo>
                                  <a:pt x="10668" y="16764"/>
                                </a:lnTo>
                                <a:lnTo>
                                  <a:pt x="7620" y="13716"/>
                                </a:lnTo>
                                <a:lnTo>
                                  <a:pt x="4572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4" name="Shape 40984"/>
                        <wps:cNvSpPr/>
                        <wps:spPr>
                          <a:xfrm>
                            <a:off x="5266988" y="195834"/>
                            <a:ext cx="24384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4958">
                                <a:moveTo>
                                  <a:pt x="24384" y="0"/>
                                </a:moveTo>
                                <a:lnTo>
                                  <a:pt x="24384" y="5715"/>
                                </a:lnTo>
                                <a:lnTo>
                                  <a:pt x="21336" y="7620"/>
                                </a:lnTo>
                                <a:lnTo>
                                  <a:pt x="18288" y="10668"/>
                                </a:lnTo>
                                <a:lnTo>
                                  <a:pt x="15240" y="14478"/>
                                </a:lnTo>
                                <a:lnTo>
                                  <a:pt x="12192" y="17526"/>
                                </a:lnTo>
                                <a:lnTo>
                                  <a:pt x="12192" y="27432"/>
                                </a:lnTo>
                                <a:lnTo>
                                  <a:pt x="15240" y="31242"/>
                                </a:lnTo>
                                <a:lnTo>
                                  <a:pt x="18288" y="34290"/>
                                </a:lnTo>
                                <a:lnTo>
                                  <a:pt x="21336" y="34290"/>
                                </a:lnTo>
                                <a:lnTo>
                                  <a:pt x="24384" y="32766"/>
                                </a:lnTo>
                                <a:lnTo>
                                  <a:pt x="24384" y="41148"/>
                                </a:lnTo>
                                <a:lnTo>
                                  <a:pt x="21336" y="41148"/>
                                </a:lnTo>
                                <a:lnTo>
                                  <a:pt x="15240" y="44958"/>
                                </a:lnTo>
                                <a:lnTo>
                                  <a:pt x="9144" y="41148"/>
                                </a:lnTo>
                                <a:lnTo>
                                  <a:pt x="6096" y="38100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1336"/>
                                </a:lnTo>
                                <a:lnTo>
                                  <a:pt x="3048" y="17526"/>
                                </a:lnTo>
                                <a:lnTo>
                                  <a:pt x="6096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21336" y="76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5" name="Shape 40985"/>
                        <wps:cNvSpPr/>
                        <wps:spPr>
                          <a:xfrm>
                            <a:off x="5270036" y="166116"/>
                            <a:ext cx="2133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3622">
                                <a:moveTo>
                                  <a:pt x="1524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3048"/>
                                </a:lnTo>
                                <a:lnTo>
                                  <a:pt x="18288" y="6858"/>
                                </a:lnTo>
                                <a:lnTo>
                                  <a:pt x="15240" y="6858"/>
                                </a:lnTo>
                                <a:lnTo>
                                  <a:pt x="12192" y="9906"/>
                                </a:lnTo>
                                <a:lnTo>
                                  <a:pt x="12192" y="20574"/>
                                </a:lnTo>
                                <a:lnTo>
                                  <a:pt x="9144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0" y="20574"/>
                                </a:lnTo>
                                <a:lnTo>
                                  <a:pt x="0" y="16764"/>
                                </a:lnTo>
                                <a:lnTo>
                                  <a:pt x="3048" y="9906"/>
                                </a:lnTo>
                                <a:lnTo>
                                  <a:pt x="6096" y="685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6" name="Shape 40986"/>
                        <wps:cNvSpPr/>
                        <wps:spPr>
                          <a:xfrm>
                            <a:off x="5157260" y="166116"/>
                            <a:ext cx="106680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7086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lnTo>
                                  <a:pt x="27432" y="6858"/>
                                </a:lnTo>
                                <a:lnTo>
                                  <a:pt x="30480" y="3048"/>
                                </a:lnTo>
                                <a:lnTo>
                                  <a:pt x="33528" y="3048"/>
                                </a:lnTo>
                                <a:lnTo>
                                  <a:pt x="39624" y="0"/>
                                </a:lnTo>
                                <a:lnTo>
                                  <a:pt x="48768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6858"/>
                                </a:lnTo>
                                <a:lnTo>
                                  <a:pt x="57912" y="13716"/>
                                </a:lnTo>
                                <a:lnTo>
                                  <a:pt x="64008" y="6858"/>
                                </a:lnTo>
                                <a:lnTo>
                                  <a:pt x="70104" y="3048"/>
                                </a:lnTo>
                                <a:lnTo>
                                  <a:pt x="73152" y="0"/>
                                </a:lnTo>
                                <a:lnTo>
                                  <a:pt x="85344" y="0"/>
                                </a:lnTo>
                                <a:lnTo>
                                  <a:pt x="88392" y="3048"/>
                                </a:lnTo>
                                <a:lnTo>
                                  <a:pt x="91440" y="6858"/>
                                </a:lnTo>
                                <a:lnTo>
                                  <a:pt x="94488" y="13716"/>
                                </a:lnTo>
                                <a:lnTo>
                                  <a:pt x="94488" y="54102"/>
                                </a:lnTo>
                                <a:lnTo>
                                  <a:pt x="97536" y="60960"/>
                                </a:lnTo>
                                <a:lnTo>
                                  <a:pt x="97536" y="67818"/>
                                </a:lnTo>
                                <a:lnTo>
                                  <a:pt x="106680" y="67818"/>
                                </a:lnTo>
                                <a:lnTo>
                                  <a:pt x="106680" y="70866"/>
                                </a:lnTo>
                                <a:lnTo>
                                  <a:pt x="73152" y="70866"/>
                                </a:lnTo>
                                <a:lnTo>
                                  <a:pt x="73152" y="67818"/>
                                </a:lnTo>
                                <a:lnTo>
                                  <a:pt x="82296" y="67818"/>
                                </a:lnTo>
                                <a:lnTo>
                                  <a:pt x="82296" y="64008"/>
                                </a:lnTo>
                                <a:lnTo>
                                  <a:pt x="85344" y="64008"/>
                                </a:lnTo>
                                <a:lnTo>
                                  <a:pt x="85344" y="20574"/>
                                </a:lnTo>
                                <a:lnTo>
                                  <a:pt x="82296" y="13716"/>
                                </a:lnTo>
                                <a:lnTo>
                                  <a:pt x="79248" y="9906"/>
                                </a:lnTo>
                                <a:lnTo>
                                  <a:pt x="67056" y="9906"/>
                                </a:lnTo>
                                <a:lnTo>
                                  <a:pt x="64008" y="13716"/>
                                </a:lnTo>
                                <a:lnTo>
                                  <a:pt x="57912" y="16764"/>
                                </a:lnTo>
                                <a:lnTo>
                                  <a:pt x="57912" y="64008"/>
                                </a:lnTo>
                                <a:lnTo>
                                  <a:pt x="60960" y="67818"/>
                                </a:lnTo>
                                <a:lnTo>
                                  <a:pt x="67056" y="67818"/>
                                </a:lnTo>
                                <a:lnTo>
                                  <a:pt x="67056" y="70866"/>
                                </a:lnTo>
                                <a:lnTo>
                                  <a:pt x="36576" y="70866"/>
                                </a:lnTo>
                                <a:lnTo>
                                  <a:pt x="36576" y="67818"/>
                                </a:lnTo>
                                <a:lnTo>
                                  <a:pt x="42672" y="67818"/>
                                </a:lnTo>
                                <a:lnTo>
                                  <a:pt x="45720" y="64008"/>
                                </a:lnTo>
                                <a:lnTo>
                                  <a:pt x="45720" y="13716"/>
                                </a:lnTo>
                                <a:lnTo>
                                  <a:pt x="39624" y="9906"/>
                                </a:lnTo>
                                <a:lnTo>
                                  <a:pt x="30480" y="9906"/>
                                </a:lnTo>
                                <a:lnTo>
                                  <a:pt x="24384" y="13716"/>
                                </a:lnTo>
                                <a:lnTo>
                                  <a:pt x="21336" y="16764"/>
                                </a:lnTo>
                                <a:lnTo>
                                  <a:pt x="21336" y="67818"/>
                                </a:lnTo>
                                <a:lnTo>
                                  <a:pt x="30480" y="67818"/>
                                </a:lnTo>
                                <a:lnTo>
                                  <a:pt x="30480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67818"/>
                                </a:lnTo>
                                <a:lnTo>
                                  <a:pt x="6096" y="67818"/>
                                </a:lnTo>
                                <a:lnTo>
                                  <a:pt x="9144" y="64008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9906"/>
                                </a:lnTo>
                                <a:lnTo>
                                  <a:pt x="0" y="990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7" name="Shape 40987"/>
                        <wps:cNvSpPr/>
                        <wps:spPr>
                          <a:xfrm>
                            <a:off x="5120684" y="166116"/>
                            <a:ext cx="3352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46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858"/>
                                </a:lnTo>
                                <a:lnTo>
                                  <a:pt x="21336" y="9906"/>
                                </a:lnTo>
                                <a:lnTo>
                                  <a:pt x="21336" y="16764"/>
                                </a:lnTo>
                                <a:lnTo>
                                  <a:pt x="24384" y="23622"/>
                                </a:lnTo>
                                <a:lnTo>
                                  <a:pt x="24384" y="64008"/>
                                </a:lnTo>
                                <a:lnTo>
                                  <a:pt x="27432" y="64008"/>
                                </a:lnTo>
                                <a:lnTo>
                                  <a:pt x="30480" y="60960"/>
                                </a:lnTo>
                                <a:lnTo>
                                  <a:pt x="33528" y="57150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70866"/>
                                </a:lnTo>
                                <a:lnTo>
                                  <a:pt x="18288" y="74676"/>
                                </a:lnTo>
                                <a:lnTo>
                                  <a:pt x="15240" y="70866"/>
                                </a:lnTo>
                                <a:lnTo>
                                  <a:pt x="12192" y="67818"/>
                                </a:lnTo>
                                <a:lnTo>
                                  <a:pt x="12192" y="60960"/>
                                </a:lnTo>
                                <a:lnTo>
                                  <a:pt x="3048" y="67818"/>
                                </a:lnTo>
                                <a:lnTo>
                                  <a:pt x="0" y="70866"/>
                                </a:lnTo>
                                <a:lnTo>
                                  <a:pt x="0" y="62484"/>
                                </a:lnTo>
                                <a:lnTo>
                                  <a:pt x="3048" y="60960"/>
                                </a:lnTo>
                                <a:lnTo>
                                  <a:pt x="12192" y="57150"/>
                                </a:lnTo>
                                <a:lnTo>
                                  <a:pt x="12192" y="3048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35433"/>
                                </a:lnTo>
                                <a:lnTo>
                                  <a:pt x="0" y="29718"/>
                                </a:lnTo>
                                <a:lnTo>
                                  <a:pt x="12192" y="26670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9906"/>
                                </a:lnTo>
                                <a:lnTo>
                                  <a:pt x="6096" y="685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8" name="Shape 40988"/>
                        <wps:cNvSpPr/>
                        <wps:spPr>
                          <a:xfrm>
                            <a:off x="5120684" y="145542"/>
                            <a:ext cx="2133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3716">
                                <a:moveTo>
                                  <a:pt x="1219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3810"/>
                                </a:lnTo>
                                <a:lnTo>
                                  <a:pt x="15240" y="9906"/>
                                </a:lnTo>
                                <a:lnTo>
                                  <a:pt x="6096" y="990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1811"/>
                                </a:lnTo>
                                <a:lnTo>
                                  <a:pt x="0" y="3810"/>
                                </a:lnTo>
                                <a:lnTo>
                                  <a:pt x="9144" y="381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89" name="Shape 40989"/>
                        <wps:cNvSpPr/>
                        <wps:spPr>
                          <a:xfrm>
                            <a:off x="5276132" y="131826"/>
                            <a:ext cx="1524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27432">
                                <a:moveTo>
                                  <a:pt x="1219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3462"/>
                                </a:lnTo>
                                <a:lnTo>
                                  <a:pt x="0" y="2743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0" name="Shape 40990"/>
                        <wps:cNvSpPr/>
                        <wps:spPr>
                          <a:xfrm>
                            <a:off x="5471204" y="169164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3048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1" name="Shape 40991"/>
                        <wps:cNvSpPr/>
                        <wps:spPr>
                          <a:xfrm>
                            <a:off x="5434628" y="169164"/>
                            <a:ext cx="7010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1628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4102"/>
                                </a:lnTo>
                                <a:lnTo>
                                  <a:pt x="24384" y="57912"/>
                                </a:lnTo>
                                <a:lnTo>
                                  <a:pt x="27432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2672" y="54102"/>
                                </a:lnTo>
                                <a:lnTo>
                                  <a:pt x="48768" y="51054"/>
                                </a:lnTo>
                                <a:lnTo>
                                  <a:pt x="48768" y="10668"/>
                                </a:lnTo>
                                <a:lnTo>
                                  <a:pt x="45720" y="6858"/>
                                </a:lnTo>
                                <a:lnTo>
                                  <a:pt x="45720" y="3810"/>
                                </a:lnTo>
                                <a:lnTo>
                                  <a:pt x="42672" y="3810"/>
                                </a:lnTo>
                                <a:lnTo>
                                  <a:pt x="39624" y="0"/>
                                </a:lnTo>
                                <a:lnTo>
                                  <a:pt x="57912" y="0"/>
                                </a:lnTo>
                                <a:lnTo>
                                  <a:pt x="57912" y="54102"/>
                                </a:lnTo>
                                <a:lnTo>
                                  <a:pt x="60960" y="57912"/>
                                </a:lnTo>
                                <a:lnTo>
                                  <a:pt x="60960" y="60960"/>
                                </a:lnTo>
                                <a:lnTo>
                                  <a:pt x="67056" y="60960"/>
                                </a:lnTo>
                                <a:lnTo>
                                  <a:pt x="67056" y="57912"/>
                                </a:lnTo>
                                <a:lnTo>
                                  <a:pt x="70104" y="60960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1628"/>
                                </a:lnTo>
                                <a:lnTo>
                                  <a:pt x="48768" y="54102"/>
                                </a:lnTo>
                                <a:lnTo>
                                  <a:pt x="39624" y="64770"/>
                                </a:lnTo>
                                <a:lnTo>
                                  <a:pt x="36576" y="67818"/>
                                </a:lnTo>
                                <a:lnTo>
                                  <a:pt x="30480" y="71628"/>
                                </a:lnTo>
                                <a:lnTo>
                                  <a:pt x="27432" y="71628"/>
                                </a:lnTo>
                                <a:lnTo>
                                  <a:pt x="21336" y="67818"/>
                                </a:lnTo>
                                <a:lnTo>
                                  <a:pt x="18288" y="67818"/>
                                </a:lnTo>
                                <a:lnTo>
                                  <a:pt x="12192" y="64770"/>
                                </a:lnTo>
                                <a:lnTo>
                                  <a:pt x="12192" y="57912"/>
                                </a:lnTo>
                                <a:lnTo>
                                  <a:pt x="9144" y="51054"/>
                                </a:lnTo>
                                <a:lnTo>
                                  <a:pt x="9144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2" name="Shape 40992"/>
                        <wps:cNvSpPr/>
                        <wps:spPr>
                          <a:xfrm>
                            <a:off x="5324900" y="166116"/>
                            <a:ext cx="70104" cy="7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70866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3716"/>
                                </a:lnTo>
                                <a:lnTo>
                                  <a:pt x="33528" y="3048"/>
                                </a:lnTo>
                                <a:lnTo>
                                  <a:pt x="42672" y="0"/>
                                </a:lnTo>
                                <a:lnTo>
                                  <a:pt x="48768" y="0"/>
                                </a:lnTo>
                                <a:lnTo>
                                  <a:pt x="51816" y="3048"/>
                                </a:lnTo>
                                <a:lnTo>
                                  <a:pt x="54864" y="6858"/>
                                </a:lnTo>
                                <a:lnTo>
                                  <a:pt x="57912" y="13716"/>
                                </a:lnTo>
                                <a:lnTo>
                                  <a:pt x="60960" y="16764"/>
                                </a:lnTo>
                                <a:lnTo>
                                  <a:pt x="60960" y="67818"/>
                                </a:lnTo>
                                <a:lnTo>
                                  <a:pt x="70104" y="67818"/>
                                </a:lnTo>
                                <a:lnTo>
                                  <a:pt x="70104" y="70866"/>
                                </a:lnTo>
                                <a:lnTo>
                                  <a:pt x="39624" y="70866"/>
                                </a:lnTo>
                                <a:lnTo>
                                  <a:pt x="39624" y="67818"/>
                                </a:lnTo>
                                <a:lnTo>
                                  <a:pt x="45720" y="67818"/>
                                </a:lnTo>
                                <a:lnTo>
                                  <a:pt x="48768" y="64008"/>
                                </a:lnTo>
                                <a:lnTo>
                                  <a:pt x="48768" y="20574"/>
                                </a:lnTo>
                                <a:lnTo>
                                  <a:pt x="45720" y="13716"/>
                                </a:lnTo>
                                <a:lnTo>
                                  <a:pt x="42672" y="9906"/>
                                </a:lnTo>
                                <a:lnTo>
                                  <a:pt x="30480" y="9906"/>
                                </a:lnTo>
                                <a:lnTo>
                                  <a:pt x="24384" y="20574"/>
                                </a:lnTo>
                                <a:lnTo>
                                  <a:pt x="24384" y="67818"/>
                                </a:lnTo>
                                <a:lnTo>
                                  <a:pt x="33528" y="67818"/>
                                </a:lnTo>
                                <a:lnTo>
                                  <a:pt x="33528" y="70866"/>
                                </a:lnTo>
                                <a:lnTo>
                                  <a:pt x="3048" y="70866"/>
                                </a:lnTo>
                                <a:lnTo>
                                  <a:pt x="3048" y="67818"/>
                                </a:lnTo>
                                <a:lnTo>
                                  <a:pt x="9144" y="67818"/>
                                </a:lnTo>
                                <a:lnTo>
                                  <a:pt x="12192" y="6400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9906"/>
                                </a:lnTo>
                                <a:lnTo>
                                  <a:pt x="0" y="990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3" name="Shape 40993"/>
                        <wps:cNvSpPr/>
                        <wps:spPr>
                          <a:xfrm>
                            <a:off x="5291372" y="166116"/>
                            <a:ext cx="33528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46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3048"/>
                                </a:lnTo>
                                <a:lnTo>
                                  <a:pt x="18288" y="6858"/>
                                </a:lnTo>
                                <a:lnTo>
                                  <a:pt x="21336" y="9906"/>
                                </a:lnTo>
                                <a:lnTo>
                                  <a:pt x="21336" y="16764"/>
                                </a:lnTo>
                                <a:lnTo>
                                  <a:pt x="24384" y="23622"/>
                                </a:lnTo>
                                <a:lnTo>
                                  <a:pt x="24384" y="64008"/>
                                </a:lnTo>
                                <a:lnTo>
                                  <a:pt x="27432" y="64008"/>
                                </a:lnTo>
                                <a:lnTo>
                                  <a:pt x="30480" y="60960"/>
                                </a:lnTo>
                                <a:lnTo>
                                  <a:pt x="33528" y="57150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70866"/>
                                </a:lnTo>
                                <a:lnTo>
                                  <a:pt x="18288" y="74676"/>
                                </a:lnTo>
                                <a:lnTo>
                                  <a:pt x="15240" y="70866"/>
                                </a:lnTo>
                                <a:lnTo>
                                  <a:pt x="12192" y="67818"/>
                                </a:lnTo>
                                <a:lnTo>
                                  <a:pt x="12192" y="60960"/>
                                </a:lnTo>
                                <a:lnTo>
                                  <a:pt x="3048" y="67818"/>
                                </a:lnTo>
                                <a:lnTo>
                                  <a:pt x="0" y="70866"/>
                                </a:lnTo>
                                <a:lnTo>
                                  <a:pt x="0" y="62484"/>
                                </a:lnTo>
                                <a:lnTo>
                                  <a:pt x="3048" y="60960"/>
                                </a:lnTo>
                                <a:lnTo>
                                  <a:pt x="12192" y="57150"/>
                                </a:lnTo>
                                <a:lnTo>
                                  <a:pt x="12192" y="3048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35433"/>
                                </a:lnTo>
                                <a:lnTo>
                                  <a:pt x="0" y="29718"/>
                                </a:lnTo>
                                <a:lnTo>
                                  <a:pt x="12192" y="26670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9906"/>
                                </a:lnTo>
                                <a:lnTo>
                                  <a:pt x="6096" y="685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4" name="Shape 40994"/>
                        <wps:cNvSpPr/>
                        <wps:spPr>
                          <a:xfrm>
                            <a:off x="5398052" y="145542"/>
                            <a:ext cx="36576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91440">
                                <a:moveTo>
                                  <a:pt x="18288" y="0"/>
                                </a:moveTo>
                                <a:lnTo>
                                  <a:pt x="18288" y="23622"/>
                                </a:lnTo>
                                <a:lnTo>
                                  <a:pt x="33528" y="23622"/>
                                </a:lnTo>
                                <a:lnTo>
                                  <a:pt x="33528" y="27432"/>
                                </a:lnTo>
                                <a:lnTo>
                                  <a:pt x="18288" y="27432"/>
                                </a:lnTo>
                                <a:lnTo>
                                  <a:pt x="18288" y="71628"/>
                                </a:lnTo>
                                <a:lnTo>
                                  <a:pt x="21336" y="77724"/>
                                </a:lnTo>
                                <a:lnTo>
                                  <a:pt x="21336" y="81534"/>
                                </a:lnTo>
                                <a:lnTo>
                                  <a:pt x="24384" y="84582"/>
                                </a:lnTo>
                                <a:lnTo>
                                  <a:pt x="27432" y="84582"/>
                                </a:lnTo>
                                <a:lnTo>
                                  <a:pt x="30480" y="81534"/>
                                </a:lnTo>
                                <a:lnTo>
                                  <a:pt x="33528" y="81534"/>
                                </a:lnTo>
                                <a:lnTo>
                                  <a:pt x="33528" y="77724"/>
                                </a:lnTo>
                                <a:lnTo>
                                  <a:pt x="36576" y="77724"/>
                                </a:lnTo>
                                <a:lnTo>
                                  <a:pt x="33528" y="84582"/>
                                </a:lnTo>
                                <a:lnTo>
                                  <a:pt x="30480" y="88392"/>
                                </a:lnTo>
                                <a:lnTo>
                                  <a:pt x="24384" y="91440"/>
                                </a:lnTo>
                                <a:lnTo>
                                  <a:pt x="15240" y="91440"/>
                                </a:lnTo>
                                <a:lnTo>
                                  <a:pt x="12192" y="88392"/>
                                </a:lnTo>
                                <a:lnTo>
                                  <a:pt x="9144" y="84582"/>
                                </a:lnTo>
                                <a:lnTo>
                                  <a:pt x="9144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6096" y="20574"/>
                                </a:lnTo>
                                <a:lnTo>
                                  <a:pt x="9144" y="16764"/>
                                </a:lnTo>
                                <a:lnTo>
                                  <a:pt x="12192" y="9906"/>
                                </a:lnTo>
                                <a:lnTo>
                                  <a:pt x="1524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5" name="Shape 40995"/>
                        <wps:cNvSpPr/>
                        <wps:spPr>
                          <a:xfrm>
                            <a:off x="5291372" y="131826"/>
                            <a:ext cx="2133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74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21336" y="27432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13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6" name="Shape 40996"/>
                        <wps:cNvSpPr/>
                        <wps:spPr>
                          <a:xfrm>
                            <a:off x="5507780" y="128778"/>
                            <a:ext cx="33528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820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1346"/>
                                </a:lnTo>
                                <a:lnTo>
                                  <a:pt x="24384" y="105156"/>
                                </a:lnTo>
                                <a:lnTo>
                                  <a:pt x="33528" y="105156"/>
                                </a:lnTo>
                                <a:lnTo>
                                  <a:pt x="33528" y="108204"/>
                                </a:lnTo>
                                <a:lnTo>
                                  <a:pt x="0" y="108204"/>
                                </a:lnTo>
                                <a:lnTo>
                                  <a:pt x="0" y="105156"/>
                                </a:lnTo>
                                <a:lnTo>
                                  <a:pt x="9144" y="105156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9906"/>
                                </a:lnTo>
                                <a:lnTo>
                                  <a:pt x="3048" y="9906"/>
                                </a:lnTo>
                                <a:lnTo>
                                  <a:pt x="0" y="13716"/>
                                </a:lnTo>
                                <a:lnTo>
                                  <a:pt x="0" y="9906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7" name="Shape 40997"/>
                        <wps:cNvSpPr/>
                        <wps:spPr>
                          <a:xfrm>
                            <a:off x="3027470" y="1467611"/>
                            <a:ext cx="39515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5" h="105156">
                                <a:moveTo>
                                  <a:pt x="21336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7526"/>
                                </a:lnTo>
                                <a:lnTo>
                                  <a:pt x="27432" y="6858"/>
                                </a:lnTo>
                                <a:lnTo>
                                  <a:pt x="33528" y="3810"/>
                                </a:lnTo>
                                <a:lnTo>
                                  <a:pt x="39515" y="68"/>
                                </a:lnTo>
                                <a:lnTo>
                                  <a:pt x="39515" y="10668"/>
                                </a:lnTo>
                                <a:lnTo>
                                  <a:pt x="30480" y="10668"/>
                                </a:lnTo>
                                <a:lnTo>
                                  <a:pt x="27432" y="13716"/>
                                </a:lnTo>
                                <a:lnTo>
                                  <a:pt x="24384" y="20574"/>
                                </a:lnTo>
                                <a:lnTo>
                                  <a:pt x="24384" y="44196"/>
                                </a:lnTo>
                                <a:cubicBezTo>
                                  <a:pt x="24889" y="53130"/>
                                  <a:pt x="21901" y="62401"/>
                                  <a:pt x="28856" y="66140"/>
                                </a:cubicBezTo>
                                <a:lnTo>
                                  <a:pt x="39515" y="67801"/>
                                </a:lnTo>
                                <a:lnTo>
                                  <a:pt x="39515" y="71093"/>
                                </a:lnTo>
                                <a:lnTo>
                                  <a:pt x="30480" y="71628"/>
                                </a:lnTo>
                                <a:lnTo>
                                  <a:pt x="27432" y="67818"/>
                                </a:lnTo>
                                <a:lnTo>
                                  <a:pt x="24384" y="67818"/>
                                </a:lnTo>
                                <a:lnTo>
                                  <a:pt x="24384" y="98298"/>
                                </a:lnTo>
                                <a:lnTo>
                                  <a:pt x="27432" y="98298"/>
                                </a:lnTo>
                                <a:lnTo>
                                  <a:pt x="30480" y="102108"/>
                                </a:lnTo>
                                <a:lnTo>
                                  <a:pt x="33528" y="102108"/>
                                </a:lnTo>
                                <a:lnTo>
                                  <a:pt x="3352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2108"/>
                                </a:lnTo>
                                <a:lnTo>
                                  <a:pt x="6096" y="102108"/>
                                </a:lnTo>
                                <a:lnTo>
                                  <a:pt x="9144" y="98298"/>
                                </a:lnTo>
                                <a:lnTo>
                                  <a:pt x="12192" y="95250"/>
                                </a:lnTo>
                                <a:lnTo>
                                  <a:pt x="1219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6858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8" name="Shape 40998"/>
                        <wps:cNvSpPr/>
                        <wps:spPr>
                          <a:xfrm>
                            <a:off x="2993942" y="1467611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770"/>
                                </a:lnTo>
                                <a:lnTo>
                                  <a:pt x="24384" y="67818"/>
                                </a:lnTo>
                                <a:lnTo>
                                  <a:pt x="33528" y="67818"/>
                                </a:lnTo>
                                <a:lnTo>
                                  <a:pt x="33528" y="71628"/>
                                </a:lnTo>
                                <a:lnTo>
                                  <a:pt x="3048" y="71628"/>
                                </a:lnTo>
                                <a:lnTo>
                                  <a:pt x="3048" y="67818"/>
                                </a:lnTo>
                                <a:lnTo>
                                  <a:pt x="9144" y="67818"/>
                                </a:lnTo>
                                <a:lnTo>
                                  <a:pt x="9144" y="6477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99" name="Shape 40999"/>
                        <wps:cNvSpPr/>
                        <wps:spPr>
                          <a:xfrm>
                            <a:off x="2893358" y="1467611"/>
                            <a:ext cx="5486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1628">
                                <a:moveTo>
                                  <a:pt x="18288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5720" y="3810"/>
                                </a:lnTo>
                                <a:lnTo>
                                  <a:pt x="51816" y="10668"/>
                                </a:lnTo>
                                <a:lnTo>
                                  <a:pt x="51816" y="20574"/>
                                </a:lnTo>
                                <a:lnTo>
                                  <a:pt x="39624" y="20574"/>
                                </a:lnTo>
                                <a:lnTo>
                                  <a:pt x="39624" y="17526"/>
                                </a:lnTo>
                                <a:lnTo>
                                  <a:pt x="36576" y="13716"/>
                                </a:lnTo>
                                <a:lnTo>
                                  <a:pt x="36576" y="6858"/>
                                </a:lnTo>
                                <a:lnTo>
                                  <a:pt x="33528" y="3810"/>
                                </a:lnTo>
                                <a:lnTo>
                                  <a:pt x="27432" y="3810"/>
                                </a:lnTo>
                                <a:lnTo>
                                  <a:pt x="21336" y="6858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17526"/>
                                </a:lnTo>
                                <a:lnTo>
                                  <a:pt x="12192" y="41148"/>
                                </a:lnTo>
                                <a:lnTo>
                                  <a:pt x="18288" y="51054"/>
                                </a:lnTo>
                                <a:lnTo>
                                  <a:pt x="24384" y="57912"/>
                                </a:lnTo>
                                <a:lnTo>
                                  <a:pt x="33528" y="60960"/>
                                </a:lnTo>
                                <a:lnTo>
                                  <a:pt x="39624" y="57912"/>
                                </a:lnTo>
                                <a:lnTo>
                                  <a:pt x="45720" y="54102"/>
                                </a:lnTo>
                                <a:lnTo>
                                  <a:pt x="48768" y="51054"/>
                                </a:lnTo>
                                <a:lnTo>
                                  <a:pt x="51816" y="44196"/>
                                </a:lnTo>
                                <a:lnTo>
                                  <a:pt x="54864" y="44196"/>
                                </a:lnTo>
                                <a:lnTo>
                                  <a:pt x="48768" y="57912"/>
                                </a:lnTo>
                                <a:lnTo>
                                  <a:pt x="36576" y="71628"/>
                                </a:lnTo>
                                <a:lnTo>
                                  <a:pt x="18288" y="71628"/>
                                </a:lnTo>
                                <a:lnTo>
                                  <a:pt x="9144" y="60960"/>
                                </a:lnTo>
                                <a:lnTo>
                                  <a:pt x="3048" y="51054"/>
                                </a:lnTo>
                                <a:lnTo>
                                  <a:pt x="0" y="37338"/>
                                </a:lnTo>
                                <a:lnTo>
                                  <a:pt x="3048" y="20574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0" name="Shape 41000"/>
                        <wps:cNvSpPr/>
                        <wps:spPr>
                          <a:xfrm>
                            <a:off x="2808014" y="1434083"/>
                            <a:ext cx="79248" cy="106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06299">
                                <a:moveTo>
                                  <a:pt x="0" y="0"/>
                                </a:moveTo>
                                <a:lnTo>
                                  <a:pt x="70104" y="0"/>
                                </a:lnTo>
                                <a:lnTo>
                                  <a:pt x="70104" y="23622"/>
                                </a:lnTo>
                                <a:lnTo>
                                  <a:pt x="67056" y="16764"/>
                                </a:lnTo>
                                <a:lnTo>
                                  <a:pt x="67056" y="13716"/>
                                </a:lnTo>
                                <a:lnTo>
                                  <a:pt x="64008" y="9906"/>
                                </a:lnTo>
                                <a:lnTo>
                                  <a:pt x="60960" y="6858"/>
                                </a:lnTo>
                                <a:lnTo>
                                  <a:pt x="24384" y="6858"/>
                                </a:lnTo>
                                <a:lnTo>
                                  <a:pt x="24384" y="47244"/>
                                </a:lnTo>
                                <a:lnTo>
                                  <a:pt x="51816" y="47244"/>
                                </a:lnTo>
                                <a:lnTo>
                                  <a:pt x="57912" y="44196"/>
                                </a:lnTo>
                                <a:lnTo>
                                  <a:pt x="57912" y="40386"/>
                                </a:lnTo>
                                <a:lnTo>
                                  <a:pt x="60960" y="37338"/>
                                </a:lnTo>
                                <a:lnTo>
                                  <a:pt x="60960" y="33528"/>
                                </a:lnTo>
                                <a:lnTo>
                                  <a:pt x="64008" y="33528"/>
                                </a:lnTo>
                                <a:lnTo>
                                  <a:pt x="64008" y="67818"/>
                                </a:lnTo>
                                <a:lnTo>
                                  <a:pt x="60960" y="67818"/>
                                </a:lnTo>
                                <a:lnTo>
                                  <a:pt x="60960" y="60960"/>
                                </a:lnTo>
                                <a:lnTo>
                                  <a:pt x="57912" y="57150"/>
                                </a:lnTo>
                                <a:lnTo>
                                  <a:pt x="54864" y="54102"/>
                                </a:lnTo>
                                <a:lnTo>
                                  <a:pt x="24384" y="54102"/>
                                </a:lnTo>
                                <a:lnTo>
                                  <a:pt x="24384" y="91440"/>
                                </a:lnTo>
                                <a:lnTo>
                                  <a:pt x="27432" y="94488"/>
                                </a:lnTo>
                                <a:lnTo>
                                  <a:pt x="27432" y="98298"/>
                                </a:lnTo>
                                <a:lnTo>
                                  <a:pt x="30480" y="98298"/>
                                </a:lnTo>
                                <a:cubicBezTo>
                                  <a:pt x="62420" y="95364"/>
                                  <a:pt x="55448" y="106299"/>
                                  <a:pt x="70104" y="87630"/>
                                </a:cubicBezTo>
                                <a:lnTo>
                                  <a:pt x="76200" y="77724"/>
                                </a:lnTo>
                                <a:lnTo>
                                  <a:pt x="79248" y="77724"/>
                                </a:lnTo>
                                <a:lnTo>
                                  <a:pt x="70104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101346"/>
                                </a:lnTo>
                                <a:lnTo>
                                  <a:pt x="6096" y="101346"/>
                                </a:lnTo>
                                <a:lnTo>
                                  <a:pt x="9144" y="98298"/>
                                </a:lnTo>
                                <a:lnTo>
                                  <a:pt x="12192" y="94488"/>
                                </a:lnTo>
                                <a:lnTo>
                                  <a:pt x="12192" y="9906"/>
                                </a:lnTo>
                                <a:lnTo>
                                  <a:pt x="9144" y="6858"/>
                                </a:lnTo>
                                <a:lnTo>
                                  <a:pt x="609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1" name="Shape 41001"/>
                        <wps:cNvSpPr/>
                        <wps:spPr>
                          <a:xfrm>
                            <a:off x="3003086" y="1430273"/>
                            <a:ext cx="152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6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2" name="Shape 41002"/>
                        <wps:cNvSpPr/>
                        <wps:spPr>
                          <a:xfrm>
                            <a:off x="2957366" y="1430273"/>
                            <a:ext cx="30480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896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02108"/>
                                </a:lnTo>
                                <a:lnTo>
                                  <a:pt x="24384" y="105156"/>
                                </a:lnTo>
                                <a:lnTo>
                                  <a:pt x="30480" y="105156"/>
                                </a:lnTo>
                                <a:lnTo>
                                  <a:pt x="30480" y="108966"/>
                                </a:lnTo>
                                <a:lnTo>
                                  <a:pt x="0" y="108966"/>
                                </a:lnTo>
                                <a:lnTo>
                                  <a:pt x="0" y="105156"/>
                                </a:lnTo>
                                <a:lnTo>
                                  <a:pt x="6096" y="105156"/>
                                </a:lnTo>
                                <a:lnTo>
                                  <a:pt x="6096" y="102108"/>
                                </a:lnTo>
                                <a:lnTo>
                                  <a:pt x="9144" y="102108"/>
                                </a:lnTo>
                                <a:lnTo>
                                  <a:pt x="9144" y="13716"/>
                                </a:lnTo>
                                <a:lnTo>
                                  <a:pt x="609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3" name="Shape 41003"/>
                        <wps:cNvSpPr/>
                        <wps:spPr>
                          <a:xfrm>
                            <a:off x="3158534" y="1497234"/>
                            <a:ext cx="22860" cy="4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005">
                                <a:moveTo>
                                  <a:pt x="22860" y="0"/>
                                </a:moveTo>
                                <a:lnTo>
                                  <a:pt x="22860" y="4667"/>
                                </a:lnTo>
                                <a:lnTo>
                                  <a:pt x="21336" y="4667"/>
                                </a:lnTo>
                                <a:lnTo>
                                  <a:pt x="18288" y="7715"/>
                                </a:lnTo>
                                <a:lnTo>
                                  <a:pt x="15240" y="11525"/>
                                </a:lnTo>
                                <a:lnTo>
                                  <a:pt x="12192" y="18383"/>
                                </a:lnTo>
                                <a:lnTo>
                                  <a:pt x="12192" y="24479"/>
                                </a:lnTo>
                                <a:lnTo>
                                  <a:pt x="15240" y="28289"/>
                                </a:lnTo>
                                <a:lnTo>
                                  <a:pt x="18288" y="31337"/>
                                </a:lnTo>
                                <a:lnTo>
                                  <a:pt x="21336" y="35147"/>
                                </a:lnTo>
                                <a:lnTo>
                                  <a:pt x="22860" y="34195"/>
                                </a:lnTo>
                                <a:lnTo>
                                  <a:pt x="22860" y="41053"/>
                                </a:lnTo>
                                <a:lnTo>
                                  <a:pt x="21336" y="42005"/>
                                </a:lnTo>
                                <a:lnTo>
                                  <a:pt x="9144" y="42005"/>
                                </a:lnTo>
                                <a:lnTo>
                                  <a:pt x="3048" y="38195"/>
                                </a:lnTo>
                                <a:lnTo>
                                  <a:pt x="0" y="31337"/>
                                </a:lnTo>
                                <a:lnTo>
                                  <a:pt x="0" y="21431"/>
                                </a:lnTo>
                                <a:lnTo>
                                  <a:pt x="3048" y="14573"/>
                                </a:lnTo>
                                <a:lnTo>
                                  <a:pt x="6096" y="11525"/>
                                </a:lnTo>
                                <a:lnTo>
                                  <a:pt x="12192" y="4667"/>
                                </a:lnTo>
                                <a:lnTo>
                                  <a:pt x="21336" y="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4" name="Shape 41004"/>
                        <wps:cNvSpPr/>
                        <wps:spPr>
                          <a:xfrm>
                            <a:off x="3161582" y="1467611"/>
                            <a:ext cx="1981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3622">
                                <a:moveTo>
                                  <a:pt x="1219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6858"/>
                                </a:lnTo>
                                <a:lnTo>
                                  <a:pt x="12192" y="17526"/>
                                </a:lnTo>
                                <a:lnTo>
                                  <a:pt x="6096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0" y="20574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381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5" name="Shape 41005"/>
                        <wps:cNvSpPr/>
                        <wps:spPr>
                          <a:xfrm>
                            <a:off x="3106718" y="1467611"/>
                            <a:ext cx="42672" cy="76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76594">
                                <a:moveTo>
                                  <a:pt x="12192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23622"/>
                                </a:lnTo>
                                <a:lnTo>
                                  <a:pt x="33528" y="13716"/>
                                </a:lnTo>
                                <a:lnTo>
                                  <a:pt x="27432" y="6858"/>
                                </a:lnTo>
                                <a:lnTo>
                                  <a:pt x="24384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9144" y="6858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13716"/>
                                </a:lnTo>
                                <a:lnTo>
                                  <a:pt x="9144" y="17526"/>
                                </a:lnTo>
                                <a:lnTo>
                                  <a:pt x="9144" y="20574"/>
                                </a:lnTo>
                                <a:cubicBezTo>
                                  <a:pt x="20142" y="33172"/>
                                  <a:pt x="28194" y="24663"/>
                                  <a:pt x="39624" y="41148"/>
                                </a:cubicBezTo>
                                <a:lnTo>
                                  <a:pt x="42672" y="44196"/>
                                </a:lnTo>
                                <a:lnTo>
                                  <a:pt x="42672" y="51054"/>
                                </a:lnTo>
                                <a:cubicBezTo>
                                  <a:pt x="37757" y="76594"/>
                                  <a:pt x="29426" y="71044"/>
                                  <a:pt x="9144" y="71628"/>
                                </a:cubicBezTo>
                                <a:lnTo>
                                  <a:pt x="6096" y="71628"/>
                                </a:lnTo>
                                <a:lnTo>
                                  <a:pt x="3048" y="67818"/>
                                </a:lnTo>
                                <a:lnTo>
                                  <a:pt x="304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48006"/>
                                </a:lnTo>
                                <a:lnTo>
                                  <a:pt x="3048" y="48006"/>
                                </a:lnTo>
                                <a:lnTo>
                                  <a:pt x="6096" y="54102"/>
                                </a:lnTo>
                                <a:lnTo>
                                  <a:pt x="9144" y="60960"/>
                                </a:lnTo>
                                <a:lnTo>
                                  <a:pt x="15240" y="67818"/>
                                </a:lnTo>
                                <a:lnTo>
                                  <a:pt x="24384" y="67818"/>
                                </a:lnTo>
                                <a:lnTo>
                                  <a:pt x="27432" y="64770"/>
                                </a:lnTo>
                                <a:lnTo>
                                  <a:pt x="30480" y="60960"/>
                                </a:lnTo>
                                <a:lnTo>
                                  <a:pt x="30480" y="54102"/>
                                </a:lnTo>
                                <a:lnTo>
                                  <a:pt x="27432" y="48006"/>
                                </a:lnTo>
                                <a:lnTo>
                                  <a:pt x="24384" y="44196"/>
                                </a:lnTo>
                                <a:lnTo>
                                  <a:pt x="15240" y="41148"/>
                                </a:lnTo>
                                <a:lnTo>
                                  <a:pt x="6096" y="34290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3622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381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6" name="Shape 41006"/>
                        <wps:cNvSpPr/>
                        <wps:spPr>
                          <a:xfrm>
                            <a:off x="3066985" y="1467611"/>
                            <a:ext cx="27541" cy="71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1" h="71093">
                                <a:moveTo>
                                  <a:pt x="109" y="0"/>
                                </a:moveTo>
                                <a:lnTo>
                                  <a:pt x="12301" y="0"/>
                                </a:lnTo>
                                <a:lnTo>
                                  <a:pt x="18397" y="6858"/>
                                </a:lnTo>
                                <a:lnTo>
                                  <a:pt x="24493" y="17526"/>
                                </a:lnTo>
                                <a:lnTo>
                                  <a:pt x="27541" y="34290"/>
                                </a:lnTo>
                                <a:lnTo>
                                  <a:pt x="24493" y="51054"/>
                                </a:lnTo>
                                <a:cubicBezTo>
                                  <a:pt x="20582" y="62922"/>
                                  <a:pt x="17254" y="68145"/>
                                  <a:pt x="12377" y="70361"/>
                                </a:cubicBezTo>
                                <a:lnTo>
                                  <a:pt x="0" y="71093"/>
                                </a:lnTo>
                                <a:lnTo>
                                  <a:pt x="0" y="67801"/>
                                </a:lnTo>
                                <a:lnTo>
                                  <a:pt x="109" y="67818"/>
                                </a:lnTo>
                                <a:lnTo>
                                  <a:pt x="6205" y="67818"/>
                                </a:lnTo>
                                <a:lnTo>
                                  <a:pt x="9253" y="60960"/>
                                </a:lnTo>
                                <a:lnTo>
                                  <a:pt x="15349" y="54102"/>
                                </a:lnTo>
                                <a:lnTo>
                                  <a:pt x="15349" y="41148"/>
                                </a:lnTo>
                                <a:lnTo>
                                  <a:pt x="12301" y="27432"/>
                                </a:lnTo>
                                <a:lnTo>
                                  <a:pt x="9253" y="17526"/>
                                </a:lnTo>
                                <a:lnTo>
                                  <a:pt x="3157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8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7" name="Shape 41007"/>
                        <wps:cNvSpPr/>
                        <wps:spPr>
                          <a:xfrm>
                            <a:off x="3256070" y="1467611"/>
                            <a:ext cx="27432" cy="71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71267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3810"/>
                                </a:lnTo>
                                <a:lnTo>
                                  <a:pt x="24384" y="3810"/>
                                </a:lnTo>
                                <a:lnTo>
                                  <a:pt x="18288" y="10668"/>
                                </a:lnTo>
                                <a:lnTo>
                                  <a:pt x="12192" y="20574"/>
                                </a:lnTo>
                                <a:lnTo>
                                  <a:pt x="12192" y="48006"/>
                                </a:lnTo>
                                <a:lnTo>
                                  <a:pt x="18288" y="54102"/>
                                </a:lnTo>
                                <a:lnTo>
                                  <a:pt x="24384" y="60960"/>
                                </a:lnTo>
                                <a:lnTo>
                                  <a:pt x="27432" y="62865"/>
                                </a:lnTo>
                                <a:lnTo>
                                  <a:pt x="27432" y="71267"/>
                                </a:lnTo>
                                <a:lnTo>
                                  <a:pt x="12116" y="70361"/>
                                </a:lnTo>
                                <a:cubicBezTo>
                                  <a:pt x="7239" y="68145"/>
                                  <a:pt x="3912" y="62922"/>
                                  <a:pt x="0" y="51054"/>
                                </a:cubicBezTo>
                                <a:lnTo>
                                  <a:pt x="0" y="23622"/>
                                </a:lnTo>
                                <a:lnTo>
                                  <a:pt x="6096" y="10668"/>
                                </a:lnTo>
                                <a:lnTo>
                                  <a:pt x="12192" y="6858"/>
                                </a:lnTo>
                                <a:lnTo>
                                  <a:pt x="18288" y="381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8" name="Shape 41008"/>
                        <wps:cNvSpPr/>
                        <wps:spPr>
                          <a:xfrm>
                            <a:off x="3181394" y="1467611"/>
                            <a:ext cx="3505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162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6764" y="3810"/>
                                </a:lnTo>
                                <a:lnTo>
                                  <a:pt x="19812" y="3810"/>
                                </a:lnTo>
                                <a:lnTo>
                                  <a:pt x="22860" y="10668"/>
                                </a:lnTo>
                                <a:cubicBezTo>
                                  <a:pt x="22860" y="26416"/>
                                  <a:pt x="22860" y="42164"/>
                                  <a:pt x="22860" y="57912"/>
                                </a:cubicBezTo>
                                <a:lnTo>
                                  <a:pt x="22860" y="60960"/>
                                </a:lnTo>
                                <a:lnTo>
                                  <a:pt x="32004" y="60960"/>
                                </a:lnTo>
                                <a:lnTo>
                                  <a:pt x="35052" y="57912"/>
                                </a:lnTo>
                                <a:lnTo>
                                  <a:pt x="35052" y="60960"/>
                                </a:lnTo>
                                <a:lnTo>
                                  <a:pt x="25908" y="67818"/>
                                </a:lnTo>
                                <a:lnTo>
                                  <a:pt x="19812" y="71628"/>
                                </a:lnTo>
                                <a:lnTo>
                                  <a:pt x="16764" y="71628"/>
                                </a:lnTo>
                                <a:lnTo>
                                  <a:pt x="13716" y="67818"/>
                                </a:lnTo>
                                <a:lnTo>
                                  <a:pt x="13716" y="64770"/>
                                </a:lnTo>
                                <a:lnTo>
                                  <a:pt x="10668" y="60960"/>
                                </a:lnTo>
                                <a:lnTo>
                                  <a:pt x="4572" y="67818"/>
                                </a:lnTo>
                                <a:lnTo>
                                  <a:pt x="0" y="70675"/>
                                </a:lnTo>
                                <a:lnTo>
                                  <a:pt x="0" y="63817"/>
                                </a:lnTo>
                                <a:lnTo>
                                  <a:pt x="4572" y="60960"/>
                                </a:lnTo>
                                <a:lnTo>
                                  <a:pt x="10668" y="54102"/>
                                </a:lnTo>
                                <a:lnTo>
                                  <a:pt x="10668" y="30480"/>
                                </a:lnTo>
                                <a:lnTo>
                                  <a:pt x="4572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9623"/>
                                </a:lnTo>
                                <a:lnTo>
                                  <a:pt x="10668" y="23622"/>
                                </a:lnTo>
                                <a:lnTo>
                                  <a:pt x="10668" y="6858"/>
                                </a:lnTo>
                                <a:lnTo>
                                  <a:pt x="4572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09" name="Shape 41009"/>
                        <wps:cNvSpPr/>
                        <wps:spPr>
                          <a:xfrm>
                            <a:off x="3326174" y="1467611"/>
                            <a:ext cx="2438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71628">
                                <a:moveTo>
                                  <a:pt x="182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810"/>
                                </a:lnTo>
                                <a:lnTo>
                                  <a:pt x="18288" y="685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23622"/>
                                </a:lnTo>
                                <a:lnTo>
                                  <a:pt x="24384" y="23622"/>
                                </a:lnTo>
                                <a:lnTo>
                                  <a:pt x="24384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41148"/>
                                </a:lnTo>
                                <a:lnTo>
                                  <a:pt x="15240" y="51054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51054"/>
                                </a:lnTo>
                                <a:lnTo>
                                  <a:pt x="0" y="37338"/>
                                </a:lnTo>
                                <a:lnTo>
                                  <a:pt x="3048" y="20574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0" name="Shape 41010"/>
                        <wps:cNvSpPr/>
                        <wps:spPr>
                          <a:xfrm>
                            <a:off x="3283502" y="1430273"/>
                            <a:ext cx="36576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8966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8298"/>
                                </a:lnTo>
                                <a:lnTo>
                                  <a:pt x="36576" y="98298"/>
                                </a:lnTo>
                                <a:lnTo>
                                  <a:pt x="36576" y="102108"/>
                                </a:lnTo>
                                <a:lnTo>
                                  <a:pt x="18288" y="108966"/>
                                </a:lnTo>
                                <a:lnTo>
                                  <a:pt x="15240" y="108966"/>
                                </a:lnTo>
                                <a:lnTo>
                                  <a:pt x="15240" y="98298"/>
                                </a:lnTo>
                                <a:lnTo>
                                  <a:pt x="12192" y="105156"/>
                                </a:lnTo>
                                <a:lnTo>
                                  <a:pt x="6096" y="108966"/>
                                </a:lnTo>
                                <a:lnTo>
                                  <a:pt x="0" y="108605"/>
                                </a:lnTo>
                                <a:lnTo>
                                  <a:pt x="0" y="100203"/>
                                </a:lnTo>
                                <a:lnTo>
                                  <a:pt x="3048" y="102108"/>
                                </a:lnTo>
                                <a:lnTo>
                                  <a:pt x="9144" y="98298"/>
                                </a:lnTo>
                                <a:lnTo>
                                  <a:pt x="15240" y="95250"/>
                                </a:lnTo>
                                <a:lnTo>
                                  <a:pt x="15240" y="54864"/>
                                </a:lnTo>
                                <a:lnTo>
                                  <a:pt x="12192" y="51054"/>
                                </a:lnTo>
                                <a:lnTo>
                                  <a:pt x="12192" y="44196"/>
                                </a:lnTo>
                                <a:lnTo>
                                  <a:pt x="9144" y="44196"/>
                                </a:lnTo>
                                <a:lnTo>
                                  <a:pt x="304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7338"/>
                                </a:lnTo>
                                <a:lnTo>
                                  <a:pt x="9144" y="37338"/>
                                </a:lnTo>
                                <a:lnTo>
                                  <a:pt x="15240" y="41148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685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1" name="Shape 41011"/>
                        <wps:cNvSpPr/>
                        <wps:spPr>
                          <a:xfrm>
                            <a:off x="3350558" y="1511807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2438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4384" y="9906"/>
                                </a:lnTo>
                                <a:lnTo>
                                  <a:pt x="18288" y="20574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6096" y="16764"/>
                                </a:lnTo>
                                <a:lnTo>
                                  <a:pt x="12192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2" name="Shape 41012"/>
                        <wps:cNvSpPr/>
                        <wps:spPr>
                          <a:xfrm>
                            <a:off x="3499910" y="1467611"/>
                            <a:ext cx="3021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16" h="71628">
                                <a:moveTo>
                                  <a:pt x="21336" y="0"/>
                                </a:moveTo>
                                <a:lnTo>
                                  <a:pt x="30216" y="0"/>
                                </a:lnTo>
                                <a:lnTo>
                                  <a:pt x="30216" y="5202"/>
                                </a:lnTo>
                                <a:lnTo>
                                  <a:pt x="27432" y="3810"/>
                                </a:lnTo>
                                <a:lnTo>
                                  <a:pt x="24384" y="3810"/>
                                </a:lnTo>
                                <a:lnTo>
                                  <a:pt x="21336" y="6858"/>
                                </a:lnTo>
                                <a:cubicBezTo>
                                  <a:pt x="3518" y="23825"/>
                                  <a:pt x="15177" y="35153"/>
                                  <a:pt x="18288" y="57912"/>
                                </a:cubicBezTo>
                                <a:lnTo>
                                  <a:pt x="24384" y="64770"/>
                                </a:lnTo>
                                <a:lnTo>
                                  <a:pt x="30216" y="66714"/>
                                </a:lnTo>
                                <a:lnTo>
                                  <a:pt x="30216" y="71628"/>
                                </a:lnTo>
                                <a:lnTo>
                                  <a:pt x="21336" y="71628"/>
                                </a:lnTo>
                                <a:lnTo>
                                  <a:pt x="18288" y="67818"/>
                                </a:lnTo>
                                <a:lnTo>
                                  <a:pt x="12192" y="64770"/>
                                </a:lnTo>
                                <a:lnTo>
                                  <a:pt x="6096" y="60960"/>
                                </a:lnTo>
                                <a:lnTo>
                                  <a:pt x="3048" y="48006"/>
                                </a:lnTo>
                                <a:lnTo>
                                  <a:pt x="0" y="37338"/>
                                </a:lnTo>
                                <a:lnTo>
                                  <a:pt x="0" y="27432"/>
                                </a:lnTo>
                                <a:lnTo>
                                  <a:pt x="3048" y="17526"/>
                                </a:lnTo>
                                <a:lnTo>
                                  <a:pt x="15240" y="3810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3" name="Shape 41013"/>
                        <wps:cNvSpPr/>
                        <wps:spPr>
                          <a:xfrm>
                            <a:off x="3350558" y="1467611"/>
                            <a:ext cx="27432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743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21336" y="6858"/>
                                </a:lnTo>
                                <a:lnTo>
                                  <a:pt x="27432" y="17526"/>
                                </a:lnTo>
                                <a:lnTo>
                                  <a:pt x="2743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3622"/>
                                </a:lnTo>
                                <a:lnTo>
                                  <a:pt x="15240" y="23622"/>
                                </a:lnTo>
                                <a:lnTo>
                                  <a:pt x="12192" y="20574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6096" y="6858"/>
                                </a:lnTo>
                                <a:lnTo>
                                  <a:pt x="3048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4" name="Shape 41014"/>
                        <wps:cNvSpPr/>
                        <wps:spPr>
                          <a:xfrm>
                            <a:off x="3426758" y="1434083"/>
                            <a:ext cx="69355" cy="105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55" h="105156">
                                <a:moveTo>
                                  <a:pt x="1524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2672" y="3048"/>
                                </a:lnTo>
                                <a:lnTo>
                                  <a:pt x="51816" y="3048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33528"/>
                                </a:lnTo>
                                <a:lnTo>
                                  <a:pt x="51816" y="33528"/>
                                </a:lnTo>
                                <a:lnTo>
                                  <a:pt x="51816" y="23622"/>
                                </a:lnTo>
                                <a:lnTo>
                                  <a:pt x="48768" y="20574"/>
                                </a:lnTo>
                                <a:lnTo>
                                  <a:pt x="48768" y="16764"/>
                                </a:lnTo>
                                <a:lnTo>
                                  <a:pt x="42672" y="13716"/>
                                </a:lnTo>
                                <a:lnTo>
                                  <a:pt x="39624" y="9906"/>
                                </a:lnTo>
                                <a:lnTo>
                                  <a:pt x="33528" y="6858"/>
                                </a:lnTo>
                                <a:lnTo>
                                  <a:pt x="21336" y="6858"/>
                                </a:lnTo>
                                <a:lnTo>
                                  <a:pt x="15240" y="9906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20574"/>
                                </a:lnTo>
                                <a:lnTo>
                                  <a:pt x="12192" y="23622"/>
                                </a:lnTo>
                                <a:lnTo>
                                  <a:pt x="12192" y="30480"/>
                                </a:lnTo>
                                <a:lnTo>
                                  <a:pt x="21336" y="37338"/>
                                </a:lnTo>
                                <a:lnTo>
                                  <a:pt x="33528" y="44196"/>
                                </a:lnTo>
                                <a:cubicBezTo>
                                  <a:pt x="48895" y="56782"/>
                                  <a:pt x="69355" y="62992"/>
                                  <a:pt x="57912" y="87630"/>
                                </a:cubicBezTo>
                                <a:lnTo>
                                  <a:pt x="51816" y="98298"/>
                                </a:lnTo>
                                <a:lnTo>
                                  <a:pt x="42672" y="105156"/>
                                </a:lnTo>
                                <a:lnTo>
                                  <a:pt x="21336" y="105156"/>
                                </a:lnTo>
                                <a:lnTo>
                                  <a:pt x="15240" y="101346"/>
                                </a:lnTo>
                                <a:lnTo>
                                  <a:pt x="3048" y="101346"/>
                                </a:lnTo>
                                <a:lnTo>
                                  <a:pt x="3048" y="105156"/>
                                </a:lnTo>
                                <a:lnTo>
                                  <a:pt x="0" y="105156"/>
                                </a:lnTo>
                                <a:lnTo>
                                  <a:pt x="0" y="70866"/>
                                </a:lnTo>
                                <a:lnTo>
                                  <a:pt x="3048" y="70866"/>
                                </a:lnTo>
                                <a:lnTo>
                                  <a:pt x="3048" y="77724"/>
                                </a:lnTo>
                                <a:lnTo>
                                  <a:pt x="6096" y="81534"/>
                                </a:lnTo>
                                <a:lnTo>
                                  <a:pt x="6096" y="84582"/>
                                </a:lnTo>
                                <a:lnTo>
                                  <a:pt x="9144" y="87630"/>
                                </a:lnTo>
                                <a:lnTo>
                                  <a:pt x="12192" y="91440"/>
                                </a:lnTo>
                                <a:lnTo>
                                  <a:pt x="18288" y="98298"/>
                                </a:lnTo>
                                <a:lnTo>
                                  <a:pt x="24384" y="98298"/>
                                </a:lnTo>
                                <a:lnTo>
                                  <a:pt x="30480" y="101346"/>
                                </a:lnTo>
                                <a:lnTo>
                                  <a:pt x="36576" y="98298"/>
                                </a:lnTo>
                                <a:lnTo>
                                  <a:pt x="42672" y="94488"/>
                                </a:lnTo>
                                <a:lnTo>
                                  <a:pt x="48768" y="91440"/>
                                </a:lnTo>
                                <a:lnTo>
                                  <a:pt x="48768" y="81534"/>
                                </a:lnTo>
                                <a:lnTo>
                                  <a:pt x="45720" y="74676"/>
                                </a:lnTo>
                                <a:lnTo>
                                  <a:pt x="45720" y="70866"/>
                                </a:lnTo>
                                <a:lnTo>
                                  <a:pt x="39624" y="67818"/>
                                </a:lnTo>
                                <a:lnTo>
                                  <a:pt x="36576" y="64008"/>
                                </a:lnTo>
                                <a:lnTo>
                                  <a:pt x="27432" y="57150"/>
                                </a:lnTo>
                                <a:lnTo>
                                  <a:pt x="21336" y="57150"/>
                                </a:lnTo>
                                <a:lnTo>
                                  <a:pt x="18288" y="54102"/>
                                </a:lnTo>
                                <a:lnTo>
                                  <a:pt x="15240" y="54102"/>
                                </a:lnTo>
                                <a:lnTo>
                                  <a:pt x="12192" y="51054"/>
                                </a:lnTo>
                                <a:lnTo>
                                  <a:pt x="9144" y="47244"/>
                                </a:lnTo>
                                <a:lnTo>
                                  <a:pt x="6096" y="44196"/>
                                </a:lnTo>
                                <a:lnTo>
                                  <a:pt x="0" y="30480"/>
                                </a:lnTo>
                                <a:lnTo>
                                  <a:pt x="0" y="16764"/>
                                </a:lnTo>
                                <a:lnTo>
                                  <a:pt x="6096" y="685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5" name="Shape 41015"/>
                        <wps:cNvSpPr/>
                        <wps:spPr>
                          <a:xfrm>
                            <a:off x="3570014" y="1497234"/>
                            <a:ext cx="22860" cy="4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005">
                                <a:moveTo>
                                  <a:pt x="22860" y="0"/>
                                </a:moveTo>
                                <a:lnTo>
                                  <a:pt x="22860" y="4667"/>
                                </a:lnTo>
                                <a:lnTo>
                                  <a:pt x="21336" y="4667"/>
                                </a:lnTo>
                                <a:lnTo>
                                  <a:pt x="18288" y="7715"/>
                                </a:lnTo>
                                <a:lnTo>
                                  <a:pt x="15240" y="11525"/>
                                </a:lnTo>
                                <a:lnTo>
                                  <a:pt x="12192" y="18383"/>
                                </a:lnTo>
                                <a:lnTo>
                                  <a:pt x="12192" y="24479"/>
                                </a:lnTo>
                                <a:lnTo>
                                  <a:pt x="15240" y="28289"/>
                                </a:lnTo>
                                <a:lnTo>
                                  <a:pt x="18288" y="31337"/>
                                </a:lnTo>
                                <a:lnTo>
                                  <a:pt x="21336" y="35147"/>
                                </a:lnTo>
                                <a:lnTo>
                                  <a:pt x="22860" y="34195"/>
                                </a:lnTo>
                                <a:lnTo>
                                  <a:pt x="22860" y="41053"/>
                                </a:lnTo>
                                <a:lnTo>
                                  <a:pt x="21336" y="42005"/>
                                </a:lnTo>
                                <a:lnTo>
                                  <a:pt x="9144" y="42005"/>
                                </a:lnTo>
                                <a:lnTo>
                                  <a:pt x="3048" y="38195"/>
                                </a:lnTo>
                                <a:lnTo>
                                  <a:pt x="0" y="31337"/>
                                </a:lnTo>
                                <a:lnTo>
                                  <a:pt x="0" y="21431"/>
                                </a:lnTo>
                                <a:lnTo>
                                  <a:pt x="3048" y="14573"/>
                                </a:lnTo>
                                <a:lnTo>
                                  <a:pt x="6096" y="11525"/>
                                </a:lnTo>
                                <a:lnTo>
                                  <a:pt x="12192" y="4667"/>
                                </a:lnTo>
                                <a:lnTo>
                                  <a:pt x="21336" y="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6" name="Shape 41016"/>
                        <wps:cNvSpPr/>
                        <wps:spPr>
                          <a:xfrm>
                            <a:off x="3573062" y="1467611"/>
                            <a:ext cx="1981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3622">
                                <a:moveTo>
                                  <a:pt x="1219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6858"/>
                                </a:lnTo>
                                <a:lnTo>
                                  <a:pt x="12192" y="17526"/>
                                </a:lnTo>
                                <a:lnTo>
                                  <a:pt x="6096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0" y="20574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381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7" name="Shape 41017"/>
                        <wps:cNvSpPr/>
                        <wps:spPr>
                          <a:xfrm>
                            <a:off x="3530126" y="1467611"/>
                            <a:ext cx="3074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4" h="71628">
                                <a:moveTo>
                                  <a:pt x="0" y="0"/>
                                </a:moveTo>
                                <a:lnTo>
                                  <a:pt x="264" y="0"/>
                                </a:lnTo>
                                <a:lnTo>
                                  <a:pt x="12456" y="3810"/>
                                </a:lnTo>
                                <a:lnTo>
                                  <a:pt x="21600" y="10668"/>
                                </a:lnTo>
                                <a:lnTo>
                                  <a:pt x="27696" y="20574"/>
                                </a:lnTo>
                                <a:lnTo>
                                  <a:pt x="30744" y="34290"/>
                                </a:lnTo>
                                <a:lnTo>
                                  <a:pt x="30744" y="41148"/>
                                </a:lnTo>
                                <a:lnTo>
                                  <a:pt x="27696" y="44196"/>
                                </a:lnTo>
                                <a:lnTo>
                                  <a:pt x="27696" y="48006"/>
                                </a:lnTo>
                                <a:lnTo>
                                  <a:pt x="24648" y="54102"/>
                                </a:lnTo>
                                <a:lnTo>
                                  <a:pt x="21600" y="60960"/>
                                </a:lnTo>
                                <a:lnTo>
                                  <a:pt x="15504" y="67818"/>
                                </a:lnTo>
                                <a:lnTo>
                                  <a:pt x="6360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6714"/>
                                </a:lnTo>
                                <a:lnTo>
                                  <a:pt x="3312" y="67818"/>
                                </a:lnTo>
                                <a:lnTo>
                                  <a:pt x="9408" y="64770"/>
                                </a:lnTo>
                                <a:lnTo>
                                  <a:pt x="12456" y="60960"/>
                                </a:lnTo>
                                <a:lnTo>
                                  <a:pt x="15504" y="54102"/>
                                </a:lnTo>
                                <a:lnTo>
                                  <a:pt x="18552" y="41148"/>
                                </a:lnTo>
                                <a:lnTo>
                                  <a:pt x="15504" y="23622"/>
                                </a:lnTo>
                                <a:lnTo>
                                  <a:pt x="9408" y="10668"/>
                                </a:lnTo>
                                <a:lnTo>
                                  <a:pt x="3312" y="6858"/>
                                </a:lnTo>
                                <a:lnTo>
                                  <a:pt x="0" y="5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8" name="Shape 41018"/>
                        <wps:cNvSpPr/>
                        <wps:spPr>
                          <a:xfrm>
                            <a:off x="3679742" y="1467611"/>
                            <a:ext cx="2286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1628">
                                <a:moveTo>
                                  <a:pt x="1524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4572"/>
                                </a:lnTo>
                                <a:lnTo>
                                  <a:pt x="18288" y="6858"/>
                                </a:lnTo>
                                <a:lnTo>
                                  <a:pt x="15240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23622"/>
                                </a:lnTo>
                                <a:lnTo>
                                  <a:pt x="22860" y="23622"/>
                                </a:lnTo>
                                <a:lnTo>
                                  <a:pt x="2286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9144" y="41148"/>
                                </a:lnTo>
                                <a:lnTo>
                                  <a:pt x="15240" y="51054"/>
                                </a:lnTo>
                                <a:lnTo>
                                  <a:pt x="22860" y="56769"/>
                                </a:lnTo>
                                <a:lnTo>
                                  <a:pt x="22860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6096" y="60960"/>
                                </a:lnTo>
                                <a:lnTo>
                                  <a:pt x="0" y="51054"/>
                                </a:lnTo>
                                <a:lnTo>
                                  <a:pt x="0" y="20574"/>
                                </a:lnTo>
                                <a:lnTo>
                                  <a:pt x="6096" y="1066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19" name="Shape 41019"/>
                        <wps:cNvSpPr/>
                        <wps:spPr>
                          <a:xfrm>
                            <a:off x="3592874" y="1467611"/>
                            <a:ext cx="3505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7162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6764" y="3810"/>
                                </a:lnTo>
                                <a:lnTo>
                                  <a:pt x="19812" y="3810"/>
                                </a:lnTo>
                                <a:lnTo>
                                  <a:pt x="22860" y="10668"/>
                                </a:lnTo>
                                <a:cubicBezTo>
                                  <a:pt x="22860" y="26416"/>
                                  <a:pt x="22860" y="42164"/>
                                  <a:pt x="22860" y="57912"/>
                                </a:cubicBezTo>
                                <a:lnTo>
                                  <a:pt x="22860" y="60960"/>
                                </a:lnTo>
                                <a:lnTo>
                                  <a:pt x="32004" y="60960"/>
                                </a:lnTo>
                                <a:lnTo>
                                  <a:pt x="35052" y="57912"/>
                                </a:lnTo>
                                <a:lnTo>
                                  <a:pt x="35052" y="60960"/>
                                </a:lnTo>
                                <a:lnTo>
                                  <a:pt x="25908" y="67818"/>
                                </a:lnTo>
                                <a:lnTo>
                                  <a:pt x="19812" y="71628"/>
                                </a:lnTo>
                                <a:lnTo>
                                  <a:pt x="16764" y="71628"/>
                                </a:lnTo>
                                <a:lnTo>
                                  <a:pt x="13716" y="67818"/>
                                </a:lnTo>
                                <a:lnTo>
                                  <a:pt x="13716" y="64770"/>
                                </a:lnTo>
                                <a:lnTo>
                                  <a:pt x="10668" y="60960"/>
                                </a:lnTo>
                                <a:lnTo>
                                  <a:pt x="4572" y="67818"/>
                                </a:lnTo>
                                <a:lnTo>
                                  <a:pt x="0" y="70676"/>
                                </a:lnTo>
                                <a:lnTo>
                                  <a:pt x="0" y="63817"/>
                                </a:lnTo>
                                <a:lnTo>
                                  <a:pt x="4572" y="60960"/>
                                </a:lnTo>
                                <a:lnTo>
                                  <a:pt x="10668" y="54102"/>
                                </a:lnTo>
                                <a:lnTo>
                                  <a:pt x="10668" y="30480"/>
                                </a:lnTo>
                                <a:lnTo>
                                  <a:pt x="4572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9623"/>
                                </a:lnTo>
                                <a:lnTo>
                                  <a:pt x="10668" y="23622"/>
                                </a:lnTo>
                                <a:lnTo>
                                  <a:pt x="10668" y="13716"/>
                                </a:lnTo>
                                <a:lnTo>
                                  <a:pt x="7620" y="6858"/>
                                </a:lnTo>
                                <a:lnTo>
                                  <a:pt x="4572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0" name="Shape 41020"/>
                        <wps:cNvSpPr/>
                        <wps:spPr>
                          <a:xfrm>
                            <a:off x="3627926" y="1466224"/>
                            <a:ext cx="46602" cy="73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02" h="73016">
                                <a:moveTo>
                                  <a:pt x="42067" y="1059"/>
                                </a:moveTo>
                                <a:cubicBezTo>
                                  <a:pt x="44996" y="2118"/>
                                  <a:pt x="46602" y="5699"/>
                                  <a:pt x="45720" y="12055"/>
                                </a:cubicBezTo>
                                <a:lnTo>
                                  <a:pt x="45720" y="15103"/>
                                </a:lnTo>
                                <a:lnTo>
                                  <a:pt x="36576" y="15103"/>
                                </a:lnTo>
                                <a:lnTo>
                                  <a:pt x="36576" y="12055"/>
                                </a:lnTo>
                                <a:lnTo>
                                  <a:pt x="27432" y="12055"/>
                                </a:lnTo>
                                <a:lnTo>
                                  <a:pt x="24384" y="15103"/>
                                </a:lnTo>
                                <a:lnTo>
                                  <a:pt x="21336" y="21961"/>
                                </a:lnTo>
                                <a:lnTo>
                                  <a:pt x="21336" y="59299"/>
                                </a:lnTo>
                                <a:lnTo>
                                  <a:pt x="24384" y="66157"/>
                                </a:lnTo>
                                <a:lnTo>
                                  <a:pt x="27432" y="69205"/>
                                </a:lnTo>
                                <a:lnTo>
                                  <a:pt x="33528" y="69205"/>
                                </a:lnTo>
                                <a:lnTo>
                                  <a:pt x="33528" y="73016"/>
                                </a:lnTo>
                                <a:lnTo>
                                  <a:pt x="0" y="73016"/>
                                </a:lnTo>
                                <a:lnTo>
                                  <a:pt x="0" y="69205"/>
                                </a:lnTo>
                                <a:lnTo>
                                  <a:pt x="6096" y="69205"/>
                                </a:lnTo>
                                <a:lnTo>
                                  <a:pt x="9144" y="66157"/>
                                </a:lnTo>
                                <a:lnTo>
                                  <a:pt x="9144" y="12055"/>
                                </a:lnTo>
                                <a:lnTo>
                                  <a:pt x="0" y="12055"/>
                                </a:lnTo>
                                <a:lnTo>
                                  <a:pt x="0" y="8245"/>
                                </a:lnTo>
                                <a:lnTo>
                                  <a:pt x="18288" y="1388"/>
                                </a:lnTo>
                                <a:lnTo>
                                  <a:pt x="21336" y="1388"/>
                                </a:lnTo>
                                <a:lnTo>
                                  <a:pt x="21336" y="15103"/>
                                </a:lnTo>
                                <a:lnTo>
                                  <a:pt x="30480" y="5197"/>
                                </a:lnTo>
                                <a:cubicBezTo>
                                  <a:pt x="34887" y="1464"/>
                                  <a:pt x="39138" y="0"/>
                                  <a:pt x="42067" y="10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1" name="Shape 41021"/>
                        <wps:cNvSpPr/>
                        <wps:spPr>
                          <a:xfrm>
                            <a:off x="3702602" y="1511807"/>
                            <a:ext cx="2895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7432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5908" y="9906"/>
                                </a:lnTo>
                                <a:lnTo>
                                  <a:pt x="19812" y="20574"/>
                                </a:lnTo>
                                <a:lnTo>
                                  <a:pt x="1371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2573"/>
                                </a:lnTo>
                                <a:lnTo>
                                  <a:pt x="1524" y="13716"/>
                                </a:lnTo>
                                <a:lnTo>
                                  <a:pt x="7620" y="16764"/>
                                </a:lnTo>
                                <a:lnTo>
                                  <a:pt x="13716" y="13716"/>
                                </a:lnTo>
                                <a:lnTo>
                                  <a:pt x="19812" y="13716"/>
                                </a:lnTo>
                                <a:lnTo>
                                  <a:pt x="22860" y="6858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2" name="Shape 41022"/>
                        <wps:cNvSpPr/>
                        <wps:spPr>
                          <a:xfrm>
                            <a:off x="3883958" y="1467611"/>
                            <a:ext cx="2438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71628">
                                <a:moveTo>
                                  <a:pt x="18288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3810"/>
                                </a:lnTo>
                                <a:lnTo>
                                  <a:pt x="21336" y="6858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9144" y="23622"/>
                                </a:lnTo>
                                <a:lnTo>
                                  <a:pt x="24384" y="23622"/>
                                </a:lnTo>
                                <a:lnTo>
                                  <a:pt x="24384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2192" y="41148"/>
                                </a:lnTo>
                                <a:lnTo>
                                  <a:pt x="18288" y="51054"/>
                                </a:lnTo>
                                <a:lnTo>
                                  <a:pt x="24384" y="57912"/>
                                </a:lnTo>
                                <a:lnTo>
                                  <a:pt x="24384" y="71628"/>
                                </a:lnTo>
                                <a:lnTo>
                                  <a:pt x="18288" y="71628"/>
                                </a:lnTo>
                                <a:lnTo>
                                  <a:pt x="9144" y="60960"/>
                                </a:lnTo>
                                <a:lnTo>
                                  <a:pt x="3048" y="51054"/>
                                </a:lnTo>
                                <a:lnTo>
                                  <a:pt x="0" y="37338"/>
                                </a:lnTo>
                                <a:lnTo>
                                  <a:pt x="3048" y="20574"/>
                                </a:lnTo>
                                <a:lnTo>
                                  <a:pt x="9144" y="1066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3" name="Shape 41023"/>
                        <wps:cNvSpPr/>
                        <wps:spPr>
                          <a:xfrm>
                            <a:off x="3810806" y="1467611"/>
                            <a:ext cx="67056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7162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lnTo>
                                  <a:pt x="30480" y="3810"/>
                                </a:lnTo>
                                <a:lnTo>
                                  <a:pt x="42672" y="0"/>
                                </a:lnTo>
                                <a:lnTo>
                                  <a:pt x="51816" y="0"/>
                                </a:lnTo>
                                <a:lnTo>
                                  <a:pt x="54864" y="6858"/>
                                </a:lnTo>
                                <a:lnTo>
                                  <a:pt x="57912" y="10668"/>
                                </a:lnTo>
                                <a:lnTo>
                                  <a:pt x="57912" y="64770"/>
                                </a:lnTo>
                                <a:lnTo>
                                  <a:pt x="60960" y="64770"/>
                                </a:lnTo>
                                <a:lnTo>
                                  <a:pt x="60960" y="67818"/>
                                </a:lnTo>
                                <a:lnTo>
                                  <a:pt x="67056" y="67818"/>
                                </a:lnTo>
                                <a:lnTo>
                                  <a:pt x="67056" y="71628"/>
                                </a:lnTo>
                                <a:lnTo>
                                  <a:pt x="36576" y="71628"/>
                                </a:lnTo>
                                <a:lnTo>
                                  <a:pt x="36576" y="67818"/>
                                </a:lnTo>
                                <a:lnTo>
                                  <a:pt x="42672" y="67818"/>
                                </a:lnTo>
                                <a:lnTo>
                                  <a:pt x="45720" y="64770"/>
                                </a:lnTo>
                                <a:lnTo>
                                  <a:pt x="45720" y="13716"/>
                                </a:lnTo>
                                <a:lnTo>
                                  <a:pt x="42672" y="10668"/>
                                </a:lnTo>
                                <a:lnTo>
                                  <a:pt x="36576" y="6858"/>
                                </a:lnTo>
                                <a:lnTo>
                                  <a:pt x="30480" y="10668"/>
                                </a:lnTo>
                                <a:lnTo>
                                  <a:pt x="21336" y="17526"/>
                                </a:lnTo>
                                <a:lnTo>
                                  <a:pt x="21336" y="64770"/>
                                </a:lnTo>
                                <a:lnTo>
                                  <a:pt x="24384" y="64770"/>
                                </a:lnTo>
                                <a:lnTo>
                                  <a:pt x="24384" y="67818"/>
                                </a:lnTo>
                                <a:lnTo>
                                  <a:pt x="30480" y="67818"/>
                                </a:lnTo>
                                <a:lnTo>
                                  <a:pt x="30480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7818"/>
                                </a:lnTo>
                                <a:lnTo>
                                  <a:pt x="6096" y="67818"/>
                                </a:lnTo>
                                <a:lnTo>
                                  <a:pt x="9144" y="64770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4" name="Shape 41024"/>
                        <wps:cNvSpPr/>
                        <wps:spPr>
                          <a:xfrm>
                            <a:off x="3774230" y="1467611"/>
                            <a:ext cx="3048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7162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0960"/>
                                </a:lnTo>
                                <a:lnTo>
                                  <a:pt x="24384" y="64770"/>
                                </a:lnTo>
                                <a:lnTo>
                                  <a:pt x="24384" y="67818"/>
                                </a:lnTo>
                                <a:lnTo>
                                  <a:pt x="30480" y="67818"/>
                                </a:lnTo>
                                <a:lnTo>
                                  <a:pt x="30480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7818"/>
                                </a:lnTo>
                                <a:lnTo>
                                  <a:pt x="6096" y="67818"/>
                                </a:lnTo>
                                <a:lnTo>
                                  <a:pt x="9144" y="6477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1752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5" name="Shape 41025"/>
                        <wps:cNvSpPr/>
                        <wps:spPr>
                          <a:xfrm>
                            <a:off x="3702602" y="1467611"/>
                            <a:ext cx="2895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7432">
                                <a:moveTo>
                                  <a:pt x="0" y="0"/>
                                </a:moveTo>
                                <a:lnTo>
                                  <a:pt x="13716" y="0"/>
                                </a:lnTo>
                                <a:lnTo>
                                  <a:pt x="22860" y="6858"/>
                                </a:lnTo>
                                <a:lnTo>
                                  <a:pt x="25908" y="17526"/>
                                </a:lnTo>
                                <a:lnTo>
                                  <a:pt x="28956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3622"/>
                                </a:lnTo>
                                <a:lnTo>
                                  <a:pt x="13716" y="23622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7620" y="6858"/>
                                </a:lnTo>
                                <a:lnTo>
                                  <a:pt x="4572" y="3810"/>
                                </a:lnTo>
                                <a:lnTo>
                                  <a:pt x="1524" y="3810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6" name="Shape 41026"/>
                        <wps:cNvSpPr/>
                        <wps:spPr>
                          <a:xfrm>
                            <a:off x="3783374" y="1430273"/>
                            <a:ext cx="15240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716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5240" y="10668"/>
                                </a:lnTo>
                                <a:lnTo>
                                  <a:pt x="12192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0" y="3810"/>
                                </a:lnTo>
                                <a:lnTo>
                                  <a:pt x="3048" y="3810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7" name="Shape 41027"/>
                        <wps:cNvSpPr/>
                        <wps:spPr>
                          <a:xfrm>
                            <a:off x="3908341" y="1511807"/>
                            <a:ext cx="304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7432">
                                <a:moveTo>
                                  <a:pt x="274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27432" y="9906"/>
                                </a:lnTo>
                                <a:lnTo>
                                  <a:pt x="21336" y="20574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15240" y="13716"/>
                                </a:lnTo>
                                <a:lnTo>
                                  <a:pt x="18288" y="13716"/>
                                </a:lnTo>
                                <a:lnTo>
                                  <a:pt x="24385" y="6858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8" name="Shape 41028"/>
                        <wps:cNvSpPr/>
                        <wps:spPr>
                          <a:xfrm>
                            <a:off x="3984542" y="1496720"/>
                            <a:ext cx="24384" cy="4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2520">
                                <a:moveTo>
                                  <a:pt x="24384" y="0"/>
                                </a:moveTo>
                                <a:lnTo>
                                  <a:pt x="24384" y="5182"/>
                                </a:lnTo>
                                <a:lnTo>
                                  <a:pt x="21336" y="5182"/>
                                </a:lnTo>
                                <a:lnTo>
                                  <a:pt x="18288" y="8230"/>
                                </a:lnTo>
                                <a:lnTo>
                                  <a:pt x="15240" y="12040"/>
                                </a:lnTo>
                                <a:lnTo>
                                  <a:pt x="12192" y="18898"/>
                                </a:lnTo>
                                <a:lnTo>
                                  <a:pt x="12192" y="24994"/>
                                </a:lnTo>
                                <a:lnTo>
                                  <a:pt x="15240" y="28804"/>
                                </a:lnTo>
                                <a:lnTo>
                                  <a:pt x="18288" y="31852"/>
                                </a:lnTo>
                                <a:lnTo>
                                  <a:pt x="21336" y="35662"/>
                                </a:lnTo>
                                <a:lnTo>
                                  <a:pt x="24384" y="33756"/>
                                </a:lnTo>
                                <a:lnTo>
                                  <a:pt x="24384" y="42520"/>
                                </a:lnTo>
                                <a:lnTo>
                                  <a:pt x="9144" y="42520"/>
                                </a:lnTo>
                                <a:lnTo>
                                  <a:pt x="6096" y="38710"/>
                                </a:lnTo>
                                <a:lnTo>
                                  <a:pt x="0" y="24994"/>
                                </a:lnTo>
                                <a:lnTo>
                                  <a:pt x="0" y="21946"/>
                                </a:lnTo>
                                <a:lnTo>
                                  <a:pt x="3048" y="15088"/>
                                </a:lnTo>
                                <a:lnTo>
                                  <a:pt x="6096" y="12040"/>
                                </a:lnTo>
                                <a:lnTo>
                                  <a:pt x="12192" y="5182"/>
                                </a:lnTo>
                                <a:lnTo>
                                  <a:pt x="21336" y="1372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29" name="Shape 41029"/>
                        <wps:cNvSpPr/>
                        <wps:spPr>
                          <a:xfrm>
                            <a:off x="3987590" y="1467611"/>
                            <a:ext cx="21336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3622">
                                <a:moveTo>
                                  <a:pt x="1219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3810"/>
                                </a:lnTo>
                                <a:lnTo>
                                  <a:pt x="18288" y="3810"/>
                                </a:lnTo>
                                <a:lnTo>
                                  <a:pt x="15240" y="6858"/>
                                </a:lnTo>
                                <a:lnTo>
                                  <a:pt x="12192" y="10668"/>
                                </a:lnTo>
                                <a:lnTo>
                                  <a:pt x="12192" y="20574"/>
                                </a:lnTo>
                                <a:lnTo>
                                  <a:pt x="9144" y="20574"/>
                                </a:lnTo>
                                <a:lnTo>
                                  <a:pt x="9144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0" y="20574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381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0" name="Shape 41030"/>
                        <wps:cNvSpPr/>
                        <wps:spPr>
                          <a:xfrm>
                            <a:off x="3908341" y="1467611"/>
                            <a:ext cx="3048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27432">
                                <a:moveTo>
                                  <a:pt x="0" y="0"/>
                                </a:moveTo>
                                <a:lnTo>
                                  <a:pt x="15240" y="0"/>
                                </a:lnTo>
                                <a:lnTo>
                                  <a:pt x="21336" y="6858"/>
                                </a:lnTo>
                                <a:lnTo>
                                  <a:pt x="27432" y="17526"/>
                                </a:lnTo>
                                <a:lnTo>
                                  <a:pt x="30480" y="27432"/>
                                </a:lnTo>
                                <a:lnTo>
                                  <a:pt x="0" y="27432"/>
                                </a:lnTo>
                                <a:lnTo>
                                  <a:pt x="0" y="23622"/>
                                </a:lnTo>
                                <a:lnTo>
                                  <a:pt x="15240" y="23622"/>
                                </a:lnTo>
                                <a:lnTo>
                                  <a:pt x="15240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6858"/>
                                </a:lnTo>
                                <a:lnTo>
                                  <a:pt x="6097" y="6858"/>
                                </a:lnTo>
                                <a:lnTo>
                                  <a:pt x="6097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1" name="Shape 41031"/>
                        <wps:cNvSpPr/>
                        <wps:spPr>
                          <a:xfrm>
                            <a:off x="3944918" y="1430273"/>
                            <a:ext cx="33528" cy="108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896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98298"/>
                                </a:lnTo>
                                <a:lnTo>
                                  <a:pt x="24384" y="102108"/>
                                </a:lnTo>
                                <a:lnTo>
                                  <a:pt x="24384" y="105156"/>
                                </a:lnTo>
                                <a:lnTo>
                                  <a:pt x="33528" y="105156"/>
                                </a:lnTo>
                                <a:lnTo>
                                  <a:pt x="33528" y="108966"/>
                                </a:lnTo>
                                <a:lnTo>
                                  <a:pt x="3048" y="108966"/>
                                </a:lnTo>
                                <a:lnTo>
                                  <a:pt x="3048" y="105156"/>
                                </a:lnTo>
                                <a:lnTo>
                                  <a:pt x="6096" y="105156"/>
                                </a:lnTo>
                                <a:lnTo>
                                  <a:pt x="9144" y="102108"/>
                                </a:lnTo>
                                <a:lnTo>
                                  <a:pt x="12192" y="98298"/>
                                </a:lnTo>
                                <a:lnTo>
                                  <a:pt x="12192" y="2057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2" name="Shape 41032"/>
                        <wps:cNvSpPr/>
                        <wps:spPr>
                          <a:xfrm>
                            <a:off x="4042454" y="1467611"/>
                            <a:ext cx="4572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71628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lnTo>
                                  <a:pt x="30480" y="3810"/>
                                </a:lnTo>
                                <a:lnTo>
                                  <a:pt x="39624" y="0"/>
                                </a:lnTo>
                                <a:lnTo>
                                  <a:pt x="45720" y="0"/>
                                </a:lnTo>
                                <a:lnTo>
                                  <a:pt x="45720" y="13716"/>
                                </a:lnTo>
                                <a:lnTo>
                                  <a:pt x="39624" y="13716"/>
                                </a:lnTo>
                                <a:lnTo>
                                  <a:pt x="36576" y="10668"/>
                                </a:lnTo>
                                <a:lnTo>
                                  <a:pt x="27432" y="10668"/>
                                </a:lnTo>
                                <a:lnTo>
                                  <a:pt x="24384" y="13716"/>
                                </a:lnTo>
                                <a:lnTo>
                                  <a:pt x="21336" y="20574"/>
                                </a:lnTo>
                                <a:lnTo>
                                  <a:pt x="21336" y="57912"/>
                                </a:lnTo>
                                <a:lnTo>
                                  <a:pt x="24384" y="64770"/>
                                </a:lnTo>
                                <a:lnTo>
                                  <a:pt x="27432" y="67818"/>
                                </a:lnTo>
                                <a:lnTo>
                                  <a:pt x="33528" y="67818"/>
                                </a:lnTo>
                                <a:lnTo>
                                  <a:pt x="33528" y="71628"/>
                                </a:lnTo>
                                <a:lnTo>
                                  <a:pt x="0" y="71628"/>
                                </a:lnTo>
                                <a:lnTo>
                                  <a:pt x="0" y="67818"/>
                                </a:lnTo>
                                <a:lnTo>
                                  <a:pt x="6096" y="67818"/>
                                </a:lnTo>
                                <a:lnTo>
                                  <a:pt x="9144" y="64770"/>
                                </a:lnTo>
                                <a:lnTo>
                                  <a:pt x="12192" y="60960"/>
                                </a:lnTo>
                                <a:lnTo>
                                  <a:pt x="12192" y="1752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685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3" name="Shape 41033"/>
                        <wps:cNvSpPr/>
                        <wps:spPr>
                          <a:xfrm>
                            <a:off x="4008926" y="1467611"/>
                            <a:ext cx="33528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16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15240" y="3810"/>
                                </a:lnTo>
                                <a:lnTo>
                                  <a:pt x="18288" y="3810"/>
                                </a:lnTo>
                                <a:lnTo>
                                  <a:pt x="21336" y="10668"/>
                                </a:lnTo>
                                <a:lnTo>
                                  <a:pt x="21336" y="57912"/>
                                </a:lnTo>
                                <a:lnTo>
                                  <a:pt x="24384" y="60960"/>
                                </a:lnTo>
                                <a:lnTo>
                                  <a:pt x="30480" y="60960"/>
                                </a:lnTo>
                                <a:lnTo>
                                  <a:pt x="33528" y="57912"/>
                                </a:lnTo>
                                <a:lnTo>
                                  <a:pt x="33528" y="60960"/>
                                </a:lnTo>
                                <a:lnTo>
                                  <a:pt x="24384" y="67818"/>
                                </a:lnTo>
                                <a:lnTo>
                                  <a:pt x="18288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12192" y="67818"/>
                                </a:lnTo>
                                <a:lnTo>
                                  <a:pt x="12192" y="60960"/>
                                </a:lnTo>
                                <a:lnTo>
                                  <a:pt x="3048" y="67818"/>
                                </a:lnTo>
                                <a:lnTo>
                                  <a:pt x="0" y="71628"/>
                                </a:lnTo>
                                <a:lnTo>
                                  <a:pt x="0" y="62865"/>
                                </a:lnTo>
                                <a:lnTo>
                                  <a:pt x="3048" y="60960"/>
                                </a:lnTo>
                                <a:lnTo>
                                  <a:pt x="12192" y="54102"/>
                                </a:lnTo>
                                <a:lnTo>
                                  <a:pt x="12192" y="30480"/>
                                </a:lnTo>
                                <a:lnTo>
                                  <a:pt x="3048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9108"/>
                                </a:lnTo>
                                <a:lnTo>
                                  <a:pt x="12192" y="23622"/>
                                </a:lnTo>
                                <a:lnTo>
                                  <a:pt x="12192" y="20574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6858"/>
                                </a:lnTo>
                                <a:lnTo>
                                  <a:pt x="3048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4" name="Shape 41034"/>
                        <wps:cNvSpPr/>
                        <wps:spPr>
                          <a:xfrm>
                            <a:off x="4094270" y="1497234"/>
                            <a:ext cx="22860" cy="4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2005">
                                <a:moveTo>
                                  <a:pt x="22860" y="0"/>
                                </a:moveTo>
                                <a:lnTo>
                                  <a:pt x="22860" y="4667"/>
                                </a:lnTo>
                                <a:lnTo>
                                  <a:pt x="21336" y="4667"/>
                                </a:lnTo>
                                <a:lnTo>
                                  <a:pt x="15240" y="7715"/>
                                </a:lnTo>
                                <a:lnTo>
                                  <a:pt x="12192" y="11525"/>
                                </a:lnTo>
                                <a:lnTo>
                                  <a:pt x="12192" y="24479"/>
                                </a:lnTo>
                                <a:lnTo>
                                  <a:pt x="15240" y="28289"/>
                                </a:lnTo>
                                <a:lnTo>
                                  <a:pt x="18288" y="31337"/>
                                </a:lnTo>
                                <a:lnTo>
                                  <a:pt x="21336" y="35147"/>
                                </a:lnTo>
                                <a:lnTo>
                                  <a:pt x="22860" y="34195"/>
                                </a:lnTo>
                                <a:lnTo>
                                  <a:pt x="22860" y="41053"/>
                                </a:lnTo>
                                <a:lnTo>
                                  <a:pt x="21336" y="42005"/>
                                </a:lnTo>
                                <a:lnTo>
                                  <a:pt x="9144" y="42005"/>
                                </a:lnTo>
                                <a:lnTo>
                                  <a:pt x="3048" y="38195"/>
                                </a:lnTo>
                                <a:lnTo>
                                  <a:pt x="0" y="31337"/>
                                </a:lnTo>
                                <a:lnTo>
                                  <a:pt x="0" y="14573"/>
                                </a:lnTo>
                                <a:lnTo>
                                  <a:pt x="6096" y="11525"/>
                                </a:lnTo>
                                <a:lnTo>
                                  <a:pt x="12192" y="4667"/>
                                </a:lnTo>
                                <a:lnTo>
                                  <a:pt x="21336" y="857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5" name="Shape 41035"/>
                        <wps:cNvSpPr/>
                        <wps:spPr>
                          <a:xfrm>
                            <a:off x="4097318" y="1467612"/>
                            <a:ext cx="19812" cy="23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23622">
                                <a:moveTo>
                                  <a:pt x="12192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810"/>
                                </a:lnTo>
                                <a:lnTo>
                                  <a:pt x="15240" y="3810"/>
                                </a:lnTo>
                                <a:lnTo>
                                  <a:pt x="12192" y="685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20574"/>
                                </a:lnTo>
                                <a:lnTo>
                                  <a:pt x="6096" y="23622"/>
                                </a:lnTo>
                                <a:lnTo>
                                  <a:pt x="3048" y="23622"/>
                                </a:lnTo>
                                <a:lnTo>
                                  <a:pt x="0" y="20574"/>
                                </a:lnTo>
                                <a:lnTo>
                                  <a:pt x="0" y="10668"/>
                                </a:lnTo>
                                <a:lnTo>
                                  <a:pt x="6096" y="381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6" name="Shape 41036"/>
                        <wps:cNvSpPr/>
                        <wps:spPr>
                          <a:xfrm>
                            <a:off x="4100366" y="1443990"/>
                            <a:ext cx="1676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3716">
                                <a:moveTo>
                                  <a:pt x="3048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3810"/>
                                </a:lnTo>
                                <a:lnTo>
                                  <a:pt x="12192" y="6858"/>
                                </a:lnTo>
                                <a:lnTo>
                                  <a:pt x="16764" y="6858"/>
                                </a:lnTo>
                                <a:lnTo>
                                  <a:pt x="16764" y="13716"/>
                                </a:lnTo>
                                <a:lnTo>
                                  <a:pt x="12192" y="13716"/>
                                </a:lnTo>
                                <a:lnTo>
                                  <a:pt x="6096" y="10668"/>
                                </a:lnTo>
                                <a:lnTo>
                                  <a:pt x="3048" y="6858"/>
                                </a:lnTo>
                                <a:lnTo>
                                  <a:pt x="0" y="3810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7" name="Shape 41037"/>
                        <wps:cNvSpPr/>
                        <wps:spPr>
                          <a:xfrm>
                            <a:off x="4117130" y="1467612"/>
                            <a:ext cx="3200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71628">
                                <a:moveTo>
                                  <a:pt x="0" y="0"/>
                                </a:moveTo>
                                <a:lnTo>
                                  <a:pt x="10668" y="0"/>
                                </a:lnTo>
                                <a:lnTo>
                                  <a:pt x="16764" y="3810"/>
                                </a:lnTo>
                                <a:lnTo>
                                  <a:pt x="19812" y="3810"/>
                                </a:lnTo>
                                <a:lnTo>
                                  <a:pt x="22860" y="10668"/>
                                </a:lnTo>
                                <a:cubicBezTo>
                                  <a:pt x="22860" y="26416"/>
                                  <a:pt x="22860" y="42164"/>
                                  <a:pt x="22860" y="57912"/>
                                </a:cubicBezTo>
                                <a:lnTo>
                                  <a:pt x="22860" y="60960"/>
                                </a:lnTo>
                                <a:lnTo>
                                  <a:pt x="28956" y="60960"/>
                                </a:lnTo>
                                <a:lnTo>
                                  <a:pt x="32004" y="57912"/>
                                </a:lnTo>
                                <a:lnTo>
                                  <a:pt x="32004" y="60960"/>
                                </a:lnTo>
                                <a:lnTo>
                                  <a:pt x="25908" y="67818"/>
                                </a:lnTo>
                                <a:lnTo>
                                  <a:pt x="19812" y="71628"/>
                                </a:lnTo>
                                <a:lnTo>
                                  <a:pt x="16764" y="71628"/>
                                </a:lnTo>
                                <a:lnTo>
                                  <a:pt x="13716" y="67818"/>
                                </a:lnTo>
                                <a:lnTo>
                                  <a:pt x="10668" y="64770"/>
                                </a:lnTo>
                                <a:lnTo>
                                  <a:pt x="10668" y="60960"/>
                                </a:lnTo>
                                <a:lnTo>
                                  <a:pt x="4572" y="67818"/>
                                </a:lnTo>
                                <a:lnTo>
                                  <a:pt x="0" y="70676"/>
                                </a:lnTo>
                                <a:lnTo>
                                  <a:pt x="0" y="63818"/>
                                </a:lnTo>
                                <a:lnTo>
                                  <a:pt x="4572" y="60960"/>
                                </a:lnTo>
                                <a:lnTo>
                                  <a:pt x="10668" y="54102"/>
                                </a:lnTo>
                                <a:lnTo>
                                  <a:pt x="10668" y="30480"/>
                                </a:lnTo>
                                <a:lnTo>
                                  <a:pt x="1524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29623"/>
                                </a:lnTo>
                                <a:lnTo>
                                  <a:pt x="10668" y="23622"/>
                                </a:lnTo>
                                <a:lnTo>
                                  <a:pt x="10668" y="13716"/>
                                </a:lnTo>
                                <a:lnTo>
                                  <a:pt x="7620" y="6858"/>
                                </a:lnTo>
                                <a:lnTo>
                                  <a:pt x="4572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8" name="Shape 41038"/>
                        <wps:cNvSpPr/>
                        <wps:spPr>
                          <a:xfrm>
                            <a:off x="4117130" y="1443990"/>
                            <a:ext cx="19812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3716">
                                <a:moveTo>
                                  <a:pt x="1371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6858"/>
                                </a:lnTo>
                                <a:lnTo>
                                  <a:pt x="7620" y="6858"/>
                                </a:lnTo>
                                <a:lnTo>
                                  <a:pt x="10668" y="3810"/>
                                </a:lnTo>
                                <a:lnTo>
                                  <a:pt x="13716" y="381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9" name="Shape 41039"/>
                        <wps:cNvSpPr/>
                        <wps:spPr>
                          <a:xfrm>
                            <a:off x="4922094" y="671334"/>
                            <a:ext cx="58345" cy="108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45" h="108192">
                                <a:moveTo>
                                  <a:pt x="58345" y="0"/>
                                </a:moveTo>
                                <a:lnTo>
                                  <a:pt x="58345" y="6855"/>
                                </a:lnTo>
                                <a:lnTo>
                                  <a:pt x="46190" y="9894"/>
                                </a:lnTo>
                                <a:lnTo>
                                  <a:pt x="37046" y="16752"/>
                                </a:lnTo>
                                <a:lnTo>
                                  <a:pt x="30950" y="33516"/>
                                </a:lnTo>
                                <a:lnTo>
                                  <a:pt x="27902" y="54090"/>
                                </a:lnTo>
                                <a:lnTo>
                                  <a:pt x="30950" y="77712"/>
                                </a:lnTo>
                                <a:lnTo>
                                  <a:pt x="37046" y="94476"/>
                                </a:lnTo>
                                <a:lnTo>
                                  <a:pt x="46190" y="101334"/>
                                </a:lnTo>
                                <a:lnTo>
                                  <a:pt x="58345" y="105132"/>
                                </a:lnTo>
                                <a:lnTo>
                                  <a:pt x="58345" y="108192"/>
                                </a:lnTo>
                                <a:lnTo>
                                  <a:pt x="49238" y="108192"/>
                                </a:lnTo>
                                <a:cubicBezTo>
                                  <a:pt x="1118" y="96609"/>
                                  <a:pt x="0" y="25058"/>
                                  <a:pt x="43142" y="3036"/>
                                </a:cubicBezTo>
                                <a:lnTo>
                                  <a:pt x="49238" y="3036"/>
                                </a:lnTo>
                                <a:lnTo>
                                  <a:pt x="58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0" name="Shape 41040"/>
                        <wps:cNvSpPr/>
                        <wps:spPr>
                          <a:xfrm>
                            <a:off x="4980439" y="671322"/>
                            <a:ext cx="57911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1" h="108204">
                                <a:moveTo>
                                  <a:pt x="37" y="0"/>
                                </a:moveTo>
                                <a:lnTo>
                                  <a:pt x="9181" y="3048"/>
                                </a:lnTo>
                                <a:lnTo>
                                  <a:pt x="18325" y="6858"/>
                                </a:lnTo>
                                <a:cubicBezTo>
                                  <a:pt x="57911" y="25375"/>
                                  <a:pt x="51383" y="97320"/>
                                  <a:pt x="9181" y="108204"/>
                                </a:cubicBezTo>
                                <a:lnTo>
                                  <a:pt x="0" y="108204"/>
                                </a:lnTo>
                                <a:lnTo>
                                  <a:pt x="0" y="105145"/>
                                </a:lnTo>
                                <a:lnTo>
                                  <a:pt x="37" y="105156"/>
                                </a:lnTo>
                                <a:lnTo>
                                  <a:pt x="12229" y="101346"/>
                                </a:lnTo>
                                <a:cubicBezTo>
                                  <a:pt x="36003" y="82740"/>
                                  <a:pt x="33654" y="41224"/>
                                  <a:pt x="21373" y="16764"/>
                                </a:cubicBezTo>
                                <a:lnTo>
                                  <a:pt x="12229" y="9906"/>
                                </a:lnTo>
                                <a:lnTo>
                                  <a:pt x="37" y="6858"/>
                                </a:lnTo>
                                <a:lnTo>
                                  <a:pt x="0" y="6867"/>
                                </a:lnTo>
                                <a:lnTo>
                                  <a:pt x="0" y="1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91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4826" style="width:447.123pt;height:127.222pt;mso-position-horizontal-relative:char;mso-position-vertical-relative:line" coordsize="56784,16157">
                <v:rect id="Rectangle 40732" style="position:absolute;width:463;height:1687;left:0;top: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3" style="position:absolute;width:463;height:1687;left:0;top:2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4" style="position:absolute;width:463;height:1687;left:0;top:3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5" style="position:absolute;width:463;height:1687;left:0;top:5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6" style="position:absolute;width:463;height:1687;left:0;top:6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7" style="position:absolute;width:463;height:1687;left:0;top: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8" style="position:absolute;width:463;height:1687;left:0;top:10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39" style="position:absolute;width:463;height:1687;left:0;top:11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40" style="position:absolute;width:463;height:1687;left:0;top:132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41" style="position:absolute;width:463;height:1687;left:0;top:14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42" style="position:absolute;width:7478;height:3291;left:37091;top:5623;" coordsize="747878,329184" path="m31598,0l747878,166116l31598,329184l19406,288798c317,221501,0,108445,19406,41148l31598,0x">
                  <v:stroke weight="0pt" endcap="flat" joinstyle="miter" miterlimit="10" on="false" color="#000000" opacity="0"/>
                  <v:fill on="true" color="#706f6f"/>
                </v:shape>
                <v:shape id="Shape 40943" style="position:absolute;width:7478;height:3291;left:37091;top:5622;" coordsize="747838,329189" path="m31561,0l19363,41149c0,107225,313,222714,19363,288804l31561,329189l747838,166121l31561,0">
                  <v:stroke weight="0.239882pt" endcap="round" joinstyle="round" on="true" color="#1d1915"/>
                  <v:fill on="false" color="#000000" opacity="0"/>
                </v:shape>
                <v:shape id="Shape 40944" style="position:absolute;width:11055;height:12093;left:12609;top:1286;" coordsize="1105579,1209383" path="m554175,0l609036,3054l663897,9912l715723,26669c815511,60799,905558,127210,971750,217169l1002227,264412l1029658,315473c1082026,403007,1105579,557435,1093671,660668l1084531,718573l1072333,776492l1054042,833648l1029658,884695c980709,986642,905076,1071444,813260,1125492l764492,1152924l715723,1172735c594959,1208700,516208,1209383,395684,1172735l346916,1152924l298148,1125492l252426,1098059l212798,1060715l173169,1024147l106122,935756l57354,833648c1710,677117,0,522100,57354,365770l81738,315473l106122,264412c204092,119025,290056,56700,447499,9912l499313,3054l554175,0x">
                  <v:stroke weight="0.719646pt" endcap="round" joinstyle="round" on="true" color="#1d1915"/>
                  <v:fill on="false" color="#000000" opacity="0"/>
                </v:shape>
                <v:shape id="Shape 40945" style="position:absolute;width:3348;height:3223;left:35544;top:5660;" coordsize="334814,322331" path="m186270,0l155793,3054c14823,40184,0,242029,128362,311668l155793,322331l213701,322331c265045,305386,296185,275891,320376,223277l329528,192790l332574,162304c334814,103809,292874,30674,241131,13716l213701,3054l186270,0">
                  <v:stroke weight="0.719646pt" endcap="round" joinstyle="round" on="true" color="#1d1915"/>
                  <v:fill on="false" color="#000000" opacity="0"/>
                </v:shape>
                <v:shape id="Shape 40946" style="position:absolute;width:7802;height:8641;left:48981;top:2947;" coordsize="780290,864121" path="m390145,0l429774,3054l469390,9912l505973,20574l542542,33527l576078,54101l606555,74676l637032,98304l691893,159263l713231,193554l731522,227081l749813,264412l761999,304810l771151,345959l777244,390148l780290,433587l777244,477776l771151,521979l761999,562364l749813,599709l731522,640857l713231,674384l691893,708675l664463,739148c603448,801514,582605,814131,505973,847364l469390,858026l429774,864121l350517,864121l310900,858026l274318,847364l237748,830594l204212,813823l173735,793249l143258,765817l115827,739148l88397,708675l67059,674384l48768,640857l30477,599709l18291,562364l9140,521979l3047,477776l0,433587l3047,390148l9140,345959l18291,304810l30477,264412l48768,227081l67059,193554l88397,159263c145606,91299,164367,77301,237748,33527l274318,20574l310900,9912l350517,3054l390145,0">
                  <v:stroke weight="0.719646pt" endcap="round" joinstyle="round" on="true" color="#1d1915"/>
                  <v:fill on="false" color="#000000" opacity="0"/>
                </v:shape>
                <v:shape id="Shape 40947" style="position:absolute;width:26593;height:3726;left:22387;top:3557;" coordsize="2659380,372628" path="m2659380,372628l0,0">
                  <v:stroke weight="0.719646pt" endcap="round" joinstyle="round" on="true" color="#1d1915"/>
                  <v:fill on="false" color="#000000" opacity="0"/>
                </v:shape>
                <v:shape id="Shape 40948" style="position:absolute;width:26563;height:3764;left:22387;top:7283;" coordsize="2656334,376432" path="m2656334,0l0,376432">
                  <v:stroke weight="0.719646pt" endcap="round" joinstyle="round" on="true" color="#1d1915"/>
                  <v:fill on="false" color="#000000" opacity="0"/>
                </v:shape>
                <v:shape id="Shape 40949" style="position:absolute;width:30068;height:5966;left:18913;top:1316;" coordsize="3006850,596655" path="m3006850,596655l0,0">
                  <v:stroke weight="0.719646pt" endcap="round" joinstyle="round" on="true" color="#1d1915"/>
                  <v:fill on="false" color="#000000" opacity="0"/>
                </v:shape>
                <v:shape id="Shape 40950" style="position:absolute;width:30068;height:5936;left:18913;top:7283;" coordsize="3006850,593601" path="m3006850,0l0,593601l2568695,0">
                  <v:stroke weight="0.719646pt" endcap="round" joinstyle="round" on="true" color="#1d1915"/>
                  <v:fill on="false" color="#000000" opacity="0"/>
                </v:shape>
                <v:shape id="Shape 40951" style="position:absolute;width:25808;height:5966;left:18913;top:1316;" coordsize="2580894,596655" path="m0,0l2580894,596655">
                  <v:stroke weight="0.719646pt" endcap="round" joinstyle="round" on="true" color="#1d1915"/>
                  <v:fill on="false" color="#000000" opacity="0"/>
                </v:shape>
                <v:shape id="Shape 40952" style="position:absolute;width:457;height:1051;left:18852;top:0;" coordsize="45720,105156" path="m0,0l39624,0l45720,2032l45720,6858l24384,6858l24384,47244l45720,47244l45720,54102l24384,54102l24384,98298l45720,98298l45720,105156l0,105156l0,101346l6096,101346l9144,98298l12192,94488l12192,13716l9144,6858l6096,6858l3048,3048l0,3048l0,0x">
                  <v:stroke weight="0pt" endcap="flat" joinstyle="miter" miterlimit="10" on="false" color="#000000" opacity="0"/>
                  <v:fill on="true" color="#1d1915"/>
                </v:shape>
                <v:shape id="Shape 40953" style="position:absolute;width:365;height:1031;left:19309;top:20;" coordsize="36576,103124" path="m0,0l3048,1016l12192,1016l21336,4826l27432,11684l30480,18542l30480,35306l27432,42164l21336,45212l15240,49022l24384,52070l30480,55118l33528,65786l36576,75692l36576,82550l30480,89408l27432,96266l21336,99314l9144,103124l0,103124l0,96266l6096,96266l15240,89408l21336,75692l18288,68834l18288,65786l12192,58928l9144,55118l3048,55118l0,52070l0,45212l6096,45212l12192,42164l15240,38354l15240,35306l18288,31496l18288,24638l15240,18542l12192,11684l3048,4826l0,4826l0,0x">
                  <v:stroke weight="0pt" endcap="flat" joinstyle="miter" miterlimit="10" on="false" color="#000000" opacity="0"/>
                  <v:fill on="true" color="#1d1915"/>
                </v:shape>
                <v:shape id="Shape 40954" style="position:absolute;width:533;height:1051;left:21077;top:3489;" coordsize="53340,105156" path="m0,0l39624,0l53340,2857l53340,9751l46227,7078c41707,6313,36541,6255,30480,6858l27432,9906l27432,95250l36576,98298l48768,98298l53340,96012l53340,102489l42672,105156l0,105156l0,102108l3048,102108l9144,98298l12192,98298l12192,91440l15240,84582l15240,20574l12192,9906l12192,6858l9144,3810l0,3810l0,0x">
                  <v:stroke weight="0pt" endcap="flat" joinstyle="miter" miterlimit="10" on="false" color="#000000" opacity="0"/>
                  <v:fill on="true" color="#1d1915"/>
                </v:shape>
                <v:shape id="Shape 40955" style="position:absolute;width:411;height:996;left:21610;top:3518;" coordsize="41148,99632" path="m0,0l4572,952c34061,6909,36741,22415,41148,48196l41148,58102l38100,68771c33566,88849,19825,95275,1524,99251l0,99632l0,93155l1524,92393l7620,88582l19812,74866l22860,68771l25908,58102l25908,41338l22860,31432c17082,20593,11713,13132,4758,8682l0,6894l0,0x">
                  <v:stroke weight="0pt" endcap="flat" joinstyle="miter" miterlimit="10" on="false" color="#000000" opacity="0"/>
                  <v:fill on="true" color="#1d1915"/>
                </v:shape>
                <v:shape id="Shape 40956" style="position:absolute;width:853;height:1207;left:21229;top:10046;" coordsize="85344,120790" path="m48768,12586l57912,12586l67056,18682l76200,18682l76200,12586l79248,12586l82296,46114l79248,46114l76200,32398l67056,25540c33528,0,16358,40894,15240,69736l15240,73546l18288,76594l18288,86500l24384,100216l33528,107074l42672,110884l51816,113932l60960,110884l67056,107074l73152,104026l82296,90310l85344,93358l76200,104026l67056,113932l57912,116980l45720,120790l36576,116980l24384,113932l18288,110884l9144,100216l3048,86500l0,66688l6096,39256l15240,29350l24384,18682l48768,12586x">
                  <v:stroke weight="0pt" endcap="flat" joinstyle="miter" miterlimit="10" on="false" color="#000000" opacity="0"/>
                  <v:fill on="true" color="#1d1915"/>
                </v:shape>
                <v:shape id="Shape 40957" style="position:absolute;width:457;height:973;left:19004;top:13702;" coordsize="45720,97397" path="m45720,0l45720,16625l30480,57011l45720,57011l45720,63869l27432,63869l21336,80633l21336,84443l18288,87491l21336,90539l21336,94349l30480,94349l30480,97397l0,97397l0,94349l6096,94349l9144,90539l12192,87491l15240,77585l45720,0x">
                  <v:stroke weight="0pt" endcap="flat" joinstyle="miter" miterlimit="10" on="false" color="#000000" opacity="0"/>
                  <v:fill on="true" color="#1d1915"/>
                </v:shape>
                <v:shape id="Shape 40958" style="position:absolute;width:548;height:1051;left:19461;top:13624;" coordsize="54864,105156" path="m3048,0l6096,0l36576,85344l42672,95250l45720,98298l45720,102108l54864,102108l54864,105156l18288,105156l18288,102108l24384,102108l27432,98298l27432,95250l24384,92202l24384,85344l18288,71628l0,71628l0,64770l15240,64770l0,24384l0,7759l3048,0x">
                  <v:stroke weight="0pt" endcap="flat" joinstyle="miter" miterlimit="10" on="false" color="#000000" opacity="0"/>
                  <v:fill on="true" color="#1d1915"/>
                </v:shape>
                <v:shape id="Shape 40959" style="position:absolute;width:289;height:746;left:17358;top:7018;" coordsize="28956,74676" path="m21336,0l28956,0l28956,4000l27432,3048l24384,6858l21336,6858l18288,9906l12192,23622l12192,44196l18288,57150l24384,64008l28956,66865l28956,74041l27432,74676l21336,70866l15240,70866l12192,67818l6096,60960l0,51054l0,26670l3048,16764l15240,3048l21336,0x">
                  <v:stroke weight="0pt" endcap="flat" joinstyle="miter" miterlimit="10" on="false" color="#000000" opacity="0"/>
                  <v:fill on="true" color="#1d1915"/>
                </v:shape>
                <v:shape id="Shape 40960" style="position:absolute;width:609;height:1089;left:16627;top:6675;" coordsize="60960,108966" path="m24384,0l33528,0l42672,3810l45720,6858l48768,6858l48768,3810l51816,3810l51816,0l54864,0l54864,37338l51816,37338l51816,30480l48768,27432l48768,23622c43307,16675,37783,5550,27432,6858l18288,6858l15240,10668l12192,17526l9144,20574l9144,27432l12192,30480l18288,37338l33528,44196l42672,54102l48768,57912l54864,60960l60960,74676l60960,78486l57912,88392l51816,98298l42672,105156l30480,108966l24384,108966l21336,105156l15240,105156l12192,102108l3048,102108l3048,108966l0,108966l0,71628l3048,71628l3048,81534l6096,85344l6096,88392l12192,95250l15240,98298l21336,102108l36576,102108l42672,98298c50622,78435,53416,87211,39624,71628l36576,67818l24384,60960l24384,57912l18288,57912l15240,54102l9144,48006l3048,44196l0,37338l0,17526l6096,6858l15240,3810l24384,0x">
                  <v:stroke weight="0pt" endcap="flat" joinstyle="miter" miterlimit="10" on="false" color="#000000" opacity="0"/>
                  <v:fill on="true" color="#1d1915"/>
                </v:shape>
                <v:shape id="Shape 40961" style="position:absolute;width:228;height:412;left:18059;top:7314;" coordsize="22860,41243" path="m22860,0l22860,5810l21336,7715l15240,10763l12192,14573l12192,31337l15240,34385l21336,34385l22860,33623l22860,40481l21336,41243l9144,41243l3048,38195l0,31337l0,17621l6096,10763l12192,7715l21336,857l22860,0x">
                  <v:stroke weight="0pt" endcap="flat" joinstyle="miter" miterlimit="10" on="false" color="#000000" opacity="0"/>
                  <v:fill on="true" color="#1d1915"/>
                </v:shape>
                <v:shape id="Shape 40962" style="position:absolute;width:198;height:236;left:18090;top:7018;" coordsize="19812,23622" path="m12192,0l19812,0l19812,4001l18288,3048l15240,6858l12192,6858l9144,9906l9144,23622l0,23622l0,9906l6096,6858l12192,0x">
                  <v:stroke weight="0pt" endcap="flat" joinstyle="miter" miterlimit="10" on="false" color="#000000" opacity="0"/>
                  <v:fill on="true" color="#1d1915"/>
                </v:shape>
                <v:shape id="Shape 40963" style="position:absolute;width:320;height:740;left:17648;top:7018;" coordsize="32004,74041" path="m0,0l1524,0l13716,3048l22860,13716l28956,23622l32004,33528l28956,40386l28956,51054l25908,54102l22860,60960l16764,67818l7620,70866l0,74041l0,66865l1524,67818l7620,67818l13716,60960l16764,54102l16764,23622l10668,13716l4572,6858l0,4000l0,0x">
                  <v:stroke weight="0pt" endcap="flat" joinstyle="miter" miterlimit="10" on="false" color="#000000" opacity="0"/>
                  <v:fill on="true" color="#1d1915"/>
                </v:shape>
                <v:shape id="Shape 40964" style="position:absolute;width:259;height:729;left:19126;top:7028;" coordsize="25908,72979" path="m22546,0l25908,22l25908,5796l21336,5796l15240,8844l12192,15702l12192,22560l25908,22560l25908,25608l12192,25608l12192,39324l18288,49992l24384,56088l25908,56723l25908,72979l18288,69804l9144,62946l3048,49992l0,36276l3048,18750c8617,7961,15021,1935,22546,0x">
                  <v:stroke weight="0pt" endcap="flat" joinstyle="miter" miterlimit="10" on="false" color="#000000" opacity="0"/>
                  <v:fill on="true" color="#1d1915"/>
                </v:shape>
                <v:shape id="Shape 40965" style="position:absolute;width:457;height:708;left:18638;top:7018;" coordsize="45720,70866" path="m18288,0l21336,0l21336,16764l27432,3048l36576,0l39624,0l42672,3048l45720,6858l45720,13716l42672,13716l39624,16764l36576,13716l33528,13716l30480,9906l27432,9906l24384,16764l21336,19812l21336,64008l24384,64008l24384,67818l30480,67818l30480,70866l0,70866l0,67818l6096,67818l9144,64008l9144,9906l0,9906l0,6858l18288,0x">
                  <v:stroke weight="0pt" endcap="flat" joinstyle="miter" miterlimit="10" on="false" color="#000000" opacity="0"/>
                  <v:fill on="true" color="#1d1915"/>
                </v:shape>
                <v:shape id="Shape 40966" style="position:absolute;width:320;height:708;left:18288;top:7018;" coordsize="32004,70866" path="m0,0l10668,0l16764,3048l19812,6858l19812,9906l22860,16764l22860,60960l25908,64008l28956,60960l32004,57150l32004,60960l25908,70866l13716,70866l10668,67818l10668,60960l4572,67818l0,70104l0,63246l4572,60960l10668,57150l10668,30480l1524,33528l0,35433l0,29623l10668,23622l10668,13716l7620,6858l4572,6858l0,4001l0,0x">
                  <v:stroke weight="0pt" endcap="flat" joinstyle="miter" miterlimit="10" on="false" color="#000000" opacity="0"/>
                  <v:fill on="true" color="#1d1915"/>
                </v:shape>
                <v:shape id="Shape 40967" style="position:absolute;width:289;height:304;left:19385;top:7459;" coordsize="28956,30480" path="m25908,0l28956,3048l25908,12954l13716,26670l1524,30480l0,29845l0,13589l7620,16764l13716,16764l19812,12954l22860,6858l25908,0x">
                  <v:stroke weight="0pt" endcap="flat" joinstyle="miter" miterlimit="10" on="false" color="#000000" opacity="0"/>
                  <v:fill on="true" color="#1d1915"/>
                </v:shape>
                <v:shape id="Shape 40968" style="position:absolute;width:289;height:255;left:19385;top:7028;" coordsize="28956,25585" path="m0,0l8801,59c13160,1053,17834,2986,22860,5773l28956,25585l0,25585l0,22537l13716,22537l13716,12631l10668,8821l7620,5773l0,5773l0,0x">
                  <v:stroke weight="0pt" endcap="flat" joinstyle="miter" miterlimit="10" on="false" color="#000000" opacity="0"/>
                  <v:fill on="true" color="#1d1915"/>
                </v:shape>
                <v:shape id="Shape 40969" style="position:absolute;width:228;height:729;left:20162;top:7028;" coordsize="22860,72979" path="m19498,0l22860,22l22860,5796l18288,5796l12192,8844l9144,15702l9144,22560l22860,22560l22860,25608l9144,25608l9144,39324l15240,49992l21336,56088l22860,56723l22860,72979l15240,69804l6096,62946l0,49992l0,18750c5569,7961,11973,1935,19498,0x">
                  <v:stroke weight="0pt" endcap="flat" joinstyle="miter" miterlimit="10" on="false" color="#000000" opacity="0"/>
                  <v:fill on="true" color="#1d1915"/>
                </v:shape>
                <v:shape id="Shape 40970" style="position:absolute;width:335;height:1082;left:19736;top:6644;" coordsize="33528,108204" path="m21336,0l24384,0l24384,101346l27432,105156l33528,105156l33528,108204l3048,108204l3048,105156l9144,105156l12192,101346l12192,13716l9144,9906l6096,9906l3048,13716l0,9906l21336,0x">
                  <v:stroke weight="0pt" endcap="flat" joinstyle="miter" miterlimit="10" on="false" color="#000000" opacity="0"/>
                  <v:fill on="true" color="#1d1915"/>
                </v:shape>
                <v:shape id="Shape 40971" style="position:absolute;width:289;height:304;left:20391;top:7459;" coordsize="28956,30480" path="m25908,0l28956,3048l25908,12954l13716,26670l1524,30480l0,29845l0,13589l7620,16764l13716,16764l19812,12954l22860,6858l25908,0x">
                  <v:stroke weight="0pt" endcap="flat" joinstyle="miter" miterlimit="10" on="false" color="#000000" opacity="0"/>
                  <v:fill on="true" color="#1d1915"/>
                </v:shape>
                <v:shape id="Shape 40972" style="position:absolute;width:289;height:255;left:20391;top:7028;" coordsize="28956,25585" path="m0,0l8801,59c13160,1053,17834,2986,22860,5773l28956,25585l0,25585l0,22537l13716,22537l13716,12631l10668,8821l7620,5773l0,5773l0,0x">
                  <v:stroke weight="0pt" endcap="flat" joinstyle="miter" miterlimit="10" on="false" color="#000000" opacity="0"/>
                  <v:fill on="true" color="#1d1915"/>
                </v:shape>
                <v:shape id="Shape 40973" style="position:absolute;width:213;height:425;left:37986;top:3712;" coordsize="21336,42520" path="m21336,0l21336,5181l21336,5182l15240,8230l12192,12040l12192,15088l9144,21946l12192,24994l12192,28804l15240,31852l21336,31852l21336,38709l21336,38710l18288,42520l9144,42520l3048,35662l0,31852l0,15088l6096,12040l12192,5182l18288,1372l21336,0x">
                  <v:stroke weight="0pt" endcap="flat" joinstyle="miter" miterlimit="10" on="false" color="#000000" opacity="0"/>
                  <v:fill on="true" color="#1d1915"/>
                </v:shape>
                <v:shape id="Shape 40974" style="position:absolute;width:701;height:716;left:36523;top:3421;" coordsize="70104,71628" path="m0,0l21336,0l21336,47244l24384,54102l24384,57912l30480,60960l39624,60960l42672,57912l48768,51054l48768,6858l45720,6858l45720,3810l39624,3810l39624,0l60960,0l60960,60960l70104,60960l70104,64770l51816,71628l48768,71628l48768,57912l42672,64770l36576,67818l30480,71628l21336,71628l18288,67818l15240,64770l12192,60960l12192,10668l9144,6858l6096,3810l0,3810l0,0x">
                  <v:stroke weight="0pt" endcap="flat" joinstyle="miter" miterlimit="10" on="false" color="#000000" opacity="0"/>
                  <v:fill on="true" color="#1d1915"/>
                </v:shape>
                <v:shape id="Shape 40975" style="position:absolute;width:213;height:256;left:37986;top:3401;" coordsize="21336,25654" path="m21336,0l21336,5842l18288,5842l15240,8890l12192,8890l12192,22606l9144,25654l6096,25654l3048,22606l3048,18796l0,18796l3048,12700l6096,5842l15240,2032l21336,0x">
                  <v:stroke weight="0pt" endcap="flat" joinstyle="miter" miterlimit="10" on="false" color="#000000" opacity="0"/>
                  <v:fill on="true" color="#1d1915"/>
                </v:shape>
                <v:shape id="Shape 40976" style="position:absolute;width:701;height:746;left:37224;top:3390;" coordsize="70104,74676" path="m21336,0l24384,0l24384,16764l33528,6858l42672,0l48768,3048c66662,4890,60477,56464,60960,64008l60960,67818l64008,67818l67056,70866l70104,70866l70104,74676l39624,74676l39624,70866l42672,70866l45720,67818l48768,67818l48768,19812l45720,13716l42672,13716l39624,9906l30480,13716l24384,19812l24384,67818l27432,67818l27432,70866l33528,70866l33528,74676l3048,74676l3048,70866l6096,70866l9144,67818l9144,64008l12192,64008l12192,16764l9144,13716l9144,9906l6096,9906l3048,13716l0,9906l21336,0x">
                  <v:stroke weight="0pt" endcap="flat" joinstyle="miter" miterlimit="10" on="false" color="#000000" opacity="0"/>
                  <v:fill on="true" color="#1d1915"/>
                </v:shape>
                <v:shape id="Shape 40977" style="position:absolute;width:792;height:1051;left:35700;top:3086;" coordsize="79248,105156" path="m0,0l42672,0l42672,3048l30480,3048l30480,6858l27432,9906l27432,94488l30480,94488l33528,98298l48768,98298l57912,94488l64008,94488l67056,91440l70104,87630l73152,84582l76200,74676l79248,74676l73152,105156l0,105156l0,101346l3048,101346l9144,98298l12192,94488l12192,6858l9144,3048l0,3048l0,0x">
                  <v:stroke weight="0pt" endcap="flat" joinstyle="miter" miterlimit="10" on="false" color="#000000" opacity="0"/>
                  <v:fill on="true" color="#1d1915"/>
                </v:shape>
                <v:shape id="Shape 40978" style="position:absolute;width:335;height:746;left:38199;top:3390;" coordsize="33528,74676" path="m3048,0l9144,3048l15240,3048l21336,6858l21336,13716l24384,16764l24384,64008l27432,64008l30480,60960l33528,57150l33528,64008l27432,70866l21336,74676l18288,74676l15240,70866l12192,67818l12192,64008l6096,67818l0,70866l0,64008l6096,64008l12192,57150l12192,30480l3048,33528l0,37338l0,32156l12192,26670l12192,16764l9144,9906l6096,6858l0,6858l0,1016l3048,0x">
                  <v:stroke weight="0pt" endcap="flat" joinstyle="miter" miterlimit="10" on="false" color="#000000" opacity="0"/>
                  <v:fill on="true" color="#1d1915"/>
                </v:shape>
                <v:shape id="Shape 40979" style="position:absolute;width:411;height:1013;left:50170;top:1356;" coordsize="41148,101346" path="m0,0l41148,0l41148,6858l27432,6858l27432,51054l41148,51054l41148,57150l39624,57150l33528,54102l27432,54102l27432,94488l30480,98298l39624,98298l39624,101346l0,101346l0,98298l9144,98298l12192,94488l12192,6858l9144,3048l0,3048l0,0x">
                  <v:stroke weight="0pt" endcap="flat" joinstyle="miter" miterlimit="10" on="false" color="#000000" opacity="0"/>
                  <v:fill on="true" color="#1d1915"/>
                </v:shape>
                <v:shape id="Shape 40980" style="position:absolute;width:243;height:449;left:50963;top:1958;" coordsize="24384,44958" path="m24384,0l24384,5715l21336,7620l18288,10668l15240,14478l12192,17526l12192,27432l15240,31242l18288,34290l21336,34290l24384,32766l24384,41148l21336,41148l15240,44958l9144,41148l6096,38100l0,24384l3048,21336l3048,17526l6096,10668l12192,7620l21336,762l24384,0x">
                  <v:stroke weight="0pt" endcap="flat" joinstyle="miter" miterlimit="10" on="false" color="#000000" opacity="0"/>
                  <v:fill on="true" color="#1d1915"/>
                </v:shape>
                <v:shape id="Shape 40981" style="position:absolute;width:213;height:236;left:50993;top:1661;" coordsize="21336,23622" path="m15240,0l21336,0l21336,3048l18288,6858l15240,6858l12192,9906l12192,20574l9144,23622l3048,23622l0,20574l0,16764l3048,9906l6096,6858l15240,0x">
                  <v:stroke weight="0pt" endcap="flat" joinstyle="miter" miterlimit="10" on="false" color="#000000" opacity="0"/>
                  <v:fill on="true" color="#1d1915"/>
                </v:shape>
                <v:shape id="Shape 40982" style="position:absolute;width:152;height:118;left:51054;top:1455;" coordsize="15240,11811" path="m0,0l6096,0l9144,3810l15240,3810l15240,11811l12192,9906l6096,9906l0,6858l0,0x">
                  <v:stroke weight="0pt" endcap="flat" joinstyle="miter" miterlimit="10" on="false" color="#000000" opacity="0"/>
                  <v:fill on="true" color="#1d1915"/>
                </v:shape>
                <v:shape id="Shape 40983" style="position:absolute;width:289;height:571;left:50582;top:1356;" coordsize="28956,57150" path="m0,0l4572,0l13716,3048l19812,6858l25908,9906l28956,19812l28956,40386l22860,47244l13716,54102l1524,57150l0,57150l0,51054l1524,51054l13716,37338l13716,23622l10668,16764l7620,13716l4572,6858l0,6858l0,0x">
                  <v:stroke weight="0pt" endcap="flat" joinstyle="miter" miterlimit="10" on="false" color="#000000" opacity="0"/>
                  <v:fill on="true" color="#1d1915"/>
                </v:shape>
                <v:shape id="Shape 40984" style="position:absolute;width:243;height:449;left:52669;top:1958;" coordsize="24384,44958" path="m24384,0l24384,5715l21336,7620l18288,10668l15240,14478l12192,17526l12192,27432l15240,31242l18288,34290l21336,34290l24384,32766l24384,41148l21336,41148l15240,44958l9144,41148l6096,38100l0,24384l3048,21336l3048,17526l6096,10668l12192,7620l21336,762l24384,0x">
                  <v:stroke weight="0pt" endcap="flat" joinstyle="miter" miterlimit="10" on="false" color="#000000" opacity="0"/>
                  <v:fill on="true" color="#1d1915"/>
                </v:shape>
                <v:shape id="Shape 40985" style="position:absolute;width:213;height:236;left:52700;top:1661;" coordsize="21336,23622" path="m15240,0l21336,0l21336,3048l18288,6858l15240,6858l12192,9906l12192,20574l9144,23622l3048,23622l0,20574l0,16764l3048,9906l6096,6858l15240,0x">
                  <v:stroke weight="0pt" endcap="flat" joinstyle="miter" miterlimit="10" on="false" color="#000000" opacity="0"/>
                  <v:fill on="true" color="#1d1915"/>
                </v:shape>
                <v:shape id="Shape 40986" style="position:absolute;width:1066;height:708;left:51572;top:1661;" coordsize="106680,70866" path="m18288,0l21336,0l21336,13716l27432,6858l30480,3048l33528,3048l39624,0l48768,0l51816,3048l54864,6858l57912,13716l64008,6858l70104,3048l73152,0l85344,0l88392,3048l91440,6858l94488,13716l94488,54102l97536,60960l97536,67818l106680,67818l106680,70866l73152,70866l73152,67818l82296,67818l82296,64008l85344,64008l85344,20574l82296,13716l79248,9906l67056,9906l64008,13716l57912,16764l57912,64008l60960,67818l67056,67818l67056,70866l36576,70866l36576,67818l42672,67818l45720,64008l45720,13716l39624,9906l30480,9906l24384,13716l21336,16764l21336,67818l30480,67818l30480,70866l0,70866l0,67818l6096,67818l9144,64008l9144,13716l6096,9906l0,9906l18288,0x">
                  <v:stroke weight="0pt" endcap="flat" joinstyle="miter" miterlimit="10" on="false" color="#000000" opacity="0"/>
                  <v:fill on="true" color="#1d1915"/>
                </v:shape>
                <v:shape id="Shape 40987" style="position:absolute;width:335;height:746;left:51206;top:1661;" coordsize="33528,74676" path="m0,0l9144,0l15240,3048l18288,6858l21336,9906l21336,16764l24384,23622l24384,64008l27432,64008l30480,60960l33528,57150l33528,60960l27432,70866l18288,74676l15240,70866l12192,67818l12192,60960l3048,67818l0,70866l0,62484l3048,60960l12192,57150l12192,30480l3048,33528l0,35433l0,29718l12192,26670l12192,13716l9144,9906l6096,6858l0,3048l0,0x">
                  <v:stroke weight="0pt" endcap="flat" joinstyle="miter" miterlimit="10" on="false" color="#000000" opacity="0"/>
                  <v:fill on="true" color="#1d1915"/>
                </v:shape>
                <v:shape id="Shape 40988" style="position:absolute;width:213;height:137;left:51206;top:1455;" coordsize="21336,13716" path="m12192,0l21336,0l21336,3810l15240,9906l6096,9906l3048,13716l0,11811l0,3810l9144,3810l12192,0x">
                  <v:stroke weight="0pt" endcap="flat" joinstyle="miter" miterlimit="10" on="false" color="#000000" opacity="0"/>
                  <v:fill on="true" color="#1d1915"/>
                </v:shape>
                <v:shape id="Shape 40989" style="position:absolute;width:152;height:274;left:52761;top:1318;" coordsize="15240,27432" path="m12192,0l15240,0l15240,13462l0,27432l12192,0x">
                  <v:stroke weight="0pt" endcap="flat" joinstyle="miter" miterlimit="10" on="false" color="#000000" opacity="0"/>
                  <v:fill on="true" color="#1d1915"/>
                </v:shape>
                <v:shape id="Shape 40990" style="position:absolute;width:30;height:0;left:54712;top:1691;" coordsize="3048,0" path="m3048,0l0,0x">
                  <v:stroke weight="0pt" endcap="flat" joinstyle="miter" miterlimit="10" on="false" color="#000000" opacity="0"/>
                  <v:fill on="true" color="#1d1915"/>
                </v:shape>
                <v:shape id="Shape 40991" style="position:absolute;width:701;height:716;left:54346;top:1691;" coordsize="70104,71628" path="m0,0l21336,0l21336,54102l24384,57912l27432,60960l33528,60960l39624,57912l42672,54102l48768,51054l48768,10668l45720,6858l45720,3810l42672,3810l39624,0l57912,0l57912,54102l60960,57912l60960,60960l67056,60960l67056,57912l70104,60960l51816,71628l48768,71628l48768,54102l39624,64770l36576,67818l30480,71628l27432,71628l21336,67818l18288,67818l12192,64770l12192,57912l9144,51054l9144,3810l3048,3810l0,0x">
                  <v:stroke weight="0pt" endcap="flat" joinstyle="miter" miterlimit="10" on="false" color="#000000" opacity="0"/>
                  <v:fill on="true" color="#1d1915"/>
                </v:shape>
                <v:shape id="Shape 40992" style="position:absolute;width:701;height:708;left:53249;top:1661;" coordsize="70104,70866" path="m21336,0l24384,0l24384,13716l33528,3048l42672,0l48768,0l51816,3048l54864,6858l57912,13716l60960,16764l60960,67818l70104,67818l70104,70866l39624,70866l39624,67818l45720,67818l48768,64008l48768,20574l45720,13716l42672,9906l30480,9906l24384,20574l24384,67818l33528,67818l33528,70866l3048,70866l3048,67818l9144,67818l12192,64008l12192,13716l9144,13716l9144,9906l0,9906l21336,0x">
                  <v:stroke weight="0pt" endcap="flat" joinstyle="miter" miterlimit="10" on="false" color="#000000" opacity="0"/>
                  <v:fill on="true" color="#1d1915"/>
                </v:shape>
                <v:shape id="Shape 40993" style="position:absolute;width:335;height:746;left:52913;top:1661;" coordsize="33528,74676" path="m0,0l9144,0l15240,3048l18288,6858l21336,9906l21336,16764l24384,23622l24384,64008l27432,64008l30480,60960l33528,57150l33528,60960l27432,70866l18288,74676l15240,70866l12192,67818l12192,60960l3048,67818l0,70866l0,62484l3048,60960l12192,57150l12192,30480l3048,33528l0,35433l0,29718l12192,26670l12192,13716l9144,9906l6096,6858l0,3048l0,0x">
                  <v:stroke weight="0pt" endcap="flat" joinstyle="miter" miterlimit="10" on="false" color="#000000" opacity="0"/>
                  <v:fill on="true" color="#1d1915"/>
                </v:shape>
                <v:shape id="Shape 40994" style="position:absolute;width:365;height:914;left:53980;top:1455;" coordsize="36576,91440" path="m18288,0l18288,23622l33528,23622l33528,27432l18288,27432l18288,71628l21336,77724l21336,81534l24384,84582l27432,84582l30480,81534l33528,81534l33528,77724l36576,77724l33528,84582l30480,88392l24384,91440l15240,91440l12192,88392l9144,84582l9144,27432l0,27432l0,23622l3048,23622l6096,20574l9144,16764l12192,9906l15240,6858l18288,0x">
                  <v:stroke weight="0pt" endcap="flat" joinstyle="miter" miterlimit="10" on="false" color="#000000" opacity="0"/>
                  <v:fill on="true" color="#1d1915"/>
                </v:shape>
                <v:shape id="Shape 40995" style="position:absolute;width:213;height:274;left:52913;top:1318;" coordsize="21336,27432" path="m0,0l9144,0l21336,27432l3048,10668l0,13462l0,0x">
                  <v:stroke weight="0pt" endcap="flat" joinstyle="miter" miterlimit="10" on="false" color="#000000" opacity="0"/>
                  <v:fill on="true" color="#1d1915"/>
                </v:shape>
                <v:shape id="Shape 40996" style="position:absolute;width:335;height:1082;left:55077;top:1287;" coordsize="33528,108204" path="m18288,0l21336,0l21336,101346l24384,105156l33528,105156l33528,108204l0,108204l0,105156l9144,105156l9144,13716l6096,9906l3048,9906l0,13716l0,9906l18288,0x">
                  <v:stroke weight="0pt" endcap="flat" joinstyle="miter" miterlimit="10" on="false" color="#000000" opacity="0"/>
                  <v:fill on="true" color="#1d1915"/>
                </v:shape>
                <v:shape id="Shape 40997" style="position:absolute;width:395;height:1051;left:30274;top:14676;" coordsize="39515,105156" path="m21336,0l24384,0l24384,17526l27432,6858l33528,3810l39515,68l39515,10668l30480,10668l27432,13716l24384,20574l24384,44196c24889,53130,21901,62401,28856,66140l39515,67801l39515,71093l30480,71628l27432,67818l24384,67818l24384,98298l27432,98298l30480,102108l33528,102108l33528,105156l0,105156l0,102108l6096,102108l9144,98298l12192,95250l12192,10668l3048,10668l3048,6858l21336,0x">
                  <v:stroke weight="0pt" endcap="flat" joinstyle="miter" miterlimit="10" on="false" color="#000000" opacity="0"/>
                  <v:fill on="true" color="#1d1915"/>
                </v:shape>
                <v:shape id="Shape 40998" style="position:absolute;width:335;height:716;left:29939;top:14676;" coordsize="33528,71628" path="m18288,0l21336,0l21336,60960l24384,64770l24384,67818l33528,67818l33528,71628l3048,71628l3048,67818l9144,67818l9144,64770l12192,60960l12192,13716l9144,10668l3048,10668l0,6858l18288,0x">
                  <v:stroke weight="0pt" endcap="flat" joinstyle="miter" miterlimit="10" on="false" color="#000000" opacity="0"/>
                  <v:fill on="true" color="#1d1915"/>
                </v:shape>
                <v:shape id="Shape 40999" style="position:absolute;width:548;height:716;left:28933;top:14676;" coordsize="54864,71628" path="m18288,0l39624,0l45720,3810l51816,10668l51816,20574l39624,20574l39624,17526l36576,13716l36576,6858l33528,3810l27432,3810l21336,6858l18288,10668l12192,17526l12192,41148l18288,51054l24384,57912l33528,60960l39624,57912l45720,54102l48768,51054l51816,44196l54864,44196l48768,57912l36576,71628l18288,71628l9144,60960l3048,51054l0,37338l3048,20574l9144,10668l18288,0x">
                  <v:stroke weight="0pt" endcap="flat" joinstyle="miter" miterlimit="10" on="false" color="#000000" opacity="0"/>
                  <v:fill on="true" color="#1d1915"/>
                </v:shape>
                <v:shape id="Shape 41000" style="position:absolute;width:792;height:1062;left:28080;top:14340;" coordsize="79248,106299" path="m0,0l70104,0l70104,23622l67056,16764l67056,13716l64008,9906l60960,6858l24384,6858l24384,47244l51816,47244l57912,44196l57912,40386l60960,37338l60960,33528l64008,33528l64008,67818l60960,67818l60960,60960l57912,57150l54864,54102l24384,54102l24384,91440l27432,94488l27432,98298l30480,98298c62420,95364,55448,106299,70104,87630l76200,77724l79248,77724l70104,105156l0,105156l0,101346l6096,101346l9144,98298l12192,94488l12192,9906l9144,6858l6096,3048l0,3048l0,0x">
                  <v:stroke weight="0pt" endcap="flat" joinstyle="miter" miterlimit="10" on="false" color="#000000" opacity="0"/>
                  <v:fill on="true" color="#1d1915"/>
                </v:shape>
                <v:shape id="Shape 41001" style="position:absolute;width:152;height:137;left:30030;top:14302;" coordsize="15240,13716" path="m6096,0l9144,0l12192,3810l15240,3810l15240,10668l12192,13716l3048,13716l0,10668l0,3810l3048,3810l6096,0x">
                  <v:stroke weight="0pt" endcap="flat" joinstyle="miter" miterlimit="10" on="false" color="#000000" opacity="0"/>
                  <v:fill on="true" color="#1d1915"/>
                </v:shape>
                <v:shape id="Shape 41002" style="position:absolute;width:304;height:1089;left:29573;top:14302;" coordsize="30480,108966" path="m18288,0l21336,0l21336,102108l24384,105156l30480,105156l30480,108966l0,108966l0,105156l6096,105156l6096,102108l9144,102108l9144,13716l6096,10668l0,10668l0,6858l18288,0x">
                  <v:stroke weight="0pt" endcap="flat" joinstyle="miter" miterlimit="10" on="false" color="#000000" opacity="0"/>
                  <v:fill on="true" color="#1d1915"/>
                </v:shape>
                <v:shape id="Shape 41003" style="position:absolute;width:228;height:420;left:31585;top:14972;" coordsize="22860,42005" path="m22860,0l22860,4667l21336,4667l18288,7715l15240,11525l12192,18383l12192,24479l15240,28289l18288,31337l21336,35147l22860,34195l22860,41053l21336,42005l9144,42005l3048,38195l0,31337l0,21431l3048,14573l6096,11525l12192,4667l21336,857l22860,0x">
                  <v:stroke weight="0pt" endcap="flat" joinstyle="miter" miterlimit="10" on="false" color="#000000" opacity="0"/>
                  <v:fill on="true" color="#1d1915"/>
                </v:shape>
                <v:shape id="Shape 41004" style="position:absolute;width:198;height:236;left:31615;top:14676;" coordsize="19812,23622" path="m12192,0l19812,0l19812,3810l15240,3810l12192,6858l12192,17526l6096,23622l3048,23622l0,20574l0,10668l6096,3810l12192,0x">
                  <v:stroke weight="0pt" endcap="flat" joinstyle="miter" miterlimit="10" on="false" color="#000000" opacity="0"/>
                  <v:fill on="true" color="#1d1915"/>
                </v:shape>
                <v:shape id="Shape 41005" style="position:absolute;width:426;height:765;left:31067;top:14676;" coordsize="42672,76594" path="m12192,0l36576,0l36576,23622l33528,13716l27432,6858l24384,3810l15240,3810l9144,6858l9144,10668l6096,13716l9144,17526l9144,20574c20142,33172,28194,24663,39624,41148l42672,44196l42672,51054c37757,76594,29426,71044,9144,71628l6096,71628l3048,67818l3048,71628l0,71628l0,48006l3048,48006l6096,54102l9144,60960l15240,67818l24384,67818l27432,64770l30480,60960l30480,54102l27432,48006l24384,44196l15240,41148l6096,34290l3048,30480l0,23622l0,10668l6096,3810l12192,0x">
                  <v:stroke weight="0pt" endcap="flat" joinstyle="miter" miterlimit="10" on="false" color="#000000" opacity="0"/>
                  <v:fill on="true" color="#1d1915"/>
                </v:shape>
                <v:shape id="Shape 41006" style="position:absolute;width:275;height:710;left:30669;top:14676;" coordsize="27541,71093" path="m109,0l12301,0l18397,6858l24493,17526l27541,34290l24493,51054c20582,62922,17254,68145,12377,70361l0,71093l0,67801l109,67818l6205,67818l9253,60960l15349,54102l15349,41148l12301,27432l9253,17526l3157,10668l0,10668l0,68l109,0x">
                  <v:stroke weight="0pt" endcap="flat" joinstyle="miter" miterlimit="10" on="false" color="#000000" opacity="0"/>
                  <v:fill on="true" color="#1d1915"/>
                </v:shape>
                <v:shape id="Shape 41007" style="position:absolute;width:274;height:712;left:32560;top:14676;" coordsize="27432,71267" path="m24384,0l27432,0l27432,3810l24384,3810l18288,10668l12192,20574l12192,48006l18288,54102l24384,60960l27432,62865l27432,71267l12116,70361c7239,68145,3912,62922,0,51054l0,23622l6096,10668l12192,6858l18288,3810l24384,0x">
                  <v:stroke weight="0pt" endcap="flat" joinstyle="miter" miterlimit="10" on="false" color="#000000" opacity="0"/>
                  <v:fill on="true" color="#1d1915"/>
                </v:shape>
                <v:shape id="Shape 41008" style="position:absolute;width:350;height:716;left:31813;top:14676;" coordsize="35052,71628" path="m0,0l10668,0l16764,3810l19812,3810l22860,10668c22860,26416,22860,42164,22860,57912l22860,60960l32004,60960l35052,57912l35052,60960l25908,67818l19812,71628l16764,71628l13716,67818l13716,64770l10668,60960l4572,67818l0,70675l0,63817l4572,60960l10668,54102l10668,30480l4572,34290l0,34290l0,29623l10668,23622l10668,6858l4572,3810l0,3810l0,0x">
                  <v:stroke weight="0pt" endcap="flat" joinstyle="miter" miterlimit="10" on="false" color="#000000" opacity="0"/>
                  <v:fill on="true" color="#1d1915"/>
                </v:shape>
                <v:shape id="Shape 41009" style="position:absolute;width:243;height:716;left:33261;top:14676;" coordsize="24384,71628" path="m18288,0l24384,0l24384,3810l18288,6858l15240,10668l12192,13716l9144,23622l24384,23622l24384,27432l9144,27432l12192,41148l15240,51054l24384,57912l24384,71628l15240,71628l6096,60960l0,51054l0,37338l3048,20574l9144,10668l18288,0x">
                  <v:stroke weight="0pt" endcap="flat" joinstyle="miter" miterlimit="10" on="false" color="#000000" opacity="0"/>
                  <v:fill on="true" color="#1d1915"/>
                </v:shape>
                <v:shape id="Shape 41010" style="position:absolute;width:365;height:1089;left:32835;top:14302;" coordsize="36576,108966" path="m24384,0l27432,0l27432,98298l36576,98298l36576,102108l18288,108966l15240,108966l15240,98298l12192,105156l6096,108966l0,108605l0,100203l3048,102108l9144,98298l15240,95250l15240,54864l12192,51054l12192,44196l9144,44196l3048,41148l0,41148l0,37338l9144,37338l15240,41148l15240,13716l12192,10668l6096,10668l6096,6858l24384,0x">
                  <v:stroke weight="0pt" endcap="flat" joinstyle="miter" miterlimit="10" on="false" color="#000000" opacity="0"/>
                  <v:fill on="true" color="#1d1915"/>
                </v:shape>
                <v:shape id="Shape 41011" style="position:absolute;width:274;height:274;left:33505;top:15118;" coordsize="27432,27432" path="m24384,0l27432,0l24384,9906l18288,20574l12192,27432l0,27432l0,13716l6096,16764l12192,13716l18288,13716l24384,0x">
                  <v:stroke weight="0pt" endcap="flat" joinstyle="miter" miterlimit="10" on="false" color="#000000" opacity="0"/>
                  <v:fill on="true" color="#1d1915"/>
                </v:shape>
                <v:shape id="Shape 41012" style="position:absolute;width:302;height:716;left:34999;top:14676;" coordsize="30216,71628" path="m21336,0l30216,0l30216,5202l27432,3810l24384,3810l21336,6858c3518,23825,15177,35153,18288,57912l24384,64770l30216,66714l30216,71628l21336,71628l18288,67818l12192,64770l6096,60960l3048,48006l0,37338l0,27432l3048,17526l15240,3810l21336,0x">
                  <v:stroke weight="0pt" endcap="flat" joinstyle="miter" miterlimit="10" on="false" color="#000000" opacity="0"/>
                  <v:fill on="true" color="#1d1915"/>
                </v:shape>
                <v:shape id="Shape 41013" style="position:absolute;width:274;height:274;left:33505;top:14676;" coordsize="27432,27432" path="m0,0l12192,0l21336,6858l27432,17526l27432,27432l0,27432l0,23622l15240,23622l12192,20574l12192,13716l9144,10668l6096,6858l3048,3810l0,3810l0,0x">
                  <v:stroke weight="0pt" endcap="flat" joinstyle="miter" miterlimit="10" on="false" color="#000000" opacity="0"/>
                  <v:fill on="true" color="#1d1915"/>
                </v:shape>
                <v:shape id="Shape 41014" style="position:absolute;width:693;height:1051;left:34267;top:14340;" coordsize="69355,105156" path="m15240,0l33528,0l42672,3048l51816,3048l51816,0l54864,0l54864,33528l51816,33528l51816,23622l48768,20574l48768,16764l42672,13716l39624,9906l33528,6858l21336,6858l15240,9906l12192,13716l9144,20574l12192,23622l12192,30480l21336,37338l33528,44196c48895,56782,69355,62992,57912,87630l51816,98298l42672,105156l21336,105156l15240,101346l3048,101346l3048,105156l0,105156l0,70866l3048,70866l3048,77724l6096,81534l6096,84582l9144,87630l12192,91440l18288,98298l24384,98298l30480,101346l36576,98298l42672,94488l48768,91440l48768,81534l45720,74676l45720,70866l39624,67818l36576,64008l27432,57150l21336,57150l18288,54102l15240,54102l12192,51054l9144,47244l6096,44196l0,30480l0,16764l6096,6858l15240,0x">
                  <v:stroke weight="0pt" endcap="flat" joinstyle="miter" miterlimit="10" on="false" color="#000000" opacity="0"/>
                  <v:fill on="true" color="#1d1915"/>
                </v:shape>
                <v:shape id="Shape 41015" style="position:absolute;width:228;height:420;left:35700;top:14972;" coordsize="22860,42005" path="m22860,0l22860,4667l21336,4667l18288,7715l15240,11525l12192,18383l12192,24479l15240,28289l18288,31337l21336,35147l22860,34195l22860,41053l21336,42005l9144,42005l3048,38195l0,31337l0,21431l3048,14573l6096,11525l12192,4667l21336,857l22860,0x">
                  <v:stroke weight="0pt" endcap="flat" joinstyle="miter" miterlimit="10" on="false" color="#000000" opacity="0"/>
                  <v:fill on="true" color="#1d1915"/>
                </v:shape>
                <v:shape id="Shape 41016" style="position:absolute;width:198;height:236;left:35730;top:14676;" coordsize="19812,23622" path="m12192,0l19812,0l19812,3810l15240,3810l12192,6858l12192,17526l6096,23622l3048,23622l0,20574l0,10668l6096,3810l12192,0x">
                  <v:stroke weight="0pt" endcap="flat" joinstyle="miter" miterlimit="10" on="false" color="#000000" opacity="0"/>
                  <v:fill on="true" color="#1d1915"/>
                </v:shape>
                <v:shape id="Shape 41017" style="position:absolute;width:307;height:716;left:35301;top:14676;" coordsize="30744,71628" path="m0,0l264,0l12456,3810l21600,10668l27696,20574l30744,34290l30744,41148l27696,44196l27696,48006l24648,54102l21600,60960l15504,67818l6360,71628l0,71628l0,66714l3312,67818l9408,64770l12456,60960l15504,54102l18552,41148l15504,23622l9408,10668l3312,6858l0,5202l0,0x">
                  <v:stroke weight="0pt" endcap="flat" joinstyle="miter" miterlimit="10" on="false" color="#000000" opacity="0"/>
                  <v:fill on="true" color="#1d1915"/>
                </v:shape>
                <v:shape id="Shape 41018" style="position:absolute;width:228;height:716;left:36797;top:14676;" coordsize="22860,71628" path="m15240,0l22860,0l22860,4572l18288,6858l15240,10668l9144,13716l9144,23622l22860,23622l22860,27432l9144,27432l9144,41148l15240,51054l22860,56769l22860,71628l15240,71628l6096,60960l0,51054l0,20574l6096,10668l15240,0x">
                  <v:stroke weight="0pt" endcap="flat" joinstyle="miter" miterlimit="10" on="false" color="#000000" opacity="0"/>
                  <v:fill on="true" color="#1d1915"/>
                </v:shape>
                <v:shape id="Shape 41019" style="position:absolute;width:350;height:716;left:35928;top:14676;" coordsize="35052,71628" path="m0,0l10668,0l16764,3810l19812,3810l22860,10668c22860,26416,22860,42164,22860,57912l22860,60960l32004,60960l35052,57912l35052,60960l25908,67818l19812,71628l16764,71628l13716,67818l13716,64770l10668,60960l4572,67818l0,70676l0,63817l4572,60960l10668,54102l10668,30480l4572,34290l0,34290l0,29623l10668,23622l10668,13716l7620,6858l4572,3810l0,3810l0,0x">
                  <v:stroke weight="0pt" endcap="flat" joinstyle="miter" miterlimit="10" on="false" color="#000000" opacity="0"/>
                  <v:fill on="true" color="#1d1915"/>
                </v:shape>
                <v:shape id="Shape 41020" style="position:absolute;width:466;height:730;left:36279;top:14662;" coordsize="46602,73016" path="m42067,1059c44996,2118,46602,5699,45720,12055l45720,15103l36576,15103l36576,12055l27432,12055l24384,15103l21336,21961l21336,59299l24384,66157l27432,69205l33528,69205l33528,73016l0,73016l0,69205l6096,69205l9144,66157l9144,12055l0,12055l0,8245l18288,1388l21336,1388l21336,15103l30480,5197c34887,1464,39138,0,42067,1059x">
                  <v:stroke weight="0pt" endcap="flat" joinstyle="miter" miterlimit="10" on="false" color="#000000" opacity="0"/>
                  <v:fill on="true" color="#1d1915"/>
                </v:shape>
                <v:shape id="Shape 41021" style="position:absolute;width:289;height:274;left:37026;top:15118;" coordsize="28956,27432" path="m25908,0l28956,0l25908,9906l19812,20574l13716,27432l0,27432l0,12573l1524,13716l7620,16764l13716,13716l19812,13716l22860,6858l25908,0x">
                  <v:stroke weight="0pt" endcap="flat" joinstyle="miter" miterlimit="10" on="false" color="#000000" opacity="0"/>
                  <v:fill on="true" color="#1d1915"/>
                </v:shape>
                <v:shape id="Shape 41022" style="position:absolute;width:243;height:716;left:38839;top:14676;" coordsize="24384,71628" path="m18288,0l24384,0l24384,3810l21336,6858l15240,10668l12192,13716l9144,23622l24384,23622l24384,27432l9144,27432l12192,41148l18288,51054l24384,57912l24384,71628l18288,71628l9144,60960l3048,51054l0,37338l3048,20574l9144,10668l18288,0x">
                  <v:stroke weight="0pt" endcap="flat" joinstyle="miter" miterlimit="10" on="false" color="#000000" opacity="0"/>
                  <v:fill on="true" color="#1d1915"/>
                </v:shape>
                <v:shape id="Shape 41023" style="position:absolute;width:670;height:716;left:38108;top:14676;" coordsize="67056,71628" path="m18288,0l21336,0l21336,13716l30480,3810l42672,0l51816,0l54864,6858l57912,10668l57912,64770l60960,64770l60960,67818l67056,67818l67056,71628l36576,71628l36576,67818l42672,67818l45720,64770l45720,13716l42672,10668l36576,6858l30480,10668l21336,17526l21336,64770l24384,64770l24384,67818l30480,67818l30480,71628l0,71628l0,67818l6096,67818l9144,64770l9144,10668l0,10668l0,6858l18288,0x">
                  <v:stroke weight="0pt" endcap="flat" joinstyle="miter" miterlimit="10" on="false" color="#000000" opacity="0"/>
                  <v:fill on="true" color="#1d1915"/>
                </v:shape>
                <v:shape id="Shape 41024" style="position:absolute;width:304;height:716;left:37742;top:14676;" coordsize="30480,71628" path="m18288,0l21336,0l21336,60960l24384,64770l24384,67818l30480,67818l30480,71628l0,71628l0,67818l6096,67818l9144,64770l12192,60960l12192,17526l9144,13716l9144,10668l0,10668l0,6858l18288,0x">
                  <v:stroke weight="0pt" endcap="flat" joinstyle="miter" miterlimit="10" on="false" color="#000000" opacity="0"/>
                  <v:fill on="true" color="#1d1915"/>
                </v:shape>
                <v:shape id="Shape 41025" style="position:absolute;width:289;height:274;left:37026;top:14676;" coordsize="28956,27432" path="m0,0l13716,0l22860,6858l25908,17526l28956,27432l0,27432l0,23622l13716,23622l13716,13716l10668,10668l7620,6858l4572,3810l1524,3810l0,4572l0,0x">
                  <v:stroke weight="0pt" endcap="flat" joinstyle="miter" miterlimit="10" on="false" color="#000000" opacity="0"/>
                  <v:fill on="true" color="#1d1915"/>
                </v:shape>
                <v:shape id="Shape 41026" style="position:absolute;width:152;height:137;left:37833;top:14302;" coordsize="15240,13716" path="m6096,0l9144,0l12192,3810l15240,3810l15240,10668l12192,13716l3048,13716l0,10668l0,3810l3048,3810l6096,0x">
                  <v:stroke weight="0pt" endcap="flat" joinstyle="miter" miterlimit="10" on="false" color="#000000" opacity="0"/>
                  <v:fill on="true" color="#1d1915"/>
                </v:shape>
                <v:shape id="Shape 41027" style="position:absolute;width:304;height:274;left:39083;top:15118;" coordsize="30480,27432" path="m27432,0l30480,0l27432,9906l21336,20574l12192,27432l0,27432l0,13716l0,13716l9144,16764l15240,13716l18288,13716l24385,6858l27432,0x">
                  <v:stroke weight="0pt" endcap="flat" joinstyle="miter" miterlimit="10" on="false" color="#000000" opacity="0"/>
                  <v:fill on="true" color="#1d1915"/>
                </v:shape>
                <v:shape id="Shape 41028" style="position:absolute;width:243;height:425;left:39845;top:14967;" coordsize="24384,42520" path="m24384,0l24384,5182l21336,5182l18288,8230l15240,12040l12192,18898l12192,24994l15240,28804l18288,31852l21336,35662l24384,33756l24384,42520l9144,42520l6096,38710l0,24994l0,21946l3048,15088l6096,12040l12192,5182l21336,1372l24384,0x">
                  <v:stroke weight="0pt" endcap="flat" joinstyle="miter" miterlimit="10" on="false" color="#000000" opacity="0"/>
                  <v:fill on="true" color="#1d1915"/>
                </v:shape>
                <v:shape id="Shape 41029" style="position:absolute;width:213;height:236;left:39875;top:14676;" coordsize="21336,23622" path="m12192,0l21336,0l21336,3810l18288,3810l15240,6858l12192,10668l12192,20574l9144,20574l9144,23622l3048,23622l0,20574l0,10668l6096,3810l12192,0x">
                  <v:stroke weight="0pt" endcap="flat" joinstyle="miter" miterlimit="10" on="false" color="#000000" opacity="0"/>
                  <v:fill on="true" color="#1d1915"/>
                </v:shape>
                <v:shape id="Shape 41030" style="position:absolute;width:304;height:274;left:39083;top:14676;" coordsize="30480,27432" path="m0,0l15240,0l21336,6858l27432,17526l30480,27432l0,27432l0,23622l15240,23622l15240,13716l12192,13716l12192,10668l9144,6858l6097,6858l6097,3810l0,3810l0,3810l0,0x">
                  <v:stroke weight="0pt" endcap="flat" joinstyle="miter" miterlimit="10" on="false" color="#000000" opacity="0"/>
                  <v:fill on="true" color="#1d1915"/>
                </v:shape>
                <v:shape id="Shape 41031" style="position:absolute;width:335;height:1089;left:39449;top:14302;" coordsize="33528,108966" path="m18288,0l21336,0l21336,98298l24384,102108l24384,105156l33528,105156l33528,108966l3048,108966l3048,105156l6096,105156l9144,102108l12192,98298l12192,20574l9144,13716l9144,10668l3048,10668l0,6858l18288,0x">
                  <v:stroke weight="0pt" endcap="flat" joinstyle="miter" miterlimit="10" on="false" color="#000000" opacity="0"/>
                  <v:fill on="true" color="#1d1915"/>
                </v:shape>
                <v:shape id="Shape 41032" style="position:absolute;width:457;height:716;left:40424;top:14676;" coordsize="45720,71628" path="m18288,0l21336,0l21336,13716l30480,3810l39624,0l45720,0l45720,13716l39624,13716l36576,10668l27432,10668l24384,13716l21336,20574l21336,57912l24384,64770l27432,67818l33528,67818l33528,71628l0,71628l0,67818l6096,67818l9144,64770l12192,60960l12192,17526l9144,13716l9144,10668l0,10668l0,6858l18288,0x">
                  <v:stroke weight="0pt" endcap="flat" joinstyle="miter" miterlimit="10" on="false" color="#000000" opacity="0"/>
                  <v:fill on="true" color="#1d1915"/>
                </v:shape>
                <v:shape id="Shape 41033" style="position:absolute;width:335;height:716;left:40089;top:14676;" coordsize="33528,71628" path="m0,0l9144,0l15240,3810l18288,3810l21336,10668l21336,57912l24384,60960l30480,60960l33528,57912l33528,60960l24384,67818l18288,71628l15240,71628l12192,67818l12192,60960l3048,67818l0,71628l0,62865l3048,60960l12192,54102l12192,30480l3048,34290l0,34290l0,29108l12192,23622l12192,20574l9144,13716l9144,6858l3048,3810l0,3810l0,0x">
                  <v:stroke weight="0pt" endcap="flat" joinstyle="miter" miterlimit="10" on="false" color="#000000" opacity="0"/>
                  <v:fill on="true" color="#1d1915"/>
                </v:shape>
                <v:shape id="Shape 41034" style="position:absolute;width:228;height:420;left:40942;top:14972;" coordsize="22860,42005" path="m22860,0l22860,4667l21336,4667l15240,7715l12192,11525l12192,24479l15240,28289l18288,31337l21336,35147l22860,34195l22860,41053l21336,42005l9144,42005l3048,38195l0,31337l0,14573l6096,11525l12192,4667l21336,857l22860,0x">
                  <v:stroke weight="0pt" endcap="flat" joinstyle="miter" miterlimit="10" on="false" color="#000000" opacity="0"/>
                  <v:fill on="true" color="#1d1915"/>
                </v:shape>
                <v:shape id="Shape 41035" style="position:absolute;width:198;height:236;left:40973;top:14676;" coordsize="19812,23622" path="m12192,0l19812,0l19812,3810l15240,3810l12192,6858l12192,10668l9144,13716l9144,20574l6096,23622l3048,23622l0,20574l0,10668l6096,3810l12192,0x">
                  <v:stroke weight="0pt" endcap="flat" joinstyle="miter" miterlimit="10" on="false" color="#000000" opacity="0"/>
                  <v:fill on="true" color="#1d1915"/>
                </v:shape>
                <v:shape id="Shape 41036" style="position:absolute;width:167;height:137;left:41003;top:14439;" coordsize="16764,13716" path="m3048,0l9144,0l12192,3810l12192,6858l16764,6858l16764,13716l12192,13716l6096,10668l3048,6858l0,3810l3048,0x">
                  <v:stroke weight="0pt" endcap="flat" joinstyle="miter" miterlimit="10" on="false" color="#000000" opacity="0"/>
                  <v:fill on="true" color="#1d1915"/>
                </v:shape>
                <v:shape id="Shape 41037" style="position:absolute;width:320;height:716;left:41171;top:14676;" coordsize="32004,71628" path="m0,0l10668,0l16764,3810l19812,3810l22860,10668c22860,26416,22860,42164,22860,57912l22860,60960l28956,60960l32004,57912l32004,60960l25908,67818l19812,71628l16764,71628l13716,67818l10668,64770l10668,60960l4572,67818l0,70676l0,63818l4572,60960l10668,54102l10668,30480l1524,34290l0,34290l0,29623l10668,23622l10668,13716l7620,6858l4572,3810l0,3810l0,0x">
                  <v:stroke weight="0pt" endcap="flat" joinstyle="miter" miterlimit="10" on="false" color="#000000" opacity="0"/>
                  <v:fill on="true" color="#1d1915"/>
                </v:shape>
                <v:shape id="Shape 41038" style="position:absolute;width:198;height:137;left:41171;top:14439;" coordsize="19812,13716" path="m13716,0l19812,0l19812,10668l16764,10668l13716,13716l0,13716l0,6858l7620,6858l10668,3810l13716,3810l13716,0x">
                  <v:stroke weight="0pt" endcap="flat" joinstyle="miter" miterlimit="10" on="false" color="#000000" opacity="0"/>
                  <v:fill on="true" color="#1d1915"/>
                </v:shape>
                <v:shape id="Shape 41039" style="position:absolute;width:583;height:1081;left:49220;top:6713;" coordsize="58345,108192" path="m58345,0l58345,6855l46190,9894l37046,16752l30950,33516l27902,54090l30950,77712l37046,94476l46190,101334l58345,105132l58345,108192l49238,108192c1118,96609,0,25058,43142,3036l49238,3036l58345,0x">
                  <v:stroke weight="0pt" endcap="flat" joinstyle="miter" miterlimit="10" on="false" color="#000000" opacity="0"/>
                  <v:fill on="true" color="#1d1915"/>
                </v:shape>
                <v:shape id="Shape 41040" style="position:absolute;width:579;height:1082;left:49804;top:6713;" coordsize="57911,108204" path="m37,0l9181,3048l18325,6858c57911,25375,51383,97320,9181,108204l0,108204l0,105145l37,105156l12229,101346c36003,82740,33654,41224,21373,16764l12229,9906l37,6858l0,6867l0,12l37,0x">
                  <v:stroke weight="0pt" endcap="flat" joinstyle="miter" miterlimit="10" on="false" color="#000000" opacity="0"/>
                  <v:fill on="true" color="#1d1915"/>
                </v:shape>
              </v:group>
            </w:pict>
          </mc:Fallback>
        </mc:AlternateContent>
      </w:r>
    </w:p>
    <w:p w:rsidR="00F06522" w:rsidRPr="004D3E80" w:rsidRDefault="0034771A">
      <w:pPr>
        <w:spacing w:after="33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8" w:line="249" w:lineRule="auto"/>
        <w:ind w:left="10" w:right="5125" w:hanging="1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Fig. 9.2.                                            </w:t>
      </w:r>
    </w:p>
    <w:p w:rsidR="00F06522" w:rsidRPr="004D3E80" w:rsidRDefault="0034771A">
      <w:pPr>
        <w:ind w:left="714" w:right="147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pentru un observator O aflat în apropierea axei conului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Lunii, discul aparent al Lunii se proiecteaz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peste discul aparent al Soarelui în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fel încât marginile discului solar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 neacoperite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inel sub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ire</w:t>
      </w:r>
      <w:r w:rsidRPr="004D3E80">
        <w:rPr>
          <w:rFonts w:ascii="Cambria" w:hAnsi="Cambria"/>
          <w:sz w:val="24"/>
          <w:szCs w:val="24"/>
        </w:rPr>
        <w:t xml:space="preserve"> luminos în jurul discului întunecat al Lunii, apreciindu-se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acolo s-a produs o </w:t>
      </w:r>
      <w:r w:rsidRPr="004D3E80">
        <w:rPr>
          <w:rFonts w:ascii="Cambria" w:hAnsi="Cambria"/>
          <w:b/>
          <w:sz w:val="24"/>
          <w:szCs w:val="24"/>
        </w:rPr>
        <w:t>eclipsă de Soare inelară</w:t>
      </w:r>
      <w:r w:rsidRPr="004D3E80">
        <w:rPr>
          <w:rFonts w:ascii="Cambria" w:hAnsi="Cambria"/>
          <w:i/>
          <w:sz w:val="24"/>
          <w:szCs w:val="24"/>
        </w:rPr>
        <w:t xml:space="preserve">. </w:t>
      </w:r>
      <w:r w:rsidRPr="004D3E80">
        <w:rPr>
          <w:rFonts w:ascii="Cambria" w:hAnsi="Cambria"/>
          <w:sz w:val="24"/>
          <w:szCs w:val="24"/>
        </w:rPr>
        <w:t>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deplas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Lunii, de la Vest spre Est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toate eclipsele de Soare încep prin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unei scobituri circulare în</w:t>
      </w:r>
      <w:r w:rsidRPr="004D3E80">
        <w:rPr>
          <w:rFonts w:ascii="Cambria" w:hAnsi="Cambria"/>
          <w:sz w:val="24"/>
          <w:szCs w:val="24"/>
        </w:rPr>
        <w:t>tunecate în partea de Vest a discului solar, scobitur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avanseaz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lent în discul solar, transformându-l într-un corn luminos din ce în ce mai sub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ire, acoperind treptat numai o parte a discului solar (în cazul eclipsei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iale) sau întregul disc solar (în cazul eclipsei totale). Apoi, discul întunecat al Lunii, descoper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discul aparent al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eclipsa de Soare s-a terminat (pentru observatorul din punctul considerat). În faza maxim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eclipsei totale de Soare pata de</w:t>
      </w:r>
      <w:r w:rsidRPr="004D3E80">
        <w:rPr>
          <w:rFonts w:ascii="Cambria" w:hAnsi="Cambria"/>
          <w:sz w:val="24"/>
          <w:szCs w:val="24"/>
        </w:rPr>
        <w:t xml:space="preserve">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are diametrul de aproximativ 300 km. Evident,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efectului cumulat al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Lunii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în jurul axei proprii, umbra de pe sol a Lunii alearg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Vest sp</w:t>
      </w:r>
      <w:r w:rsidRPr="004D3E80">
        <w:rPr>
          <w:rFonts w:ascii="Cambria" w:hAnsi="Cambria"/>
          <w:sz w:val="24"/>
          <w:szCs w:val="24"/>
        </w:rPr>
        <w:t>re Est,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aproximativ 500 m/s,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turând o band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lungimea de câteva mii de km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l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imea de aproximativ 300 km.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întrun anumit loc de observare,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în faza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cel mai frecvent, 2-3 minute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 m</w:t>
      </w:r>
      <w:r w:rsidRPr="004D3E80">
        <w:rPr>
          <w:rFonts w:ascii="Cambria" w:hAnsi="Cambria"/>
          <w:sz w:val="24"/>
          <w:szCs w:val="24"/>
        </w:rPr>
        <w:t xml:space="preserve">ai mult 7 minute, atunci durata tuturor fazelor unei eclipse de Soare, de la debutul în primul loc de observare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momentul 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în ultimul loc de observare, este de aproximativ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ore. </w:t>
      </w:r>
    </w:p>
    <w:p w:rsidR="00F06522" w:rsidRPr="004D3E80" w:rsidRDefault="0034771A">
      <w:pPr>
        <w:ind w:left="714" w:right="148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eclipsele totale de Soare au o</w:t>
      </w:r>
      <w:r w:rsidRPr="004D3E80">
        <w:rPr>
          <w:rFonts w:ascii="Cambria" w:hAnsi="Cambria"/>
          <w:sz w:val="24"/>
          <w:szCs w:val="24"/>
        </w:rPr>
        <w:t xml:space="preserve">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numai câteva minute,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fiec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loc de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observarea lor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interes deosebit pentru astronomi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fizicieni în scopul studierii fenomenelor care se petrec în coroana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zon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greu accesibil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</w:t>
      </w:r>
      <w:r w:rsidRPr="004D3E80">
        <w:rPr>
          <w:rFonts w:ascii="Cambria" w:hAnsi="Cambria"/>
          <w:sz w:val="24"/>
          <w:szCs w:val="24"/>
        </w:rPr>
        <w:t>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în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întregului disc solar. Într-adev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r, în momentul realiz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eclipsei totale de Soare, inelul luminos care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discul întunecat al Lunii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coroana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locul exploziilor solare. Un </w:t>
      </w:r>
      <w:r w:rsidRPr="004D3E80">
        <w:rPr>
          <w:rFonts w:ascii="Cambria" w:hAnsi="Cambria"/>
          <w:sz w:val="24"/>
          <w:szCs w:val="24"/>
        </w:rPr>
        <w:lastRenderedPageBreak/>
        <w:t xml:space="preserve">fenomen deosebit de interesant, denumit </w:t>
      </w:r>
      <w:r w:rsidRPr="004D3E80">
        <w:rPr>
          <w:rFonts w:ascii="Cambria" w:hAnsi="Cambria"/>
          <w:b/>
          <w:sz w:val="24"/>
          <w:szCs w:val="24"/>
        </w:rPr>
        <w:t>„inelul cu diamante“</w:t>
      </w:r>
      <w:r w:rsidRPr="004D3E80">
        <w:rPr>
          <w:rFonts w:ascii="Cambria" w:hAnsi="Cambria"/>
          <w:sz w:val="24"/>
          <w:szCs w:val="24"/>
        </w:rPr>
        <w:t>, are loc în momentul începerii reapari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discului solar,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faza de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când o jerb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acoper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marginea din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discului lunar,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izbucne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din acesta, astfel încât 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ugându-se inelului luminos care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discul întunecat al Lunii,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imaginea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a unui inel cu diamante. Pentru a surprinde asemenea evenimente, fie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numai pentru câteva minute, echipe de cerc</w:t>
      </w:r>
      <w:r w:rsidRPr="004D3E80">
        <w:rPr>
          <w:rFonts w:ascii="Cambria" w:hAnsi="Cambria"/>
          <w:sz w:val="24"/>
          <w:szCs w:val="24"/>
        </w:rPr>
        <w:t>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fac deplas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la mii de km cu aparatur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divers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complicat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grea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zonele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 ofere o vizibilitate optim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eclipselor totale de Soare.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838450" cy="2628900"/>
            <wp:effectExtent l="0" t="0" r="0" b="0"/>
            <wp:docPr id="41081" name="Picture 4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1" name="Picture 41081"/>
                    <pic:cNvPicPr/>
                  </pic:nvPicPr>
                  <pic:blipFill>
                    <a:blip r:embed="rId923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2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9.3.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Soare. Credit: Luc Viatour.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avut loc pe data de 11 august 1999, iar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putut fi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din România la 29 martie 2006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la 1august 2008.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Eclipsele de Soare au loc numai atunci când Luna, în faz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foarte aproape de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9.2. ECLIPSELE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Un con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con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esc,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Lunii, înso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esc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sa din planul eclipticii în jurul Soarelui. Semisfera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înscris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acest con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în noapte. </w:t>
      </w:r>
    </w:p>
    <w:p w:rsidR="00F06522" w:rsidRPr="004D3E80" w:rsidRDefault="0034771A">
      <w:pPr>
        <w:spacing w:after="0" w:line="259" w:lineRule="auto"/>
        <w:ind w:left="720" w:right="2634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45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526281" cy="1469136"/>
            <wp:effectExtent l="0" t="0" r="0" b="0"/>
            <wp:docPr id="409267" name="Picture 409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7" name="Picture 409267"/>
                    <pic:cNvPicPr/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1" cy="14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0" w:line="259" w:lineRule="auto"/>
        <w:ind w:left="720" w:right="2634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9.4.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cându-se 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Luna poate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trunde în conurile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astfel încât pentru un observator terestru aflat în semisfera nocturn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ea devine invizibil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 sau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ial, ceea ce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</w:t>
      </w:r>
      <w:r w:rsidRPr="004D3E80">
        <w:rPr>
          <w:rFonts w:ascii="Cambria" w:hAnsi="Cambria"/>
          <w:b/>
          <w:sz w:val="24"/>
          <w:szCs w:val="24"/>
        </w:rPr>
        <w:t>eclipsă de Lună totală</w:t>
      </w:r>
      <w:r w:rsidRPr="004D3E80">
        <w:rPr>
          <w:rFonts w:ascii="Cambria" w:hAnsi="Cambria"/>
          <w:sz w:val="24"/>
          <w:szCs w:val="24"/>
        </w:rPr>
        <w:t xml:space="preserve"> sau </w:t>
      </w:r>
      <w:r w:rsidRPr="004D3E80">
        <w:rPr>
          <w:rFonts w:ascii="Cambria" w:hAnsi="Cambria"/>
          <w:b/>
          <w:sz w:val="24"/>
          <w:szCs w:val="24"/>
        </w:rPr>
        <w:t>eclipsă de Lună parţială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toate punctele aceleea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semisfere terestre nocturne, debutul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finalul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fiind evenimente simultane pentru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observatorii afla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în puncte terestre diferite.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drumul ei </w:t>
      </w:r>
      <w:r w:rsidRPr="004D3E80">
        <w:rPr>
          <w:rFonts w:ascii="Cambria" w:hAnsi="Cambria"/>
          <w:sz w:val="24"/>
          <w:szCs w:val="24"/>
        </w:rPr>
        <w:t>în jurul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Luna, taverseaz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numai conul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atunci se produc eclipse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totale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Orice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precedat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câte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</w:t>
      </w:r>
      <w:r w:rsidRPr="004D3E80">
        <w:rPr>
          <w:rFonts w:ascii="Cambria" w:hAnsi="Cambria"/>
          <w:sz w:val="24"/>
          <w:szCs w:val="24"/>
        </w:rPr>
        <w:t xml:space="preserve">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traversarea conului de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intrarea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apoi 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irea din conul de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Nu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lucru se întâmpl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cazul unei eclipse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penumbr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este urmat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întotdeauna de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umbr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timpul unei eclipse totale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aceasta nu este întotdeauna complet invizibil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deoarece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absorbind mai mult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din extremitatea violet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spectrului, o mare parte din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trece, iar în acest fel di</w:t>
      </w:r>
      <w:r w:rsidRPr="004D3E80">
        <w:rPr>
          <w:rFonts w:ascii="Cambria" w:hAnsi="Cambria"/>
          <w:sz w:val="24"/>
          <w:szCs w:val="24"/>
        </w:rPr>
        <w:t>scul Lunii în timpul eclipsei totale apare de culoare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Eclipsele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pot avea loc decât atunci când Luna, în faza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aproape de ecliptic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9.3. PERIODICITATEA ECLIPSELOR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</w:t>
      </w:r>
      <w:r w:rsidRPr="004D3E80">
        <w:rPr>
          <w:rFonts w:ascii="Cambria" w:hAnsi="Cambria"/>
          <w:sz w:val="24"/>
          <w:szCs w:val="24"/>
        </w:rPr>
        <w:t xml:space="preserve"> Într-un an se pot produce cel mult</w:t>
      </w:r>
      <w:r w:rsidRPr="004D3E80">
        <w:rPr>
          <w:rFonts w:ascii="Cambria" w:hAnsi="Cambria"/>
          <w:b/>
          <w:sz w:val="24"/>
          <w:szCs w:val="24"/>
        </w:rPr>
        <w:t xml:space="preserve"> şapte</w:t>
      </w:r>
      <w:r w:rsidRPr="004D3E80">
        <w:rPr>
          <w:rFonts w:ascii="Cambria" w:hAnsi="Cambria"/>
          <w:sz w:val="24"/>
          <w:szCs w:val="24"/>
        </w:rPr>
        <w:t xml:space="preserve"> eclipse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variante: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34"/>
        </w:numPr>
        <w:spacing w:after="14" w:line="250" w:lineRule="auto"/>
        <w:ind w:right="1394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cinci eclipse de Soare şi două de eclipse de Lună: </w:t>
      </w:r>
    </w:p>
    <w:p w:rsidR="00F06522" w:rsidRPr="004D3E80" w:rsidRDefault="0034771A">
      <w:pPr>
        <w:numPr>
          <w:ilvl w:val="1"/>
          <w:numId w:val="3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începutul anului (eclipsa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loc între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Soare); </w:t>
      </w:r>
    </w:p>
    <w:p w:rsidR="00F06522" w:rsidRPr="004D3E80" w:rsidRDefault="0034771A">
      <w:pPr>
        <w:numPr>
          <w:ilvl w:val="1"/>
          <w:numId w:val="3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ele la mijlocul anului; </w:t>
      </w:r>
    </w:p>
    <w:p w:rsidR="00F06522" w:rsidRPr="004D3E80" w:rsidRDefault="0034771A">
      <w:pPr>
        <w:numPr>
          <w:ilvl w:val="1"/>
          <w:numId w:val="3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la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anului. </w:t>
      </w:r>
    </w:p>
    <w:p w:rsidR="00F06522" w:rsidRPr="004D3E80" w:rsidRDefault="0034771A">
      <w:pPr>
        <w:numPr>
          <w:ilvl w:val="0"/>
          <w:numId w:val="34"/>
        </w:numPr>
        <w:spacing w:after="14" w:line="250" w:lineRule="auto"/>
        <w:ind w:right="1394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patru eclipse de Soare şi trei eclipse de Lună: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numPr>
          <w:ilvl w:val="1"/>
          <w:numId w:val="3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la începutul anului; </w:t>
      </w:r>
    </w:p>
    <w:p w:rsidR="00F06522" w:rsidRPr="004D3E80" w:rsidRDefault="0034771A">
      <w:pPr>
        <w:numPr>
          <w:ilvl w:val="1"/>
          <w:numId w:val="3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ele la mijlocul anului; </w:t>
      </w:r>
    </w:p>
    <w:p w:rsidR="00F06522" w:rsidRPr="004D3E80" w:rsidRDefault="0034771A">
      <w:pPr>
        <w:numPr>
          <w:ilvl w:val="1"/>
          <w:numId w:val="3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urmat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anului.                   Anii cu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total maxim de eclipse sunt foarte rari. Cei mai frecven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ani sunt aceea cu numai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Anii în care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total al eclipselor este minim sunt anii cu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nicio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Putem concluziona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eclipsele nu au o periodicitate anual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dar,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lung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ele se succed aproximativ în accea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ordine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interval de timp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 18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11,3 zile. Caldeenii au numit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ciclul lui Saros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cuprinde 70 de eclipse (41 de Soare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29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Cu toate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eclipsele de Soare sunt mai frecvente decât eclipsele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unde eclipsele de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mai frecvente, ele fiind vizibile într-o emisfer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 ce eclipsele de Soare sunt vizibile într-o band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lastRenderedPageBreak/>
        <w:t>îngust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</w:t>
      </w:r>
      <w:r w:rsidRPr="004D3E80">
        <w:rPr>
          <w:rFonts w:ascii="Cambria" w:hAnsi="Cambria"/>
          <w:sz w:val="24"/>
          <w:szCs w:val="24"/>
        </w:rPr>
        <w:t>e exemplu se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rar o eclips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 cu toate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saros se produc aproximativ zece eclipse totale de Soare.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10 </w:t>
      </w:r>
    </w:p>
    <w:p w:rsidR="00F06522" w:rsidRPr="004D3E80" w:rsidRDefault="0034771A">
      <w:pPr>
        <w:pStyle w:val="Heading2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CALEA LACTEE-GALAXIA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Cine nu a admirat pe cerul înstelat, într-o noapte seni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o fâ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albicioas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l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ime difer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loc în loc ?.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privi printr-un binoclu sau lunet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putea vedea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compus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dintr-o puzderie de stele. 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fâ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ie i-a fascinat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 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tri care au numit-o </w:t>
      </w:r>
      <w:r w:rsidRPr="004D3E80">
        <w:rPr>
          <w:rFonts w:ascii="Cambria" w:hAnsi="Cambria"/>
          <w:b/>
          <w:sz w:val="24"/>
          <w:szCs w:val="24"/>
        </w:rPr>
        <w:t>Calea Laptelui</w:t>
      </w:r>
      <w:r w:rsidRPr="004D3E80">
        <w:rPr>
          <w:rFonts w:ascii="Cambria" w:hAnsi="Cambria"/>
          <w:sz w:val="24"/>
          <w:szCs w:val="24"/>
        </w:rPr>
        <w:t>. Grecii i-au spus</w:t>
      </w:r>
      <w:r w:rsidRPr="004D3E80">
        <w:rPr>
          <w:rFonts w:ascii="Cambria" w:hAnsi="Cambria"/>
          <w:b/>
          <w:sz w:val="24"/>
          <w:szCs w:val="24"/>
        </w:rPr>
        <w:t xml:space="preserve"> Galaxis</w:t>
      </w:r>
      <w:r w:rsidRPr="004D3E80">
        <w:rPr>
          <w:rFonts w:ascii="Cambria" w:hAnsi="Cambria"/>
          <w:sz w:val="24"/>
          <w:szCs w:val="24"/>
        </w:rPr>
        <w:t xml:space="preserve">, iar romanii </w:t>
      </w:r>
      <w:r w:rsidRPr="004D3E80">
        <w:rPr>
          <w:rFonts w:ascii="Cambria" w:hAnsi="Cambria"/>
          <w:b/>
          <w:sz w:val="24"/>
          <w:szCs w:val="24"/>
        </w:rPr>
        <w:t>Via Lacteea</w:t>
      </w:r>
      <w:r w:rsidRPr="004D3E80">
        <w:rPr>
          <w:rFonts w:ascii="Cambria" w:hAnsi="Cambria"/>
          <w:sz w:val="24"/>
          <w:szCs w:val="24"/>
        </w:rPr>
        <w:t>. Galaxia, din care face parte sistemul nostru solar, este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aproximativ 200 de miliarde de stele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planetele 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peste 1.000 de nebuloase. Este o</w:t>
      </w:r>
      <w:r w:rsidRPr="004D3E80">
        <w:rPr>
          <w:rFonts w:ascii="Cambria" w:hAnsi="Cambria"/>
          <w:sz w:val="24"/>
          <w:szCs w:val="24"/>
        </w:rPr>
        <w:t xml:space="preserve">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 cosmic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gigantic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masa de circa 750-1.000 de miliarde de ori mai mare decât a Soarelui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un diametru de aproximativ 100.000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care are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discoidal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spiralat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altele: materie interstelar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nebuloase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stele tinere ce iau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37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457700" cy="4533900"/>
            <wp:effectExtent l="0" t="0" r="0" b="0"/>
            <wp:docPr id="41854" name="Picture 418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4" name="Picture 4185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26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1382" w:right="206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10.1.Calea Lactee, într-o reprezentare artistic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sz w:val="24"/>
          <w:szCs w:val="24"/>
        </w:rPr>
        <w:t xml:space="preserve">pe analiza a zeci de milioane de stele ale galaxiei.Credit:NASA/ESA.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10.1. STRUCTURA GALAXIEI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Centrul galactic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situat în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get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torului,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circa 28.000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având planul ecuatorial de simetrie situat mai jos cu 20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planul ecuatorial al sistemului nostru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Marginile Galaxiei nu sunt delimitate cu precizie, exact ca în cazul atmosferei terestre care se pierde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, dar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admitem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Galaxia se întinde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acolo unde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o stea într-un volum de un parsec cub, atunci diametrul mare al Galaxiei este de 30.000 de parseci, iar diametrul mic (grosimea de la centrul discului galactic) de numai 2.500 de</w:t>
      </w:r>
      <w:r w:rsidRPr="004D3E80">
        <w:rPr>
          <w:rFonts w:ascii="Cambria" w:hAnsi="Cambria"/>
          <w:sz w:val="24"/>
          <w:szCs w:val="24"/>
        </w:rPr>
        <w:t xml:space="preserve"> parseci.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ne forma o imagine cât de cât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dimensiunilor cu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 galactice ale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sistemul nostru solar într-o jum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 de zi, iar pentru 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bate, de la o margine la al</w:t>
      </w:r>
      <w:r w:rsidRPr="004D3E80">
        <w:rPr>
          <w:rFonts w:ascii="Cambria" w:hAnsi="Cambria"/>
          <w:sz w:val="24"/>
          <w:szCs w:val="24"/>
        </w:rPr>
        <w:t>ta  discul galactic, lumina are nevoie de circa 100.000 de ani.                   Centrul galactic este format dintr-un nucleu, cu un diametru de circa 1.300 parseci, iar materia are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complex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aflându-se într-o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violent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având </w:t>
      </w:r>
      <w:r w:rsidRPr="004D3E80">
        <w:rPr>
          <w:rFonts w:ascii="Cambria" w:hAnsi="Cambria"/>
          <w:sz w:val="24"/>
          <w:szCs w:val="24"/>
        </w:rPr>
        <w:t>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Galaxia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jurul axei de simetrie, dar spre deosebire de corpurile solide, unde viteza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este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are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ce se mic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centru spre margine. În centrul Galaxiei </w:t>
      </w:r>
      <w:r w:rsidRPr="004D3E80">
        <w:rPr>
          <w:rFonts w:ascii="Cambria" w:hAnsi="Cambria"/>
          <w:sz w:val="24"/>
          <w:szCs w:val="24"/>
        </w:rPr>
        <w:t>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entitate orbitând la trei </w:t>
      </w:r>
      <w:hyperlink r:id="rId927">
        <w:r w:rsidRPr="004D3E80">
          <w:rPr>
            <w:rFonts w:ascii="Cambria" w:hAnsi="Cambria"/>
            <w:sz w:val="24"/>
            <w:szCs w:val="24"/>
          </w:rPr>
          <w:t>ani lumin</w:t>
        </w:r>
      </w:hyperlink>
      <w:hyperlink r:id="rId928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29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</w:t>
      </w:r>
      <w:hyperlink r:id="rId930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31">
        <w:r w:rsidRPr="004D3E80">
          <w:rPr>
            <w:rFonts w:ascii="Cambria" w:hAnsi="Cambria"/>
            <w:sz w:val="24"/>
            <w:szCs w:val="24"/>
          </w:rPr>
          <w:t>get</w:t>
        </w:r>
      </w:hyperlink>
      <w:hyperlink r:id="rId932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33">
        <w:r w:rsidRPr="004D3E80">
          <w:rPr>
            <w:rFonts w:ascii="Cambria" w:hAnsi="Cambria"/>
            <w:sz w:val="24"/>
            <w:szCs w:val="24"/>
          </w:rPr>
          <w:t xml:space="preserve">torului </w:t>
        </w:r>
      </w:hyperlink>
      <w:r w:rsidRPr="004D3E80">
        <w:rPr>
          <w:rFonts w:ascii="Cambria" w:hAnsi="Cambria"/>
          <w:sz w:val="24"/>
          <w:szCs w:val="24"/>
        </w:rPr>
        <w:t>descoperit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noiembrie </w:t>
      </w:r>
      <w:hyperlink r:id="rId934">
        <w:r w:rsidRPr="004D3E80">
          <w:rPr>
            <w:rFonts w:ascii="Cambria" w:hAnsi="Cambria"/>
            <w:sz w:val="24"/>
            <w:szCs w:val="24"/>
          </w:rPr>
          <w:t xml:space="preserve">2004 </w:t>
        </w:r>
      </w:hyperlink>
      <w:r w:rsidRPr="004D3E80">
        <w:rPr>
          <w:rFonts w:ascii="Cambria" w:hAnsi="Cambria"/>
          <w:sz w:val="24"/>
          <w:szCs w:val="24"/>
        </w:rPr>
        <w:t>de un grup de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tori,</w:t>
      </w:r>
      <w:r w:rsidRPr="004D3E80">
        <w:rPr>
          <w:rFonts w:ascii="Cambria" w:hAnsi="Cambria"/>
          <w:sz w:val="24"/>
          <w:szCs w:val="24"/>
        </w:rPr>
        <w:t xml:space="preserve"> iar în februarie </w:t>
      </w:r>
      <w:hyperlink r:id="rId935">
        <w:r w:rsidRPr="004D3E80">
          <w:rPr>
            <w:rFonts w:ascii="Cambria" w:hAnsi="Cambria"/>
            <w:sz w:val="24"/>
            <w:szCs w:val="24"/>
          </w:rPr>
          <w:t>2005,</w:t>
        </w:r>
      </w:hyperlink>
      <w:r w:rsidRPr="004D3E80">
        <w:rPr>
          <w:rFonts w:ascii="Cambria" w:hAnsi="Cambria"/>
          <w:sz w:val="24"/>
          <w:szCs w:val="24"/>
        </w:rPr>
        <w:t xml:space="preserve"> o stea gigantic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(SDSS J090745,0+24507),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hyperlink r:id="rId936">
        <w:r w:rsidRPr="004D3E80">
          <w:rPr>
            <w:rFonts w:ascii="Cambria" w:hAnsi="Cambria"/>
            <w:sz w:val="24"/>
            <w:szCs w:val="24"/>
          </w:rPr>
          <w:t xml:space="preserve">Calea Lactee </w:t>
        </w:r>
      </w:hyperlink>
      <w:r w:rsidRPr="004D3E80">
        <w:rPr>
          <w:rFonts w:ascii="Cambria" w:hAnsi="Cambria"/>
          <w:sz w:val="24"/>
          <w:szCs w:val="24"/>
        </w:rPr>
        <w:t>având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 mai mare decât în mod norma</w:t>
      </w:r>
      <w:r w:rsidRPr="004D3E80">
        <w:rPr>
          <w:rFonts w:ascii="Cambria" w:hAnsi="Cambria"/>
          <w:sz w:val="24"/>
          <w:szCs w:val="24"/>
        </w:rPr>
        <w:t>l (aproximativ 0,0022 din viteza luminii), fapt care dovede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unei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uri negre foarte mari în centrul</w:t>
      </w:r>
      <w:hyperlink r:id="rId937">
        <w:r w:rsidRPr="004D3E80">
          <w:rPr>
            <w:rFonts w:ascii="Cambria" w:hAnsi="Cambria"/>
            <w:sz w:val="24"/>
            <w:szCs w:val="24"/>
          </w:rPr>
          <w:t xml:space="preserve"> galaxiei.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jurul centrului galactic se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patru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spir</w:t>
      </w:r>
      <w:r w:rsidRPr="004D3E80">
        <w:rPr>
          <w:rFonts w:ascii="Cambria" w:hAnsi="Cambria"/>
          <w:sz w:val="24"/>
          <w:szCs w:val="24"/>
        </w:rPr>
        <w:t xml:space="preserve">ale mari, ce încep chiar din centrul galaxiei. </w:t>
      </w:r>
    </w:p>
    <w:p w:rsidR="00F06522" w:rsidRPr="004D3E80" w:rsidRDefault="0034771A">
      <w:pPr>
        <w:spacing w:after="616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90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pPr w:vertAnchor="text" w:tblpX="5550" w:tblpY="-1030"/>
        <w:tblOverlap w:val="never"/>
        <w:tblW w:w="4282" w:type="dxa"/>
        <w:tblInd w:w="0" w:type="dxa"/>
        <w:tblCellMar>
          <w:top w:w="64" w:type="dxa"/>
          <w:left w:w="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282"/>
      </w:tblGrid>
      <w:tr w:rsidR="00F06522" w:rsidRPr="004D3E80">
        <w:trPr>
          <w:trHeight w:val="643"/>
        </w:trPr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Figura 10.2. Galaxia Noastr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v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zut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sus.  </w:t>
            </w:r>
          </w:p>
        </w:tc>
      </w:tr>
    </w:tbl>
    <w:tbl>
      <w:tblPr>
        <w:tblStyle w:val="TableGrid"/>
        <w:tblpPr w:vertAnchor="text" w:tblpX="690" w:tblpY="2511"/>
        <w:tblOverlap w:val="never"/>
        <w:tblW w:w="9142" w:type="dxa"/>
        <w:tblInd w:w="0" w:type="dxa"/>
        <w:tblCellMar>
          <w:top w:w="54" w:type="dxa"/>
          <w:left w:w="3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860"/>
        <w:gridCol w:w="4282"/>
      </w:tblGrid>
      <w:tr w:rsidR="00F06522" w:rsidRPr="004D3E80">
        <w:trPr>
          <w:trHeight w:val="276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2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06522" w:rsidRPr="004D3E80">
        <w:trPr>
          <w:trHeight w:val="828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:rsidR="00F06522" w:rsidRPr="004D3E80" w:rsidRDefault="0034771A">
      <w:pPr>
        <w:ind w:left="90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571543</wp:posOffset>
            </wp:positionH>
            <wp:positionV relativeFrom="paragraph">
              <wp:posOffset>-639565</wp:posOffset>
            </wp:positionV>
            <wp:extent cx="2857500" cy="2400300"/>
            <wp:effectExtent l="0" t="0" r="0" b="0"/>
            <wp:wrapSquare wrapText="bothSides"/>
            <wp:docPr id="41871" name="Picture 41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71" name="Picture 41871"/>
                    <pic:cNvPicPr/>
                  </pic:nvPicPr>
                  <pic:blipFill>
                    <a:blip r:embed="rId9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D3E80">
        <w:rPr>
          <w:rFonts w:ascii="Cambria" w:hAnsi="Cambria"/>
          <w:sz w:val="24"/>
          <w:szCs w:val="24"/>
        </w:rPr>
        <w:t>Aceste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au primit numele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în care se proiecteaz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15" w:line="249" w:lineRule="auto"/>
        <w:ind w:left="910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-Bra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Perseu. </w:t>
      </w:r>
    </w:p>
    <w:p w:rsidR="00F06522" w:rsidRPr="004D3E80" w:rsidRDefault="0034771A">
      <w:pPr>
        <w:ind w:left="90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-Bra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Norma-Cygnus. </w:t>
      </w:r>
    </w:p>
    <w:p w:rsidR="00F06522" w:rsidRPr="004D3E80" w:rsidRDefault="0034771A">
      <w:pPr>
        <w:ind w:left="90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-Bra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Crux-Scutum. </w:t>
      </w:r>
    </w:p>
    <w:p w:rsidR="00F06522" w:rsidRPr="004D3E80" w:rsidRDefault="0034771A">
      <w:pPr>
        <w:ind w:left="90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-Bra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Carina-Sagittarius. </w:t>
      </w:r>
    </w:p>
    <w:p w:rsidR="00F06522" w:rsidRPr="004D3E80" w:rsidRDefault="0034771A">
      <w:pPr>
        <w:spacing w:after="15" w:line="249" w:lineRule="auto"/>
        <w:ind w:left="910" w:right="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-Bra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Orion. </w:t>
      </w:r>
    </w:p>
    <w:p w:rsidR="00F06522" w:rsidRPr="004D3E80" w:rsidRDefault="0034771A">
      <w:pPr>
        <w:spacing w:after="0" w:line="259" w:lineRule="auto"/>
        <w:ind w:left="900" w:right="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W w:w="9030" w:type="dxa"/>
        <w:tblInd w:w="69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67"/>
        <w:gridCol w:w="4763"/>
      </w:tblGrid>
      <w:tr w:rsidR="00F06522" w:rsidRPr="004D3E80">
        <w:trPr>
          <w:trHeight w:val="2594"/>
        </w:trPr>
        <w:tc>
          <w:tcPr>
            <w:tcW w:w="4267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F06522">
            <w:pPr>
              <w:spacing w:after="0" w:line="259" w:lineRule="auto"/>
              <w:ind w:left="-1382" w:right="83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  <w:tbl>
            <w:tblPr>
              <w:tblStyle w:val="TableGrid"/>
              <w:tblW w:w="4184" w:type="dxa"/>
              <w:tblInd w:w="0" w:type="dxa"/>
              <w:tblCellMar>
                <w:top w:w="54" w:type="dxa"/>
                <w:left w:w="30" w:type="dxa"/>
                <w:bottom w:w="0" w:type="dxa"/>
                <w:right w:w="31" w:type="dxa"/>
              </w:tblCellMar>
              <w:tblLook w:val="04A0" w:firstRow="1" w:lastRow="0" w:firstColumn="1" w:lastColumn="0" w:noHBand="0" w:noVBand="1"/>
            </w:tblPr>
            <w:tblGrid>
              <w:gridCol w:w="4184"/>
            </w:tblGrid>
            <w:tr w:rsidR="00F06522" w:rsidRPr="004D3E80">
              <w:trPr>
                <w:trHeight w:val="1242"/>
              </w:trPr>
              <w:tc>
                <w:tcPr>
                  <w:tcW w:w="41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9F9F9"/>
                </w:tcPr>
                <w:p w:rsidR="00F06522" w:rsidRPr="004D3E80" w:rsidRDefault="0034771A">
                  <w:pPr>
                    <w:spacing w:after="13" w:line="259" w:lineRule="auto"/>
                    <w:ind w:left="0" w:right="0" w:firstLine="0"/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</w:p>
                <w:p w:rsidR="00F06522" w:rsidRPr="004D3E80" w:rsidRDefault="0034771A">
                  <w:pPr>
                    <w:spacing w:after="0" w:line="259" w:lineRule="auto"/>
                    <w:ind w:left="0" w:right="0" w:firstLine="0"/>
                    <w:jc w:val="left"/>
                    <w:rPr>
                      <w:rFonts w:ascii="Cambria" w:hAnsi="Cambria"/>
                      <w:sz w:val="24"/>
                      <w:szCs w:val="24"/>
                    </w:rPr>
                  </w:pP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 xml:space="preserve"> </w:t>
                  </w:r>
                </w:p>
                <w:p w:rsidR="00F06522" w:rsidRPr="004D3E80" w:rsidRDefault="0034771A">
                  <w:pPr>
                    <w:spacing w:after="0" w:line="259" w:lineRule="auto"/>
                    <w:ind w:left="0" w:right="0" w:firstLine="0"/>
                    <w:rPr>
                      <w:rFonts w:ascii="Cambria" w:hAnsi="Cambria"/>
                      <w:sz w:val="24"/>
                      <w:szCs w:val="24"/>
                    </w:rPr>
                  </w:pP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>Figura 10.3. Galaxia Noastr</w:t>
                  </w: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>ă</w:t>
                  </w: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 xml:space="preserve"> v</w:t>
                  </w: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>ă</w:t>
                  </w: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>zut</w:t>
                  </w: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 xml:space="preserve">ă </w:t>
                  </w:r>
                  <w:r w:rsidRPr="004D3E80">
                    <w:rPr>
                      <w:rFonts w:ascii="Cambria" w:hAnsi="Cambria"/>
                      <w:sz w:val="24"/>
                      <w:szCs w:val="24"/>
                    </w:rPr>
                    <w:t xml:space="preserve">în plan orizontal. Credit: NASA. </w:t>
                  </w:r>
                </w:p>
              </w:tc>
            </w:tr>
          </w:tbl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34771A">
            <w:pPr>
              <w:spacing w:after="0" w:line="259" w:lineRule="auto"/>
              <w:ind w:left="8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2971800" cy="1600200"/>
                  <wp:effectExtent l="0" t="0" r="0" b="0"/>
                  <wp:docPr id="42123" name="Picture 42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23" name="Picture 42123"/>
                          <pic:cNvPicPr/>
                        </pic:nvPicPr>
                        <pic:blipFill>
                          <a:blip r:embed="rId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Soarele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planetele,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stele sunt situate în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Orion (numit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ul Local).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între stelele din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se afla gaz, dar unda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oc a unei supernove a golit o regiune de gaz.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regiune, în care s-a format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acum "Bula Local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".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centrul galatic este de 26.000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 b</w:t>
      </w:r>
      <w:r w:rsidRPr="004D3E80">
        <w:rPr>
          <w:rFonts w:ascii="Cambria" w:hAnsi="Cambria"/>
          <w:sz w:val="24"/>
          <w:szCs w:val="24"/>
        </w:rPr>
        <w:t>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spiral,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ul Perseus, este o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6500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233320" cy="2295906"/>
                <wp:effectExtent l="0" t="0" r="0" b="0"/>
                <wp:docPr id="386211" name="Group 386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3320" cy="2295906"/>
                          <a:chOff x="0" y="0"/>
                          <a:chExt cx="4233320" cy="2295906"/>
                        </a:xfrm>
                      </wpg:grpSpPr>
                      <pic:pic xmlns:pic="http://schemas.openxmlformats.org/drawingml/2006/picture">
                        <pic:nvPicPr>
                          <pic:cNvPr id="42125" name="Picture 42125"/>
                          <pic:cNvPicPr/>
                        </pic:nvPicPr>
                        <pic:blipFill>
                          <a:blip r:embed="rId940"/>
                          <a:stretch>
                            <a:fillRect/>
                          </a:stretch>
                        </pic:blipFill>
                        <pic:spPr>
                          <a:xfrm>
                            <a:off x="1371247" y="5334"/>
                            <a:ext cx="28575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26" name="Shape 42126"/>
                        <wps:cNvSpPr/>
                        <wps:spPr>
                          <a:xfrm>
                            <a:off x="1365914" y="0"/>
                            <a:ext cx="2867406" cy="2295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406" h="2295906">
                                <a:moveTo>
                                  <a:pt x="2867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5906"/>
                                </a:lnTo>
                                <a:lnTo>
                                  <a:pt x="2867406" y="2295906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4" name="Rectangle 42194"/>
                        <wps:cNvSpPr/>
                        <wps:spPr>
                          <a:xfrm>
                            <a:off x="0" y="39768"/>
                            <a:ext cx="59042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5" name="Rectangle 42195"/>
                        <wps:cNvSpPr/>
                        <wps:spPr>
                          <a:xfrm>
                            <a:off x="0" y="243973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6" name="Rectangle 42196"/>
                        <wps:cNvSpPr/>
                        <wps:spPr>
                          <a:xfrm>
                            <a:off x="0" y="448179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7" name="Rectangle 42197"/>
                        <wps:cNvSpPr/>
                        <wps:spPr>
                          <a:xfrm>
                            <a:off x="0" y="653095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8" name="Rectangle 42198"/>
                        <wps:cNvSpPr/>
                        <wps:spPr>
                          <a:xfrm>
                            <a:off x="0" y="857301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9" name="Rectangle 42199"/>
                        <wps:cNvSpPr/>
                        <wps:spPr>
                          <a:xfrm>
                            <a:off x="0" y="1061507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0" name="Rectangle 42200"/>
                        <wps:cNvSpPr/>
                        <wps:spPr>
                          <a:xfrm>
                            <a:off x="0" y="1266422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1" name="Rectangle 42201"/>
                        <wps:cNvSpPr/>
                        <wps:spPr>
                          <a:xfrm>
                            <a:off x="0" y="1470628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2" name="Rectangle 42202"/>
                        <wps:cNvSpPr/>
                        <wps:spPr>
                          <a:xfrm>
                            <a:off x="0" y="1674834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3" name="Rectangle 42203"/>
                        <wps:cNvSpPr/>
                        <wps:spPr>
                          <a:xfrm>
                            <a:off x="0" y="1879750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4" name="Rectangle 42204"/>
                        <wps:cNvSpPr/>
                        <wps:spPr>
                          <a:xfrm>
                            <a:off x="0" y="2083955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211" style="width:333.332pt;height:180.78pt;mso-position-horizontal-relative:char;mso-position-vertical-relative:line" coordsize="42333,22959">
                <v:shape id="Picture 42125" style="position:absolute;width:28575;height:22860;left:13712;top:53;" filled="f">
                  <v:imagedata r:id="rId941"/>
                </v:shape>
                <v:shape id="Shape 42126" style="position:absolute;width:28674;height:22959;left:13659;top:0;" coordsize="2867406,2295906" path="m2867406,0l0,0l0,2295906l2867406,2295906x">
                  <v:stroke weight="0.75pt" endcap="round" joinstyle="miter" miterlimit="8" on="true" color="#000000"/>
                  <v:fill on="false" color="#000000" opacity="0"/>
                </v:shape>
                <v:rect id="Rectangle 42194" style="position:absolute;width:590;height:2148;left:0;top: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5" style="position:absolute;width:590;height:2148;left:0;top:2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6" style="position:absolute;width:590;height:2148;left:0;top:44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7" style="position:absolute;width:590;height:2148;left:0;top:6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8" style="position:absolute;width:590;height:2148;left:0;top:8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99" style="position:absolute;width:590;height:2148;left:0;top:10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0" style="position:absolute;width:590;height:2148;left:0;top:12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1" style="position:absolute;width:590;height:2148;left:0;top:14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2" style="position:absolute;width:590;height:2148;left:0;top:167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3" style="position:absolute;width:590;height:2148;left:0;top:18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4" style="position:absolute;width:590;height:2148;left:0;top:20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Figura10.4. Locul Soarelui în Galaxie.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stelele din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tate, Soarele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Hercules, acest loc fiind numit </w:t>
      </w:r>
      <w:r w:rsidRPr="004D3E80">
        <w:rPr>
          <w:rFonts w:ascii="Cambria" w:hAnsi="Cambria"/>
          <w:b/>
          <w:sz w:val="24"/>
          <w:szCs w:val="24"/>
        </w:rPr>
        <w:t>apexul solar</w:t>
      </w:r>
      <w:r w:rsidRPr="004D3E80">
        <w:rPr>
          <w:rFonts w:ascii="Cambria" w:hAnsi="Cambria"/>
          <w:sz w:val="24"/>
          <w:szCs w:val="24"/>
        </w:rPr>
        <w:t>. În regiunea unde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situat Soarele, se cunosc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exacte (în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iu) a peste 100.000 de stele. Pe o raz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12 stele.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apte din cele 12 stele sunt pitice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ii. Doar stelele</w:t>
      </w:r>
      <w:r w:rsidRPr="004D3E80">
        <w:rPr>
          <w:rFonts w:ascii="Cambria" w:hAnsi="Cambria"/>
          <w:sz w:val="24"/>
          <w:szCs w:val="24"/>
        </w:rPr>
        <w:t xml:space="preserve"> Sirius A si alpha Centauri A sunt mai mari decât Soarele. Cea mai apropiat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stea, Proxima Centauri,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4,24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Sistemul nostru solar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complet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centrului galactic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aproximativ 250 de milioane de ani,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220 km/s.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</w:t>
      </w:r>
      <w:r w:rsidRPr="004D3E80">
        <w:rPr>
          <w:rFonts w:ascii="Cambria" w:hAnsi="Cambria"/>
          <w:b/>
          <w:sz w:val="24"/>
          <w:szCs w:val="24"/>
        </w:rPr>
        <w:t>an galactic</w:t>
      </w:r>
      <w:r w:rsidRPr="004D3E80">
        <w:rPr>
          <w:rFonts w:ascii="Cambria" w:hAnsi="Cambria"/>
          <w:sz w:val="24"/>
          <w:szCs w:val="24"/>
        </w:rPr>
        <w:t>. Din punct de vedere al timpului galactic am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Soarele are  frumoasa vârst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20 de ani galactici. Vârsta Galaxiei este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circa 10 mili</w:t>
      </w:r>
      <w:r w:rsidRPr="004D3E80">
        <w:rPr>
          <w:rFonts w:ascii="Cambria" w:hAnsi="Cambria"/>
          <w:sz w:val="24"/>
          <w:szCs w:val="24"/>
        </w:rPr>
        <w:t>arde de ani, iar a Soarelui la 5 miliarde de ani.                  Discul galactic, în care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sesc stele tinere si mult gaz, este înconjurat de un halou sferic de stele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trâne,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un halou de roiuri stelare globulare, formate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Galaxia No</w:t>
      </w:r>
      <w:r w:rsidRPr="004D3E80">
        <w:rPr>
          <w:rFonts w:ascii="Cambria" w:hAnsi="Cambria"/>
          <w:sz w:val="24"/>
          <w:szCs w:val="24"/>
        </w:rPr>
        <w:t>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Dar marea majoritatea a materiei din galaxie se afla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materie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10.2.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GALAXIEI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66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Principalele componente ale Galaxiei sunt:    </w:t>
      </w:r>
    </w:p>
    <w:p w:rsidR="00F06522" w:rsidRPr="004D3E80" w:rsidRDefault="0034771A">
      <w:pPr>
        <w:numPr>
          <w:ilvl w:val="0"/>
          <w:numId w:val="35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lastRenderedPageBreak/>
        <w:t>gazul interstelar</w:t>
      </w:r>
      <w:r w:rsidRPr="004D3E80">
        <w:rPr>
          <w:rFonts w:ascii="Cambria" w:hAnsi="Cambria"/>
          <w:sz w:val="24"/>
          <w:szCs w:val="24"/>
        </w:rPr>
        <w:t xml:space="preserve"> – este repartizat neuniform în Galaxie,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valoare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o sutime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sutimi din masa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tuturor stelelor din Galaxie. </w:t>
      </w:r>
    </w:p>
    <w:p w:rsidR="00F06522" w:rsidRPr="004D3E80" w:rsidRDefault="0034771A">
      <w:pPr>
        <w:numPr>
          <w:ilvl w:val="0"/>
          <w:numId w:val="35"/>
        </w:numPr>
        <w:spacing w:after="70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praful interstelar</w:t>
      </w:r>
      <w:r w:rsidRPr="004D3E80">
        <w:rPr>
          <w:rFonts w:ascii="Cambria" w:hAnsi="Cambria"/>
          <w:sz w:val="24"/>
          <w:szCs w:val="24"/>
        </w:rPr>
        <w:t xml:space="preserve"> – este deobicei amestecat cu gazul interstalar, dar în regiuni distincte ale Galaxiei difer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în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</w:t>
      </w:r>
      <w:r w:rsidRPr="004D3E80">
        <w:rPr>
          <w:rFonts w:ascii="Cambria" w:hAnsi="Cambria"/>
          <w:sz w:val="24"/>
          <w:szCs w:val="24"/>
        </w:rPr>
        <w:t>iecare. Praful interstelar are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valoare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 suta partea din masa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stelelor din Galaxie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motiv este considerat o component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nebuloasele</w:t>
      </w:r>
      <w:r w:rsidRPr="004D3E80">
        <w:rPr>
          <w:rFonts w:ascii="Cambria" w:hAnsi="Cambria"/>
          <w:sz w:val="24"/>
          <w:szCs w:val="24"/>
        </w:rPr>
        <w:t xml:space="preserve"> – sunt distribuite circa 1.000 într-un disc sub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ire în planul </w:t>
      </w:r>
      <w:r w:rsidRPr="004D3E80">
        <w:rPr>
          <w:rFonts w:ascii="Cambria" w:hAnsi="Cambria"/>
          <w:sz w:val="24"/>
          <w:szCs w:val="24"/>
        </w:rPr>
        <w:t xml:space="preserve">galactic.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stelele</w:t>
      </w:r>
      <w:r w:rsidRPr="004D3E80">
        <w:rPr>
          <w:rFonts w:ascii="Cambria" w:hAnsi="Cambria"/>
          <w:sz w:val="24"/>
          <w:szCs w:val="24"/>
        </w:rPr>
        <w:t xml:space="preserve"> – sunt neuniform distribuite în Galaxie , iar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densitatea lor s-a determinat aspectul în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disc al sistemului nostru galactic,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interiorul discului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duble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multiple care au o densitate  mai mare ce descre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de la centru la periferie.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10.3.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STELARE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Asocia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roiurile de stele care constituie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a-numitele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stele au fost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ite în trei subsisteme mari: </w:t>
      </w:r>
    </w:p>
    <w:p w:rsidR="00F06522" w:rsidRPr="004D3E80" w:rsidRDefault="0034771A">
      <w:pPr>
        <w:numPr>
          <w:ilvl w:val="2"/>
          <w:numId w:val="36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  <w:u w:val="single" w:color="000000"/>
        </w:rPr>
        <w:t>Popula</w:t>
      </w:r>
      <w:r w:rsidRPr="004D3E80">
        <w:rPr>
          <w:rFonts w:ascii="Cambria" w:hAnsi="Cambria"/>
          <w:sz w:val="24"/>
          <w:szCs w:val="24"/>
          <w:u w:val="single" w:color="000000"/>
        </w:rPr>
        <w:t>ţ</w:t>
      </w:r>
      <w:r w:rsidRPr="004D3E80">
        <w:rPr>
          <w:rFonts w:ascii="Cambria" w:hAnsi="Cambria"/>
          <w:sz w:val="24"/>
          <w:szCs w:val="24"/>
          <w:u w:val="single" w:color="000000"/>
        </w:rPr>
        <w:t>ia I</w:t>
      </w:r>
      <w:r w:rsidRPr="004D3E80">
        <w:rPr>
          <w:rFonts w:ascii="Cambria" w:hAnsi="Cambria"/>
          <w:sz w:val="24"/>
          <w:szCs w:val="24"/>
        </w:rPr>
        <w:t>. În acest subsistem intr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 categorie de stele care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concentrare spre planul galactic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ales în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spirale ale Galaxiei. La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de stele  majoritatea este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stele duble. Tot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</w:t>
      </w:r>
      <w:r w:rsidRPr="004D3E80">
        <w:rPr>
          <w:rFonts w:ascii="Cambria" w:hAnsi="Cambria"/>
          <w:sz w:val="24"/>
          <w:szCs w:val="24"/>
        </w:rPr>
        <w:t>tegorie mai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sim stele supergigantice fierbin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i, stele variabile periodice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stele pitice. De asemenea, tot aici pot fi observate stele albalbastre luminoase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tot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mai putem include norii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roiurile deschise.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</w:t>
      </w:r>
      <w:r w:rsidRPr="004D3E80">
        <w:rPr>
          <w:rFonts w:ascii="Cambria" w:hAnsi="Cambria"/>
          <w:sz w:val="24"/>
          <w:szCs w:val="24"/>
        </w:rPr>
        <w:t xml:space="preserve">    Stelele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se caracterizeaz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viteze mici, motiv pentru care ele execut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oscila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mici în jurul planului galactic, neputându-se astfel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rta prea mult. </w:t>
      </w:r>
    </w:p>
    <w:p w:rsidR="00F06522" w:rsidRPr="004D3E80" w:rsidRDefault="0034771A">
      <w:pPr>
        <w:numPr>
          <w:ilvl w:val="2"/>
          <w:numId w:val="36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  <w:u w:val="single" w:color="000000"/>
        </w:rPr>
        <w:t>Popula</w:t>
      </w:r>
      <w:r w:rsidRPr="004D3E80">
        <w:rPr>
          <w:rFonts w:ascii="Cambria" w:hAnsi="Cambria"/>
          <w:sz w:val="24"/>
          <w:szCs w:val="24"/>
          <w:u w:val="single" w:color="000000"/>
        </w:rPr>
        <w:t>ţ</w:t>
      </w:r>
      <w:r w:rsidRPr="004D3E80">
        <w:rPr>
          <w:rFonts w:ascii="Cambria" w:hAnsi="Cambria"/>
          <w:sz w:val="24"/>
          <w:szCs w:val="24"/>
          <w:u w:val="single" w:color="000000"/>
        </w:rPr>
        <w:t>ia II</w:t>
      </w:r>
      <w:r w:rsidRPr="004D3E80">
        <w:rPr>
          <w:rFonts w:ascii="Cambria" w:hAnsi="Cambria"/>
          <w:sz w:val="24"/>
          <w:szCs w:val="24"/>
        </w:rPr>
        <w:t>.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trii care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tuiesc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se pot întâlni atât în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tatea planului galactic, cât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mari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aceasta. Având o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componenta sferică</w:t>
      </w:r>
      <w:r w:rsidRPr="004D3E80">
        <w:rPr>
          <w:rFonts w:ascii="Cambria" w:hAnsi="Cambria"/>
          <w:sz w:val="24"/>
          <w:szCs w:val="24"/>
        </w:rPr>
        <w:t xml:space="preserve"> a Galaxiei.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fac parte roiuri globulare, stele subpitice galbene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ii, stele variabile, etc.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punct de vedere chimic, stelele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au un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metalic mai mare decât stelele din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I. Analiza lor spectral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lor chimic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mai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sesc molecule CH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</w:t>
      </w:r>
      <w:r w:rsidRPr="004D3E80">
        <w:rPr>
          <w:rFonts w:ascii="Cambria" w:hAnsi="Cambria"/>
          <w:sz w:val="24"/>
          <w:szCs w:val="24"/>
        </w:rPr>
        <w:t>N,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hidrogen, heliu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calciu.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Stelele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au viteze mari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motiv orbitele lor sunt foarte alungite în jurul centrului galactic.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nove sunt puternic concentrate spre pla</w:t>
      </w:r>
      <w:r w:rsidRPr="004D3E80">
        <w:rPr>
          <w:rFonts w:ascii="Cambria" w:hAnsi="Cambria"/>
          <w:sz w:val="24"/>
          <w:szCs w:val="24"/>
        </w:rPr>
        <w:t>nul galactic, cele mai multe nedep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ind 10°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la ecuatorul galactic,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concentrate mai mult spre centrul galactic, s-a tras concluzia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pot fi catalogate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de stele. </w:t>
      </w:r>
    </w:p>
    <w:p w:rsidR="00F06522" w:rsidRPr="004D3E80" w:rsidRDefault="0034771A">
      <w:pPr>
        <w:numPr>
          <w:ilvl w:val="2"/>
          <w:numId w:val="36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  <w:u w:val="single" w:color="000000"/>
        </w:rPr>
        <w:t>Popula</w:t>
      </w:r>
      <w:r w:rsidRPr="004D3E80">
        <w:rPr>
          <w:rFonts w:ascii="Cambria" w:hAnsi="Cambria"/>
          <w:sz w:val="24"/>
          <w:szCs w:val="24"/>
          <w:u w:val="single" w:color="000000"/>
        </w:rPr>
        <w:t>ţ</w:t>
      </w:r>
      <w:r w:rsidRPr="004D3E80">
        <w:rPr>
          <w:rFonts w:ascii="Cambria" w:hAnsi="Cambria"/>
          <w:sz w:val="24"/>
          <w:szCs w:val="24"/>
          <w:u w:val="single" w:color="000000"/>
        </w:rPr>
        <w:t>ia mixt</w:t>
      </w:r>
      <w:r w:rsidRPr="004D3E80">
        <w:rPr>
          <w:rFonts w:ascii="Cambria" w:hAnsi="Cambria"/>
          <w:sz w:val="24"/>
          <w:szCs w:val="24"/>
          <w:u w:val="single" w:color="000000"/>
        </w:rPr>
        <w:t>ă</w:t>
      </w:r>
      <w:r w:rsidRPr="004D3E80">
        <w:rPr>
          <w:rFonts w:ascii="Cambria" w:hAnsi="Cambria"/>
          <w:sz w:val="24"/>
          <w:szCs w:val="24"/>
        </w:rPr>
        <w:t>. Corpurile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se caracterizeaz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concentrate spre planul galactic, dar nu atât de puternic precum obiectele din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I.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categorie fac parte stele pitice  galbene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ii, stele gigantice galbene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</w:t>
      </w:r>
      <w:r w:rsidRPr="004D3E80">
        <w:rPr>
          <w:rFonts w:ascii="Cambria" w:hAnsi="Cambria"/>
          <w:sz w:val="24"/>
          <w:szCs w:val="24"/>
        </w:rPr>
        <w:t>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ii. Tot aici putem întâlni nove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nebulose planetare.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concluzie putem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nucleul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roiurile globulare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stele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trâne, cunoscute ca stele care apar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categoriei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II ce s-au format din materia cosmic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originar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spiralei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concentrat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categoria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I, 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stele </w:t>
      </w:r>
      <w:r w:rsidRPr="004D3E80">
        <w:rPr>
          <w:rFonts w:ascii="Cambria" w:hAnsi="Cambria"/>
          <w:sz w:val="24"/>
          <w:szCs w:val="24"/>
        </w:rPr>
        <w:lastRenderedPageBreak/>
        <w:t xml:space="preserve">tinere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vârst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medie, bogate în metale. Tot aici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creuzetul în care se nasc stele noi din materia 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reciclat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Vârsta celor mai vechi st</w:t>
      </w:r>
      <w:r w:rsidRPr="004D3E80">
        <w:rPr>
          <w:rFonts w:ascii="Cambria" w:hAnsi="Cambria"/>
          <w:sz w:val="24"/>
          <w:szCs w:val="24"/>
        </w:rPr>
        <w:t>ele din Calea Lactee a fost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recent, în urma prelucr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transmise de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Hubble, la 13,6 miliarde de ani, în concordan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 vârsta Universului de 13,7 miliarde de ani,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acord cu modelul standard de formare a Unive</w:t>
      </w:r>
      <w:r w:rsidRPr="004D3E80">
        <w:rPr>
          <w:rFonts w:ascii="Cambria" w:hAnsi="Cambria"/>
          <w:sz w:val="24"/>
          <w:szCs w:val="24"/>
        </w:rPr>
        <w:t xml:space="preserve">rsului. </w:t>
      </w:r>
    </w:p>
    <w:p w:rsidR="00F06522" w:rsidRPr="004D3E80" w:rsidRDefault="0034771A">
      <w:pPr>
        <w:spacing w:after="0" w:line="259" w:lineRule="auto"/>
        <w:ind w:left="71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1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10.4. GALAXII VECINE </w:t>
      </w:r>
    </w:p>
    <w:p w:rsidR="00F06522" w:rsidRPr="004D3E80" w:rsidRDefault="0034771A">
      <w:pPr>
        <w:spacing w:after="0" w:line="259" w:lineRule="auto"/>
        <w:ind w:left="71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jurul galaxiei noastre,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alte câteva galaxii mici, numite </w:t>
      </w:r>
      <w:r w:rsidRPr="004D3E80">
        <w:rPr>
          <w:rFonts w:ascii="Cambria" w:hAnsi="Cambria"/>
          <w:b/>
          <w:sz w:val="24"/>
          <w:szCs w:val="24"/>
        </w:rPr>
        <w:t>sateliţii galaxiei</w:t>
      </w:r>
      <w:r w:rsidRPr="004D3E80">
        <w:rPr>
          <w:rFonts w:ascii="Cambria" w:hAnsi="Cambria"/>
          <w:sz w:val="24"/>
          <w:szCs w:val="24"/>
        </w:rPr>
        <w:t>, dar cei mai importan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vecini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mân: galaxia Andromeda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Norii lui Magellan.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  s-au descoperit 50 de sateli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ai Galaxiei Noastre, dar probabil sunt mai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C</w:t>
      </w:r>
      <w:r w:rsidRPr="004D3E80">
        <w:rPr>
          <w:rFonts w:ascii="Cambria" w:hAnsi="Cambria"/>
          <w:sz w:val="24"/>
          <w:szCs w:val="24"/>
        </w:rPr>
        <w:t xml:space="preserve">ele mai apropiate 10 galaxii: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Pitica din Canis Major - 25.000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Grupul de stele din Virgo - 30.000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Pitica eliptica </w:t>
      </w:r>
      <w:r w:rsidRPr="004D3E80">
        <w:rPr>
          <w:rFonts w:ascii="Cambria" w:hAnsi="Cambria"/>
          <w:sz w:val="24"/>
          <w:szCs w:val="24"/>
        </w:rPr>
        <w:t>din Sagittarius - 81.000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  <w:r w:rsidRPr="004D3E80">
        <w:rPr>
          <w:rFonts w:ascii="Cambria" w:eastAsia="Segoe UI Symbol" w:hAnsi="Cambria" w:cs="Segoe UI Symbol"/>
          <w:sz w:val="24"/>
          <w:szCs w:val="24"/>
        </w:rPr>
        <w:t>•</w:t>
      </w:r>
      <w:r w:rsidRPr="004D3E80">
        <w:rPr>
          <w:rFonts w:ascii="Cambria" w:eastAsia="Arial" w:hAnsi="Cambria" w:cs="Aria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Norul Mare al lui Magellan - 168.000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Norul Mic al lui Magellan - 200.000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Pitica din Ursa Minor - 240.000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Pitica din Sculptor - 254.000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Pitica din Draco - 280.000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Pitica din Sextans - 320.000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Pitica din Ursa Major - 330.000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1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Vom analiza numai câteva galaxii mai importante: </w:t>
      </w:r>
    </w:p>
    <w:p w:rsidR="00F06522" w:rsidRPr="004D3E80" w:rsidRDefault="0034771A">
      <w:pPr>
        <w:numPr>
          <w:ilvl w:val="2"/>
          <w:numId w:val="37"/>
        </w:numPr>
        <w:spacing w:after="42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Andromeda. </w:t>
      </w:r>
    </w:p>
    <w:p w:rsidR="00F06522" w:rsidRPr="004D3E80" w:rsidRDefault="0034771A">
      <w:pPr>
        <w:numPr>
          <w:ilvl w:val="2"/>
          <w:numId w:val="37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Norii lui Magellan. </w:t>
      </w:r>
    </w:p>
    <w:p w:rsidR="00F06522" w:rsidRPr="004D3E80" w:rsidRDefault="0034771A">
      <w:pPr>
        <w:spacing w:after="0" w:line="259" w:lineRule="auto"/>
        <w:ind w:left="180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1.Andromeda 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Galaxia Andromeda</w:t>
      </w:r>
      <w:r w:rsidRPr="004D3E80">
        <w:rPr>
          <w:rFonts w:ascii="Cambria" w:hAnsi="Cambria"/>
          <w:sz w:val="24"/>
          <w:szCs w:val="24"/>
        </w:rPr>
        <w:t>,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 "Messier 31", "M31", sau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"NGC 224" (în textele mai vechi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"Marea </w:t>
      </w:r>
      <w:hyperlink r:id="rId942">
        <w:r w:rsidRPr="004D3E80">
          <w:rPr>
            <w:rFonts w:ascii="Cambria" w:hAnsi="Cambria"/>
            <w:sz w:val="24"/>
            <w:szCs w:val="24"/>
          </w:rPr>
          <w:t>nebuloas</w:t>
        </w:r>
      </w:hyperlink>
      <w:hyperlink r:id="rId943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4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 xml:space="preserve">Andromeda") este o </w:t>
      </w:r>
      <w:hyperlink r:id="rId945">
        <w:r w:rsidRPr="004D3E80">
          <w:rPr>
            <w:rFonts w:ascii="Cambria" w:hAnsi="Cambria"/>
            <w:sz w:val="24"/>
            <w:szCs w:val="24"/>
          </w:rPr>
          <w:t xml:space="preserve">galaxie </w:t>
        </w:r>
      </w:hyperlink>
      <w:r w:rsidRPr="004D3E80">
        <w:rPr>
          <w:rFonts w:ascii="Cambria" w:hAnsi="Cambria"/>
          <w:sz w:val="24"/>
          <w:szCs w:val="24"/>
        </w:rPr>
        <w:t>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aproximativ 2,5 milioane de </w:t>
      </w:r>
      <w:hyperlink r:id="rId946">
        <w:r w:rsidRPr="004D3E80">
          <w:rPr>
            <w:rFonts w:ascii="Cambria" w:hAnsi="Cambria"/>
            <w:sz w:val="24"/>
            <w:szCs w:val="24"/>
          </w:rPr>
          <w:t>ani-lumin</w:t>
        </w:r>
      </w:hyperlink>
      <w:hyperlink r:id="rId947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48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Andromeda este cea mai mare galaxie din </w:t>
      </w:r>
      <w:hyperlink r:id="rId949">
        <w:r w:rsidRPr="004D3E80">
          <w:rPr>
            <w:rFonts w:ascii="Cambria" w:hAnsi="Cambria"/>
            <w:sz w:val="24"/>
            <w:szCs w:val="24"/>
          </w:rPr>
          <w:t>Grupul Local,</w:t>
        </w:r>
      </w:hyperlink>
      <w:r w:rsidRPr="004D3E80">
        <w:rPr>
          <w:rFonts w:ascii="Cambria" w:hAnsi="Cambria"/>
          <w:sz w:val="24"/>
          <w:szCs w:val="24"/>
        </w:rPr>
        <w:t xml:space="preserve"> ce const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Galaxia Andromeda, </w:t>
      </w:r>
      <w:hyperlink r:id="rId950">
        <w:r w:rsidRPr="004D3E80">
          <w:rPr>
            <w:rFonts w:ascii="Cambria" w:hAnsi="Cambria"/>
            <w:sz w:val="24"/>
            <w:szCs w:val="24"/>
          </w:rPr>
          <w:t>Calea Lactee</w:t>
        </w:r>
      </w:hyperlink>
      <w:r w:rsidRPr="004D3E80">
        <w:rPr>
          <w:rFonts w:ascii="Cambria" w:hAnsi="Cambria"/>
          <w:sz w:val="24"/>
          <w:szCs w:val="24"/>
        </w:rPr>
        <w:t xml:space="preserve">, </w:t>
      </w:r>
      <w:hyperlink r:id="rId951">
        <w:r w:rsidRPr="004D3E80">
          <w:rPr>
            <w:rFonts w:ascii="Cambria" w:hAnsi="Cambria"/>
            <w:sz w:val="24"/>
            <w:szCs w:val="24"/>
          </w:rPr>
          <w:t>Galaxia Tria</w:t>
        </w:r>
        <w:r w:rsidRPr="004D3E80">
          <w:rPr>
            <w:rFonts w:ascii="Cambria" w:hAnsi="Cambria"/>
            <w:sz w:val="24"/>
            <w:szCs w:val="24"/>
          </w:rPr>
          <w:t xml:space="preserve">ngulum </w:t>
        </w:r>
      </w:hyperlink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30 de galaxii mai mici.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cea mai mare, s-ar putea ca Galaxia Andromeda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fie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cea mai masiv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recente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cea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952">
        <w:r w:rsidRPr="004D3E80">
          <w:rPr>
            <w:rFonts w:ascii="Cambria" w:hAnsi="Cambria"/>
            <w:sz w:val="24"/>
            <w:szCs w:val="24"/>
          </w:rPr>
          <w:t xml:space="preserve">materie </w:t>
        </w:r>
        <w:r w:rsidRPr="004D3E80">
          <w:rPr>
            <w:rFonts w:ascii="Cambria" w:hAnsi="Cambria"/>
            <w:sz w:val="24"/>
            <w:szCs w:val="24"/>
          </w:rPr>
          <w:t>întunecat</w:t>
        </w:r>
      </w:hyperlink>
      <w:hyperlink r:id="rId953">
        <w:r w:rsidRPr="004D3E80">
          <w:rPr>
            <w:rFonts w:ascii="Cambria" w:hAnsi="Cambria"/>
            <w:sz w:val="24"/>
            <w:szCs w:val="24"/>
          </w:rPr>
          <w:t>ă</w:t>
        </w:r>
      </w:hyperlink>
      <w:r w:rsidRPr="004D3E80">
        <w:rPr>
          <w:rFonts w:ascii="Cambria" w:hAnsi="Cambria"/>
          <w:sz w:val="24"/>
          <w:szCs w:val="24"/>
        </w:rPr>
        <w:t xml:space="preserve"> o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</w:t>
      </w:r>
      <w:hyperlink r:id="rId954">
        <w:r w:rsidRPr="004D3E80">
          <w:rPr>
            <w:rFonts w:ascii="Cambria" w:hAnsi="Cambria"/>
            <w:sz w:val="24"/>
            <w:szCs w:val="24"/>
          </w:rPr>
          <w:t xml:space="preserve"> Calea Lactee</w:t>
        </w:r>
      </w:hyperlink>
      <w:r w:rsidRPr="004D3E80">
        <w:rPr>
          <w:rFonts w:ascii="Cambria" w:hAnsi="Cambria"/>
          <w:sz w:val="24"/>
          <w:szCs w:val="24"/>
        </w:rPr>
        <w:t>, care prin urmare este cea mai masiv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o magnitudine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4,4, Galaxia Andromeda este notabil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fiind unul dintre </w:t>
      </w:r>
      <w:hyperlink r:id="rId955">
        <w:r w:rsidRPr="004D3E80">
          <w:rPr>
            <w:rFonts w:ascii="Cambria" w:hAnsi="Cambria"/>
            <w:sz w:val="24"/>
            <w:szCs w:val="24"/>
          </w:rPr>
          <w:t>Obiectele Messier</w:t>
        </w:r>
      </w:hyperlink>
      <w:r w:rsidRPr="004D3E80">
        <w:rPr>
          <w:rFonts w:ascii="Cambria" w:hAnsi="Cambria"/>
          <w:sz w:val="24"/>
          <w:szCs w:val="24"/>
        </w:rPr>
        <w:t xml:space="preserve"> cele mai luminoase, fiind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v</w:t>
      </w:r>
      <w:r w:rsidRPr="004D3E80">
        <w:rPr>
          <w:rFonts w:ascii="Cambria" w:hAnsi="Cambria"/>
          <w:sz w:val="24"/>
          <w:szCs w:val="24"/>
        </w:rPr>
        <w:t>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ochiul liber.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telescop ea pare destul de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partea ei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mai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hyperlink r:id="rId956">
        <w:r w:rsidRPr="004D3E80">
          <w:rPr>
            <w:rFonts w:ascii="Cambria" w:hAnsi="Cambria"/>
            <w:sz w:val="24"/>
            <w:szCs w:val="24"/>
          </w:rPr>
          <w:t>diametrul unghiular</w:t>
        </w:r>
      </w:hyperlink>
      <w:r w:rsidRPr="004D3E80">
        <w:rPr>
          <w:rFonts w:ascii="Cambria" w:hAnsi="Cambria"/>
          <w:sz w:val="24"/>
          <w:szCs w:val="24"/>
        </w:rPr>
        <w:t xml:space="preserve"> al ei</w:t>
      </w:r>
      <w:r w:rsidRPr="004D3E80">
        <w:rPr>
          <w:rFonts w:ascii="Cambria" w:hAnsi="Cambria"/>
          <w:sz w:val="24"/>
          <w:szCs w:val="24"/>
        </w:rPr>
        <w:t xml:space="preserve"> este impresionant-de 7 ori mai mare decât cel al</w:t>
      </w:r>
      <w:hyperlink r:id="rId957">
        <w:r w:rsidRPr="004D3E80">
          <w:rPr>
            <w:rFonts w:ascii="Cambria" w:hAnsi="Cambria"/>
            <w:sz w:val="24"/>
            <w:szCs w:val="24"/>
          </w:rPr>
          <w:t xml:space="preserve"> Lunii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Galaxia Andromeda se apropie de </w:t>
      </w:r>
      <w:hyperlink r:id="rId958">
        <w:r w:rsidRPr="004D3E80">
          <w:rPr>
            <w:rFonts w:ascii="Cambria" w:hAnsi="Cambria"/>
            <w:sz w:val="24"/>
            <w:szCs w:val="24"/>
          </w:rPr>
          <w:t xml:space="preserve">Soare </w:t>
        </w:r>
      </w:hyperlink>
      <w:r w:rsidRPr="004D3E80">
        <w:rPr>
          <w:rFonts w:ascii="Cambria" w:hAnsi="Cambria"/>
          <w:sz w:val="24"/>
          <w:szCs w:val="24"/>
        </w:rPr>
        <w:t>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aproximativ 300 de </w:t>
      </w:r>
      <w:r w:rsidRPr="004D3E80">
        <w:rPr>
          <w:rFonts w:ascii="Cambria" w:hAnsi="Cambria"/>
          <w:sz w:val="24"/>
          <w:szCs w:val="24"/>
        </w:rPr>
        <w:t>kilometri pe secund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Cunoscând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carea </w:t>
      </w:r>
      <w:hyperlink r:id="rId959">
        <w:r w:rsidRPr="004D3E80">
          <w:rPr>
            <w:rFonts w:ascii="Cambria" w:hAnsi="Cambria"/>
            <w:sz w:val="24"/>
            <w:szCs w:val="24"/>
          </w:rPr>
          <w:t>Sistemului Solar</w:t>
        </w:r>
      </w:hyperlink>
      <w:r w:rsidRPr="004D3E80">
        <w:rPr>
          <w:rFonts w:ascii="Cambria" w:hAnsi="Cambria"/>
          <w:sz w:val="24"/>
          <w:szCs w:val="24"/>
        </w:rPr>
        <w:t xml:space="preserve"> în cadrul </w:t>
      </w:r>
      <w:hyperlink r:id="rId960">
        <w:r w:rsidRPr="004D3E80">
          <w:rPr>
            <w:rFonts w:ascii="Cambria" w:hAnsi="Cambria"/>
            <w:sz w:val="24"/>
            <w:szCs w:val="24"/>
          </w:rPr>
          <w:t>C</w:t>
        </w:r>
      </w:hyperlink>
      <w:hyperlink r:id="rId961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62">
        <w:r w:rsidRPr="004D3E80">
          <w:rPr>
            <w:rFonts w:ascii="Cambria" w:hAnsi="Cambria"/>
            <w:sz w:val="24"/>
            <w:szCs w:val="24"/>
          </w:rPr>
          <w:t>ii Lactee</w:t>
        </w:r>
      </w:hyperlink>
      <w:r w:rsidRPr="004D3E80">
        <w:rPr>
          <w:rFonts w:ascii="Cambria" w:hAnsi="Cambria"/>
          <w:sz w:val="24"/>
          <w:szCs w:val="24"/>
        </w:rPr>
        <w:t xml:space="preserve">, Galaxia Andromeda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Calea Lactee se apropie una de alta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100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400 de kilometri pe secund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Calculele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 se vor ciocni peste aproximativ 2,5 miliarde de a</w:t>
      </w:r>
      <w:r w:rsidRPr="004D3E80">
        <w:rPr>
          <w:rFonts w:ascii="Cambria" w:hAnsi="Cambria"/>
          <w:sz w:val="24"/>
          <w:szCs w:val="24"/>
        </w:rPr>
        <w:t xml:space="preserve">ni. În cazul acesta galaxiile se vor unifica, formând o </w:t>
      </w:r>
      <w:hyperlink r:id="rId963">
        <w:r w:rsidRPr="004D3E80">
          <w:rPr>
            <w:rFonts w:ascii="Cambria" w:hAnsi="Cambria"/>
            <w:sz w:val="24"/>
            <w:szCs w:val="24"/>
          </w:rPr>
          <w:t>Galaxie Eliptic</w:t>
        </w:r>
      </w:hyperlink>
      <w:hyperlink r:id="rId964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65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gigant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Aceste evenimente sunt obi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nuite prin</w:t>
      </w:r>
      <w:r w:rsidRPr="004D3E80">
        <w:rPr>
          <w:rFonts w:ascii="Cambria" w:hAnsi="Cambria"/>
          <w:sz w:val="24"/>
          <w:szCs w:val="24"/>
        </w:rPr>
        <w:t xml:space="preserve">tre galaxii.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54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248150" cy="2590800"/>
            <wp:effectExtent l="0" t="0" r="0" b="0"/>
            <wp:docPr id="42865" name="Picture 42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5" name="Picture 42865"/>
                    <pic:cNvPicPr/>
                  </pic:nvPicPr>
                  <pic:blipFill>
                    <a:blip r:embed="rId966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67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10.5. Galaxia Andromeda. Credit:NASA.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2003, folosind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 </w:t>
      </w:r>
      <w:hyperlink r:id="rId968">
        <w:r w:rsidRPr="004D3E80">
          <w:rPr>
            <w:rFonts w:ascii="Cambria" w:hAnsi="Cambria"/>
            <w:sz w:val="24"/>
            <w:szCs w:val="24"/>
          </w:rPr>
          <w:t>I-SBF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ajustând valoarea noului punct de luminozitate al lui Freedman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în 2001 o estima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Andromeda de 2,57 ± 0,06 m</w:t>
      </w:r>
      <w:hyperlink r:id="rId969">
        <w:r w:rsidRPr="004D3E80">
          <w:rPr>
            <w:rFonts w:ascii="Cambria" w:hAnsi="Cambria"/>
            <w:b/>
            <w:sz w:val="24"/>
            <w:szCs w:val="24"/>
          </w:rPr>
          <w:t>a</w:t>
        </w:r>
      </w:hyperlink>
      <w:r w:rsidRPr="004D3E80">
        <w:rPr>
          <w:rFonts w:ascii="Cambria" w:hAnsi="Cambria"/>
          <w:b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 xml:space="preserve"> (mili</w:t>
      </w:r>
      <w:hyperlink r:id="rId970">
        <w:r w:rsidRPr="004D3E80">
          <w:rPr>
            <w:rFonts w:ascii="Cambria" w:hAnsi="Cambria"/>
            <w:sz w:val="24"/>
            <w:szCs w:val="24"/>
          </w:rPr>
          <w:t>ani-lumin</w:t>
        </w:r>
      </w:hyperlink>
      <w:hyperlink r:id="rId971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972">
        <w:r w:rsidRPr="004D3E80">
          <w:rPr>
            <w:rFonts w:ascii="Cambria" w:hAnsi="Cambria"/>
            <w:sz w:val="24"/>
            <w:szCs w:val="24"/>
          </w:rPr>
          <w:t>)</w:t>
        </w:r>
      </w:hyperlink>
      <w:r w:rsidRPr="004D3E80">
        <w:rPr>
          <w:rFonts w:ascii="Cambria" w:hAnsi="Cambria"/>
          <w:sz w:val="24"/>
          <w:szCs w:val="24"/>
        </w:rPr>
        <w:t xml:space="preserve">. Folosind metoda </w:t>
      </w:r>
      <w:hyperlink r:id="rId973">
        <w:r w:rsidRPr="004D3E80">
          <w:rPr>
            <w:rFonts w:ascii="Cambria" w:hAnsi="Cambria"/>
            <w:sz w:val="24"/>
            <w:szCs w:val="24"/>
          </w:rPr>
          <w:t xml:space="preserve">Variabilei </w:t>
        </w:r>
      </w:hyperlink>
      <w:hyperlink r:id="rId974">
        <w:r w:rsidRPr="004D3E80">
          <w:rPr>
            <w:rFonts w:ascii="Cambria" w:hAnsi="Cambria"/>
            <w:sz w:val="24"/>
            <w:szCs w:val="24"/>
          </w:rPr>
          <w:t>lui Cepheid,</w:t>
        </w:r>
      </w:hyperlink>
      <w:r w:rsidRPr="004D3E80">
        <w:rPr>
          <w:rFonts w:ascii="Cambria" w:hAnsi="Cambria"/>
          <w:sz w:val="24"/>
          <w:szCs w:val="24"/>
        </w:rPr>
        <w:t xml:space="preserve"> în 2004 a fost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estima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2,51 ± 0,</w:t>
      </w:r>
      <w:r w:rsidRPr="004D3E80">
        <w:rPr>
          <w:rFonts w:ascii="Cambria" w:hAnsi="Cambria"/>
          <w:sz w:val="24"/>
          <w:szCs w:val="24"/>
        </w:rPr>
        <w:t>13 m</w:t>
      </w:r>
      <w:r w:rsidRPr="004D3E80">
        <w:rPr>
          <w:rFonts w:ascii="Cambria" w:hAnsi="Cambria"/>
          <w:b/>
          <w:sz w:val="24"/>
          <w:szCs w:val="24"/>
        </w:rPr>
        <w:t>al</w:t>
      </w:r>
      <w:r w:rsidRPr="004D3E80">
        <w:rPr>
          <w:rFonts w:ascii="Cambria" w:hAnsi="Cambria"/>
          <w:sz w:val="24"/>
          <w:szCs w:val="24"/>
        </w:rPr>
        <w:t>. Toate aceste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produc o medie de 2,54 ± 0,06 m</w:t>
      </w:r>
      <w:r w:rsidRPr="004D3E80">
        <w:rPr>
          <w:rFonts w:ascii="Cambria" w:hAnsi="Cambria"/>
          <w:b/>
          <w:sz w:val="24"/>
          <w:szCs w:val="24"/>
        </w:rPr>
        <w:t>al</w:t>
      </w:r>
      <w:r w:rsidRPr="004D3E80">
        <w:rPr>
          <w:rFonts w:ascii="Cambria" w:hAnsi="Cambria"/>
          <w:sz w:val="24"/>
          <w:szCs w:val="24"/>
        </w:rPr>
        <w:t>. Bazat pe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mai sus, diametrul maxim al lui M31 este estimat la 141 ± 3 k</w:t>
      </w:r>
      <w:r w:rsidRPr="004D3E80">
        <w:rPr>
          <w:rFonts w:ascii="Cambria" w:hAnsi="Cambria"/>
          <w:b/>
          <w:sz w:val="24"/>
          <w:szCs w:val="24"/>
        </w:rPr>
        <w:t>al (</w:t>
      </w:r>
      <w:r w:rsidRPr="004D3E80">
        <w:rPr>
          <w:rFonts w:ascii="Cambria" w:hAnsi="Cambria"/>
          <w:sz w:val="24"/>
          <w:szCs w:val="24"/>
        </w:rPr>
        <w:t>kiloani-lumin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b/>
          <w:sz w:val="24"/>
          <w:szCs w:val="24"/>
        </w:rPr>
        <w:t>)</w:t>
      </w:r>
      <w:r w:rsidRPr="004D3E80">
        <w:rPr>
          <w:rFonts w:ascii="Cambria" w:hAnsi="Cambria"/>
          <w:sz w:val="24"/>
          <w:szCs w:val="24"/>
        </w:rPr>
        <w:t>.                   Estima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greut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pentru haloul Andromedei (inclusiv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valoare de aproximativ 1,23 × 10¹² M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>,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nându-se bine cu Calea Lactee care are circa 1,9 × 10¹² M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>. Chiar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M31 ar putea fi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masiv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eroarea metodei de estima</w:t>
      </w:r>
      <w:r w:rsidRPr="004D3E80">
        <w:rPr>
          <w:rFonts w:ascii="Cambria" w:hAnsi="Cambria"/>
          <w:sz w:val="24"/>
          <w:szCs w:val="24"/>
        </w:rPr>
        <w:t>re este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prea mare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fim siguri. M31 nu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mai multe stele decât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ocup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 mult mai mare ca întindere.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particular, M31 pare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mult mai multe stele comune decât Calea Lactee, iar luminozita</w:t>
      </w:r>
      <w:r w:rsidRPr="004D3E80">
        <w:rPr>
          <w:rFonts w:ascii="Cambria" w:hAnsi="Cambria"/>
          <w:sz w:val="24"/>
          <w:szCs w:val="24"/>
        </w:rPr>
        <w:t>tea sa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aproape dubl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cea a galaxiei noastre.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rata de formare a stelelor în Calea Lactee este mult mai ridicat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M31 produce aproape numai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an - în compara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3-5 mase solare anual pentru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Rata </w:t>
      </w:r>
      <w:hyperlink r:id="rId975">
        <w:r w:rsidRPr="004D3E80">
          <w:rPr>
            <w:rFonts w:ascii="Cambria" w:hAnsi="Cambria"/>
            <w:sz w:val="24"/>
            <w:szCs w:val="24"/>
          </w:rPr>
          <w:t>novelor</w:t>
        </w:r>
      </w:hyperlink>
      <w:r w:rsidRPr="004D3E80">
        <w:rPr>
          <w:rFonts w:ascii="Cambria" w:hAnsi="Cambria"/>
          <w:sz w:val="24"/>
          <w:szCs w:val="24"/>
        </w:rPr>
        <w:t xml:space="preserve"> din Calea Lactee este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ea dubl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rata lui M31. Aceasta sugereaz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trecut M31 a suferit o mare faz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formare a stelelor, pe când Calea Lactee tocmai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mijlocul unei </w:t>
      </w:r>
      <w:r w:rsidRPr="004D3E80">
        <w:rPr>
          <w:rFonts w:ascii="Cambria" w:hAnsi="Cambria"/>
          <w:sz w:val="24"/>
          <w:szCs w:val="24"/>
        </w:rPr>
        <w:t>astfel de faze. Asta ar putea însemna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viitor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stelelor din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egala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de stelelor observate din M31.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</w:t>
      </w:r>
      <w:hyperlink r:id="rId976">
        <w:r w:rsidRPr="004D3E80">
          <w:rPr>
            <w:rFonts w:ascii="Cambria" w:hAnsi="Cambria"/>
            <w:sz w:val="24"/>
            <w:szCs w:val="24"/>
          </w:rPr>
          <w:t xml:space="preserve">stea </w:t>
        </w:r>
      </w:hyperlink>
      <w:r w:rsidRPr="004D3E80">
        <w:rPr>
          <w:rFonts w:ascii="Cambria" w:hAnsi="Cambria"/>
          <w:sz w:val="24"/>
          <w:szCs w:val="24"/>
        </w:rPr>
        <w:t>din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este </w:t>
      </w:r>
      <w:hyperlink r:id="rId977">
        <w:r w:rsidRPr="004D3E80">
          <w:rPr>
            <w:rFonts w:ascii="Cambria" w:hAnsi="Cambria"/>
            <w:sz w:val="24"/>
            <w:szCs w:val="24"/>
          </w:rPr>
          <w:t>Alpheratz,</w:t>
        </w:r>
      </w:hyperlink>
      <w:r w:rsidRPr="004D3E80">
        <w:rPr>
          <w:rFonts w:ascii="Cambria" w:hAnsi="Cambria"/>
          <w:sz w:val="24"/>
          <w:szCs w:val="24"/>
        </w:rPr>
        <w:t xml:space="preserve"> care corespunde capului Andromedei. Înainte,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 a fost considerat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drept stea comun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Pegas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Andromeda.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</w:t>
      </w:r>
      <w:r w:rsidRPr="004D3E80">
        <w:rPr>
          <w:rFonts w:ascii="Cambria" w:hAnsi="Cambria"/>
          <w:sz w:val="24"/>
          <w:szCs w:val="24"/>
        </w:rPr>
        <w:t>α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β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γ</w:t>
      </w:r>
      <w:r w:rsidRPr="004D3E80">
        <w:rPr>
          <w:rFonts w:ascii="Cambria" w:hAnsi="Cambria"/>
          <w:sz w:val="24"/>
          <w:szCs w:val="24"/>
        </w:rPr>
        <w:t xml:space="preserve"> Pegasi ea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</w:t>
      </w:r>
      <w:hyperlink r:id="rId978">
        <w:r w:rsidRPr="004D3E80">
          <w:rPr>
            <w:rFonts w:ascii="Cambria" w:hAnsi="Cambria"/>
            <w:sz w:val="24"/>
            <w:szCs w:val="24"/>
          </w:rPr>
          <w:t xml:space="preserve">asterism </w:t>
        </w:r>
      </w:hyperlink>
      <w:r w:rsidRPr="004D3E80">
        <w:rPr>
          <w:rFonts w:ascii="Cambria" w:hAnsi="Cambria"/>
          <w:sz w:val="24"/>
          <w:szCs w:val="24"/>
        </w:rPr>
        <w:t xml:space="preserve">foarte cunoscut, numit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Marele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trat al lui Pegas. </w:t>
      </w:r>
      <w:r w:rsidRPr="004D3E80">
        <w:rPr>
          <w:rFonts w:ascii="Cambria" w:hAnsi="Cambria"/>
          <w:sz w:val="24"/>
          <w:szCs w:val="24"/>
        </w:rPr>
        <w:t>β</w:t>
      </w:r>
      <w:r w:rsidRPr="004D3E80">
        <w:rPr>
          <w:rFonts w:ascii="Cambria" w:hAnsi="Cambria"/>
          <w:sz w:val="24"/>
          <w:szCs w:val="24"/>
        </w:rPr>
        <w:t>Andromedae se mai nume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Mirach </w:t>
      </w:r>
      <w:r w:rsidRPr="004D3E80">
        <w:rPr>
          <w:rFonts w:ascii="Cambria" w:hAnsi="Cambria"/>
          <w:sz w:val="24"/>
          <w:szCs w:val="24"/>
        </w:rPr>
        <w:lastRenderedPageBreak/>
        <w:t>ş</w:t>
      </w:r>
      <w:r w:rsidRPr="004D3E80">
        <w:rPr>
          <w:rFonts w:ascii="Cambria" w:hAnsi="Cambria"/>
          <w:sz w:val="24"/>
          <w:szCs w:val="24"/>
        </w:rPr>
        <w:t>i este la fel de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Alphe</w:t>
      </w:r>
      <w:r w:rsidRPr="004D3E80">
        <w:rPr>
          <w:rFonts w:ascii="Cambria" w:hAnsi="Cambria"/>
          <w:sz w:val="24"/>
          <w:szCs w:val="24"/>
        </w:rPr>
        <w:t xml:space="preserve">ratz. </w:t>
      </w:r>
      <w:r w:rsidRPr="004D3E80">
        <w:rPr>
          <w:rFonts w:ascii="Cambria" w:hAnsi="Cambria"/>
          <w:sz w:val="24"/>
          <w:szCs w:val="24"/>
        </w:rPr>
        <w:t>μ</w:t>
      </w:r>
      <w:r w:rsidRPr="004D3E80">
        <w:rPr>
          <w:rFonts w:ascii="Cambria" w:hAnsi="Cambria"/>
          <w:sz w:val="24"/>
          <w:szCs w:val="24"/>
        </w:rPr>
        <w:t>Andromedae posed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sistem planetar, din care se cunosc trei planete, care au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0,71, 2,11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4,61  ori masa lui Jupiter, cea mai mare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sistemul nostru solar. </w:t>
      </w:r>
    </w:p>
    <w:p w:rsidR="00F06522" w:rsidRPr="004D3E80" w:rsidRDefault="0034771A">
      <w:pPr>
        <w:spacing w:after="0" w:line="259" w:lineRule="auto"/>
        <w:ind w:left="0" w:right="282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900678" cy="2414016"/>
            <wp:effectExtent l="0" t="0" r="0" b="0"/>
            <wp:docPr id="43140" name="Picture 43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40" name="Picture 43140"/>
                    <pic:cNvPicPr/>
                  </pic:nvPicPr>
                  <pic:blipFill>
                    <a:blip r:embed="rId979"/>
                    <a:stretch>
                      <a:fillRect/>
                    </a:stretch>
                  </pic:blipFill>
                  <pic:spPr>
                    <a:xfrm>
                      <a:off x="0" y="0"/>
                      <a:ext cx="3900678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80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10.6.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Andromeda. Credit:Torsen Bronger.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Andromeda era fiica lui Cepheus, regele Aethiopiei. Fiindc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mama ei, pe nume Cassiopea,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sese mânia zeilor pretinzând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 mai frumoas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Nereidele, Poseidon a trimis un monstru marin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pustiasc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ara. Oracolul a prezis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catul Casiopeei poate fi isp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it numai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Andromeda. Silit de etiopieni, Cepheus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sacrificat fiica: el a înl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uit-o de o stânc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ând-o acolo prad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monstrului. Andromeda e salvat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Perseus, la întoarcerea acestuia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izbânda repurtat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Meduzei. Cucerit de frumuse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ea fetei, Perseus împietre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monstrul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tându-i chipul Meduzei,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o ia cu el pe Andromeda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du</w:t>
      </w:r>
      <w:r w:rsidRPr="004D3E80">
        <w:rPr>
          <w:rFonts w:ascii="Cambria" w:hAnsi="Cambria"/>
          <w:sz w:val="24"/>
          <w:szCs w:val="24"/>
        </w:rPr>
        <w:t xml:space="preserve">ce în Argos.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59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2. Norii lui Magellan </w:t>
      </w:r>
    </w:p>
    <w:p w:rsidR="00F06522" w:rsidRPr="004D3E80" w:rsidRDefault="0034771A">
      <w:pPr>
        <w:spacing w:after="0" w:line="259" w:lineRule="auto"/>
        <w:ind w:left="108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Norii lui Magellan: Norul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Norul Mic pot fi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locuitorii din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studia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astronomii noroco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emisfer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invizibili pentru locuitorii din em</w:t>
      </w:r>
      <w:r w:rsidRPr="004D3E80">
        <w:rPr>
          <w:rFonts w:ascii="Cambria" w:hAnsi="Cambria"/>
          <w:sz w:val="24"/>
          <w:szCs w:val="24"/>
        </w:rPr>
        <w:t>isfera nordic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a) </w:t>
      </w:r>
      <w:r w:rsidRPr="004D3E80">
        <w:rPr>
          <w:rFonts w:ascii="Cambria" w:hAnsi="Cambria"/>
          <w:sz w:val="24"/>
          <w:szCs w:val="24"/>
          <w:u w:val="single" w:color="000000"/>
        </w:rPr>
        <w:t>Norul Mare al lui Magelan</w:t>
      </w:r>
      <w:r w:rsidRPr="004D3E80">
        <w:rPr>
          <w:rFonts w:ascii="Cambria" w:hAnsi="Cambria"/>
          <w:sz w:val="24"/>
          <w:szCs w:val="24"/>
        </w:rPr>
        <w:t xml:space="preserve"> este o galaxie care are 20.000 de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diametru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situat la 160.000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rtare. Marele Nor are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zecime din masa galaxiei noastre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circa 10 miliarde de stele.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38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656838" cy="2668524"/>
            <wp:effectExtent l="0" t="0" r="0" b="0"/>
            <wp:docPr id="43306" name="Picture 43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" name="Picture 43306"/>
                    <pic:cNvPicPr/>
                  </pic:nvPicPr>
                  <pic:blipFill>
                    <a:blip r:embed="rId981"/>
                    <a:stretch>
                      <a:fillRect/>
                    </a:stretch>
                  </pic:blipFill>
                  <pic:spPr>
                    <a:xfrm>
                      <a:off x="0" y="0"/>
                      <a:ext cx="3656838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10.7. Marele Nor al lui Magellan. Credit: NASA. 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Galaxia este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locul patru în topul celor mai masive din Grupul Local de galaxii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Andromeda, Calea Lactee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Galaxia Triangulum. Este considerat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galaxie neregular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nu are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spiralat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mari, dar are o bar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proeminent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Este posibil ca Marele Nor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 fost o galaxie spiralat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fel ca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trecerea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Calea L</w:t>
      </w:r>
      <w:r w:rsidRPr="004D3E80">
        <w:rPr>
          <w:rFonts w:ascii="Cambria" w:hAnsi="Cambria"/>
          <w:sz w:val="24"/>
          <w:szCs w:val="24"/>
        </w:rPr>
        <w:t>actee sau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galaxie i-a distorsionat forma, distrugându-i apoi forma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emisfera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Marele Nor se poate observa cu ochiul liber, pe cerul nop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sub forma unui nor neclar aproape de marginea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Dorado (Pe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tele de aur)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Mensa (Platoul). Cu un binoclu bun se poate vedea mai clar iar cu un telescop se poate vedea mai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mai luminos.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Marele Nor este un mare nor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 care constituie o nebuloas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care se observ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multe reg</w:t>
      </w:r>
      <w:r w:rsidRPr="004D3E80">
        <w:rPr>
          <w:rFonts w:ascii="Cambria" w:hAnsi="Cambria"/>
          <w:sz w:val="24"/>
          <w:szCs w:val="24"/>
        </w:rPr>
        <w:t>iuni în care se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stele. Astronomii au observat 60 de roiuri globulare, 400 nebuloase planetare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700 de roiuri deschise, cu sute de miii de stele gigantice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supergigantice.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1987 a avut loc explozia unei supernove din Marele Nor fiind cea mai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lucitoare supernov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300 de ani încoace. Pentru  scurt timp, supernova a fost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ochiul liber.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supernovei sunt studiate în continu</w:t>
      </w:r>
      <w:r w:rsidRPr="004D3E80">
        <w:rPr>
          <w:rFonts w:ascii="Cambria" w:hAnsi="Cambria"/>
          <w:sz w:val="24"/>
          <w:szCs w:val="24"/>
        </w:rPr>
        <w:t>are cum evolueaz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cum extind.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b) </w:t>
      </w:r>
      <w:r w:rsidRPr="004D3E80">
        <w:rPr>
          <w:rFonts w:ascii="Cambria" w:hAnsi="Cambria"/>
          <w:sz w:val="24"/>
          <w:szCs w:val="24"/>
          <w:u w:val="single" w:color="000000"/>
        </w:rPr>
        <w:t>Norul Mic al lui Magellan</w:t>
      </w:r>
      <w:r w:rsidRPr="004D3E80">
        <w:rPr>
          <w:rFonts w:ascii="Cambria" w:hAnsi="Cambria"/>
          <w:sz w:val="24"/>
          <w:szCs w:val="24"/>
        </w:rPr>
        <w:t xml:space="preserve"> este o galaxie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localizat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aproape 200.000 de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Calea Lactee , fiind unul dintre vecinii 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 apropia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i. Având o magnitudine de 2,7 este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or de observat </w:t>
      </w:r>
      <w:r w:rsidRPr="004D3E80">
        <w:rPr>
          <w:rFonts w:ascii="Cambria" w:hAnsi="Cambria"/>
          <w:sz w:val="24"/>
          <w:szCs w:val="24"/>
        </w:rPr>
        <w:t>cu ochiul liber . Norul Mic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o pic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scurs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Calea Lactee fiind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aproape de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Tucana (Tucanul). Astronomii cred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Norul Mic a fost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galaxie spiralat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dar a fost deformat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Lactee. Nu mai are familiar</w:t>
      </w:r>
      <w:r w:rsidRPr="004D3E80">
        <w:rPr>
          <w:rFonts w:ascii="Cambria" w:hAnsi="Cambria"/>
          <w:sz w:val="24"/>
          <w:szCs w:val="24"/>
        </w:rPr>
        <w:t>ele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spiralate, dar are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tip bar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47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543300" cy="2086356"/>
            <wp:effectExtent l="0" t="0" r="0" b="0"/>
            <wp:docPr id="43463" name="Picture 43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63" name="Picture 43463"/>
                    <pic:cNvPicPr/>
                  </pic:nvPicPr>
                  <pic:blipFill>
                    <a:blip r:embed="rId982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8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Figura10.8. Norul Mic. Credit: NASA.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Astronomii au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Norul Mic a fost o galaxie satelit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 care a fost capturat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o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extragalactic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Lactee. Calcule recente ale vitezei galaxiei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suficient de mare pentru a nu putea fi capturat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galactic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este în trecere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Norii au mai fost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 xml:space="preserve"> de William Herschel cu un telescop de 6,1 m la Capul Bunei Speran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dar notorietatea lor a fost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consemn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lui lui Ferdinand Magellan, exploratorul care între anii 1519-1522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înconjurul lumii, demonstrând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este ro</w:t>
      </w:r>
      <w:r w:rsidRPr="004D3E80">
        <w:rPr>
          <w:rFonts w:ascii="Cambria" w:hAnsi="Cambria"/>
          <w:sz w:val="24"/>
          <w:szCs w:val="24"/>
        </w:rPr>
        <w:t xml:space="preserve">tund. </w:t>
      </w:r>
    </w:p>
    <w:p w:rsidR="00F06522" w:rsidRPr="004D3E80" w:rsidRDefault="0034771A">
      <w:pPr>
        <w:spacing w:after="0" w:line="259" w:lineRule="auto"/>
        <w:ind w:left="72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</w:t>
      </w:r>
    </w:p>
    <w:p w:rsidR="00F06522" w:rsidRPr="004D3E80" w:rsidRDefault="0034771A">
      <w:pPr>
        <w:pStyle w:val="Heading1"/>
        <w:ind w:right="69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CAPITOLUL 11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2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CERCETAREA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IULUI COSMIC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11.1. NECESITATEA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IULUI COSMIC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Cerul cu stelele l-a fascinat întotdeauna pe OM, aprinzându-i dorin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a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te, de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trunde în tainele cerului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explica fenomenele din jurul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u. Totodat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aflat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legi în natur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izvorâte din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ile materiei, legi imuabile, legi care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cunoscute pot fi aplicate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folosite pentru nevoile sale. Omul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dat seama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pe care îl locuie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este o parte integrant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Universului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motiv vrea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cunosc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locul în Univers.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dezvoltarea teoriei mecanicii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s-a putut stabili corela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dintre materia exterioar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pe b</w:t>
      </w:r>
      <w:r w:rsidRPr="004D3E80">
        <w:rPr>
          <w:rFonts w:ascii="Cambria" w:hAnsi="Cambria"/>
          <w:sz w:val="24"/>
          <w:szCs w:val="24"/>
        </w:rPr>
        <w:t>aza efectului gravific. Mai mult, pe baza câtorva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astronomii sunt în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stabilesc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un moment dat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unui corp ceresc.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Anul 1859 a fost anul când s-a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scut un nou capitol al fizicii, </w:t>
      </w:r>
      <w:r w:rsidRPr="004D3E80">
        <w:rPr>
          <w:rFonts w:ascii="Cambria" w:hAnsi="Cambria"/>
          <w:b/>
          <w:sz w:val="24"/>
          <w:szCs w:val="24"/>
        </w:rPr>
        <w:t>analiza spectrală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gra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lui Kirchhoff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Bunsen. În acest fel a devenit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determinarea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chimice 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trilor, a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fizice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deplasarea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a acestora prin efect Doppler. Putem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dezvoltarea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terii fenomenelor fizice</w:t>
      </w:r>
      <w:r w:rsidRPr="004D3E80">
        <w:rPr>
          <w:rFonts w:ascii="Cambria" w:hAnsi="Cambria"/>
          <w:sz w:val="24"/>
          <w:szCs w:val="24"/>
        </w:rPr>
        <w:t>,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omului despre Univers au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o dimensiune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zi, când se confrunt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fenomenul de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lzire global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climei terestre, omul încearc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factorii interni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externi care genereaz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 fenomen.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dezvolt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societ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omene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azi, mai mult ca niciodat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se simte nevoia aprofund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elor despre Univers. </w:t>
      </w:r>
    </w:p>
    <w:p w:rsidR="00F06522" w:rsidRPr="004D3E80" w:rsidRDefault="0034771A">
      <w:pPr>
        <w:spacing w:after="0" w:line="259" w:lineRule="auto"/>
        <w:ind w:left="72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11.2. ASTRONOMIA INVIZIBILULUI </w:t>
      </w:r>
    </w:p>
    <w:p w:rsidR="00F06522" w:rsidRPr="004D3E80" w:rsidRDefault="0034771A">
      <w:pPr>
        <w:spacing w:after="0" w:line="259" w:lineRule="auto"/>
        <w:ind w:left="72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i)</w:t>
      </w:r>
      <w:r w:rsidRPr="004D3E80">
        <w:rPr>
          <w:rFonts w:ascii="Cambria" w:hAnsi="Cambria"/>
          <w:sz w:val="24"/>
          <w:szCs w:val="24"/>
        </w:rPr>
        <w:t xml:space="preserve">Ipoteza de lucru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 xml:space="preserve">Pentru a putea observa cerul avem </w:t>
      </w:r>
      <w:r w:rsidRPr="004D3E80">
        <w:rPr>
          <w:rFonts w:ascii="Cambria" w:hAnsi="Cambria"/>
          <w:sz w:val="24"/>
          <w:szCs w:val="24"/>
        </w:rPr>
        <w:t>nevoie de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meteorologice bune,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cer senin,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nori,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este o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electromagnetic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dintr-o component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electric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una magnetic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componenta electric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cea care impresioneaz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ochiul uman. În acest caz radi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sunt în domeniul vizibil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au proprietatea de impresiona retina ochiului uman sau pot fi înregistrate cu ajutorul aparatelor optice.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fericire,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descoperirea undelor radio, s-a constatat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trii emit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domeniul undelor radio. Acest fapt i-a determinat pe astronomii profesioni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numai pe ei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foloseasc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cercetarea cerului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domenii: </w:t>
      </w:r>
      <w:r w:rsidRPr="004D3E80">
        <w:rPr>
          <w:rFonts w:ascii="Cambria" w:hAnsi="Cambria"/>
          <w:b/>
          <w:sz w:val="24"/>
          <w:szCs w:val="24"/>
        </w:rPr>
        <w:t>domeniul optic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domeniul radio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care nu apar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domeniului optic nu </w:t>
      </w:r>
      <w:r w:rsidRPr="004D3E80">
        <w:rPr>
          <w:rFonts w:ascii="Cambria" w:hAnsi="Cambria"/>
          <w:sz w:val="24"/>
          <w:szCs w:val="24"/>
        </w:rPr>
        <w:t>pot fi 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de retina ochiului omenesc. Din acest motiv toate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care nu impresioneaz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ochiul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pot fi detectate cu ajutorul unor aparate speciale se numesc</w:t>
      </w:r>
      <w:r w:rsidRPr="004D3E80">
        <w:rPr>
          <w:rFonts w:ascii="Cambria" w:hAnsi="Cambria"/>
          <w:b/>
          <w:sz w:val="24"/>
          <w:szCs w:val="24"/>
        </w:rPr>
        <w:t xml:space="preserve"> invizibile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pStyle w:val="Heading3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ii)</w:t>
      </w:r>
      <w:r w:rsidRPr="004D3E80">
        <w:rPr>
          <w:rFonts w:ascii="Cambria" w:hAnsi="Cambria"/>
          <w:sz w:val="24"/>
          <w:szCs w:val="24"/>
        </w:rPr>
        <w:t>Surse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radio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radio poate fi î</w:t>
      </w:r>
      <w:r w:rsidRPr="004D3E80">
        <w:rPr>
          <w:rFonts w:ascii="Cambria" w:hAnsi="Cambria"/>
          <w:sz w:val="24"/>
          <w:szCs w:val="24"/>
        </w:rPr>
        <w:t>nregistrat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aproape orice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 înconjur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tor, existând un fel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difuzat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analoag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luminii zilei care provine din difuzia luminii solare prin atmosfera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    </w:t>
      </w:r>
    </w:p>
    <w:p w:rsidR="00F06522" w:rsidRPr="004D3E80" w:rsidRDefault="0034771A">
      <w:pPr>
        <w:spacing w:after="6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Astfel, în cadrul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rilor din  domeni</w:t>
      </w:r>
      <w:r w:rsidRPr="004D3E80">
        <w:rPr>
          <w:rFonts w:ascii="Cambria" w:hAnsi="Cambria"/>
          <w:sz w:val="24"/>
          <w:szCs w:val="24"/>
        </w:rPr>
        <w:t>ul radio, prioritar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problema identific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acestor obiecte cu cele corespunz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în domeniul optic. Studiind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radiosurselor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astronomii le-au clasificat în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categorii: </w:t>
      </w:r>
    </w:p>
    <w:p w:rsidR="00F06522" w:rsidRPr="004D3E80" w:rsidRDefault="0034771A">
      <w:pPr>
        <w:numPr>
          <w:ilvl w:val="0"/>
          <w:numId w:val="38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radiosurse concentrate în planul de simetrie al galaxiei noastre, care sunt formate din nebuloase galactice,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din exploziile unor nove sau supernove, etc; </w:t>
      </w:r>
    </w:p>
    <w:p w:rsidR="00F06522" w:rsidRPr="004D3E80" w:rsidRDefault="0034771A">
      <w:pPr>
        <w:numPr>
          <w:ilvl w:val="0"/>
          <w:numId w:val="38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radiosurse distribuite aleatoriu pe întreaga bolt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acest pu</w:t>
      </w:r>
      <w:r w:rsidRPr="004D3E80">
        <w:rPr>
          <w:rFonts w:ascii="Cambria" w:hAnsi="Cambria"/>
          <w:sz w:val="24"/>
          <w:szCs w:val="24"/>
        </w:rPr>
        <w:t>nct de vedere, astronomii au convenit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galaxii normale</w:t>
      </w:r>
      <w:r w:rsidRPr="004D3E80">
        <w:rPr>
          <w:rFonts w:ascii="Cambria" w:hAnsi="Cambria"/>
          <w:sz w:val="24"/>
          <w:szCs w:val="24"/>
        </w:rPr>
        <w:t>, galaxiile în care energia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radio este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energia radiat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domeniul vizibil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radiogalaxii</w:t>
      </w:r>
      <w:r w:rsidRPr="004D3E80">
        <w:rPr>
          <w:rFonts w:ascii="Cambria" w:hAnsi="Cambria"/>
          <w:sz w:val="24"/>
          <w:szCs w:val="24"/>
        </w:rPr>
        <w:t>, galaxiile care radiaz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energie în domeniul radio decât în cel op</w:t>
      </w:r>
      <w:r w:rsidRPr="004D3E80">
        <w:rPr>
          <w:rFonts w:ascii="Cambria" w:hAnsi="Cambria"/>
          <w:sz w:val="24"/>
          <w:szCs w:val="24"/>
        </w:rPr>
        <w:t xml:space="preserve">tic.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Astrofizicienii din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lumea sunt preocupa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studierea naturii acestor surse, deoarece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acesteia poate da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spunsuri la multe întreb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care-i fr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 acest scop s-au construit radiotelescoape foarte puternice.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determinarea dimensiunilor surselor discrete de unde radio, s-a constatat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multe dintre ele aveau dimensiuni aparente de ordinul zecilor de secunde arc pe când altele aveau dimensiuni aparente chiar mai mici de o secund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</w:t>
      </w:r>
      <w:r w:rsidRPr="004D3E80">
        <w:rPr>
          <w:rFonts w:ascii="Cambria" w:hAnsi="Cambria"/>
          <w:sz w:val="24"/>
          <w:szCs w:val="24"/>
        </w:rPr>
        <w:t xml:space="preserve"> arc. Aceste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i-au determinat pe astrofizicieni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-i numeasc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 xml:space="preserve">quasari </w:t>
      </w:r>
      <w:r w:rsidRPr="004D3E80">
        <w:rPr>
          <w:rFonts w:ascii="Cambria" w:hAnsi="Cambria"/>
          <w:sz w:val="24"/>
          <w:szCs w:val="24"/>
        </w:rPr>
        <w:t>(termenul  în limba englez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,,quasi stellar radio source“ care în traducere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surse radio cvasistelare).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turi de radiounde neregulate, au fost</w:t>
      </w:r>
      <w:r w:rsidRPr="004D3E80">
        <w:rPr>
          <w:rFonts w:ascii="Cambria" w:hAnsi="Cambria"/>
          <w:sz w:val="24"/>
          <w:szCs w:val="24"/>
        </w:rPr>
        <w:t xml:space="preserve"> descoperite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semnale radio sub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pulsuri care se repetau în mod periodic. Studiul acestora a dus la concluzia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ele sunt de natur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extraterestr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iar obiectele care le emit au fost numite </w:t>
      </w:r>
      <w:r w:rsidRPr="004D3E80">
        <w:rPr>
          <w:rFonts w:ascii="Cambria" w:hAnsi="Cambria"/>
          <w:b/>
          <w:sz w:val="24"/>
          <w:szCs w:val="24"/>
        </w:rPr>
        <w:t>pulsari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lastRenderedPageBreak/>
        <w:t>iii)</w:t>
      </w:r>
      <w:r w:rsidRPr="004D3E80">
        <w:rPr>
          <w:rFonts w:ascii="Cambria" w:hAnsi="Cambria"/>
          <w:sz w:val="24"/>
          <w:szCs w:val="24"/>
        </w:rPr>
        <w:t>Obseva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analizei spectrale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un alt domeniu de observare invizibil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anume </w:t>
      </w:r>
      <w:r w:rsidRPr="004D3E80">
        <w:rPr>
          <w:rFonts w:ascii="Cambria" w:hAnsi="Cambria"/>
          <w:b/>
          <w:sz w:val="24"/>
          <w:szCs w:val="24"/>
        </w:rPr>
        <w:t>domeniul infraroşu</w:t>
      </w:r>
      <w:r w:rsidRPr="004D3E80">
        <w:rPr>
          <w:rFonts w:ascii="Cambria" w:hAnsi="Cambria"/>
          <w:sz w:val="24"/>
          <w:szCs w:val="24"/>
        </w:rPr>
        <w:t>.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face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observarea corpurilor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ecranate de praful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gazul interstelar.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</w:t>
      </w:r>
      <w:r w:rsidRPr="004D3E80">
        <w:rPr>
          <w:rFonts w:ascii="Cambria" w:hAnsi="Cambria"/>
          <w:sz w:val="24"/>
          <w:szCs w:val="24"/>
        </w:rPr>
        <w:t xml:space="preserve"> Astfel, stelele care emit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mult în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 decât în domeniul optic se numesc </w:t>
      </w:r>
      <w:r w:rsidRPr="004D3E80">
        <w:rPr>
          <w:rFonts w:ascii="Cambria" w:hAnsi="Cambria"/>
          <w:b/>
          <w:sz w:val="24"/>
          <w:szCs w:val="24"/>
        </w:rPr>
        <w:t>stele infraroşii</w:t>
      </w:r>
      <w:r w:rsidRPr="004D3E80">
        <w:rPr>
          <w:rFonts w:ascii="Cambria" w:hAnsi="Cambria"/>
          <w:sz w:val="24"/>
          <w:szCs w:val="24"/>
        </w:rPr>
        <w:t>. Studiile 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ite ale stelelor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ii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temperatura lor nu este atât de joas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s-ar deduce din culoarea lor. Acest tip de stele </w:t>
      </w:r>
      <w:r w:rsidRPr="004D3E80">
        <w:rPr>
          <w:rFonts w:ascii="Cambria" w:hAnsi="Cambria"/>
          <w:sz w:val="24"/>
          <w:szCs w:val="24"/>
        </w:rPr>
        <w:t>are o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concentrare spre planul galactic,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în interiorul materiei difuze care absoarbe din lumina lor.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 este preferat pentru: </w:t>
      </w:r>
    </w:p>
    <w:p w:rsidR="00F06522" w:rsidRPr="004D3E80" w:rsidRDefault="0034771A">
      <w:pPr>
        <w:numPr>
          <w:ilvl w:val="0"/>
          <w:numId w:val="39"/>
        </w:numPr>
        <w:spacing w:after="6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Determinarea temperaturilor stelare  deoarece, în acest domeniu, dependen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i</w:t>
      </w:r>
      <w:r w:rsidRPr="004D3E80">
        <w:rPr>
          <w:rFonts w:ascii="Cambria" w:hAnsi="Cambria"/>
          <w:sz w:val="24"/>
          <w:szCs w:val="24"/>
        </w:rPr>
        <w:t>ntensitatea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o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liniar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numPr>
          <w:ilvl w:val="0"/>
          <w:numId w:val="39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Determinarea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chimice a anumitor corpuri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abunden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moleculelor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bioxid de carbon, metan, amoniac, etc. </w:t>
      </w:r>
    </w:p>
    <w:p w:rsidR="00F06522" w:rsidRPr="004D3E80" w:rsidRDefault="0034771A">
      <w:pPr>
        <w:numPr>
          <w:ilvl w:val="0"/>
          <w:numId w:val="3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Determinarea opacit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anumitor obiecte cosmice deoarece în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 opacitatea depinde aproape liniar cu lungimea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0" w:line="242" w:lineRule="auto"/>
        <w:ind w:left="720" w:right="10062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iv)</w:t>
      </w:r>
      <w:r w:rsidRPr="004D3E80">
        <w:rPr>
          <w:rFonts w:ascii="Cambria" w:hAnsi="Cambria"/>
          <w:sz w:val="24"/>
          <w:szCs w:val="24"/>
        </w:rPr>
        <w:t xml:space="preserve">Surse de raze X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 alt tip de surse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cosmic îl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corpurile care emit raze X</w:t>
      </w:r>
      <w:r w:rsidRPr="004D3E80">
        <w:rPr>
          <w:rFonts w:ascii="Cambria" w:hAnsi="Cambria"/>
          <w:sz w:val="24"/>
          <w:szCs w:val="24"/>
        </w:rPr>
        <w:t>. Fiind o categorie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obiecte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, pentru cercetarea lor, în anul 1970, </w:t>
      </w:r>
      <w:r w:rsidRPr="004D3E80">
        <w:rPr>
          <w:rFonts w:ascii="Cambria" w:hAnsi="Cambria"/>
          <w:b/>
          <w:sz w:val="24"/>
          <w:szCs w:val="24"/>
        </w:rPr>
        <w:t>NASA</w:t>
      </w:r>
      <w:r w:rsidRPr="004D3E80">
        <w:rPr>
          <w:rFonts w:ascii="Cambria" w:hAnsi="Cambria"/>
          <w:sz w:val="24"/>
          <w:szCs w:val="24"/>
        </w:rPr>
        <w:t xml:space="preserve"> a lansat un satelit </w:t>
      </w:r>
      <w:r w:rsidRPr="004D3E80">
        <w:rPr>
          <w:rFonts w:ascii="Cambria" w:hAnsi="Cambria"/>
          <w:b/>
          <w:sz w:val="24"/>
          <w:szCs w:val="24"/>
        </w:rPr>
        <w:t xml:space="preserve">Explorer 42 </w:t>
      </w:r>
      <w:r w:rsidRPr="004D3E80">
        <w:rPr>
          <w:rFonts w:ascii="Cambria" w:hAnsi="Cambria"/>
          <w:sz w:val="24"/>
          <w:szCs w:val="24"/>
        </w:rPr>
        <w:t xml:space="preserve">de mici dimensiuni, supranumit </w:t>
      </w:r>
      <w:r w:rsidRPr="004D3E80">
        <w:rPr>
          <w:rFonts w:ascii="Cambria" w:hAnsi="Cambria"/>
          <w:b/>
          <w:sz w:val="24"/>
          <w:szCs w:val="24"/>
        </w:rPr>
        <w:t>UHURU</w:t>
      </w:r>
      <w:r w:rsidRPr="004D3E80">
        <w:rPr>
          <w:rFonts w:ascii="Cambria" w:hAnsi="Cambria"/>
          <w:sz w:val="24"/>
          <w:szCs w:val="24"/>
        </w:rPr>
        <w:t xml:space="preserve">, de la cuvântul </w:t>
      </w:r>
      <w:r w:rsidRPr="004D3E80">
        <w:rPr>
          <w:rFonts w:ascii="Cambria" w:hAnsi="Cambria"/>
          <w:b/>
          <w:sz w:val="24"/>
          <w:szCs w:val="24"/>
        </w:rPr>
        <w:t>pace</w:t>
      </w:r>
      <w:r w:rsidRPr="004D3E80">
        <w:rPr>
          <w:rFonts w:ascii="Cambria" w:hAnsi="Cambria"/>
          <w:sz w:val="24"/>
          <w:szCs w:val="24"/>
        </w:rPr>
        <w:t xml:space="preserve"> din limba swahili . În urma prelucr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rezultatelor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cu ajutorul satelitului s</w:t>
      </w:r>
      <w:r w:rsidRPr="004D3E80">
        <w:rPr>
          <w:rFonts w:ascii="Cambria" w:hAnsi="Cambria"/>
          <w:sz w:val="24"/>
          <w:szCs w:val="24"/>
        </w:rPr>
        <w:t>-au desprins concluziile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toare: </w:t>
      </w:r>
    </w:p>
    <w:p w:rsidR="00F06522" w:rsidRPr="004D3E80" w:rsidRDefault="0034771A">
      <w:pPr>
        <w:numPr>
          <w:ilvl w:val="0"/>
          <w:numId w:val="40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Toate radiosursele puternic emi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toare de raze X din interiorul Galaxiei au fost identificate. </w:t>
      </w:r>
    </w:p>
    <w:p w:rsidR="00F06522" w:rsidRPr="004D3E80" w:rsidRDefault="0034771A">
      <w:pPr>
        <w:numPr>
          <w:ilvl w:val="0"/>
          <w:numId w:val="40"/>
        </w:num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Sursele de raze X, care nu sunt în majoritate situate în planul galactic, sunt considerate ca fiind obiecte extragalactice.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2280" w:right="289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11.3.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HUBBLE- ULTIMA FRONTIER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fost lansat la 24 aprilie 1990,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fost conceput ca proiect de telescop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1946, prin colaborarea dintre NASA (National Aeronautics and Space Administration)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ESA (European Space Agency). Telescopul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650 de km deasupra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globul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97 de minute. Cânt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12 tone, cam cât un autobuz, fiind echipat cu un sistem format dintr-un telescop cu reflector Richey-Chretien cu un diametru de 2,4 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 o zon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colectare de aproximativ 4,3 m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, o camer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u/spectrometru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camer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câmp vizual larg.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5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3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735324" cy="2894838"/>
            <wp:effectExtent l="0" t="0" r="0" b="0"/>
            <wp:docPr id="44171" name="Picture 44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1" name="Picture 44171"/>
                    <pic:cNvPicPr/>
                  </pic:nvPicPr>
                  <pic:blipFill>
                    <a:blip r:embed="rId983"/>
                    <a:stretch>
                      <a:fillRect/>
                    </a:stretch>
                  </pic:blipFill>
                  <pic:spPr>
                    <a:xfrm>
                      <a:off x="0" y="0"/>
                      <a:ext cx="3735324" cy="289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8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34" w:line="259" w:lineRule="auto"/>
        <w:ind w:left="0" w:right="635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Figura.11.1.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Hubble (HST).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Credit: NASA/ESA.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 Cea mai important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parte a telescopului erau oglinda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sistemele optice, care trebuiau construite conform specifica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iilor. Oglinzile telescoapelor trebuiau realizate cu o precizie de aproximativ o zecime din lungimea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luminii vizibile, dar deoarece 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urma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folosit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la observ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 ultraviolet sau infraro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ul apropiat, cu o rezolu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zece ori mai 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telescoapele din trecut, oglinda lui trebuia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lefuit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precizie de 1/20 din lungimea de 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specific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luminii vizibile, aproximativ 30</w:t>
      </w:r>
      <w:hyperlink r:id="rId985">
        <w:r w:rsidRPr="004D3E80">
          <w:rPr>
            <w:rFonts w:ascii="Cambria" w:hAnsi="Cambria"/>
            <w:sz w:val="24"/>
            <w:szCs w:val="24"/>
          </w:rPr>
          <w:t xml:space="preserve"> nanometri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de pe Hubble sunt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inute cu </w:t>
      </w:r>
      <w:hyperlink r:id="rId986">
        <w:r w:rsidRPr="004D3E80">
          <w:rPr>
            <w:rFonts w:ascii="Cambria" w:hAnsi="Cambria"/>
            <w:sz w:val="24"/>
            <w:szCs w:val="24"/>
          </w:rPr>
          <w:t xml:space="preserve">Wide Field and Planetary </w:t>
        </w:r>
      </w:hyperlink>
      <w:hyperlink r:id="rId987">
        <w:r w:rsidRPr="004D3E80">
          <w:rPr>
            <w:rFonts w:ascii="Cambria" w:hAnsi="Cambria"/>
            <w:sz w:val="24"/>
            <w:szCs w:val="24"/>
          </w:rPr>
          <w:t>Camera 2</w:t>
        </w:r>
      </w:hyperlink>
      <w:r w:rsidRPr="004D3E80">
        <w:rPr>
          <w:rFonts w:ascii="Cambria" w:hAnsi="Cambria"/>
          <w:sz w:val="24"/>
          <w:szCs w:val="24"/>
        </w:rPr>
        <w:t xml:space="preserve"> (Camera planetar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câmp larg)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cu </w:t>
      </w:r>
      <w:hyperlink r:id="rId988">
        <w:r w:rsidRPr="004D3E80">
          <w:rPr>
            <w:rFonts w:ascii="Cambria" w:hAnsi="Cambria"/>
            <w:sz w:val="24"/>
            <w:szCs w:val="24"/>
          </w:rPr>
          <w:t xml:space="preserve">Near Infrared Camera and </w:t>
        </w:r>
      </w:hyperlink>
      <w:hyperlink r:id="rId989">
        <w:r w:rsidRPr="004D3E80">
          <w:rPr>
            <w:rFonts w:ascii="Cambria" w:hAnsi="Cambria"/>
            <w:sz w:val="24"/>
            <w:szCs w:val="24"/>
          </w:rPr>
          <w:t>Multi-Object Spectrometer</w:t>
        </w:r>
      </w:hyperlink>
      <w:r w:rsidRPr="004D3E80">
        <w:rPr>
          <w:rFonts w:ascii="Cambria" w:hAnsi="Cambria"/>
          <w:sz w:val="24"/>
          <w:szCs w:val="24"/>
        </w:rPr>
        <w:t xml:space="preserve"> (Camera pentru spectru infra</w:t>
      </w:r>
      <w:r w:rsidRPr="004D3E80">
        <w:rPr>
          <w:rFonts w:ascii="Cambria" w:hAnsi="Cambria"/>
          <w:sz w:val="24"/>
          <w:szCs w:val="24"/>
        </w:rPr>
        <w:t>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ul apropiat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spectrometrul multiobiect). Astrometrul este fixat pe </w:t>
      </w:r>
      <w:hyperlink r:id="rId990">
        <w:r w:rsidRPr="004D3E80">
          <w:rPr>
            <w:rFonts w:ascii="Cambria" w:hAnsi="Cambria"/>
            <w:sz w:val="24"/>
            <w:szCs w:val="24"/>
          </w:rPr>
          <w:t>Fine Guidance Sensor</w:t>
        </w:r>
      </w:hyperlink>
      <w:r w:rsidRPr="004D3E80">
        <w:rPr>
          <w:rFonts w:ascii="Cambria" w:hAnsi="Cambria"/>
          <w:sz w:val="24"/>
          <w:szCs w:val="24"/>
        </w:rPr>
        <w:t xml:space="preserve"> (senzori pentru reglajul fin al 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88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074159" cy="2792730"/>
            <wp:effectExtent l="0" t="0" r="0" b="0"/>
            <wp:docPr id="44275" name="Picture 44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5" name="Picture 44275"/>
                    <pic:cNvPicPr/>
                  </pic:nvPicPr>
                  <pic:blipFill>
                    <a:blip r:embed="rId991"/>
                    <a:stretch>
                      <a:fillRect/>
                    </a:stretch>
                  </pic:blipFill>
                  <pic:spPr>
                    <a:xfrm>
                      <a:off x="0" y="0"/>
                      <a:ext cx="5074159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92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ind w:left="194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Figura.11.2. Schema de principiu. Credit: Marius Deaconu.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56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228338" cy="4552950"/>
            <wp:effectExtent l="0" t="0" r="0" b="0"/>
            <wp:docPr id="44282" name="Picture 44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2" name="Picture 44282"/>
                    <pic:cNvPicPr/>
                  </pic:nvPicPr>
                  <pic:blipFill>
                    <a:blip r:embed="rId993"/>
                    <a:stretch>
                      <a:fillRect/>
                    </a:stretch>
                  </pic:blipFill>
                  <pic:spPr>
                    <a:xfrm>
                      <a:off x="0" y="0"/>
                      <a:ext cx="4228338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94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ind w:left="1812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Figura.11.3. Sec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 prin Telescop. Credit: Marius Deaconu.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Imaginile captate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transmise de Telescopul Hubble sunt în albnegru, iar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prelucrare minu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atenta îndrumare a expertului în imagistic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Zolt Levay de la STSI (Space Telescope Sc</w:t>
      </w:r>
      <w:r w:rsidRPr="004D3E80">
        <w:rPr>
          <w:rFonts w:ascii="Cambria" w:hAnsi="Cambria"/>
          <w:sz w:val="24"/>
          <w:szCs w:val="24"/>
        </w:rPr>
        <w:t xml:space="preserve">ience Institute), care s-a bazat în prelucrarea lor pe analiza elementelor chimice depistate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folosit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schem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coloristic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: albastrul pentru oxigen,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ul pentru sulf, verdele pentru hidrogen, etc, s-au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imagini de nedescris ale Univers</w:t>
      </w:r>
      <w:r w:rsidRPr="004D3E80">
        <w:rPr>
          <w:rFonts w:ascii="Cambria" w:hAnsi="Cambria"/>
          <w:sz w:val="24"/>
          <w:szCs w:val="24"/>
        </w:rPr>
        <w:t xml:space="preserve">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au avut de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inerea imaginilor prelucrate, o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feerie de culori ce descriau imaginile astfel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inute. Ajuta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de aceste imagini au început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caute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spunsuri noi la întreb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mai vechi, care-i fr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mântau.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,,Cum s-au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scut stelele ?“. 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întrebare fundamental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pentru orice astronom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numai. Datele oferite de telescop privind Nebuloasa Vulturul, care este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6.500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noi, au o</w:t>
      </w:r>
      <w:r w:rsidRPr="004D3E80">
        <w:rPr>
          <w:rFonts w:ascii="Cambria" w:hAnsi="Cambria"/>
          <w:sz w:val="24"/>
          <w:szCs w:val="24"/>
        </w:rPr>
        <w:t>ferit indicii noi în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problema care îi fr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419856" cy="1845564"/>
            <wp:effectExtent l="0" t="0" r="0" b="0"/>
            <wp:docPr id="44376" name="Picture 44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6" name="Picture 44376"/>
                    <pic:cNvPicPr/>
                  </pic:nvPicPr>
                  <pic:blipFill>
                    <a:blip r:embed="rId995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18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11.4.Nebuloasa Vulturul.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imagine: ESA(European Southern Observatory). </w:t>
      </w:r>
    </w:p>
    <w:p w:rsidR="00F06522" w:rsidRPr="004D3E80" w:rsidRDefault="0034771A">
      <w:pPr>
        <w:spacing w:after="64" w:line="259" w:lineRule="auto"/>
        <w:ind w:left="69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5804916" cy="2721564"/>
                <wp:effectExtent l="0" t="0" r="0" b="0"/>
                <wp:docPr id="387628" name="Group 38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4916" cy="2721564"/>
                          <a:chOff x="0" y="0"/>
                          <a:chExt cx="5804916" cy="2721564"/>
                        </a:xfrm>
                      </wpg:grpSpPr>
                      <wps:wsp>
                        <wps:cNvPr id="44381" name="Rectangle 44381"/>
                        <wps:cNvSpPr/>
                        <wps:spPr>
                          <a:xfrm>
                            <a:off x="19131" y="0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65" name="Shape 419465"/>
                        <wps:cNvSpPr/>
                        <wps:spPr>
                          <a:xfrm>
                            <a:off x="0" y="164292"/>
                            <a:ext cx="5804916" cy="2352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352295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352295"/>
                                </a:lnTo>
                                <a:lnTo>
                                  <a:pt x="0" y="23522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384" name="Picture 44384"/>
                          <pic:cNvPicPr/>
                        </pic:nvPicPr>
                        <pic:blipFill>
                          <a:blip r:embed="rId996"/>
                          <a:stretch>
                            <a:fillRect/>
                          </a:stretch>
                        </pic:blipFill>
                        <pic:spPr>
                          <a:xfrm>
                            <a:off x="1711452" y="163531"/>
                            <a:ext cx="2381250" cy="23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85" name="Rectangle 44385"/>
                        <wps:cNvSpPr/>
                        <wps:spPr>
                          <a:xfrm>
                            <a:off x="4092702" y="2410846"/>
                            <a:ext cx="50705" cy="184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997"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66" name="Shape 419466"/>
                        <wps:cNvSpPr/>
                        <wps:spPr>
                          <a:xfrm>
                            <a:off x="0" y="2516586"/>
                            <a:ext cx="5804916" cy="204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977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977"/>
                                </a:lnTo>
                                <a:lnTo>
                                  <a:pt x="0" y="2049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87" name="Rectangle 44387"/>
                        <wps:cNvSpPr/>
                        <wps:spPr>
                          <a:xfrm>
                            <a:off x="19050" y="2557292"/>
                            <a:ext cx="59042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7628" style="width:457.08pt;height:214.296pt;mso-position-horizontal-relative:char;mso-position-vertical-relative:line" coordsize="58049,27215">
                <v:rect id="Rectangle 44381" style="position:absolute;width:590;height:2148;left:1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467" style="position:absolute;width:58049;height:23522;left:0;top:1642;" coordsize="5804916,2352295" path="m0,0l5804916,0l5804916,2352295l0,2352295l0,0">
                  <v:stroke weight="0pt" endcap="flat" joinstyle="miter" miterlimit="10" on="false" color="#000000" opacity="0"/>
                  <v:fill on="true" color="#f9f9f9"/>
                </v:shape>
                <v:shape id="Picture 44384" style="position:absolute;width:23812;height:23530;left:17114;top:1635;" filled="f">
                  <v:imagedata r:id="rId998"/>
                </v:shape>
                <v:rect id="Rectangle 44385" style="position:absolute;width:507;height:1845;left:40927;top:24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hyperlink r:id="hyperlink44396">
                          <w:r>
                            <w:rPr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419468" style="position:absolute;width:58049;height:2049;left:0;top:25165;" coordsize="5804916,204977" path="m0,0l5804916,0l5804916,204977l0,204977l0,0">
                  <v:stroke weight="0pt" endcap="flat" joinstyle="miter" miterlimit="10" on="false" color="#000000" opacity="0"/>
                  <v:fill on="true" color="#f9f9f9"/>
                </v:shape>
                <v:rect id="Rectangle 44387" style="position:absolute;width:590;height:2148;left:190;top:25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06522" w:rsidRPr="004D3E80" w:rsidRDefault="0034771A">
      <w:pPr>
        <w:ind w:left="878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Figura.11.5. ,,Stâlpii crea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iei“ unde se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în </w:t>
      </w:r>
      <w:hyperlink r:id="rId999">
        <w:r w:rsidRPr="004D3E80">
          <w:rPr>
            <w:rFonts w:ascii="Cambria" w:hAnsi="Cambria"/>
            <w:sz w:val="24"/>
            <w:szCs w:val="24"/>
          </w:rPr>
          <w:t>Nebuloasa Vulturului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Credit: NASA/ESA.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Imaginea din figura 11.5   ne înf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trei coloane imense de nori,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praf, unde numai turnul din stânga are o în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ime de 4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Forma lor este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stelele care o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tuiesc sunt foarte masive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incandescente,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foarte fierbin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care emit cantit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imen</w:t>
      </w:r>
      <w:r w:rsidRPr="004D3E80">
        <w:rPr>
          <w:rFonts w:ascii="Cambria" w:hAnsi="Cambria"/>
          <w:sz w:val="24"/>
          <w:szCs w:val="24"/>
        </w:rPr>
        <w:t>se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ultraviolete  ce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zona înconjur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toare.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au putut vedea mici aglomer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gaz pe fiecare coloan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Dr. Jeff Hester, de la Universitatea de Stat din Arizona, le-a numit ,,globule gazoase evaporate</w:t>
      </w:r>
      <w:r w:rsidRPr="004D3E80">
        <w:rPr>
          <w:rFonts w:ascii="Cambria" w:hAnsi="Cambria"/>
          <w:sz w:val="24"/>
          <w:szCs w:val="24"/>
        </w:rPr>
        <w:t>“ (GGE). Acest termen în limba englez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,,evaporating gases globules “,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prescurtare EGG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OU în limba român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Imaginea unui GGE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defapt embrionul unei noi stele. Un astfel de ,,ou“ este destul de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pentru  sistemul nost</w:t>
      </w:r>
      <w:r w:rsidRPr="004D3E80">
        <w:rPr>
          <w:rFonts w:ascii="Cambria" w:hAnsi="Cambria"/>
          <w:sz w:val="24"/>
          <w:szCs w:val="24"/>
        </w:rPr>
        <w:t>ru solar. Acestra este motivul pentru care aceste turnuri au primit numele de ,,Stâlpii crea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iei“.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cred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aceasta constituie prima etap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stelelor, iar a doua etap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cum apar stelele din aceste ,,ou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“, este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de Nebuloasa Orion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1.500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</w:t>
      </w:r>
    </w:p>
    <w:p w:rsidR="00F06522" w:rsidRPr="004D3E80" w:rsidRDefault="0034771A">
      <w:pPr>
        <w:spacing w:after="0" w:line="259" w:lineRule="auto"/>
        <w:ind w:left="2288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774949" cy="1647444"/>
            <wp:effectExtent l="0" t="0" r="0" b="0"/>
            <wp:docPr id="44498" name="Picture 44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8" name="Picture 44498"/>
                    <pic:cNvPicPr/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3774949" cy="164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11.6. Imaginea din stânga ne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câteva stele care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lucesc înv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luite în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praf, iar imaginea din dreapta scoate la iveal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nori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praf.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imagine: NASA/ESA.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Atunci când au analizat imaginea nebuloasei mai atent au observat mici puncte negre, discuri turtite de gaz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 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ite din globulele gazoase evaporate recent. </w:t>
      </w:r>
    </w:p>
    <w:p w:rsidR="00F06522" w:rsidRPr="004D3E80" w:rsidRDefault="0034771A">
      <w:pPr>
        <w:spacing w:after="0" w:line="259" w:lineRule="auto"/>
        <w:ind w:left="0" w:right="63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696718" cy="1972056"/>
            <wp:effectExtent l="0" t="0" r="0" b="0"/>
            <wp:docPr id="44523" name="Picture 44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23" name="Picture 44523"/>
                    <pic:cNvPicPr/>
                  </pic:nvPicPr>
                  <pic:blipFill>
                    <a:blip r:embed="rId1001"/>
                    <a:stretch>
                      <a:fillRect/>
                    </a:stretch>
                  </pic:blipFill>
                  <pic:spPr>
                    <a:xfrm>
                      <a:off x="0" y="0"/>
                      <a:ext cx="2696718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11.7. Discuri protoplanetare (propl</w:t>
      </w:r>
      <w:r w:rsidRPr="004D3E80">
        <w:rPr>
          <w:rFonts w:ascii="Cambria" w:hAnsi="Cambria"/>
          <w:sz w:val="24"/>
          <w:szCs w:val="24"/>
        </w:rPr>
        <w:t xml:space="preserve">ide).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imagine: C.R. O'Dell/Rice University; NASA.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Discurile au fost numite</w:t>
      </w:r>
      <w:r w:rsidRPr="004D3E80">
        <w:rPr>
          <w:rFonts w:ascii="Cambria" w:hAnsi="Cambria"/>
          <w:b/>
          <w:sz w:val="24"/>
          <w:szCs w:val="24"/>
        </w:rPr>
        <w:t xml:space="preserve"> proplide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discuri protoplanetare. Nucleul cald are o culoare portocalie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atrage materie din din discul care-l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Materia este ,, presat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“ în centrul form</w:t>
      </w:r>
      <w:r w:rsidRPr="004D3E80">
        <w:rPr>
          <w:rFonts w:ascii="Cambria" w:hAnsi="Cambria"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iunii prin contrac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crescând astfel presiunea intern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se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lze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în centru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va deveni atât de fierbinte încât va declan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fuziunea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 dând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unei stele.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ldura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creat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fuziune pr</w:t>
      </w:r>
      <w:r w:rsidRPr="004D3E80">
        <w:rPr>
          <w:rFonts w:ascii="Cambria" w:hAnsi="Cambria"/>
          <w:sz w:val="24"/>
          <w:szCs w:val="24"/>
        </w:rPr>
        <w:t>ovoac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vânt stelar care împr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tie o parte din materia liber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disc, iar partea care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pe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protostelei, în timp, se adun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noduri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care se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planete.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treia etap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stelelor: îmb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trânirea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moartea lor a fost furnizat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imaginea Nebuloasei Carina care ne dezv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luie o stea în agonie.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2712720" cy="1885950"/>
            <wp:effectExtent l="0" t="0" r="0" b="0"/>
            <wp:docPr id="44617" name="Picture 44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17" name="Picture 44617"/>
                    <pic:cNvPicPr/>
                  </pic:nvPicPr>
                  <pic:blipFill>
                    <a:blip r:embed="rId1002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Figura.11.8. Nebuloasa Carina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 NGC 3372. </w:t>
      </w:r>
    </w:p>
    <w:p w:rsidR="00F06522" w:rsidRPr="004D3E80" w:rsidRDefault="0034771A">
      <w:pPr>
        <w:spacing w:after="15" w:line="249" w:lineRule="auto"/>
        <w:ind w:left="787" w:right="139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Credit imagine: ESO</w:t>
      </w:r>
      <w:hyperlink r:id="rId1003">
        <w:r w:rsidRPr="004D3E80">
          <w:rPr>
            <w:rFonts w:ascii="Cambria" w:hAnsi="Cambria"/>
            <w:sz w:val="24"/>
            <w:szCs w:val="24"/>
          </w:rPr>
          <w:t xml:space="preserve"> (</w:t>
        </w:r>
      </w:hyperlink>
      <w:r w:rsidRPr="004D3E80">
        <w:rPr>
          <w:rFonts w:ascii="Cambria" w:hAnsi="Cambria"/>
          <w:sz w:val="24"/>
          <w:szCs w:val="24"/>
        </w:rPr>
        <w:t xml:space="preserve">European Organisation for Astronomical Research in the Southern Hemisphere).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Imaginile surprinse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înveli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uri de gaz,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rate giulgiuri</w:t>
      </w:r>
      <w:r w:rsidRPr="004D3E80">
        <w:rPr>
          <w:rFonts w:ascii="Cambria" w:hAnsi="Cambria"/>
          <w:sz w:val="24"/>
          <w:szCs w:val="24"/>
        </w:rPr>
        <w:t xml:space="preserve"> de mormânt, deoarece atunci când steaua nu mai are energie, straturile sale se extind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stelei nu le mai poate 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final se împr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tie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iu. Detalii mai conving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despre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unei stele a fost surprins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Nebuloas</w:t>
      </w:r>
      <w:r w:rsidRPr="004D3E80">
        <w:rPr>
          <w:rFonts w:ascii="Cambria" w:hAnsi="Cambria"/>
          <w:sz w:val="24"/>
          <w:szCs w:val="24"/>
        </w:rPr>
        <w:t xml:space="preserve">a Helix.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514600" cy="2238756"/>
            <wp:effectExtent l="0" t="0" r="0" b="0"/>
            <wp:docPr id="44658" name="Picture 44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8" name="Picture 44658"/>
                    <pic:cNvPicPr/>
                  </pic:nvPicPr>
                  <pic:blipFill>
                    <a:blip r:embed="rId100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23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Figura.11.9. Nebuloasa Helix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650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imagine: NASA </w:t>
      </w:r>
      <w:r w:rsidRPr="004D3E80">
        <w:rPr>
          <w:rFonts w:ascii="Cambria" w:hAnsi="Cambria"/>
          <w:sz w:val="24"/>
          <w:szCs w:val="24"/>
        </w:rPr>
        <w:t>⁄</w:t>
      </w:r>
      <w:r w:rsidRPr="004D3E80">
        <w:rPr>
          <w:rFonts w:ascii="Cambria" w:hAnsi="Cambria"/>
          <w:sz w:val="24"/>
          <w:szCs w:val="24"/>
        </w:rPr>
        <w:t xml:space="preserve">ESA.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Aici s-a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straturile externe ale stelei dispar  lasând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minge fierbinte de carbon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oxigen solidificat care a fost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astronomi ,,pitica alb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“.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Concluzia desprins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astronomi este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Soarele nostru va trece prin cea de-a treia etap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atunci când nu va mai avea combustibil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va transforma într-o gigant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ie.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etap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va suferi transform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dramatice: temperatura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sa se va ridica peste 500 ºC, toate formele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se vor stinge iar gazul încins se va 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rsa peste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peste sistemul solar, care va arde toate plane</w:t>
      </w:r>
      <w:r w:rsidRPr="004D3E80">
        <w:rPr>
          <w:rFonts w:ascii="Cambria" w:hAnsi="Cambria"/>
          <w:sz w:val="24"/>
          <w:szCs w:val="24"/>
        </w:rPr>
        <w:t xml:space="preserve">tele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din calea lui.                   Dr. Howard Bond, astronom la STCI (Space Telescope Science Institute), aproxima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Apocalips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va produce peste cinci miliarde de ani, atunci când din falnicul nostru Soare nu va mai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</w:t>
      </w:r>
      <w:r w:rsidRPr="004D3E80">
        <w:rPr>
          <w:rFonts w:ascii="Cambria" w:hAnsi="Cambria"/>
          <w:sz w:val="24"/>
          <w:szCs w:val="24"/>
        </w:rPr>
        <w:t xml:space="preserve"> decât o pat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culoare, 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de la mii de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Dispari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Soarelui nu se poate compara cu moartea altor stele care au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mult mai mare decât a Soarelui (M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stea </w:t>
      </w:r>
      <w:r w:rsidRPr="004D3E80">
        <w:rPr>
          <w:rFonts w:ascii="Cambria" w:hAnsi="Cambria"/>
          <w:sz w:val="24"/>
          <w:szCs w:val="24"/>
        </w:rPr>
        <w:t>&gt;100M</w:t>
      </w:r>
      <w:r w:rsidRPr="004D3E80">
        <w:rPr>
          <w:rFonts w:ascii="Segoe UI Symbol" w:hAnsi="Segoe UI Symbol" w:cs="Segoe UI Symbol"/>
          <w:sz w:val="24"/>
          <w:szCs w:val="24"/>
          <w:vertAlign w:val="subscript"/>
        </w:rPr>
        <w:t>☼</w:t>
      </w:r>
      <w:r w:rsidRPr="004D3E80">
        <w:rPr>
          <w:rFonts w:ascii="Cambria" w:hAnsi="Cambria"/>
          <w:sz w:val="24"/>
          <w:szCs w:val="24"/>
        </w:rPr>
        <w:t>).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acestor stele este mult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moartea</w:t>
      </w:r>
      <w:r w:rsidRPr="004D3E80">
        <w:rPr>
          <w:rFonts w:ascii="Cambria" w:hAnsi="Cambria"/>
          <w:sz w:val="24"/>
          <w:szCs w:val="24"/>
        </w:rPr>
        <w:t xml:space="preserve"> lor mult mai violent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ele exploda într-o imens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minge de foc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supernovă</w:t>
      </w:r>
      <w:r w:rsidRPr="004D3E80">
        <w:rPr>
          <w:rFonts w:ascii="Cambria" w:hAnsi="Cambria"/>
          <w:sz w:val="24"/>
          <w:szCs w:val="24"/>
        </w:rPr>
        <w:t xml:space="preserve">.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În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avut loc o astfel de explozie, surprins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Telescopul Hubble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dezastru, în anul 1054 care a fost consemnat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astronomii chinezi.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acestei supernove, veche de aproape un mileniu,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5 milioane de km/h. Este vorba de Nebuloasa Crabului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2276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788664" cy="3240786"/>
            <wp:effectExtent l="0" t="0" r="0" b="0"/>
            <wp:docPr id="44804" name="Picture 44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4" name="Picture 44804"/>
                    <pic:cNvPicPr/>
                  </pic:nvPicPr>
                  <pic:blipFill>
                    <a:blip r:embed="rId1005"/>
                    <a:stretch>
                      <a:fillRect/>
                    </a:stretch>
                  </pic:blipFill>
                  <pic:spPr>
                    <a:xfrm>
                      <a:off x="0" y="0"/>
                      <a:ext cx="3788664" cy="324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3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1.10. Nebuloasa Crabului.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imagine: NSA/ESA.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candidat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titlul de supernov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o stea supergigantic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Eta Carina  din Nebuloasa Carina, care este de 100 de ori mai mare decât Soarele. În termeni spectrali mai mare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implicit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fierbinte. La</w:t>
      </w:r>
      <w:r w:rsidRPr="004D3E80">
        <w:rPr>
          <w:rFonts w:ascii="Cambria" w:hAnsi="Cambria"/>
          <w:sz w:val="24"/>
          <w:szCs w:val="24"/>
        </w:rPr>
        <w:t xml:space="preserve">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este atât de fierbinte încât propriul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gaz se evapor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sând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dâr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gaz. Astfel de stele , supergigante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 fierbin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au zilele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rate, fiind una dintre stelele despre 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rea înaintea Soarelui nostru.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</w:t>
      </w:r>
      <w:r w:rsidRPr="004D3E80">
        <w:rPr>
          <w:rFonts w:ascii="Cambria" w:hAnsi="Cambria"/>
          <w:sz w:val="24"/>
          <w:szCs w:val="24"/>
        </w:rPr>
        <w:t xml:space="preserve">          Când va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rea, va da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unei supernove,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 explozie va una catastrofal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lumina exploziei va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bate cei 7.500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ne despart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va ajunge la noi vom avea parte de un spectacol grandios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înfrico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etor, deoarece va fi ca un punct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concentrat pe cer luminând ca Luna Plin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Dr. Tod R. Lauer, astronom asociat la NOAO (National Optical Astronomy Observatory),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care în timpul exploziei unei astfel de sup</w:t>
      </w:r>
      <w:r w:rsidRPr="004D3E80">
        <w:rPr>
          <w:rFonts w:ascii="Cambria" w:hAnsi="Cambria"/>
          <w:sz w:val="24"/>
          <w:szCs w:val="24"/>
        </w:rPr>
        <w:t>ernove,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destul de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densitate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 miezul supernovei devine un punct unic, mai mic decât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lia unui ac, numit de astronomi </w:t>
      </w:r>
      <w:r w:rsidRPr="004D3E80">
        <w:rPr>
          <w:rFonts w:ascii="Cambria" w:hAnsi="Cambria"/>
          <w:b/>
          <w:sz w:val="24"/>
          <w:szCs w:val="24"/>
        </w:rPr>
        <w:t>singularitate</w:t>
      </w:r>
      <w:r w:rsidRPr="004D3E80">
        <w:rPr>
          <w:rFonts w:ascii="Cambria" w:hAnsi="Cambria"/>
          <w:sz w:val="24"/>
          <w:szCs w:val="24"/>
        </w:rPr>
        <w:t>. În sprijinul acestei ipoteze  dr. Sandra M. Faber, profesor la Universitatea din California</w:t>
      </w:r>
      <w:r w:rsidRPr="004D3E80">
        <w:rPr>
          <w:rFonts w:ascii="Cambria" w:hAnsi="Cambria"/>
          <w:sz w:val="24"/>
          <w:szCs w:val="24"/>
        </w:rPr>
        <w:t>, afirm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,,ceva simplu“ ca o bucat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materie extrem de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un câmp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inal infinit, care conform teoriei lui Einstein, nu mai permite luminii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deoarece viteza de evadare pe o astfel de singularitate devine mai m</w:t>
      </w:r>
      <w:r w:rsidRPr="004D3E80">
        <w:rPr>
          <w:rFonts w:ascii="Cambria" w:hAnsi="Cambria"/>
          <w:sz w:val="24"/>
          <w:szCs w:val="24"/>
        </w:rPr>
        <w:t xml:space="preserve">are decât viteza lumii în vid.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,,Cum poate fi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utat un punct invizibil ?“. O întrebare la care Telescopul Hubble trebuia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spunsul scontat. Pentru aceasta astronomii lau ajutat în sensul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l-au orientat spre centrele galaxiilor.</w:t>
      </w:r>
      <w:r w:rsidRPr="004D3E80">
        <w:rPr>
          <w:rFonts w:ascii="Cambria" w:hAnsi="Cambria"/>
          <w:sz w:val="24"/>
          <w:szCs w:val="24"/>
        </w:rPr>
        <w:t xml:space="preserve"> A fost o decizie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eleapt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deoarece în centrul galaxiilor </w:t>
      </w:r>
      <w:r w:rsidRPr="004D3E80">
        <w:rPr>
          <w:rFonts w:ascii="Cambria" w:hAnsi="Cambria"/>
          <w:sz w:val="24"/>
          <w:szCs w:val="24"/>
        </w:rPr>
        <w:lastRenderedPageBreak/>
        <w:t>viteza stelelor ar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Ei au au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viteza stelelor este mult mai mare decât s-ar fi calculat teoretic, iar acest comportament atipic al lor nu putea fi determinat decât </w:t>
      </w:r>
      <w:r w:rsidRPr="004D3E80">
        <w:rPr>
          <w:rFonts w:ascii="Cambria" w:hAnsi="Cambria"/>
          <w:sz w:val="24"/>
          <w:szCs w:val="24"/>
        </w:rPr>
        <w:t>de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unui corp ultracompact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masiv care exercit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extraordinar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lor,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 s-a întâmplat când s-a cercetat M87.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tura dintre o galaxie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interiorul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nu este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deplin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Astronomii cred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 obiecte misteriose joac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rol important în formarea galaxiilor, iar în acest sens dr. Sandra M. Faber a lansat ideea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defapt co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ul de gunoi în care se d</w:t>
      </w:r>
      <w:r w:rsidRPr="004D3E80">
        <w:rPr>
          <w:rFonts w:ascii="Cambria" w:hAnsi="Cambria"/>
          <w:sz w:val="24"/>
          <w:szCs w:val="24"/>
        </w:rPr>
        <w:t>epoziteaz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gazul emis prin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galaxiei, conform principiului conserv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energiei. Este doar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mai multe vom putea afla în viitor atunci când performan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astronomiei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 vor fi  superioare celor de azi.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</w:t>
      </w:r>
      <w:r w:rsidRPr="004D3E80">
        <w:rPr>
          <w:rFonts w:ascii="Cambria" w:hAnsi="Cambria"/>
          <w:sz w:val="24"/>
          <w:szCs w:val="24"/>
        </w:rPr>
        <w:t xml:space="preserve"> 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departe cele mai spectaculoase imagini s-au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inut în urma programului ,,Hubble Deep Field“,  prin care se putea calcula vârsta Universului,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confirm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sau infirm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asupra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terii,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itului Universului la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Dr. Phil Plait, unul dintre astronomii care au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iat acest proiect, afirma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asta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vedea adânc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iu. În acest sens Telescopul Hubble a fost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o regiune a cerului goal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timp de 10 zile a fost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regiune.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Imaginile surprinse în acea regiune aparent goal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fost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rate revela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S-au putut observa noi galaxii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roiuri de galaxii într-o zon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aglomerat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 fi pozat licurici pe câmp. Galaxiile au </w:t>
      </w:r>
      <w:r w:rsidRPr="004D3E80">
        <w:rPr>
          <w:rFonts w:ascii="Cambria" w:hAnsi="Cambria"/>
          <w:sz w:val="24"/>
          <w:szCs w:val="24"/>
        </w:rPr>
        <w:t>fost surprinse în diferite etape de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de la momentul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momentul stadiului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ii Lactee. 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colo Hubble a surprins urmele unor accidente: ciocnirea unor galaxii sau înghi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irea unei galaxii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galaxie (canibalism galacti</w:t>
      </w:r>
      <w:r w:rsidRPr="004D3E80">
        <w:rPr>
          <w:rFonts w:ascii="Cambria" w:hAnsi="Cambria"/>
          <w:sz w:val="24"/>
          <w:szCs w:val="24"/>
        </w:rPr>
        <w:t>c). Într-o singur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imagine tip ,,deepfield“ s-a redat aproape întreaga istorie a galaxiilor.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au observat cu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ocazie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ciud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enii.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grupuri de sute de mii de galaxii care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orbiteze,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,,le</w:t>
      </w:r>
      <w:r w:rsidRPr="004D3E80">
        <w:rPr>
          <w:rFonts w:ascii="Cambria" w:hAnsi="Cambria"/>
          <w:sz w:val="24"/>
          <w:szCs w:val="24"/>
        </w:rPr>
        <w:t xml:space="preserve">gate“.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 </w:t>
      </w:r>
    </w:p>
    <w:p w:rsidR="00F06522" w:rsidRPr="004D3E80" w:rsidRDefault="0034771A">
      <w:pPr>
        <w:spacing w:after="0" w:line="259" w:lineRule="auto"/>
        <w:ind w:left="229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770376" cy="3656838"/>
            <wp:effectExtent l="0" t="0" r="0" b="0"/>
            <wp:docPr id="45152" name="Picture 45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2" name="Picture 45152"/>
                    <pic:cNvPicPr/>
                  </pic:nvPicPr>
                  <pic:blipFill>
                    <a:blip r:embed="rId1006"/>
                    <a:stretch>
                      <a:fillRect/>
                    </a:stretch>
                  </pic:blipFill>
                  <pic:spPr>
                    <a:xfrm>
                      <a:off x="0" y="0"/>
                      <a:ext cx="3770376" cy="365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Figura.11.11. Roiul de galaxii Abell 1687.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imagine: NASA/ESA.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Când a fost definitivat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imaginea  acestui roi, s-a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galaxiile centrale au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mare decât cea normal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atunci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suspiciunea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acolo se întâmpl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ceva.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,,De ce stau legate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atâta timp ?“.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întrebare trebuia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afle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spunsul, iar astronomii analizând mai mai îndeaproape o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cer reconstituit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din circa 600 de fotografii, care reprezentând circa 2 milioane de galaxii, au observat un halo format dintr-o materie necunoscut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împrejurul galaxiilor, care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un ,,lipici“ ce leag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inclusiv Universul.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 necunoscut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numit-o </w:t>
      </w:r>
      <w:r w:rsidRPr="004D3E80">
        <w:rPr>
          <w:rFonts w:ascii="Cambria" w:hAnsi="Cambria"/>
          <w:b/>
          <w:sz w:val="24"/>
          <w:szCs w:val="24"/>
        </w:rPr>
        <w:t>materie neagră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Big Bang, structura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materiei negre a pus baza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rilor prin care a trecut Universul. Experien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acestui schelet de materie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de la începutul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</w:t>
      </w:r>
      <w:r w:rsidRPr="004D3E80">
        <w:rPr>
          <w:rFonts w:ascii="Cambria" w:hAnsi="Cambria"/>
          <w:sz w:val="24"/>
          <w:szCs w:val="24"/>
        </w:rPr>
        <w:t xml:space="preserve">     În ciuda importan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ei, astronomii nu au identificat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,,materia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“, mai precis ce este ea, deorece nu face parte din tabelul periodic al elementelor chimice cunoscute,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 cum 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noi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pot fi atinse, gustate sau pip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</w:t>
      </w:r>
      <w:r w:rsidRPr="004D3E80">
        <w:rPr>
          <w:rFonts w:ascii="Cambria" w:hAnsi="Cambria"/>
          <w:sz w:val="24"/>
          <w:szCs w:val="24"/>
        </w:rPr>
        <w:t xml:space="preserve">     ,,Din ce este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restul Universului ?“.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întrebare sup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pentru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nu numai pentru speciali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Echipele de astronomi au lucrat în acest sens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au surprins exploziile unor supernove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au folosit  l</w:t>
      </w:r>
      <w:r w:rsidRPr="004D3E80">
        <w:rPr>
          <w:rFonts w:ascii="Cambria" w:hAnsi="Cambria"/>
          <w:sz w:val="24"/>
          <w:szCs w:val="24"/>
        </w:rPr>
        <w:t>umina exploziei ca etalon pentru 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galaxie. Au descoperit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acestea se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mod accelerat, fapt care i-a determinat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dea o altfel de explica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început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jucat un rol decisiv în în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Universului, ajutat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materia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Universul ,,legat“, în prezent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,,ceva“ care  accelereaz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expansiunea Universului, o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nev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au numit-o </w:t>
      </w:r>
      <w:r w:rsidRPr="004D3E80">
        <w:rPr>
          <w:rFonts w:ascii="Cambria" w:hAnsi="Cambria"/>
          <w:b/>
          <w:sz w:val="24"/>
          <w:szCs w:val="24"/>
        </w:rPr>
        <w:t>energia întunecată</w:t>
      </w:r>
      <w:r w:rsidRPr="004D3E80">
        <w:rPr>
          <w:rFonts w:ascii="Cambria" w:hAnsi="Cambria"/>
          <w:sz w:val="24"/>
          <w:szCs w:val="24"/>
        </w:rPr>
        <w:t>. Energia</w:t>
      </w:r>
      <w:r w:rsidRPr="004D3E80">
        <w:rPr>
          <w:rFonts w:ascii="Cambria" w:hAnsi="Cambria"/>
          <w:sz w:val="24"/>
          <w:szCs w:val="24"/>
        </w:rPr>
        <w:t xml:space="preserve"> întunecate este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manifestare a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ionale, iar în timp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fi chiar mai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care unesc atomii. În acest model, pe care l-au numit Big Rip sau ,,Marea Ruptur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“,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înving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</w:t>
      </w:r>
      <w:r w:rsidRPr="004D3E80">
        <w:rPr>
          <w:rFonts w:ascii="Cambria" w:hAnsi="Cambria"/>
          <w:sz w:val="24"/>
          <w:szCs w:val="24"/>
        </w:rPr>
        <w:t>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atunci va avea loc Apocalipsa cosmic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,,Marea Falie“ când se va dezintegra totul.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cum ne-am dat seama munca telescopului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Hubble a dovedit capacitatea  de necontestat a unui astfel de telescop. De a</w:t>
      </w:r>
      <w:r w:rsidRPr="004D3E80">
        <w:rPr>
          <w:rFonts w:ascii="Cambria" w:hAnsi="Cambria"/>
          <w:sz w:val="24"/>
          <w:szCs w:val="24"/>
        </w:rPr>
        <w:t>ceea munca sa va fi continuat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genera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telescoape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iale, iar primul din noua genera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telescopul “James Webb”, va fi lansat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în anul 2013. Acesta va fi dotat cu aparatur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performant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va ajunge mai departe decât Hubble în încercarea de satisfacere a nevoilor de cunoa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 ale omenirii.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Cu toate aceste acestea, performan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lui Hubble vor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în memoria colectiv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totdeauna, demonstrând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omenirea este cap</w:t>
      </w:r>
      <w:r w:rsidRPr="004D3E80">
        <w:rPr>
          <w:rFonts w:ascii="Cambria" w:hAnsi="Cambria"/>
          <w:sz w:val="24"/>
          <w:szCs w:val="24"/>
        </w:rPr>
        <w:t>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cooperare în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elegerea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folosirea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iului cosmic.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12 </w:t>
      </w:r>
    </w:p>
    <w:p w:rsidR="00F06522" w:rsidRPr="004D3E80" w:rsidRDefault="0034771A">
      <w:pPr>
        <w:pStyle w:val="Heading2"/>
        <w:ind w:left="1270" w:right="195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ELEMENTE DE COSMOLOGIE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12.1.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TEREA UNIVERSULUI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lastRenderedPageBreak/>
        <w:t>i)</w:t>
      </w:r>
      <w:r w:rsidRPr="004D3E80">
        <w:rPr>
          <w:rFonts w:ascii="Cambria" w:hAnsi="Cambria"/>
          <w:sz w:val="24"/>
          <w:szCs w:val="24"/>
        </w:rPr>
        <w:t xml:space="preserve">Ipoteze preliminare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Universul în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evolu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 este omogen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izotrop deoarece nu s-a observat  un centru unic sau o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privilegiat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timpul sunt coordonatele de care depinde forma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metricii care satisface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de omogenitate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izotropie pentru metrica Robertson </w:t>
      </w:r>
      <w:r w:rsidRPr="004D3E80">
        <w:rPr>
          <w:rFonts w:ascii="Cambria" w:hAnsi="Cambria"/>
          <w:sz w:val="24"/>
          <w:szCs w:val="24"/>
        </w:rPr>
        <w:t>– Walker, care este o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ordin doi, de forma: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54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ds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2 </w:t>
      </w:r>
      <w:r w:rsidRPr="004D3E80">
        <w:rPr>
          <w:rFonts w:ascii="Cambria" w:hAnsi="Cambria"/>
          <w:sz w:val="24"/>
          <w:szCs w:val="24"/>
        </w:rPr>
        <w:t>= c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dt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–a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(t)[dx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+f(x)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(d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+sin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>d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  <w:vertAlign w:val="superscript"/>
        </w:rPr>
        <w:t>2</w:t>
      </w:r>
      <w:r w:rsidRPr="004D3E80">
        <w:rPr>
          <w:rFonts w:ascii="Cambria" w:hAnsi="Cambria"/>
          <w:sz w:val="24"/>
          <w:szCs w:val="24"/>
        </w:rPr>
        <w:t xml:space="preserve">)],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f(x) descrie geometria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Universului. </w:t>
      </w:r>
    </w:p>
    <w:p w:rsidR="00F06522" w:rsidRPr="004D3E80" w:rsidRDefault="0034771A">
      <w:pPr>
        <w:spacing w:after="260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f(x) este parametrizat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curbur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k care are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expresii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parametrul k: </w:t>
      </w:r>
    </w:p>
    <w:p w:rsidR="00F06522" w:rsidRPr="004D3E80" w:rsidRDefault="0034771A">
      <w:pPr>
        <w:numPr>
          <w:ilvl w:val="0"/>
          <w:numId w:val="41"/>
        </w:numPr>
        <w:spacing w:after="11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2881928</wp:posOffset>
                </wp:positionH>
                <wp:positionV relativeFrom="paragraph">
                  <wp:posOffset>-112139</wp:posOffset>
                </wp:positionV>
                <wp:extent cx="601980" cy="1159764"/>
                <wp:effectExtent l="0" t="0" r="0" b="0"/>
                <wp:wrapNone/>
                <wp:docPr id="389133" name="Group 389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" cy="1159764"/>
                          <a:chOff x="0" y="0"/>
                          <a:chExt cx="601980" cy="1159764"/>
                        </a:xfrm>
                      </wpg:grpSpPr>
                      <wps:wsp>
                        <wps:cNvPr id="45513" name="Shape 45513"/>
                        <wps:cNvSpPr/>
                        <wps:spPr>
                          <a:xfrm>
                            <a:off x="217170" y="99060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1430">
                                <a:moveTo>
                                  <a:pt x="0" y="1143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4" name="Shape 45514"/>
                        <wps:cNvSpPr/>
                        <wps:spPr>
                          <a:xfrm>
                            <a:off x="236220" y="102108"/>
                            <a:ext cx="2819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1816">
                                <a:moveTo>
                                  <a:pt x="0" y="0"/>
                                </a:moveTo>
                                <a:lnTo>
                                  <a:pt x="28194" y="51816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5" name="Shape 45515"/>
                        <wps:cNvSpPr/>
                        <wps:spPr>
                          <a:xfrm>
                            <a:off x="267462" y="0"/>
                            <a:ext cx="13335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53924">
                                <a:moveTo>
                                  <a:pt x="0" y="153924"/>
                                </a:moveTo>
                                <a:lnTo>
                                  <a:pt x="37338" y="0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6" name="Shape 45516"/>
                        <wps:cNvSpPr/>
                        <wps:spPr>
                          <a:xfrm>
                            <a:off x="151638" y="329184"/>
                            <a:ext cx="190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1430">
                                <a:moveTo>
                                  <a:pt x="0" y="11430"/>
                                </a:moveTo>
                                <a:lnTo>
                                  <a:pt x="190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7" name="Shape 45517"/>
                        <wps:cNvSpPr/>
                        <wps:spPr>
                          <a:xfrm>
                            <a:off x="170688" y="332232"/>
                            <a:ext cx="28194" cy="5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1816">
                                <a:moveTo>
                                  <a:pt x="0" y="0"/>
                                </a:moveTo>
                                <a:lnTo>
                                  <a:pt x="28194" y="51816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8" name="Shape 45518"/>
                        <wps:cNvSpPr/>
                        <wps:spPr>
                          <a:xfrm>
                            <a:off x="201930" y="230124"/>
                            <a:ext cx="133350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53924">
                                <a:moveTo>
                                  <a:pt x="0" y="153924"/>
                                </a:moveTo>
                                <a:lnTo>
                                  <a:pt x="37338" y="0"/>
                                </a:lnTo>
                                <a:lnTo>
                                  <a:pt x="13335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9" name="Shape 45519"/>
                        <wps:cNvSpPr/>
                        <wps:spPr>
                          <a:xfrm>
                            <a:off x="762" y="203454"/>
                            <a:ext cx="4823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346">
                                <a:moveTo>
                                  <a:pt x="0" y="0"/>
                                </a:moveTo>
                                <a:lnTo>
                                  <a:pt x="48234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4" name="Shape 45534"/>
                        <wps:cNvSpPr/>
                        <wps:spPr>
                          <a:xfrm>
                            <a:off x="396240" y="69646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5" name="Shape 45535"/>
                        <wps:cNvSpPr/>
                        <wps:spPr>
                          <a:xfrm>
                            <a:off x="501396" y="69646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6" name="Shape 45536"/>
                        <wps:cNvSpPr/>
                        <wps:spPr>
                          <a:xfrm>
                            <a:off x="292608" y="805434"/>
                            <a:ext cx="19812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1430">
                                <a:moveTo>
                                  <a:pt x="0" y="11430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7" name="Shape 45537"/>
                        <wps:cNvSpPr/>
                        <wps:spPr>
                          <a:xfrm>
                            <a:off x="312420" y="808482"/>
                            <a:ext cx="28194" cy="76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6962">
                                <a:moveTo>
                                  <a:pt x="0" y="0"/>
                                </a:moveTo>
                                <a:lnTo>
                                  <a:pt x="28194" y="76962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8" name="Shape 45538"/>
                        <wps:cNvSpPr/>
                        <wps:spPr>
                          <a:xfrm>
                            <a:off x="343662" y="668274"/>
                            <a:ext cx="176784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217170">
                                <a:moveTo>
                                  <a:pt x="0" y="217170"/>
                                </a:moveTo>
                                <a:lnTo>
                                  <a:pt x="37338" y="0"/>
                                </a:lnTo>
                                <a:lnTo>
                                  <a:pt x="17678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9" name="Shape 45539"/>
                        <wps:cNvSpPr/>
                        <wps:spPr>
                          <a:xfrm>
                            <a:off x="292608" y="97078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0" name="Shape 45540"/>
                        <wps:cNvSpPr/>
                        <wps:spPr>
                          <a:xfrm>
                            <a:off x="397764" y="970788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0"/>
                                </a:moveTo>
                                <a:lnTo>
                                  <a:pt x="0" y="18288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1" name="Shape 45541"/>
                        <wps:cNvSpPr/>
                        <wps:spPr>
                          <a:xfrm>
                            <a:off x="188976" y="1080516"/>
                            <a:ext cx="1981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0668">
                                <a:moveTo>
                                  <a:pt x="0" y="10668"/>
                                </a:moveTo>
                                <a:lnTo>
                                  <a:pt x="1981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2" name="Shape 45542"/>
                        <wps:cNvSpPr/>
                        <wps:spPr>
                          <a:xfrm>
                            <a:off x="208788" y="1083564"/>
                            <a:ext cx="2819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6200">
                                <a:moveTo>
                                  <a:pt x="0" y="0"/>
                                </a:moveTo>
                                <a:lnTo>
                                  <a:pt x="28194" y="76200"/>
                                </a:lnTo>
                              </a:path>
                            </a:pathLst>
                          </a:custGeom>
                          <a:ln w="12675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3" name="Shape 45543"/>
                        <wps:cNvSpPr/>
                        <wps:spPr>
                          <a:xfrm>
                            <a:off x="240030" y="942594"/>
                            <a:ext cx="176784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217170">
                                <a:moveTo>
                                  <a:pt x="0" y="217170"/>
                                </a:moveTo>
                                <a:lnTo>
                                  <a:pt x="37338" y="0"/>
                                </a:lnTo>
                                <a:lnTo>
                                  <a:pt x="17678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4" name="Shape 45544"/>
                        <wps:cNvSpPr/>
                        <wps:spPr>
                          <a:xfrm>
                            <a:off x="0" y="915924"/>
                            <a:ext cx="6019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0">
                                <a:moveTo>
                                  <a:pt x="0" y="0"/>
                                </a:moveTo>
                                <a:lnTo>
                                  <a:pt x="601980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9133" style="width:47.4pt;height:91.32pt;position:absolute;z-index:-2147483533;mso-position-horizontal-relative:text;mso-position-horizontal:absolute;margin-left:226.923pt;mso-position-vertical-relative:text;margin-top:-8.82993pt;" coordsize="6019,11597">
                <v:shape id="Shape 45513" style="position:absolute;width:190;height:114;left:2171;top:990;" coordsize="19050,11430" path="m0,11430l19050,0">
                  <v:stroke weight="0.499pt" endcap="round" joinstyle="round" on="true" color="#000000"/>
                  <v:fill on="false" color="#000000" opacity="0"/>
                </v:shape>
                <v:shape id="Shape 45514" style="position:absolute;width:281;height:518;left:2362;top:1021;" coordsize="28194,51816" path="m0,0l28194,51816">
                  <v:stroke weight="0.998pt" endcap="round" joinstyle="round" on="true" color="#000000"/>
                  <v:fill on="false" color="#000000" opacity="0"/>
                </v:shape>
                <v:shape id="Shape 45515" style="position:absolute;width:1333;height:1539;left:2674;top:0;" coordsize="133350,153924" path="m0,153924l37338,0l133350,0">
                  <v:stroke weight="0.499pt" endcap="round" joinstyle="round" on="true" color="#000000"/>
                  <v:fill on="false" color="#000000" opacity="0"/>
                </v:shape>
                <v:shape id="Shape 45516" style="position:absolute;width:190;height:114;left:1516;top:3291;" coordsize="19050,11430" path="m0,11430l19050,0">
                  <v:stroke weight="0.499pt" endcap="round" joinstyle="round" on="true" color="#000000"/>
                  <v:fill on="false" color="#000000" opacity="0"/>
                </v:shape>
                <v:shape id="Shape 45517" style="position:absolute;width:281;height:518;left:1706;top:3322;" coordsize="28194,51816" path="m0,0l28194,51816">
                  <v:stroke weight="0.998pt" endcap="round" joinstyle="round" on="true" color="#000000"/>
                  <v:fill on="false" color="#000000" opacity="0"/>
                </v:shape>
                <v:shape id="Shape 45518" style="position:absolute;width:1333;height:1539;left:2019;top:2301;" coordsize="133350,153924" path="m0,153924l37338,0l133350,0">
                  <v:stroke weight="0.499pt" endcap="round" joinstyle="round" on="true" color="#000000"/>
                  <v:fill on="false" color="#000000" opacity="0"/>
                </v:shape>
                <v:shape id="Shape 45519" style="position:absolute;width:4823;height:0;left:7;top:2034;" coordsize="482346,0" path="m0,0l482346,0">
                  <v:stroke weight="0.499pt" endcap="round" joinstyle="round" on="true" color="#000000"/>
                  <v:fill on="false" color="#000000" opacity="0"/>
                </v:shape>
                <v:shape id="Shape 45534" style="position:absolute;width:0;height:1828;left:3962;top:6964;" coordsize="0,182880" path="m0,0l0,182880">
                  <v:stroke weight="0.499pt" endcap="round" joinstyle="round" on="true" color="#000000"/>
                  <v:fill on="false" color="#000000" opacity="0"/>
                </v:shape>
                <v:shape id="Shape 45535" style="position:absolute;width:0;height:1828;left:5013;top:6964;" coordsize="0,182880" path="m0,0l0,182880">
                  <v:stroke weight="0.499pt" endcap="round" joinstyle="round" on="true" color="#000000"/>
                  <v:fill on="false" color="#000000" opacity="0"/>
                </v:shape>
                <v:shape id="Shape 45536" style="position:absolute;width:198;height:114;left:2926;top:8054;" coordsize="19812,11430" path="m0,11430l19812,0">
                  <v:stroke weight="0.499pt" endcap="round" joinstyle="round" on="true" color="#000000"/>
                  <v:fill on="false" color="#000000" opacity="0"/>
                </v:shape>
                <v:shape id="Shape 45537" style="position:absolute;width:281;height:769;left:3124;top:8084;" coordsize="28194,76962" path="m0,0l28194,76962">
                  <v:stroke weight="0.998pt" endcap="round" joinstyle="round" on="true" color="#000000"/>
                  <v:fill on="false" color="#000000" opacity="0"/>
                </v:shape>
                <v:shape id="Shape 45538" style="position:absolute;width:1767;height:2171;left:3436;top:6682;" coordsize="176784,217170" path="m0,217170l37338,0l176784,0">
                  <v:stroke weight="0.499pt" endcap="round" joinstyle="round" on="true" color="#000000"/>
                  <v:fill on="false" color="#000000" opacity="0"/>
                </v:shape>
                <v:shape id="Shape 45539" style="position:absolute;width:0;height:1828;left:2926;top:9707;" coordsize="0,182880" path="m0,0l0,182880">
                  <v:stroke weight="0.499pt" endcap="round" joinstyle="round" on="true" color="#000000"/>
                  <v:fill on="false" color="#000000" opacity="0"/>
                </v:shape>
                <v:shape id="Shape 45540" style="position:absolute;width:0;height:1828;left:3977;top:9707;" coordsize="0,182880" path="m0,0l0,182880">
                  <v:stroke weight="0.499pt" endcap="round" joinstyle="round" on="true" color="#000000"/>
                  <v:fill on="false" color="#000000" opacity="0"/>
                </v:shape>
                <v:shape id="Shape 45541" style="position:absolute;width:198;height:106;left:1889;top:10805;" coordsize="19812,10668" path="m0,10668l19812,0">
                  <v:stroke weight="0.499pt" endcap="round" joinstyle="round" on="true" color="#000000"/>
                  <v:fill on="false" color="#000000" opacity="0"/>
                </v:shape>
                <v:shape id="Shape 45542" style="position:absolute;width:281;height:762;left:2087;top:10835;" coordsize="28194,76200" path="m0,0l28194,76200">
                  <v:stroke weight="0.998pt" endcap="round" joinstyle="round" on="true" color="#000000"/>
                  <v:fill on="false" color="#000000" opacity="0"/>
                </v:shape>
                <v:shape id="Shape 45543" style="position:absolute;width:1767;height:2171;left:2400;top:9425;" coordsize="176784,217170" path="m0,217170l37338,0l176784,0">
                  <v:stroke weight="0.499pt" endcap="round" joinstyle="round" on="true" color="#000000"/>
                  <v:fill on="false" color="#000000" opacity="0"/>
                </v:shape>
                <v:shape id="Shape 45544" style="position:absolute;width:6019;height:0;left:0;top:9159;" coordsize="601980,0" path="m0,0l601980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Pentru k &gt; 0 avem:    f(x) = </w:t>
      </w:r>
      <w:r w:rsidRPr="004D3E80">
        <w:rPr>
          <w:rFonts w:ascii="Cambria" w:hAnsi="Cambria"/>
          <w:sz w:val="24"/>
          <w:szCs w:val="24"/>
          <w:vertAlign w:val="superscript"/>
        </w:rPr>
        <w:t>sin</w:t>
      </w:r>
      <w:r w:rsidRPr="004D3E80">
        <w:rPr>
          <w:rFonts w:ascii="Cambria" w:hAnsi="Cambria"/>
          <w:sz w:val="24"/>
          <w:szCs w:val="24"/>
          <w:vertAlign w:val="superscript"/>
        </w:rPr>
        <w:tab/>
      </w:r>
      <w:r w:rsidRPr="004D3E80">
        <w:rPr>
          <w:rFonts w:ascii="Cambria" w:hAnsi="Cambria"/>
          <w:i/>
          <w:sz w:val="24"/>
          <w:szCs w:val="24"/>
          <w:vertAlign w:val="superscript"/>
        </w:rPr>
        <w:t xml:space="preserve">kx </w:t>
      </w:r>
      <w:r w:rsidRPr="004D3E80">
        <w:rPr>
          <w:rFonts w:ascii="Cambria" w:hAnsi="Cambria"/>
          <w:sz w:val="24"/>
          <w:szCs w:val="24"/>
        </w:rPr>
        <w:t xml:space="preserve">, Universul este  </w:t>
      </w:r>
      <w:r w:rsidRPr="004D3E80">
        <w:rPr>
          <w:rFonts w:ascii="Cambria" w:hAnsi="Cambria"/>
          <w:b/>
          <w:sz w:val="24"/>
          <w:szCs w:val="24"/>
        </w:rPr>
        <w:t>deschis.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k</w:t>
      </w:r>
    </w:p>
    <w:p w:rsidR="00F06522" w:rsidRPr="004D3E80" w:rsidRDefault="0034771A">
      <w:pPr>
        <w:numPr>
          <w:ilvl w:val="0"/>
          <w:numId w:val="4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Pentru k = 0 avem:    f(x) = x, Universul este  </w:t>
      </w:r>
      <w:r w:rsidRPr="004D3E80">
        <w:rPr>
          <w:rFonts w:ascii="Cambria" w:hAnsi="Cambria"/>
          <w:b/>
          <w:sz w:val="24"/>
          <w:szCs w:val="24"/>
        </w:rPr>
        <w:t>plat.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2" w:line="259" w:lineRule="auto"/>
        <w:ind w:left="10" w:right="1192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sinh </w:t>
      </w:r>
      <w:r w:rsidRPr="004D3E80">
        <w:rPr>
          <w:rFonts w:ascii="Cambria" w:hAnsi="Cambria"/>
          <w:i/>
          <w:sz w:val="24"/>
          <w:szCs w:val="24"/>
        </w:rPr>
        <w:t>kx</w:t>
      </w:r>
    </w:p>
    <w:p w:rsidR="00F06522" w:rsidRPr="004D3E80" w:rsidRDefault="0034771A">
      <w:pPr>
        <w:numPr>
          <w:ilvl w:val="0"/>
          <w:numId w:val="41"/>
        </w:numPr>
        <w:spacing w:after="121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Pentru k &lt; 0 avem:   f(x) = , Universul este </w:t>
      </w:r>
      <w:r w:rsidRPr="004D3E80">
        <w:rPr>
          <w:rFonts w:ascii="Cambria" w:hAnsi="Cambria"/>
          <w:b/>
          <w:sz w:val="24"/>
          <w:szCs w:val="24"/>
        </w:rPr>
        <w:t>închis.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k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Coordonatele x, </w:t>
      </w:r>
      <w:r w:rsidRPr="004D3E80">
        <w:rPr>
          <w:rFonts w:ascii="Cambria" w:hAnsi="Cambria"/>
          <w:sz w:val="24"/>
          <w:szCs w:val="24"/>
        </w:rPr>
        <w:t>θ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φ</w:t>
      </w:r>
      <w:r w:rsidRPr="004D3E80">
        <w:rPr>
          <w:rFonts w:ascii="Cambria" w:hAnsi="Cambria"/>
          <w:sz w:val="24"/>
          <w:szCs w:val="24"/>
        </w:rPr>
        <w:t xml:space="preserve"> sunt coordonatele unui sistem numit în </w:t>
      </w:r>
      <w:r w:rsidRPr="004D3E80">
        <w:rPr>
          <w:rFonts w:ascii="Cambria" w:hAnsi="Cambria"/>
          <w:b/>
          <w:sz w:val="24"/>
          <w:szCs w:val="24"/>
        </w:rPr>
        <w:t>comişcare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aflat în expansiune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Universul, astfel încât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puncte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acest sistem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constant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tot cursul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Universului. Factorul de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cosmic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a, face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tura dintre coordonatele sistemului în co-mi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fizice prin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d = a x. </w:t>
      </w:r>
    </w:p>
    <w:p w:rsidR="00F06522" w:rsidRPr="004D3E80" w:rsidRDefault="0034771A">
      <w:pPr>
        <w:spacing w:after="6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valorile lui a avem: </w:t>
      </w:r>
    </w:p>
    <w:p w:rsidR="00F06522" w:rsidRPr="004D3E80" w:rsidRDefault="0034771A">
      <w:pPr>
        <w:numPr>
          <w:ilvl w:val="0"/>
          <w:numId w:val="4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&gt; 0 atunci Universul este în expansiune. </w:t>
      </w:r>
    </w:p>
    <w:p w:rsidR="00F06522" w:rsidRPr="004D3E80" w:rsidRDefault="0034771A">
      <w:pPr>
        <w:numPr>
          <w:ilvl w:val="0"/>
          <w:numId w:val="4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&lt; 0 atunci Universul este în colaps.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Einstein a observat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energia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sensul curb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iu-timpului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elaborat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pentru câmpul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ional: </w:t>
      </w:r>
    </w:p>
    <w:p w:rsidR="00F06522" w:rsidRPr="004D3E80" w:rsidRDefault="0034771A">
      <w:pPr>
        <w:numPr>
          <w:ilvl w:val="1"/>
          <w:numId w:val="41"/>
        </w:numPr>
        <w:spacing w:after="2" w:line="259" w:lineRule="auto"/>
        <w:ind w:right="620" w:hanging="1572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8</w:t>
      </w:r>
      <w:r w:rsidRPr="004D3E80">
        <w:rPr>
          <w:rFonts w:ascii="Cambria" w:eastAsia="Segoe UI Symbol" w:hAnsi="Cambria" w:cs="Segoe UI Symbol"/>
          <w:sz w:val="24"/>
          <w:szCs w:val="24"/>
        </w:rPr>
        <w:t>π</w:t>
      </w:r>
      <w:r w:rsidRPr="004D3E80">
        <w:rPr>
          <w:rFonts w:ascii="Cambria" w:hAnsi="Cambria"/>
          <w:i/>
          <w:sz w:val="24"/>
          <w:szCs w:val="24"/>
        </w:rPr>
        <w:t>G</w:t>
      </w:r>
    </w:p>
    <w:p w:rsidR="00F06522" w:rsidRPr="004D3E80" w:rsidRDefault="0034771A">
      <w:pPr>
        <w:tabs>
          <w:tab w:val="center" w:pos="2500"/>
          <w:tab w:val="center" w:pos="5079"/>
          <w:tab w:val="center" w:pos="6291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 xml:space="preserve">                                            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i/>
          <w:sz w:val="24"/>
          <w:szCs w:val="24"/>
          <w:vertAlign w:val="subscript"/>
        </w:rPr>
        <w:t>ij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-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92202" cy="6337"/>
                <wp:effectExtent l="0" t="0" r="0" b="0"/>
                <wp:docPr id="389134" name="Group 389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" cy="6337"/>
                          <a:chOff x="0" y="0"/>
                          <a:chExt cx="92202" cy="6337"/>
                        </a:xfrm>
                      </wpg:grpSpPr>
                      <wps:wsp>
                        <wps:cNvPr id="45636" name="Shape 45636"/>
                        <wps:cNvSpPr/>
                        <wps:spPr>
                          <a:xfrm>
                            <a:off x="0" y="0"/>
                            <a:ext cx="922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202">
                                <a:moveTo>
                                  <a:pt x="0" y="0"/>
                                </a:moveTo>
                                <a:lnTo>
                                  <a:pt x="92202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134" style="width:7.26001pt;height:0.499pt;mso-position-horizontal-relative:char;mso-position-vertical-relative:line" coordsize="922,63">
                <v:shape id="Shape 45636" style="position:absolute;width:922;height:0;left:0;top:0;" coordsize="92202,0" path="m0,0l92202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i/>
          <w:sz w:val="24"/>
          <w:szCs w:val="24"/>
        </w:rPr>
        <w:t xml:space="preserve"> Rg</w:t>
      </w:r>
      <w:r w:rsidRPr="004D3E80">
        <w:rPr>
          <w:rFonts w:ascii="Cambria" w:hAnsi="Cambria"/>
          <w:i/>
          <w:sz w:val="24"/>
          <w:szCs w:val="24"/>
          <w:vertAlign w:val="subscript"/>
        </w:rPr>
        <w:t>ij</w:t>
      </w:r>
      <w:r w:rsidRPr="004D3E80">
        <w:rPr>
          <w:rFonts w:ascii="Cambria" w:hAnsi="Cambria"/>
          <w:i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i/>
          <w:sz w:val="24"/>
          <w:szCs w:val="24"/>
        </w:rPr>
        <w:t>g</w:t>
      </w:r>
      <w:r w:rsidRPr="004D3E80">
        <w:rPr>
          <w:rFonts w:ascii="Cambria" w:hAnsi="Cambria"/>
          <w:i/>
          <w:sz w:val="24"/>
          <w:szCs w:val="24"/>
          <w:vertAlign w:val="subscript"/>
        </w:rPr>
        <w:t>ij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72796" cy="6337"/>
                <wp:effectExtent l="0" t="0" r="0" b="0"/>
                <wp:docPr id="389135" name="Group 389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796" cy="6337"/>
                          <a:chOff x="0" y="0"/>
                          <a:chExt cx="272796" cy="6337"/>
                        </a:xfrm>
                      </wpg:grpSpPr>
                      <wps:wsp>
                        <wps:cNvPr id="45647" name="Shape 45647"/>
                        <wps:cNvSpPr/>
                        <wps:spPr>
                          <a:xfrm>
                            <a:off x="0" y="0"/>
                            <a:ext cx="2727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796">
                                <a:moveTo>
                                  <a:pt x="0" y="0"/>
                                </a:moveTo>
                                <a:lnTo>
                                  <a:pt x="27279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135" style="width:21.48pt;height:0.499pt;mso-position-horizontal-relative:char;mso-position-vertical-relative:line" coordsize="2727,63">
                <v:shape id="Shape 45647" style="position:absolute;width:2727;height:0;left:0;top:0;" coordsize="272796,0" path="m0,0l27279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  <w:vertAlign w:val="subscript"/>
        </w:rPr>
        <w:t xml:space="preserve">4 </w:t>
      </w:r>
      <w:r w:rsidRPr="004D3E80">
        <w:rPr>
          <w:rFonts w:ascii="Cambria" w:hAnsi="Cambria"/>
          <w:i/>
          <w:sz w:val="24"/>
          <w:szCs w:val="24"/>
        </w:rPr>
        <w:t>T</w:t>
      </w:r>
      <w:r w:rsidRPr="004D3E80">
        <w:rPr>
          <w:rFonts w:ascii="Cambria" w:hAnsi="Cambria"/>
          <w:i/>
          <w:sz w:val="24"/>
          <w:szCs w:val="24"/>
          <w:vertAlign w:val="subscript"/>
        </w:rPr>
        <w:t xml:space="preserve">ij 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, </w:t>
      </w:r>
    </w:p>
    <w:p w:rsidR="00F06522" w:rsidRPr="004D3E80" w:rsidRDefault="0034771A">
      <w:pPr>
        <w:numPr>
          <w:ilvl w:val="1"/>
          <w:numId w:val="41"/>
        </w:numPr>
        <w:spacing w:after="2" w:line="259" w:lineRule="auto"/>
        <w:ind w:right="620" w:hanging="1572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c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unde: </w:t>
      </w:r>
      <w:r w:rsidRPr="004D3E80">
        <w:rPr>
          <w:rFonts w:ascii="Cambria" w:hAnsi="Cambria"/>
          <w:i/>
          <w:sz w:val="24"/>
          <w:szCs w:val="24"/>
        </w:rPr>
        <w:t>g</w:t>
      </w:r>
      <w:r w:rsidRPr="004D3E80">
        <w:rPr>
          <w:rFonts w:ascii="Cambria" w:hAnsi="Cambria"/>
          <w:i/>
          <w:sz w:val="24"/>
          <w:szCs w:val="24"/>
          <w:vertAlign w:val="subscript"/>
        </w:rPr>
        <w:t xml:space="preserve">ij </w:t>
      </w:r>
      <w:r w:rsidRPr="004D3E80">
        <w:rPr>
          <w:rFonts w:ascii="Cambria" w:hAnsi="Cambria"/>
          <w:sz w:val="24"/>
          <w:szCs w:val="24"/>
        </w:rPr>
        <w:t xml:space="preserve">este tensorul metric, </w:t>
      </w:r>
      <w:r w:rsidRPr="004D3E80">
        <w:rPr>
          <w:rFonts w:ascii="Cambria" w:hAnsi="Cambria"/>
          <w:i/>
          <w:sz w:val="24"/>
          <w:szCs w:val="24"/>
        </w:rPr>
        <w:t>R</w:t>
      </w:r>
      <w:r w:rsidRPr="004D3E80">
        <w:rPr>
          <w:rFonts w:ascii="Cambria" w:hAnsi="Cambria"/>
          <w:i/>
          <w:sz w:val="24"/>
          <w:szCs w:val="24"/>
          <w:vertAlign w:val="subscript"/>
        </w:rPr>
        <w:t>ij</w:t>
      </w:r>
      <w:r w:rsidRPr="004D3E80">
        <w:rPr>
          <w:rFonts w:ascii="Cambria" w:hAnsi="Cambria"/>
          <w:sz w:val="24"/>
          <w:szCs w:val="24"/>
        </w:rPr>
        <w:t xml:space="preserve"> tensorul lui Ricci, R (scalarul de curbur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tressul (urma) tensorului lui Ricci,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 este constanta cosmologic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G este constanta g</w:t>
      </w:r>
      <w:r w:rsidRPr="004D3E80">
        <w:rPr>
          <w:rFonts w:ascii="Cambria" w:hAnsi="Cambria"/>
          <w:sz w:val="24"/>
          <w:szCs w:val="24"/>
        </w:rPr>
        <w:t>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</w:t>
      </w:r>
      <w:r w:rsidRPr="004D3E80">
        <w:rPr>
          <w:rFonts w:ascii="Cambria" w:hAnsi="Cambria"/>
          <w:i/>
          <w:sz w:val="24"/>
          <w:szCs w:val="24"/>
        </w:rPr>
        <w:t>T</w:t>
      </w:r>
      <w:r w:rsidRPr="004D3E80">
        <w:rPr>
          <w:rFonts w:ascii="Cambria" w:hAnsi="Cambria"/>
          <w:i/>
          <w:sz w:val="24"/>
          <w:szCs w:val="24"/>
          <w:vertAlign w:val="subscript"/>
        </w:rPr>
        <w:t>ij</w:t>
      </w:r>
      <w:r w:rsidRPr="004D3E80">
        <w:rPr>
          <w:rFonts w:ascii="Cambria" w:hAnsi="Cambria"/>
          <w:sz w:val="24"/>
          <w:szCs w:val="24"/>
        </w:rPr>
        <w:t xml:space="preserve"> este tensorul energie-impuls  simetric.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lui Einstein sunt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tensoriale neliniare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ne furnizeaz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asupra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de materie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energie. Din mecanica cuantic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vidului este nenul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(efectul Casimir)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acest motiv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influen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energie asociat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de vid  (teoria infla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 cele de mai sus se poate deduce o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ie-ecua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lui Friedmann a Universu</w:t>
      </w:r>
      <w:r w:rsidRPr="004D3E80">
        <w:rPr>
          <w:rFonts w:ascii="Cambria" w:hAnsi="Cambria"/>
          <w:sz w:val="24"/>
          <w:szCs w:val="24"/>
        </w:rPr>
        <w:t xml:space="preserve">lui: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73" w:line="259" w:lineRule="auto"/>
        <w:ind w:left="390" w:right="1992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</w:t>
      </w:r>
    </w:p>
    <w:p w:rsidR="00F06522" w:rsidRPr="004D3E80" w:rsidRDefault="0034771A">
      <w:pPr>
        <w:spacing w:after="64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2713526</wp:posOffset>
                </wp:positionH>
                <wp:positionV relativeFrom="paragraph">
                  <wp:posOffset>115735</wp:posOffset>
                </wp:positionV>
                <wp:extent cx="1606296" cy="6363"/>
                <wp:effectExtent l="0" t="0" r="0" b="0"/>
                <wp:wrapNone/>
                <wp:docPr id="389416" name="Group 389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296" cy="6363"/>
                          <a:chOff x="0" y="0"/>
                          <a:chExt cx="1606296" cy="6363"/>
                        </a:xfrm>
                      </wpg:grpSpPr>
                      <wps:wsp>
                        <wps:cNvPr id="45761" name="Shape 45761"/>
                        <wps:cNvSpPr/>
                        <wps:spPr>
                          <a:xfrm>
                            <a:off x="0" y="0"/>
                            <a:ext cx="2232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>
                                <a:moveTo>
                                  <a:pt x="0" y="0"/>
                                </a:moveTo>
                                <a:lnTo>
                                  <a:pt x="22326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3" name="Shape 45773"/>
                        <wps:cNvSpPr/>
                        <wps:spPr>
                          <a:xfrm>
                            <a:off x="555498" y="0"/>
                            <a:ext cx="272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4">
                                <a:moveTo>
                                  <a:pt x="0" y="0"/>
                                </a:moveTo>
                                <a:lnTo>
                                  <a:pt x="272034" y="0"/>
                                </a:lnTo>
                              </a:path>
                            </a:pathLst>
                          </a:custGeom>
                          <a:ln w="631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0" name="Shape 45780"/>
                        <wps:cNvSpPr/>
                        <wps:spPr>
                          <a:xfrm>
                            <a:off x="1163574" y="0"/>
                            <a:ext cx="108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66">
                                <a:moveTo>
                                  <a:pt x="0" y="0"/>
                                </a:moveTo>
                                <a:lnTo>
                                  <a:pt x="108966" y="0"/>
                                </a:lnTo>
                              </a:path>
                            </a:pathLst>
                          </a:custGeom>
                          <a:ln w="6363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4" name="Shape 45784"/>
                        <wps:cNvSpPr/>
                        <wps:spPr>
                          <a:xfrm>
                            <a:off x="1432560" y="0"/>
                            <a:ext cx="173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9416" style="width:126.48pt;height:0.501pt;position:absolute;z-index:30;mso-position-horizontal-relative:text;mso-position-horizontal:absolute;margin-left:213.663pt;mso-position-vertical-relative:text;margin-top:9.11302pt;" coordsize="16062,63">
                <v:shape id="Shape 45761" style="position:absolute;width:2232;height:0;left:0;top:0;" coordsize="223266,0" path="m0,0l223266,0">
                  <v:stroke weight="0.499pt" endcap="round" joinstyle="round" on="true" color="#000000"/>
                  <v:fill on="false" color="#000000" opacity="0"/>
                </v:shape>
                <v:shape id="Shape 45773" style="position:absolute;width:2720;height:0;left:5554;top:0;" coordsize="272034,0" path="m0,0l272034,0">
                  <v:stroke weight="0.497pt" endcap="round" joinstyle="round" on="true" color="#000000"/>
                  <v:fill on="false" color="#000000" opacity="0"/>
                </v:shape>
                <v:shape id="Shape 45780" style="position:absolute;width:1089;height:0;left:11635;top:0;" coordsize="108966,0" path="m0,0l108966,0">
                  <v:stroke weight="0.501pt" endcap="round" joinstyle="round" on="true" color="#000000"/>
                  <v:fill on="false" color="#000000" opacity="0"/>
                </v:shape>
                <v:shape id="Shape 45784" style="position:absolute;width:1737;height:0;left:14325;top:0;" coordsize="173736,0" path="m0,0l17373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i/>
          <w:sz w:val="24"/>
          <w:szCs w:val="24"/>
        </w:rPr>
        <w:t>H</w:t>
      </w:r>
      <w:r w:rsidRPr="004D3E80">
        <w:rPr>
          <w:rFonts w:ascii="Cambria" w:hAnsi="Cambria"/>
          <w:i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>≡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 Math" w:eastAsia="Segoe UI Symbol" w:hAnsi="Cambria Math" w:cs="Cambria Math"/>
          <w:sz w:val="24"/>
          <w:szCs w:val="24"/>
        </w:rPr>
        <w:t>⎛⎜</w:t>
      </w:r>
      <w:r w:rsidRPr="004D3E80">
        <w:rPr>
          <w:rFonts w:ascii="Cambria" w:hAnsi="Cambria"/>
          <w:sz w:val="24"/>
          <w:szCs w:val="24"/>
        </w:rPr>
        <w:t>1</w:t>
      </w:r>
      <w:r w:rsidRPr="004D3E80">
        <w:rPr>
          <w:rFonts w:ascii="Cambria" w:hAnsi="Cambria"/>
          <w:i/>
          <w:sz w:val="24"/>
          <w:szCs w:val="24"/>
        </w:rPr>
        <w:t>da</w:t>
      </w:r>
      <w:r w:rsidRPr="004D3E80">
        <w:rPr>
          <w:rFonts w:ascii="Cambria Math" w:eastAsia="Segoe UI Symbol" w:hAnsi="Cambria Math" w:cs="Cambria Math"/>
          <w:sz w:val="24"/>
          <w:szCs w:val="24"/>
        </w:rPr>
        <w:t>⎞⎟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</w:rPr>
        <w:t>8</w:t>
      </w:r>
      <w:r w:rsidRPr="004D3E80">
        <w:rPr>
          <w:rFonts w:ascii="Cambria" w:eastAsia="Segoe UI Symbol" w:hAnsi="Cambria" w:cs="Segoe UI Symbol"/>
          <w:sz w:val="24"/>
          <w:szCs w:val="24"/>
        </w:rPr>
        <w:t>π</w:t>
      </w:r>
      <w:r w:rsidRPr="004D3E80">
        <w:rPr>
          <w:rFonts w:ascii="Cambria" w:hAnsi="Cambria"/>
          <w:i/>
          <w:sz w:val="24"/>
          <w:szCs w:val="24"/>
        </w:rPr>
        <w:t xml:space="preserve">G </w:t>
      </w:r>
      <w:r w:rsidRPr="004D3E80">
        <w:rPr>
          <w:rFonts w:ascii="Cambria" w:hAnsi="Cambria"/>
          <w:sz w:val="24"/>
          <w:szCs w:val="24"/>
        </w:rPr>
        <w:t>ρ</w:t>
      </w:r>
      <w:r w:rsidRPr="004D3E80">
        <w:rPr>
          <w:rFonts w:ascii="Cambria" w:hAnsi="Cambria"/>
          <w:sz w:val="24"/>
          <w:szCs w:val="24"/>
        </w:rPr>
        <w:t xml:space="preserve"> + </w:t>
      </w:r>
      <w:r w:rsidRPr="004D3E80">
        <w:rPr>
          <w:rFonts w:ascii="Cambria" w:eastAsia="Segoe UI Symbol" w:hAnsi="Cambria" w:cs="Segoe UI Symbol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- </w:t>
      </w:r>
      <w:r w:rsidRPr="004D3E80">
        <w:rPr>
          <w:rFonts w:ascii="Cambria" w:hAnsi="Cambria"/>
          <w:i/>
          <w:sz w:val="24"/>
          <w:szCs w:val="24"/>
        </w:rPr>
        <w:t>k</w:t>
      </w:r>
      <w:r w:rsidRPr="004D3E80">
        <w:rPr>
          <w:rFonts w:ascii="Cambria" w:hAnsi="Cambria"/>
          <w:sz w:val="24"/>
          <w:szCs w:val="24"/>
        </w:rPr>
        <w:t xml:space="preserve">2 </w:t>
      </w:r>
      <w:r w:rsidRPr="004D3E80">
        <w:rPr>
          <w:rFonts w:ascii="Cambria" w:hAnsi="Cambria"/>
          <w:sz w:val="24"/>
          <w:szCs w:val="24"/>
        </w:rPr>
        <w:t xml:space="preserve">, </w:t>
      </w:r>
    </w:p>
    <w:p w:rsidR="00F06522" w:rsidRPr="004D3E80" w:rsidRDefault="0034771A">
      <w:pPr>
        <w:tabs>
          <w:tab w:val="center" w:pos="4448"/>
          <w:tab w:val="center" w:pos="5367"/>
          <w:tab w:val="center" w:pos="6195"/>
          <w:tab w:val="center" w:pos="660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 Math" w:eastAsia="Segoe UI Symbol" w:hAnsi="Cambria Math" w:cs="Cambria Math"/>
          <w:sz w:val="24"/>
          <w:szCs w:val="24"/>
        </w:rPr>
        <w:t>⎝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 xml:space="preserve">adt </w:t>
      </w:r>
      <w:r w:rsidRPr="004D3E80">
        <w:rPr>
          <w:rFonts w:ascii="Cambria Math" w:eastAsia="Segoe UI Symbol" w:hAnsi="Cambria Math" w:cs="Cambria Math"/>
          <w:sz w:val="24"/>
          <w:szCs w:val="24"/>
        </w:rPr>
        <w:t>⎠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3</w:t>
      </w:r>
      <w:r w:rsidRPr="004D3E80">
        <w:rPr>
          <w:rFonts w:ascii="Cambria" w:hAnsi="Cambria"/>
          <w:sz w:val="24"/>
          <w:szCs w:val="24"/>
        </w:rPr>
        <w:tab/>
        <w:t>3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a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 în afar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rimile  introduse anterior, </w:t>
      </w:r>
      <w:r w:rsidRPr="004D3E80">
        <w:rPr>
          <w:rFonts w:ascii="Cambria" w:hAnsi="Cambria"/>
          <w:i/>
          <w:sz w:val="24"/>
          <w:szCs w:val="24"/>
        </w:rPr>
        <w:t>H</w:t>
      </w:r>
      <w:r w:rsidRPr="004D3E80">
        <w:rPr>
          <w:rFonts w:ascii="Cambria" w:hAnsi="Cambria"/>
          <w:sz w:val="24"/>
          <w:szCs w:val="24"/>
        </w:rPr>
        <w:t>,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constanta lui Hubble iar </w:t>
      </w:r>
      <w:r w:rsidRPr="004D3E80">
        <w:rPr>
          <w:rFonts w:ascii="Cambria" w:hAnsi="Cambria"/>
          <w:sz w:val="24"/>
          <w:szCs w:val="24"/>
        </w:rPr>
        <w:t>ρ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densitatea de materie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mai sus este o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poate fi adus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simpl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spacing w:after="41" w:line="267" w:lineRule="auto"/>
        <w:ind w:left="3662" w:right="0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</w:t>
      </w:r>
    </w:p>
    <w:p w:rsidR="00F06522" w:rsidRPr="004D3E80" w:rsidRDefault="0034771A">
      <w:pPr>
        <w:tabs>
          <w:tab w:val="center" w:pos="3373"/>
          <w:tab w:val="center" w:pos="4363"/>
          <w:tab w:val="center" w:pos="5395"/>
          <w:tab w:val="center" w:pos="5951"/>
          <w:tab w:val="center" w:pos="6497"/>
          <w:tab w:val="center" w:pos="7157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 Math" w:eastAsia="Segoe UI Symbol" w:hAnsi="Cambria Math" w:cs="Cambria Math"/>
          <w:sz w:val="24"/>
          <w:szCs w:val="24"/>
        </w:rPr>
        <w:t>⎛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>da</w:t>
      </w:r>
      <w:r w:rsidRPr="004D3E80">
        <w:rPr>
          <w:rFonts w:ascii="Cambria Math" w:eastAsia="Segoe UI Symbol" w:hAnsi="Cambria Math" w:cs="Cambria Math"/>
          <w:sz w:val="24"/>
          <w:szCs w:val="24"/>
        </w:rPr>
        <w:t>⎞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  <w:vertAlign w:val="subscript"/>
        </w:rPr>
        <w:t>2</w:t>
      </w:r>
      <w:r w:rsidRPr="004D3E80">
        <w:rPr>
          <w:rFonts w:ascii="Cambria" w:hAnsi="Cambria"/>
          <w:sz w:val="24"/>
          <w:szCs w:val="24"/>
          <w:vertAlign w:val="subscript"/>
        </w:rPr>
        <w:tab/>
      </w:r>
      <w:r w:rsidRPr="004D3E80">
        <w:rPr>
          <w:rFonts w:ascii="Cambria" w:hAnsi="Cambria"/>
          <w:sz w:val="24"/>
          <w:szCs w:val="24"/>
        </w:rPr>
        <w:t>-1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 xml:space="preserve">2 </w:t>
      </w:r>
      <w:r w:rsidRPr="004D3E80">
        <w:rPr>
          <w:rFonts w:ascii="Cambria" w:hAnsi="Cambria"/>
          <w:i/>
          <w:sz w:val="24"/>
          <w:szCs w:val="24"/>
        </w:rPr>
        <w:tab/>
        <w:t xml:space="preserve"> </w:t>
      </w:r>
      <w:r w:rsidRPr="004D3E80">
        <w:rPr>
          <w:rFonts w:ascii="Cambria" w:hAnsi="Cambria"/>
          <w:i/>
          <w:sz w:val="24"/>
          <w:szCs w:val="24"/>
        </w:rPr>
        <w:tab/>
        <w:t xml:space="preserve"> </w:t>
      </w:r>
    </w:p>
    <w:p w:rsidR="00F06522" w:rsidRPr="004D3E80" w:rsidRDefault="0034771A">
      <w:pPr>
        <w:tabs>
          <w:tab w:val="center" w:pos="3160"/>
          <w:tab w:val="center" w:pos="3772"/>
          <w:tab w:val="center" w:pos="5984"/>
        </w:tabs>
        <w:spacing w:after="15" w:line="24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 Math" w:eastAsia="Segoe UI Symbol" w:hAnsi="Cambria Math" w:cs="Cambria Math"/>
          <w:sz w:val="24"/>
          <w:szCs w:val="24"/>
        </w:rPr>
        <w:t>⎜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172974" cy="6337"/>
                <wp:effectExtent l="0" t="0" r="0" b="0"/>
                <wp:docPr id="389417" name="Group 389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74" cy="6337"/>
                          <a:chOff x="0" y="0"/>
                          <a:chExt cx="172974" cy="6337"/>
                        </a:xfrm>
                      </wpg:grpSpPr>
                      <wps:wsp>
                        <wps:cNvPr id="45823" name="Shape 45823"/>
                        <wps:cNvSpPr/>
                        <wps:spPr>
                          <a:xfrm>
                            <a:off x="0" y="0"/>
                            <a:ext cx="1729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74">
                                <a:moveTo>
                                  <a:pt x="0" y="0"/>
                                </a:moveTo>
                                <a:lnTo>
                                  <a:pt x="17297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417" style="width:13.62pt;height:0.499pt;mso-position-horizontal-relative:char;mso-position-vertical-relative:line" coordsize="1729,63">
                <v:shape id="Shape 45823" style="position:absolute;width:1729;height:0;left:0;top:0;" coordsize="172974,0" path="m0,0l17297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 Math" w:eastAsia="Segoe UI Symbol" w:hAnsi="Cambria Math" w:cs="Cambria Math"/>
          <w:sz w:val="24"/>
          <w:szCs w:val="24"/>
        </w:rPr>
        <w:t>⎟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= </w:t>
      </w:r>
      <w:r w:rsidRPr="004D3E80">
        <w:rPr>
          <w:rFonts w:ascii="Cambria" w:hAnsi="Cambria"/>
          <w:i/>
          <w:sz w:val="24"/>
          <w:szCs w:val="24"/>
        </w:rPr>
        <w:t>H</w:t>
      </w:r>
      <w:r w:rsidRPr="004D3E80">
        <w:rPr>
          <w:rFonts w:ascii="Cambria" w:hAnsi="Cambria"/>
          <w:sz w:val="24"/>
          <w:szCs w:val="24"/>
          <w:vertAlign w:val="subscript"/>
        </w:rPr>
        <w:t>0</w:t>
      </w:r>
      <w:r w:rsidRPr="004D3E80">
        <w:rPr>
          <w:rFonts w:ascii="Cambria" w:hAnsi="Cambria"/>
          <w:sz w:val="24"/>
          <w:szCs w:val="24"/>
          <w:vertAlign w:val="subscript"/>
        </w:rPr>
        <w:tab/>
      </w:r>
      <w:r w:rsidRPr="004D3E80">
        <w:rPr>
          <w:rFonts w:ascii="Cambria" w:hAnsi="Cambria"/>
          <w:sz w:val="24"/>
          <w:szCs w:val="24"/>
        </w:rPr>
        <w:t>(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m0 </w:t>
      </w:r>
      <w:r w:rsidRPr="004D3E80">
        <w:rPr>
          <w:rFonts w:ascii="Cambria" w:hAnsi="Cambria"/>
          <w:i/>
          <w:sz w:val="24"/>
          <w:szCs w:val="24"/>
        </w:rPr>
        <w:t>a</w:t>
      </w:r>
      <w:r w:rsidRPr="004D3E80">
        <w:rPr>
          <w:rFonts w:ascii="Cambria" w:hAnsi="Cambria"/>
          <w:sz w:val="24"/>
          <w:szCs w:val="24"/>
        </w:rPr>
        <w:t xml:space="preserve">  + </w:t>
      </w:r>
      <w:r w:rsidRPr="004D3E80">
        <w:rPr>
          <w:rFonts w:ascii="Cambria" w:hAnsi="Cambria"/>
          <w:i/>
          <w:sz w:val="24"/>
          <w:szCs w:val="24"/>
        </w:rPr>
        <w:t xml:space="preserve">a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λ</w:t>
      </w:r>
      <w:r w:rsidRPr="004D3E80">
        <w:rPr>
          <w:rFonts w:ascii="Cambria" w:hAnsi="Cambria"/>
          <w:sz w:val="24"/>
          <w:szCs w:val="24"/>
          <w:vertAlign w:val="subscript"/>
        </w:rPr>
        <w:t>0</w:t>
      </w:r>
      <w:r w:rsidRPr="004D3E80">
        <w:rPr>
          <w:rFonts w:ascii="Cambria" w:hAnsi="Cambria"/>
          <w:sz w:val="24"/>
          <w:szCs w:val="24"/>
        </w:rPr>
        <w:t xml:space="preserve"> +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k0 </w:t>
      </w:r>
      <w:r w:rsidRPr="004D3E80">
        <w:rPr>
          <w:rFonts w:ascii="Cambria" w:hAnsi="Cambria"/>
          <w:sz w:val="24"/>
          <w:szCs w:val="24"/>
        </w:rPr>
        <w:t xml:space="preserve">) , </w:t>
      </w:r>
    </w:p>
    <w:p w:rsidR="00F06522" w:rsidRPr="004D3E80" w:rsidRDefault="0034771A">
      <w:pPr>
        <w:spacing w:after="4" w:line="259" w:lineRule="auto"/>
        <w:ind w:left="3109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 Math" w:eastAsia="Segoe UI Symbol" w:hAnsi="Cambria Math" w:cs="Cambria Math"/>
          <w:sz w:val="24"/>
          <w:szCs w:val="24"/>
        </w:rPr>
        <w:t>⎝</w:t>
      </w:r>
      <w:r w:rsidRPr="004D3E80">
        <w:rPr>
          <w:rFonts w:ascii="Cambria" w:eastAsia="Segoe UI Symbol" w:hAnsi="Cambria" w:cs="Segoe UI Symbol"/>
          <w:sz w:val="24"/>
          <w:szCs w:val="24"/>
        </w:rPr>
        <w:t xml:space="preserve"> </w:t>
      </w:r>
      <w:r w:rsidRPr="004D3E80">
        <w:rPr>
          <w:rFonts w:ascii="Cambria" w:hAnsi="Cambria"/>
          <w:i/>
          <w:sz w:val="24"/>
          <w:szCs w:val="24"/>
        </w:rPr>
        <w:t xml:space="preserve">dt </w:t>
      </w:r>
      <w:r w:rsidRPr="004D3E80">
        <w:rPr>
          <w:rFonts w:ascii="Cambria Math" w:eastAsia="Segoe UI Symbol" w:hAnsi="Cambria Math" w:cs="Cambria Math"/>
          <w:sz w:val="24"/>
          <w:szCs w:val="24"/>
        </w:rPr>
        <w:t>⎠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 s-au folosit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toarele nota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ii: </w:t>
      </w:r>
    </w:p>
    <w:p w:rsidR="00F06522" w:rsidRPr="004D3E80" w:rsidRDefault="0034771A">
      <w:pPr>
        <w:tabs>
          <w:tab w:val="center" w:pos="2458"/>
          <w:tab w:val="center" w:pos="5953"/>
          <w:tab w:val="center" w:pos="8689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8</w:t>
      </w:r>
      <w:r w:rsidRPr="004D3E80">
        <w:rPr>
          <w:rFonts w:ascii="Cambria" w:eastAsia="Segoe UI Symbol" w:hAnsi="Cambria" w:cs="Segoe UI Symbol"/>
          <w:sz w:val="24"/>
          <w:szCs w:val="24"/>
        </w:rPr>
        <w:t>π</w:t>
      </w:r>
      <w:r w:rsidRPr="004D3E80">
        <w:rPr>
          <w:rFonts w:ascii="Cambria" w:hAnsi="Cambria"/>
          <w:i/>
          <w:sz w:val="24"/>
          <w:szCs w:val="24"/>
        </w:rPr>
        <w:t>G</w:t>
      </w:r>
      <w:r w:rsidRPr="004D3E80">
        <w:rPr>
          <w:rFonts w:ascii="Cambria" w:hAnsi="Cambria"/>
          <w:i/>
          <w:sz w:val="24"/>
          <w:szCs w:val="24"/>
        </w:rPr>
        <w:tab/>
      </w:r>
      <w:r w:rsidRPr="004D3E80">
        <w:rPr>
          <w:rFonts w:ascii="Cambria" w:eastAsia="Segoe UI Symbol" w:hAnsi="Cambria" w:cs="Segoe UI Symbol"/>
          <w:sz w:val="24"/>
          <w:szCs w:val="24"/>
        </w:rPr>
        <w:t>λ</w:t>
      </w:r>
      <w:r w:rsidRPr="004D3E80">
        <w:rPr>
          <w:rFonts w:ascii="Cambria" w:eastAsia="Segoe UI Symbol" w:hAnsi="Cambria" w:cs="Segoe UI Symbol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k</w:t>
      </w:r>
    </w:p>
    <w:p w:rsidR="00F06522" w:rsidRPr="004D3E80" w:rsidRDefault="0034771A">
      <w:pPr>
        <w:tabs>
          <w:tab w:val="center" w:pos="1858"/>
          <w:tab w:val="center" w:pos="3881"/>
          <w:tab w:val="center" w:pos="7021"/>
          <w:tab w:val="center" w:pos="8696"/>
        </w:tabs>
        <w:spacing w:after="0" w:line="259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m0</w:t>
      </w:r>
      <w:r w:rsidRPr="004D3E80">
        <w:rPr>
          <w:rFonts w:ascii="Cambria" w:hAnsi="Cambria"/>
          <w:sz w:val="24"/>
          <w:szCs w:val="24"/>
        </w:rPr>
        <w:t>=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41376" cy="6337"/>
                <wp:effectExtent l="0" t="0" r="0" b="0"/>
                <wp:docPr id="389418" name="Group 389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376" cy="6337"/>
                          <a:chOff x="0" y="0"/>
                          <a:chExt cx="341376" cy="6337"/>
                        </a:xfrm>
                      </wpg:grpSpPr>
                      <wps:wsp>
                        <wps:cNvPr id="45864" name="Shape 45864"/>
                        <wps:cNvSpPr/>
                        <wps:spPr>
                          <a:xfrm>
                            <a:off x="0" y="0"/>
                            <a:ext cx="341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376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418" style="width:26.88pt;height:0.499pt;mso-position-horizontal-relative:char;mso-position-vertical-relative:line" coordsize="3413,63">
                <v:shape id="Shape 45864" style="position:absolute;width:3413;height:0;left:0;top:0;" coordsize="341376,0" path="m0,0l341376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2 </w:t>
      </w:r>
      <w:r w:rsidRPr="004D3E80">
        <w:rPr>
          <w:rFonts w:ascii="Cambria" w:hAnsi="Cambria"/>
          <w:sz w:val="24"/>
          <w:szCs w:val="24"/>
        </w:rPr>
        <w:t>ρ</w:t>
      </w:r>
      <w:r w:rsidRPr="004D3E80">
        <w:rPr>
          <w:rFonts w:ascii="Cambria" w:hAnsi="Cambria"/>
          <w:sz w:val="24"/>
          <w:szCs w:val="24"/>
        </w:rPr>
        <w:t xml:space="preserve">m0                        ;             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>0</w:t>
      </w:r>
      <w:r w:rsidRPr="004D3E80">
        <w:rPr>
          <w:rFonts w:ascii="Cambria" w:hAnsi="Cambria"/>
          <w:sz w:val="24"/>
          <w:szCs w:val="24"/>
        </w:rPr>
        <w:t xml:space="preserve"> =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42138" cy="6337"/>
                <wp:effectExtent l="0" t="0" r="0" b="0"/>
                <wp:docPr id="389419" name="Group 389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138" cy="6337"/>
                          <a:chOff x="0" y="0"/>
                          <a:chExt cx="342138" cy="6337"/>
                        </a:xfrm>
                      </wpg:grpSpPr>
                      <wps:wsp>
                        <wps:cNvPr id="45879" name="Shape 45879"/>
                        <wps:cNvSpPr/>
                        <wps:spPr>
                          <a:xfrm>
                            <a:off x="0" y="0"/>
                            <a:ext cx="342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138">
                                <a:moveTo>
                                  <a:pt x="0" y="0"/>
                                </a:moveTo>
                                <a:lnTo>
                                  <a:pt x="342138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419" style="width:26.94pt;height:0.499pt;mso-position-horizontal-relative:char;mso-position-vertical-relative:line" coordsize="3421,63">
                <v:shape id="Shape 45879" style="position:absolute;width:3421;height:0;left:0;top:0;" coordsize="342138,0" path="m0,0l342138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 xml:space="preserve">            ;     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k0</w:t>
      </w:r>
      <w:r w:rsidRPr="004D3E80">
        <w:rPr>
          <w:rFonts w:ascii="Cambria" w:hAnsi="Cambria"/>
          <w:sz w:val="24"/>
          <w:szCs w:val="24"/>
        </w:rPr>
        <w:t xml:space="preserve"> = - 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72034" cy="6337"/>
                <wp:effectExtent l="0" t="0" r="0" b="0"/>
                <wp:docPr id="389420" name="Group 389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" cy="6337"/>
                          <a:chOff x="0" y="0"/>
                          <a:chExt cx="272034" cy="6337"/>
                        </a:xfrm>
                      </wpg:grpSpPr>
                      <wps:wsp>
                        <wps:cNvPr id="45889" name="Shape 45889"/>
                        <wps:cNvSpPr/>
                        <wps:spPr>
                          <a:xfrm>
                            <a:off x="0" y="0"/>
                            <a:ext cx="272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4">
                                <a:moveTo>
                                  <a:pt x="0" y="0"/>
                                </a:moveTo>
                                <a:lnTo>
                                  <a:pt x="272034" y="0"/>
                                </a:lnTo>
                              </a:path>
                            </a:pathLst>
                          </a:custGeom>
                          <a:ln w="6337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420" style="width:21.42pt;height:0.499pt;mso-position-horizontal-relative:char;mso-position-vertical-relative:line" coordsize="2720,63">
                <v:shape id="Shape 45889" style="position:absolute;width:2720;height:0;left:0;top:0;" coordsize="272034,0" path="m0,0l272034,0">
                  <v:stroke weight="0.499pt" endcap="round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>2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tabs>
          <w:tab w:val="center" w:pos="2403"/>
          <w:tab w:val="center" w:pos="5879"/>
          <w:tab w:val="center" w:pos="8641"/>
        </w:tabs>
        <w:spacing w:after="69" w:line="267" w:lineRule="auto"/>
        <w:ind w:left="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3</w:t>
      </w:r>
      <w:r w:rsidRPr="004D3E80">
        <w:rPr>
          <w:rFonts w:ascii="Cambria" w:hAnsi="Cambria"/>
          <w:i/>
          <w:sz w:val="24"/>
          <w:szCs w:val="24"/>
        </w:rPr>
        <w:t>H</w:t>
      </w:r>
      <w:r w:rsidRPr="004D3E80">
        <w:rPr>
          <w:rFonts w:ascii="Cambria" w:hAnsi="Cambria"/>
          <w:sz w:val="24"/>
          <w:szCs w:val="24"/>
        </w:rPr>
        <w:t>0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sz w:val="24"/>
          <w:szCs w:val="24"/>
        </w:rPr>
        <w:t>3</w:t>
      </w:r>
      <w:r w:rsidRPr="004D3E80">
        <w:rPr>
          <w:rFonts w:ascii="Cambria" w:hAnsi="Cambria"/>
          <w:i/>
          <w:sz w:val="24"/>
          <w:szCs w:val="24"/>
        </w:rPr>
        <w:t>H</w:t>
      </w:r>
      <w:r w:rsidRPr="004D3E80">
        <w:rPr>
          <w:rFonts w:ascii="Cambria" w:hAnsi="Cambria"/>
          <w:sz w:val="24"/>
          <w:szCs w:val="24"/>
        </w:rPr>
        <w:t>0</w:t>
      </w:r>
      <w:r w:rsidRPr="004D3E80">
        <w:rPr>
          <w:rFonts w:ascii="Cambria" w:hAnsi="Cambria"/>
          <w:sz w:val="24"/>
          <w:szCs w:val="24"/>
        </w:rPr>
        <w:tab/>
      </w:r>
      <w:r w:rsidRPr="004D3E80">
        <w:rPr>
          <w:rFonts w:ascii="Cambria" w:hAnsi="Cambria"/>
          <w:i/>
          <w:sz w:val="24"/>
          <w:szCs w:val="24"/>
        </w:rPr>
        <w:t>H</w:t>
      </w:r>
      <w:r w:rsidRPr="004D3E80">
        <w:rPr>
          <w:rFonts w:ascii="Cambria" w:hAnsi="Cambria"/>
          <w:sz w:val="24"/>
          <w:szCs w:val="24"/>
        </w:rPr>
        <w:t>0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mai sus admite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solu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ie: </w:t>
      </w:r>
    </w:p>
    <w:p w:rsidR="00F06522" w:rsidRPr="004D3E80" w:rsidRDefault="0034771A">
      <w:pPr>
        <w:spacing w:after="22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m0 </w:t>
      </w:r>
      <w:r w:rsidRPr="004D3E80">
        <w:rPr>
          <w:rFonts w:ascii="Cambria" w:hAnsi="Cambria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 xml:space="preserve">0 </w:t>
      </w:r>
      <w:r w:rsidRPr="004D3E80">
        <w:rPr>
          <w:rFonts w:ascii="Cambria" w:hAnsi="Cambria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k0</w:t>
      </w:r>
      <w:r w:rsidRPr="004D3E80">
        <w:rPr>
          <w:rFonts w:ascii="Cambria" w:hAnsi="Cambria"/>
          <w:sz w:val="24"/>
          <w:szCs w:val="24"/>
        </w:rPr>
        <w:t xml:space="preserve"> = 1.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Indicele 0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momentul actual iar a este normat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 încât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unu la acest moment. Indicele m se refer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materiei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dominant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contribu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la densitate.  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definim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rimea: </w:t>
      </w:r>
    </w:p>
    <w:p w:rsidR="00F06522" w:rsidRPr="004D3E80" w:rsidRDefault="0034771A">
      <w:pPr>
        <w:spacing w:after="0" w:line="259" w:lineRule="auto"/>
        <w:ind w:left="10" w:right="691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total,0</w:t>
      </w:r>
      <w:r w:rsidRPr="004D3E80">
        <w:rPr>
          <w:rFonts w:ascii="Cambria" w:hAnsi="Cambria"/>
          <w:sz w:val="24"/>
          <w:szCs w:val="24"/>
        </w:rPr>
        <w:t xml:space="preserve">=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m0 </w:t>
      </w:r>
      <w:r w:rsidRPr="004D3E80">
        <w:rPr>
          <w:rFonts w:ascii="Cambria" w:hAnsi="Cambria"/>
          <w:sz w:val="24"/>
          <w:szCs w:val="24"/>
        </w:rPr>
        <w:t xml:space="preserve">+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λ</w:t>
      </w:r>
      <w:r w:rsidRPr="004D3E80">
        <w:rPr>
          <w:rFonts w:ascii="Cambria" w:hAnsi="Cambria"/>
          <w:sz w:val="24"/>
          <w:szCs w:val="24"/>
        </w:rPr>
        <w:t>0</w:t>
      </w:r>
      <w:r w:rsidRPr="004D3E80">
        <w:rPr>
          <w:rFonts w:ascii="Cambria" w:hAnsi="Cambria"/>
          <w:sz w:val="24"/>
          <w:szCs w:val="24"/>
        </w:rPr>
        <w:t xml:space="preserve">=1-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</w:rPr>
        <w:t>k0</w:t>
      </w:r>
      <w:r w:rsidRPr="004D3E80">
        <w:rPr>
          <w:rFonts w:ascii="Cambria" w:hAnsi="Cambria"/>
          <w:sz w:val="24"/>
          <w:szCs w:val="24"/>
        </w:rPr>
        <w:t xml:space="preserve">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atunci membrul stâng (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total,0</w:t>
      </w:r>
      <w:r w:rsidRPr="004D3E80">
        <w:rPr>
          <w:rFonts w:ascii="Cambria" w:hAnsi="Cambria"/>
          <w:sz w:val="24"/>
          <w:szCs w:val="24"/>
        </w:rPr>
        <w:t>) ne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despre geometria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Universului. </w:t>
      </w:r>
    </w:p>
    <w:p w:rsidR="00F06522" w:rsidRPr="004D3E80" w:rsidRDefault="0034771A">
      <w:pPr>
        <w:spacing w:after="7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Astfel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numPr>
          <w:ilvl w:val="0"/>
          <w:numId w:val="42"/>
        </w:numPr>
        <w:spacing w:after="39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total,0 </w:t>
      </w:r>
      <w:r w:rsidRPr="004D3E80">
        <w:rPr>
          <w:rFonts w:ascii="Cambria" w:hAnsi="Cambria"/>
          <w:sz w:val="24"/>
          <w:szCs w:val="24"/>
        </w:rPr>
        <w:t>&lt; 1, atunci Universul este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deschis; </w:t>
      </w:r>
    </w:p>
    <w:p w:rsidR="00F06522" w:rsidRPr="004D3E80" w:rsidRDefault="0034771A">
      <w:pPr>
        <w:numPr>
          <w:ilvl w:val="0"/>
          <w:numId w:val="42"/>
        </w:numPr>
        <w:spacing w:after="3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total,0 </w:t>
      </w:r>
      <w:r w:rsidRPr="004D3E80">
        <w:rPr>
          <w:rFonts w:ascii="Cambria" w:hAnsi="Cambria"/>
          <w:sz w:val="24"/>
          <w:szCs w:val="24"/>
        </w:rPr>
        <w:t>= 1, atunci Universul este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plat; </w:t>
      </w:r>
    </w:p>
    <w:p w:rsidR="00F06522" w:rsidRPr="004D3E80" w:rsidRDefault="0034771A">
      <w:pPr>
        <w:numPr>
          <w:ilvl w:val="0"/>
          <w:numId w:val="42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 xml:space="preserve">total,0 </w:t>
      </w:r>
      <w:r w:rsidRPr="004D3E80">
        <w:rPr>
          <w:rFonts w:ascii="Cambria" w:hAnsi="Cambria"/>
          <w:sz w:val="24"/>
          <w:szCs w:val="24"/>
        </w:rPr>
        <w:t>&gt; 1, atunci Universul este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 închis.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Problema formei Universului, este o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veche ce este asociat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metrica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Friedmann-LemaîtreRobertson-Walker. Universul poate avea o curbur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negativ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cu valoare zero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densitatea total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energie. Curbura este negativ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densitatea critic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mai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caz în care care spunem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este plat.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Problema este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orice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varia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în timp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densitatea critic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face ca aceasta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modifice valoarea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aceste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Universul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foarte aproape de forma plat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De exemplu la câteva minute (era nucleosintezei), densitatea Universului avea o valoare cu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peste a 10</w:t>
      </w:r>
      <w:r w:rsidRPr="004D3E80">
        <w:rPr>
          <w:rFonts w:ascii="Cambria" w:hAnsi="Cambria"/>
          <w:sz w:val="24"/>
          <w:szCs w:val="24"/>
          <w:vertAlign w:val="superscript"/>
        </w:rPr>
        <w:t>14</w:t>
      </w:r>
      <w:r w:rsidRPr="004D3E80">
        <w:rPr>
          <w:rFonts w:ascii="Cambria" w:hAnsi="Cambria"/>
          <w:sz w:val="24"/>
          <w:szCs w:val="24"/>
        </w:rPr>
        <w:t xml:space="preserve"> parte din valoarea densit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critice, altfel nu am exis</w:t>
      </w:r>
      <w:r w:rsidRPr="004D3E80">
        <w:rPr>
          <w:rFonts w:ascii="Cambria" w:hAnsi="Cambria"/>
          <w:sz w:val="24"/>
          <w:szCs w:val="24"/>
        </w:rPr>
        <w:t xml:space="preserve">ta azi. </w:t>
      </w:r>
    </w:p>
    <w:p w:rsidR="00F06522" w:rsidRPr="004D3E80" w:rsidRDefault="0034771A">
      <w:pPr>
        <w:spacing w:after="0" w:line="259" w:lineRule="auto"/>
        <w:ind w:left="0" w:right="1714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305045" cy="5029962"/>
            <wp:effectExtent l="0" t="0" r="0" b="0"/>
            <wp:docPr id="46125" name="Picture 46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25" name="Picture 46125"/>
                    <pic:cNvPicPr/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5305045" cy="502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39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Figura.12.1. Diagramele celor trei tipuri de Univers: închis, deschis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plat,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valorile parametrului densitate </w:t>
      </w:r>
      <w:r w:rsidRPr="004D3E80">
        <w:rPr>
          <w:rFonts w:ascii="Cambria" w:hAnsi="Cambria"/>
          <w:sz w:val="24"/>
          <w:szCs w:val="24"/>
        </w:rPr>
        <w:t>Ω</w:t>
      </w:r>
      <w:r w:rsidRPr="004D3E80">
        <w:rPr>
          <w:rFonts w:ascii="Cambria" w:hAnsi="Cambria"/>
          <w:sz w:val="24"/>
          <w:szCs w:val="24"/>
          <w:vertAlign w:val="subscript"/>
        </w:rPr>
        <w:t>total,0</w:t>
      </w:r>
      <w:r w:rsidRPr="004D3E80">
        <w:rPr>
          <w:rFonts w:ascii="Cambria" w:hAnsi="Cambria"/>
          <w:sz w:val="24"/>
          <w:szCs w:val="24"/>
        </w:rPr>
        <w:t xml:space="preserve">.Credit: Gary Hinshow-NASA.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solu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acestei probleme este oferit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teoria infla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 perioada infla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continuul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iu-timp s-a extins atât de mult încât curbura a devenit mai lin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Din acest motiv se crede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era infla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era plat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avea o densitate aproape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densitatea critic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mijlocul anilor '90 ai secolului trecut din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roiurilor globulare care au fost efectuate s-a dedus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acestea ar avea vârsta de 15 miliarde de ani, ceea ce contrazicea teoria Big Bang-ului care-i conferea Universului vârsta </w:t>
      </w:r>
      <w:r w:rsidRPr="004D3E80">
        <w:rPr>
          <w:rFonts w:ascii="Cambria" w:hAnsi="Cambria"/>
          <w:sz w:val="24"/>
          <w:szCs w:val="24"/>
        </w:rPr>
        <w:t>de 13,7 miliarde de ani.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neconcordan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fost rezolvat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târziu, la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anilor '90 ai secolului trecut, atunci când noul program de simulare pe calculator s-a inclus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masa pierdut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vântului solar, ceea ce a dus la o vârst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</w:t>
      </w:r>
      <w:r w:rsidRPr="004D3E80">
        <w:rPr>
          <w:rFonts w:ascii="Cambria" w:hAnsi="Cambria"/>
          <w:sz w:val="24"/>
          <w:szCs w:val="24"/>
        </w:rPr>
        <w:t>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roiurilor.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o problem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trebuie rezolvat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printr-o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 mai precis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vârstei roiurilor, dar este clar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tia s-au format în Universul timpuriu.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4" w:line="250" w:lineRule="auto"/>
        <w:ind w:left="2968" w:right="3672" w:hanging="226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ii)</w:t>
      </w:r>
      <w:r w:rsidRPr="004D3E80">
        <w:rPr>
          <w:rFonts w:ascii="Cambria" w:hAnsi="Cambria"/>
          <w:b/>
          <w:sz w:val="24"/>
          <w:szCs w:val="24"/>
        </w:rPr>
        <w:t>Modelul standard – Marea Explozie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Cerul i-a fasci</w:t>
      </w:r>
      <w:r w:rsidRPr="004D3E80">
        <w:rPr>
          <w:rFonts w:ascii="Cambria" w:hAnsi="Cambria"/>
          <w:sz w:val="24"/>
          <w:szCs w:val="24"/>
        </w:rPr>
        <w:t xml:space="preserve">nat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timp i-a ajutat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fenomenele astronomice care au avut loc de-alungul vremii.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s-au acumulat mai multe cuno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pus întrebarea fireasc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: ,,Cum s-a format Universul ? “.                  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inventarea instrumentelor astronomice, care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ca astronomii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,,vedea” mai mult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implicit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afle mai multe despre structura Universului, ei considerau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sistemul nostru solar este centrul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inven</w:t>
      </w:r>
      <w:r w:rsidRPr="004D3E80">
        <w:rPr>
          <w:rFonts w:ascii="Cambria" w:hAnsi="Cambria"/>
          <w:sz w:val="24"/>
          <w:szCs w:val="24"/>
        </w:rPr>
        <w:t xml:space="preserve">tarea lunetei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telescopului, marginea Universului vizibil s-a ,,l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rgit” în mod apreciabil, iar astronomii,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numai ei, au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spunsuri din ce în ce mai pertinente la întrebarea de mai sus.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s-a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scut un nou capitol al fizicii </w:t>
      </w:r>
      <w:r w:rsidRPr="004D3E80">
        <w:rPr>
          <w:rFonts w:ascii="Cambria" w:hAnsi="Cambria"/>
          <w:b/>
          <w:sz w:val="24"/>
          <w:szCs w:val="24"/>
        </w:rPr>
        <w:t>cosmologia</w:t>
      </w:r>
      <w:r w:rsidRPr="004D3E80">
        <w:rPr>
          <w:rFonts w:ascii="Cambria" w:hAnsi="Cambria"/>
          <w:sz w:val="24"/>
          <w:szCs w:val="24"/>
        </w:rPr>
        <w:t>, ca</w:t>
      </w:r>
      <w:r w:rsidRPr="004D3E80">
        <w:rPr>
          <w:rFonts w:ascii="Cambria" w:hAnsi="Cambria"/>
          <w:sz w:val="24"/>
          <w:szCs w:val="24"/>
        </w:rPr>
        <w:t>re studiaz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ca întreg, istoria,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tot ce-i apar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Dintre toate modelele cosmologice privind originea Universului a fost acceptat un model, numit </w:t>
      </w:r>
      <w:r w:rsidRPr="004D3E80">
        <w:rPr>
          <w:rFonts w:ascii="Cambria" w:hAnsi="Cambria"/>
          <w:b/>
          <w:sz w:val="24"/>
          <w:szCs w:val="24"/>
        </w:rPr>
        <w:t>Modelul Marii Explozii</w:t>
      </w:r>
      <w:r w:rsidRPr="004D3E80">
        <w:rPr>
          <w:rFonts w:ascii="Cambria" w:hAnsi="Cambria"/>
          <w:sz w:val="24"/>
          <w:szCs w:val="24"/>
        </w:rPr>
        <w:t>, ca model standard. Acest model ne poate explica suficient de bine numai ce s-a întâmplat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Marea Explozie ( în limba englez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Big Bang</w:t>
      </w:r>
      <w:r w:rsidRPr="004D3E80">
        <w:rPr>
          <w:rFonts w:ascii="Cambria" w:hAnsi="Cambria"/>
          <w:sz w:val="24"/>
          <w:szCs w:val="24"/>
        </w:rPr>
        <w:t>), atunci când, se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ar fi fost o ,,sup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” de particule elementare fundamentale, iar toate int</w:t>
      </w:r>
      <w:r w:rsidRPr="004D3E80">
        <w:rPr>
          <w:rFonts w:ascii="Cambria" w:hAnsi="Cambria"/>
          <w:sz w:val="24"/>
          <w:szCs w:val="24"/>
        </w:rPr>
        <w:t>erac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erau unificate.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s-ar putea derula înapoi un film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reprezinte istoria Universului, am putea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 foarte multe despre starea sa timpurie, imediat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Marea Explozie.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milion de ani începe era recom</w:t>
      </w:r>
      <w:r w:rsidRPr="004D3E80">
        <w:rPr>
          <w:rFonts w:ascii="Cambria" w:hAnsi="Cambria"/>
          <w:sz w:val="24"/>
          <w:szCs w:val="24"/>
        </w:rPr>
        <w:t>bin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nucleele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electronii se recombin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 forma atomii. Universul devine astfel transparent, iar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miliard de ani începe era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galaxiilor.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Prima întrebare a dat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 la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întrebare: ,,Exist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dovezi concludente despre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terea Universului în urma Marii Explozii ?”.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 prim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spuns la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întrebare ni l-a dat Edwin Hubble. El a descoperit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spectrul galaxiilor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are o deplasare spre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 galaxii s</w:t>
      </w:r>
      <w:r w:rsidRPr="004D3E80">
        <w:rPr>
          <w:rFonts w:ascii="Cambria" w:hAnsi="Cambria"/>
          <w:sz w:val="24"/>
          <w:szCs w:val="24"/>
        </w:rPr>
        <w:t>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observator. Acest fenomen este cunoscut sub numele de ,,fuga galaxiilor”. Atunci când a descoperit acest fenomen a încercat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calculeze viteza cu care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ajutorul unei rela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empirice : v = H ·d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unde: v=viteza de deplasa</w:t>
      </w:r>
      <w:r w:rsidRPr="004D3E80">
        <w:rPr>
          <w:rFonts w:ascii="Cambria" w:hAnsi="Cambria"/>
          <w:sz w:val="24"/>
          <w:szCs w:val="24"/>
        </w:rPr>
        <w:t>re, d=distan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iar H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parametrul lui Hubble</w:t>
      </w:r>
      <w:r w:rsidRPr="004D3E80">
        <w:rPr>
          <w:rFonts w:ascii="Cambria" w:hAnsi="Cambria"/>
          <w:sz w:val="24"/>
          <w:szCs w:val="24"/>
        </w:rPr>
        <w:t>. Huble a estimat valoarea lui H la aproximativ 20 (km/s)/10</w:t>
      </w:r>
      <w:r w:rsidRPr="004D3E80">
        <w:rPr>
          <w:rFonts w:ascii="Cambria" w:hAnsi="Cambria"/>
          <w:sz w:val="24"/>
          <w:szCs w:val="24"/>
          <w:vertAlign w:val="superscript"/>
        </w:rPr>
        <w:t>6</w:t>
      </w:r>
      <w:r w:rsidRPr="004D3E80">
        <w:rPr>
          <w:rFonts w:ascii="Cambria" w:hAnsi="Cambria"/>
          <w:sz w:val="24"/>
          <w:szCs w:val="24"/>
        </w:rPr>
        <w:t xml:space="preserve"> anilumin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ceea ce l-a condus la o valoare de circa 15 miliarde de ani, a vârstei Universului.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cu ajutorul telescopului H</w:t>
      </w:r>
      <w:r w:rsidRPr="004D3E80">
        <w:rPr>
          <w:rFonts w:ascii="Cambria" w:hAnsi="Cambria"/>
          <w:sz w:val="24"/>
          <w:szCs w:val="24"/>
        </w:rPr>
        <w:t>ubble, care a fost lansat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tocmai cu acest scop major, au condus la o valoare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anume de 13,7 miliarde de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 alt argument, în favoarea acestui model, este acela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cele mai multe locuri din Univers, unde se poa</w:t>
      </w:r>
      <w:r w:rsidRPr="004D3E80">
        <w:rPr>
          <w:rFonts w:ascii="Cambria" w:hAnsi="Cambria"/>
          <w:sz w:val="24"/>
          <w:szCs w:val="24"/>
        </w:rPr>
        <w:t>te determina cantitatea de heliu, heliul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într-o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10%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hidrogen, care are o abunden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covâr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itoare de 90%.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este în acord cu teoria Marii Explozii, deoarece cantitatea de heliu, din Universul Timpuriu, nu este se</w:t>
      </w:r>
      <w:r w:rsidRPr="004D3E80">
        <w:rPr>
          <w:rFonts w:ascii="Cambria" w:hAnsi="Cambria"/>
          <w:sz w:val="24"/>
          <w:szCs w:val="24"/>
        </w:rPr>
        <w:t>nsibil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detaliile de calcul.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1965 Arno Penzias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Robert Wilson, folosind o anten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special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con, au abservat pentru prima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fond. Calculând temperatura acestei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fond au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o valoare de 3 K dovedind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constituie într-adev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 o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Marii Explozii. Pentru descoperirea lor, Penzias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Wilson au primit premiul Nobel pentru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1978.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mai recente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avansate în acest domeniu, originea</w:t>
      </w:r>
      <w:r w:rsidRPr="004D3E80">
        <w:rPr>
          <w:rFonts w:ascii="Cambria" w:hAnsi="Cambria"/>
          <w:sz w:val="24"/>
          <w:szCs w:val="24"/>
        </w:rPr>
        <w:t xml:space="preserve"> Universului, a galaxiilor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stelelor, au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cut fizicienii John C. Mather de la NASA Goddard Space Flight Center Greenbelt, MD, USA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George F. Smoot de la University of California Berkeley, CA, USA, care pentru rezultatele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în urma prelucr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torilor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cute cu ajutorul satelitului Cobe, lansat de NASA în 1989, au fost recompensa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cu premiul Nobel în 2006.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8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12.2.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UNIVERSULUI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6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La baza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</w:t>
      </w:r>
      <w:hyperlink r:id="rId1008">
        <w:r w:rsidRPr="004D3E80">
          <w:rPr>
            <w:rFonts w:ascii="Cambria" w:hAnsi="Cambria"/>
            <w:sz w:val="24"/>
            <w:szCs w:val="24"/>
          </w:rPr>
          <w:t>Universulu</w:t>
        </w:r>
        <w:r w:rsidRPr="004D3E80">
          <w:rPr>
            <w:rFonts w:ascii="Cambria" w:hAnsi="Cambria"/>
            <w:sz w:val="24"/>
            <w:szCs w:val="24"/>
          </w:rPr>
          <w:t>i</w:t>
        </w:r>
      </w:hyperlink>
      <w:r w:rsidRPr="004D3E80">
        <w:rPr>
          <w:rFonts w:ascii="Cambria" w:hAnsi="Cambria"/>
          <w:sz w:val="24"/>
          <w:szCs w:val="24"/>
        </w:rPr>
        <w:t xml:space="preserve">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iunea dintre </w:t>
      </w:r>
      <w:hyperlink r:id="rId1009">
        <w:r w:rsidRPr="004D3E80">
          <w:rPr>
            <w:rFonts w:ascii="Cambria" w:hAnsi="Cambria"/>
            <w:sz w:val="24"/>
            <w:szCs w:val="24"/>
          </w:rPr>
          <w:t>substan</w:t>
        </w:r>
      </w:hyperlink>
      <w:hyperlink r:id="rId1010">
        <w:r w:rsidRPr="004D3E80">
          <w:rPr>
            <w:rFonts w:ascii="Cambria" w:hAnsi="Cambria"/>
            <w:sz w:val="24"/>
            <w:szCs w:val="24"/>
          </w:rPr>
          <w:t>ţă</w:t>
        </w:r>
      </w:hyperlink>
      <w:hyperlink r:id="rId1011">
        <w:r w:rsidRPr="004D3E80">
          <w:rPr>
            <w:rFonts w:ascii="Cambria" w:hAnsi="Cambria"/>
            <w:sz w:val="24"/>
            <w:szCs w:val="24"/>
          </w:rPr>
          <w:t>,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1012">
        <w:r w:rsidRPr="004D3E80">
          <w:rPr>
            <w:rFonts w:ascii="Cambria" w:hAnsi="Cambria"/>
            <w:sz w:val="24"/>
            <w:szCs w:val="24"/>
          </w:rPr>
          <w:t>energie</w:t>
        </w:r>
      </w:hyperlink>
      <w:r w:rsidRPr="004D3E80">
        <w:rPr>
          <w:rFonts w:ascii="Cambria" w:hAnsi="Cambria"/>
          <w:sz w:val="24"/>
          <w:szCs w:val="24"/>
        </w:rPr>
        <w:t>,</w:t>
      </w:r>
      <w:hyperlink r:id="rId1013">
        <w:r w:rsidRPr="004D3E80">
          <w:rPr>
            <w:rFonts w:ascii="Cambria" w:hAnsi="Cambria"/>
            <w:sz w:val="24"/>
            <w:szCs w:val="24"/>
          </w:rPr>
          <w:t xml:space="preserve"> informa</w:t>
        </w:r>
      </w:hyperlink>
      <w:hyperlink r:id="rId1014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1015">
        <w:r w:rsidRPr="004D3E80">
          <w:rPr>
            <w:rFonts w:ascii="Cambria" w:hAnsi="Cambria"/>
            <w:sz w:val="24"/>
            <w:szCs w:val="24"/>
          </w:rPr>
          <w:t>ie</w:t>
        </w:r>
      </w:hyperlink>
      <w:r w:rsidRPr="004D3E80">
        <w:rPr>
          <w:rFonts w:ascii="Cambria" w:hAnsi="Cambria"/>
          <w:sz w:val="24"/>
          <w:szCs w:val="24"/>
        </w:rPr>
        <w:t xml:space="preserve"> , indiferent de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teorii cosmogonice care sunt: </w:t>
      </w:r>
    </w:p>
    <w:p w:rsidR="00F06522" w:rsidRPr="004D3E80" w:rsidRDefault="0034771A">
      <w:pPr>
        <w:numPr>
          <w:ilvl w:val="0"/>
          <w:numId w:val="43"/>
        </w:numPr>
        <w:ind w:right="1397" w:hanging="360"/>
        <w:rPr>
          <w:rFonts w:ascii="Cambria" w:hAnsi="Cambria"/>
          <w:sz w:val="24"/>
          <w:szCs w:val="24"/>
        </w:rPr>
      </w:pPr>
      <w:hyperlink r:id="rId1016">
        <w:r w:rsidRPr="004D3E80">
          <w:rPr>
            <w:rFonts w:ascii="Cambria" w:hAnsi="Cambria"/>
            <w:sz w:val="24"/>
            <w:szCs w:val="24"/>
          </w:rPr>
          <w:t xml:space="preserve">Big Bang </w:t>
        </w:r>
      </w:hyperlink>
      <w:r w:rsidRPr="004D3E80">
        <w:rPr>
          <w:rFonts w:ascii="Cambria" w:hAnsi="Cambria"/>
          <w:sz w:val="24"/>
          <w:szCs w:val="24"/>
        </w:rPr>
        <w:t>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marea explozie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; </w:t>
      </w:r>
    </w:p>
    <w:p w:rsidR="00F06522" w:rsidRPr="004D3E80" w:rsidRDefault="0034771A">
      <w:pPr>
        <w:numPr>
          <w:ilvl w:val="0"/>
          <w:numId w:val="43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Universul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început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consens asupra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materiei de la simplu la complex.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2640330" cy="2933700"/>
                <wp:effectExtent l="0" t="0" r="0" b="0"/>
                <wp:docPr id="390162" name="Group 390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2933700"/>
                          <a:chOff x="0" y="0"/>
                          <a:chExt cx="2640330" cy="2933700"/>
                        </a:xfrm>
                      </wpg:grpSpPr>
                      <pic:pic xmlns:pic="http://schemas.openxmlformats.org/drawingml/2006/picture">
                        <pic:nvPicPr>
                          <pic:cNvPr id="409269" name="Picture 409269"/>
                          <pic:cNvPicPr/>
                        </pic:nvPicPr>
                        <pic:blipFill>
                          <a:blip r:embed="rId101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1523"/>
                            <a:ext cx="2642616" cy="2932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59" name="Picture 46559"/>
                          <pic:cNvPicPr/>
                        </pic:nvPicPr>
                        <pic:blipFill>
                          <a:blip r:embed="rId1018"/>
                          <a:stretch>
                            <a:fillRect/>
                          </a:stretch>
                        </pic:blipFill>
                        <pic:spPr>
                          <a:xfrm>
                            <a:off x="1283970" y="2930652"/>
                            <a:ext cx="51815" cy="3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0162" style="width:207.9pt;height:231pt;mso-position-horizontal-relative:char;mso-position-vertical-relative:line" coordsize="26403,29337">
                <v:shape id="Picture 409269" style="position:absolute;width:26426;height:29321;left:-30;top:-15;" filled="f">
                  <v:imagedata r:id="rId1019"/>
                </v:shape>
                <v:shape id="Picture 46559" style="position:absolute;width:518;height:30;left:12839;top:29306;" filled="f">
                  <v:imagedata r:id="rId1020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1977" w:right="258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12.2.Diagrama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Universului. Credit:NASA.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line="300" w:lineRule="auto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De la timpul 10 </w:t>
      </w:r>
      <w:r w:rsidRPr="004D3E80">
        <w:rPr>
          <w:rFonts w:ascii="Cambria" w:hAnsi="Cambria"/>
          <w:sz w:val="24"/>
          <w:szCs w:val="24"/>
          <w:vertAlign w:val="superscript"/>
        </w:rPr>
        <w:t>–35</w:t>
      </w:r>
      <w:r w:rsidRPr="004D3E80">
        <w:rPr>
          <w:rFonts w:ascii="Cambria" w:hAnsi="Cambria"/>
          <w:sz w:val="24"/>
          <w:szCs w:val="24"/>
        </w:rPr>
        <w:t xml:space="preserve"> la 10</w:t>
      </w:r>
      <w:r w:rsidRPr="004D3E80">
        <w:rPr>
          <w:rFonts w:ascii="Cambria" w:hAnsi="Cambria"/>
          <w:sz w:val="24"/>
          <w:szCs w:val="24"/>
          <w:vertAlign w:val="superscript"/>
        </w:rPr>
        <w:t>–32</w:t>
      </w:r>
      <w:r w:rsidRPr="004D3E80">
        <w:rPr>
          <w:rFonts w:ascii="Cambria" w:hAnsi="Cambria"/>
          <w:sz w:val="24"/>
          <w:szCs w:val="24"/>
        </w:rPr>
        <w:t xml:space="preserve"> secunde Universul s-a umflat cu un factor de 10</w:t>
      </w:r>
      <w:r w:rsidRPr="004D3E80">
        <w:rPr>
          <w:rFonts w:ascii="Cambria" w:hAnsi="Cambria"/>
          <w:sz w:val="24"/>
          <w:szCs w:val="24"/>
          <w:vertAlign w:val="superscript"/>
        </w:rPr>
        <w:t>50</w:t>
      </w:r>
      <w:r w:rsidRPr="004D3E80">
        <w:rPr>
          <w:rFonts w:ascii="Cambria" w:hAnsi="Cambria"/>
          <w:sz w:val="24"/>
          <w:szCs w:val="24"/>
        </w:rPr>
        <w:t xml:space="preserve"> (era infla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). De la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zilele noastre expansiunea (volumul) Universului s-a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rit cu un factor de 10</w:t>
      </w:r>
      <w:r w:rsidRPr="004D3E80">
        <w:rPr>
          <w:rFonts w:ascii="Cambria" w:hAnsi="Cambria"/>
          <w:sz w:val="24"/>
          <w:szCs w:val="24"/>
          <w:vertAlign w:val="superscript"/>
        </w:rPr>
        <w:t>9</w:t>
      </w:r>
      <w:r w:rsidRPr="004D3E80">
        <w:rPr>
          <w:rFonts w:ascii="Cambria" w:hAnsi="Cambria"/>
          <w:sz w:val="24"/>
          <w:szCs w:val="24"/>
        </w:rPr>
        <w:t xml:space="preserve">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miliard de ori. </w:t>
      </w:r>
    </w:p>
    <w:p w:rsidR="00F06522" w:rsidRPr="004D3E80" w:rsidRDefault="0034771A">
      <w:pPr>
        <w:spacing w:after="28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La 10</w:t>
      </w:r>
      <w:r w:rsidRPr="004D3E80">
        <w:rPr>
          <w:rFonts w:ascii="Cambria" w:hAnsi="Cambria"/>
          <w:sz w:val="24"/>
          <w:szCs w:val="24"/>
          <w:vertAlign w:val="superscript"/>
        </w:rPr>
        <w:t>–32</w:t>
      </w:r>
      <w:r w:rsidRPr="004D3E80">
        <w:rPr>
          <w:rFonts w:ascii="Cambria" w:hAnsi="Cambria"/>
          <w:sz w:val="24"/>
          <w:szCs w:val="24"/>
        </w:rPr>
        <w:t xml:space="preserve"> secunde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tare (care asigur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coeziunea nucleului atomic) se deta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de </w:t>
      </w:r>
      <w:r w:rsidRPr="004D3E80">
        <w:rPr>
          <w:rFonts w:ascii="Cambria" w:hAnsi="Cambria"/>
          <w:sz w:val="24"/>
          <w:szCs w:val="24"/>
        </w:rPr>
        <w:tab/>
        <w:t>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hAnsi="Cambria"/>
          <w:sz w:val="24"/>
          <w:szCs w:val="24"/>
        </w:rPr>
        <w:tab/>
        <w:t>electro–slab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>(rezultat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din </w:t>
      </w:r>
      <w:r w:rsidRPr="004D3E80">
        <w:rPr>
          <w:rFonts w:ascii="Cambria" w:hAnsi="Cambria"/>
          <w:sz w:val="24"/>
          <w:szCs w:val="24"/>
        </w:rPr>
        <w:tab/>
        <w:t xml:space="preserve">fuziunea </w:t>
      </w:r>
      <w:r w:rsidRPr="004D3E80">
        <w:rPr>
          <w:rFonts w:ascii="Cambria" w:hAnsi="Cambria"/>
          <w:sz w:val="24"/>
          <w:szCs w:val="24"/>
        </w:rPr>
        <w:tab/>
        <w:t xml:space="preserve">între </w:t>
      </w:r>
      <w:r w:rsidRPr="004D3E80">
        <w:rPr>
          <w:rFonts w:ascii="Cambria" w:hAnsi="Cambria"/>
          <w:sz w:val="24"/>
          <w:szCs w:val="24"/>
        </w:rPr>
        <w:tab/>
        <w:t>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electromagnetic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dezintegr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radioactive) iar Universul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cam 300 metri de la un cap la altul, este întuneric absolut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temperaturi de neconceput.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La 10</w:t>
      </w:r>
      <w:r w:rsidRPr="004D3E80">
        <w:rPr>
          <w:rFonts w:ascii="Cambria" w:hAnsi="Cambria"/>
          <w:sz w:val="24"/>
          <w:szCs w:val="24"/>
          <w:vertAlign w:val="superscript"/>
        </w:rPr>
        <w:t>–11</w:t>
      </w:r>
      <w:r w:rsidRPr="004D3E80">
        <w:rPr>
          <w:rFonts w:ascii="Cambria" w:hAnsi="Cambria"/>
          <w:sz w:val="24"/>
          <w:szCs w:val="24"/>
        </w:rPr>
        <w:t xml:space="preserve"> secunde s-au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scut cele patru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fundamentale care interac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ia,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electromagnet</w:t>
      </w:r>
      <w:r w:rsidRPr="004D3E80">
        <w:rPr>
          <w:rFonts w:ascii="Cambria" w:hAnsi="Cambria"/>
          <w:sz w:val="24"/>
          <w:szCs w:val="24"/>
        </w:rPr>
        <w:t>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dezintegr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rii); fotonii nu mai pot fi confunda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cu alte particule.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Între 10</w:t>
      </w:r>
      <w:r w:rsidRPr="004D3E80">
        <w:rPr>
          <w:rFonts w:ascii="Cambria" w:hAnsi="Cambria"/>
          <w:sz w:val="24"/>
          <w:szCs w:val="24"/>
          <w:vertAlign w:val="superscript"/>
        </w:rPr>
        <w:t>–11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10</w:t>
      </w:r>
      <w:r w:rsidRPr="004D3E80">
        <w:rPr>
          <w:rFonts w:ascii="Cambria" w:hAnsi="Cambria"/>
          <w:sz w:val="24"/>
          <w:szCs w:val="24"/>
          <w:vertAlign w:val="superscript"/>
        </w:rPr>
        <w:t>–5</w:t>
      </w:r>
      <w:r w:rsidRPr="004D3E80">
        <w:rPr>
          <w:rFonts w:ascii="Cambria" w:hAnsi="Cambria"/>
          <w:sz w:val="24"/>
          <w:szCs w:val="24"/>
        </w:rPr>
        <w:t xml:space="preserve"> secunde quarkurile se asociaz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neutroni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protoni, cea mai mare parte a antiparticulelor dispar; apar cinci 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particulele elementare: protoni, neutroni, electroni, fotoni, neutrini. Totul se petrece în marea sup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la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un miliard de grade.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secund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</w:t>
      </w:r>
      <w:hyperlink r:id="rId1021">
        <w:r w:rsidRPr="004D3E80">
          <w:rPr>
            <w:rFonts w:ascii="Cambria" w:hAnsi="Cambria"/>
            <w:sz w:val="24"/>
            <w:szCs w:val="24"/>
          </w:rPr>
          <w:t xml:space="preserve">Big Bang </w:t>
        </w:r>
      </w:hyperlink>
      <w:r w:rsidRPr="004D3E80">
        <w:rPr>
          <w:rFonts w:ascii="Cambria" w:hAnsi="Cambria"/>
          <w:sz w:val="24"/>
          <w:szCs w:val="24"/>
        </w:rPr>
        <w:t>temperatu</w:t>
      </w:r>
      <w:r w:rsidRPr="004D3E80">
        <w:rPr>
          <w:rFonts w:ascii="Cambria" w:hAnsi="Cambria"/>
          <w:sz w:val="24"/>
          <w:szCs w:val="24"/>
        </w:rPr>
        <w:t xml:space="preserve">ra a coborât la aproximativ un miliard de grade.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Universul este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iu-timp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este în expansiune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Aceasta se demonstreaz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plecând de la teoria relativit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generale, prin care se explic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fenomen </w:t>
      </w:r>
      <w:r w:rsidRPr="004D3E80">
        <w:rPr>
          <w:rFonts w:ascii="Cambria" w:hAnsi="Cambria"/>
          <w:sz w:val="24"/>
          <w:szCs w:val="24"/>
        </w:rPr>
        <w:lastRenderedPageBreak/>
        <w:t>curios : spectrele galaxiilor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decalaj spre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u, fenomen ce se produce atunci când sursa emi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toare este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care în raport cu observatorul . </w:t>
      </w:r>
    </w:p>
    <w:p w:rsidR="00F06522" w:rsidRPr="004D3E80" w:rsidRDefault="0034771A">
      <w:pPr>
        <w:spacing w:after="6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Întreaga</w:t>
      </w:r>
      <w:hyperlink r:id="rId1022">
        <w:r w:rsidRPr="004D3E80">
          <w:rPr>
            <w:rFonts w:ascii="Cambria" w:hAnsi="Cambria"/>
            <w:sz w:val="24"/>
            <w:szCs w:val="24"/>
          </w:rPr>
          <w:t xml:space="preserve"> materie</w:t>
        </w:r>
      </w:hyperlink>
      <w:r w:rsidRPr="004D3E80">
        <w:rPr>
          <w:rFonts w:ascii="Cambria" w:hAnsi="Cambria"/>
          <w:sz w:val="24"/>
          <w:szCs w:val="24"/>
        </w:rPr>
        <w:t xml:space="preserve"> este organizat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</w:t>
      </w:r>
      <w:hyperlink r:id="rId1023">
        <w:r w:rsidRPr="004D3E80">
          <w:rPr>
            <w:rFonts w:ascii="Cambria" w:hAnsi="Cambria"/>
            <w:sz w:val="24"/>
            <w:szCs w:val="24"/>
          </w:rPr>
          <w:t xml:space="preserve"> sisteme</w:t>
        </w:r>
      </w:hyperlink>
      <w:r w:rsidRPr="004D3E80">
        <w:rPr>
          <w:rFonts w:ascii="Cambria" w:hAnsi="Cambria"/>
          <w:sz w:val="24"/>
          <w:szCs w:val="24"/>
        </w:rPr>
        <w:t xml:space="preserve">:  </w:t>
      </w:r>
    </w:p>
    <w:p w:rsidR="00F06522" w:rsidRPr="004D3E80" w:rsidRDefault="0034771A">
      <w:pPr>
        <w:numPr>
          <w:ilvl w:val="0"/>
          <w:numId w:val="4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izolate care nu fac nici un schimb cu exteriorul sau unul foarte redus; </w:t>
      </w:r>
    </w:p>
    <w:p w:rsidR="00F06522" w:rsidRPr="004D3E80" w:rsidRDefault="0034771A">
      <w:pPr>
        <w:numPr>
          <w:ilvl w:val="0"/>
          <w:numId w:val="4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închise care fac cu mediul lor numai schimb de energie; </w:t>
      </w:r>
    </w:p>
    <w:p w:rsidR="00F06522" w:rsidRPr="004D3E80" w:rsidRDefault="0034771A">
      <w:pPr>
        <w:numPr>
          <w:ilvl w:val="0"/>
          <w:numId w:val="44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deschise ( cum sunt celula, molecula, organismul, biosfera, Universul) care fac schimb de substan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, energie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cu mediul în care se dezvolt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nivelul întregii materii din Univers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ia, c</w:t>
      </w:r>
      <w:r w:rsidRPr="004D3E80">
        <w:rPr>
          <w:rFonts w:ascii="Cambria" w:hAnsi="Cambria"/>
          <w:sz w:val="24"/>
          <w:szCs w:val="24"/>
        </w:rPr>
        <w:t>are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pretutindeni, este inerent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tuturor structurilor din Univers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succesiune discret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evenimente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surabile, repartizabile în timp. Structurile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cuprind programele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legile naturii, modelele interne ale o</w:t>
      </w:r>
      <w:r w:rsidRPr="004D3E80">
        <w:rPr>
          <w:rFonts w:ascii="Cambria" w:hAnsi="Cambria"/>
          <w:sz w:val="24"/>
          <w:szCs w:val="24"/>
        </w:rPr>
        <w:t xml:space="preserve">mului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celorlalte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uitoare.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sunt date de modele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de organizare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ionare a lumii. Un exemplu care ilustreaz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 modele îl constituie trecerile de la praful cosmic la aglomer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de praf co</w:t>
      </w:r>
      <w:r w:rsidRPr="004D3E80">
        <w:rPr>
          <w:rFonts w:ascii="Cambria" w:hAnsi="Cambria"/>
          <w:sz w:val="24"/>
          <w:szCs w:val="24"/>
        </w:rPr>
        <w:t>smic; de la aglomer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praf cosmic la formarea corpurilor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ti; de la corpuri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la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uri negre (care sunt o fantastic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aglomerare de energie).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datele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au condus la o ipoteza stranie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aceea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nu numai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dar o face în mod accelerat.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27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814061" cy="4800600"/>
            <wp:effectExtent l="0" t="0" r="0" b="0"/>
            <wp:docPr id="46876" name="Picture 46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76" name="Picture 46876"/>
                    <pic:cNvPicPr/>
                  </pic:nvPicPr>
                  <pic:blipFill>
                    <a:blip r:embed="rId1024"/>
                    <a:stretch>
                      <a:fillRect/>
                    </a:stretch>
                  </pic:blipFill>
                  <pic:spPr>
                    <a:xfrm>
                      <a:off x="0" y="0"/>
                      <a:ext cx="5814061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12.3. Modelul actual de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a Universului. Credit: NASA.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Conform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rerilor lui </w:t>
      </w:r>
      <w:hyperlink r:id="rId1025">
        <w:r w:rsidRPr="004D3E80">
          <w:rPr>
            <w:rFonts w:ascii="Cambria" w:hAnsi="Cambria"/>
            <w:sz w:val="24"/>
            <w:szCs w:val="24"/>
          </w:rPr>
          <w:t xml:space="preserve">Stephen </w:t>
        </w:r>
        <w:r w:rsidRPr="004D3E80">
          <w:rPr>
            <w:rFonts w:ascii="Cambria" w:hAnsi="Cambria"/>
            <w:sz w:val="24"/>
            <w:szCs w:val="24"/>
          </w:rPr>
          <w:t>Hawking,</w:t>
        </w:r>
      </w:hyperlink>
      <w:r w:rsidRPr="004D3E80">
        <w:rPr>
          <w:rFonts w:ascii="Cambria" w:hAnsi="Cambria"/>
          <w:sz w:val="24"/>
          <w:szCs w:val="24"/>
        </w:rPr>
        <w:t xml:space="preserve"> Universul a avut o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foarte regulat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conformitate cu anumite legi.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zi,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descriu Universul în termenii a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teorii par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fundamentare–teoria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relativit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mecanica cuantic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Ceea 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tim este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se extinde cu 5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10 procente la fiecare miliard de ani. Unele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recente indic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rata</w:t>
      </w:r>
      <w:r w:rsidRPr="004D3E80">
        <w:rPr>
          <w:rFonts w:ascii="Cambria" w:hAnsi="Cambria"/>
          <w:i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expansiunii universului nu scade, ci creşte</w:t>
      </w:r>
      <w:r w:rsidRPr="004D3E80">
        <w:rPr>
          <w:rFonts w:ascii="Cambria" w:hAnsi="Cambria"/>
          <w:sz w:val="24"/>
          <w:szCs w:val="24"/>
        </w:rPr>
        <w:t>. Este foarte straniu,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efectul materiei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iu, fie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densitate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densitate mare, poate doar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încetineasc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expansiunea. La urma urmei,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atractiv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O expansiune cosmic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accelerat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ceva în genul suflului unei explozii care spore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în </w:t>
      </w:r>
      <w:r w:rsidRPr="004D3E80">
        <w:rPr>
          <w:rFonts w:ascii="Cambria" w:hAnsi="Cambria"/>
          <w:sz w:val="24"/>
          <w:szCs w:val="24"/>
        </w:rPr>
        <w:t>loc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disipeze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explozie. Ce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ar putea fi responsabil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 împinge tot mai rapid cosmosul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expansiune? Nimeni nu este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sigur. În epoca târzie: „</w:t>
      </w:r>
      <w:r w:rsidRPr="004D3E80">
        <w:rPr>
          <w:rFonts w:ascii="Cambria" w:hAnsi="Cambria"/>
          <w:i/>
          <w:sz w:val="24"/>
          <w:szCs w:val="24"/>
        </w:rPr>
        <w:t xml:space="preserve">Universul va continua să se extindă cu o rată mereu crescătoare”, </w:t>
      </w:r>
      <w:r w:rsidRPr="004D3E80">
        <w:rPr>
          <w:rFonts w:ascii="Cambria" w:hAnsi="Cambria"/>
          <w:sz w:val="24"/>
          <w:szCs w:val="24"/>
        </w:rPr>
        <w:t>afirma Stephen Hawk</w:t>
      </w:r>
      <w:r w:rsidRPr="004D3E80">
        <w:rPr>
          <w:rFonts w:ascii="Cambria" w:hAnsi="Cambria"/>
          <w:sz w:val="24"/>
          <w:szCs w:val="24"/>
        </w:rPr>
        <w:t xml:space="preserve">ing.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Cauza expansiunii accelerate pare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din nou manifestarea caracterului repulsiv al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iei; s-ar repeta astfel împrejurarea similar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trecutul Universului când acesta a trecut printr-o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dilatare gigantic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care a determinat comportarea „infla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” a Universului ar fi fost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care, în acele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ii, s-a manifestat repulsiv, creând o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a-zis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„presiune negativ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”.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expansiunea Universului nu s-ar fi putut forma nicio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niciun sistem, nicio organizare a materiei/substan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ei/energiei (atomi, molecule, celule, stele, planete, galaxii).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Einstein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 mai demult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are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 în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sa în raport cu volumul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mai precis densitatea sa presupune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unei forme de materie necunoscute.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actuale au demonstrat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,,ceva“ care se manifest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conform unor legi ale fizici necunoscute,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Acel ,,ceva“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denumirea de materie întun</w:t>
      </w:r>
      <w:r w:rsidRPr="004D3E80">
        <w:rPr>
          <w:rFonts w:ascii="Cambria" w:hAnsi="Cambria"/>
          <w:sz w:val="24"/>
          <w:szCs w:val="24"/>
        </w:rPr>
        <w:t>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opusul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energie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Cosmologii s-au întrebat cum a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ionat materia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asupra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Universului. În acest sens o simulare computerizat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efectuat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torii din cadrul Universitatii Durham din Mare</w:t>
      </w:r>
      <w:r w:rsidRPr="004D3E80">
        <w:rPr>
          <w:rFonts w:ascii="Cambria" w:hAnsi="Cambria"/>
          <w:sz w:val="24"/>
          <w:szCs w:val="24"/>
        </w:rPr>
        <w:t>a Britanie pare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indice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principala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supravie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uirii Universului a fost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materiei negre. 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Astrofizicianul Carlos Frenk din cadrul Universit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Durham din Marea Britanie a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ipoteza conform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reia în interior</w:t>
      </w:r>
      <w:r w:rsidRPr="004D3E80">
        <w:rPr>
          <w:rFonts w:ascii="Cambria" w:hAnsi="Cambria"/>
          <w:sz w:val="24"/>
          <w:szCs w:val="24"/>
        </w:rPr>
        <w:t>ul norilor cosmici se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noi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noi stele ca urmare a fuzionarii materiei normale, înv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misterioasa materie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cazul galaxiilor mari,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 a fost îndeajuns de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protejeze st</w:t>
      </w:r>
      <w:r w:rsidRPr="004D3E80">
        <w:rPr>
          <w:rFonts w:ascii="Cambria" w:hAnsi="Cambria"/>
          <w:sz w:val="24"/>
          <w:szCs w:val="24"/>
        </w:rPr>
        <w:t>ele abia formate sau în curs de formare. Acestea au supravie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uit. În schimb, cele mai multe galaxiile erau tinere, prin urmare mai mici ca dimensiuni. Lipsa unor cantit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suficiente de materie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a dus la evaporarea sub efectul bombardamentului cu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puternice, a stelelor tinere,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materiei normale care intr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acestora ,  nu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materiei negre, care se regrupa rapid sub forma unor mici nori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ori. </w:t>
      </w:r>
    </w:p>
    <w:p w:rsidR="00F06522" w:rsidRPr="004D3E80" w:rsidRDefault="0034771A">
      <w:pPr>
        <w:shd w:val="clear" w:color="auto" w:fill="F9F9F9"/>
        <w:spacing w:after="0" w:line="259" w:lineRule="auto"/>
        <w:ind w:left="705" w:right="1395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32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543045" cy="2513838"/>
            <wp:effectExtent l="0" t="0" r="0" b="0"/>
            <wp:docPr id="47180" name="Picture 4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80" name="Picture 47180"/>
                    <pic:cNvPicPr/>
                  </pic:nvPicPr>
                  <pic:blipFill>
                    <a:blip r:embed="rId1026"/>
                    <a:stretch>
                      <a:fillRect/>
                    </a:stretch>
                  </pic:blipFill>
                  <pic:spPr>
                    <a:xfrm>
                      <a:off x="0" y="0"/>
                      <a:ext cx="4543045" cy="251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eastAsia="Arial" w:hAnsi="Cambria" w:cs="Arial"/>
          <w:color w:val="333333"/>
          <w:sz w:val="24"/>
          <w:szCs w:val="24"/>
        </w:rPr>
        <w:t xml:space="preserve"> </w:t>
      </w:r>
    </w:p>
    <w:p w:rsidR="00F06522" w:rsidRPr="004D3E80" w:rsidRDefault="0034771A">
      <w:pPr>
        <w:spacing w:after="85" w:line="259" w:lineRule="auto"/>
        <w:ind w:left="0" w:right="643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eastAsia="Arial" w:hAnsi="Cambria" w:cs="Arial"/>
          <w:color w:val="333333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12.4.Masacr</w:t>
      </w:r>
      <w:r w:rsidRPr="004D3E80">
        <w:rPr>
          <w:rFonts w:ascii="Cambria" w:hAnsi="Cambria"/>
          <w:sz w:val="24"/>
          <w:szCs w:val="24"/>
        </w:rPr>
        <w:t xml:space="preserve">ul cosmic. Credit: NASA.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Mult timp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ceea ce astronomii au numit “masacru cosmic”, nu a fost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formarea unor noi galaxii. În schimb, materia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continuat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fuzioneze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luând forma unor structuri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e. Epis</w:t>
      </w:r>
      <w:r w:rsidRPr="004D3E80">
        <w:rPr>
          <w:rFonts w:ascii="Cambria" w:hAnsi="Cambria"/>
          <w:sz w:val="24"/>
          <w:szCs w:val="24"/>
        </w:rPr>
        <w:t>odul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s-a petrecut în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10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12 miliarde de ani, atunci când norii de materie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devenit îndeajuns de mari încât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absoarb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puternice venite dinspre galaxiile supravie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uitoare.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nori au format un scut de protec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e pentru materia normal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astfel, noi galaxii au putut lua 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Plecând de aici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la datele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ionale primite de la Telescopul Hubble,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au încercat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evalueze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actual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Ei au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are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ie: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1027">
        <w:r w:rsidRPr="004D3E80">
          <w:rPr>
            <w:rFonts w:ascii="Cambria" w:hAnsi="Cambria"/>
            <w:b/>
            <w:sz w:val="24"/>
            <w:szCs w:val="24"/>
          </w:rPr>
          <w:t>energie întunecat</w:t>
        </w:r>
      </w:hyperlink>
      <w:hyperlink r:id="rId1028">
        <w:r w:rsidRPr="004D3E80">
          <w:rPr>
            <w:rFonts w:ascii="Cambria" w:hAnsi="Cambria"/>
            <w:b/>
            <w:sz w:val="24"/>
            <w:szCs w:val="24"/>
          </w:rPr>
          <w:t>ă</w:t>
        </w:r>
      </w:hyperlink>
      <w:r w:rsidRPr="004D3E80">
        <w:rPr>
          <w:rFonts w:ascii="Cambria" w:hAnsi="Cambria"/>
          <w:sz w:val="24"/>
          <w:szCs w:val="24"/>
        </w:rPr>
        <w:t>: circa 74 % din totalul materiei Universului; aceasta este tot o substan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o materie, foarte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doar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numele ei de „energie” este impropriu;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1029">
        <w:r w:rsidRPr="004D3E80">
          <w:rPr>
            <w:rFonts w:ascii="Cambria" w:hAnsi="Cambria"/>
            <w:b/>
            <w:sz w:val="24"/>
            <w:szCs w:val="24"/>
          </w:rPr>
          <w:t>matr</w:t>
        </w:r>
        <w:r w:rsidRPr="004D3E80">
          <w:rPr>
            <w:rFonts w:ascii="Cambria" w:hAnsi="Cambria"/>
            <w:b/>
            <w:sz w:val="24"/>
            <w:szCs w:val="24"/>
          </w:rPr>
          <w:t>ie întunecat</w:t>
        </w:r>
      </w:hyperlink>
      <w:hyperlink r:id="rId1030">
        <w:r w:rsidRPr="004D3E80">
          <w:rPr>
            <w:rFonts w:ascii="Cambria" w:hAnsi="Cambria"/>
            <w:b/>
            <w:sz w:val="24"/>
            <w:szCs w:val="24"/>
          </w:rPr>
          <w:t>ă</w:t>
        </w:r>
      </w:hyperlink>
      <w:hyperlink r:id="rId1031">
        <w:r w:rsidRPr="004D3E80">
          <w:rPr>
            <w:rFonts w:ascii="Cambria" w:hAnsi="Cambria"/>
            <w:sz w:val="24"/>
            <w:szCs w:val="24"/>
          </w:rPr>
          <w:t>:</w:t>
        </w:r>
      </w:hyperlink>
      <w:r w:rsidRPr="004D3E80">
        <w:rPr>
          <w:rFonts w:ascii="Cambria" w:hAnsi="Cambria"/>
          <w:sz w:val="24"/>
          <w:szCs w:val="24"/>
        </w:rPr>
        <w:t xml:space="preserve"> circa 22 % , la fel ca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tiu prea mul</w:t>
      </w:r>
      <w:r w:rsidRPr="004D3E80">
        <w:rPr>
          <w:rFonts w:ascii="Cambria" w:hAnsi="Cambria"/>
          <w:sz w:val="24"/>
          <w:szCs w:val="24"/>
        </w:rPr>
        <w:t xml:space="preserve">te lucruri ;  </w:t>
      </w:r>
    </w:p>
    <w:p w:rsidR="00F06522" w:rsidRPr="004D3E80" w:rsidRDefault="0034771A">
      <w:pPr>
        <w:spacing w:after="14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gaz intergalactic</w:t>
      </w:r>
      <w:r w:rsidRPr="004D3E80">
        <w:rPr>
          <w:rFonts w:ascii="Cambria" w:hAnsi="Cambria"/>
          <w:sz w:val="24"/>
          <w:szCs w:val="24"/>
        </w:rPr>
        <w:t xml:space="preserve">: circa 3,6 %;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stele, planete, etc</w:t>
      </w:r>
      <w:r w:rsidRPr="004D3E80">
        <w:rPr>
          <w:rFonts w:ascii="Cambria" w:hAnsi="Cambria"/>
          <w:sz w:val="24"/>
          <w:szCs w:val="24"/>
        </w:rPr>
        <w:t xml:space="preserve">: circa 0,04 % din materia Universului.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431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395216" cy="2907792"/>
            <wp:effectExtent l="0" t="0" r="0" b="0"/>
            <wp:docPr id="47306" name="Picture 47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6" name="Picture 47306"/>
                    <pic:cNvPicPr/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29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12.5. Diagrama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Universului.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Credit: NASA.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12.3. GALAXIILE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Unele dintre nebuloase, care se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 ca fiind compuse din stele, s-au dovedit a fi situate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mult mai mari decât dimensiunile galaxiei noastre, având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cu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Lactee, motiv pentru care aceste obiecte ext</w:t>
      </w:r>
      <w:r w:rsidRPr="004D3E80">
        <w:rPr>
          <w:rFonts w:ascii="Cambria" w:hAnsi="Cambria"/>
          <w:sz w:val="24"/>
          <w:szCs w:val="24"/>
        </w:rPr>
        <w:t xml:space="preserve">ragalactice au fost numite </w:t>
      </w:r>
      <w:r w:rsidRPr="004D3E80">
        <w:rPr>
          <w:rFonts w:ascii="Cambria" w:hAnsi="Cambria"/>
          <w:b/>
          <w:sz w:val="24"/>
          <w:szCs w:val="24"/>
        </w:rPr>
        <w:t>galaxii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3"/>
        <w:ind w:left="1270" w:right="183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i/>
          <w:sz w:val="24"/>
          <w:szCs w:val="24"/>
        </w:rPr>
        <w:t>i)</w:t>
      </w:r>
      <w:r w:rsidRPr="004D3E80">
        <w:rPr>
          <w:rFonts w:ascii="Cambria" w:hAnsi="Cambria"/>
          <w:sz w:val="24"/>
          <w:szCs w:val="24"/>
        </w:rPr>
        <w:t xml:space="preserve"> Propriet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generale ale galaxiilor </w:t>
      </w:r>
    </w:p>
    <w:p w:rsidR="00F06522" w:rsidRPr="004D3E80" w:rsidRDefault="0034771A">
      <w:pPr>
        <w:spacing w:after="0" w:line="259" w:lineRule="auto"/>
        <w:ind w:left="84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847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Aspectul exterior al galaxiilor este foarte diferit, dar cu toate acestea, pentru fiecare galaxie se poate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galaxie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-i semene. În vederea s</w:t>
      </w:r>
      <w:r w:rsidRPr="004D3E80">
        <w:rPr>
          <w:rFonts w:ascii="Cambria" w:hAnsi="Cambria"/>
          <w:sz w:val="24"/>
          <w:szCs w:val="24"/>
        </w:rPr>
        <w:t>tabilirii unor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turi comune ale galaxiilor au fost catalogate în patru categorii: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galaxii eliptice;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galaxii în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ind w:left="714" w:right="678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galaxii în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;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galaxii cu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neregulat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clasificare s-ar putea modifica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anul 2003 a fost descoperit un nou tip de galaxii, care au fost botezate de descoperitorul lor, prof. Michael Drinkwater de la Universitatea din Queensland–Australia, </w:t>
      </w:r>
      <w:r w:rsidRPr="004D3E80">
        <w:rPr>
          <w:rFonts w:ascii="Cambria" w:hAnsi="Cambria"/>
          <w:b/>
          <w:sz w:val="24"/>
          <w:szCs w:val="24"/>
        </w:rPr>
        <w:t>Galaxii Pitice Ultra Compacte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16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Galaxii eliptice</w:t>
      </w: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Acest tip de obiecte cere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au aspectul unor elipse sau cercuri netede în care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lucirea descre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de la centru spre periferie (vezi figura 12.6). Cele mai mici galaxii eliptice se aseam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 roi stelar globular (diferen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fiind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galaxiile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materie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). Ca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aceste galaxii pot avea între 10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10</w:t>
      </w:r>
      <w:r w:rsidRPr="004D3E80">
        <w:rPr>
          <w:rFonts w:ascii="Cambria" w:hAnsi="Cambria"/>
          <w:sz w:val="24"/>
          <w:szCs w:val="24"/>
          <w:vertAlign w:val="superscript"/>
        </w:rPr>
        <w:t>13</w:t>
      </w:r>
      <w:r w:rsidRPr="004D3E80">
        <w:rPr>
          <w:rFonts w:ascii="Cambria" w:hAnsi="Cambria"/>
          <w:sz w:val="24"/>
          <w:szCs w:val="24"/>
        </w:rPr>
        <w:t xml:space="preserve"> mase solare.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recente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galaxiile eliptice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roiuri stelare tinere, formate probabil în urm</w:t>
      </w:r>
      <w:r w:rsidRPr="004D3E80">
        <w:rPr>
          <w:rFonts w:ascii="Cambria" w:hAnsi="Cambria"/>
          <w:sz w:val="24"/>
          <w:szCs w:val="24"/>
        </w:rPr>
        <w:t>a coliziunii cu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16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 xml:space="preserve">Galaxii spirale </w:t>
      </w:r>
      <w:r w:rsidRPr="004D3E80">
        <w:rPr>
          <w:rFonts w:ascii="Cambria" w:hAnsi="Cambria"/>
          <w:sz w:val="24"/>
          <w:szCs w:val="24"/>
          <w:u w:val="single" w:color="000000"/>
        </w:rPr>
        <w:t>ş</w:t>
      </w:r>
      <w:r w:rsidRPr="004D3E80">
        <w:rPr>
          <w:rFonts w:ascii="Cambria" w:hAnsi="Cambria"/>
          <w:sz w:val="24"/>
          <w:szCs w:val="24"/>
          <w:u w:val="single" w:color="000000"/>
        </w:rPr>
        <w:t>i în spiral</w:t>
      </w:r>
      <w:r w:rsidRPr="004D3E80">
        <w:rPr>
          <w:rFonts w:ascii="Cambria" w:hAnsi="Cambria"/>
          <w:sz w:val="24"/>
          <w:szCs w:val="24"/>
          <w:u w:val="single" w:color="000000"/>
        </w:rPr>
        <w:t>ă</w:t>
      </w:r>
      <w:r w:rsidRPr="004D3E80">
        <w:rPr>
          <w:rFonts w:ascii="Cambria" w:hAnsi="Cambria"/>
          <w:sz w:val="24"/>
          <w:szCs w:val="24"/>
          <w:u w:val="single" w:color="000000"/>
        </w:rPr>
        <w:t xml:space="preserve"> barat</w:t>
      </w:r>
      <w:r w:rsidRPr="004D3E80">
        <w:rPr>
          <w:rFonts w:ascii="Cambria" w:hAnsi="Cambria"/>
          <w:sz w:val="24"/>
          <w:szCs w:val="24"/>
          <w:u w:val="single" w:color="000000"/>
        </w:rPr>
        <w:t>ă</w:t>
      </w:r>
      <w:r w:rsidRPr="004D3E80">
        <w:rPr>
          <w:rFonts w:ascii="Cambria" w:hAnsi="Cambria"/>
          <w:sz w:val="24"/>
          <w:szCs w:val="24"/>
        </w:rPr>
        <w:t xml:space="preserve">   </w:t>
      </w:r>
    </w:p>
    <w:p w:rsidR="00F06522" w:rsidRPr="004D3E80" w:rsidRDefault="0034771A">
      <w:pPr>
        <w:spacing w:after="6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Galaxiile spirale se deosebesc de galaxiile eliptice prin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au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bine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: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numPr>
          <w:ilvl w:val="0"/>
          <w:numId w:val="45"/>
        </w:numPr>
        <w:spacing w:after="8" w:line="249" w:lineRule="auto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au un nucleu asem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cu o galaxie eli</w:t>
      </w:r>
      <w:r w:rsidRPr="004D3E80">
        <w:rPr>
          <w:rFonts w:ascii="Cambria" w:hAnsi="Cambria"/>
          <w:sz w:val="24"/>
          <w:szCs w:val="24"/>
        </w:rPr>
        <w:t>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(compus din stele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trâne);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în centrul nucleului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supermasiv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au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spirale, în care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tinere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mult praf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gaz interstelar;                Aceste galaxii au primit numele de spirale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de stele tinere ce se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nucleului.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se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logaritmic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Centrul galaxiilor spirale poate avea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poate avea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bar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(galaxii spirale barate-SB).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4" w:line="259" w:lineRule="auto"/>
        <w:ind w:left="1109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372100" cy="2743200"/>
            <wp:effectExtent l="0" t="0" r="0" b="0"/>
            <wp:docPr id="47717" name="Picture 47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7" name="Picture 47717"/>
                    <pic:cNvPicPr/>
                  </pic:nvPicPr>
                  <pic:blipFill>
                    <a:blip r:embed="rId103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Figura.12.6. Tipuri de galaxii.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65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Conform figurii 12.6 avem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 tipuri de galaxii: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E0 - galaxie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rotund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E3- galaxie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elipsoidal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(mingea de rugby) 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E7 - galaxie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forma de disc;  </w:t>
      </w:r>
    </w:p>
    <w:p w:rsidR="00F06522" w:rsidRPr="004D3E80" w:rsidRDefault="0034771A">
      <w:pPr>
        <w:numPr>
          <w:ilvl w:val="0"/>
          <w:numId w:val="45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S0 - </w:t>
      </w:r>
      <w:r w:rsidRPr="004D3E80">
        <w:rPr>
          <w:rFonts w:ascii="Cambria" w:hAnsi="Cambria"/>
          <w:sz w:val="24"/>
          <w:szCs w:val="24"/>
        </w:rPr>
        <w:t>are aspect de galaxie eliptic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dar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disc ce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praf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gaz (galaxii lenticulare);  </w:t>
      </w:r>
    </w:p>
    <w:p w:rsidR="00F06522" w:rsidRPr="004D3E80" w:rsidRDefault="0034771A">
      <w:pPr>
        <w:numPr>
          <w:ilvl w:val="0"/>
          <w:numId w:val="45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Sa - galaxie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clasic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o parte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strâns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Sc - galaxie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parte central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spirale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 xml:space="preserve">urate;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SBa -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 spirale strânse;  </w:t>
      </w:r>
      <w:r w:rsidRPr="004D3E80">
        <w:rPr>
          <w:rFonts w:ascii="Cambria" w:eastAsia="Segoe UI Symbol" w:hAnsi="Cambria" w:cs="Segoe UI Symbol"/>
          <w:sz w:val="24"/>
          <w:szCs w:val="24"/>
        </w:rPr>
        <w:t>•</w:t>
      </w:r>
      <w:r w:rsidRPr="004D3E80">
        <w:rPr>
          <w:rFonts w:ascii="Cambria" w:eastAsia="Arial" w:hAnsi="Cambria" w:cs="Arial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SBc - spiral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spirale desf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 xml:space="preserve">urate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16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Galaxii neregulate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Aceste galaxii sunt compuse numai din stele tinere, graz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praf interstelar. Ele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circa 3% din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rul galaxiilor cunoscute.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 aspect galaxiile neregulate nu se aseam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una cu alta, neavând nucleu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nici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spirale. Se crede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majoritatea acestor galaxii au fost galaxii spira</w:t>
      </w:r>
      <w:r w:rsidRPr="004D3E80">
        <w:rPr>
          <w:rFonts w:ascii="Cambria" w:hAnsi="Cambria"/>
          <w:sz w:val="24"/>
          <w:szCs w:val="24"/>
        </w:rPr>
        <w:t xml:space="preserve">le sau eliptice, dar au fost deformate în urma întâlnirilor cu alte galaxii. </w:t>
      </w:r>
    </w:p>
    <w:p w:rsidR="00F06522" w:rsidRPr="004D3E80" w:rsidRDefault="0034771A">
      <w:pPr>
        <w:spacing w:after="6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tipuri de galaxii neregulate: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Irr I - galaxie ce are o anumit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fie un nucleu sau un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;  </w:t>
      </w:r>
    </w:p>
    <w:p w:rsidR="00F06522" w:rsidRPr="004D3E80" w:rsidRDefault="0034771A">
      <w:pPr>
        <w:numPr>
          <w:ilvl w:val="0"/>
          <w:numId w:val="45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Irr II - galaxie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lucirea absolut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galaxiile se pot împ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în : </w:t>
      </w:r>
    </w:p>
    <w:p w:rsidR="00F06522" w:rsidRPr="004D3E80" w:rsidRDefault="0034771A">
      <w:pPr>
        <w:spacing w:after="3" w:line="247" w:lineRule="auto"/>
        <w:ind w:left="715" w:right="6268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─</w:t>
      </w:r>
      <w:r w:rsidRPr="004D3E80">
        <w:rPr>
          <w:rFonts w:ascii="Cambria" w:hAnsi="Cambria"/>
          <w:sz w:val="24"/>
          <w:szCs w:val="24"/>
        </w:rPr>
        <w:t xml:space="preserve">galaxii supergigante;                    </w:t>
      </w:r>
      <w:r w:rsidRPr="004D3E80">
        <w:rPr>
          <w:rFonts w:ascii="Cambria" w:hAnsi="Cambria"/>
          <w:sz w:val="24"/>
          <w:szCs w:val="24"/>
        </w:rPr>
        <w:t>─</w:t>
      </w:r>
      <w:r w:rsidRPr="004D3E80">
        <w:rPr>
          <w:rFonts w:ascii="Cambria" w:hAnsi="Cambria"/>
          <w:sz w:val="24"/>
          <w:szCs w:val="24"/>
        </w:rPr>
        <w:t xml:space="preserve">galaxii gigante;                   </w:t>
      </w:r>
      <w:r w:rsidRPr="004D3E80">
        <w:rPr>
          <w:rFonts w:ascii="Cambria" w:hAnsi="Cambria"/>
          <w:sz w:val="24"/>
          <w:szCs w:val="24"/>
        </w:rPr>
        <w:t>─</w:t>
      </w:r>
      <w:r w:rsidRPr="004D3E80">
        <w:rPr>
          <w:rFonts w:ascii="Cambria" w:hAnsi="Cambria"/>
          <w:sz w:val="24"/>
          <w:szCs w:val="24"/>
        </w:rPr>
        <w:t xml:space="preserve">galaxii pitice. </w:t>
      </w:r>
    </w:p>
    <w:p w:rsidR="00F06522" w:rsidRPr="004D3E80" w:rsidRDefault="0034771A">
      <w:pPr>
        <w:spacing w:after="3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Magnitudinile absolute ale galaxiilor variaz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dimensiunile acestora dife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un tip la altul. Cele eliptice au dimensiuni cuprinse între 3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5 kiloparseci  iar cele spirale au diametrele de la 7 kiloparseci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20 kiloparseci. </w:t>
      </w:r>
    </w:p>
    <w:p w:rsidR="00F06522" w:rsidRPr="004D3E80" w:rsidRDefault="0034771A">
      <w:pPr>
        <w:spacing w:after="14" w:line="250" w:lineRule="auto"/>
        <w:ind w:left="3161" w:right="3868" w:hanging="2456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ii)</w:t>
      </w:r>
      <w:r w:rsidRPr="004D3E80">
        <w:rPr>
          <w:rFonts w:ascii="Cambria" w:hAnsi="Cambria"/>
          <w:b/>
          <w:sz w:val="24"/>
          <w:szCs w:val="24"/>
        </w:rPr>
        <w:t xml:space="preserve">Probleme de evoluţie a galaxiilor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stelelor avem r</w:t>
      </w:r>
      <w:r w:rsidRPr="004D3E80">
        <w:rPr>
          <w:rFonts w:ascii="Cambria" w:hAnsi="Cambria"/>
          <w:sz w:val="24"/>
          <w:szCs w:val="24"/>
        </w:rPr>
        <w:t>ezultate ceva mai concludente, în problema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galaxiilor lucrurile nu sunt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de limpezi. Din acest motiv putem aminti doar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ipoteze formulate de Hubble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Oort:   </w:t>
      </w:r>
    </w:p>
    <w:p w:rsidR="00F06522" w:rsidRPr="004D3E80" w:rsidRDefault="0034771A">
      <w:pPr>
        <w:spacing w:after="0" w:line="259" w:lineRule="auto"/>
        <w:ind w:left="716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Formularea lui Hubble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Hubble a considera</w:t>
      </w:r>
      <w:r w:rsidRPr="004D3E80">
        <w:rPr>
          <w:rFonts w:ascii="Cambria" w:hAnsi="Cambria"/>
          <w:sz w:val="24"/>
          <w:szCs w:val="24"/>
        </w:rPr>
        <w:t>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aspectul actual al galaxiilor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stadiului în care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lor. De aceea pornind de la datele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ionale, Hubble a determinat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galaxii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descoperit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vitezele de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 sunt strict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cu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ele. Acest rezultat a condus la ideea expansiunii Universului, iar exprimarea sa matematic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dezarmant de simpl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v=H·r,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unde: v=viteza de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rtare, r=distan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a, iar H=constanta lui Hubble  care are dimensiunea invers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timpului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 valoare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experimental de aproximativ  20(km/s)/ 10 </w:t>
      </w:r>
      <w:r w:rsidRPr="004D3E80">
        <w:rPr>
          <w:rFonts w:ascii="Cambria" w:hAnsi="Cambria"/>
          <w:sz w:val="24"/>
          <w:szCs w:val="24"/>
          <w:vertAlign w:val="superscript"/>
        </w:rPr>
        <w:t>6</w:t>
      </w:r>
      <w:r w:rsidRPr="004D3E80">
        <w:rPr>
          <w:rFonts w:ascii="Cambria" w:hAnsi="Cambria"/>
          <w:sz w:val="24"/>
          <w:szCs w:val="24"/>
        </w:rPr>
        <w:t>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Conform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iilor, Hubble a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galaxiile eliptice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fazele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ale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galaxiilor 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tinere, iar galaxiile spirale a</w:t>
      </w:r>
      <w:r w:rsidRPr="004D3E80">
        <w:rPr>
          <w:rFonts w:ascii="Cambria" w:hAnsi="Cambria"/>
          <w:sz w:val="24"/>
          <w:szCs w:val="24"/>
        </w:rPr>
        <w:t>r fi compuse în mare parte din stele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trâne. Pe scurt galaxiile s-ar forma din nori imen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hidrogen cu forme sferice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lent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cu timpul ace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nori ar fi supu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contrac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ionale,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rindu-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astfel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inevitabil forma lor </w:t>
      </w:r>
      <w:r w:rsidRPr="004D3E80">
        <w:rPr>
          <w:rFonts w:ascii="Cambria" w:hAnsi="Cambria"/>
          <w:sz w:val="24"/>
          <w:szCs w:val="24"/>
        </w:rPr>
        <w:t xml:space="preserve">s-a turtit. </w:t>
      </w:r>
    </w:p>
    <w:p w:rsidR="00F06522" w:rsidRPr="004D3E80" w:rsidRDefault="0034771A">
      <w:pPr>
        <w:spacing w:after="0" w:line="259" w:lineRule="auto"/>
        <w:ind w:left="716" w:right="0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Formularea lui Oort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Oort a considerat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galaxiile s-au format dintr-un gaz care era distribuit în Universul timpuriu, aflat în expansiune, prezentând densit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diferite în locuri diferite. În conformitat</w:t>
      </w:r>
      <w:r w:rsidRPr="004D3E80">
        <w:rPr>
          <w:rFonts w:ascii="Cambria" w:hAnsi="Cambria"/>
          <w:sz w:val="24"/>
          <w:szCs w:val="24"/>
        </w:rPr>
        <w:t>e cu ipoteza sa, în centrele de densitate mai mare au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rut galaxiile.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Galaxiile sferice sunt acelea care s-au format din centre care aveau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o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galaxiile turtite s-au format din centre care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aveau o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mai mare. O astfel de protogalaxie,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centrifuge, s-a contractat perpendicular pe planul discului de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Oricare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trebuie verificat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experimental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aceea azi avem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dilem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mult mai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oc</w:t>
      </w:r>
      <w:r w:rsidRPr="004D3E80">
        <w:rPr>
          <w:rFonts w:ascii="Cambria" w:hAnsi="Cambria"/>
          <w:sz w:val="24"/>
          <w:szCs w:val="24"/>
        </w:rPr>
        <w:t>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anume din datele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ionale recente, galaxiile nu numai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viteze ame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itoare, dar o fac în mod accelerat. Astfel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o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 lucru se datoreaz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unei noi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din Univers</w:t>
      </w:r>
      <w:r w:rsidRPr="004D3E80">
        <w:rPr>
          <w:rFonts w:ascii="Cambria" w:hAnsi="Cambria"/>
          <w:sz w:val="24"/>
          <w:szCs w:val="24"/>
        </w:rPr>
        <w:t>─</w:t>
      </w:r>
      <w:r w:rsidRPr="004D3E80">
        <w:rPr>
          <w:rFonts w:ascii="Cambria" w:hAnsi="Cambria"/>
          <w:sz w:val="24"/>
          <w:szCs w:val="24"/>
        </w:rPr>
        <w:t>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Energi</w:t>
      </w:r>
      <w:r w:rsidRPr="004D3E80">
        <w:rPr>
          <w:rFonts w:ascii="Cambria" w:hAnsi="Cambria"/>
          <w:sz w:val="24"/>
          <w:szCs w:val="24"/>
        </w:rPr>
        <w:t>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conform noilor teorii, tinde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,,dezmembreze“ Universul, pe când  ,,rivala“ ei materia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,,lipici cosmic“ îl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,,legat“. </w:t>
      </w:r>
    </w:p>
    <w:p w:rsidR="00F06522" w:rsidRPr="004D3E80" w:rsidRDefault="0034771A">
      <w:pPr>
        <w:spacing w:after="14" w:line="250" w:lineRule="auto"/>
        <w:ind w:left="3826" w:right="4532" w:hanging="312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iii)</w:t>
      </w:r>
      <w:r w:rsidRPr="004D3E80">
        <w:rPr>
          <w:rFonts w:ascii="Cambria" w:hAnsi="Cambria"/>
          <w:b/>
          <w:sz w:val="24"/>
          <w:szCs w:val="24"/>
        </w:rPr>
        <w:t xml:space="preserve">Distribuţia galaxiilor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Galaxiile pot fi observate în orice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pe bolta </w:t>
      </w:r>
      <w:r w:rsidRPr="004D3E80">
        <w:rPr>
          <w:rFonts w:ascii="Cambria" w:hAnsi="Cambria"/>
          <w:sz w:val="24"/>
          <w:szCs w:val="24"/>
        </w:rPr>
        <w:t>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când galaxiile aflate în spatele planului galactic al galaxiei noastre deoarece vizibilitatea este afectat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materiei interstelare galactice.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Galaxiile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interiorul unor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mai mari</w:t>
      </w:r>
      <w:r w:rsidRPr="004D3E80">
        <w:rPr>
          <w:rFonts w:ascii="Cambria" w:hAnsi="Cambria"/>
          <w:sz w:val="24"/>
          <w:szCs w:val="24"/>
        </w:rPr>
        <w:t>─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grupuri de galaxii</w:t>
      </w:r>
      <w:r w:rsidRPr="004D3E80">
        <w:rPr>
          <w:rFonts w:ascii="Cambria" w:hAnsi="Cambria"/>
          <w:sz w:val="24"/>
          <w:szCs w:val="24"/>
        </w:rPr>
        <w:t>, deoarece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obiectele componente este mult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decât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obiectele situate în afara grupului.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Calea Lactee  face parte din </w:t>
      </w:r>
      <w:r w:rsidRPr="004D3E80">
        <w:rPr>
          <w:rFonts w:ascii="Cambria" w:hAnsi="Cambria"/>
          <w:b/>
          <w:sz w:val="24"/>
          <w:szCs w:val="24"/>
        </w:rPr>
        <w:t>Grupul Local</w:t>
      </w:r>
      <w:r w:rsidRPr="004D3E80">
        <w:rPr>
          <w:rFonts w:ascii="Cambria" w:hAnsi="Cambria"/>
          <w:sz w:val="24"/>
          <w:szCs w:val="24"/>
        </w:rPr>
        <w:t xml:space="preserve">  care cuprinde, pe lâng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1034">
        <w:r w:rsidRPr="004D3E80">
          <w:rPr>
            <w:rFonts w:ascii="Cambria" w:hAnsi="Cambria"/>
            <w:sz w:val="24"/>
            <w:szCs w:val="24"/>
          </w:rPr>
          <w:t>galaxia</w:t>
        </w:r>
      </w:hyperlink>
      <w:r w:rsidRPr="004D3E80">
        <w:rPr>
          <w:rFonts w:ascii="Cambria" w:hAnsi="Cambria"/>
          <w:sz w:val="24"/>
          <w:szCs w:val="24"/>
        </w:rPr>
        <w:t xml:space="preserve">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Galaxia Andromeda, Norii lui Magellan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Galaxia Triangulum (M33), care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structurile mari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 peste 35 de galaxii mai mici (vezi figura 12.7), dintre care: peste patru galaxii neregulate, circa </w:t>
      </w:r>
      <w:r w:rsidRPr="004D3E80">
        <w:rPr>
          <w:rFonts w:ascii="Cambria" w:hAnsi="Cambria"/>
          <w:sz w:val="24"/>
          <w:szCs w:val="24"/>
        </w:rPr>
        <w:t>o duzin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galaxii neregulate pitice, patru galaxii eliptice iar restul fiind galaxii eliptice pitice sau pitice cu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relativ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Grupul Local are o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relativ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un diametru de circa 1 Mpc (1Mpc=1.000.000 parseci).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260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602481" cy="4270249"/>
            <wp:effectExtent l="0" t="0" r="0" b="0"/>
            <wp:docPr id="409270" name="Picture 409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0" name="Picture 409270"/>
                    <pic:cNvPicPr/>
                  </pic:nvPicPr>
                  <pic:blipFill>
                    <a:blip r:embed="rId1035"/>
                    <a:stretch>
                      <a:fillRect/>
                    </a:stretch>
                  </pic:blipFill>
                  <pic:spPr>
                    <a:xfrm>
                      <a:off x="0" y="0"/>
                      <a:ext cx="4602481" cy="427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12.7. Grupul Local.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Credit: http://www.astro.princeton.edu/~clark/Back.html.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Grupurile de galaxii sunt concentrate în 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iuni mai mari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mai complexe în care pot intra sute sau mii de membri numite </w:t>
      </w:r>
      <w:r w:rsidRPr="004D3E80">
        <w:rPr>
          <w:rFonts w:ascii="Cambria" w:hAnsi="Cambria"/>
          <w:b/>
          <w:sz w:val="24"/>
          <w:szCs w:val="24"/>
        </w:rPr>
        <w:t>roiuri de galaxii</w:t>
      </w:r>
      <w:r w:rsidRPr="004D3E80">
        <w:rPr>
          <w:rFonts w:ascii="Cambria" w:hAnsi="Cambria"/>
          <w:sz w:val="24"/>
          <w:szCs w:val="24"/>
        </w:rPr>
        <w:t xml:space="preserve"> (cluste</w:t>
      </w:r>
      <w:r w:rsidRPr="004D3E80">
        <w:rPr>
          <w:rFonts w:ascii="Cambria" w:hAnsi="Cambria"/>
          <w:sz w:val="24"/>
          <w:szCs w:val="24"/>
        </w:rPr>
        <w:t>r este termenul pentru roi în lb.englez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)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Roiurile de galaxii pot fi: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Roiurile deschise</w:t>
      </w:r>
      <w:r w:rsidRPr="004D3E80">
        <w:rPr>
          <w:rFonts w:ascii="Cambria" w:hAnsi="Cambria"/>
          <w:sz w:val="24"/>
          <w:szCs w:val="24"/>
        </w:rPr>
        <w:t xml:space="preserve"> care sunt situate în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tatea planului galactic, motiv pentru care se mai numesc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roiuri galactice</w:t>
      </w:r>
      <w:r w:rsidRPr="004D3E80">
        <w:rPr>
          <w:rFonts w:ascii="Cambria" w:hAnsi="Cambria"/>
          <w:sz w:val="24"/>
          <w:szCs w:val="24"/>
        </w:rPr>
        <w:t>. Se cunosc peste 800 de astfel de roiuri, situate într-o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raza de la câ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iva kiloparseci cubi  în jurul Soarelui,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la care absorb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luminii nu este suficient de mare pentru a afecta acurate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iilor. Se estimeaz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</w:t>
      </w:r>
      <w:r w:rsidRPr="004D3E80">
        <w:rPr>
          <w:rFonts w:ascii="Cambria" w:hAnsi="Cambria"/>
          <w:sz w:val="24"/>
          <w:szCs w:val="24"/>
        </w:rPr>
        <w:t xml:space="preserve"> total de roiuri din galaxie este de câteva zeci de mii. Cele mai cunoscute roiuri deschise: Pleiadele, Hyadele, roiul dublu din Perseu etc.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Roiurile globulare</w:t>
      </w:r>
      <w:r w:rsidRPr="004D3E80">
        <w:rPr>
          <w:rFonts w:ascii="Cambria" w:hAnsi="Cambria"/>
          <w:sz w:val="24"/>
          <w:szCs w:val="24"/>
        </w:rPr>
        <w:t xml:space="preserve"> care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centrului galaxiei. În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 xml:space="preserve"> de câteva sute, ele pot fi bine observate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stelare mari (cu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roiurilor aflate în apropierea planului galactic, unde absorb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luminii este mare).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la roiurile globulare se determin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baza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elor la stelele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ucitoare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inute iar pentru dimensiunile lor liniare se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valori cuprinse între 7 parseci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120 parseci. Aproximativ 2 parseci din diametru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nucleul roiului, cu densit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ind uneori de mii de ori densitatea stelar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zona Soarelui. </w:t>
      </w:r>
      <w:r w:rsidRPr="004D3E80">
        <w:rPr>
          <w:rFonts w:ascii="Cambria" w:hAnsi="Cambria"/>
          <w:sz w:val="24"/>
          <w:szCs w:val="24"/>
        </w:rPr>
        <w:t>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numite </w:t>
      </w:r>
      <w:r w:rsidRPr="004D3E80">
        <w:rPr>
          <w:rFonts w:ascii="Cambria" w:hAnsi="Cambria"/>
          <w:b/>
          <w:sz w:val="24"/>
          <w:szCs w:val="24"/>
        </w:rPr>
        <w:t>globulare</w:t>
      </w:r>
      <w:r w:rsidRPr="004D3E80">
        <w:rPr>
          <w:rFonts w:ascii="Cambria" w:hAnsi="Cambria"/>
          <w:sz w:val="24"/>
          <w:szCs w:val="24"/>
        </w:rPr>
        <w:t>, în realitate roiurile au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elipsoidală</w:t>
      </w:r>
      <w:r w:rsidRPr="004D3E80">
        <w:rPr>
          <w:rFonts w:ascii="Cambria" w:hAnsi="Cambria"/>
          <w:sz w:val="24"/>
          <w:szCs w:val="24"/>
        </w:rPr>
        <w:t xml:space="preserve">. Un exemplu în acest sens este M19, pentru care raportul dintre axa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axa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4. În roiurile globulare s-au descoperit multe surse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X, fapt care indic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colapsate cu acre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                   Roiurile de galaxii, la rândul lor,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complex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denumirea de Superroi (nor de galaxii).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tbl>
      <w:tblPr>
        <w:tblStyle w:val="TableGrid"/>
        <w:tblW w:w="9142" w:type="dxa"/>
        <w:tblInd w:w="690" w:type="dxa"/>
        <w:tblCellMar>
          <w:top w:w="64" w:type="dxa"/>
          <w:left w:w="3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8782"/>
      </w:tblGrid>
      <w:tr w:rsidR="00F06522" w:rsidRPr="004D3E80">
        <w:trPr>
          <w:trHeight w:val="2254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59" w:lineRule="auto"/>
              <w:ind w:left="0" w:right="32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12.4. STRUCTURA UNIVERSULUI </w:t>
            </w:r>
          </w:p>
          <w:p w:rsidR="00F06522" w:rsidRPr="004D3E80" w:rsidRDefault="0034771A">
            <w:pPr>
              <w:spacing w:after="0" w:line="259" w:lineRule="auto"/>
              <w:ind w:left="0" w:right="3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LA SCAL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MARE </w:t>
            </w:r>
          </w:p>
          <w:p w:rsidR="00F06522" w:rsidRPr="004D3E80" w:rsidRDefault="0034771A">
            <w:pPr>
              <w:spacing w:after="0" w:line="259" w:lineRule="auto"/>
              <w:ind w:left="4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28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Universul în care tr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im are o structur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complex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bine elaborat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ă </w:t>
            </w:r>
            <w:r w:rsidRPr="004D3E80">
              <w:rPr>
                <w:rFonts w:ascii="Cambria" w:hAnsi="Cambria"/>
                <w:sz w:val="24"/>
                <w:szCs w:val="24"/>
              </w:rPr>
              <w:t>astfel 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în analiza distribu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iei la scal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mare a galaxiilor au fost stabilite dou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ă 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legi empirice:  </w:t>
            </w:r>
          </w:p>
        </w:tc>
      </w:tr>
      <w:tr w:rsidR="00F06522" w:rsidRPr="004D3E80">
        <w:trPr>
          <w:trHeight w:val="1650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numPr>
                <w:ilvl w:val="0"/>
                <w:numId w:val="66"/>
              </w:numPr>
              <w:spacing w:after="78" w:line="239" w:lineRule="auto"/>
              <w:ind w:right="15" w:hanging="36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distribu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ia spa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 galaxiilor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roiurilor este caracterizat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mari goluri înconjurate de pere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de galaxii pânî la limita regiunii în care avem date;  </w:t>
            </w:r>
          </w:p>
          <w:p w:rsidR="00F06522" w:rsidRPr="004D3E80" w:rsidRDefault="0034771A">
            <w:pPr>
              <w:numPr>
                <w:ilvl w:val="0"/>
                <w:numId w:val="66"/>
              </w:numPr>
              <w:spacing w:after="0" w:line="259" w:lineRule="auto"/>
              <w:ind w:right="15" w:hanging="36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legea liniar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 lui Hubble care leag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deplasarea spre ro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u de distan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>, bine stabilit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pân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-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peste - 200 Mpc, ca o consecin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strict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 expansiunii omogene a 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Universului.  </w:t>
            </w:r>
          </w:p>
        </w:tc>
      </w:tr>
      <w:tr w:rsidR="00F06522" w:rsidRPr="004D3E80">
        <w:trPr>
          <w:trHeight w:val="1610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3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Ipoteza de baz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 cosmologiei standard este </w:t>
            </w: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Principiul Cosmologic </w:t>
            </w:r>
            <w:r w:rsidRPr="004D3E80">
              <w:rPr>
                <w:rFonts w:ascii="Cambria" w:hAnsi="Cambria"/>
                <w:sz w:val="24"/>
                <w:szCs w:val="24"/>
              </w:rPr>
              <w:t>care reprezint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, de fapt, postularea omogenit</w:t>
            </w:r>
            <w:r w:rsidRPr="004D3E80">
              <w:rPr>
                <w:rFonts w:ascii="Cambria" w:hAnsi="Cambria"/>
                <w:sz w:val="24"/>
                <w:szCs w:val="24"/>
              </w:rPr>
              <w:t>ăţ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ii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izotropiei spa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iale a Universului la scal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mare. 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Omogenitatea distribu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iei materiei joac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un rol central în modelele de univers în expansiune deoarece ea implic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propor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ionalitate exact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între viteza </w:t>
            </w:r>
          </w:p>
        </w:tc>
      </w:tr>
    </w:tbl>
    <w:p w:rsidR="00F06522" w:rsidRPr="004D3E80" w:rsidRDefault="00F06522">
      <w:pPr>
        <w:spacing w:after="0" w:line="259" w:lineRule="auto"/>
        <w:ind w:left="-692" w:right="1380" w:firstLine="0"/>
        <w:rPr>
          <w:rFonts w:ascii="Cambria" w:hAnsi="Cambria"/>
          <w:sz w:val="24"/>
          <w:szCs w:val="24"/>
        </w:rPr>
      </w:pPr>
    </w:p>
    <w:tbl>
      <w:tblPr>
        <w:tblStyle w:val="TableGrid"/>
        <w:tblW w:w="9142" w:type="dxa"/>
        <w:tblInd w:w="690" w:type="dxa"/>
        <w:tblCellMar>
          <w:top w:w="64" w:type="dxa"/>
          <w:left w:w="3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9142"/>
      </w:tblGrid>
      <w:tr w:rsidR="00F06522" w:rsidRPr="004D3E80">
        <w:trPr>
          <w:trHeight w:val="13856"/>
        </w:trPr>
        <w:tc>
          <w:tcPr>
            <w:tcW w:w="914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38" w:lineRule="auto"/>
              <w:ind w:left="0" w:right="28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lastRenderedPageBreak/>
              <w:t xml:space="preserve">de recesie a galaxiilor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distan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>, fapt în acord cu legea Hubble. În sens invers, aceasta înseamn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legea lui Hubble este valabil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la scale pentru care distribu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ia materiei poate fi considerat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constant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. Mult timp, astronomii au studiat modele ale structurilor la scal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mare utilizând proiec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ii bidimensionale, f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observa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ii directe în a treia dimensiu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ne.  </w:t>
            </w:r>
          </w:p>
          <w:p w:rsidR="00F06522" w:rsidRPr="004D3E80" w:rsidRDefault="0034771A">
            <w:pPr>
              <w:spacing w:after="1" w:line="238" w:lineRule="auto"/>
              <w:ind w:left="0" w:right="28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În paralel cu ideea de omogenitate a Universului au existat în istoria astronomiei alternative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idei precum cea a structurii ierarhizate a Universului lansat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Swedenborg, Kant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Lambert. Ei au imaginat un tablou în care ierarh</w:t>
            </w:r>
            <w:r w:rsidRPr="004D3E80">
              <w:rPr>
                <w:rFonts w:ascii="Cambria" w:hAnsi="Cambria"/>
                <w:sz w:val="24"/>
                <w:szCs w:val="24"/>
              </w:rPr>
              <w:t>izarea pornea de la stelele grupate în roiuri constituind la rândul lor galaxii, acestea formând sisteme mai mari, totul continuând indefinit (Kant) sau oprindu-se la un anumit nivel (Lambert). Aceast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idee a fost reluat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Fournier, d'Albe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Charlier ca</w:t>
            </w:r>
            <w:r w:rsidRPr="004D3E80">
              <w:rPr>
                <w:rFonts w:ascii="Cambria" w:hAnsi="Cambria"/>
                <w:sz w:val="24"/>
                <w:szCs w:val="24"/>
              </w:rPr>
              <w:t>re au abordat o ierarhie determinat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propor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ionalitatea între mas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distan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. </w:t>
            </w:r>
          </w:p>
          <w:p w:rsidR="00F06522" w:rsidRPr="004D3E80" w:rsidRDefault="0034771A">
            <w:pPr>
              <w:spacing w:after="0" w:line="239" w:lineRule="auto"/>
              <w:ind w:left="0" w:right="28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 În 1970, de Vaucouleurs a studiat (preluând o idee din 1938 a lui Carpenter) posibilitatea existen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ei unei rela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ii de puteri între densitate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distan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>,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 factor de baz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în cosmologie, reflectând o distribu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ie ierarhizat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. El  a sugerat o lege de forma : </w:t>
            </w:r>
          </w:p>
          <w:p w:rsidR="00F06522" w:rsidRPr="004D3E80" w:rsidRDefault="0034771A">
            <w:pPr>
              <w:spacing w:after="145" w:line="259" w:lineRule="auto"/>
              <w:ind w:left="1287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−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γ</w:t>
            </w:r>
          </w:p>
          <w:p w:rsidR="00F06522" w:rsidRPr="004D3E80" w:rsidRDefault="0034771A">
            <w:pPr>
              <w:spacing w:after="35" w:line="216" w:lineRule="auto"/>
              <w:ind w:left="3770" w:right="3591" w:firstLine="612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3044190</wp:posOffset>
                      </wp:positionH>
                      <wp:positionV relativeFrom="paragraph">
                        <wp:posOffset>116571</wp:posOffset>
                      </wp:positionV>
                      <wp:extent cx="132588" cy="6337"/>
                      <wp:effectExtent l="0" t="0" r="0" b="0"/>
                      <wp:wrapSquare wrapText="bothSides"/>
                      <wp:docPr id="391898" name="Group 3918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2588" cy="6337"/>
                                <a:chOff x="0" y="0"/>
                                <a:chExt cx="132588" cy="6337"/>
                              </a:xfrm>
                            </wpg:grpSpPr>
                            <wps:wsp>
                              <wps:cNvPr id="48403" name="Shape 48403"/>
                              <wps:cNvSpPr/>
                              <wps:spPr>
                                <a:xfrm>
                                  <a:off x="0" y="0"/>
                                  <a:ext cx="132588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2588">
                                      <a:moveTo>
                                        <a:pt x="0" y="0"/>
                                      </a:moveTo>
                                      <a:lnTo>
                                        <a:pt x="132588" y="0"/>
                                      </a:lnTo>
                                    </a:path>
                                  </a:pathLst>
                                </a:custGeom>
                                <a:ln w="6337" cap="rnd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91898" style="width:10.44pt;height:0.499pt;position:absolute;mso-position-horizontal-relative:text;mso-position-horizontal:absolute;margin-left:239.7pt;mso-position-vertical-relative:text;margin-top:9.17883pt;" coordsize="1325,63">
                      <v:shape id="Shape 48403" style="position:absolute;width:1325;height:0;left:0;top:0;" coordsize="132588,0" path="m0,0l132588,0">
                        <v:stroke weight="0.499pt" endcap="round" joinstyle="round" on="true" color="#000000"/>
                        <v:fill on="false" color="#000000" opacity="0"/>
                      </v:shape>
                      <w10:wrap type="square"/>
                    </v:group>
                  </w:pict>
                </mc:Fallback>
              </mc:AlternateContent>
            </w:r>
            <w:r w:rsidRPr="004D3E80">
              <w:rPr>
                <w:rFonts w:ascii="Cambria" w:hAnsi="Cambria"/>
                <w:sz w:val="24"/>
                <w:szCs w:val="24"/>
              </w:rPr>
              <w:t>ρ</w:t>
            </w:r>
            <w:r w:rsidRPr="004D3E80">
              <w:rPr>
                <w:rFonts w:ascii="Cambria" w:hAnsi="Cambria"/>
                <w:sz w:val="24"/>
                <w:szCs w:val="24"/>
              </w:rPr>
              <w:t>0</w:t>
            </w:r>
            <w:r w:rsidRPr="004D3E80">
              <w:rPr>
                <w:rFonts w:ascii="Cambria Math" w:eastAsia="Segoe UI Symbol" w:hAnsi="Cambria Math" w:cs="Cambria Math"/>
                <w:sz w:val="24"/>
                <w:szCs w:val="24"/>
              </w:rPr>
              <w:t>⎛⎜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i/>
                <w:sz w:val="24"/>
                <w:szCs w:val="24"/>
              </w:rPr>
              <w:t xml:space="preserve">r </w:t>
            </w:r>
            <w:r w:rsidRPr="004D3E80">
              <w:rPr>
                <w:rFonts w:ascii="Cambria Math" w:eastAsia="Segoe UI Symbol" w:hAnsi="Cambria Math" w:cs="Cambria Math"/>
                <w:sz w:val="24"/>
                <w:szCs w:val="24"/>
              </w:rPr>
              <w:t>⎞⎟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>ρ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>(r)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= </w:t>
            </w:r>
          </w:p>
          <w:p w:rsidR="00F06522" w:rsidRPr="004D3E80" w:rsidRDefault="0034771A">
            <w:pPr>
              <w:spacing w:after="27" w:line="216" w:lineRule="auto"/>
              <w:ind w:left="4640" w:right="3924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 Math" w:eastAsia="Segoe UI Symbol" w:hAnsi="Cambria Math" w:cs="Cambria Math"/>
                <w:sz w:val="24"/>
                <w:szCs w:val="24"/>
              </w:rPr>
              <w:t>⎜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i/>
                <w:sz w:val="24"/>
                <w:szCs w:val="24"/>
              </w:rPr>
              <w:t>r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0 </w:t>
            </w:r>
            <w:r w:rsidRPr="004D3E80">
              <w:rPr>
                <w:rFonts w:ascii="Cambria Math" w:eastAsia="Segoe UI Symbol" w:hAnsi="Cambria Math" w:cs="Cambria Math"/>
                <w:sz w:val="24"/>
                <w:szCs w:val="24"/>
              </w:rPr>
              <w:t>⎟</w:t>
            </w:r>
            <w:r w:rsidRPr="004D3E80">
              <w:rPr>
                <w:rFonts w:ascii="Cambria Math" w:eastAsia="Segoe UI Symbol" w:hAnsi="Cambria Math" w:cs="Cambria Math"/>
                <w:sz w:val="24"/>
                <w:szCs w:val="24"/>
                <w:vertAlign w:val="subscript"/>
              </w:rPr>
              <w:t>⎠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  <w:vertAlign w:val="subscript"/>
              </w:rPr>
              <w:t xml:space="preserve"> </w:t>
            </w:r>
            <w:r w:rsidRPr="004D3E80">
              <w:rPr>
                <w:rFonts w:ascii="Cambria Math" w:eastAsia="Segoe UI Symbol" w:hAnsi="Cambria Math" w:cs="Cambria Math"/>
                <w:sz w:val="24"/>
                <w:szCs w:val="24"/>
              </w:rPr>
              <w:t>⎝</w:t>
            </w:r>
          </w:p>
          <w:p w:rsidR="00F06522" w:rsidRPr="004D3E80" w:rsidRDefault="0034771A">
            <w:pPr>
              <w:spacing w:after="0" w:line="242" w:lineRule="auto"/>
              <w:ind w:left="0" w:right="28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în care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ρ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  <w:vertAlign w:val="subscript"/>
              </w:rPr>
              <w:t>0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r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0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reprezint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raza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densitatea la cel mai mic nivel al ierarhiei.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este un exponent de corelare. De remarcat este aici faptul 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ecua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ia lui de Vaucouleurs e valabil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pentru orice punct din Univers. Altfel spus, fa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orice punct densitatea masic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scade cu distan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a.  </w:t>
            </w:r>
          </w:p>
          <w:p w:rsidR="00F06522" w:rsidRPr="004D3E80" w:rsidRDefault="0034771A">
            <w:pPr>
              <w:spacing w:after="0" w:line="239" w:lineRule="auto"/>
              <w:ind w:left="0" w:right="28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A doua  lege empiric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considerat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, legea lui Hubble, poate fi scris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ă 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sub forma: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υ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 xml:space="preserve">r </w:t>
            </w:r>
            <w:r w:rsidRPr="004D3E80">
              <w:rPr>
                <w:rFonts w:ascii="Cambria" w:hAnsi="Cambria"/>
                <w:sz w:val="24"/>
                <w:szCs w:val="24"/>
              </w:rPr>
              <w:t>=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  <w:vertAlign w:val="subscript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cz = Hr </w:t>
            </w:r>
          </w:p>
          <w:p w:rsidR="00F06522" w:rsidRPr="004D3E80" w:rsidRDefault="0034771A">
            <w:pPr>
              <w:spacing w:after="0" w:line="233" w:lineRule="auto"/>
              <w:ind w:left="0" w:right="29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în care  </w:t>
            </w:r>
            <w:r w:rsidRPr="004D3E80">
              <w:rPr>
                <w:rFonts w:ascii="Cambria" w:hAnsi="Cambria"/>
                <w:noProof/>
                <w:sz w:val="24"/>
                <w:szCs w:val="24"/>
              </w:rPr>
              <w:drawing>
                <wp:inline distT="0" distB="0" distL="0" distR="0">
                  <wp:extent cx="495300" cy="366522"/>
                  <wp:effectExtent l="0" t="0" r="0" b="0"/>
                  <wp:docPr id="48470" name="Picture 48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0" name="Picture 48470"/>
                          <pic:cNvPicPr/>
                        </pic:nvPicPr>
                        <pic:blipFill>
                          <a:blip r:embed="rId1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36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3E80">
              <w:rPr>
                <w:rFonts w:ascii="Cambria" w:hAnsi="Cambria"/>
                <w:sz w:val="24"/>
                <w:szCs w:val="24"/>
              </w:rPr>
              <w:t>reprezint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deplasarea relativ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spre ro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u a spectrului observat,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υ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r</w:t>
            </w:r>
            <w:r w:rsidRPr="004D3E80">
              <w:rPr>
                <w:rFonts w:ascii="Cambria" w:hAnsi="Cambria"/>
                <w:sz w:val="24"/>
                <w:szCs w:val="24"/>
              </w:rPr>
              <w:t>=viteza radial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, iar  H este constanta lui Hubble. Dac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deplasarea spre ro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u este interpretat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 un efect al mi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rii relative, atunci legea lui Hubble poate fi scris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: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υ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= Hr,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în care 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υ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este viteza galaxiei-surs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, iar r reprezint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distan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a.  </w:t>
            </w:r>
          </w:p>
          <w:p w:rsidR="00F06522" w:rsidRPr="004D3E80" w:rsidRDefault="0034771A">
            <w:pPr>
              <w:spacing w:after="0" w:line="259" w:lineRule="auto"/>
              <w:ind w:left="0" w:right="27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De la descoperirea ei, legea lui Hubble a fost verificat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pentru toate intervalele de distan</w:t>
            </w:r>
            <w:r w:rsidRPr="004D3E80">
              <w:rPr>
                <w:rFonts w:ascii="Cambria" w:hAnsi="Cambria"/>
                <w:sz w:val="24"/>
                <w:szCs w:val="24"/>
              </w:rPr>
              <w:t>ţă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accesibile observa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iilor (de la z=0,1 la z=1). S-a constatat astfel 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exist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mici devia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ii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δυ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la viteza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υ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H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de legea lui Hubble, devia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ii legate de concentr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ri de mas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cum este marele Roi din Coma sau Pisces-Perseu. M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rimea acestor perturba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ii nu </w:t>
            </w:r>
            <w:r w:rsidRPr="004D3E80">
              <w:rPr>
                <w:rFonts w:ascii="Cambria" w:hAnsi="Cambria"/>
                <w:sz w:val="24"/>
                <w:szCs w:val="24"/>
              </w:rPr>
              <w:t>este la prima vedere semnificativ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, fiind de ordinul 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δυ</w:t>
            </w:r>
            <w:r w:rsidRPr="004D3E80">
              <w:rPr>
                <w:rFonts w:ascii="Cambria" w:hAnsi="Cambria"/>
                <w:sz w:val="24"/>
                <w:szCs w:val="24"/>
              </w:rPr>
              <w:t>/</w:t>
            </w:r>
            <w:r w:rsidRPr="004D3E80">
              <w:rPr>
                <w:rFonts w:ascii="Cambria" w:eastAsia="Segoe UI Symbol" w:hAnsi="Cambria" w:cs="Segoe UI Symbol"/>
                <w:sz w:val="24"/>
                <w:szCs w:val="24"/>
              </w:rPr>
              <w:t>υ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H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 Math" w:eastAsia="Segoe UI Symbol" w:hAnsi="Cambria Math" w:cs="Cambria Math"/>
                <w:sz w:val="24"/>
                <w:szCs w:val="24"/>
              </w:rPr>
              <w:t>≅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0,1 dar este interesant de comparat spectrul lor cu spectrul clusteriz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rii la scal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. Ca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legea  Vaucouleur, legea lui Hubble nu este particular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galaxiei noastre, ci poate fi generalizat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la orice punct din Univers. Aceasta este de altfel ideea de baz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 modelelor în expansiune. Ca rezultat, </w:t>
            </w:r>
          </w:p>
        </w:tc>
      </w:tr>
    </w:tbl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micile fluctua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de asemenea o caracteristic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structura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cinematica grupului local de galaxii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tipice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 xml:space="preserve">entru alte grupuri mici.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Prin urmare, legile Hubble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de Vaucouleurs, descriind aspecte diferite ale Universului, au în comun universalitatea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independen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observator; acest lucru le imprim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caracter de legi fundamentale ale i</w:t>
      </w:r>
      <w:r w:rsidRPr="004D3E80">
        <w:rPr>
          <w:rFonts w:ascii="Cambria" w:hAnsi="Cambria"/>
          <w:sz w:val="24"/>
          <w:szCs w:val="24"/>
        </w:rPr>
        <w:t>nvestiga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în cosmologie, dar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legi trebuie corelate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racordate. 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propuneri pentru o lege a lui Hubble neliniar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încerc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a restrânge caracterul universal al legii de Vaucouleur la anumite intervale de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e, c</w:t>
      </w:r>
      <w:r w:rsidRPr="004D3E80">
        <w:rPr>
          <w:rFonts w:ascii="Cambria" w:hAnsi="Cambria"/>
          <w:sz w:val="24"/>
          <w:szCs w:val="24"/>
        </w:rPr>
        <w:t>u alte cuvinte de a considera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 la o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Universul devine omogen.  </w:t>
      </w:r>
    </w:p>
    <w:p w:rsidR="00F06522" w:rsidRPr="004D3E80" w:rsidRDefault="0034771A">
      <w:pPr>
        <w:shd w:val="clear" w:color="auto" w:fill="F9F9F9"/>
        <w:spacing w:after="0" w:line="239" w:lineRule="auto"/>
        <w:ind w:left="705" w:right="1395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Universul pe care îl putem observa, prin mijloacele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instrumentele pe care le avem la dispozi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nu s-au descoperit structuri mai mari decât roiurile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 xml:space="preserve"> superroiurile de galaxii , dar aceste modele se repet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infinit, exact ca fagurii de miere dintr-un stup. </w:t>
      </w:r>
    </w:p>
    <w:p w:rsidR="00F06522" w:rsidRPr="004D3E80" w:rsidRDefault="0034771A">
      <w:pPr>
        <w:shd w:val="clear" w:color="auto" w:fill="F9F9F9"/>
        <w:spacing w:after="35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Grupurile de galaxii pot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50 de galaxii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întind pe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cuprinse între câteva sute cuprinse între câteva</w:t>
      </w:r>
      <w:r w:rsidRPr="004D3E80">
        <w:rPr>
          <w:rFonts w:ascii="Cambria" w:hAnsi="Cambria"/>
          <w:sz w:val="24"/>
          <w:szCs w:val="24"/>
        </w:rPr>
        <w:t xml:space="preserve"> sute de kpc (kiloparseci)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2Mpc (Megaparseci). Viteza de recesiune a galaxiilor în interiorul unui grup este de circa 54 ·10 </w:t>
      </w:r>
      <w:r w:rsidRPr="004D3E80">
        <w:rPr>
          <w:rFonts w:ascii="Cambria" w:hAnsi="Cambria"/>
          <w:sz w:val="24"/>
          <w:szCs w:val="24"/>
          <w:vertAlign w:val="superscript"/>
        </w:rPr>
        <w:t>4</w:t>
      </w:r>
      <w:r w:rsidRPr="004D3E80">
        <w:rPr>
          <w:rFonts w:ascii="Cambria" w:hAnsi="Cambria"/>
          <w:sz w:val="24"/>
          <w:szCs w:val="24"/>
        </w:rPr>
        <w:t xml:space="preserve"> km/h.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Roiurile de galaxii se întind pe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cuprinse între 2÷10 Mpc, având viteza de recesiune a galaxiilor în interior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800÷1000 km/s. </w:t>
      </w:r>
    </w:p>
    <w:p w:rsidR="00F06522" w:rsidRPr="004D3E80" w:rsidRDefault="0034771A">
      <w:pPr>
        <w:shd w:val="clear" w:color="auto" w:fill="F9F9F9"/>
        <w:spacing w:after="31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Masa acestor ,,mon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tri cosmici“ este mai mare de 10</w:t>
      </w:r>
      <w:r w:rsidRPr="004D3E80">
        <w:rPr>
          <w:rFonts w:ascii="Cambria" w:hAnsi="Cambria"/>
          <w:sz w:val="24"/>
          <w:szCs w:val="24"/>
          <w:vertAlign w:val="superscript"/>
        </w:rPr>
        <w:t xml:space="preserve">18 </w:t>
      </w:r>
      <w:r w:rsidRPr="004D3E80">
        <w:rPr>
          <w:rFonts w:ascii="Cambria" w:hAnsi="Cambria"/>
          <w:sz w:val="24"/>
          <w:szCs w:val="24"/>
        </w:rPr>
        <w:t xml:space="preserve">mase solare.   </w:t>
      </w:r>
    </w:p>
    <w:p w:rsidR="00F06522" w:rsidRPr="004D3E80" w:rsidRDefault="0034771A">
      <w:pPr>
        <w:spacing w:after="63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tatea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roiuri de galaxii: </w:t>
      </w:r>
    </w:p>
    <w:p w:rsidR="00F06522" w:rsidRPr="004D3E80" w:rsidRDefault="0034771A">
      <w:pPr>
        <w:numPr>
          <w:ilvl w:val="0"/>
          <w:numId w:val="46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Roiul Coma. </w:t>
      </w:r>
    </w:p>
    <w:p w:rsidR="00F06522" w:rsidRPr="004D3E80" w:rsidRDefault="0034771A">
      <w:pPr>
        <w:numPr>
          <w:ilvl w:val="0"/>
          <w:numId w:val="46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Roiul Virgo.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Roiul Coma</w:t>
      </w:r>
      <w:r w:rsidRPr="004D3E80">
        <w:rPr>
          <w:rFonts w:ascii="Cambria" w:hAnsi="Cambria"/>
          <w:sz w:val="24"/>
          <w:szCs w:val="24"/>
        </w:rPr>
        <w:t>. Este un roi aproape sferic ce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concentrare de galaxii spre centru. Se întinde pe aproximativ 3 Mpc iar zona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are circa 600 kpc.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405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690616" cy="2478024"/>
            <wp:effectExtent l="0" t="0" r="0" b="0"/>
            <wp:docPr id="409271" name="Picture 409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1" name="Picture 409271"/>
                    <pic:cNvPicPr/>
                  </pic:nvPicPr>
                  <pic:blipFill>
                    <a:blip r:embed="rId1037"/>
                    <a:stretch>
                      <a:fillRect/>
                    </a:stretch>
                  </pic:blipFill>
                  <pic:spPr>
                    <a:xfrm>
                      <a:off x="0" y="0"/>
                      <a:ext cx="5690616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12.8. Roiul Coma 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foto: http://www.cosmiclight.com/imagegalleries/gclusters.html.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Roiul Coma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peste 1.000 de galaxii, centrul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inând galaxii eliptice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sferice cu o densitate de aproape 30 de ori mai mare decât cea a Grupului Local, </w:t>
      </w:r>
      <w:r w:rsidRPr="004D3E80">
        <w:rPr>
          <w:rFonts w:ascii="Cambria" w:hAnsi="Cambria"/>
          <w:sz w:val="24"/>
          <w:szCs w:val="24"/>
        </w:rPr>
        <w:t>fiind un roi de dimensiuni mari. Roiul Coma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circa 99 Mpc în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Coma Benenices.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Roiul Coma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Roiul Leo I, vecinul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u,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lastRenderedPageBreak/>
        <w:t>Superroiul Coma</w:t>
      </w:r>
      <w:r w:rsidRPr="004D3E80">
        <w:rPr>
          <w:rFonts w:ascii="Cambria" w:hAnsi="Cambria"/>
          <w:sz w:val="24"/>
          <w:szCs w:val="24"/>
        </w:rPr>
        <w:t xml:space="preserve"> care este cea mai mare structur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acest tip din apropierea 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ii Lactee. Superroiul Coma este alc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tuit din circa 3.000 de galaxii într-un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cu un diametru de 20 milioane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Roiul Virgo</w:t>
      </w:r>
      <w:r w:rsidRPr="004D3E80">
        <w:rPr>
          <w:rFonts w:ascii="Cambria" w:hAnsi="Cambria"/>
          <w:sz w:val="24"/>
          <w:szCs w:val="24"/>
        </w:rPr>
        <w:t xml:space="preserve">. Este un roi profund neregulat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aglomerare central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distinct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întinzându-se pe un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de 2,2 Mpc. Roiul Virgo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de aproximativ 18 Mpc în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Virgo,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1.500 de galaxii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gaz interstelar care are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10 ori mai mare decât întreaga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</w:t>
      </w:r>
      <w:r w:rsidRPr="004D3E80">
        <w:rPr>
          <w:rFonts w:ascii="Cambria" w:hAnsi="Cambria"/>
          <w:sz w:val="24"/>
          <w:szCs w:val="24"/>
        </w:rPr>
        <w:t>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roiului ce emite 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X, fapt ce ne indic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temperatura sa destul de ridicat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0" w:line="216" w:lineRule="auto"/>
        <w:ind w:left="720" w:right="1651" w:firstLine="311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5373624" cy="2679192"/>
            <wp:effectExtent l="0" t="0" r="0" b="0"/>
            <wp:docPr id="409272" name="Picture 409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2" name="Picture 409272"/>
                    <pic:cNvPicPr/>
                  </pic:nvPicPr>
                  <pic:blipFill>
                    <a:blip r:embed="rId1038"/>
                    <a:stretch>
                      <a:fillRect/>
                    </a:stretch>
                  </pic:blipFill>
                  <pic:spPr>
                    <a:xfrm>
                      <a:off x="0" y="0"/>
                      <a:ext cx="5373624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Figura.12.9. Roiul Virgo. </w:t>
      </w:r>
    </w:p>
    <w:p w:rsidR="00F06522" w:rsidRPr="004D3E80" w:rsidRDefault="0034771A">
      <w:pPr>
        <w:ind w:left="3426" w:right="1397" w:hanging="1205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Credit: http://bojum.as.arizona.edu/~jill/NS102_2006/ Lectures/Lecture1/lecture1.html.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Roiul Virgo 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 xml:space="preserve">i de Grupul Local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alte 100 de grupuri de galaxii face parte din </w:t>
      </w:r>
      <w:r w:rsidRPr="004D3E80">
        <w:rPr>
          <w:rFonts w:ascii="Cambria" w:hAnsi="Cambria"/>
          <w:b/>
          <w:sz w:val="24"/>
          <w:szCs w:val="24"/>
        </w:rPr>
        <w:t>Superroiul Virgo</w:t>
      </w:r>
      <w:r w:rsidRPr="004D3E80">
        <w:rPr>
          <w:rFonts w:ascii="Cambria" w:hAnsi="Cambria"/>
          <w:sz w:val="24"/>
          <w:szCs w:val="24"/>
        </w:rPr>
        <w:t xml:space="preserve"> care se întinde pe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circa 33Mpc, având circa 80% din întreaga materie în acela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plan. </w:t>
      </w:r>
    </w:p>
    <w:p w:rsidR="00F06522" w:rsidRPr="004D3E80" w:rsidRDefault="0034771A">
      <w:pPr>
        <w:spacing w:after="64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Superroiul Virgo (Superroiul Local) este format din t</w:t>
      </w:r>
      <w:r w:rsidRPr="004D3E80">
        <w:rPr>
          <w:rFonts w:ascii="Cambria" w:hAnsi="Cambria"/>
          <w:sz w:val="24"/>
          <w:szCs w:val="24"/>
        </w:rPr>
        <w:t xml:space="preserve">rei componente: </w:t>
      </w:r>
    </w:p>
    <w:p w:rsidR="00F06522" w:rsidRPr="004D3E80" w:rsidRDefault="0034771A">
      <w:pPr>
        <w:numPr>
          <w:ilvl w:val="0"/>
          <w:numId w:val="47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Centrul format din 20% galaxii foarte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lucitoare (Roiul Virgo). </w:t>
      </w:r>
    </w:p>
    <w:p w:rsidR="00F06522" w:rsidRPr="004D3E80" w:rsidRDefault="0034771A">
      <w:pPr>
        <w:numPr>
          <w:ilvl w:val="0"/>
          <w:numId w:val="47"/>
        </w:numPr>
        <w:spacing w:after="67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Galaxii care se întind în planul discului galactic formate din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grupuri mari separate reprezentând 40%. </w:t>
      </w:r>
    </w:p>
    <w:p w:rsidR="00F06522" w:rsidRPr="004D3E80" w:rsidRDefault="0034771A">
      <w:pPr>
        <w:numPr>
          <w:ilvl w:val="0"/>
          <w:numId w:val="47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Grupuri mici de galaxii împr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tiate care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restul de 40%.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1345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760721" cy="5372100"/>
            <wp:effectExtent l="0" t="0" r="0" b="0"/>
            <wp:docPr id="48890" name="Picture 48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0" name="Picture 48890"/>
                    <pic:cNvPicPr/>
                  </pic:nvPicPr>
                  <pic:blipFill>
                    <a:blip r:embed="rId10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Figura.12.10. Superroiul Virgo. </w:t>
      </w:r>
    </w:p>
    <w:p w:rsidR="00F06522" w:rsidRPr="004D3E80" w:rsidRDefault="0034771A">
      <w:pPr>
        <w:spacing w:after="15" w:line="249" w:lineRule="auto"/>
        <w:ind w:left="787" w:right="1466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foto: http://en.wikipidia.org/wiki/Supercluster.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 Universul se structureaz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forma roiurilor de galaxii  iar studiile asupra galaxiilor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Univers,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multe superroiuri separate de goluri imense. 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materiei în Univers atunci cînd se vorbe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de structuri de astfel de dimensiuni, 100 Mpc, este uniform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omogen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ne forma o idee   mai clar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asupra  structurii Universului la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imagin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 un burete spongios în care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tura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superroiurile de galaxii  iar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urile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golurile dintre acestea. Golurile sunt conectate între ele astfel încât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pleac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un gol </w:t>
      </w:r>
      <w:r w:rsidRPr="004D3E80">
        <w:rPr>
          <w:rFonts w:ascii="Cambria" w:hAnsi="Cambria"/>
          <w:sz w:val="24"/>
          <w:szCs w:val="24"/>
        </w:rPr>
        <w:t>oarecare se poate ajunge la altul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se traversa peretele buretelui (vezi figura 12.11).         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642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117848" cy="4078224"/>
            <wp:effectExtent l="0" t="0" r="0" b="0"/>
            <wp:docPr id="409273" name="Picture 409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3" name="Picture 409273"/>
                    <pic:cNvPicPr/>
                  </pic:nvPicPr>
                  <pic:blipFill>
                    <a:blip r:embed="rId1040"/>
                    <a:stretch>
                      <a:fillRect/>
                    </a:stretch>
                  </pic:blipFill>
                  <pic:spPr>
                    <a:xfrm>
                      <a:off x="0" y="0"/>
                      <a:ext cx="4117848" cy="407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12.11.Structura la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 a Universului.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Credit :http://weekly.ahram.org.eg/1999/462/sido.html.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figura 12.12 fiecare punct luminos, din cele 9.325,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galaxie similar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ii Lactee.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3374136" cy="2956560"/>
            <wp:effectExtent l="0" t="0" r="0" b="0"/>
            <wp:docPr id="409274" name="Picture 409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74" name="Picture 409274"/>
                    <pic:cNvPicPr/>
                  </pic:nvPicPr>
                  <pic:blipFill>
                    <a:blip r:embed="rId1041"/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12.12. Harta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arce de cerc care formeaz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marginile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sectoare de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circa 400 de milioane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Soare. Sectoarele negre din est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vest care le despart sunt zonele obturate de planul galactic al galaxiei noastre. Harta ne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anumite tipare la scar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intergalactic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conform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rora sunt or</w:t>
      </w:r>
      <w:r w:rsidRPr="004D3E80">
        <w:rPr>
          <w:rFonts w:ascii="Cambria" w:hAnsi="Cambria"/>
          <w:sz w:val="24"/>
          <w:szCs w:val="24"/>
        </w:rPr>
        <w:t xml:space="preserve">donate galaxiile.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Marele ,,zid“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aglomerare de galaxii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se întinde la orizontal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aproape întreaga zon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nord, iar un ,,zid“ similar se întinde pe diagonal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regiunea sudic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,,Zidurile“ delimiteaz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imense goluri întu</w:t>
      </w:r>
      <w:r w:rsidRPr="004D3E80">
        <w:rPr>
          <w:rFonts w:ascii="Cambria" w:hAnsi="Cambria"/>
          <w:sz w:val="24"/>
          <w:szCs w:val="24"/>
        </w:rPr>
        <w:t>necate unde concentra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galaxii este foarte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sau este nul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Aceste goluri au uneori chiar 150 de milioane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diametru.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modele din nord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sud sunt similare reprezentând 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rate matrici pentru dezvoltarea ulterioar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m</w:t>
      </w:r>
      <w:r w:rsidRPr="004D3E80">
        <w:rPr>
          <w:rFonts w:ascii="Cambria" w:hAnsi="Cambria"/>
          <w:sz w:val="24"/>
          <w:szCs w:val="24"/>
        </w:rPr>
        <w:t xml:space="preserve">odelelelor cosmologice. 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7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12.4.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UNIVERSULUI </w:t>
      </w:r>
    </w:p>
    <w:p w:rsidR="00F06522" w:rsidRPr="004D3E80" w:rsidRDefault="0034771A">
      <w:pPr>
        <w:spacing w:after="0" w:line="259" w:lineRule="auto"/>
        <w:ind w:left="1428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evolueaz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la început, în acest mod, este de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teptat ca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un final. Cum se va întâmpla: </w:t>
      </w:r>
    </w:p>
    <w:p w:rsidR="00F06522" w:rsidRPr="004D3E80" w:rsidRDefault="0034771A">
      <w:pPr>
        <w:numPr>
          <w:ilvl w:val="0"/>
          <w:numId w:val="48"/>
        </w:numPr>
        <w:ind w:left="1591" w:right="1397" w:hanging="16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Se va rupe în buc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într-o clipit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? </w:t>
      </w:r>
    </w:p>
    <w:p w:rsidR="00F06522" w:rsidRPr="004D3E80" w:rsidRDefault="0034771A">
      <w:pPr>
        <w:numPr>
          <w:ilvl w:val="0"/>
          <w:numId w:val="48"/>
        </w:numPr>
        <w:ind w:left="1591" w:right="1397" w:hanging="16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Se va dezintegra ? </w:t>
      </w:r>
    </w:p>
    <w:p w:rsidR="00F06522" w:rsidRPr="004D3E80" w:rsidRDefault="0034771A">
      <w:pPr>
        <w:numPr>
          <w:ilvl w:val="0"/>
          <w:numId w:val="48"/>
        </w:numPr>
        <w:ind w:left="1591" w:right="1397" w:hanging="16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Va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treptat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moarte ?.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Astrofizicienii din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lumea încearc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afle cum se va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iu, departe, se 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lie pe care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nu o vede nimeni, rezultatul va fi unul singur: </w:t>
      </w:r>
      <w:r w:rsidRPr="004D3E80">
        <w:rPr>
          <w:rFonts w:ascii="Cambria" w:hAnsi="Cambria"/>
          <w:b/>
          <w:sz w:val="24"/>
          <w:szCs w:val="24"/>
        </w:rPr>
        <w:t>sfârşit</w:t>
      </w:r>
      <w:r w:rsidRPr="004D3E80">
        <w:rPr>
          <w:rFonts w:ascii="Cambria" w:hAnsi="Cambria"/>
          <w:b/>
          <w:sz w:val="24"/>
          <w:szCs w:val="24"/>
        </w:rPr>
        <w:t>ul Universului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Într-unul din scenarii,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au presupus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Universul s-a dilatat tot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trag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la loc, exact ca aerul care s-a eliberat dintr-un balon umflat acesta revenind la forma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</w:t>
      </w:r>
      <w:r w:rsidRPr="004D3E80">
        <w:rPr>
          <w:rFonts w:ascii="Cambria" w:hAnsi="Cambria"/>
          <w:sz w:val="24"/>
          <w:szCs w:val="24"/>
        </w:rPr>
        <w:t xml:space="preserve">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teorie este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Marea Contracţie (Big Crunch)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întreaga materie se pr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sub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iunea propriei greut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Cea de-a doua teorie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se va dilata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epuizarea combustibilului reactoarelor nucleare ce-l alimenteaz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apoi se va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va muri prin </w:t>
      </w:r>
      <w:r w:rsidRPr="004D3E80">
        <w:rPr>
          <w:rFonts w:ascii="Cambria" w:hAnsi="Cambria"/>
          <w:b/>
          <w:sz w:val="24"/>
          <w:szCs w:val="24"/>
        </w:rPr>
        <w:t>Marele Îngheţ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 xml:space="preserve">(Big Chiil).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 treia teorie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se va dilata cu o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atât de mare încât continuul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iu-timp n</w:t>
      </w:r>
      <w:r w:rsidRPr="004D3E80">
        <w:rPr>
          <w:rFonts w:ascii="Cambria" w:hAnsi="Cambria"/>
          <w:sz w:val="24"/>
          <w:szCs w:val="24"/>
        </w:rPr>
        <w:t xml:space="preserve">u va mai putea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Universul legat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va avea loc </w:t>
      </w:r>
      <w:r w:rsidRPr="004D3E80">
        <w:rPr>
          <w:rFonts w:ascii="Cambria" w:hAnsi="Cambria"/>
          <w:b/>
          <w:sz w:val="24"/>
          <w:szCs w:val="24"/>
        </w:rPr>
        <w:t>Marea Ruptură (Big Rip).</w:t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Cosmologii cred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 ,,ceva“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opreasc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un moment expansiunea Universului. Indicii în acest sens se afl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cele mai puternice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mi</w:t>
      </w:r>
      <w:r w:rsidRPr="004D3E80">
        <w:rPr>
          <w:rFonts w:ascii="Cambria" w:hAnsi="Cambria"/>
          <w:sz w:val="24"/>
          <w:szCs w:val="24"/>
        </w:rPr>
        <w:t xml:space="preserve">sterioase fenomene din cosmos: </w:t>
      </w:r>
      <w:r w:rsidRPr="004D3E80">
        <w:rPr>
          <w:rFonts w:ascii="Cambria" w:hAnsi="Cambria"/>
          <w:b/>
          <w:sz w:val="24"/>
          <w:szCs w:val="24"/>
        </w:rPr>
        <w:t>găurile negre.</w:t>
      </w:r>
      <w:r w:rsidRPr="004D3E80">
        <w:rPr>
          <w:rFonts w:ascii="Cambria" w:hAnsi="Cambria"/>
          <w:sz w:val="24"/>
          <w:szCs w:val="24"/>
        </w:rPr>
        <w:t xml:space="preserve"> Tot cosmologii au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utat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afle cu ce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aceea au folosit telescoapele ca pe o ma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timpului, studiind astfel galaxiile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 cum erau demult, observând obiecte ce </w:t>
      </w:r>
      <w:r w:rsidRPr="004D3E80">
        <w:rPr>
          <w:rFonts w:ascii="Cambria" w:hAnsi="Cambria"/>
          <w:sz w:val="24"/>
          <w:szCs w:val="24"/>
        </w:rPr>
        <w:t>pot fi 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zute doar prin tehnologia de ultim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 cum spunea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Einstein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are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decât o putem noi observa, descoperirea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urilor negre a generat ideea pe care se bazeaz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teoria Marii Contrac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(Big Crunch), deoarece stelele când termin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combustibilul nuclear se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ruie devenind o pitic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dens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atrage tot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 exact ca în modelul Big Crunch.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devine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de mare încât orice se apropie de gaura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înghi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 pe vecie astfel încât nici lumina nu are 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pare. 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uimitor cum </w:t>
      </w:r>
      <w:r w:rsidRPr="004D3E80">
        <w:rPr>
          <w:rFonts w:ascii="Cambria" w:hAnsi="Cambria"/>
          <w:sz w:val="24"/>
          <w:szCs w:val="24"/>
        </w:rPr>
        <w:lastRenderedPageBreak/>
        <w:t>,,ceva invizibil” poate fi detectabil, oferindu-ne astfel un indiciu asupra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sor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noastre.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</w:t>
      </w:r>
      <w:r w:rsidRPr="004D3E80">
        <w:rPr>
          <w:rFonts w:ascii="Cambria" w:hAnsi="Cambria"/>
          <w:sz w:val="24"/>
          <w:szCs w:val="24"/>
        </w:rPr>
        <w:t xml:space="preserve">     Astfel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din Univers s-ar pr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într-o singur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aceasta ar deveni o entitate singular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tot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am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dintr-o entitate singular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 acolo vom ajunge iar macanica cuantic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spune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acest caz în timp totul v</w:t>
      </w:r>
      <w:r w:rsidRPr="004D3E80">
        <w:rPr>
          <w:rFonts w:ascii="Cambria" w:hAnsi="Cambria"/>
          <w:sz w:val="24"/>
          <w:szCs w:val="24"/>
        </w:rPr>
        <w:t>a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rea prin ,,evaporarea” particulelor constituente, aceasta la nivel microscopic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macroscopic.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Într-un fel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urile negre sunt o variant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scar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unei noi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,,lipici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cosmic”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materia neagră</w:t>
      </w:r>
      <w:r w:rsidRPr="004D3E80">
        <w:rPr>
          <w:rFonts w:ascii="Cambria" w:hAnsi="Cambria"/>
          <w:sz w:val="24"/>
          <w:szCs w:val="24"/>
        </w:rPr>
        <w:t>.  Materia neagr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atrage obiectele,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fiind pozitiv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se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tie precis ce este </w:t>
      </w:r>
      <w:r w:rsidRPr="004D3E80">
        <w:rPr>
          <w:rFonts w:ascii="Cambria" w:hAnsi="Cambria"/>
          <w:b/>
          <w:sz w:val="24"/>
          <w:szCs w:val="24"/>
        </w:rPr>
        <w:t>energia întunecată</w:t>
      </w:r>
      <w:r w:rsidRPr="004D3E80">
        <w:rPr>
          <w:rFonts w:ascii="Cambria" w:hAnsi="Cambria"/>
          <w:sz w:val="24"/>
          <w:szCs w:val="24"/>
        </w:rPr>
        <w:t xml:space="preserve"> care este asociat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materiei întunecate, dar aceasta are un efect de respingere care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galaxiile, iar Universul se pr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sub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iunea energiei întunecate.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Prezen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materiei reune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structurile din Univers,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s-a format Calea Lactee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dilatarea Universului, unde obiectele mici s-au unit cu cele mari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pozitive, constructiv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</w:t>
      </w:r>
      <w:r w:rsidRPr="004D3E80">
        <w:rPr>
          <w:rFonts w:ascii="Cambria" w:hAnsi="Cambria"/>
          <w:sz w:val="24"/>
          <w:szCs w:val="24"/>
        </w:rPr>
        <w:t>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iei. În acest caz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s-ar opri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Universul ar începe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ar înlocui dilatarea cu contrac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prin Big Crunch.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produs galaxii într-un cadru temporar finit.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</w:t>
      </w:r>
      <w:r w:rsidRPr="004D3E80">
        <w:rPr>
          <w:rFonts w:ascii="Cambria" w:hAnsi="Cambria"/>
          <w:sz w:val="24"/>
          <w:szCs w:val="24"/>
        </w:rPr>
        <w:t>oar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materiei atomice ar genera galaxii nu am fi existat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ar fi fost destul timp pentru ca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 condensat toat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nevoie de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accelerarea procesului.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continuare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dea semne de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ruire, atunci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opus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energiei întunecate este mai mare ca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Indicii în acest sens   s-au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sit studiind stelele la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lor, atunci când combustibilul </w:t>
      </w:r>
      <w:r w:rsidRPr="004D3E80">
        <w:rPr>
          <w:rFonts w:ascii="Cambria" w:hAnsi="Cambria"/>
          <w:sz w:val="24"/>
          <w:szCs w:val="24"/>
        </w:rPr>
        <w:t>din interiorul lor se epuizeaz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steaua se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exteriorul ei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steaua devine într-un târziu o ,, pitic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alb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”. ,,Piticii albi” au adesea pe orbita lor alte stele, numite </w:t>
      </w:r>
      <w:r w:rsidRPr="004D3E80">
        <w:rPr>
          <w:rFonts w:ascii="Cambria" w:hAnsi="Cambria"/>
          <w:b/>
          <w:sz w:val="24"/>
          <w:szCs w:val="24"/>
        </w:rPr>
        <w:t>însoţitoare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resturile stelei înso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itoare cad pe ,,piticul alb”</w:t>
      </w:r>
      <w:r w:rsidRPr="004D3E80">
        <w:rPr>
          <w:rFonts w:ascii="Cambria" w:hAnsi="Cambria"/>
          <w:sz w:val="24"/>
          <w:szCs w:val="24"/>
        </w:rPr>
        <w:t>, apare o explozie ce provoac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,,un spectacol de artificii” extraordinar în cosmos.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torii au analizat stelele care explodeaz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supernovele, ca pe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indicii clare despre rapiditatea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Universului. Exploziile scurte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</w:t>
      </w:r>
      <w:r w:rsidRPr="004D3E80">
        <w:rPr>
          <w:rFonts w:ascii="Cambria" w:hAnsi="Cambria"/>
          <w:sz w:val="24"/>
          <w:szCs w:val="24"/>
        </w:rPr>
        <w:t>uminoase au permis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monitorizeze dilatarea.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Astronomii au determinat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viteza acestor supernove prin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surarea cantit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de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emis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Cu cât se 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repede de noi, cu atât este mai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 lumina. Astfel efectuând analiza spectral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supernovei s-au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 indicii asupra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sale chimice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vitezele caracteristice atunci când scoar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supernovei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urmare a exploziei 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multe fenom</w:t>
      </w:r>
      <w:r w:rsidRPr="004D3E80">
        <w:rPr>
          <w:rFonts w:ascii="Cambria" w:hAnsi="Cambria"/>
          <w:sz w:val="24"/>
          <w:szCs w:val="24"/>
        </w:rPr>
        <w:t>ene fizice de studiat despre evenimente separate dar ritmul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galaxiilor ce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supernove este folosit în interpretarea modului în care înainteaz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restul Universului. Se pot compara vitezele galaxiilor cu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dintre ele, iar aceste indici</w:t>
      </w:r>
      <w:r w:rsidRPr="004D3E80">
        <w:rPr>
          <w:rFonts w:ascii="Cambria" w:hAnsi="Cambria"/>
          <w:sz w:val="24"/>
          <w:szCs w:val="24"/>
        </w:rPr>
        <w:t>i sugereaz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astronomilor când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va schimba Universul direc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ia,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ruindu-se în Big Crunch.                   Dr. Ellis de la Observatorul Keck din Hawaii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Johan Reshar de la Institutul de Tehnologie din Pasadena-California au evaluat lumina dintr-o gala</w:t>
      </w:r>
      <w:r w:rsidRPr="004D3E80">
        <w:rPr>
          <w:rFonts w:ascii="Cambria" w:hAnsi="Cambria"/>
          <w:sz w:val="24"/>
          <w:szCs w:val="24"/>
        </w:rPr>
        <w:t>xie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captat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telescop,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au înncercat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interpreteze cum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întregul Univers. Ei au ajuns la concluzia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schimbarea culorii galaxiilor este mai mare decât se credea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se dilat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mod accelerat. Acest lucru pres</w:t>
      </w:r>
      <w:r w:rsidRPr="004D3E80">
        <w:rPr>
          <w:rFonts w:ascii="Cambria" w:hAnsi="Cambria"/>
          <w:sz w:val="24"/>
          <w:szCs w:val="24"/>
        </w:rPr>
        <w:t>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for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invizibil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lucreaz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împotriva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 pe care cosmologii au numit-o </w:t>
      </w:r>
      <w:r w:rsidRPr="004D3E80">
        <w:rPr>
          <w:rFonts w:ascii="Cambria" w:hAnsi="Cambria"/>
          <w:b/>
          <w:sz w:val="24"/>
          <w:szCs w:val="24"/>
        </w:rPr>
        <w:t>energie întunecată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Când Universul era mai tân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r, acum 7 miliarde de ani,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era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dominant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iar galaxiile erau unite de gra</w:t>
      </w:r>
      <w:r w:rsidRPr="004D3E80">
        <w:rPr>
          <w:rFonts w:ascii="Cambria" w:hAnsi="Cambria"/>
          <w:sz w:val="24"/>
          <w:szCs w:val="24"/>
        </w:rPr>
        <w:t>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existând un echilibru între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Prin dilatarea sa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î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mic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densitatea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preia controlul, iar Universul începe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accelereze.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acum proprietatea dominant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Istoria Universului nu este altceva decât o lupt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materia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acestea fiind în opozi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adar soarta Universului va fi determinat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rezultatul competi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dintre</w:t>
      </w:r>
      <w:r w:rsidRPr="004D3E80">
        <w:rPr>
          <w:rFonts w:ascii="Cambria" w:hAnsi="Cambria"/>
          <w:sz w:val="24"/>
          <w:szCs w:val="24"/>
        </w:rPr>
        <w:t xml:space="preserve"> materia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Teoria Marii Contrac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 rezultat din ipoteza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dominant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dar astronomii 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nuiesc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mai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în acest caz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poate fi dramatic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violent: de la dezintegrarea sistemelor stelare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dezintegrarea materiei prin ruperea leg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turilor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dezintegrarea în atomi reducându-se totul la particule fundamentale având ca punct terminus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Lupta dintre </w:t>
      </w:r>
      <w:r w:rsidRPr="004D3E80">
        <w:rPr>
          <w:rFonts w:ascii="Cambria" w:hAnsi="Cambria"/>
          <w:b/>
          <w:sz w:val="24"/>
          <w:szCs w:val="24"/>
        </w:rPr>
        <w:t>ma</w:t>
      </w:r>
      <w:r w:rsidRPr="004D3E80">
        <w:rPr>
          <w:rFonts w:ascii="Cambria" w:hAnsi="Cambria"/>
          <w:b/>
          <w:sz w:val="24"/>
          <w:szCs w:val="24"/>
        </w:rPr>
        <w:t>teria întunecată</w:t>
      </w:r>
      <w:r w:rsidRPr="004D3E80">
        <w:rPr>
          <w:rFonts w:ascii="Cambria" w:hAnsi="Cambria"/>
          <w:sz w:val="24"/>
          <w:szCs w:val="24"/>
        </w:rPr>
        <w:t xml:space="preserve"> (for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ce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ine Universul legat)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b/>
          <w:sz w:val="24"/>
          <w:szCs w:val="24"/>
        </w:rPr>
        <w:t>energia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întunecată</w:t>
      </w:r>
      <w:r w:rsidRPr="004D3E80">
        <w:rPr>
          <w:rFonts w:ascii="Cambria" w:hAnsi="Cambria"/>
          <w:sz w:val="24"/>
          <w:szCs w:val="24"/>
        </w:rPr>
        <w:t xml:space="preserve"> (for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ce tinde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-l „rup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“) face ca distrugerea Universului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inevitabil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învinge, Universul se va 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rui, 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domin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cosmosul, el s-ar putea dezintegra, dilatarea devenind atât de puternic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încât dezintegreaz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întreg Universul. Noi nu putem decât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anticip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soarta bizar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Universului, deoarece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a format din materie superbul Univers în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m,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-l împing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înainte, ducându-l la pieire.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Pentru a afla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câ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tiga,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afle cât de repede se extinde Universul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dilatarea Universului este accelerat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astfel se poate dezin</w:t>
      </w:r>
      <w:r w:rsidRPr="004D3E80">
        <w:rPr>
          <w:rFonts w:ascii="Cambria" w:hAnsi="Cambria"/>
          <w:sz w:val="24"/>
          <w:szCs w:val="24"/>
        </w:rPr>
        <w:t xml:space="preserve">tegra în mod dramatic respectând scenariul Marii Rupturi sau Big Rip. În acest caz stelele, planetele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chiar atomii se vor dezintegra chiar înainte de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Astronomul Robert Caldwell a prev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zut în cadrul acestui model</w:t>
      </w:r>
      <w:r w:rsidRPr="004D3E80">
        <w:rPr>
          <w:rFonts w:ascii="Cambria" w:hAnsi="Cambria"/>
          <w:sz w:val="24"/>
          <w:szCs w:val="24"/>
        </w:rPr>
        <w:t xml:space="preserve">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 scenariu: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fi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sau pe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vecin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am putea vedea un fel de “zid de întuneric” care se apropie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acest zid se apropie , stelele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galaxiile se sting iar în cele din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zidul de întuneric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curând în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atomii  se dezintegreaz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zidul negru se reduce la un punct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i... gata. Dar tot potrivit lui Caldwell acel moment va fi peste miliarde de ani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oamenii au suficient timp pentru a-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per</w:t>
      </w:r>
      <w:r w:rsidRPr="004D3E80">
        <w:rPr>
          <w:rFonts w:ascii="Cambria" w:hAnsi="Cambria"/>
          <w:sz w:val="24"/>
          <w:szCs w:val="24"/>
        </w:rPr>
        <w:t>fec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Autorul acestei acceler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este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dar fizica energiei întunecate este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necunoscut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avem nevoie de noi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ce o produce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cum 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am putea afla care va fi </w:t>
      </w:r>
      <w:r w:rsidRPr="004D3E80">
        <w:rPr>
          <w:rFonts w:ascii="Cambria" w:hAnsi="Cambria"/>
          <w:sz w:val="24"/>
          <w:szCs w:val="24"/>
        </w:rPr>
        <w:t>soarta final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Marea Ruptur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(Big Rip) este una din teorii dar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primite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telescopului Hubble indic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 al Universului mai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violent, îns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inevitabil, oferind indicii  despre Marele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alte teorii despre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Universului.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Interesant este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atunci când a fost lansat telescopul Hubble în 1990 pentru a diagnostica vârsta Universului,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a identificat un „ingredientcheie“ în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Universului, </w:t>
      </w:r>
      <w:r w:rsidRPr="004D3E80">
        <w:rPr>
          <w:rFonts w:ascii="Cambria" w:hAnsi="Cambria"/>
          <w:b/>
          <w:sz w:val="24"/>
          <w:szCs w:val="24"/>
        </w:rPr>
        <w:t xml:space="preserve">materia </w:t>
      </w:r>
      <w:r w:rsidRPr="004D3E80">
        <w:rPr>
          <w:rFonts w:ascii="Cambria" w:hAnsi="Cambria"/>
          <w:b/>
          <w:sz w:val="24"/>
          <w:szCs w:val="24"/>
        </w:rPr>
        <w:t>neagră</w:t>
      </w:r>
      <w:r w:rsidRPr="004D3E80">
        <w:rPr>
          <w:rFonts w:ascii="Cambria" w:hAnsi="Cambria"/>
          <w:sz w:val="24"/>
          <w:szCs w:val="24"/>
        </w:rPr>
        <w:t>, care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opinia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ilor </w:t>
      </w:r>
      <w:r w:rsidRPr="004D3E80">
        <w:rPr>
          <w:rFonts w:ascii="Cambria" w:hAnsi="Cambria"/>
          <w:b/>
          <w:sz w:val="24"/>
          <w:szCs w:val="24"/>
        </w:rPr>
        <w:t>substanţa-liant</w:t>
      </w:r>
      <w:r w:rsidRPr="004D3E80">
        <w:rPr>
          <w:rFonts w:ascii="Cambria" w:hAnsi="Cambria"/>
          <w:sz w:val="24"/>
          <w:szCs w:val="24"/>
        </w:rPr>
        <w:t xml:space="preserve"> a Universului, ceea ce poate împiedica Marea Ruptur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materiei întunecate este probat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imaginile galaxiilor vecine surprinse de Hubble, care uneori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înconjurate de alte galaxii,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acestea nu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reflexii ale galaxiilor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ce vin din spate. Astronomii cred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iluzia optic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provoac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deformare a luminii prin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a-numitul </w:t>
      </w:r>
      <w:r w:rsidRPr="004D3E80">
        <w:rPr>
          <w:rFonts w:ascii="Cambria" w:hAnsi="Cambria"/>
          <w:b/>
          <w:sz w:val="24"/>
          <w:szCs w:val="24"/>
        </w:rPr>
        <w:t>efect lenticular gravitaţiona</w:t>
      </w:r>
      <w:r w:rsidRPr="004D3E80">
        <w:rPr>
          <w:rFonts w:ascii="Cambria" w:hAnsi="Cambria"/>
          <w:b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. Lumina  de la galaxiile îndep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rtate este îndoit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curbura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iului, provocat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stele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Cu cât este mai mult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materie </w:t>
      </w:r>
      <w:r w:rsidRPr="004D3E80">
        <w:rPr>
          <w:rFonts w:ascii="Cambria" w:hAnsi="Cambria"/>
          <w:sz w:val="24"/>
          <w:szCs w:val="24"/>
        </w:rPr>
        <w:lastRenderedPageBreak/>
        <w:t>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galaxia respectiv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atât va fi mai curbat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lumina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tare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Marelui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. Efectul lenticular gravita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constituie un instrument de lucru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deoarece permite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surarea deforma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în galaxiilor, trasând distribu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materiei întunecate la diferite 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de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va putea cartografia curbura atunci se va p</w:t>
      </w:r>
      <w:r w:rsidRPr="004D3E80">
        <w:rPr>
          <w:rFonts w:ascii="Cambria" w:hAnsi="Cambria"/>
          <w:sz w:val="24"/>
          <w:szCs w:val="24"/>
        </w:rPr>
        <w:t>utea cartografia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Determinarea echilibrului dintre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va înclina balan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tre Marele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 sau Marea Ruptur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Energia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propulsatoare iar materia întunecat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for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care încetine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te procesul.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Universul continu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dilate atunci toate sursele de energie se vor epuiza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vor muri, iar Universul se va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ci prin Marele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. În acest scenariu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devine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izola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dilatarea Universului.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dintre stele devin tot mai mari ,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rând aproape din câmpul vizual, iar în timp ele se sting. În cele din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întregul Univers va înghe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Ideile de mai sus au reie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din lucr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lu</w:t>
      </w:r>
      <w:r w:rsidRPr="004D3E80">
        <w:rPr>
          <w:rFonts w:ascii="Cambria" w:hAnsi="Cambria"/>
          <w:sz w:val="24"/>
          <w:szCs w:val="24"/>
        </w:rPr>
        <w:t xml:space="preserve">i Einstein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Hubble dar niciunul nu a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it suficient pentru a verifica rezultatele.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Oricare ar fi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Universului din perspectiva planetei noastre lumina Soarelui va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rea prima, iar la miliarde de ani de la dispari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oamenil</w:t>
      </w:r>
      <w:r w:rsidRPr="004D3E80">
        <w:rPr>
          <w:rFonts w:ascii="Cambria" w:hAnsi="Cambria"/>
          <w:sz w:val="24"/>
          <w:szCs w:val="24"/>
        </w:rPr>
        <w:t xml:space="preserve">or cosmosul nu va mai exista.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CAPITOLUL 13 </w:t>
      </w:r>
    </w:p>
    <w:p w:rsidR="00F06522" w:rsidRPr="004D3E80" w:rsidRDefault="0034771A">
      <w:pPr>
        <w:pStyle w:val="Heading2"/>
        <w:ind w:left="1270" w:right="195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PROBLEMA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 UNIVERS-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COSMICE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din timpuri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vechi, omenirea a vrut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tie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 pe alte planete ale sistemului nostru solar,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 asemenea,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în alte sisteme planetare din Univers. Neg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sind nici un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spuns favorabil oamenii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creat propriile divinit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la care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închine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care sperau protec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elegere.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au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rut astrologii, oracolele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celelalte de forme de s</w:t>
      </w:r>
      <w:r w:rsidRPr="004D3E80">
        <w:rPr>
          <w:rFonts w:ascii="Cambria" w:hAnsi="Cambria"/>
          <w:sz w:val="24"/>
          <w:szCs w:val="24"/>
        </w:rPr>
        <w:t>upranatural,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încercare de în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elegere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unor fenomene astronomice obi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nuite: eclipse,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de comete,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. 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tehnologia de scrutare a cerului s-a diversificat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devenit mai performant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s-au reluat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ile în explorarea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oriunde în Univers.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de diferite specialit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dat mâna pentru a colabora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încercare.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Ne intereseaz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necesare pentru a putea exista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 unele planete ce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</w:t>
      </w:r>
      <w:r w:rsidRPr="004D3E80">
        <w:rPr>
          <w:rFonts w:ascii="Cambria" w:hAnsi="Cambria"/>
          <w:sz w:val="24"/>
          <w:szCs w:val="24"/>
        </w:rPr>
        <w:t>l stelelor din galaxia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forme incipiente, sau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necesare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suficiente în sistemul nostru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mâne memorabil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clipa când însu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edintele american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atunci, Bill Clinton, a anun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cu emfaz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s-au descoperit posibile urme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pe planeta Marte.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clip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fost sugerat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urma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meteoritului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  ALH84001 s-au descoperit ni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urme de carbona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care sem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nau cu fosilele unor bacterii microscopice. 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3116580" cy="1829562"/>
            <wp:effectExtent l="0" t="0" r="0" b="0"/>
            <wp:docPr id="50334" name="Picture 50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4" name="Picture 50334"/>
                    <pic:cNvPicPr/>
                  </pic:nvPicPr>
                  <pic:blipFill>
                    <a:blip r:embed="rId1042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8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43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3251" w:right="1397" w:hanging="238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13.1. Imaginea ob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urma micrografiei electronice a meteoritului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ian ALH84001. Credit: NASA.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Aici putem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amintim cu mândrie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echipa de cer</w:t>
      </w:r>
      <w:r w:rsidRPr="004D3E80">
        <w:rPr>
          <w:rFonts w:ascii="Cambria" w:hAnsi="Cambria"/>
          <w:sz w:val="24"/>
          <w:szCs w:val="24"/>
        </w:rPr>
        <w:t>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tori a fost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un român, dr. Radu Popa, biolog cooptat în proiecte microbiologice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astrobiologice pentru NASA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JPL (Jet Propulsion Laboratory). A contribuit la descoperirea bacteriilor în cristalele de olivin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prezent lucreaz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studiul exis</w:t>
      </w:r>
      <w:r w:rsidRPr="004D3E80">
        <w:rPr>
          <w:rFonts w:ascii="Cambria" w:hAnsi="Cambria"/>
          <w:sz w:val="24"/>
          <w:szCs w:val="24"/>
        </w:rPr>
        <w:t>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unor forme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consumatoare de silica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(nu numai sulf), posibil prezente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13.1. PROBLEMA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ÎN SISTEMUL NOSTRU SOLAR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 </w:t>
      </w:r>
      <w:r w:rsidRPr="004D3E80">
        <w:rPr>
          <w:rFonts w:ascii="Cambria" w:hAnsi="Cambria"/>
          <w:b/>
          <w:sz w:val="24"/>
          <w:szCs w:val="24"/>
        </w:rPr>
        <w:t>planetă</w:t>
      </w:r>
      <w:r w:rsidRPr="004D3E80">
        <w:rPr>
          <w:rFonts w:ascii="Cambria" w:hAnsi="Cambria"/>
          <w:sz w:val="24"/>
          <w:szCs w:val="24"/>
        </w:rPr>
        <w:t xml:space="preserve"> este un</w:t>
      </w:r>
      <w:hyperlink r:id="rId1044">
        <w:r w:rsidRPr="004D3E80">
          <w:rPr>
            <w:rFonts w:ascii="Cambria" w:hAnsi="Cambria"/>
            <w:sz w:val="24"/>
            <w:szCs w:val="24"/>
          </w:rPr>
          <w:t xml:space="preserve"> corp ceresc </w:t>
        </w:r>
      </w:hyperlink>
      <w:r w:rsidRPr="004D3E80">
        <w:rPr>
          <w:rFonts w:ascii="Cambria" w:hAnsi="Cambria"/>
          <w:sz w:val="24"/>
          <w:szCs w:val="24"/>
        </w:rPr>
        <w:t xml:space="preserve">de </w:t>
      </w:r>
      <w:hyperlink r:id="rId1045">
        <w:r w:rsidRPr="004D3E80">
          <w:rPr>
            <w:rFonts w:ascii="Cambria" w:hAnsi="Cambria"/>
            <w:sz w:val="24"/>
            <w:szCs w:val="24"/>
          </w:rPr>
          <w:t>mas</w:t>
        </w:r>
      </w:hyperlink>
      <w:hyperlink r:id="rId1046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1047">
        <w:r w:rsidRPr="004D3E80">
          <w:rPr>
            <w:rFonts w:ascii="Cambria" w:hAnsi="Cambria"/>
            <w:sz w:val="24"/>
            <w:szCs w:val="24"/>
          </w:rPr>
          <w:t xml:space="preserve"> </w:t>
        </w:r>
      </w:hyperlink>
      <w:r w:rsidRPr="004D3E80">
        <w:rPr>
          <w:rFonts w:ascii="Cambria" w:hAnsi="Cambria"/>
          <w:sz w:val="24"/>
          <w:szCs w:val="24"/>
        </w:rPr>
        <w:t>considerabil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care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unei </w:t>
      </w:r>
      <w:hyperlink r:id="rId1048">
        <w:r w:rsidRPr="004D3E80">
          <w:rPr>
            <w:rFonts w:ascii="Cambria" w:hAnsi="Cambria"/>
            <w:sz w:val="24"/>
            <w:szCs w:val="24"/>
          </w:rPr>
          <w:t>stele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care nu produce </w:t>
      </w:r>
      <w:hyperlink r:id="rId1049">
        <w:r w:rsidRPr="004D3E80">
          <w:rPr>
            <w:rFonts w:ascii="Cambria" w:hAnsi="Cambria"/>
            <w:sz w:val="24"/>
            <w:szCs w:val="24"/>
          </w:rPr>
          <w:t>energie</w:t>
        </w:r>
      </w:hyperlink>
      <w:r w:rsidRPr="004D3E80">
        <w:rPr>
          <w:rFonts w:ascii="Cambria" w:hAnsi="Cambria"/>
          <w:sz w:val="24"/>
          <w:szCs w:val="24"/>
        </w:rPr>
        <w:t xml:space="preserve"> prin </w:t>
      </w:r>
      <w:hyperlink r:id="rId1050">
        <w:r w:rsidRPr="004D3E80">
          <w:rPr>
            <w:rFonts w:ascii="Cambria" w:hAnsi="Cambria"/>
            <w:sz w:val="24"/>
            <w:szCs w:val="24"/>
          </w:rPr>
          <w:t>fuziune nuclear</w:t>
        </w:r>
      </w:hyperlink>
      <w:hyperlink r:id="rId1051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1052">
        <w:r w:rsidRPr="004D3E80">
          <w:rPr>
            <w:rFonts w:ascii="Cambria" w:hAnsi="Cambria"/>
            <w:sz w:val="24"/>
            <w:szCs w:val="24"/>
          </w:rPr>
          <w:t>.</w:t>
        </w:r>
      </w:hyperlink>
      <w:r w:rsidRPr="004D3E80">
        <w:rPr>
          <w:rFonts w:ascii="Cambria" w:hAnsi="Cambria"/>
          <w:sz w:val="24"/>
          <w:szCs w:val="24"/>
        </w:rPr>
        <w:t xml:space="preserve"> Din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cauz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hyperlink r:id="rId1053">
        <w:r w:rsidRPr="004D3E80">
          <w:rPr>
            <w:rFonts w:ascii="Cambria" w:hAnsi="Cambria"/>
            <w:sz w:val="24"/>
            <w:szCs w:val="24"/>
          </w:rPr>
          <w:t>planetele</w:t>
        </w:r>
      </w:hyperlink>
      <w:r w:rsidRPr="004D3E80">
        <w:rPr>
          <w:rFonts w:ascii="Cambria" w:hAnsi="Cambria"/>
          <w:sz w:val="24"/>
          <w:szCs w:val="24"/>
        </w:rPr>
        <w:t xml:space="preserve"> sunt mu</w:t>
      </w:r>
      <w:r w:rsidRPr="004D3E80">
        <w:rPr>
          <w:rFonts w:ascii="Cambria" w:hAnsi="Cambria"/>
          <w:sz w:val="24"/>
          <w:szCs w:val="24"/>
        </w:rPr>
        <w:t xml:space="preserve">lt mai reci decât stelele, nu au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emit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proprie, ci doar pot reflecta lumina stelelor. În principiu, planetele ar putea oferi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pentru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 afara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mântului.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La cercetarea factorilor favorabili pentru a</w:t>
      </w:r>
      <w:r w:rsidRPr="004D3E80">
        <w:rPr>
          <w:rFonts w:ascii="Cambria" w:hAnsi="Cambria"/>
          <w:sz w:val="24"/>
          <w:szCs w:val="24"/>
        </w:rPr>
        <w:t>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dezvoltarea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 sistemului nostru solar , se ia în considera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iunea de </w:t>
      </w:r>
      <w:r w:rsidRPr="004D3E80">
        <w:rPr>
          <w:rFonts w:ascii="Cambria" w:hAnsi="Cambria"/>
          <w:b/>
          <w:sz w:val="24"/>
          <w:szCs w:val="24"/>
        </w:rPr>
        <w:t>ecosferă</w:t>
      </w:r>
      <w:r w:rsidRPr="004D3E80">
        <w:rPr>
          <w:rFonts w:ascii="Cambria" w:hAnsi="Cambria"/>
          <w:sz w:val="24"/>
          <w:szCs w:val="24"/>
        </w:rPr>
        <w:t>, care define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iul din jurul unui astru (Soarele în cazul nostru) în interiorul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ruia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necesare pentru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ia, dezvoltarea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reproducerea organismelor vii.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0" w:line="216" w:lineRule="auto"/>
        <w:ind w:left="5260" w:right="1637" w:hanging="4244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5390388" cy="3992880"/>
            <wp:effectExtent l="0" t="0" r="0" b="0"/>
            <wp:docPr id="50462" name="Picture 50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2" name="Picture 50462"/>
                    <pic:cNvPicPr/>
                  </pic:nvPicPr>
                  <pic:blipFill>
                    <a:blip r:embed="rId1054"/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Figura 13.2. Ecosfera sistemului nostru solar. Credit: NASA.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Acest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este cuprins între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sfere concentrice, grosimea ecosferei fiind astfel egal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cu diferen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razele celor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sfere considerate. În cazul Soarelui, ecosfera se situeaz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sferele cu razele de 0,61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1,81 unit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 astronomice.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Delimitarea ecosferei are în vedere temperatura astrului ,,central“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la ace</w:t>
      </w:r>
      <w:r w:rsidRPr="004D3E80">
        <w:rPr>
          <w:rFonts w:ascii="Cambria" w:hAnsi="Cambria"/>
          <w:sz w:val="24"/>
          <w:szCs w:val="24"/>
        </w:rPr>
        <w:t>sta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planetele care graviteaz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lui. În plus, printre factorii care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dezvoltarea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sesc 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masa planetei respective. </w:t>
      </w:r>
    </w:p>
    <w:tbl>
      <w:tblPr>
        <w:tblStyle w:val="TableGrid"/>
        <w:tblW w:w="9142" w:type="dxa"/>
        <w:tblInd w:w="690" w:type="dxa"/>
        <w:tblCellMar>
          <w:top w:w="64" w:type="dxa"/>
          <w:left w:w="3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8782"/>
      </w:tblGrid>
      <w:tr w:rsidR="00F06522" w:rsidRPr="004D3E80">
        <w:trPr>
          <w:trHeight w:val="966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59" w:lineRule="auto"/>
              <w:ind w:left="0" w:right="29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Noua defini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ie dat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la 24 august 2006 de </w:t>
            </w:r>
            <w:hyperlink r:id="rId1055">
              <w:r w:rsidRPr="004D3E80">
                <w:rPr>
                  <w:rFonts w:ascii="Cambria" w:hAnsi="Cambria"/>
                  <w:sz w:val="24"/>
                  <w:szCs w:val="24"/>
                </w:rPr>
                <w:t>Uniunea Astronomic</w:t>
              </w:r>
            </w:hyperlink>
            <w:hyperlink r:id="rId1056">
              <w:r w:rsidRPr="004D3E80">
                <w:rPr>
                  <w:rFonts w:ascii="Cambria" w:hAnsi="Cambria"/>
                  <w:sz w:val="24"/>
                  <w:szCs w:val="24"/>
                </w:rPr>
                <w:t xml:space="preserve">ă </w:t>
              </w:r>
            </w:hyperlink>
            <w:hyperlink r:id="rId1057">
              <w:r w:rsidRPr="004D3E80">
                <w:rPr>
                  <w:rFonts w:ascii="Cambria" w:hAnsi="Cambria"/>
                  <w:sz w:val="24"/>
                  <w:szCs w:val="24"/>
                </w:rPr>
                <w:t>Interna</w:t>
              </w:r>
            </w:hyperlink>
            <w:hyperlink r:id="rId1058">
              <w:r w:rsidRPr="004D3E80">
                <w:rPr>
                  <w:rFonts w:ascii="Cambria" w:hAnsi="Cambria"/>
                  <w:sz w:val="24"/>
                  <w:szCs w:val="24"/>
                </w:rPr>
                <w:t>ţ</w:t>
              </w:r>
            </w:hyperlink>
            <w:hyperlink r:id="rId1059">
              <w:r w:rsidRPr="004D3E80">
                <w:rPr>
                  <w:rFonts w:ascii="Cambria" w:hAnsi="Cambria"/>
                  <w:sz w:val="24"/>
                  <w:szCs w:val="24"/>
                </w:rPr>
                <w:t>ional</w:t>
              </w:r>
            </w:hyperlink>
            <w:hyperlink r:id="rId1060">
              <w:r w:rsidRPr="004D3E80">
                <w:rPr>
                  <w:rFonts w:ascii="Cambria" w:hAnsi="Cambria"/>
                  <w:sz w:val="24"/>
                  <w:szCs w:val="24"/>
                </w:rPr>
                <w:t>ă</w:t>
              </w:r>
            </w:hyperlink>
            <w:hyperlink r:id="rId1061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termenul</w:t>
            </w:r>
            <w:r w:rsidRPr="004D3E80">
              <w:rPr>
                <w:rFonts w:ascii="Cambria" w:hAnsi="Cambria"/>
                <w:sz w:val="24"/>
                <w:szCs w:val="24"/>
              </w:rPr>
              <w:t>ui de "planet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" este ca acesta 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fie un corp ceresc care îndepline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te urm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toarele condi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ii: </w:t>
            </w:r>
          </w:p>
        </w:tc>
      </w:tr>
      <w:tr w:rsidR="00F06522" w:rsidRPr="004D3E80">
        <w:trPr>
          <w:trHeight w:val="169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82" w:type="dxa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numPr>
                <w:ilvl w:val="0"/>
                <w:numId w:val="67"/>
              </w:numPr>
              <w:spacing w:after="0" w:line="259" w:lineRule="auto"/>
              <w:ind w:right="0" w:hanging="36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orbiteze în jurul unei stele centrale, de exemplu în jurul Soarelui nostru, </w:t>
            </w:r>
          </w:p>
          <w:p w:rsidR="00F06522" w:rsidRPr="004D3E80" w:rsidRDefault="0034771A">
            <w:pPr>
              <w:numPr>
                <w:ilvl w:val="0"/>
                <w:numId w:val="67"/>
              </w:numPr>
              <w:spacing w:after="79" w:line="239" w:lineRule="auto"/>
              <w:ind w:right="0" w:hanging="36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aib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o mas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suficient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astfel încât for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a gravita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ional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îi confere o form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aproximativ sferic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, </w:t>
            </w:r>
          </w:p>
          <w:p w:rsidR="00F06522" w:rsidRPr="004D3E80" w:rsidRDefault="0034771A">
            <w:pPr>
              <w:numPr>
                <w:ilvl w:val="0"/>
                <w:numId w:val="67"/>
              </w:numPr>
              <w:spacing w:after="0" w:line="259" w:lineRule="auto"/>
              <w:ind w:right="0" w:hanging="36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nu  sufere în interiorul 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u reac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ii de fuziune nuclear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, </w:t>
            </w:r>
          </w:p>
          <w:p w:rsidR="00F06522" w:rsidRPr="004D3E80" w:rsidRDefault="0034771A">
            <w:pPr>
              <w:numPr>
                <w:ilvl w:val="0"/>
                <w:numId w:val="67"/>
              </w:numPr>
              <w:spacing w:after="0" w:line="259" w:lineRule="auto"/>
              <w:ind w:right="0" w:hanging="36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 "s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cur</w:t>
            </w:r>
            <w:r w:rsidRPr="004D3E80">
              <w:rPr>
                <w:rFonts w:ascii="Cambria" w:hAnsi="Cambria"/>
                <w:sz w:val="24"/>
                <w:szCs w:val="24"/>
              </w:rPr>
              <w:t>ăţ</w:t>
            </w:r>
            <w:r w:rsidRPr="004D3E80">
              <w:rPr>
                <w:rFonts w:ascii="Cambria" w:hAnsi="Cambria"/>
                <w:sz w:val="24"/>
                <w:szCs w:val="24"/>
              </w:rPr>
              <w:t>e" spa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>iul cosmic din vecin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tatea orbitei sale. </w:t>
            </w:r>
          </w:p>
        </w:tc>
      </w:tr>
      <w:tr w:rsidR="00F06522" w:rsidRPr="004D3E80">
        <w:trPr>
          <w:trHeight w:val="1288"/>
        </w:trPr>
        <w:tc>
          <w:tcPr>
            <w:tcW w:w="91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9F9F9"/>
          </w:tcPr>
          <w:p w:rsidR="00F06522" w:rsidRPr="004D3E80" w:rsidRDefault="0034771A">
            <w:pPr>
              <w:spacing w:after="0" w:line="259" w:lineRule="auto"/>
              <w:ind w:left="0" w:right="3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                Corpurile cere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ti care îndeplinesc primele trei condi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ii dar nu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 pe a patra,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 nu sunt sateli</w:t>
            </w:r>
            <w:r w:rsidRPr="004D3E80">
              <w:rPr>
                <w:rFonts w:ascii="Cambria" w:hAnsi="Cambria"/>
                <w:sz w:val="24"/>
                <w:szCs w:val="24"/>
              </w:rPr>
              <w:t>ţ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i, sunt </w:t>
            </w:r>
            <w:hyperlink r:id="rId1062">
              <w:r w:rsidRPr="004D3E80">
                <w:rPr>
                  <w:rFonts w:ascii="Cambria" w:hAnsi="Cambria"/>
                  <w:sz w:val="24"/>
                  <w:szCs w:val="24"/>
                </w:rPr>
                <w:t>planete p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>itice. Ca una din urm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ri, </w:t>
            </w:r>
            <w:hyperlink r:id="rId1063">
              <w:r w:rsidRPr="004D3E80">
                <w:rPr>
                  <w:rFonts w:ascii="Cambria" w:hAnsi="Cambria"/>
                  <w:sz w:val="24"/>
                  <w:szCs w:val="24"/>
                </w:rPr>
                <w:t>Pluto,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care era considerat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pân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acum cea de-a noua planet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a sistemului solar, </w:t>
            </w:r>
            <w:r w:rsidRPr="004D3E80">
              <w:rPr>
                <w:rFonts w:ascii="Cambria" w:hAnsi="Cambria"/>
                <w:sz w:val="24"/>
                <w:szCs w:val="24"/>
              </w:rPr>
              <w:t>ş</w:t>
            </w:r>
            <w:r w:rsidRPr="004D3E80">
              <w:rPr>
                <w:rFonts w:ascii="Cambria" w:hAnsi="Cambria"/>
                <w:sz w:val="24"/>
                <w:szCs w:val="24"/>
              </w:rPr>
              <w:t>i-a pierdut statutul de planet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>, fiind acum considerat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hyperlink r:id="rId1064">
              <w:r w:rsidRPr="004D3E80">
                <w:rPr>
                  <w:rFonts w:ascii="Cambria" w:hAnsi="Cambria"/>
                  <w:sz w:val="24"/>
                  <w:szCs w:val="24"/>
                </w:rPr>
                <w:t xml:space="preserve"> planet</w:t>
              </w:r>
            </w:hyperlink>
            <w:hyperlink r:id="rId1065">
              <w:r w:rsidRPr="004D3E80">
                <w:rPr>
                  <w:rFonts w:ascii="Cambria" w:hAnsi="Cambria"/>
                  <w:sz w:val="24"/>
                  <w:szCs w:val="24"/>
                </w:rPr>
                <w:t>ă</w:t>
              </w:r>
            </w:hyperlink>
            <w:hyperlink r:id="rId1066">
              <w:r w:rsidRPr="004D3E80">
                <w:rPr>
                  <w:rFonts w:ascii="Cambria" w:hAnsi="Cambria"/>
                  <w:sz w:val="24"/>
                  <w:szCs w:val="24"/>
                </w:rPr>
                <w:t xml:space="preserve"> p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>itic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. </w:t>
            </w:r>
          </w:p>
        </w:tc>
      </w:tr>
    </w:tbl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1760220" cy="4875276"/>
            <wp:effectExtent l="0" t="0" r="0" b="0"/>
            <wp:docPr id="50670" name="Picture 50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70" name="Picture 50670"/>
                    <pic:cNvPicPr/>
                  </pic:nvPicPr>
                  <pic:blipFill>
                    <a:blip r:embed="rId1067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4875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13.3. Planetele: 1-Mercur, 2-Venus, 3-Terra, 4-Marte, 5-Jupiter, 6-Saturn, 7-Uranus, 8-Neptun. Credit</w:t>
      </w:r>
      <w:hyperlink r:id="rId1068">
        <w:r w:rsidRPr="004D3E80">
          <w:rPr>
            <w:rFonts w:ascii="Cambria" w:hAnsi="Cambria"/>
            <w:sz w:val="24"/>
            <w:szCs w:val="24"/>
          </w:rPr>
          <w:t xml:space="preserve"> imagine:Solare Planeten99.jpg</w:t>
        </w:r>
      </w:hyperlink>
      <w:r w:rsidRPr="004D3E80">
        <w:rPr>
          <w:rFonts w:ascii="Cambria" w:hAnsi="Cambria"/>
          <w:sz w:val="24"/>
          <w:szCs w:val="24"/>
        </w:rPr>
        <w:t xml:space="preserve"> de</w:t>
      </w:r>
      <w:hyperlink r:id="rId1069">
        <w:r w:rsidRPr="004D3E80">
          <w:rPr>
            <w:rFonts w:ascii="Cambria" w:hAnsi="Cambria"/>
            <w:sz w:val="24"/>
            <w:szCs w:val="24"/>
          </w:rPr>
          <w:t xml:space="preserve"> Horst Frank</w:t>
        </w:r>
      </w:hyperlink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Multe corpuri din sistemul nostru solar </w:t>
      </w:r>
      <w:r w:rsidRPr="004D3E80">
        <w:rPr>
          <w:rFonts w:ascii="Cambria" w:hAnsi="Cambria"/>
          <w:sz w:val="24"/>
          <w:szCs w:val="24"/>
        </w:rPr>
        <w:t>au ,,sugerat“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ar fi fost  capabile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zduiasc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organic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Cele mai importante corpuri care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astfel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sunt: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Marte</w:t>
      </w:r>
      <w:r w:rsidRPr="004D3E80">
        <w:rPr>
          <w:rFonts w:ascii="Cambria" w:hAnsi="Cambria"/>
          <w:sz w:val="24"/>
          <w:szCs w:val="24"/>
        </w:rPr>
        <w:t>.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pe Marte a fost mult timp speculat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Apa lichid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pare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existat în trecut pe Marte. Se crede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Marte în solul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ian. În iulie 2008 sonda robot Phoenix Mars Lander a identificat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apei într-o monstr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sol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ian. 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ul robotului a supus proba unei analize prin care s-a </w:t>
      </w:r>
      <w:r w:rsidRPr="004D3E80">
        <w:rPr>
          <w:rFonts w:ascii="Cambria" w:hAnsi="Cambria"/>
          <w:sz w:val="24"/>
          <w:szCs w:val="24"/>
        </w:rPr>
        <w:t>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lzit proba, iar în urma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lzirii au rezultat vapori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Acest lucru i-a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cut pe speciali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fie mai optimi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continue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rile, ceea ce a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cut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Mars Global Surveyor, care prin imaginile trimise, a pus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 a </w:t>
      </w:r>
      <w:r w:rsidRPr="004D3E80">
        <w:rPr>
          <w:rFonts w:ascii="Cambria" w:hAnsi="Cambria"/>
          <w:sz w:val="24"/>
          <w:szCs w:val="24"/>
        </w:rPr>
        <w:t>curs pe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planetei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trecutul apropiat , iar metanul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atmosfera mar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ceea ce eviden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urmele lasate de o activitate microbian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Mercur</w:t>
      </w:r>
      <w:r w:rsidRPr="004D3E80">
        <w:rPr>
          <w:rFonts w:ascii="Cambria" w:hAnsi="Cambria"/>
          <w:sz w:val="24"/>
          <w:szCs w:val="24"/>
        </w:rPr>
        <w:t>. Misiunea sondei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 Messenger a scos la iveal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</w:t>
      </w:r>
      <w:r w:rsidRPr="004D3E80">
        <w:rPr>
          <w:rFonts w:ascii="Cambria" w:hAnsi="Cambria"/>
          <w:sz w:val="24"/>
          <w:szCs w:val="24"/>
        </w:rPr>
        <w:t>tmosfera planetei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mare cantitate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Europa</w:t>
      </w:r>
      <w:r w:rsidRPr="004D3E80">
        <w:rPr>
          <w:rFonts w:ascii="Cambria" w:hAnsi="Cambria"/>
          <w:sz w:val="24"/>
          <w:szCs w:val="24"/>
        </w:rPr>
        <w:t>. Satelitul lui Jupiter a atras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torilor prin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sub crusta sa de ghea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ar putea con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un ocean de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lichid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Este posibil ca în acest ocean </w:t>
      </w:r>
      <w:r w:rsidRPr="004D3E80">
        <w:rPr>
          <w:rFonts w:ascii="Cambria" w:hAnsi="Cambria"/>
          <w:sz w:val="24"/>
          <w:szCs w:val="24"/>
        </w:rPr>
        <w:lastRenderedPageBreak/>
        <w:t>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 microbi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alte forme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microscopic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exact ca în perioada hidrotermal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sau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microorganisme sub calota polar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Jupiter</w:t>
      </w:r>
      <w:r w:rsidRPr="004D3E80">
        <w:rPr>
          <w:rFonts w:ascii="Cambria" w:hAnsi="Cambria"/>
          <w:sz w:val="24"/>
          <w:szCs w:val="24"/>
        </w:rPr>
        <w:t xml:space="preserve">. În anii 60'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70' ai secolului trecut, astronomul Carl Sagan împreun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cu echipa sa a calculat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ca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microbacterian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amino-acizi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 în atmosfera jupiterian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s-au bazat pe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asupra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atmosferice ale planetei. Aceste rezultate au inspirat câteva din pove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tile scie</w:t>
      </w:r>
      <w:r w:rsidRPr="004D3E80">
        <w:rPr>
          <w:rFonts w:ascii="Cambria" w:hAnsi="Cambria"/>
          <w:sz w:val="24"/>
          <w:szCs w:val="24"/>
        </w:rPr>
        <w:t xml:space="preserve">nce – fiction.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 xml:space="preserve">Callisto </w:t>
      </w:r>
      <w:r w:rsidRPr="004D3E80">
        <w:rPr>
          <w:rFonts w:ascii="Cambria" w:hAnsi="Cambria"/>
          <w:sz w:val="24"/>
          <w:szCs w:val="24"/>
          <w:u w:val="single" w:color="000000"/>
        </w:rPr>
        <w:t>ş</w:t>
      </w:r>
      <w:r w:rsidRPr="004D3E80">
        <w:rPr>
          <w:rFonts w:ascii="Cambria" w:hAnsi="Cambria"/>
          <w:sz w:val="24"/>
          <w:szCs w:val="24"/>
          <w:u w:val="single" w:color="000000"/>
        </w:rPr>
        <w:t>i Ganymede</w:t>
      </w:r>
      <w:r w:rsidRPr="004D3E80">
        <w:rPr>
          <w:rFonts w:ascii="Cambria" w:hAnsi="Cambria"/>
          <w:sz w:val="24"/>
          <w:szCs w:val="24"/>
        </w:rPr>
        <w:t xml:space="preserve">. Ca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Europa este posibil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ocean sub crust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Endelaus</w:t>
      </w:r>
      <w:r w:rsidRPr="004D3E80">
        <w:rPr>
          <w:rFonts w:ascii="Cambria" w:hAnsi="Cambria"/>
          <w:sz w:val="24"/>
          <w:szCs w:val="24"/>
        </w:rPr>
        <w:t>.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jeturi de vapori (gheizere) care 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deaz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activitate geotermic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activitate este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cred speciali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tii,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puternice pe care o exercit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Saturn asupra scoar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satelitului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 natural. Deasemenea este posibil ca sub crusta de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 un un ocean de ghea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rui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lzire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produc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aceste efecte 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</w:t>
      </w:r>
      <w:r w:rsidRPr="004D3E80">
        <w:rPr>
          <w:rFonts w:ascii="Cambria" w:hAnsi="Cambria"/>
          <w:sz w:val="24"/>
          <w:szCs w:val="24"/>
        </w:rPr>
        <w:t xml:space="preserve">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Titan</w:t>
      </w:r>
      <w:r w:rsidRPr="004D3E80">
        <w:rPr>
          <w:rFonts w:ascii="Cambria" w:hAnsi="Cambria"/>
          <w:sz w:val="24"/>
          <w:szCs w:val="24"/>
        </w:rPr>
        <w:t xml:space="preserve">. Cel mai important satelit al lui Saturn este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corpul cu cea mai semnificativ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.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realizate , în urma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sondei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iale Huygens , asupra acestui satelit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acesta are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sa un ,,lac“</w:t>
      </w:r>
      <w:r w:rsidRPr="004D3E80">
        <w:rPr>
          <w:rFonts w:ascii="Cambria" w:hAnsi="Cambria"/>
          <w:sz w:val="24"/>
          <w:szCs w:val="24"/>
        </w:rPr>
        <w:t xml:space="preserve"> sezonier de hidrocarbona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lichizi. Este singurul lac lichid descoperit pe un alt corp ceresc din sistemul nostru solar , în afara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Segoe UI Symbol" w:hAnsi="Segoe UI Symbol" w:cs="Segoe UI Symbol"/>
          <w:sz w:val="24"/>
          <w:szCs w:val="24"/>
        </w:rPr>
        <w:t>♦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  <w:u w:val="single" w:color="000000"/>
        </w:rPr>
        <w:t>Venus</w:t>
      </w:r>
      <w:r w:rsidRPr="004D3E80">
        <w:rPr>
          <w:rFonts w:ascii="Cambria" w:hAnsi="Cambria"/>
          <w:sz w:val="24"/>
          <w:szCs w:val="24"/>
        </w:rPr>
        <w:t>. Speciali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 au emis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conform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reia ar putea exista microbi în straturile </w:t>
      </w:r>
      <w:r w:rsidRPr="004D3E80">
        <w:rPr>
          <w:rFonts w:ascii="Cambria" w:hAnsi="Cambria"/>
          <w:sz w:val="24"/>
          <w:szCs w:val="24"/>
        </w:rPr>
        <w:t>de nori situa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la o altitudine de 50 de km, fire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acolo ar exista un climat favorabil.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Numeroase corpuri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aspectele unor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Fred Hoyle a formulat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 care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ar putea exista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comete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microbii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mânteni au rezistat pe câteva probe în ,,atmosfera lunar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“, timp de mai mul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 ani.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Oricum este improbabil ca organismele multicelulare, bazate pe chimia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terestre (de exemplu plante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animale),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 în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unui vid înaintat, deoarece cometele nu au o atmosfer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propriu-zis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8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13.2. SISTEME PLANETARE ÎN UNIVERS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anul 1963, Peter van Kamp de la Observatorul Sproul a anun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steaua Barnard are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foarte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oscilatorie. Efectul este atât de mic încât au fost necesare peste 2000 de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fotografice dealungul unu</w:t>
      </w:r>
      <w:r w:rsidRPr="004D3E80">
        <w:rPr>
          <w:rFonts w:ascii="Cambria" w:hAnsi="Cambria"/>
          <w:sz w:val="24"/>
          <w:szCs w:val="24"/>
        </w:rPr>
        <w:t>i sfert de secol. În acest fel s-a ajuns la concluzia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steaua Barnard efectueaz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pe o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excentric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26 de ani.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 este cauzat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faptul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steaua Barnard este legat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fizic fie de un corp invizibil cu</w:t>
      </w:r>
      <w:r w:rsidRPr="004D3E80">
        <w:rPr>
          <w:rFonts w:ascii="Cambria" w:hAnsi="Cambria"/>
          <w:sz w:val="24"/>
          <w:szCs w:val="24"/>
        </w:rPr>
        <w:t xml:space="preserve"> masa de 1,8 ori din masa lui Jupiter, fie de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corpuri cu orbite coplanare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aproape circulare. În cea de-a doua variant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corpul interior ar trebui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0,8 din masa lui Jupiter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perioada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de 12 ani iar corpul exterior ar avea o perioad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26 de ani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1,1 din masa lui Jupiter.                   Potrivit Conven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Nomenclatoarelor Astronomice, pentru numele oficial al planetelor care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stea, aceste </w:t>
      </w:r>
      <w:hyperlink r:id="rId1070">
        <w:r w:rsidRPr="004D3E80">
          <w:rPr>
            <w:rFonts w:ascii="Cambria" w:hAnsi="Cambria"/>
            <w:sz w:val="24"/>
            <w:szCs w:val="24"/>
          </w:rPr>
          <w:t>corpuri cere</w:t>
        </w:r>
      </w:hyperlink>
      <w:hyperlink r:id="rId1071">
        <w:r w:rsidRPr="004D3E80">
          <w:rPr>
            <w:rFonts w:ascii="Cambria" w:hAnsi="Cambria"/>
            <w:sz w:val="24"/>
            <w:szCs w:val="24"/>
          </w:rPr>
          <w:t>ş</w:t>
        </w:r>
      </w:hyperlink>
      <w:hyperlink r:id="rId1072">
        <w:r w:rsidRPr="004D3E80">
          <w:rPr>
            <w:rFonts w:ascii="Cambria" w:hAnsi="Cambria"/>
            <w:sz w:val="24"/>
            <w:szCs w:val="24"/>
          </w:rPr>
          <w:t xml:space="preserve">ti </w:t>
        </w:r>
      </w:hyperlink>
      <w:r w:rsidRPr="004D3E80">
        <w:rPr>
          <w:rFonts w:ascii="Cambria" w:hAnsi="Cambria"/>
          <w:sz w:val="24"/>
          <w:szCs w:val="24"/>
        </w:rPr>
        <w:t>sunt numite cu litere. Astfel steaua este notat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litera </w:t>
      </w:r>
      <w:r w:rsidRPr="004D3E80">
        <w:rPr>
          <w:rFonts w:ascii="Cambria" w:hAnsi="Cambria"/>
          <w:b/>
          <w:i/>
          <w:sz w:val="24"/>
          <w:szCs w:val="24"/>
        </w:rPr>
        <w:t>a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iar corpurile care o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notate cu literele </w:t>
      </w:r>
      <w:r w:rsidRPr="004D3E80">
        <w:rPr>
          <w:rFonts w:ascii="Cambria" w:hAnsi="Cambria"/>
          <w:b/>
          <w:i/>
          <w:sz w:val="24"/>
          <w:szCs w:val="24"/>
        </w:rPr>
        <w:t>b</w:t>
      </w:r>
      <w:r w:rsidRPr="004D3E80">
        <w:rPr>
          <w:rFonts w:ascii="Cambria" w:hAnsi="Cambria"/>
          <w:sz w:val="24"/>
          <w:szCs w:val="24"/>
        </w:rPr>
        <w:t>,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 xml:space="preserve">, etc. Unele </w:t>
      </w:r>
      <w:hyperlink r:id="rId1073">
        <w:r w:rsidRPr="004D3E80">
          <w:rPr>
            <w:rFonts w:ascii="Cambria" w:hAnsi="Cambria"/>
            <w:sz w:val="24"/>
            <w:szCs w:val="24"/>
          </w:rPr>
          <w:t xml:space="preserve">planete extrasolare </w:t>
        </w:r>
      </w:hyperlink>
      <w:r w:rsidRPr="004D3E80">
        <w:rPr>
          <w:rFonts w:ascii="Cambria" w:hAnsi="Cambria"/>
          <w:sz w:val="24"/>
          <w:szCs w:val="24"/>
        </w:rPr>
        <w:t>au nume neoficiale, dar care sunt acceptate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tre </w:t>
      </w:r>
      <w:hyperlink r:id="rId1074">
        <w:r w:rsidRPr="004D3E80">
          <w:rPr>
            <w:rFonts w:ascii="Cambria" w:hAnsi="Cambria"/>
            <w:sz w:val="24"/>
            <w:szCs w:val="24"/>
          </w:rPr>
          <w:t>Uniunea Interna</w:t>
        </w:r>
      </w:hyperlink>
      <w:hyperlink r:id="rId1075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1076">
        <w:r w:rsidRPr="004D3E80">
          <w:rPr>
            <w:rFonts w:ascii="Cambria" w:hAnsi="Cambria"/>
            <w:sz w:val="24"/>
            <w:szCs w:val="24"/>
          </w:rPr>
          <w:t>ional</w:t>
        </w:r>
      </w:hyperlink>
      <w:hyperlink r:id="rId1077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1078">
        <w:r w:rsidRPr="004D3E80">
          <w:rPr>
            <w:rFonts w:ascii="Cambria" w:hAnsi="Cambria"/>
            <w:sz w:val="24"/>
            <w:szCs w:val="24"/>
          </w:rPr>
          <w:t xml:space="preserve"> a Astronomilor.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 xml:space="preserve">                  i)</w:t>
      </w:r>
      <w:r w:rsidRPr="004D3E80">
        <w:rPr>
          <w:rFonts w:ascii="Cambria" w:hAnsi="Cambria"/>
          <w:sz w:val="24"/>
          <w:szCs w:val="24"/>
        </w:rPr>
        <w:t>Sisteme planetare singulare în ordine cresc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masa</w:t>
      </w:r>
      <w:r w:rsidRPr="004D3E80">
        <w:rPr>
          <w:rFonts w:ascii="Cambria" w:hAnsi="Cambria"/>
          <w:sz w:val="24"/>
          <w:szCs w:val="24"/>
        </w:rPr>
        <w:t xml:space="preserve"> acestora: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</w:t>
      </w:r>
    </w:p>
    <w:tbl>
      <w:tblPr>
        <w:tblStyle w:val="TableGrid"/>
        <w:tblW w:w="8849" w:type="dxa"/>
        <w:tblInd w:w="683" w:type="dxa"/>
        <w:tblCellMar>
          <w:top w:w="104" w:type="dxa"/>
          <w:left w:w="37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023"/>
        <w:gridCol w:w="1140"/>
        <w:gridCol w:w="1735"/>
        <w:gridCol w:w="1978"/>
        <w:gridCol w:w="1973"/>
      </w:tblGrid>
      <w:tr w:rsidR="00F06522" w:rsidRPr="004D3E80">
        <w:trPr>
          <w:trHeight w:val="1046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Stea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8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Planetă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9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>Masa minimǎ</w:t>
            </w:r>
          </w:p>
          <w:p w:rsidR="00F06522" w:rsidRPr="004D3E80" w:rsidRDefault="0034771A">
            <w:pPr>
              <w:spacing w:after="0" w:line="259" w:lineRule="auto"/>
              <w:ind w:left="186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(× Jupiter)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3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Distanţa orbitală </w:t>
            </w:r>
          </w:p>
          <w:p w:rsidR="00F06522" w:rsidRPr="004D3E80" w:rsidRDefault="0034771A">
            <w:pPr>
              <w:spacing w:after="0" w:line="259" w:lineRule="auto"/>
              <w:ind w:left="7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(× Pământ)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3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Perioada orbitală </w:t>
            </w:r>
          </w:p>
          <w:p w:rsidR="00F06522" w:rsidRPr="004D3E80" w:rsidRDefault="0034771A">
            <w:pPr>
              <w:spacing w:after="0" w:line="259" w:lineRule="auto"/>
              <w:ind w:left="12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(zile)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79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4308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0.047 (14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0.114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15.56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0">
              <w:r w:rsidRPr="004D3E80">
                <w:rPr>
                  <w:rFonts w:ascii="Cambria" w:hAnsi="Cambria"/>
                  <w:sz w:val="24"/>
                  <w:szCs w:val="24"/>
                </w:rPr>
                <w:t xml:space="preserve">Gl 581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0.056 (17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5.366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1">
              <w:r w:rsidRPr="004D3E80">
                <w:rPr>
                  <w:rFonts w:ascii="Cambria" w:hAnsi="Cambria"/>
                  <w:sz w:val="24"/>
                  <w:szCs w:val="24"/>
                </w:rPr>
                <w:t xml:space="preserve">GJ 436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0.067 (21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>)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0.0278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2.6441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49674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0.0568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4.948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3">
              <w:r w:rsidRPr="004D3E80">
                <w:rPr>
                  <w:rFonts w:ascii="Cambria" w:hAnsi="Cambria"/>
                  <w:sz w:val="24"/>
                  <w:szCs w:val="24"/>
                </w:rPr>
                <w:t>83 Leonis 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0.122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0.119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17.038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4">
              <w:r w:rsidRPr="004D3E80">
                <w:rPr>
                  <w:rFonts w:ascii="Cambria" w:hAnsi="Cambria"/>
                  <w:sz w:val="24"/>
                  <w:szCs w:val="24"/>
                </w:rPr>
                <w:t>HD 102117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~0.15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20.8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76700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0.197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3.971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6">
              <w:r w:rsidRPr="004D3E80">
                <w:rPr>
                  <w:rFonts w:ascii="Cambria" w:hAnsi="Cambria"/>
                  <w:sz w:val="24"/>
                  <w:szCs w:val="24"/>
                </w:rPr>
                <w:t xml:space="preserve">54 Piscium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0.284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62.23 </w:t>
            </w:r>
          </w:p>
        </w:tc>
      </w:tr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7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117618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52.16 </w:t>
            </w:r>
          </w:p>
        </w:tc>
      </w:tr>
    </w:tbl>
    <w:p w:rsidR="00F06522" w:rsidRPr="004D3E80" w:rsidRDefault="00F06522">
      <w:pPr>
        <w:spacing w:after="0" w:line="259" w:lineRule="auto"/>
        <w:ind w:left="-692" w:right="1680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8849" w:type="dxa"/>
        <w:tblInd w:w="683" w:type="dxa"/>
        <w:tblCellMar>
          <w:top w:w="89" w:type="dxa"/>
          <w:left w:w="37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2023"/>
        <w:gridCol w:w="1140"/>
        <w:gridCol w:w="1735"/>
        <w:gridCol w:w="1978"/>
        <w:gridCol w:w="1973"/>
      </w:tblGrid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8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168746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0.065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6.403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89">
              <w:r w:rsidRPr="004D3E80">
                <w:rPr>
                  <w:rFonts w:ascii="Cambria" w:hAnsi="Cambria"/>
                  <w:sz w:val="24"/>
                  <w:szCs w:val="24"/>
                </w:rPr>
                <w:t xml:space="preserve">79 Ceti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75.560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46375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0.249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3.024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1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88133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3.415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101930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0.302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70.46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3">
              <w:r w:rsidRPr="004D3E80">
                <w:rPr>
                  <w:rFonts w:ascii="Cambria" w:hAnsi="Cambria"/>
                  <w:sz w:val="24"/>
                  <w:szCs w:val="24"/>
                </w:rPr>
                <w:t>HD 149026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0.36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2.8766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4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93083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0.477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143.58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63454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2.81782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83443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2.985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7">
              <w:r w:rsidRPr="004D3E80">
                <w:rPr>
                  <w:rFonts w:ascii="Cambria" w:hAnsi="Cambria"/>
                  <w:sz w:val="24"/>
                  <w:szCs w:val="24"/>
                </w:rPr>
                <w:t>HD 108147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0.104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10.901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8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75289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3.51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099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208487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128.8 </w:t>
            </w:r>
          </w:p>
        </w:tc>
      </w:tr>
      <w:tr w:rsidR="00F06522" w:rsidRPr="004D3E80">
        <w:trPr>
          <w:trHeight w:val="1045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0">
              <w:r w:rsidRPr="004D3E80">
                <w:rPr>
                  <w:rFonts w:ascii="Cambria" w:hAnsi="Cambria"/>
                  <w:sz w:val="24"/>
                  <w:szCs w:val="24"/>
                </w:rPr>
                <w:t xml:space="preserve">51 Pegasi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  <w:hyperlink r:id="rId1101">
              <w:r w:rsidRPr="004D3E80">
                <w:rPr>
                  <w:rFonts w:ascii="Cambria" w:hAnsi="Cambria"/>
                  <w:sz w:val="24"/>
                  <w:szCs w:val="24"/>
                </w:rPr>
                <w:t xml:space="preserve">"Bellero </w:t>
              </w:r>
            </w:hyperlink>
            <w:hyperlink r:id="rId1102">
              <w:r w:rsidRPr="004D3E80">
                <w:rPr>
                  <w:rFonts w:ascii="Cambria" w:hAnsi="Cambria"/>
                  <w:sz w:val="24"/>
                  <w:szCs w:val="24"/>
                </w:rPr>
                <w:t>phon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"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0.468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0.052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4.23077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3">
              <w:r w:rsidRPr="004D3E80">
                <w:rPr>
                  <w:rFonts w:ascii="Cambria" w:hAnsi="Cambria"/>
                  <w:sz w:val="24"/>
                  <w:szCs w:val="24"/>
                </w:rPr>
                <w:t xml:space="preserve">BD-10°3166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3.487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4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2638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3.4442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6434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22.09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187123 </w:t>
              </w:r>
            </w:hyperlink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(3)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3.097 </w:t>
            </w:r>
          </w:p>
        </w:tc>
      </w:tr>
      <w:tr w:rsidR="00F06522" w:rsidRPr="004D3E80">
        <w:trPr>
          <w:trHeight w:val="725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7">
              <w:r w:rsidRPr="004D3E80">
                <w:rPr>
                  <w:rFonts w:ascii="Cambria" w:hAnsi="Cambria"/>
                  <w:sz w:val="24"/>
                  <w:szCs w:val="24"/>
                </w:rPr>
                <w:t>OGLE-TR-111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(3)</w:t>
            </w:r>
          </w:p>
          <w:p w:rsidR="00F06522" w:rsidRPr="004D3E80" w:rsidRDefault="0034771A">
            <w:pPr>
              <w:spacing w:after="0" w:line="259" w:lineRule="auto"/>
              <w:ind w:left="21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8">
              <w:r w:rsidRPr="004D3E80">
                <w:rPr>
                  <w:rFonts w:ascii="Cambria" w:hAnsi="Cambria"/>
                  <w:sz w:val="24"/>
                  <w:szCs w:val="24"/>
                </w:rPr>
                <w:t>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0.53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4.02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09">
              <w:r w:rsidRPr="004D3E80">
                <w:rPr>
                  <w:rFonts w:ascii="Cambria" w:hAnsi="Cambria"/>
                  <w:sz w:val="24"/>
                  <w:szCs w:val="24"/>
                </w:rPr>
                <w:t>OGLE-TR-10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0">
              <w:r w:rsidRPr="004D3E80">
                <w:rPr>
                  <w:rFonts w:ascii="Cambria" w:hAnsi="Cambria"/>
                  <w:sz w:val="24"/>
                  <w:szCs w:val="24"/>
                </w:rPr>
                <w:t>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0.57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0.04162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3.101386 </w:t>
            </w:r>
          </w:p>
        </w:tc>
      </w:tr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1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27894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0.122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17.991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216770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118.45 </w:t>
            </w:r>
          </w:p>
        </w:tc>
      </w:tr>
      <w:tr w:rsidR="00F06522" w:rsidRPr="004D3E80">
        <w:trPr>
          <w:trHeight w:val="725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209458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4">
              <w:r w:rsidRPr="004D3E80">
                <w:rPr>
                  <w:rFonts w:ascii="Cambria" w:hAnsi="Cambria"/>
                  <w:sz w:val="24"/>
                  <w:szCs w:val="24"/>
                </w:rPr>
                <w:t>"Osiris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"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0.69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3.524738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192263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24.348 </w:t>
            </w:r>
          </w:p>
        </w:tc>
      </w:tr>
      <w:tr w:rsidR="00F06522" w:rsidRPr="004D3E80">
        <w:trPr>
          <w:trHeight w:val="724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center" w:pos="272"/>
                <w:tab w:val="center" w:pos="1549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tab/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GSC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>02652</w:t>
            </w:r>
            <w:hyperlink r:id="rId1116">
              <w:r w:rsidRPr="004D3E80">
                <w:rPr>
                  <w:rFonts w:ascii="Cambria" w:hAnsi="Cambria"/>
                  <w:sz w:val="24"/>
                  <w:szCs w:val="24"/>
                </w:rPr>
                <w:t>-</w:t>
              </w:r>
            </w:hyperlink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7">
              <w:r w:rsidRPr="004D3E80">
                <w:rPr>
                  <w:rFonts w:ascii="Cambria" w:hAnsi="Cambria"/>
                  <w:sz w:val="24"/>
                  <w:szCs w:val="24"/>
                </w:rPr>
                <w:t xml:space="preserve">01324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8">
              <w:r w:rsidRPr="004D3E80">
                <w:rPr>
                  <w:rFonts w:ascii="Cambria" w:hAnsi="Cambria"/>
                  <w:sz w:val="24"/>
                  <w:szCs w:val="24"/>
                </w:rPr>
                <w:t>TrES-1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0.75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0.0393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3.030065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19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330075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3.369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4208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812.197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1">
              <w:r w:rsidRPr="004D3E80">
                <w:rPr>
                  <w:rFonts w:ascii="Cambria" w:hAnsi="Cambria"/>
                  <w:sz w:val="24"/>
                  <w:szCs w:val="24"/>
                </w:rPr>
                <w:t>HD 114729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1131.478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179949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3.093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3">
              <w:r w:rsidRPr="004D3E80">
                <w:rPr>
                  <w:rFonts w:ascii="Cambria" w:hAnsi="Cambria"/>
                  <w:sz w:val="24"/>
                  <w:szCs w:val="24"/>
                </w:rPr>
                <w:t>ε</w:t>
              </w:r>
            </w:hyperlink>
            <w:hyperlink r:id="rId1124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  <w:r w:rsidRPr="004D3E80">
                <w:rPr>
                  <w:rFonts w:ascii="Cambria" w:hAnsi="Cambria"/>
                  <w:sz w:val="24"/>
                  <w:szCs w:val="24"/>
                </w:rPr>
                <w:t xml:space="preserve">Eridani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2502.1 </w:t>
            </w:r>
          </w:p>
        </w:tc>
      </w:tr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121504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64.6 </w:t>
            </w:r>
          </w:p>
        </w:tc>
      </w:tr>
    </w:tbl>
    <w:p w:rsidR="00F06522" w:rsidRPr="004D3E80" w:rsidRDefault="00F06522">
      <w:pPr>
        <w:spacing w:after="0" w:line="259" w:lineRule="auto"/>
        <w:ind w:left="-692" w:right="1680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8849" w:type="dxa"/>
        <w:tblInd w:w="683" w:type="dxa"/>
        <w:tblCellMar>
          <w:top w:w="89" w:type="dxa"/>
          <w:left w:w="3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1140"/>
        <w:gridCol w:w="1735"/>
        <w:gridCol w:w="1978"/>
        <w:gridCol w:w="1973"/>
      </w:tblGrid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114783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1.20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501.0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27">
              <w:r w:rsidRPr="004D3E80">
                <w:rPr>
                  <w:rFonts w:ascii="Cambria" w:hAnsi="Cambria"/>
                  <w:sz w:val="24"/>
                  <w:szCs w:val="24"/>
                </w:rPr>
                <w:t>q</w:t>
              </w:r>
            </w:hyperlink>
            <w:hyperlink r:id="rId1128">
              <w:r w:rsidRPr="004D3E80">
                <w:rPr>
                  <w:rFonts w:ascii="Cambria" w:hAnsi="Cambria"/>
                  <w:sz w:val="24"/>
                  <w:szCs w:val="24"/>
                  <w:vertAlign w:val="superscript"/>
                </w:rPr>
                <w:t>1</w:t>
              </w:r>
            </w:hyperlink>
            <w:hyperlink r:id="rId1129">
              <w:r w:rsidRPr="004D3E80">
                <w:rPr>
                  <w:rFonts w:ascii="Cambria" w:hAnsi="Cambria"/>
                  <w:sz w:val="24"/>
                  <w:szCs w:val="24"/>
                </w:rPr>
                <w:t xml:space="preserve"> Eridani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2.10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1040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45350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890.76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1">
              <w:r w:rsidRPr="004D3E80">
                <w:rPr>
                  <w:rFonts w:ascii="Cambria" w:hAnsi="Cambria"/>
                  <w:sz w:val="24"/>
                  <w:szCs w:val="24"/>
                </w:rPr>
                <w:t>HD 114386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872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2">
              <w:r w:rsidRPr="004D3E80">
                <w:rPr>
                  <w:rFonts w:ascii="Cambria" w:hAnsi="Cambria"/>
                  <w:sz w:val="24"/>
                  <w:szCs w:val="24"/>
                </w:rPr>
                <w:t>HD 147513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540.4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150706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264.9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4">
              <w:r w:rsidRPr="004D3E80">
                <w:rPr>
                  <w:rFonts w:ascii="Cambria" w:hAnsi="Cambria"/>
                  <w:sz w:val="24"/>
                  <w:szCs w:val="24"/>
                </w:rPr>
                <w:t>OGLE-TR-132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5">
              <w:r w:rsidRPr="004D3E80">
                <w:rPr>
                  <w:rFonts w:ascii="Cambria" w:hAnsi="Cambria"/>
                  <w:sz w:val="24"/>
                  <w:szCs w:val="24"/>
                </w:rPr>
                <w:t>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1.01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0.0306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1.69 </w:t>
            </w:r>
          </w:p>
        </w:tc>
      </w:tr>
      <w:tr w:rsidR="00F06522" w:rsidRPr="004D3E80">
        <w:trPr>
          <w:trHeight w:val="724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center" w:pos="70"/>
                <w:tab w:val="center" w:pos="1470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lastRenderedPageBreak/>
              <w:tab/>
            </w:r>
            <w:hyperlink r:id="rId1136">
              <w:r w:rsidRPr="004D3E80">
                <w:rPr>
                  <w:rFonts w:ascii="Cambria" w:hAnsi="Cambria"/>
                  <w:sz w:val="24"/>
                  <w:szCs w:val="24"/>
                </w:rPr>
                <w:t>ρ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>Coronae</w:t>
            </w:r>
            <w:hyperlink r:id="rId1137">
              <w:r w:rsidRPr="004D3E80">
                <w:rPr>
                  <w:rFonts w:ascii="Cambria" w:hAnsi="Cambria"/>
                  <w:sz w:val="24"/>
                  <w:szCs w:val="24"/>
                </w:rPr>
                <w:t xml:space="preserve"> </w:t>
              </w:r>
            </w:hyperlink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8">
              <w:r w:rsidRPr="004D3E80">
                <w:rPr>
                  <w:rFonts w:ascii="Cambria" w:hAnsi="Cambria"/>
                  <w:sz w:val="24"/>
                  <w:szCs w:val="24"/>
                </w:rPr>
                <w:t>Borealis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39.845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39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20367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500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0">
              <w:r w:rsidRPr="004D3E80">
                <w:rPr>
                  <w:rFonts w:ascii="Cambria" w:hAnsi="Cambria"/>
                  <w:sz w:val="24"/>
                  <w:szCs w:val="24"/>
                </w:rPr>
                <w:t>HD 130322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0.088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10.724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1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52265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118.96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188753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3">
              <w:r w:rsidRPr="004D3E80">
                <w:rPr>
                  <w:rFonts w:ascii="Cambria" w:hAnsi="Cambria"/>
                  <w:sz w:val="24"/>
                  <w:szCs w:val="24"/>
                </w:rPr>
                <w:t>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4">
              <w:r w:rsidRPr="004D3E80">
                <w:rPr>
                  <w:rFonts w:ascii="Cambria" w:hAnsi="Cambria"/>
                  <w:sz w:val="24"/>
                  <w:szCs w:val="24"/>
                </w:rPr>
                <w:t>HD 189733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1.15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0.0313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2.219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65216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613.1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188015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456.46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7">
              <w:r w:rsidRPr="004D3E80">
                <w:rPr>
                  <w:rFonts w:ascii="Cambria" w:hAnsi="Cambria"/>
                  <w:sz w:val="24"/>
                  <w:szCs w:val="24"/>
                </w:rPr>
                <w:t>HD 177830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1.00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8">
              <w:r w:rsidRPr="004D3E80">
                <w:rPr>
                  <w:rFonts w:ascii="Cambria" w:hAnsi="Cambria"/>
                  <w:sz w:val="24"/>
                  <w:szCs w:val="24"/>
                </w:rPr>
                <w:t>HD 210277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1.097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437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49">
              <w:r w:rsidRPr="004D3E80">
                <w:rPr>
                  <w:rFonts w:ascii="Cambria" w:hAnsi="Cambria"/>
                  <w:sz w:val="24"/>
                  <w:szCs w:val="24"/>
                </w:rPr>
                <w:t>ε</w:t>
              </w:r>
            </w:hyperlink>
            <w:hyperlink r:id="rId1150">
              <w:r w:rsidRPr="004D3E80">
                <w:rPr>
                  <w:rFonts w:ascii="Cambria" w:hAnsi="Cambria"/>
                  <w:sz w:val="24"/>
                  <w:szCs w:val="24"/>
                </w:rPr>
                <w:t xml:space="preserve"> Reticuli A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423.841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51">
              <w:r w:rsidRPr="004D3E80">
                <w:rPr>
                  <w:rFonts w:ascii="Cambria" w:hAnsi="Cambria"/>
                  <w:sz w:val="24"/>
                  <w:szCs w:val="24"/>
                </w:rPr>
                <w:t xml:space="preserve">OGLE-TR-113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1.35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0.0228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1.43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5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142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0.980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338.0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53">
              <w:r w:rsidRPr="004D3E80">
                <w:rPr>
                  <w:rFonts w:ascii="Cambria" w:hAnsi="Cambria"/>
                  <w:sz w:val="24"/>
                  <w:szCs w:val="24"/>
                </w:rPr>
                <w:t xml:space="preserve">OGLE-TR-56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1.45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0.0225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54">
              <w:r w:rsidRPr="004D3E80">
                <w:rPr>
                  <w:rFonts w:ascii="Cambria" w:hAnsi="Cambria"/>
                  <w:sz w:val="24"/>
                  <w:szCs w:val="24"/>
                </w:rPr>
                <w:t>τ</w:t>
              </w:r>
            </w:hyperlink>
            <w:hyperlink r:id="rId1155">
              <w:r w:rsidRPr="004D3E80">
                <w:rPr>
                  <w:rFonts w:ascii="Cambria" w:hAnsi="Cambria"/>
                  <w:sz w:val="24"/>
                  <w:szCs w:val="24"/>
                  <w:vertAlign w:val="superscript"/>
                </w:rPr>
                <w:t>1</w:t>
              </w:r>
            </w:hyperlink>
            <w:hyperlink r:id="rId1156">
              <w:r w:rsidRPr="004D3E80">
                <w:rPr>
                  <w:rFonts w:ascii="Cambria" w:hAnsi="Cambria"/>
                  <w:sz w:val="24"/>
                  <w:szCs w:val="24"/>
                </w:rPr>
                <w:t xml:space="preserve"> Gruis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1.49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1442.919 </w:t>
            </w:r>
          </w:p>
        </w:tc>
      </w:tr>
      <w:tr w:rsidR="00F06522" w:rsidRPr="004D3E80">
        <w:trPr>
          <w:trHeight w:val="1368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center" w:pos="373"/>
                <w:tab w:val="center" w:pos="1619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tab/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OGLE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>2003</w:t>
            </w:r>
            <w:hyperlink r:id="rId1157">
              <w:r w:rsidRPr="004D3E80">
                <w:rPr>
                  <w:rFonts w:ascii="Cambria" w:hAnsi="Cambria"/>
                  <w:sz w:val="24"/>
                  <w:szCs w:val="24"/>
                </w:rPr>
                <w:t>-</w:t>
              </w:r>
            </w:hyperlink>
          </w:p>
          <w:p w:rsidR="00F06522" w:rsidRPr="004D3E80" w:rsidRDefault="0034771A">
            <w:pPr>
              <w:spacing w:after="6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58">
              <w:r w:rsidRPr="004D3E80">
                <w:rPr>
                  <w:rFonts w:ascii="Cambria" w:hAnsi="Cambria"/>
                  <w:sz w:val="24"/>
                  <w:szCs w:val="24"/>
                </w:rPr>
                <w:t xml:space="preserve">BLG-235 </w:t>
              </w:r>
            </w:hyperlink>
          </w:p>
          <w:p w:rsidR="00F06522" w:rsidRPr="004D3E80" w:rsidRDefault="0034771A">
            <w:pPr>
              <w:tabs>
                <w:tab w:val="center" w:pos="373"/>
                <w:tab w:val="center" w:pos="1619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tab/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(MOA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>2003-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BLG-53)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1.5 - 2.5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(2)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(6)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necunoscut</w:t>
            </w:r>
            <w:r w:rsidRPr="004D3E80">
              <w:rPr>
                <w:rFonts w:ascii="Cambria" w:hAnsi="Cambria"/>
                <w:sz w:val="24"/>
                <w:szCs w:val="24"/>
              </w:rPr>
              <w:t>ă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59">
              <w:r w:rsidRPr="004D3E80">
                <w:rPr>
                  <w:rFonts w:ascii="Cambria" w:hAnsi="Cambria"/>
                  <w:sz w:val="24"/>
                  <w:szCs w:val="24"/>
                </w:rPr>
                <w:t xml:space="preserve">23 Librae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260 </w:t>
            </w:r>
          </w:p>
        </w:tc>
      </w:tr>
      <w:tr w:rsidR="00F06522" w:rsidRPr="004D3E80">
        <w:trPr>
          <w:trHeight w:val="724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tabs>
                <w:tab w:val="center" w:pos="280"/>
                <w:tab w:val="center" w:pos="1845"/>
              </w:tabs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eastAsia="Calibri" w:hAnsi="Cambria" w:cs="Calibri"/>
                <w:sz w:val="24"/>
                <w:szCs w:val="24"/>
              </w:rPr>
              <w:tab/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Errai </w:t>
            </w:r>
            <w:r w:rsidRPr="004D3E80">
              <w:rPr>
                <w:rFonts w:ascii="Cambria" w:hAnsi="Cambria"/>
                <w:sz w:val="24"/>
                <w:szCs w:val="24"/>
              </w:rPr>
              <w:tab/>
              <w:t xml:space="preserve">A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(</w:t>
            </w:r>
            <w:r w:rsidRPr="004D3E80">
              <w:rPr>
                <w:rFonts w:ascii="Cambria" w:hAnsi="Cambria"/>
                <w:sz w:val="24"/>
                <w:szCs w:val="24"/>
              </w:rPr>
              <w:t>γ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Cephei A)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902.96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142415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386.3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1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4203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400.944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2">
              <w:r w:rsidRPr="004D3E80">
                <w:rPr>
                  <w:rFonts w:ascii="Cambria" w:hAnsi="Cambria"/>
                  <w:sz w:val="24"/>
                  <w:szCs w:val="24"/>
                </w:rPr>
                <w:t xml:space="preserve">16 Cygni B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798.938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3">
              <w:r w:rsidRPr="004D3E80">
                <w:rPr>
                  <w:rFonts w:ascii="Cambria" w:hAnsi="Cambria"/>
                  <w:sz w:val="24"/>
                  <w:szCs w:val="24"/>
                </w:rPr>
                <w:t>HD 154857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398 </w:t>
            </w:r>
          </w:p>
        </w:tc>
      </w:tr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4">
              <w:r w:rsidRPr="004D3E80">
                <w:rPr>
                  <w:rFonts w:ascii="Cambria" w:hAnsi="Cambria"/>
                  <w:sz w:val="24"/>
                  <w:szCs w:val="24"/>
                </w:rPr>
                <w:t>HD 196885 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386 </w:t>
            </w:r>
          </w:p>
        </w:tc>
      </w:tr>
    </w:tbl>
    <w:p w:rsidR="00F06522" w:rsidRPr="004D3E80" w:rsidRDefault="00F06522">
      <w:pPr>
        <w:spacing w:after="0" w:line="259" w:lineRule="auto"/>
        <w:ind w:left="-692" w:right="1680" w:firstLine="0"/>
        <w:jc w:val="left"/>
        <w:rPr>
          <w:rFonts w:ascii="Cambria" w:hAnsi="Cambria"/>
          <w:sz w:val="24"/>
          <w:szCs w:val="24"/>
        </w:rPr>
      </w:pPr>
    </w:p>
    <w:tbl>
      <w:tblPr>
        <w:tblStyle w:val="TableGrid"/>
        <w:tblW w:w="8849" w:type="dxa"/>
        <w:tblInd w:w="683" w:type="dxa"/>
        <w:tblCellMar>
          <w:top w:w="78" w:type="dxa"/>
          <w:left w:w="37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2023"/>
        <w:gridCol w:w="1140"/>
        <w:gridCol w:w="1735"/>
        <w:gridCol w:w="1978"/>
        <w:gridCol w:w="1973"/>
      </w:tblGrid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73256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2.54863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68988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0.071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6.276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7">
              <w:r w:rsidRPr="004D3E80">
                <w:rPr>
                  <w:rFonts w:ascii="Cambria" w:hAnsi="Cambria"/>
                  <w:sz w:val="24"/>
                  <w:szCs w:val="24"/>
                </w:rPr>
                <w:t>ι</w:t>
              </w:r>
            </w:hyperlink>
            <w:hyperlink r:id="rId1168">
              <w:r w:rsidRPr="004D3E80">
                <w:rPr>
                  <w:rFonts w:ascii="Cambria" w:hAnsi="Cambria"/>
                  <w:sz w:val="24"/>
                  <w:szCs w:val="24"/>
                </w:rPr>
                <w:t xml:space="preserve"> Horologii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311.288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69">
              <w:r w:rsidRPr="004D3E80">
                <w:rPr>
                  <w:rFonts w:ascii="Cambria" w:hAnsi="Cambria"/>
                  <w:sz w:val="24"/>
                  <w:szCs w:val="24"/>
                </w:rPr>
                <w:t xml:space="preserve">GQ Lupi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0">
              <w:r w:rsidRPr="004D3E80">
                <w:rPr>
                  <w:rFonts w:ascii="Cambria" w:hAnsi="Cambria"/>
                  <w:sz w:val="24"/>
                  <w:szCs w:val="24"/>
                </w:rPr>
                <w:t>b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 </w:t>
            </w:r>
            <w:r w:rsidRPr="004D3E80">
              <w:rPr>
                <w:rFonts w:ascii="Cambria" w:hAnsi="Cambria"/>
                <w:sz w:val="24"/>
                <w:szCs w:val="24"/>
              </w:rPr>
              <w:t>(4)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103 ± 37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(6)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~1200 ani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1">
              <w:r w:rsidRPr="004D3E80">
                <w:rPr>
                  <w:rFonts w:ascii="Cambria" w:hAnsi="Cambria"/>
                  <w:sz w:val="24"/>
                  <w:szCs w:val="24"/>
                </w:rPr>
                <w:t>94 Ceti 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454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70642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2231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3">
              <w:r w:rsidRPr="004D3E80">
                <w:rPr>
                  <w:rFonts w:ascii="Cambria" w:hAnsi="Cambria"/>
                  <w:sz w:val="24"/>
                  <w:szCs w:val="24"/>
                </w:rPr>
                <w:t>HD 117207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3.78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2627.08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4">
              <w:r w:rsidRPr="004D3E80">
                <w:rPr>
                  <w:rFonts w:ascii="Cambria" w:hAnsi="Cambria"/>
                  <w:sz w:val="24"/>
                  <w:szCs w:val="24"/>
                </w:rPr>
                <w:t>ρ</w:t>
              </w:r>
            </w:hyperlink>
            <w:hyperlink r:id="rId1175">
              <w:r w:rsidRPr="004D3E80">
                <w:rPr>
                  <w:rFonts w:ascii="Cambria" w:hAnsi="Cambria"/>
                  <w:sz w:val="24"/>
                  <w:szCs w:val="24"/>
                </w:rPr>
                <w:t xml:space="preserve"> Indi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1294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118203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6.1335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7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8574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2.23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228.8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8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41004 A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655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79">
              <w:r w:rsidRPr="004D3E80">
                <w:rPr>
                  <w:rFonts w:ascii="Cambria" w:hAnsi="Cambria"/>
                  <w:sz w:val="24"/>
                  <w:szCs w:val="24"/>
                </w:rPr>
                <w:t>HD 72659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3.24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2185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23079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2.61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738.459 </w:t>
            </w:r>
          </w:p>
        </w:tc>
      </w:tr>
      <w:tr w:rsidR="00F06522" w:rsidRPr="004D3E80">
        <w:trPr>
          <w:trHeight w:val="724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1">
              <w:r w:rsidRPr="004D3E80">
                <w:rPr>
                  <w:rFonts w:ascii="Cambria" w:hAnsi="Cambria"/>
                  <w:sz w:val="24"/>
                  <w:szCs w:val="24"/>
                </w:rPr>
                <w:t>OGLE-2005</w:t>
              </w:r>
            </w:hyperlink>
            <w:hyperlink r:id="rId1182">
              <w:r w:rsidRPr="004D3E80">
                <w:rPr>
                  <w:rFonts w:ascii="Cambria" w:hAnsi="Cambria"/>
                  <w:sz w:val="24"/>
                  <w:szCs w:val="24"/>
                </w:rPr>
                <w:t xml:space="preserve">BLG-071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2.7 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(2)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 </w:t>
            </w:r>
            <w:r w:rsidRPr="004D3E80">
              <w:rPr>
                <w:rFonts w:ascii="Cambria" w:hAnsi="Cambria"/>
                <w:sz w:val="24"/>
                <w:szCs w:val="24"/>
              </w:rPr>
              <w:t>(6)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2920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37605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55.2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4">
              <w:r w:rsidRPr="004D3E80">
                <w:rPr>
                  <w:rFonts w:ascii="Cambria" w:hAnsi="Cambria"/>
                  <w:sz w:val="24"/>
                  <w:szCs w:val="24"/>
                </w:rPr>
                <w:t>ψ</w:t>
              </w:r>
            </w:hyperlink>
            <w:hyperlink r:id="rId1185">
              <w:r w:rsidRPr="004D3E80">
                <w:rPr>
                  <w:rFonts w:ascii="Cambria" w:hAnsi="Cambria"/>
                  <w:sz w:val="24"/>
                  <w:szCs w:val="24"/>
                  <w:vertAlign w:val="superscript"/>
                </w:rPr>
                <w:t>1</w:t>
              </w:r>
            </w:hyperlink>
            <w:hyperlink r:id="rId1186">
              <w:r w:rsidRPr="004D3E80">
                <w:rPr>
                  <w:rFonts w:ascii="Cambria" w:hAnsi="Cambria"/>
                  <w:sz w:val="24"/>
                  <w:szCs w:val="24"/>
                </w:rPr>
                <w:t xml:space="preserve"> Aquarii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~0.3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182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7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73526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190.5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8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196050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1289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89">
              <w:r w:rsidRPr="004D3E80">
                <w:rPr>
                  <w:rFonts w:ascii="Cambria" w:hAnsi="Cambria"/>
                  <w:sz w:val="24"/>
                  <w:szCs w:val="24"/>
                </w:rPr>
                <w:t>GJ 3021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3.21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133.82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40979 A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0.811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267.2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1">
              <w:r w:rsidRPr="004D3E80">
                <w:rPr>
                  <w:rFonts w:ascii="Cambria" w:hAnsi="Cambria"/>
                  <w:sz w:val="24"/>
                  <w:szCs w:val="24"/>
                </w:rPr>
                <w:t>HD 80606 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0.439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111.78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195019 A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18.3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3">
              <w:r w:rsidRPr="004D3E80">
                <w:rPr>
                  <w:rFonts w:ascii="Cambria" w:hAnsi="Cambria"/>
                  <w:sz w:val="24"/>
                  <w:szCs w:val="24"/>
                </w:rPr>
                <w:t>HD 183263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3.69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634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4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92788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0.94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340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5">
              <w:r w:rsidRPr="004D3E80">
                <w:rPr>
                  <w:rFonts w:ascii="Cambria" w:hAnsi="Cambria"/>
                  <w:sz w:val="24"/>
                  <w:szCs w:val="24"/>
                </w:rPr>
                <w:t xml:space="preserve">Gliese 86 A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15.78 </w:t>
            </w:r>
          </w:p>
        </w:tc>
      </w:tr>
      <w:tr w:rsidR="00F06522" w:rsidRPr="004D3E80">
        <w:trPr>
          <w:trHeight w:val="1045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196">
              <w:r w:rsidRPr="004D3E80">
                <w:rPr>
                  <w:rFonts w:ascii="Cambria" w:hAnsi="Cambria"/>
                  <w:sz w:val="24"/>
                  <w:szCs w:val="24"/>
                </w:rPr>
                <w:t>τ</w:t>
              </w:r>
            </w:hyperlink>
            <w:hyperlink r:id="rId1197">
              <w:r w:rsidRPr="004D3E80">
                <w:rPr>
                  <w:rFonts w:ascii="Cambria" w:hAnsi="Cambria"/>
                  <w:sz w:val="24"/>
                  <w:szCs w:val="24"/>
                </w:rPr>
                <w:t xml:space="preserve"> Boötis A </w:t>
              </w:r>
            </w:hyperlink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(3)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  <w:hyperlink r:id="rId1198">
              <w:r w:rsidRPr="004D3E80">
                <w:rPr>
                  <w:rFonts w:ascii="Cambria" w:hAnsi="Cambria"/>
                  <w:sz w:val="24"/>
                  <w:szCs w:val="24"/>
                </w:rPr>
                <w:t xml:space="preserve">"Millenn </w:t>
              </w:r>
            </w:hyperlink>
            <w:hyperlink r:id="rId1199">
              <w:r w:rsidRPr="004D3E80">
                <w:rPr>
                  <w:rFonts w:ascii="Cambria" w:hAnsi="Cambria"/>
                  <w:sz w:val="24"/>
                  <w:szCs w:val="24"/>
                </w:rPr>
                <w:t>ium</w:t>
              </w:r>
            </w:hyperlink>
            <w:hyperlink r:id="rId1200">
              <w:r w:rsidRPr="004D3E80">
                <w:rPr>
                  <w:rFonts w:ascii="Cambria" w:hAnsi="Cambria"/>
                  <w:sz w:val="24"/>
                  <w:szCs w:val="24"/>
                </w:rPr>
                <w:t>"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4.13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0.0462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3.3128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1">
              <w:r w:rsidRPr="004D3E80">
                <w:rPr>
                  <w:rFonts w:ascii="Cambria" w:hAnsi="Cambria"/>
                  <w:sz w:val="24"/>
                  <w:szCs w:val="24"/>
                </w:rPr>
                <w:t>HD 142022 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1923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213240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2.03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951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3">
              <w:r w:rsidRPr="004D3E80">
                <w:rPr>
                  <w:rFonts w:ascii="Cambria" w:hAnsi="Cambria"/>
                  <w:sz w:val="24"/>
                  <w:szCs w:val="24"/>
                </w:rPr>
                <w:t>14 Herculis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4.74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2.80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1796.4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4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2039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4.85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1192.582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50554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1279.0 </w:t>
            </w:r>
          </w:p>
        </w:tc>
      </w:tr>
      <w:tr w:rsidR="00F06522" w:rsidRPr="004D3E80">
        <w:trPr>
          <w:trHeight w:val="403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47536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4.96 - 9.67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1.61 - 2.25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5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712.13 </w:t>
            </w:r>
          </w:p>
        </w:tc>
      </w:tr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7">
              <w:r w:rsidRPr="004D3E80">
                <w:rPr>
                  <w:rFonts w:ascii="Cambria" w:hAnsi="Cambria"/>
                  <w:sz w:val="24"/>
                  <w:szCs w:val="24"/>
                </w:rPr>
                <w:t>HD 190228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4.99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1127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8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222582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5.11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572.0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09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28185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5.6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385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0">
              <w:r w:rsidRPr="004D3E80">
                <w:rPr>
                  <w:rFonts w:ascii="Cambria" w:hAnsi="Cambria"/>
                  <w:sz w:val="24"/>
                  <w:szCs w:val="24"/>
                </w:rPr>
                <w:t xml:space="preserve">109 Piscium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6.12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1077.906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1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178911 B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6.292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71.487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104985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198.2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59686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~0.8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303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4">
              <w:r w:rsidRPr="004D3E80">
                <w:rPr>
                  <w:rFonts w:ascii="Cambria" w:hAnsi="Cambria"/>
                  <w:sz w:val="24"/>
                  <w:szCs w:val="24"/>
                </w:rPr>
                <w:t>HD 111232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1.97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1143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5">
              <w:r w:rsidRPr="004D3E80">
                <w:rPr>
                  <w:rFonts w:ascii="Cambria" w:hAnsi="Cambria"/>
                  <w:sz w:val="24"/>
                  <w:szCs w:val="24"/>
                </w:rPr>
                <w:t>HD 106252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6.81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2.61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1500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6">
              <w:r w:rsidRPr="004D3E80">
                <w:rPr>
                  <w:rFonts w:ascii="Cambria" w:hAnsi="Cambria"/>
                  <w:sz w:val="24"/>
                  <w:szCs w:val="24"/>
                </w:rPr>
                <w:t>HD 23596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7.19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2.72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1558 </w:t>
            </w:r>
          </w:p>
        </w:tc>
      </w:tr>
      <w:tr w:rsidR="00F06522" w:rsidRPr="004D3E80">
        <w:trPr>
          <w:trHeight w:val="1045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7">
              <w:r w:rsidRPr="004D3E80">
                <w:rPr>
                  <w:rFonts w:ascii="Cambria" w:hAnsi="Cambria"/>
                  <w:sz w:val="24"/>
                  <w:szCs w:val="24"/>
                </w:rPr>
                <w:t xml:space="preserve">70 Virginis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18">
              <w:r w:rsidRPr="004D3E80">
                <w:rPr>
                  <w:rFonts w:ascii="Cambria" w:hAnsi="Cambria"/>
                  <w:sz w:val="24"/>
                  <w:szCs w:val="24"/>
                </w:rPr>
                <w:t xml:space="preserve">"Goldilo </w:t>
              </w:r>
            </w:hyperlink>
            <w:hyperlink r:id="rId1219">
              <w:r w:rsidRPr="004D3E80">
                <w:rPr>
                  <w:rFonts w:ascii="Cambria" w:hAnsi="Cambria"/>
                  <w:sz w:val="24"/>
                  <w:szCs w:val="24"/>
                </w:rPr>
                <w:t>cks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"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7.44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0.48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116.689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89744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7.99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256.6 </w:t>
            </w:r>
          </w:p>
        </w:tc>
      </w:tr>
      <w:tr w:rsidR="00F06522" w:rsidRPr="004D3E80">
        <w:trPr>
          <w:trHeight w:val="725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1">
              <w:r w:rsidRPr="004D3E80">
                <w:rPr>
                  <w:rFonts w:ascii="Cambria" w:hAnsi="Cambria"/>
                  <w:sz w:val="24"/>
                  <w:szCs w:val="24"/>
                </w:rPr>
                <w:t xml:space="preserve">Edasich </w:t>
              </w:r>
            </w:hyperlink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(</w:t>
            </w:r>
            <w:r w:rsidRPr="004D3E80">
              <w:rPr>
                <w:rFonts w:ascii="Cambria" w:hAnsi="Cambria"/>
                <w:sz w:val="24"/>
                <w:szCs w:val="24"/>
              </w:rPr>
              <w:t>ι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Draconis)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8.64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1.34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550.651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33564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9.1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388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30177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9.17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3.86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2819.654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4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33636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9.28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3.56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2447.292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141937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9.7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653.22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6">
              <w:r w:rsidRPr="004D3E80">
                <w:rPr>
                  <w:rFonts w:ascii="Cambria" w:hAnsi="Cambria"/>
                  <w:sz w:val="24"/>
                  <w:szCs w:val="24"/>
                </w:rPr>
                <w:t>π</w:t>
              </w:r>
            </w:hyperlink>
            <w:hyperlink r:id="rId1227">
              <w:r w:rsidRPr="004D3E80">
                <w:rPr>
                  <w:rFonts w:ascii="Cambria" w:hAnsi="Cambria"/>
                  <w:sz w:val="24"/>
                  <w:szCs w:val="24"/>
                </w:rPr>
                <w:t xml:space="preserve"> Mensae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10.35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3.29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2063.818 </w:t>
            </w:r>
          </w:p>
        </w:tc>
      </w:tr>
      <w:tr w:rsidR="00F06522" w:rsidRPr="004D3E80">
        <w:trPr>
          <w:trHeight w:val="402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8">
              <w:r w:rsidRPr="004D3E80">
                <w:rPr>
                  <w:rFonts w:ascii="Cambria" w:hAnsi="Cambria"/>
                  <w:sz w:val="24"/>
                  <w:szCs w:val="24"/>
                </w:rPr>
                <w:t>HD 114762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11.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0.3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84.03 </w:t>
            </w:r>
          </w:p>
        </w:tc>
      </w:tr>
      <w:tr w:rsidR="00F06522" w:rsidRPr="004D3E80">
        <w:trPr>
          <w:trHeight w:val="401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29">
              <w:r w:rsidRPr="004D3E80">
                <w:rPr>
                  <w:rFonts w:ascii="Cambria" w:hAnsi="Cambria"/>
                  <w:sz w:val="24"/>
                  <w:szCs w:val="24"/>
                </w:rPr>
                <w:t>HD 136118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11.9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2.335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1209.6 </w:t>
            </w:r>
          </w:p>
        </w:tc>
      </w:tr>
      <w:tr w:rsidR="00F06522" w:rsidRPr="004D3E80">
        <w:trPr>
          <w:trHeight w:val="403"/>
        </w:trPr>
        <w:tc>
          <w:tcPr>
            <w:tcW w:w="202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162020 </w:t>
              </w:r>
            </w:hyperlink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13.75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0.072 </w:t>
            </w:r>
          </w:p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8.428198 </w:t>
            </w:r>
          </w:p>
        </w:tc>
      </w:tr>
    </w:tbl>
    <w:p w:rsidR="00F06522" w:rsidRPr="004D3E80" w:rsidRDefault="0034771A">
      <w:pPr>
        <w:spacing w:after="25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 xml:space="preserve">                    ii) </w:t>
      </w:r>
      <w:r w:rsidRPr="004D3E80">
        <w:rPr>
          <w:rFonts w:ascii="Cambria" w:hAnsi="Cambria"/>
          <w:sz w:val="24"/>
          <w:szCs w:val="24"/>
        </w:rPr>
        <w:t>Sisteme planetare multiple în ordine alfabetic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tbl>
      <w:tblPr>
        <w:tblStyle w:val="TableGrid"/>
        <w:tblW w:w="8849" w:type="dxa"/>
        <w:tblInd w:w="683" w:type="dxa"/>
        <w:tblCellMar>
          <w:top w:w="78" w:type="dxa"/>
          <w:left w:w="3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1079"/>
        <w:gridCol w:w="1798"/>
        <w:gridCol w:w="1978"/>
        <w:gridCol w:w="1976"/>
      </w:tblGrid>
      <w:tr w:rsidR="00F06522" w:rsidRPr="004D3E80">
        <w:trPr>
          <w:trHeight w:val="1046"/>
        </w:trPr>
        <w:tc>
          <w:tcPr>
            <w:tcW w:w="20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21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Stea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50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Planetă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41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>Masa minimă</w:t>
            </w:r>
          </w:p>
          <w:p w:rsidR="00F06522" w:rsidRPr="004D3E80" w:rsidRDefault="0034771A">
            <w:pPr>
              <w:spacing w:after="0" w:line="259" w:lineRule="auto"/>
              <w:ind w:left="0" w:right="2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(× Jupiter)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3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>Distanţ</w:t>
            </w: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a orbitală </w:t>
            </w:r>
          </w:p>
          <w:p w:rsidR="00F06522" w:rsidRPr="004D3E80" w:rsidRDefault="0034771A">
            <w:pPr>
              <w:spacing w:after="0" w:line="259" w:lineRule="auto"/>
              <w:ind w:left="0" w:right="19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(× Pământ)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39" w:lineRule="auto"/>
              <w:ind w:left="0" w:right="0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Perioada orbitală </w:t>
            </w:r>
          </w:p>
          <w:p w:rsidR="00F06522" w:rsidRPr="004D3E80" w:rsidRDefault="0034771A">
            <w:pPr>
              <w:spacing w:after="0" w:line="259" w:lineRule="auto"/>
              <w:ind w:left="0" w:right="17" w:firstLine="0"/>
              <w:jc w:val="center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b/>
                <w:sz w:val="24"/>
                <w:szCs w:val="24"/>
              </w:rPr>
              <w:t xml:space="preserve">(zile)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1">
              <w:r w:rsidRPr="004D3E80">
                <w:rPr>
                  <w:rFonts w:ascii="Cambria" w:hAnsi="Cambria"/>
                  <w:sz w:val="24"/>
                  <w:szCs w:val="24"/>
                </w:rPr>
                <w:t xml:space="preserve">47 Ursae </w:t>
              </w:r>
            </w:hyperlink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2">
              <w:r w:rsidRPr="004D3E80">
                <w:rPr>
                  <w:rFonts w:ascii="Cambria" w:hAnsi="Cambria"/>
                  <w:sz w:val="24"/>
                  <w:szCs w:val="24"/>
                </w:rPr>
                <w:t>Majoris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2.41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2.10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1095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3.73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2594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3">
              <w:r w:rsidRPr="004D3E80">
                <w:rPr>
                  <w:rFonts w:ascii="Cambria" w:hAnsi="Cambria"/>
                  <w:sz w:val="24"/>
                  <w:szCs w:val="24"/>
                </w:rPr>
                <w:t>55 Cancri A</w:t>
              </w:r>
            </w:hyperlink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(</w:t>
            </w:r>
            <w:r w:rsidRPr="004D3E80">
              <w:rPr>
                <w:rFonts w:ascii="Cambria" w:hAnsi="Cambria"/>
                <w:sz w:val="24"/>
                <w:szCs w:val="24"/>
              </w:rPr>
              <w:t>ρ</w:t>
            </w:r>
            <w:r w:rsidRPr="004D3E80">
              <w:rPr>
                <w:rFonts w:ascii="Cambria" w:hAnsi="Cambria"/>
                <w:sz w:val="24"/>
                <w:szCs w:val="24"/>
                <w:vertAlign w:val="superscript"/>
              </w:rPr>
              <w:t>1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Cancri A)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e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0.045 (14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)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0.038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2.81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0.784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0.115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14.67 </w:t>
            </w:r>
          </w:p>
        </w:tc>
      </w:tr>
      <w:tr w:rsidR="00F06522" w:rsidRPr="004D3E80">
        <w:trPr>
          <w:trHeight w:val="40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0.217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0.24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43.93 </w:t>
            </w:r>
          </w:p>
        </w:tc>
      </w:tr>
      <w:tr w:rsidR="00F06522" w:rsidRPr="004D3E80">
        <w:trPr>
          <w:trHeight w:val="401"/>
        </w:trPr>
        <w:tc>
          <w:tcPr>
            <w:tcW w:w="2018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3.92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5.257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4517.4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4">
              <w:r w:rsidRPr="004D3E80">
                <w:rPr>
                  <w:rFonts w:ascii="Cambria" w:hAnsi="Cambria"/>
                  <w:sz w:val="24"/>
                  <w:szCs w:val="24"/>
                </w:rPr>
                <w:t xml:space="preserve">Gliese 777 A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0.057 (18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)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0.128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17.1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1.502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3.92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2891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5">
              <w:r w:rsidRPr="004D3E80">
                <w:rPr>
                  <w:rFonts w:ascii="Cambria" w:hAnsi="Cambria"/>
                  <w:sz w:val="24"/>
                  <w:szCs w:val="24"/>
                </w:rPr>
                <w:t xml:space="preserve">Gliese 876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0.023 (7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)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0.021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1.94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30.1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  <w:r w:rsidRPr="004D3E80">
              <w:rPr>
                <w:rFonts w:ascii="Cambria" w:hAnsi="Cambria"/>
                <w:sz w:val="24"/>
                <w:szCs w:val="24"/>
              </w:rPr>
              <w:t>(1)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1.98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0.21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61.02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6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12661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2.30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263.6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2.56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1444.5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7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37124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0.53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152.46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1.64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843.6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3.19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2295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8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38529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0.129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14.309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12.70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3.68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2174.3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39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74156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1.86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0.294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51.643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&gt; 6.17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3.40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2025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0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82943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0.73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221.6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1.63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1.16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444.6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1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108874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1.36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1.051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395.4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1.018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2.68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1605.8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2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128311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1.02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420.514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3.21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1.76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919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3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168443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7.7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0.29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58.116 </w:t>
            </w:r>
          </w:p>
        </w:tc>
      </w:tr>
      <w:tr w:rsidR="00F06522" w:rsidRPr="004D3E80">
        <w:trPr>
          <w:trHeight w:val="40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16.9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2.85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1739.50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4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169830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2.88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0.81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225.62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4.04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3.60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2102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5">
              <w:r w:rsidRPr="004D3E80">
                <w:rPr>
                  <w:rFonts w:ascii="Cambria" w:hAnsi="Cambria"/>
                  <w:sz w:val="24"/>
                  <w:szCs w:val="24"/>
                </w:rPr>
                <w:t xml:space="preserve">HD 217107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1.37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0.074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7.1269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3150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hyperlink r:id="rId1246">
              <w:r w:rsidRPr="004D3E80">
                <w:rPr>
                  <w:rFonts w:ascii="Cambria" w:hAnsi="Cambria"/>
                  <w:sz w:val="24"/>
                  <w:szCs w:val="24"/>
                </w:rPr>
                <w:t>μ</w:t>
              </w:r>
            </w:hyperlink>
            <w:hyperlink r:id="rId1247">
              <w:r w:rsidRPr="004D3E80">
                <w:rPr>
                  <w:rFonts w:ascii="Cambria" w:hAnsi="Cambria"/>
                  <w:sz w:val="24"/>
                  <w:szCs w:val="24"/>
                </w:rPr>
                <w:t xml:space="preserve"> Arae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>0.044 (14 M</w:t>
            </w:r>
            <w:r w:rsidRPr="004D3E80">
              <w:rPr>
                <w:rFonts w:ascii="Cambria" w:hAnsi="Cambria"/>
                <w:sz w:val="24"/>
                <w:szCs w:val="24"/>
                <w:vertAlign w:val="subscript"/>
              </w:rPr>
              <w:t>P</w:t>
            </w:r>
            <w:r w:rsidRPr="004D3E80">
              <w:rPr>
                <w:rFonts w:ascii="Cambria" w:hAnsi="Cambria"/>
                <w:sz w:val="24"/>
                <w:szCs w:val="24"/>
              </w:rPr>
              <w:t xml:space="preserve">)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0.09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9.55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1.7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1.5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638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3.1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4.17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2986 </w:t>
            </w:r>
          </w:p>
        </w:tc>
      </w:tr>
      <w:tr w:rsidR="00F06522" w:rsidRPr="004D3E80">
        <w:trPr>
          <w:trHeight w:val="402"/>
        </w:trPr>
        <w:tc>
          <w:tcPr>
            <w:tcW w:w="2018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06522" w:rsidRPr="004D3E80" w:rsidRDefault="0034771A">
            <w:pPr>
              <w:spacing w:after="0" w:line="259" w:lineRule="auto"/>
              <w:ind w:left="0" w:right="0" w:firstLine="0"/>
              <w:rPr>
                <w:rFonts w:ascii="Cambria" w:hAnsi="Cambria"/>
                <w:sz w:val="24"/>
                <w:szCs w:val="24"/>
              </w:rPr>
            </w:pPr>
            <w:hyperlink r:id="rId1248">
              <w:r w:rsidRPr="004D3E80">
                <w:rPr>
                  <w:rFonts w:ascii="Cambria" w:hAnsi="Cambria"/>
                  <w:sz w:val="24"/>
                  <w:szCs w:val="24"/>
                </w:rPr>
                <w:t>υ</w:t>
              </w:r>
            </w:hyperlink>
            <w:hyperlink r:id="rId1249">
              <w:r w:rsidRPr="004D3E80">
                <w:rPr>
                  <w:rFonts w:ascii="Cambria" w:hAnsi="Cambria"/>
                  <w:sz w:val="24"/>
                  <w:szCs w:val="24"/>
                </w:rPr>
                <w:t xml:space="preserve"> Andromedae A </w:t>
              </w:r>
            </w:hyperlink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b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0.69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0.059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4.6170 </w:t>
            </w:r>
          </w:p>
        </w:tc>
      </w:tr>
      <w:tr w:rsidR="00F06522" w:rsidRPr="004D3E80">
        <w:trPr>
          <w:trHeight w:val="40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c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1.19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0.829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4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241.5 </w:t>
            </w:r>
          </w:p>
        </w:tc>
      </w:tr>
      <w:tr w:rsidR="00F06522" w:rsidRPr="004D3E80">
        <w:trPr>
          <w:trHeight w:val="40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F06522">
            <w:pPr>
              <w:spacing w:after="160" w:line="259" w:lineRule="auto"/>
              <w:ind w:left="0" w:right="0" w:firstLine="0"/>
              <w:jc w:val="left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d </w:t>
            </w:r>
          </w:p>
        </w:tc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2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3.75 </w:t>
            </w:r>
          </w:p>
        </w:tc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2.53 </w:t>
            </w:r>
          </w:p>
        </w:tc>
        <w:tc>
          <w:tcPr>
            <w:tcW w:w="1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F06522" w:rsidRPr="004D3E80" w:rsidRDefault="0034771A">
            <w:pPr>
              <w:spacing w:after="0" w:line="259" w:lineRule="auto"/>
              <w:ind w:left="3" w:right="0" w:firstLine="0"/>
              <w:jc w:val="left"/>
              <w:rPr>
                <w:rFonts w:ascii="Cambria" w:hAnsi="Cambria"/>
                <w:sz w:val="24"/>
                <w:szCs w:val="24"/>
              </w:rPr>
            </w:pPr>
            <w:r w:rsidRPr="004D3E80">
              <w:rPr>
                <w:rFonts w:ascii="Cambria" w:hAnsi="Cambria"/>
                <w:sz w:val="24"/>
                <w:szCs w:val="24"/>
              </w:rPr>
              <w:t xml:space="preserve">1284. </w:t>
            </w:r>
          </w:p>
        </w:tc>
      </w:tr>
    </w:tbl>
    <w:p w:rsidR="00F06522" w:rsidRPr="004D3E80" w:rsidRDefault="0034771A">
      <w:pPr>
        <w:spacing w:after="0" w:line="259" w:lineRule="auto"/>
        <w:ind w:left="720" w:right="0" w:firstLine="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1" w:line="247" w:lineRule="auto"/>
        <w:ind w:left="715" w:right="139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</w:t>
      </w:r>
      <w:hyperlink r:id="rId1250">
        <w:r w:rsidRPr="004D3E80">
          <w:rPr>
            <w:rFonts w:ascii="Cambria" w:hAnsi="Cambria"/>
            <w:sz w:val="24"/>
            <w:szCs w:val="24"/>
          </w:rPr>
          <w:t xml:space="preserve"> Planetele</w:t>
        </w:r>
      </w:hyperlink>
      <w:r w:rsidRPr="004D3E80">
        <w:rPr>
          <w:rFonts w:ascii="Cambria" w:hAnsi="Cambria"/>
          <w:sz w:val="24"/>
          <w:szCs w:val="24"/>
        </w:rPr>
        <w:t xml:space="preserve"> sunt indicate cu o mas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aproximativ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referin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la masa planetei </w:t>
      </w:r>
      <w:hyperlink r:id="rId1251">
        <w:r w:rsidRPr="004D3E80">
          <w:rPr>
            <w:rFonts w:ascii="Cambria" w:hAnsi="Cambria"/>
            <w:sz w:val="24"/>
            <w:szCs w:val="24"/>
          </w:rPr>
          <w:t>Jupiter</w:t>
        </w:r>
      </w:hyperlink>
      <w:r w:rsidRPr="004D3E80">
        <w:rPr>
          <w:rFonts w:ascii="Cambria" w:hAnsi="Cambria"/>
          <w:sz w:val="24"/>
          <w:szCs w:val="24"/>
        </w:rPr>
        <w:t>: (M</w:t>
      </w:r>
      <w:r w:rsidRPr="004D3E80">
        <w:rPr>
          <w:rFonts w:ascii="Cambria" w:hAnsi="Cambria"/>
          <w:sz w:val="24"/>
          <w:szCs w:val="24"/>
          <w:vertAlign w:val="subscript"/>
        </w:rPr>
        <w:t>J</w:t>
      </w:r>
      <w:r w:rsidRPr="004D3E80">
        <w:rPr>
          <w:rFonts w:ascii="Cambria" w:hAnsi="Cambria"/>
          <w:sz w:val="24"/>
          <w:szCs w:val="24"/>
        </w:rPr>
        <w:t>=1,898×10</w:t>
      </w:r>
      <w:r w:rsidRPr="004D3E80">
        <w:rPr>
          <w:rFonts w:ascii="Cambria" w:hAnsi="Cambria"/>
          <w:sz w:val="24"/>
          <w:szCs w:val="24"/>
          <w:vertAlign w:val="superscript"/>
        </w:rPr>
        <w:t>27</w:t>
      </w:r>
      <w:r w:rsidRPr="004D3E80">
        <w:rPr>
          <w:rFonts w:ascii="Cambria" w:hAnsi="Cambria"/>
          <w:sz w:val="24"/>
          <w:szCs w:val="24"/>
        </w:rPr>
        <w:t xml:space="preserve"> kg) sau masa P</w:t>
      </w:r>
      <w:hyperlink r:id="rId1252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1253">
        <w:r w:rsidRPr="004D3E80">
          <w:rPr>
            <w:rFonts w:ascii="Cambria" w:hAnsi="Cambria"/>
            <w:sz w:val="24"/>
            <w:szCs w:val="24"/>
          </w:rPr>
          <w:t xml:space="preserve">mântului </w:t>
        </w:r>
      </w:hyperlink>
      <w:r w:rsidRPr="004D3E80">
        <w:rPr>
          <w:rFonts w:ascii="Cambria" w:hAnsi="Cambria"/>
          <w:sz w:val="24"/>
          <w:szCs w:val="24"/>
        </w:rPr>
        <w:t>(M</w:t>
      </w:r>
      <w:r w:rsidRPr="004D3E80">
        <w:rPr>
          <w:rFonts w:ascii="Cambria" w:hAnsi="Cambria"/>
          <w:sz w:val="24"/>
          <w:szCs w:val="24"/>
          <w:vertAlign w:val="subscript"/>
        </w:rPr>
        <w:t>P</w:t>
      </w:r>
      <w:r w:rsidRPr="004D3E80">
        <w:rPr>
          <w:rFonts w:ascii="Cambria" w:hAnsi="Cambria"/>
          <w:sz w:val="24"/>
          <w:szCs w:val="24"/>
        </w:rPr>
        <w:t>=5</w:t>
      </w:r>
      <w:r w:rsidRPr="004D3E80">
        <w:rPr>
          <w:rFonts w:ascii="Cambria" w:hAnsi="Cambria"/>
          <w:sz w:val="24"/>
          <w:szCs w:val="24"/>
        </w:rPr>
        <w:t>,9737×10</w:t>
      </w:r>
      <w:r w:rsidRPr="004D3E80">
        <w:rPr>
          <w:rFonts w:ascii="Cambria" w:hAnsi="Cambria"/>
          <w:sz w:val="24"/>
          <w:szCs w:val="24"/>
          <w:vertAlign w:val="superscript"/>
        </w:rPr>
        <w:t>24</w:t>
      </w:r>
      <w:r w:rsidRPr="004D3E80">
        <w:rPr>
          <w:rFonts w:ascii="Cambria" w:hAnsi="Cambria"/>
          <w:sz w:val="24"/>
          <w:szCs w:val="24"/>
        </w:rPr>
        <w:t xml:space="preserve"> kg)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ab/>
        <w:t xml:space="preserve">au </w:t>
      </w:r>
      <w:r w:rsidRPr="004D3E80">
        <w:rPr>
          <w:rFonts w:ascii="Cambria" w:hAnsi="Cambria"/>
          <w:sz w:val="24"/>
          <w:szCs w:val="24"/>
        </w:rPr>
        <w:tab/>
        <w:t xml:space="preserve">o </w:t>
      </w:r>
      <w:r w:rsidRPr="004D3E80">
        <w:rPr>
          <w:rFonts w:ascii="Cambria" w:hAnsi="Cambria"/>
          <w:sz w:val="24"/>
          <w:szCs w:val="24"/>
        </w:rPr>
        <w:tab/>
        <w:t>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>aproximativ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>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 xml:space="preserve">în </w:t>
      </w:r>
      <w:r w:rsidRPr="004D3E80">
        <w:rPr>
          <w:rFonts w:ascii="Cambria" w:hAnsi="Cambria"/>
          <w:sz w:val="24"/>
          <w:szCs w:val="24"/>
        </w:rPr>
        <w:tab/>
      </w:r>
      <w:hyperlink r:id="rId1254">
        <w:r w:rsidRPr="004D3E80">
          <w:rPr>
            <w:rFonts w:ascii="Cambria" w:hAnsi="Cambria"/>
            <w:sz w:val="24"/>
            <w:szCs w:val="24"/>
          </w:rPr>
          <w:t>Unit</w:t>
        </w:r>
      </w:hyperlink>
      <w:hyperlink r:id="rId1255">
        <w:r w:rsidRPr="004D3E80">
          <w:rPr>
            <w:rFonts w:ascii="Cambria" w:hAnsi="Cambria"/>
            <w:sz w:val="24"/>
            <w:szCs w:val="24"/>
          </w:rPr>
          <w:t>ăţ</w:t>
        </w:r>
      </w:hyperlink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ab/>
        <w:t>Astrono</w:t>
      </w:r>
      <w:hyperlink r:id="rId1256">
        <w:r w:rsidRPr="004D3E80">
          <w:rPr>
            <w:rFonts w:ascii="Cambria" w:hAnsi="Cambria"/>
            <w:sz w:val="24"/>
            <w:szCs w:val="24"/>
          </w:rPr>
          <w:t>mice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(1u.a=1,496×10</w:t>
      </w:r>
      <w:r w:rsidRPr="004D3E80">
        <w:rPr>
          <w:rFonts w:ascii="Cambria" w:hAnsi="Cambria"/>
          <w:sz w:val="24"/>
          <w:szCs w:val="24"/>
          <w:vertAlign w:val="superscript"/>
        </w:rPr>
        <w:t>8</w:t>
      </w:r>
      <w:r w:rsidRPr="004D3E80">
        <w:rPr>
          <w:rFonts w:ascii="Cambria" w:hAnsi="Cambria"/>
          <w:sz w:val="24"/>
          <w:szCs w:val="24"/>
        </w:rPr>
        <w:t xml:space="preserve"> km,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</w:t>
      </w:r>
      <w:hyperlink r:id="rId1257">
        <w:r w:rsidRPr="004D3E80">
          <w:rPr>
            <w:rFonts w:ascii="Cambria" w:hAnsi="Cambria"/>
            <w:sz w:val="24"/>
            <w:szCs w:val="24"/>
          </w:rPr>
          <w:t xml:space="preserve"> Soare</w:t>
        </w:r>
      </w:hyperlink>
      <w:r w:rsidRPr="004D3E80">
        <w:rPr>
          <w:rFonts w:ascii="Cambria" w:hAnsi="Cambria"/>
          <w:sz w:val="24"/>
          <w:szCs w:val="24"/>
        </w:rPr>
        <w:t xml:space="preserve">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7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13.3. PROBLEMA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ÎN UNIVERS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extraterestr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definit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fiind acea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care nu-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are originea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mânt. Este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care marea majoritate a exper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în astrobiologie o accept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cu toate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astfel de tip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nu a fost pus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eviden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6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Ipotezele care sus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originea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extraterestre,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ea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întradev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r, sunt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toarele: </w:t>
      </w:r>
    </w:p>
    <w:p w:rsidR="00F06522" w:rsidRPr="004D3E80" w:rsidRDefault="0034771A">
      <w:pPr>
        <w:numPr>
          <w:ilvl w:val="0"/>
          <w:numId w:val="4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rut în diferite locuri în Univers, în mod independent; </w:t>
      </w:r>
    </w:p>
    <w:p w:rsidR="00F06522" w:rsidRPr="004D3E80" w:rsidRDefault="0034771A">
      <w:pPr>
        <w:numPr>
          <w:ilvl w:val="0"/>
          <w:numId w:val="4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panspermia–adic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 migrat în habitaturile cu ecosfer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ipoteze nu se exclud reciproc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ideea de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rilor în: astrobiologie, exobio</w:t>
      </w:r>
      <w:r w:rsidRPr="004D3E80">
        <w:rPr>
          <w:rFonts w:ascii="Cambria" w:hAnsi="Cambria"/>
          <w:sz w:val="24"/>
          <w:szCs w:val="24"/>
        </w:rPr>
        <w:t>logie sau xenobiologie,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domeniul de cercetare.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              În încercarea de a oferi o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cercetare 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în Univers, de a explica ce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locuibil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în anii 60' ai secolului trecut, sir James Lovelock a propus 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acea vreme, care s-a dezvoltat, mai târziu, într-o teorie coerent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teoria Gaia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spacing w:after="69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Teoria Gaia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a, în ansamblul ei, interac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</w:t>
      </w:r>
      <w:r w:rsidRPr="004D3E80">
        <w:rPr>
          <w:rFonts w:ascii="Cambria" w:hAnsi="Cambria"/>
          <w:sz w:val="24"/>
          <w:szCs w:val="24"/>
        </w:rPr>
        <w:t>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 mediul fizic în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fel încât nu numai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 locuibil dar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ajut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îmbun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irea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, având la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 ipoteze care au condus la fundamentarea teoriei: </w:t>
      </w:r>
    </w:p>
    <w:p w:rsidR="00F06522" w:rsidRPr="004D3E80" w:rsidRDefault="0034771A">
      <w:pPr>
        <w:numPr>
          <w:ilvl w:val="0"/>
          <w:numId w:val="49"/>
        </w:numPr>
        <w:spacing w:after="70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ipoteza optimizării</w:t>
      </w:r>
      <w:r w:rsidRPr="004D3E80">
        <w:rPr>
          <w:rFonts w:ascii="Cambria" w:hAnsi="Cambria"/>
          <w:sz w:val="24"/>
          <w:szCs w:val="24"/>
        </w:rPr>
        <w:t>–via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controleaz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</w:t>
      </w:r>
      <w:r w:rsidRPr="004D3E80">
        <w:rPr>
          <w:rFonts w:ascii="Cambria" w:hAnsi="Cambria"/>
          <w:sz w:val="24"/>
          <w:szCs w:val="24"/>
        </w:rPr>
        <w:t>torii climaterici: temperatura,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atmosferei, aciditatea oceanelor,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.a., astfel încât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optime pentru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; </w:t>
      </w:r>
    </w:p>
    <w:p w:rsidR="00F06522" w:rsidRPr="004D3E80" w:rsidRDefault="0034771A">
      <w:pPr>
        <w:numPr>
          <w:ilvl w:val="0"/>
          <w:numId w:val="49"/>
        </w:numPr>
        <w:spacing w:after="70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ipoteza autoreglării</w:t>
      </w:r>
      <w:r w:rsidRPr="004D3E80">
        <w:rPr>
          <w:rFonts w:ascii="Cambria" w:hAnsi="Cambria"/>
          <w:sz w:val="24"/>
          <w:szCs w:val="24"/>
        </w:rPr>
        <w:t>–adic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ar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spunde negativ la schimb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rile climatice, men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inând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optime (homeostazie); </w:t>
      </w:r>
    </w:p>
    <w:p w:rsidR="00F06522" w:rsidRPr="004D3E80" w:rsidRDefault="0034771A">
      <w:pPr>
        <w:numPr>
          <w:ilvl w:val="0"/>
          <w:numId w:val="49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ipoteza superorganismului Gaia</w:t>
      </w:r>
      <w:r w:rsidRPr="004D3E80">
        <w:rPr>
          <w:rFonts w:ascii="Cambria" w:hAnsi="Cambria"/>
          <w:sz w:val="24"/>
          <w:szCs w:val="24"/>
        </w:rPr>
        <w:t>–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 se comport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un organism uria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Ca orice teorie a avut parte de critici dintre care cea a lui Peter Douglas Ward, paleontolog la Universitatea din Seatle-SUA, care a venit cu un contraargument materializat printr-o teorie nou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>teoria Medeea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Te</w:t>
      </w:r>
      <w:r w:rsidRPr="004D3E80">
        <w:rPr>
          <w:rFonts w:ascii="Cambria" w:hAnsi="Cambria"/>
          <w:sz w:val="24"/>
          <w:szCs w:val="24"/>
        </w:rPr>
        <w:t>oria Medeea presupune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 este produsul unui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ir de evenimente ,,sinuciga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e“ ale planetei care, de fapt  departe de a reprezenta o protec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viului, mai degrab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întoarcere la starea sa originar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lipsit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</w:t>
      </w:r>
      <w:r w:rsidRPr="004D3E80">
        <w:rPr>
          <w:rFonts w:ascii="Cambria" w:hAnsi="Cambria"/>
          <w:sz w:val="24"/>
          <w:szCs w:val="24"/>
        </w:rPr>
        <w:t xml:space="preserve">            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teorii: Gaia (Gaia, în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reprezenta Zei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Mam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mântului)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Medeea (Medeea, tot în mitologia greac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fiind so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lui argonautului Iason cea 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 ucis pruncii), sunt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teorii care încearc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explice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ia,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itul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zi se fac eforturi deosebite pentru a descoperi sisteme planetare similare sistemului nostru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sunt mai 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 de examinat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analogiei cu ecosfera noastr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prezent s-a confirmat descoperirea a peste 340 de planete extrasolare orbitând în jurul unor stele din secven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principal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Majoritatea au mase comparabile cu cea a lui Jupiter sau mai mari. Cele mai mici planete extrasolare desco</w:t>
      </w:r>
      <w:r w:rsidRPr="004D3E80">
        <w:rPr>
          <w:rFonts w:ascii="Cambria" w:hAnsi="Cambria"/>
          <w:sz w:val="24"/>
          <w:szCs w:val="24"/>
        </w:rPr>
        <w:t>perite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>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elor unor foste stele numite </w:t>
      </w:r>
      <w:r w:rsidRPr="004D3E80">
        <w:rPr>
          <w:rFonts w:ascii="Cambria" w:hAnsi="Cambria"/>
          <w:b/>
          <w:sz w:val="24"/>
          <w:szCs w:val="24"/>
        </w:rPr>
        <w:t>pulsari</w:t>
      </w:r>
      <w:r w:rsidRPr="004D3E80">
        <w:rPr>
          <w:rFonts w:ascii="Cambria" w:hAnsi="Cambria"/>
          <w:sz w:val="24"/>
          <w:szCs w:val="24"/>
        </w:rPr>
        <w:t xml:space="preserve">, cum ar fi PSR B1257+12.  </w:t>
      </w:r>
    </w:p>
    <w:p w:rsidR="00F06522" w:rsidRPr="004D3E80" w:rsidRDefault="0034771A">
      <w:pPr>
        <w:spacing w:after="68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S-au descoperit planete cu mase mai mari decât ale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mântului, care au primit denumiri diferite în func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 de marimea lor: </w:t>
      </w:r>
    </w:p>
    <w:p w:rsidR="00F06522" w:rsidRPr="004D3E80" w:rsidRDefault="0034771A">
      <w:pPr>
        <w:numPr>
          <w:ilvl w:val="0"/>
          <w:numId w:val="50"/>
        </w:numPr>
        <w:spacing w:after="8" w:line="249" w:lineRule="auto"/>
        <w:ind w:right="1398" w:firstLine="43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Neptunice deoarec</w:t>
      </w:r>
      <w:r w:rsidRPr="004D3E80">
        <w:rPr>
          <w:rFonts w:ascii="Cambria" w:hAnsi="Cambria"/>
          <w:sz w:val="24"/>
          <w:szCs w:val="24"/>
        </w:rPr>
        <w:t xml:space="preserve">e au masele cuprinse între 10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20 de mase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ti. </w:t>
      </w:r>
    </w:p>
    <w:p w:rsidR="00F06522" w:rsidRPr="004D3E80" w:rsidRDefault="0034771A">
      <w:pPr>
        <w:numPr>
          <w:ilvl w:val="0"/>
          <w:numId w:val="50"/>
        </w:numPr>
        <w:ind w:right="1398" w:firstLine="43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Super-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mânturi cu mase cuprinse de la 1 la 10 mase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ti.                   Savan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ilor le este greu de explicat structura sistemelor respective deoarece unele planete gazoase gigant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foarte aproape de astrul central, ceea ce nu se întâmpl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sistemul nostru solar.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Cel mai nou sistem planetar descoperit este o stea pitic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ro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ie, Gliese 581  situat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20,3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înspre 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Balan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a, care are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toarea co</w:t>
      </w:r>
      <w:r w:rsidRPr="004D3E80">
        <w:rPr>
          <w:rFonts w:ascii="Cambria" w:hAnsi="Cambria"/>
          <w:sz w:val="24"/>
          <w:szCs w:val="24"/>
        </w:rPr>
        <w:t>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</w:t>
      </w:r>
    </w:p>
    <w:p w:rsidR="00F06522" w:rsidRPr="004D3E80" w:rsidRDefault="0034771A">
      <w:pPr>
        <w:spacing w:after="0" w:line="259" w:lineRule="auto"/>
        <w:ind w:left="0" w:right="2157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743450" cy="3069336"/>
            <wp:effectExtent l="0" t="0" r="0" b="0"/>
            <wp:docPr id="59840" name="Picture 59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0" name="Picture 59840"/>
                    <pic:cNvPicPr/>
                  </pic:nvPicPr>
                  <pic:blipFill>
                    <a:blip r:embed="rId1258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06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00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13.4. Sistemul planetar JD2453152.0. Fiecare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trat are latura de 0.1 u.a. Steaua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planetele nu sunt reprezentate la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Credit: ESO (European Southern Observatory).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Dintre corpurile care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astrului central a atras aten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Gliese 581c deoarece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ecosistemul stelei respective (conform cu standardele noastre), are o temperatur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calculat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cuprins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între 0</w:t>
      </w:r>
      <w:r w:rsidRPr="004D3E80">
        <w:rPr>
          <w:rFonts w:ascii="Cambria" w:hAnsi="Cambria"/>
          <w:sz w:val="24"/>
          <w:szCs w:val="24"/>
          <w:vertAlign w:val="superscript"/>
        </w:rPr>
        <w:t>0</w:t>
      </w:r>
      <w:r w:rsidRPr="004D3E80">
        <w:rPr>
          <w:rFonts w:ascii="Cambria" w:hAnsi="Cambria"/>
          <w:sz w:val="24"/>
          <w:szCs w:val="24"/>
        </w:rPr>
        <w:t xml:space="preserve">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40</w:t>
      </w:r>
      <w:r w:rsidRPr="004D3E80">
        <w:rPr>
          <w:rFonts w:ascii="Cambria" w:hAnsi="Cambria"/>
          <w:sz w:val="24"/>
          <w:szCs w:val="24"/>
          <w:vertAlign w:val="superscript"/>
        </w:rPr>
        <w:t>0</w:t>
      </w:r>
      <w:r w:rsidRPr="004D3E80">
        <w:rPr>
          <w:rFonts w:ascii="Cambria" w:hAnsi="Cambria"/>
          <w:sz w:val="24"/>
          <w:szCs w:val="24"/>
        </w:rPr>
        <w:t>C ceea ce face posibil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apei în stare l</w:t>
      </w:r>
      <w:r w:rsidRPr="004D3E80">
        <w:rPr>
          <w:rFonts w:ascii="Cambria" w:hAnsi="Cambria"/>
          <w:sz w:val="24"/>
          <w:szCs w:val="24"/>
        </w:rPr>
        <w:t>ichid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suprafa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existe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pentru a putea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zdui organisme extremofile.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 mai aprofundate asupra noului sistem planetar au 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tat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Gliese 581d ar întruni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necesare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zduirii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Cele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planete au masele mai mari de</w:t>
      </w:r>
      <w:r w:rsidRPr="004D3E80">
        <w:rPr>
          <w:rFonts w:ascii="Cambria" w:hAnsi="Cambria"/>
          <w:sz w:val="24"/>
          <w:szCs w:val="24"/>
        </w:rPr>
        <w:t>cât masa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mântului: Gliese 581c are masa de 5.36 de ori mai mare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Gliese 581d de 7,7 ori mai mare. Planeta Gliese 581e are masa de 1,9 ori mai mare decât cea 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fiind dealtfel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cea mai 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acum care orbiteaz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un</w:t>
      </w:r>
      <w:r w:rsidRPr="004D3E80">
        <w:rPr>
          <w:rFonts w:ascii="Cambria" w:hAnsi="Cambria"/>
          <w:sz w:val="24"/>
          <w:szCs w:val="24"/>
        </w:rPr>
        <w:t>ei planete din secven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principal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</w:t>
      </w:r>
    </w:p>
    <w:p w:rsidR="00F06522" w:rsidRPr="004D3E80" w:rsidRDefault="0034771A">
      <w:pPr>
        <w:spacing w:after="58" w:line="259" w:lineRule="auto"/>
        <w:ind w:left="0" w:right="2403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lastRenderedPageBreak/>
        <w:drawing>
          <wp:inline distT="0" distB="0" distL="0" distR="0">
            <wp:extent cx="4431030" cy="3288030"/>
            <wp:effectExtent l="0" t="0" r="0" b="0"/>
            <wp:docPr id="59943" name="Picture 59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3" name="Picture 59943"/>
                    <pic:cNvPicPr/>
                  </pic:nvPicPr>
                  <pic:blipFill>
                    <a:blip r:embed="rId1259"/>
                    <a:stretch>
                      <a:fillRect/>
                    </a:stretch>
                  </pic:blipFill>
                  <pic:spPr>
                    <a:xfrm>
                      <a:off x="0" y="0"/>
                      <a:ext cx="443103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0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1122" w:right="1733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Figura 13.5. Imaginea  lui Gliese 581c conceput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descoperitori . Credit: Hervé Piraud, membru al echipei.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Acest sistem planetar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destule provoc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pentru studiu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 se va dezvolta tehnica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vom avea noi date. Acesta este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motivul pentru care marile puteri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dat mâna în efortul de trimite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un telescop ,,Terrestrial Planet Finder“ (care în limba român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torul de Planete) cu un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el clar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anume acela de 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si astfel de planete telurice, dar exploatarea lui nu va fi mai devreme de anul 2020, an în care se preconizeaz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începerea coloniz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Lunii.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1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13.4. PROBLEMA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COSMI</w:t>
      </w:r>
      <w:r w:rsidRPr="004D3E80">
        <w:rPr>
          <w:rFonts w:ascii="Cambria" w:hAnsi="Cambria"/>
          <w:sz w:val="24"/>
          <w:szCs w:val="24"/>
        </w:rPr>
        <w:t xml:space="preserve">CE </w:t>
      </w:r>
    </w:p>
    <w:p w:rsidR="00F06522" w:rsidRPr="004D3E80" w:rsidRDefault="0034771A">
      <w:pPr>
        <w:spacing w:after="15" w:line="249" w:lineRule="auto"/>
        <w:ind w:left="787" w:right="1469" w:hanging="1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COMUNICA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CU ELE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utarea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extraterestre la început s-a bazat pe existen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inteligente,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a cum o percepem noi. Din acest motiv a 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programul SETI (Search for Extraterrestrial Intelligence) care are la baz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celebra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Drake formulat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anii 60' ai secolului trecut de dr. Frank Drake, profesor emerit de astronomie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astrofizic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Universitatea din California – Santa Cruz.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            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Drake statueaz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toarele: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2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2952750" cy="209550"/>
            <wp:effectExtent l="0" t="0" r="0" b="0"/>
            <wp:docPr id="60049" name="Picture 60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9" name="Picture 60049"/>
                    <pic:cNvPicPr/>
                  </pic:nvPicPr>
                  <pic:blipFill>
                    <a:blip r:embed="rId126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unde: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>N</w:t>
      </w:r>
      <w:r w:rsidRPr="004D3E80">
        <w:rPr>
          <w:rFonts w:ascii="Cambria" w:hAnsi="Cambria"/>
          <w:sz w:val="24"/>
          <w:szCs w:val="24"/>
        </w:rPr>
        <w:t xml:space="preserve">  = 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din Galaxie care pot comunica; </w:t>
      </w:r>
    </w:p>
    <w:p w:rsidR="00F06522" w:rsidRPr="004D3E80" w:rsidRDefault="0034771A">
      <w:pPr>
        <w:spacing w:after="3" w:line="247" w:lineRule="auto"/>
        <w:ind w:left="715" w:right="4740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>R</w:t>
      </w:r>
      <w:r w:rsidRPr="004D3E80">
        <w:rPr>
          <w:rFonts w:ascii="Cambria" w:hAnsi="Cambria"/>
          <w:b/>
          <w:sz w:val="24"/>
          <w:szCs w:val="24"/>
          <w:vertAlign w:val="superscript"/>
        </w:rPr>
        <w:t>*</w:t>
      </w:r>
      <w:r w:rsidRPr="004D3E80">
        <w:rPr>
          <w:rFonts w:ascii="Cambria" w:hAnsi="Cambria"/>
          <w:sz w:val="24"/>
          <w:szCs w:val="24"/>
        </w:rPr>
        <w:t xml:space="preserve"> = ritmul form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stelelor anual în Galaxie;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p</w:t>
      </w:r>
      <w:r w:rsidRPr="004D3E80">
        <w:rPr>
          <w:rFonts w:ascii="Cambria" w:hAnsi="Cambria"/>
          <w:sz w:val="24"/>
          <w:szCs w:val="24"/>
        </w:rPr>
        <w:t xml:space="preserve">  =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sistemelor planetare;  </w:t>
      </w:r>
      <w:r w:rsidRPr="004D3E80">
        <w:rPr>
          <w:rFonts w:ascii="Cambria" w:hAnsi="Cambria"/>
          <w:b/>
          <w:i/>
          <w:sz w:val="24"/>
          <w:szCs w:val="24"/>
        </w:rPr>
        <w:t>n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e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=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planetelor aflate în ecosist</w:t>
      </w:r>
      <w:r w:rsidRPr="004D3E80">
        <w:rPr>
          <w:rFonts w:ascii="Cambria" w:hAnsi="Cambria"/>
          <w:sz w:val="24"/>
          <w:szCs w:val="24"/>
        </w:rPr>
        <w:t xml:space="preserve">em;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sz w:val="24"/>
          <w:szCs w:val="24"/>
          <w:vertAlign w:val="subscript"/>
        </w:rPr>
        <w:t>ℓ</w:t>
      </w:r>
      <w:r w:rsidRPr="004D3E80">
        <w:rPr>
          <w:rFonts w:ascii="Cambria" w:hAnsi="Cambria"/>
          <w:sz w:val="24"/>
          <w:szCs w:val="24"/>
        </w:rPr>
        <w:t xml:space="preserve">  = 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planetelor </w:t>
      </w:r>
      <w:r w:rsidRPr="004D3E80">
        <w:rPr>
          <w:rFonts w:ascii="Cambria" w:hAnsi="Cambria"/>
          <w:sz w:val="24"/>
          <w:szCs w:val="24"/>
        </w:rPr>
        <w:lastRenderedPageBreak/>
        <w:t xml:space="preserve">care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i-au dezvoltat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a;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i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=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inteligente;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c</w:t>
      </w:r>
      <w:r w:rsidRPr="004D3E80">
        <w:rPr>
          <w:rFonts w:ascii="Cambria" w:hAnsi="Cambria"/>
          <w:sz w:val="24"/>
          <w:szCs w:val="24"/>
        </w:rPr>
        <w:t xml:space="preserve">  =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comunicative;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 xml:space="preserve"> = intervalul de timp ca astfel de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semnale detectabile în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Analizând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Drake pentru cel mai pesimist caz de 0,01 rata de 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noi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care se nasc în fiecare an 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presupunând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le trebuie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500 de ani pentru a se tehnologiza atunci vom avea oricând 5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             Originala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Drake poate fi extins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într-un model mai realistic, care nu folose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stele tinere, ci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stele care au vârsta de câteva miliarde de ani. În cazul Soarelui au fost necesari cam trei miliarde de ani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forme complexe de via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peste patru miliarde de ani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apar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tehnologic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inând cont de cele de mai sus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Drake devine : </w:t>
      </w:r>
    </w:p>
    <w:p w:rsidR="00F06522" w:rsidRPr="004D3E80" w:rsidRDefault="0034771A">
      <w:pPr>
        <w:spacing w:after="0" w:line="259" w:lineRule="auto"/>
        <w:ind w:left="722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2506" w:firstLine="0"/>
        <w:jc w:val="righ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noProof/>
          <w:sz w:val="24"/>
          <w:szCs w:val="24"/>
        </w:rPr>
        <w:drawing>
          <wp:inline distT="0" distB="0" distL="0" distR="0">
            <wp:extent cx="4288536" cy="208788"/>
            <wp:effectExtent l="0" t="0" r="0" b="0"/>
            <wp:docPr id="60165" name="Picture 60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5" name="Picture 60165"/>
                    <pic:cNvPicPr/>
                  </pic:nvPicPr>
                  <pic:blipFill>
                    <a:blip r:embed="rId1261"/>
                    <a:stretch>
                      <a:fillRect/>
                    </a:stretch>
                  </pic:blipFill>
                  <pic:spPr>
                    <a:xfrm>
                      <a:off x="0" y="0"/>
                      <a:ext cx="4288536" cy="2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2" w:line="259" w:lineRule="auto"/>
        <w:ind w:left="0" w:right="63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unde termenii noi înseamn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: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>n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r</w:t>
      </w:r>
      <w:r w:rsidRPr="004D3E80">
        <w:rPr>
          <w:rFonts w:ascii="Cambria" w:hAnsi="Cambria"/>
          <w:b/>
          <w:sz w:val="24"/>
          <w:szCs w:val="24"/>
          <w:vertAlign w:val="subscript"/>
        </w:rPr>
        <w:t xml:space="preserve"> </w:t>
      </w:r>
      <w:r w:rsidRPr="004D3E80">
        <w:rPr>
          <w:rFonts w:ascii="Cambria" w:hAnsi="Cambria"/>
          <w:sz w:val="24"/>
          <w:szCs w:val="24"/>
        </w:rPr>
        <w:t>=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reapari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ale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datorit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faptului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unele mor iar altele abia se nasc;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 =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comunicative care s-au angajat în mod deliberat în comunic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 intergalactice.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poate fi multiplicat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continuare cu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reapari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al unei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inteligente. Chiar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inteligent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s-a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it, de exemplu dup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10.000 de ani,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poate exista în continuare milioane de ani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când o alta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dezvolte. Atunci câteva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alterneaz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timpul exi</w:t>
      </w:r>
      <w:r w:rsidRPr="004D3E80">
        <w:rPr>
          <w:rFonts w:ascii="Cambria" w:hAnsi="Cambria"/>
          <w:sz w:val="24"/>
          <w:szCs w:val="24"/>
        </w:rPr>
        <w:t>sten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aceleia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planete. </w:t>
      </w:r>
    </w:p>
    <w:p w:rsidR="00F06522" w:rsidRPr="004D3E80" w:rsidRDefault="0034771A">
      <w:pPr>
        <w:spacing w:after="67"/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n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 xml:space="preserve">r </w:t>
      </w:r>
      <w:r w:rsidRPr="004D3E80">
        <w:rPr>
          <w:rFonts w:ascii="Cambria" w:hAnsi="Cambria"/>
          <w:sz w:val="24"/>
          <w:szCs w:val="24"/>
        </w:rPr>
        <w:t>este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de reapari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a noi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ii, în timp pe una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aceea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planet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atunci num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rul total al unor astfel de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pe aceste  planete va fi (1+</w:t>
      </w:r>
      <w:r w:rsidRPr="004D3E80">
        <w:rPr>
          <w:rFonts w:ascii="Cambria" w:hAnsi="Cambria"/>
          <w:i/>
          <w:sz w:val="24"/>
          <w:szCs w:val="24"/>
        </w:rPr>
        <w:t>n</w:t>
      </w:r>
      <w:r w:rsidRPr="004D3E80">
        <w:rPr>
          <w:rFonts w:ascii="Cambria" w:hAnsi="Cambria"/>
          <w:i/>
          <w:sz w:val="24"/>
          <w:szCs w:val="24"/>
          <w:vertAlign w:val="subscript"/>
        </w:rPr>
        <w:t>r</w:t>
      </w:r>
      <w:r w:rsidRPr="004D3E80">
        <w:rPr>
          <w:rFonts w:ascii="Cambria" w:hAnsi="Cambria"/>
          <w:sz w:val="24"/>
          <w:szCs w:val="24"/>
        </w:rPr>
        <w:t>), termen care reprezint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un factor adi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ional de reapari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ie. Acest factor depinde de cauzele extinc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iei, astfel: </w:t>
      </w:r>
    </w:p>
    <w:p w:rsidR="00F06522" w:rsidRPr="004D3E80" w:rsidRDefault="0034771A">
      <w:pPr>
        <w:numPr>
          <w:ilvl w:val="0"/>
          <w:numId w:val="51"/>
        </w:numPr>
        <w:spacing w:after="68"/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este mare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planeta prezint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condi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care o face nelocuibil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(de exemplu o iarn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nuclear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); </w:t>
      </w:r>
    </w:p>
    <w:p w:rsidR="00F06522" w:rsidRPr="004D3E80" w:rsidRDefault="0034771A">
      <w:pPr>
        <w:numPr>
          <w:ilvl w:val="0"/>
          <w:numId w:val="51"/>
        </w:numPr>
        <w:ind w:right="1397" w:hanging="36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este redus, aproape nul,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este permanent nelocuibil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 în cazul une</w:t>
      </w:r>
      <w:r w:rsidRPr="004D3E80">
        <w:rPr>
          <w:rFonts w:ascii="Cambria" w:hAnsi="Cambria"/>
          <w:sz w:val="24"/>
          <w:szCs w:val="24"/>
        </w:rPr>
        <w:t>i 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stelare.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În cazul unei extinc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totale se poate aplica factorul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sz w:val="24"/>
          <w:szCs w:val="24"/>
          <w:vertAlign w:val="subscript"/>
        </w:rPr>
        <w:t>ℓ</w:t>
      </w:r>
      <w:r w:rsidRPr="004D3E80">
        <w:rPr>
          <w:rFonts w:ascii="Cambria" w:hAnsi="Cambria"/>
          <w:sz w:val="24"/>
          <w:szCs w:val="24"/>
        </w:rPr>
        <w:t>,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care exprim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timpul ca via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apar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dat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planeta respectiv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În cazul nostru au avut loc 5 extinc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majore la un interval de timp de circa </w:t>
      </w:r>
      <w:r w:rsidRPr="004D3E80">
        <w:rPr>
          <w:rFonts w:ascii="Cambria" w:hAnsi="Cambria"/>
          <w:sz w:val="24"/>
          <w:szCs w:val="24"/>
        </w:rPr>
        <w:t>62  de milioane de ani, deoarece în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sistemului nostru solar pe orbit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centrului galactic  iese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in din planul orbital galactic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 mai este protejat de radia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extragalactice.  Excep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face extinc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acum 65 de milioane de ani, atunci când au disp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rut dinozaurii, care s-a datorat cel mai probabil ciocnirii unui asteroid cu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Factorul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>m</w:t>
      </w:r>
      <w:r w:rsidRPr="004D3E80">
        <w:rPr>
          <w:rFonts w:ascii="Cambria" w:hAnsi="Cambria"/>
          <w:sz w:val="24"/>
          <w:szCs w:val="24"/>
        </w:rPr>
        <w:t xml:space="preserve">, în opinia lui Alexander Zaitsev, nu este relevant deoarece luând tot cazul nostru, </w:t>
      </w:r>
      <w:r w:rsidRPr="004D3E80">
        <w:rPr>
          <w:rFonts w:ascii="Cambria" w:hAnsi="Cambria"/>
          <w:sz w:val="24"/>
          <w:szCs w:val="24"/>
        </w:rPr>
        <w:t>al oamenilor, care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suntem într-o faz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comunicativ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incipient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 suntem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comunicativ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capabil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transmit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mesaje intergalactice. Acesta este motivul pentru care Alexander Zaitsev a sugerat denumirea METI (Messaging to Extra-Terrestrial </w:t>
      </w:r>
      <w:r w:rsidRPr="004D3E80">
        <w:rPr>
          <w:rFonts w:ascii="Cambria" w:hAnsi="Cambria"/>
          <w:sz w:val="24"/>
          <w:szCs w:val="24"/>
        </w:rPr>
        <w:t xml:space="preserve">Intelligence) a factorului  </w:t>
      </w:r>
      <w:r w:rsidRPr="004D3E80">
        <w:rPr>
          <w:rFonts w:ascii="Cambria" w:hAnsi="Cambria"/>
          <w:b/>
          <w:i/>
          <w:sz w:val="24"/>
          <w:szCs w:val="24"/>
        </w:rPr>
        <w:t>f</w:t>
      </w:r>
      <w:r w:rsidRPr="004D3E80">
        <w:rPr>
          <w:rFonts w:ascii="Cambria" w:hAnsi="Cambria"/>
          <w:b/>
          <w:i/>
          <w:sz w:val="24"/>
          <w:szCs w:val="24"/>
          <w:vertAlign w:val="subscript"/>
        </w:rPr>
        <w:t xml:space="preserve">m  </w:t>
      </w:r>
      <w:r w:rsidRPr="004D3E80">
        <w:rPr>
          <w:rFonts w:ascii="Cambria" w:hAnsi="Cambria"/>
          <w:sz w:val="24"/>
          <w:szCs w:val="24"/>
        </w:rPr>
        <w:t>din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Drake, adic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propor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de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extraterestre care comunic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nivel galactic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extragalactic.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Problema comunica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cu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extratererestr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ipotetic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este foarte </w:t>
      </w:r>
      <w:r w:rsidRPr="004D3E80">
        <w:rPr>
          <w:rFonts w:ascii="Cambria" w:hAnsi="Cambria"/>
          <w:sz w:val="24"/>
          <w:szCs w:val="24"/>
        </w:rPr>
        <w:t>complicat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singura modalitate de comunicare rapid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cunoscut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</w:t>
      </w:r>
      <w:r w:rsidRPr="004D3E80">
        <w:rPr>
          <w:rFonts w:ascii="Cambria" w:hAnsi="Cambria"/>
          <w:sz w:val="24"/>
          <w:szCs w:val="24"/>
        </w:rPr>
        <w:lastRenderedPageBreak/>
        <w:t>omenire se bazeaz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 undele electromagnetice sau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iar viteza luminii c=300.000 km/s=1,08 miliarde km/h în raport cu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astronomice este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limitat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pentru comunicarea în timp real.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totu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am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comunic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cu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extraterestr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ipotetic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avea de întâmpinat o alt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barier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ceea ce prive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contactul cu aceasta.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este destul de avansat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tehnologic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dore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</w:t>
      </w:r>
      <w:r w:rsidRPr="004D3E80">
        <w:rPr>
          <w:rFonts w:ascii="Cambria" w:hAnsi="Cambria"/>
          <w:sz w:val="24"/>
          <w:szCs w:val="24"/>
        </w:rPr>
        <w:t xml:space="preserve"> cunoasc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ca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viziteze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aib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posibilitate de deplasare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vitezei luminii. 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Albert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Einstein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hyperlink r:id="rId1262">
        <w:r w:rsidRPr="004D3E80">
          <w:rPr>
            <w:rFonts w:ascii="Cambria" w:hAnsi="Cambria"/>
            <w:sz w:val="24"/>
            <w:szCs w:val="24"/>
          </w:rPr>
          <w:t xml:space="preserve">Nathan Rosen </w:t>
        </w:r>
      </w:hyperlink>
      <w:r w:rsidRPr="004D3E80">
        <w:rPr>
          <w:rFonts w:ascii="Cambria" w:hAnsi="Cambria"/>
          <w:sz w:val="24"/>
          <w:szCs w:val="24"/>
        </w:rPr>
        <w:t>au sugerat o astfel de posibilitate printr</w:t>
      </w:r>
      <w:r w:rsidRPr="004D3E80">
        <w:rPr>
          <w:rFonts w:ascii="Cambria" w:hAnsi="Cambria"/>
          <w:sz w:val="24"/>
          <w:szCs w:val="24"/>
        </w:rPr>
        <w:t>-o ipotez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sz w:val="24"/>
          <w:szCs w:val="24"/>
        </w:rPr>
        <w:t xml:space="preserve">gaură de vierme </w:t>
      </w:r>
      <w:r w:rsidRPr="004D3E80">
        <w:rPr>
          <w:rFonts w:ascii="Cambria" w:hAnsi="Cambria"/>
          <w:sz w:val="24"/>
          <w:szCs w:val="24"/>
        </w:rPr>
        <w:t>(</w:t>
      </w:r>
      <w:r w:rsidRPr="004D3E80">
        <w:rPr>
          <w:rFonts w:ascii="Cambria" w:hAnsi="Cambria"/>
          <w:b/>
          <w:sz w:val="24"/>
          <w:szCs w:val="24"/>
        </w:rPr>
        <w:t>Poduri Einstein-Rosen</w:t>
      </w:r>
      <w:r w:rsidRPr="004D3E80">
        <w:rPr>
          <w:rFonts w:ascii="Cambria" w:hAnsi="Cambria"/>
          <w:sz w:val="24"/>
          <w:szCs w:val="24"/>
        </w:rPr>
        <w:t>), în anul 1935. Numele de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vierme provine de la analogia cu un </w:t>
      </w:r>
      <w:hyperlink r:id="rId1263">
        <w:r w:rsidRPr="004D3E80">
          <w:rPr>
            <w:rFonts w:ascii="Cambria" w:hAnsi="Cambria"/>
            <w:sz w:val="24"/>
            <w:szCs w:val="24"/>
          </w:rPr>
          <w:t>vierme</w:t>
        </w:r>
      </w:hyperlink>
      <w:r w:rsidRPr="004D3E80">
        <w:rPr>
          <w:rFonts w:ascii="Cambria" w:hAnsi="Cambria"/>
          <w:sz w:val="24"/>
          <w:szCs w:val="24"/>
        </w:rPr>
        <w:t xml:space="preserve"> care, în loc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se deplaseze la suprafa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m</w:t>
      </w:r>
      <w:hyperlink r:id="rId1264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1265">
        <w:r w:rsidRPr="004D3E80">
          <w:rPr>
            <w:rFonts w:ascii="Cambria" w:hAnsi="Cambria"/>
            <w:sz w:val="24"/>
            <w:szCs w:val="24"/>
          </w:rPr>
          <w:t>rului</w:t>
        </w:r>
      </w:hyperlink>
      <w:r w:rsidRPr="004D3E80">
        <w:rPr>
          <w:rFonts w:ascii="Cambria" w:hAnsi="Cambria"/>
          <w:sz w:val="24"/>
          <w:szCs w:val="24"/>
        </w:rPr>
        <w:t>,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b/>
          <w:i/>
          <w:sz w:val="24"/>
          <w:szCs w:val="24"/>
        </w:rPr>
        <w:t>prin</w:t>
      </w:r>
      <w:r w:rsidRPr="004D3E80">
        <w:rPr>
          <w:rFonts w:ascii="Cambria" w:hAnsi="Cambria"/>
          <w:sz w:val="24"/>
          <w:szCs w:val="24"/>
        </w:rPr>
        <w:t xml:space="preserve"> 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r, deci o ia pe o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numit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vierme.                   </w:t>
      </w:r>
    </w:p>
    <w:p w:rsidR="00F06522" w:rsidRPr="004D3E80" w:rsidRDefault="0034771A">
      <w:pPr>
        <w:shd w:val="clear" w:color="auto" w:fill="F9F9F9"/>
        <w:spacing w:after="2" w:line="249" w:lineRule="auto"/>
        <w:ind w:left="715" w:right="1395" w:hanging="10"/>
        <w:rPr>
          <w:rFonts w:ascii="Cambria" w:hAnsi="Cambria"/>
          <w:sz w:val="24"/>
          <w:szCs w:val="24"/>
        </w:rPr>
      </w:pPr>
      <w:r w:rsidRPr="004D3E80">
        <w:rPr>
          <w:rFonts w:ascii="Cambria" w:eastAsia="Calibri" w:hAnsi="Cambria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438194</wp:posOffset>
                </wp:positionH>
                <wp:positionV relativeFrom="paragraph">
                  <wp:posOffset>774938</wp:posOffset>
                </wp:positionV>
                <wp:extent cx="5831330" cy="5443728"/>
                <wp:effectExtent l="0" t="0" r="0" b="0"/>
                <wp:wrapNone/>
                <wp:docPr id="397646" name="Group 397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330" cy="5443728"/>
                          <a:chOff x="0" y="0"/>
                          <a:chExt cx="5831330" cy="5443728"/>
                        </a:xfrm>
                      </wpg:grpSpPr>
                      <wps:wsp>
                        <wps:cNvPr id="419475" name="Shape 419475"/>
                        <wps:cNvSpPr/>
                        <wps:spPr>
                          <a:xfrm>
                            <a:off x="0" y="0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24" name="Rectangle 60624"/>
                        <wps:cNvSpPr/>
                        <wps:spPr>
                          <a:xfrm>
                            <a:off x="19050" y="40707"/>
                            <a:ext cx="748370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propriet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5" name="Rectangle 60625"/>
                        <wps:cNvSpPr/>
                        <wps:spPr>
                          <a:xfrm>
                            <a:off x="582125" y="40707"/>
                            <a:ext cx="170088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6" name="Rectangle 60626"/>
                        <wps:cNvSpPr/>
                        <wps:spPr>
                          <a:xfrm>
                            <a:off x="710153" y="40707"/>
                            <a:ext cx="729784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 neobi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7" name="Rectangle 60627"/>
                        <wps:cNvSpPr/>
                        <wps:spPr>
                          <a:xfrm>
                            <a:off x="1258845" y="40707"/>
                            <a:ext cx="91870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8" name="Rectangle 60628"/>
                        <wps:cNvSpPr/>
                        <wps:spPr>
                          <a:xfrm>
                            <a:off x="1328274" y="40707"/>
                            <a:ext cx="839295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nuite. 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29" name="Rectangle 60629"/>
                        <wps:cNvSpPr/>
                        <wps:spPr>
                          <a:xfrm>
                            <a:off x="1960069" y="40707"/>
                            <a:ext cx="104859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0" name="Rectangle 60630"/>
                        <wps:cNvSpPr/>
                        <wps:spPr>
                          <a:xfrm>
                            <a:off x="2038555" y="40707"/>
                            <a:ext cx="3062488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urile de vierme sunt construc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1" name="Rectangle 60631"/>
                        <wps:cNvSpPr/>
                        <wps:spPr>
                          <a:xfrm>
                            <a:off x="4340574" y="40707"/>
                            <a:ext cx="65655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2" name="Rectangle 60632"/>
                        <wps:cNvSpPr/>
                        <wps:spPr>
                          <a:xfrm>
                            <a:off x="4389406" y="40707"/>
                            <a:ext cx="190871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ii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4" name="Rectangle 60854"/>
                        <wps:cNvSpPr/>
                        <wps:spPr>
                          <a:xfrm>
                            <a:off x="4592014" y="40707"/>
                            <a:ext cx="997315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266">
                                <w:r>
                                  <w:t>topologice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5" name="Rectangle 60855"/>
                        <wps:cNvSpPr/>
                        <wps:spPr>
                          <a:xfrm>
                            <a:off x="5341892" y="40707"/>
                            <a:ext cx="650266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, care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76" name="Shape 419476"/>
                        <wps:cNvSpPr/>
                        <wps:spPr>
                          <a:xfrm>
                            <a:off x="0" y="204216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35" name="Rectangle 60635"/>
                        <wps:cNvSpPr/>
                        <wps:spPr>
                          <a:xfrm>
                            <a:off x="19050" y="244922"/>
                            <a:ext cx="497937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„leag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6" name="Rectangle 60636"/>
                        <wps:cNvSpPr/>
                        <wps:spPr>
                          <a:xfrm>
                            <a:off x="393900" y="244922"/>
                            <a:ext cx="104859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7" name="Rectangle 60637"/>
                        <wps:cNvSpPr/>
                        <wps:spPr>
                          <a:xfrm>
                            <a:off x="472386" y="244922"/>
                            <a:ext cx="1195413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” zone îndep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38" name="Rectangle 60638"/>
                        <wps:cNvSpPr/>
                        <wps:spPr>
                          <a:xfrm>
                            <a:off x="1371602" y="244922"/>
                            <a:ext cx="104859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8" name="Rectangle 60858"/>
                        <wps:cNvSpPr/>
                        <wps:spPr>
                          <a:xfrm>
                            <a:off x="2190342" y="244922"/>
                            <a:ext cx="2352047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niversului printr-o „scurt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7" name="Rectangle 60857"/>
                        <wps:cNvSpPr/>
                        <wps:spPr>
                          <a:xfrm>
                            <a:off x="2061994" y="244922"/>
                            <a:ext cx="170513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267">
                                <w: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56" name="Rectangle 60856"/>
                        <wps:cNvSpPr/>
                        <wps:spPr>
                          <a:xfrm>
                            <a:off x="1450088" y="244922"/>
                            <a:ext cx="812750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rtate ale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0" name="Rectangle 60640"/>
                        <wps:cNvSpPr/>
                        <wps:spPr>
                          <a:xfrm>
                            <a:off x="3959331" y="244922"/>
                            <a:ext cx="104859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1" name="Rectangle 60641"/>
                        <wps:cNvSpPr/>
                        <wps:spPr>
                          <a:xfrm>
                            <a:off x="4037817" y="244922"/>
                            <a:ext cx="263139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tur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2" name="Rectangle 60642"/>
                        <wps:cNvSpPr/>
                        <wps:spPr>
                          <a:xfrm>
                            <a:off x="4235950" y="244922"/>
                            <a:ext cx="104859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43" name="Rectangle 60643"/>
                        <wps:cNvSpPr/>
                        <wps:spPr>
                          <a:xfrm>
                            <a:off x="4314472" y="244922"/>
                            <a:ext cx="282788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”.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77" name="Shape 419477"/>
                        <wps:cNvSpPr/>
                        <wps:spPr>
                          <a:xfrm>
                            <a:off x="0" y="408432"/>
                            <a:ext cx="5804916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978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45" name="Rectangle 60645"/>
                        <wps:cNvSpPr/>
                        <wps:spPr>
                          <a:xfrm>
                            <a:off x="19050" y="449138"/>
                            <a:ext cx="59042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78" name="Shape 419478"/>
                        <wps:cNvSpPr/>
                        <wps:spPr>
                          <a:xfrm>
                            <a:off x="0" y="613411"/>
                            <a:ext cx="5804916" cy="2580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580894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580894"/>
                                </a:lnTo>
                                <a:lnTo>
                                  <a:pt x="0" y="25808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648" name="Picture 60648"/>
                          <pic:cNvPicPr/>
                        </pic:nvPicPr>
                        <pic:blipFill>
                          <a:blip r:embed="rId1268"/>
                          <a:stretch>
                            <a:fillRect/>
                          </a:stretch>
                        </pic:blipFill>
                        <pic:spPr>
                          <a:xfrm>
                            <a:off x="754380" y="612648"/>
                            <a:ext cx="4296156" cy="2581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49" name="Rectangle 60649"/>
                        <wps:cNvSpPr/>
                        <wps:spPr>
                          <a:xfrm>
                            <a:off x="5050536" y="3071179"/>
                            <a:ext cx="59042" cy="214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1269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79" name="Shape 419479"/>
                        <wps:cNvSpPr/>
                        <wps:spPr>
                          <a:xfrm>
                            <a:off x="0" y="3194304"/>
                            <a:ext cx="5804916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978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1" name="Rectangle 60651"/>
                        <wps:cNvSpPr/>
                        <wps:spPr>
                          <a:xfrm>
                            <a:off x="19050" y="3235010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80" name="Shape 419480"/>
                        <wps:cNvSpPr/>
                        <wps:spPr>
                          <a:xfrm>
                            <a:off x="0" y="3399282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3" name="Rectangle 60653"/>
                        <wps:cNvSpPr/>
                        <wps:spPr>
                          <a:xfrm>
                            <a:off x="957072" y="3439988"/>
                            <a:ext cx="4012499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Figura 13.6. Model tridimensional de gaur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54" name="Rectangle 60654"/>
                        <wps:cNvSpPr/>
                        <wps:spPr>
                          <a:xfrm>
                            <a:off x="3974521" y="3439988"/>
                            <a:ext cx="104859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55" name="Rectangle 60655"/>
                        <wps:cNvSpPr/>
                        <wps:spPr>
                          <a:xfrm>
                            <a:off x="4053007" y="3439988"/>
                            <a:ext cx="1114809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de vierme.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81" name="Shape 419481"/>
                        <wps:cNvSpPr/>
                        <wps:spPr>
                          <a:xfrm>
                            <a:off x="0" y="3603498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7" name="Rectangle 60657"/>
                        <wps:cNvSpPr/>
                        <wps:spPr>
                          <a:xfrm>
                            <a:off x="1963674" y="3644204"/>
                            <a:ext cx="2554940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Credit: www.wikipidia.ro.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82" name="Shape 419482"/>
                        <wps:cNvSpPr/>
                        <wps:spPr>
                          <a:xfrm>
                            <a:off x="0" y="3807714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59" name="Rectangle 60659"/>
                        <wps:cNvSpPr/>
                        <wps:spPr>
                          <a:xfrm>
                            <a:off x="19050" y="3848420"/>
                            <a:ext cx="5904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83" name="Shape 419483"/>
                        <wps:cNvSpPr/>
                        <wps:spPr>
                          <a:xfrm>
                            <a:off x="0" y="4011930"/>
                            <a:ext cx="5804916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978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61" name="Rectangle 60661"/>
                        <wps:cNvSpPr/>
                        <wps:spPr>
                          <a:xfrm>
                            <a:off x="19050" y="4052636"/>
                            <a:ext cx="145777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Sfâr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2" name="Rectangle 60662"/>
                        <wps:cNvSpPr/>
                        <wps:spPr>
                          <a:xfrm>
                            <a:off x="1115546" y="4052636"/>
                            <a:ext cx="91870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3" name="Rectangle 60663"/>
                        <wps:cNvSpPr/>
                        <wps:spPr>
                          <a:xfrm>
                            <a:off x="1184975" y="4052636"/>
                            <a:ext cx="980712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itul unei 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4" name="Rectangle 60664"/>
                        <wps:cNvSpPr/>
                        <wps:spPr>
                          <a:xfrm>
                            <a:off x="1922548" y="4052636"/>
                            <a:ext cx="104859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65" name="Rectangle 60665"/>
                        <wps:cNvSpPr/>
                        <wps:spPr>
                          <a:xfrm>
                            <a:off x="2001088" y="4052636"/>
                            <a:ext cx="5094221" cy="21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06522" w:rsidRDefault="0034771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uri de vierme îi apare unui observator drept un glob,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84" name="Shape 419484"/>
                        <wps:cNvSpPr/>
                        <wps:spPr>
                          <a:xfrm>
                            <a:off x="0" y="4216908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85" name="Shape 419485"/>
                        <wps:cNvSpPr/>
                        <wps:spPr>
                          <a:xfrm>
                            <a:off x="0" y="4421125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86" name="Shape 419486"/>
                        <wps:cNvSpPr/>
                        <wps:spPr>
                          <a:xfrm>
                            <a:off x="0" y="4625340"/>
                            <a:ext cx="5804916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978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87" name="Shape 419487"/>
                        <wps:cNvSpPr/>
                        <wps:spPr>
                          <a:xfrm>
                            <a:off x="0" y="4830319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88" name="Shape 419488"/>
                        <wps:cNvSpPr/>
                        <wps:spPr>
                          <a:xfrm>
                            <a:off x="0" y="5034534"/>
                            <a:ext cx="580491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216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89" name="Shape 419489"/>
                        <wps:cNvSpPr/>
                        <wps:spPr>
                          <a:xfrm>
                            <a:off x="0" y="5238750"/>
                            <a:ext cx="5804916" cy="204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4916" h="204978">
                                <a:moveTo>
                                  <a:pt x="0" y="0"/>
                                </a:moveTo>
                                <a:lnTo>
                                  <a:pt x="5804916" y="0"/>
                                </a:lnTo>
                                <a:lnTo>
                                  <a:pt x="5804916" y="204978"/>
                                </a:lnTo>
                                <a:lnTo>
                                  <a:pt x="0" y="2049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F9F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7646" style="width:459.16pt;height:428.64pt;position:absolute;z-index:-2147483625;mso-position-horizontal-relative:text;mso-position-horizontal:absolute;margin-left:34.5034pt;mso-position-vertical-relative:text;margin-top:61.0187pt;" coordsize="58313,54437">
                <v:shape id="Shape 419490" style="position:absolute;width:58049;height:2042;left:0;top:0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rect id="Rectangle 60624" style="position:absolute;width:7483;height:2148;left:19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propriet</w:t>
                        </w:r>
                      </w:p>
                    </w:txbxContent>
                  </v:textbox>
                </v:rect>
                <v:rect id="Rectangle 60625" style="position:absolute;width:1700;height:2148;left:5821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ăţ</w:t>
                        </w:r>
                      </w:p>
                    </w:txbxContent>
                  </v:textbox>
                </v:rect>
                <v:rect id="Rectangle 60626" style="position:absolute;width:7297;height:2148;left:7101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i neobi</w:t>
                        </w:r>
                      </w:p>
                    </w:txbxContent>
                  </v:textbox>
                </v:rect>
                <v:rect id="Rectangle 60627" style="position:absolute;width:918;height:2148;left:12588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ş</w:t>
                        </w:r>
                      </w:p>
                    </w:txbxContent>
                  </v:textbox>
                </v:rect>
                <v:rect id="Rectangle 60628" style="position:absolute;width:8392;height:2148;left:13282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nuite. G</w:t>
                        </w:r>
                      </w:p>
                    </w:txbxContent>
                  </v:textbox>
                </v:rect>
                <v:rect id="Rectangle 60629" style="position:absolute;width:1048;height:2148;left:1960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630" style="position:absolute;width:30624;height:2148;left:20385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urile de vierme sunt construc</w:t>
                        </w:r>
                      </w:p>
                    </w:txbxContent>
                  </v:textbox>
                </v:rect>
                <v:rect id="Rectangle 60631" style="position:absolute;width:656;height:2148;left:43405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ţ</w:t>
                        </w:r>
                      </w:p>
                    </w:txbxContent>
                  </v:textbox>
                </v:rect>
                <v:rect id="Rectangle 60632" style="position:absolute;width:1908;height:2148;left:43894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ii </w:t>
                        </w:r>
                      </w:p>
                    </w:txbxContent>
                  </v:textbox>
                </v:rect>
                <v:rect id="Rectangle 60854" style="position:absolute;width:9973;height:2148;left:45920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hyperlink r:id="hyperlink60849">
                          <w:r>
                            <w:rPr>
                              <w:sz w:val="28"/>
                            </w:rPr>
                            <w:t xml:space="preserve">topologice</w:t>
                          </w:r>
                        </w:hyperlink>
                      </w:p>
                    </w:txbxContent>
                  </v:textbox>
                </v:rect>
                <v:rect id="Rectangle 60855" style="position:absolute;width:6502;height:2148;left:53418;top: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, care </w:t>
                        </w:r>
                      </w:p>
                    </w:txbxContent>
                  </v:textbox>
                </v:rect>
                <v:shape id="Shape 419491" style="position:absolute;width:58049;height:2042;left:0;top:2042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rect id="Rectangle 60635" style="position:absolute;width:4979;height:2148;left:190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„leag</w:t>
                        </w:r>
                      </w:p>
                    </w:txbxContent>
                  </v:textbox>
                </v:rect>
                <v:rect id="Rectangle 60636" style="position:absolute;width:1048;height:2148;left:3939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637" style="position:absolute;width:11954;height:2148;left:4723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” zone îndep</w:t>
                        </w:r>
                      </w:p>
                    </w:txbxContent>
                  </v:textbox>
                </v:rect>
                <v:rect id="Rectangle 60638" style="position:absolute;width:1048;height:2148;left:13716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858" style="position:absolute;width:23520;height:2148;left:21903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niversului printr-o „scurt</w:t>
                        </w:r>
                      </w:p>
                    </w:txbxContent>
                  </v:textbox>
                </v:rect>
                <v:rect id="Rectangle 60857" style="position:absolute;width:1705;height:2148;left:20619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hyperlink r:id="hyperlink60850">
                          <w:r>
                            <w:rPr>
                              <w:sz w:val="28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60856" style="position:absolute;width:8127;height:2148;left:14500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rtate ale </w:t>
                        </w:r>
                      </w:p>
                    </w:txbxContent>
                  </v:textbox>
                </v:rect>
                <v:rect id="Rectangle 60640" style="position:absolute;width:1048;height:2148;left:39593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641" style="position:absolute;width:2631;height:2148;left:40378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tur</w:t>
                        </w:r>
                      </w:p>
                    </w:txbxContent>
                  </v:textbox>
                </v:rect>
                <v:rect id="Rectangle 60642" style="position:absolute;width:1048;height:2148;left:42359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643" style="position:absolute;width:2827;height:2148;left:43144;top:2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”.  </w:t>
                        </w:r>
                      </w:p>
                    </w:txbxContent>
                  </v:textbox>
                </v:rect>
                <v:shape id="Shape 419492" style="position:absolute;width:58049;height:2049;left:0;top:4084;" coordsize="5804916,204978" path="m0,0l5804916,0l5804916,204978l0,204978l0,0">
                  <v:stroke weight="0pt" endcap="flat" joinstyle="miter" miterlimit="10" on="false" color="#000000" opacity="0"/>
                  <v:fill on="true" color="#f9f9f9"/>
                </v:shape>
                <v:rect id="Rectangle 60645" style="position:absolute;width:590;height:2148;left:190;top:44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493" style="position:absolute;width:58049;height:25808;left:0;top:6134;" coordsize="5804916,2580894" path="m0,0l5804916,0l5804916,2580894l0,2580894l0,0">
                  <v:stroke weight="0pt" endcap="flat" joinstyle="miter" miterlimit="10" on="false" color="#000000" opacity="0"/>
                  <v:fill on="true" color="#f9f9f9"/>
                </v:shape>
                <v:shape id="Picture 60648" style="position:absolute;width:42961;height:25816;left:7543;top:6126;" filled="f">
                  <v:imagedata r:id="rId1270"/>
                </v:shape>
                <v:rect id="Rectangle 60649" style="position:absolute;width:590;height:2148;left:50505;top:307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hyperlink r:id="hyperlink60851">
                          <w:r>
                            <w:rPr>
                              <w:sz w:val="28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419494" style="position:absolute;width:58049;height:2049;left:0;top:31943;" coordsize="5804916,204978" path="m0,0l5804916,0l5804916,204978l0,204978l0,0">
                  <v:stroke weight="0pt" endcap="flat" joinstyle="miter" miterlimit="10" on="false" color="#000000" opacity="0"/>
                  <v:fill on="true" color="#f9f9f9"/>
                </v:shape>
                <v:rect id="Rectangle 60651" style="position:absolute;width:590;height:2148;left:190;top:323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495" style="position:absolute;width:58049;height:2042;left:0;top:33992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rect id="Rectangle 60653" style="position:absolute;width:40124;height:2148;left:9570;top:3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Figura 13.6. Model tridimensional de gaur</w:t>
                        </w:r>
                      </w:p>
                    </w:txbxContent>
                  </v:textbox>
                </v:rect>
                <v:rect id="Rectangle 60654" style="position:absolute;width:1048;height:2148;left:39745;top:3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655" style="position:absolute;width:11148;height:2148;left:40530;top:343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de vierme. </w:t>
                        </w:r>
                      </w:p>
                    </w:txbxContent>
                  </v:textbox>
                </v:rect>
                <v:shape id="Shape 419496" style="position:absolute;width:58049;height:2042;left:0;top:36034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rect id="Rectangle 60657" style="position:absolute;width:25549;height:2148;left:19636;top:36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Credit: www.wikipidia.ro. </w:t>
                        </w:r>
                      </w:p>
                    </w:txbxContent>
                  </v:textbox>
                </v:rect>
                <v:shape id="Shape 419497" style="position:absolute;width:58049;height:2042;left:0;top:38077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rect id="Rectangle 60659" style="position:absolute;width:590;height:2148;left:190;top:384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9498" style="position:absolute;width:58049;height:2049;left:0;top:40119;" coordsize="5804916,204978" path="m0,0l5804916,0l5804916,204978l0,204978l0,0">
                  <v:stroke weight="0pt" endcap="flat" joinstyle="miter" miterlimit="10" on="false" color="#000000" opacity="0"/>
                  <v:fill on="true" color="#f9f9f9"/>
                </v:shape>
                <v:rect id="Rectangle 60661" style="position:absolute;width:14577;height:2148;left:190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                  Sfâr</w:t>
                        </w:r>
                      </w:p>
                    </w:txbxContent>
                  </v:textbox>
                </v:rect>
                <v:rect id="Rectangle 60662" style="position:absolute;width:918;height:2148;left:11155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ş</w:t>
                        </w:r>
                      </w:p>
                    </w:txbxContent>
                  </v:textbox>
                </v:rect>
                <v:rect id="Rectangle 60663" style="position:absolute;width:9807;height:2148;left:11849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itul unei g</w:t>
                        </w:r>
                      </w:p>
                    </w:txbxContent>
                  </v:textbox>
                </v:rect>
                <v:rect id="Rectangle 60664" style="position:absolute;width:1048;height:2148;left:19225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8"/>
                          </w:rPr>
                          <w:t xml:space="preserve">ă</w:t>
                        </w:r>
                      </w:p>
                    </w:txbxContent>
                  </v:textbox>
                </v:rect>
                <v:rect id="Rectangle 60665" style="position:absolute;width:50942;height:2148;left:20010;top:40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uri de vierme îi apare unui observator drept un glob, </w:t>
                        </w:r>
                      </w:p>
                    </w:txbxContent>
                  </v:textbox>
                </v:rect>
                <v:shape id="Shape 419499" style="position:absolute;width:58049;height:2042;left:0;top:42169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shape id="Shape 419500" style="position:absolute;width:58049;height:2042;left:0;top:44211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shape id="Shape 419501" style="position:absolute;width:58049;height:2049;left:0;top:46253;" coordsize="5804916,204978" path="m0,0l5804916,0l5804916,204978l0,204978l0,0">
                  <v:stroke weight="0pt" endcap="flat" joinstyle="miter" miterlimit="10" on="false" color="#000000" opacity="0"/>
                  <v:fill on="true" color="#f9f9f9"/>
                </v:shape>
                <v:shape id="Shape 419502" style="position:absolute;width:58049;height:2042;left:0;top:48303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shape id="Shape 419503" style="position:absolute;width:58049;height:2042;left:0;top:50345;" coordsize="5804916,204216" path="m0,0l5804916,0l5804916,204216l0,204216l0,0">
                  <v:stroke weight="0pt" endcap="flat" joinstyle="miter" miterlimit="10" on="false" color="#000000" opacity="0"/>
                  <v:fill on="true" color="#f9f9f9"/>
                </v:shape>
                <v:shape id="Shape 419504" style="position:absolute;width:58049;height:2049;left:0;top:52387;" coordsize="5804916,204978" path="m0,0l5804916,0l5804916,204978l0,204978l0,0">
                  <v:stroke weight="0pt" endcap="flat" joinstyle="miter" miterlimit="10" on="false" color="#000000" opacity="0"/>
                  <v:fill on="true" color="#f9f9f9"/>
                </v:shape>
              </v:group>
            </w:pict>
          </mc:Fallback>
        </mc:AlternateContent>
      </w:r>
      <w:r w:rsidRPr="004D3E80">
        <w:rPr>
          <w:rFonts w:ascii="Cambria" w:hAnsi="Cambria"/>
          <w:sz w:val="24"/>
          <w:szCs w:val="24"/>
        </w:rPr>
        <w:t xml:space="preserve">                 </w:t>
      </w:r>
      <w:hyperlink r:id="rId1271">
        <w:r w:rsidRPr="004D3E80">
          <w:rPr>
            <w:rFonts w:ascii="Cambria" w:hAnsi="Cambria"/>
            <w:sz w:val="24"/>
            <w:szCs w:val="24"/>
          </w:rPr>
          <w:t xml:space="preserve"> Teoria general</w:t>
        </w:r>
      </w:hyperlink>
      <w:hyperlink r:id="rId1272">
        <w:r w:rsidRPr="004D3E80">
          <w:rPr>
            <w:rFonts w:ascii="Cambria" w:hAnsi="Cambria"/>
            <w:sz w:val="24"/>
            <w:szCs w:val="24"/>
          </w:rPr>
          <w:t>ă</w:t>
        </w:r>
      </w:hyperlink>
      <w:hyperlink r:id="rId1273">
        <w:r w:rsidRPr="004D3E80">
          <w:rPr>
            <w:rFonts w:ascii="Cambria" w:hAnsi="Cambria"/>
            <w:sz w:val="24"/>
            <w:szCs w:val="24"/>
          </w:rPr>
          <w:t xml:space="preserve"> a relativit</w:t>
        </w:r>
      </w:hyperlink>
      <w:hyperlink r:id="rId1274">
        <w:r w:rsidRPr="004D3E80">
          <w:rPr>
            <w:rFonts w:ascii="Cambria" w:hAnsi="Cambria"/>
            <w:sz w:val="24"/>
            <w:szCs w:val="24"/>
          </w:rPr>
          <w:t>ăţ</w:t>
        </w:r>
      </w:hyperlink>
      <w:hyperlink r:id="rId1275">
        <w:r w:rsidRPr="004D3E80">
          <w:rPr>
            <w:rFonts w:ascii="Cambria" w:hAnsi="Cambria"/>
            <w:sz w:val="24"/>
            <w:szCs w:val="24"/>
          </w:rPr>
          <w:t>ii</w:t>
        </w:r>
      </w:hyperlink>
      <w:r w:rsidRPr="004D3E80">
        <w:rPr>
          <w:rFonts w:ascii="Cambria" w:hAnsi="Cambria"/>
          <w:sz w:val="24"/>
          <w:szCs w:val="24"/>
        </w:rPr>
        <w:t xml:space="preserve"> extinde </w:t>
      </w:r>
      <w:hyperlink r:id="rId1276">
        <w:r w:rsidRPr="004D3E80">
          <w:rPr>
            <w:rFonts w:ascii="Cambria" w:hAnsi="Cambria"/>
            <w:sz w:val="24"/>
            <w:szCs w:val="24"/>
          </w:rPr>
          <w:t>spa</w:t>
        </w:r>
      </w:hyperlink>
      <w:hyperlink r:id="rId1277">
        <w:r w:rsidRPr="004D3E80">
          <w:rPr>
            <w:rFonts w:ascii="Cambria" w:hAnsi="Cambria"/>
            <w:sz w:val="24"/>
            <w:szCs w:val="24"/>
          </w:rPr>
          <w:t>ţ</w:t>
        </w:r>
      </w:hyperlink>
      <w:hyperlink r:id="rId1278">
        <w:r w:rsidRPr="004D3E80">
          <w:rPr>
            <w:rFonts w:ascii="Cambria" w:hAnsi="Cambria"/>
            <w:sz w:val="24"/>
            <w:szCs w:val="24"/>
          </w:rPr>
          <w:t xml:space="preserve">iul euclidian </w:t>
        </w:r>
      </w:hyperlink>
      <w:r w:rsidRPr="004D3E80">
        <w:rPr>
          <w:rFonts w:ascii="Cambria" w:hAnsi="Cambria"/>
          <w:sz w:val="24"/>
          <w:szCs w:val="24"/>
        </w:rPr>
        <w:t>al experien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ei umane cu un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 mai general cu o curbur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 Cauza acestei curburi este masa obiectelor, sau - ceea ce este echivalentul acesteia în </w:t>
      </w:r>
      <w:hyperlink r:id="rId1279">
        <w:r w:rsidRPr="004D3E80">
          <w:rPr>
            <w:rFonts w:ascii="Cambria" w:hAnsi="Cambria"/>
            <w:sz w:val="24"/>
            <w:szCs w:val="24"/>
          </w:rPr>
          <w:t>teoria relativit</w:t>
        </w:r>
      </w:hyperlink>
      <w:hyperlink r:id="rId1280">
        <w:r w:rsidRPr="004D3E80">
          <w:rPr>
            <w:rFonts w:ascii="Cambria" w:hAnsi="Cambria"/>
            <w:sz w:val="24"/>
            <w:szCs w:val="24"/>
          </w:rPr>
          <w:t>ăţ</w:t>
        </w:r>
      </w:hyperlink>
      <w:hyperlink r:id="rId1281">
        <w:r w:rsidRPr="004D3E80">
          <w:rPr>
            <w:rFonts w:ascii="Cambria" w:hAnsi="Cambria"/>
            <w:sz w:val="24"/>
            <w:szCs w:val="24"/>
          </w:rPr>
          <w:t xml:space="preserve">ii </w:t>
        </w:r>
      </w:hyperlink>
      <w:r w:rsidRPr="004D3E80">
        <w:rPr>
          <w:rFonts w:ascii="Cambria" w:hAnsi="Cambria"/>
          <w:sz w:val="24"/>
          <w:szCs w:val="24"/>
        </w:rPr>
        <w:t>- energie. Ecua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teoriei generale a relativit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ii ne ofer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care pentru noi pot avea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care îi arat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mediul care înconjoar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lalt cap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t. De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un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 care se deplaseaz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printr-o gaur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vierme nu poate dep</w:t>
      </w:r>
      <w:r w:rsidRPr="004D3E80">
        <w:rPr>
          <w:rFonts w:ascii="Cambria" w:hAnsi="Cambria"/>
          <w:sz w:val="24"/>
          <w:szCs w:val="24"/>
        </w:rPr>
        <w:t>ăş</w:t>
      </w:r>
      <w:r w:rsidRPr="004D3E80">
        <w:rPr>
          <w:rFonts w:ascii="Cambria" w:hAnsi="Cambria"/>
          <w:sz w:val="24"/>
          <w:szCs w:val="24"/>
        </w:rPr>
        <w:t xml:space="preserve">i viteza </w:t>
      </w:r>
      <w:hyperlink r:id="rId1282">
        <w:r w:rsidRPr="004D3E80">
          <w:rPr>
            <w:rFonts w:ascii="Cambria" w:hAnsi="Cambria"/>
            <w:sz w:val="24"/>
            <w:szCs w:val="24"/>
          </w:rPr>
          <w:t>luminii,</w:t>
        </w:r>
      </w:hyperlink>
      <w:r w:rsidRPr="004D3E80">
        <w:rPr>
          <w:rFonts w:ascii="Cambria" w:hAnsi="Cambria"/>
          <w:sz w:val="24"/>
          <w:szCs w:val="24"/>
        </w:rPr>
        <w:t xml:space="preserve"> tot</w:t>
      </w:r>
      <w:r w:rsidRPr="004D3E80">
        <w:rPr>
          <w:rFonts w:ascii="Cambria" w:hAnsi="Cambria"/>
          <w:sz w:val="24"/>
          <w:szCs w:val="24"/>
        </w:rPr>
        <w:t>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i, relativ la punctele de plecare, respectiv de sosire, a avut loc o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torie la vitez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superioar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celei a luminii. Deoarece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torul s-a deplasat dintr-un loc în altul, f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exista în punctelele intermediare dintre ele, o astfel de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torie satisfa</w:t>
      </w:r>
      <w:r w:rsidRPr="004D3E80">
        <w:rPr>
          <w:rFonts w:ascii="Cambria" w:hAnsi="Cambria"/>
          <w:sz w:val="24"/>
          <w:szCs w:val="24"/>
        </w:rPr>
        <w:t>ce ipoteza defini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de</w:t>
      </w:r>
      <w:hyperlink r:id="rId1283">
        <w:r w:rsidRPr="004D3E80">
          <w:rPr>
            <w:rFonts w:ascii="Cambria" w:hAnsi="Cambria"/>
            <w:sz w:val="24"/>
            <w:szCs w:val="24"/>
          </w:rPr>
          <w:t xml:space="preserve"> teleportare</w:t>
        </w:r>
      </w:hyperlink>
      <w:r w:rsidRPr="004D3E80">
        <w:rPr>
          <w:rFonts w:ascii="Cambria" w:hAnsi="Cambria"/>
          <w:sz w:val="24"/>
          <w:szCs w:val="24"/>
        </w:rPr>
        <w:t xml:space="preserve">.        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  Tehnologia actual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ne permite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atingem viteza luminii doar cu ajutorul undelor electromagnetice sau a razei laser.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detecta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extraterestr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jurul nostru, pe o distan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50 de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poate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am reu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facem un schimb de informa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de 50 de ani 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pare plauzibil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deoarece acum o sut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ani  oamenii au construit primele emi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>toare pe frecven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radio, 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presupunem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exist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o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tehnologic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în aceast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sfer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 comunicare, care ar fi recep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ionat semnalele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ar fi 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spuns imediat, atunci am fi primit mesajul lor.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</w:t>
      </w:r>
      <w:r w:rsidRPr="004D3E80">
        <w:rPr>
          <w:rFonts w:ascii="Cambria" w:hAnsi="Cambria"/>
          <w:sz w:val="24"/>
          <w:szCs w:val="24"/>
        </w:rPr>
        <w:t xml:space="preserve">            La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 mai mari  lucrurile se complic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mai mult, iar dac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inem cont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distan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a dintre dou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stele care ar putea avea societ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>i comunicative este estimat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la cel pu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in 300 de ani-lumin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atunci este mai mult ca sigur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trebuie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mai 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tept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cam tot atât pân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s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detect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 mesajul unei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extraterestre.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             Cu toate aceste probleme, a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ror  rezolvare nu se întrevede într-un viitor apropiat, oamenii de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nu dezarmeaz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scruteaz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mereu cerul deoarece într-o</w:t>
      </w:r>
      <w:r w:rsidRPr="004D3E80">
        <w:rPr>
          <w:rFonts w:ascii="Cambria" w:hAnsi="Cambria"/>
          <w:sz w:val="24"/>
          <w:szCs w:val="24"/>
        </w:rPr>
        <w:t xml:space="preserve"> zi, cine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tie, poate... 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pStyle w:val="Heading2"/>
        <w:ind w:left="1270" w:right="19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BIBLIOGRAFIE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14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I. SCRISĂ: </w:t>
      </w:r>
    </w:p>
    <w:p w:rsidR="00F06522" w:rsidRPr="004D3E80" w:rsidRDefault="0034771A">
      <w:pPr>
        <w:ind w:left="714" w:right="3695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[1]ALEXESCU, Matei –CERUL, o carte pentru to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i,      Editura Albatros –Timi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oara-1974. </w:t>
      </w:r>
    </w:p>
    <w:p w:rsidR="00F06522" w:rsidRPr="004D3E80" w:rsidRDefault="0034771A">
      <w:pPr>
        <w:ind w:left="714" w:right="2792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[2]ALEXESCU, Matei-Laboratorul astrofizicianului amator,     Editura Albatros –Bucure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-1986.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[3]ARDITTI, David –Setting-up a Small Observatory, </w:t>
      </w:r>
    </w:p>
    <w:p w:rsidR="00F06522" w:rsidRPr="004D3E80" w:rsidRDefault="0034771A">
      <w:pPr>
        <w:spacing w:after="3" w:line="247" w:lineRule="auto"/>
        <w:ind w:left="715" w:right="3584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Editura Springer +Bussness Media, LLC-New York-2008. [4]BARROW, D. John- Originea Universului,       Editura Humanitas,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ti,1994.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[5]BERNHARD,Helmut;LINDER,Klaus&amp;SCHUKOWKI,Manfred-       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Com</w:t>
      </w:r>
      <w:r w:rsidRPr="004D3E80">
        <w:rPr>
          <w:rFonts w:ascii="Cambria" w:hAnsi="Cambria"/>
          <w:sz w:val="24"/>
          <w:szCs w:val="24"/>
        </w:rPr>
        <w:t xml:space="preserve">pendiu de astronomie, </w:t>
      </w:r>
    </w:p>
    <w:p w:rsidR="00F06522" w:rsidRPr="004D3E80" w:rsidRDefault="0034771A">
      <w:pPr>
        <w:spacing w:after="3" w:line="247" w:lineRule="auto"/>
        <w:ind w:left="715" w:right="3845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 Editura ALL EDUCATIONAL-Bucure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ti,2001.  [6]COOKE, Antony-The Hatfield Sct Lunar Atlas,     Editura Springer-Verlagen,London-2004. </w:t>
      </w:r>
    </w:p>
    <w:p w:rsidR="00F06522" w:rsidRPr="004D3E80" w:rsidRDefault="0034771A">
      <w:pPr>
        <w:spacing w:after="3" w:line="247" w:lineRule="auto"/>
        <w:ind w:left="715" w:right="3605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[7]COOKE, Antony-Visual Astronomy Under Dark Skies,     Editura Springer-Verlagen,London-2005. [8]CUSTING,T.James –Concepte filozofice în 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    Editura Tehnic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ti-2000.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[9]DAVIES, Paul-Ultimele trei minute:ipoteze privind soarta final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i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 xml:space="preserve">    </w:t>
      </w:r>
      <w:r w:rsidRPr="004D3E80">
        <w:rPr>
          <w:rFonts w:ascii="Cambria" w:hAnsi="Cambria"/>
          <w:sz w:val="24"/>
          <w:szCs w:val="24"/>
        </w:rPr>
        <w:t xml:space="preserve"> universului, Editura Humanitas,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ti, 1994.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[10]DUMITRESCU, Sorin Petri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or- Corec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ale fenomenelor astronomice,    Editura Rotomat, Craiova– 2009. </w:t>
      </w:r>
    </w:p>
    <w:p w:rsidR="00F06522" w:rsidRPr="004D3E80" w:rsidRDefault="0034771A">
      <w:pPr>
        <w:spacing w:after="3" w:line="247" w:lineRule="auto"/>
        <w:ind w:left="715" w:right="4698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[11]FILIPA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,Titus–De la mitul astral la astrofizic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     Editura Scrisul Românesc – Craiova-1984. </w:t>
      </w:r>
      <w:r w:rsidRPr="004D3E80">
        <w:rPr>
          <w:rFonts w:ascii="Cambria" w:hAnsi="Cambria"/>
          <w:sz w:val="24"/>
          <w:szCs w:val="24"/>
        </w:rPr>
        <w:t>[12]FOLESCU, Cecil- Ce este Universul ?,    Editura Albatros,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ti– 1989. </w:t>
      </w:r>
    </w:p>
    <w:p w:rsidR="00F06522" w:rsidRPr="004D3E80" w:rsidRDefault="0034771A">
      <w:pPr>
        <w:ind w:left="714" w:right="388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[13]GOGA, Nicu– Elemente de astronomie,                Editura Sitech, Craiova–2008. </w:t>
      </w:r>
    </w:p>
    <w:p w:rsidR="00F06522" w:rsidRPr="004D3E80" w:rsidRDefault="0034771A">
      <w:pPr>
        <w:ind w:left="714" w:right="215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[14]GOGA, Nicu– Geneza,evolu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Universului,                Editura Scorilo, </w:t>
      </w:r>
      <w:r w:rsidRPr="004D3E80">
        <w:rPr>
          <w:rFonts w:ascii="Cambria" w:hAnsi="Cambria"/>
          <w:sz w:val="24"/>
          <w:szCs w:val="24"/>
        </w:rPr>
        <w:t xml:space="preserve">Craiova–2009.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[15]GRIGORE, Valentin &amp; MITRU , Dan–Meteorii: 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tori gr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bi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pe 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Editura Sfinx, Târgovi te–2000.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[16]HAWKING, Stephen–Scurt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istorie a timpului. De la Big Bang la 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urile negre, Editura Humanitas,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ti- 2001.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[18]HAWKING, Stephen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MLODINOW, Leonard-O mai scurt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istorie a timpului-Editura Humanitas,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ti, 2007, postfa</w:t>
      </w:r>
      <w:r w:rsidRPr="004D3E80">
        <w:rPr>
          <w:rFonts w:ascii="Cambria" w:hAnsi="Cambria"/>
          <w:sz w:val="24"/>
          <w:szCs w:val="24"/>
        </w:rPr>
        <w:t>ţă</w:t>
      </w:r>
      <w:r w:rsidRPr="004D3E80">
        <w:rPr>
          <w:rFonts w:ascii="Cambria" w:hAnsi="Cambria"/>
          <w:sz w:val="24"/>
          <w:szCs w:val="24"/>
        </w:rPr>
        <w:t xml:space="preserve"> de Gheorge Stratan. [19]IONESCU-PALLAS, Nicolae – Relativitate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cosmologie,        Editura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enciclopedic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Bucur</w:t>
      </w:r>
      <w:r w:rsidRPr="004D3E80">
        <w:rPr>
          <w:rFonts w:ascii="Cambria" w:hAnsi="Cambria"/>
          <w:sz w:val="24"/>
          <w:szCs w:val="24"/>
        </w:rPr>
        <w:t>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 -1980. [20]KALER, B. James–Astronomy: Earth, Skay, and Planetes; Editura Cambridge University Press-2003. [21]KARTTUNEN,Hannu;KR</w:t>
      </w:r>
      <w:r w:rsidRPr="004D3E80">
        <w:rPr>
          <w:rFonts w:ascii="Cambria" w:hAnsi="Cambria"/>
          <w:sz w:val="24"/>
          <w:szCs w:val="24"/>
        </w:rPr>
        <w:t>Ő</w:t>
      </w:r>
      <w:r w:rsidRPr="004D3E80">
        <w:rPr>
          <w:rFonts w:ascii="Cambria" w:hAnsi="Cambria"/>
          <w:sz w:val="24"/>
          <w:szCs w:val="24"/>
        </w:rPr>
        <w:t>GER,Pekka;OJA,Heikki;POUTAHNEN,Marku, DONNER,J.Karl–Fundamental Astronomy-Fifth Edition; Editura Springer-Heidelberg, Berl</w:t>
      </w:r>
      <w:r w:rsidRPr="004D3E80">
        <w:rPr>
          <w:rFonts w:ascii="Cambria" w:hAnsi="Cambria"/>
          <w:sz w:val="24"/>
          <w:szCs w:val="24"/>
        </w:rPr>
        <w:t xml:space="preserve">in-2007.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[22]KERNBACH, Victor–Dic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ionar de mitologie general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Editura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Enciclopedic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–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1989.                    </w:t>
      </w:r>
    </w:p>
    <w:p w:rsidR="00F06522" w:rsidRPr="004D3E80" w:rsidRDefault="0034771A">
      <w:pPr>
        <w:ind w:left="714" w:right="232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[23]KUN, N. A-Legendele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miturile Greciei Antice,</w:t>
      </w:r>
      <w:r w:rsidRPr="004D3E80">
        <w:rPr>
          <w:rFonts w:ascii="Cambria" w:hAnsi="Cambria"/>
          <w:b/>
          <w:sz w:val="24"/>
          <w:szCs w:val="24"/>
        </w:rPr>
        <w:t xml:space="preserve">                  </w:t>
      </w:r>
      <w:r w:rsidRPr="004D3E80">
        <w:rPr>
          <w:rFonts w:ascii="Cambria" w:hAnsi="Cambria"/>
          <w:sz w:val="24"/>
          <w:szCs w:val="24"/>
        </w:rPr>
        <w:t xml:space="preserve">     Editura Lider–Bucure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2003.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[24]MAT</w:t>
      </w:r>
      <w:r w:rsidRPr="004D3E80">
        <w:rPr>
          <w:rFonts w:ascii="Cambria" w:hAnsi="Cambria"/>
          <w:sz w:val="24"/>
          <w:szCs w:val="24"/>
        </w:rPr>
        <w:t xml:space="preserve">ZNER, A. Richard–Dictionary of Geographycs,Astrophysics, and Astronomy, Editura CRC Press LLC –New York -2001.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[25]MERLEAU-PONTY,  Jacques-Cosmologia secolului XX. Studiu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epistemologic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istoric al teoriilor cosmologice contemporane, Ed.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</w:t>
      </w:r>
      <w:r w:rsidRPr="004D3E80">
        <w:rPr>
          <w:rFonts w:ascii="Cambria" w:hAnsi="Cambria"/>
          <w:sz w:val="24"/>
          <w:szCs w:val="24"/>
        </w:rPr>
        <w:t>enciclopedic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1978. </w:t>
      </w:r>
    </w:p>
    <w:p w:rsidR="00F06522" w:rsidRPr="004D3E80" w:rsidRDefault="0034771A">
      <w:pPr>
        <w:spacing w:after="26"/>
        <w:ind w:left="714" w:right="1519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[25]MIOC,Vasile&amp;MIOC,Damaschin-Cronica observa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iilor române</w:t>
      </w:r>
      <w:r w:rsidRPr="004D3E80">
        <w:rPr>
          <w:rFonts w:ascii="Cambria" w:hAnsi="Cambria"/>
          <w:sz w:val="24"/>
          <w:szCs w:val="24"/>
        </w:rPr>
        <w:tab/>
        <w:t xml:space="preserve">ti,       Editura </w:t>
      </w:r>
      <w:r w:rsidRPr="004D3E80">
        <w:rPr>
          <w:rFonts w:ascii="Cambria" w:hAnsi="Cambria"/>
          <w:sz w:val="24"/>
          <w:szCs w:val="24"/>
        </w:rPr>
        <w:tab/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ab/>
        <w:t>i Enciclopedic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,Bucure</w:t>
      </w:r>
      <w:r w:rsidRPr="004D3E80">
        <w:rPr>
          <w:rFonts w:ascii="Cambria" w:hAnsi="Cambria"/>
          <w:sz w:val="24"/>
          <w:szCs w:val="24"/>
        </w:rPr>
        <w:tab/>
        <w:t xml:space="preserve">ti-1977. </w:t>
      </w:r>
    </w:p>
    <w:p w:rsidR="00F06522" w:rsidRPr="004D3E80" w:rsidRDefault="0034771A">
      <w:pPr>
        <w:ind w:left="714" w:right="4336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[26]PATI</w:t>
      </w:r>
      <w:r w:rsidRPr="004D3E80">
        <w:rPr>
          <w:rFonts w:ascii="Cambria" w:hAnsi="Cambria"/>
          <w:sz w:val="24"/>
          <w:szCs w:val="24"/>
        </w:rPr>
        <w:tab/>
        <w:t>IA, Silvestru-De la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 la stele,       Editura Ion Creang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,Bucure</w:t>
      </w:r>
      <w:r w:rsidRPr="004D3E80">
        <w:rPr>
          <w:rFonts w:ascii="Cambria" w:hAnsi="Cambria"/>
          <w:sz w:val="24"/>
          <w:szCs w:val="24"/>
        </w:rPr>
        <w:tab/>
        <w:t xml:space="preserve">ti-1983.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[26]SANDU, Mihail- Astronomie,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   Editura Didactic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Pedagogic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R.A,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ti-2003. [27]SANDU,Mihail-Teoria relativit</w:t>
      </w:r>
      <w:r w:rsidRPr="004D3E80">
        <w:rPr>
          <w:rFonts w:ascii="Cambria" w:hAnsi="Cambria"/>
          <w:sz w:val="24"/>
          <w:szCs w:val="24"/>
        </w:rPr>
        <w:t>ăţ</w:t>
      </w:r>
      <w:r w:rsidRPr="004D3E80">
        <w:rPr>
          <w:rFonts w:ascii="Cambria" w:hAnsi="Cambria"/>
          <w:sz w:val="24"/>
          <w:szCs w:val="24"/>
        </w:rPr>
        <w:t xml:space="preserve">ii, </w:t>
      </w:r>
    </w:p>
    <w:p w:rsidR="00F06522" w:rsidRPr="004D3E80" w:rsidRDefault="0034771A">
      <w:pPr>
        <w:spacing w:after="3" w:line="247" w:lineRule="auto"/>
        <w:ind w:left="715" w:right="2856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 xml:space="preserve">    Editura Didactic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Pedagogic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R.A,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ti-2005. [28]SCURTU, V. Virgil-Observatorul astronomului amator,       Editura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tiin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ific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enciclopedic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-1980.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[29]TEODORESCU, Nicolae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CHI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, Gheorghe - Cerul o tain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descifrat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...,      Editura Albatros,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- 1982.                </w:t>
      </w:r>
    </w:p>
    <w:p w:rsidR="00F06522" w:rsidRPr="004D3E80" w:rsidRDefault="0034771A">
      <w:pPr>
        <w:ind w:left="714" w:right="1898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[30]TOMA, Eugeniu – Introducere în astrofizic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,                              </w:t>
      </w:r>
      <w:r w:rsidRPr="004D3E80">
        <w:rPr>
          <w:rFonts w:ascii="Cambria" w:hAnsi="Cambria"/>
          <w:sz w:val="24"/>
          <w:szCs w:val="24"/>
        </w:rPr>
        <w:t xml:space="preserve">      Editura Tehnic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ti- 1980. </w:t>
      </w:r>
    </w:p>
    <w:p w:rsidR="00F06522" w:rsidRPr="004D3E80" w:rsidRDefault="0034771A">
      <w:pPr>
        <w:ind w:left="714" w:right="3943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[31]TUDORAN, Ioan –Astronomia invizibilului,      Editura Albatros,Bucure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– 1989. </w:t>
      </w:r>
    </w:p>
    <w:p w:rsidR="00F06522" w:rsidRPr="004D3E80" w:rsidRDefault="0034771A">
      <w:pPr>
        <w:ind w:left="714" w:right="225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[32]TUDORAN, Ioan –Cartea astronomului amator,                         Editura Albatros ,Bucure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ti– 1989 . </w:t>
      </w:r>
    </w:p>
    <w:p w:rsidR="00F06522" w:rsidRPr="004D3E80" w:rsidRDefault="0034771A">
      <w:pPr>
        <w:spacing w:after="3" w:line="247" w:lineRule="auto"/>
        <w:ind w:left="715" w:right="3503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[33]ULMSCHNEIDER, Pet</w:t>
      </w:r>
      <w:r w:rsidRPr="004D3E80">
        <w:rPr>
          <w:rFonts w:ascii="Cambria" w:hAnsi="Cambria"/>
          <w:sz w:val="24"/>
          <w:szCs w:val="24"/>
        </w:rPr>
        <w:t xml:space="preserve">er-Intelligent Life In The Univers,     Editura Springer-Verlagen,Berlin-Heidelberg-2003. [34]URECHE, Vasile-Universul,     Editura Cluj-Napoca-1982. </w:t>
      </w:r>
    </w:p>
    <w:p w:rsidR="00F06522" w:rsidRPr="004D3E80" w:rsidRDefault="0034771A">
      <w:pPr>
        <w:ind w:left="714" w:right="1397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[35]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WEINBERG,Steven–Gravitation and Cosmology:Principles and aplications of the General Theory of Relati</w:t>
      </w:r>
      <w:r w:rsidRPr="004D3E80">
        <w:rPr>
          <w:rFonts w:ascii="Cambria" w:hAnsi="Cambria"/>
          <w:sz w:val="24"/>
          <w:szCs w:val="24"/>
        </w:rPr>
        <w:t xml:space="preserve">vity, </w:t>
      </w:r>
    </w:p>
    <w:p w:rsidR="00F06522" w:rsidRPr="004D3E80" w:rsidRDefault="0034771A">
      <w:pPr>
        <w:spacing w:after="3" w:line="247" w:lineRule="auto"/>
        <w:ind w:left="715" w:right="2079" w:hanging="8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Editura John Whiley &amp; Sons, Inc., New York, London, Toronto-1972. [36]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WEINBERG,Steven-Primele trei minute ale universului. Un punct de vedere modern asupra originii universului, Ed. Politic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, Bucure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ti 1984.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14" w:line="250" w:lineRule="auto"/>
        <w:ind w:left="715" w:right="1394" w:hanging="10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II.ON-LINE: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30" w:line="247" w:lineRule="auto"/>
        <w:ind w:left="715" w:right="3605" w:hanging="8"/>
        <w:jc w:val="left"/>
        <w:rPr>
          <w:rFonts w:ascii="Cambria" w:hAnsi="Cambria"/>
          <w:sz w:val="24"/>
          <w:szCs w:val="24"/>
        </w:rPr>
      </w:pPr>
      <w:hyperlink r:id="rId1284">
        <w:r w:rsidRPr="004D3E80">
          <w:rPr>
            <w:rFonts w:ascii="Cambria" w:hAnsi="Cambria"/>
            <w:sz w:val="24"/>
            <w:szCs w:val="24"/>
          </w:rPr>
          <w:t xml:space="preserve">http://www.astroclubul.ro/vega.htlm </w:t>
        </w:r>
      </w:hyperlink>
      <w:hyperlink r:id="rId1285">
        <w:r w:rsidRPr="004D3E80">
          <w:rPr>
            <w:rFonts w:ascii="Cambria" w:hAnsi="Cambria"/>
            <w:sz w:val="24"/>
            <w:szCs w:val="24"/>
          </w:rPr>
          <w:t>http://www.astronomy.ro/</w:t>
        </w:r>
      </w:hyperlink>
      <w:r w:rsidRPr="004D3E80">
        <w:rPr>
          <w:rFonts w:ascii="Cambria" w:hAnsi="Cambria"/>
          <w:sz w:val="24"/>
          <w:szCs w:val="24"/>
        </w:rPr>
        <w:t xml:space="preserve"> http://crcpress.com </w:t>
      </w:r>
      <w:hyperlink r:id="rId1286">
        <w:r w:rsidRPr="004D3E80">
          <w:rPr>
            <w:rFonts w:ascii="Cambria" w:hAnsi="Cambria"/>
            <w:sz w:val="24"/>
            <w:szCs w:val="24"/>
          </w:rPr>
          <w:t>http://www.descopera.ro/</w:t>
        </w:r>
      </w:hyperlink>
      <w:r w:rsidRPr="004D3E80">
        <w:rPr>
          <w:rFonts w:ascii="Cambria" w:hAnsi="Cambria"/>
          <w:sz w:val="24"/>
          <w:szCs w:val="24"/>
        </w:rPr>
        <w:t xml:space="preserve">  http://w</w:t>
      </w:r>
      <w:r w:rsidRPr="004D3E80">
        <w:rPr>
          <w:rFonts w:ascii="Cambria" w:hAnsi="Cambria"/>
          <w:sz w:val="24"/>
          <w:szCs w:val="24"/>
        </w:rPr>
        <w:t xml:space="preserve">ww.geocities.com/ovidiuv/astrsoft.htm http://www.stiinta.info </w:t>
      </w:r>
      <w:hyperlink r:id="rId1287">
        <w:r w:rsidRPr="004D3E80">
          <w:rPr>
            <w:rFonts w:ascii="Cambria" w:hAnsi="Cambria"/>
            <w:sz w:val="24"/>
            <w:szCs w:val="24"/>
          </w:rPr>
          <w:t>http://science.nasa.gov/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1288">
        <w:r w:rsidRPr="004D3E80">
          <w:rPr>
            <w:rFonts w:ascii="Cambria" w:hAnsi="Cambria"/>
            <w:sz w:val="24"/>
            <w:szCs w:val="24"/>
          </w:rPr>
          <w:t>http://www.universetoday.com/</w:t>
        </w:r>
      </w:hyperlink>
      <w:r w:rsidRPr="004D3E80">
        <w:rPr>
          <w:rFonts w:ascii="Cambria" w:hAnsi="Cambria"/>
          <w:sz w:val="24"/>
          <w:szCs w:val="24"/>
        </w:rPr>
        <w:t xml:space="preserve"> </w:t>
      </w:r>
      <w:hyperlink r:id="rId1289">
        <w:r w:rsidRPr="004D3E80">
          <w:rPr>
            <w:rFonts w:ascii="Cambria" w:hAnsi="Cambria"/>
            <w:sz w:val="24"/>
            <w:szCs w:val="24"/>
          </w:rPr>
          <w:t>http://en.wikipedia.org/wiki/Astronomy</w:t>
        </w:r>
      </w:hyperlink>
      <w:r w:rsidRPr="004D3E80">
        <w:rPr>
          <w:rFonts w:ascii="Cambria" w:hAnsi="Cambria"/>
          <w:sz w:val="24"/>
          <w:szCs w:val="24"/>
        </w:rPr>
        <w:t xml:space="preserve"> http://ro.wikipedia.org/wiki/Astronomie </w:t>
      </w:r>
      <w:hyperlink r:id="rId1290">
        <w:r w:rsidRPr="004D3E80">
          <w:rPr>
            <w:rFonts w:ascii="Cambria" w:hAnsi="Cambria"/>
            <w:sz w:val="24"/>
            <w:szCs w:val="24"/>
          </w:rPr>
          <w:t>http://sarm.astroclubul.org/carti/</w:t>
        </w:r>
      </w:hyperlink>
      <w:r w:rsidRPr="004D3E80">
        <w:rPr>
          <w:rFonts w:ascii="Cambria" w:hAnsi="Cambria"/>
          <w:sz w:val="24"/>
          <w:szCs w:val="24"/>
        </w:rPr>
        <w:t xml:space="preserve"> http://www.romaniaeuropa.com/cartionline/carti_astronomie/ http://www.window</w:t>
      </w:r>
      <w:r w:rsidRPr="004D3E80">
        <w:rPr>
          <w:rFonts w:ascii="Cambria" w:hAnsi="Cambria"/>
          <w:sz w:val="24"/>
          <w:szCs w:val="24"/>
        </w:rPr>
        <w:t xml:space="preserve">s.ucar.edu/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lastRenderedPageBreak/>
        <w:t xml:space="preserve"> </w:t>
      </w:r>
    </w:p>
    <w:p w:rsidR="00F06522" w:rsidRPr="004D3E80" w:rsidRDefault="0034771A">
      <w:pPr>
        <w:spacing w:after="0" w:line="259" w:lineRule="auto"/>
        <w:ind w:left="0" w:right="610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pStyle w:val="Heading1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CARTE DE ASTRONOMIE</w:t>
      </w:r>
      <w:r w:rsidRPr="004D3E80">
        <w:rPr>
          <w:rFonts w:ascii="Cambria" w:eastAsia="Monotype Corsiva" w:hAnsi="Cambria" w:cs="Monotype Corsiva"/>
          <w:b w:val="0"/>
          <w:i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0" w:right="621" w:firstLine="0"/>
        <w:jc w:val="center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CUVÂNT ÎNAINTE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....................................................................................................................................5 </w:t>
      </w:r>
      <w:r w:rsidRPr="004D3E80">
        <w:rPr>
          <w:rFonts w:ascii="Cambria" w:hAnsi="Cambria"/>
          <w:b/>
          <w:sz w:val="24"/>
          <w:szCs w:val="24"/>
        </w:rPr>
        <w:t xml:space="preserve">INTRODUCERE 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........................................................................................................................................7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1. BOLTA CEREASCĂ. SFERA CEREASCĂ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1.1.Bolta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..........................................................................................................................................9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1.2.Sfera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.........................................9 </w:t>
      </w:r>
    </w:p>
    <w:p w:rsidR="00F06522" w:rsidRPr="004D3E80" w:rsidRDefault="0034771A">
      <w:pPr>
        <w:numPr>
          <w:ilvl w:val="0"/>
          <w:numId w:val="52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ii..............................................................................................................................................10 1.4.Constela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zodiacale.............................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.................................................................................................20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2. ORIENTAREA PE BOLTA CEREASCĂ </w:t>
      </w:r>
    </w:p>
    <w:p w:rsidR="00F06522" w:rsidRPr="004D3E80" w:rsidRDefault="0034771A">
      <w:pPr>
        <w:numPr>
          <w:ilvl w:val="0"/>
          <w:numId w:val="52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1.Orientarea cu ajutorul gnomonului.............................................................................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...........................34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2.2.No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iuni elementare despre str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lucirea,magnitudinea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luminozitatea stelelor......................................36 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2.3.Elemente de trigonometrie sferic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........................................44 </w:t>
      </w:r>
    </w:p>
    <w:p w:rsidR="00F06522" w:rsidRPr="004D3E80" w:rsidRDefault="0034771A">
      <w:pPr>
        <w:numPr>
          <w:ilvl w:val="0"/>
          <w:numId w:val="53"/>
        </w:numPr>
        <w:ind w:left="873" w:right="641" w:hanging="16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4.Coordonate astronomice........................................................................................................................48 2.5.Refrac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 Abera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astronomic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......................................................................53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3. MIŞCAREA ANUALĂ APARENTĂ A SOARELUI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ŞI MIŞCAREA REALĂ A PĂMÂNTULUI ÎN JURUL SOARELUI </w:t>
      </w:r>
    </w:p>
    <w:p w:rsidR="00F06522" w:rsidRPr="004D3E80" w:rsidRDefault="0034771A">
      <w:pPr>
        <w:numPr>
          <w:ilvl w:val="0"/>
          <w:numId w:val="53"/>
        </w:numPr>
        <w:ind w:left="873" w:right="641" w:hanging="16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Soarelui pe sfera cereasc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.....................................................60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3.2.Consecin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ele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rii anuale aparente a Soarelui..................................................................................61 </w:t>
      </w:r>
    </w:p>
    <w:p w:rsidR="00F06522" w:rsidRPr="004D3E80" w:rsidRDefault="0034771A">
      <w:pPr>
        <w:numPr>
          <w:ilvl w:val="0"/>
          <w:numId w:val="54"/>
        </w:numPr>
        <w:ind w:left="873" w:right="641" w:hanging="16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de revolu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 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mântului: orbita, precesia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nuta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ia.............................................................63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4. TIMPUL SI CALENDARUL </w:t>
      </w:r>
    </w:p>
    <w:p w:rsidR="00F06522" w:rsidRPr="004D3E80" w:rsidRDefault="0034771A">
      <w:pPr>
        <w:numPr>
          <w:ilvl w:val="0"/>
          <w:numId w:val="54"/>
        </w:numPr>
        <w:ind w:left="873" w:right="641" w:hanging="16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1.M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surarea timpului................................................................................................................................70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4.2.Calendarul 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...............................................74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5. NOŢIUNI ELEMENTARE DE MECANICĂ CEREASCĂ </w:t>
      </w:r>
    </w:p>
    <w:p w:rsidR="00F06522" w:rsidRPr="004D3E80" w:rsidRDefault="0034771A">
      <w:pPr>
        <w:numPr>
          <w:ilvl w:val="0"/>
          <w:numId w:val="54"/>
        </w:numPr>
        <w:ind w:left="873" w:right="641" w:hanging="16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 planetelor si explicarea acestei 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ri.................................................................77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5.2.Mi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 xml:space="preserve"> planetelor....................................................................................................................79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5.3.Legea atrac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iei universale...............................................................................................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.......................80 </w:t>
      </w:r>
    </w:p>
    <w:p w:rsidR="00F06522" w:rsidRPr="004D3E80" w:rsidRDefault="0034771A">
      <w:pPr>
        <w:numPr>
          <w:ilvl w:val="0"/>
          <w:numId w:val="55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4.Probleme de mecanic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cereasc</w:t>
      </w:r>
      <w:r w:rsidRPr="004D3E80">
        <w:rPr>
          <w:rFonts w:ascii="Cambria" w:hAnsi="Cambria"/>
          <w:sz w:val="24"/>
          <w:szCs w:val="24"/>
        </w:rPr>
        <w:t xml:space="preserve">ă </w:t>
      </w:r>
      <w:r w:rsidRPr="004D3E80">
        <w:rPr>
          <w:rFonts w:ascii="Cambria" w:hAnsi="Cambria"/>
          <w:sz w:val="24"/>
          <w:szCs w:val="24"/>
        </w:rPr>
        <w:t>............................................................................................................81 5.5.Descoperirea planetelor transsaturniene...........................................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.....................................................82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lastRenderedPageBreak/>
        <w:t xml:space="preserve">CAPITOLUL 6. METODE ŞI INSTRUMENTE PENTRU STUDIUL UNIVERSULUI </w:t>
      </w:r>
    </w:p>
    <w:p w:rsidR="00F06522" w:rsidRPr="004D3E80" w:rsidRDefault="0034771A">
      <w:pPr>
        <w:numPr>
          <w:ilvl w:val="0"/>
          <w:numId w:val="55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1.Instrumente optice....................................................................................................................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.............83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6.2.Metode de cercetare ale astrofizicii.......................................................................................................85 </w:t>
      </w:r>
    </w:p>
    <w:p w:rsidR="00F06522" w:rsidRPr="004D3E80" w:rsidRDefault="0034771A">
      <w:pPr>
        <w:numPr>
          <w:ilvl w:val="0"/>
          <w:numId w:val="56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3.Radioastronomia...........................................................................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.........................................................86 6.4.Observatoare astronomice .....................................................................................................................88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7. SISTEMUL SOLAR </w:t>
      </w:r>
    </w:p>
    <w:p w:rsidR="00F06522" w:rsidRPr="004D3E80" w:rsidRDefault="0034771A">
      <w:pPr>
        <w:numPr>
          <w:ilvl w:val="0"/>
          <w:numId w:val="56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1.Formarea sistem</w:t>
      </w:r>
      <w:r w:rsidRPr="004D3E80">
        <w:rPr>
          <w:rFonts w:ascii="Cambria" w:hAnsi="Cambria"/>
          <w:sz w:val="24"/>
          <w:szCs w:val="24"/>
        </w:rPr>
        <w:t>ului solar. 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ia sistemului solar.......................................................................89 </w:t>
      </w:r>
    </w:p>
    <w:p w:rsidR="00F06522" w:rsidRPr="004D3E80" w:rsidRDefault="0034771A">
      <w:pPr>
        <w:numPr>
          <w:ilvl w:val="0"/>
          <w:numId w:val="57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2.Soarele.....................................................................................................................................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..............90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7.2.1.Metode de observare. Observarea suprafe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ei Soarelui .......................................................................91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7.2.2.Date fizice ale Soarelui...........................................................................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............................................92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7.2.3.Structura Soarelui:atmosfera solar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, interiorul Soarelui ...................................................................93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7.2.4.Energia si temperatura Soarelui....................................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......................................................................94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7.2.5.Activitatea Soarelui ............................................................................................................................95 </w:t>
      </w:r>
    </w:p>
    <w:p w:rsidR="00F06522" w:rsidRPr="004D3E80" w:rsidRDefault="0034771A">
      <w:pPr>
        <w:numPr>
          <w:ilvl w:val="0"/>
          <w:numId w:val="58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3.Planete interioare...................................................................................................................................97 </w:t>
      </w:r>
    </w:p>
    <w:p w:rsidR="00F06522" w:rsidRPr="004D3E80" w:rsidRDefault="0034771A">
      <w:pPr>
        <w:numPr>
          <w:ilvl w:val="1"/>
          <w:numId w:val="58"/>
        </w:numPr>
        <w:ind w:left="1038" w:right="641" w:hanging="331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1.Mercur 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....................................................97 </w:t>
      </w:r>
    </w:p>
    <w:p w:rsidR="00F06522" w:rsidRPr="004D3E80" w:rsidRDefault="0034771A">
      <w:pPr>
        <w:numPr>
          <w:ilvl w:val="1"/>
          <w:numId w:val="59"/>
        </w:numPr>
        <w:ind w:right="641" w:hanging="38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2.Venus..................................................................................................................................................98 </w:t>
      </w:r>
    </w:p>
    <w:p w:rsidR="00F06522" w:rsidRPr="004D3E80" w:rsidRDefault="0034771A">
      <w:pPr>
        <w:numPr>
          <w:ilvl w:val="1"/>
          <w:numId w:val="59"/>
        </w:numPr>
        <w:ind w:right="641" w:hanging="386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..........................................................................................................100 </w:t>
      </w:r>
    </w:p>
    <w:p w:rsidR="00F06522" w:rsidRPr="004D3E80" w:rsidRDefault="0034771A">
      <w:pPr>
        <w:numPr>
          <w:ilvl w:val="1"/>
          <w:numId w:val="58"/>
        </w:numPr>
        <w:ind w:left="1038" w:right="641" w:hanging="331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1.Formarea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a continentelor...........................................................................................100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7.4.2.Forma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mântului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 dimensiunile lui..............................................................................................102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7.4.3.Structura P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mântului 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................................104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7.4.4.Magnetismul terestru........................................................................................................................105 </w:t>
      </w:r>
    </w:p>
    <w:p w:rsidR="00F06522" w:rsidRPr="004D3E80" w:rsidRDefault="0034771A">
      <w:pPr>
        <w:numPr>
          <w:ilvl w:val="0"/>
          <w:numId w:val="60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5.Planete exterioare 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.................................................................................106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7.5.1.Marte ................................................................................................................................................107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7.5.2.Cen</w:t>
      </w:r>
      <w:r w:rsidRPr="004D3E80">
        <w:rPr>
          <w:rFonts w:ascii="Cambria" w:hAnsi="Cambria"/>
          <w:sz w:val="24"/>
          <w:szCs w:val="24"/>
        </w:rPr>
        <w:t xml:space="preserve">tura de asteroizi..........................................................................................................................108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7.5.3.Jupiter...................................................................................................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............................................110 7.5.4.Saturn................................................................................................................................................112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7.5.5.Uranus 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............................................................................................................114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7.5.6.Neptun ..................................................................................................................................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............115 </w:t>
      </w:r>
    </w:p>
    <w:p w:rsidR="00F06522" w:rsidRPr="004D3E80" w:rsidRDefault="0034771A">
      <w:pPr>
        <w:numPr>
          <w:ilvl w:val="0"/>
          <w:numId w:val="61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6.Materia interplanetar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..........................................................................................................................117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7.6.1.Meteori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meteori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 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.............................................................117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7.6.2.Comete..............................................................................................................................................122 7.7.Marginile sistemului solar....................................................................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...............................................124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8. LUNA </w:t>
      </w:r>
    </w:p>
    <w:p w:rsidR="00F06522" w:rsidRPr="004D3E80" w:rsidRDefault="0034771A">
      <w:pPr>
        <w:numPr>
          <w:ilvl w:val="0"/>
          <w:numId w:val="61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1.Formarea Lunii....................................................................................................................................128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8.2.Mi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carea real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aparent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a</w:t>
      </w:r>
      <w:r w:rsidRPr="004D3E80">
        <w:rPr>
          <w:rFonts w:ascii="Cambria" w:hAnsi="Cambria"/>
          <w:sz w:val="24"/>
          <w:szCs w:val="24"/>
        </w:rPr>
        <w:t xml:space="preserve">le Lunii....................................................................................................129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8.3.Configura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iile Lunii.......................................................................................................................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......130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8.4.Cercurile de vizibilitate si iluminare ale Lunii ...................................................................................131 </w:t>
      </w:r>
    </w:p>
    <w:p w:rsidR="00F06522" w:rsidRPr="004D3E80" w:rsidRDefault="0034771A">
      <w:pPr>
        <w:numPr>
          <w:ilvl w:val="0"/>
          <w:numId w:val="62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5.Fazele Lunii..........................................................................................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>...............................................131 8.6.Rota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proprie si libra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iile Lunii.........................................................................................................132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9. ECLIPSELE </w:t>
      </w:r>
    </w:p>
    <w:p w:rsidR="00F06522" w:rsidRPr="004D3E80" w:rsidRDefault="0034771A">
      <w:pPr>
        <w:numPr>
          <w:ilvl w:val="0"/>
          <w:numId w:val="62"/>
        </w:numPr>
        <w:ind w:right="641" w:hanging="16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1.Eclipsele de Soare............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....................................................................................................................133 </w:t>
      </w:r>
    </w:p>
    <w:p w:rsidR="00F06522" w:rsidRPr="004D3E80" w:rsidRDefault="0034771A">
      <w:pPr>
        <w:numPr>
          <w:ilvl w:val="0"/>
          <w:numId w:val="63"/>
        </w:numPr>
        <w:ind w:right="641" w:hanging="27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2.Eclipsele de Lun</w:t>
      </w:r>
      <w:r w:rsidRPr="004D3E80">
        <w:rPr>
          <w:rFonts w:ascii="Cambria" w:hAnsi="Cambria"/>
          <w:sz w:val="24"/>
          <w:szCs w:val="24"/>
        </w:rPr>
        <w:t xml:space="preserve">ă </w:t>
      </w:r>
      <w:r w:rsidRPr="004D3E80">
        <w:rPr>
          <w:rFonts w:ascii="Cambria" w:hAnsi="Cambria"/>
          <w:sz w:val="24"/>
          <w:szCs w:val="24"/>
        </w:rPr>
        <w:t>...................................................................................................................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.............135 9.3.Periodicitatea eclipselor.......................................................................................................................136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CAPITOLUL10. GALAXIA NOASTRĂ-CALEEA LACTEE </w:t>
      </w:r>
      <w:r w:rsidRPr="004D3E80">
        <w:rPr>
          <w:rFonts w:ascii="Cambria" w:hAnsi="Cambria"/>
          <w:sz w:val="24"/>
          <w:szCs w:val="24"/>
        </w:rPr>
        <w:t>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...............137 </w:t>
      </w:r>
    </w:p>
    <w:p w:rsidR="00F06522" w:rsidRPr="004D3E80" w:rsidRDefault="0034771A">
      <w:pPr>
        <w:numPr>
          <w:ilvl w:val="0"/>
          <w:numId w:val="63"/>
        </w:numPr>
        <w:ind w:right="641" w:hanging="27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1.Structura Galaxiei..............................................................................................................................138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10.2.Compozi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Galaxiei.............................................................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.............................................................140 </w:t>
      </w:r>
    </w:p>
    <w:p w:rsidR="00F06522" w:rsidRPr="004D3E80" w:rsidRDefault="0034771A">
      <w:pPr>
        <w:numPr>
          <w:ilvl w:val="0"/>
          <w:numId w:val="64"/>
        </w:numPr>
        <w:ind w:right="641" w:hanging="274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lastRenderedPageBreak/>
        <w:t>3.Popula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ii stelare.................................................................................................................................140 10.4.Galaxii vecine...................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.................................................................................................................141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11.CERCETAREA DIRECTĂ A SPAŢIULUI COSMIC </w:t>
      </w:r>
    </w:p>
    <w:p w:rsidR="00F06522" w:rsidRPr="004D3E80" w:rsidRDefault="0034771A">
      <w:pPr>
        <w:numPr>
          <w:ilvl w:val="0"/>
          <w:numId w:val="64"/>
        </w:numPr>
        <w:ind w:right="641" w:hanging="274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1.Necesitatea cercet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>rii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iului cosmic..............................................................................................146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11.2.Astronomia invizibilului....................................................................................................................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146 </w:t>
      </w:r>
    </w:p>
    <w:p w:rsidR="00F06522" w:rsidRPr="004D3E80" w:rsidRDefault="0034771A">
      <w:pPr>
        <w:numPr>
          <w:ilvl w:val="0"/>
          <w:numId w:val="65"/>
        </w:numPr>
        <w:ind w:right="641" w:hanging="27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3.Telescopul spa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ial Hubble.Ultima frontier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.......................................................................................149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CAPITOLUL 12. ELEMENTE DE COSMOLOGIE </w:t>
      </w:r>
    </w:p>
    <w:p w:rsidR="00F06522" w:rsidRPr="004D3E80" w:rsidRDefault="0034771A">
      <w:pPr>
        <w:numPr>
          <w:ilvl w:val="0"/>
          <w:numId w:val="65"/>
        </w:numPr>
        <w:ind w:right="641" w:hanging="275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1.Na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terea Universului.........................................................................................................................158 12.2.Evolu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>ia Universului.........................................................................................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.................................162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12.3.Galaxiile ............................................................................................................................................167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12.4.Structura Universului la scal</w:t>
      </w:r>
      <w:r w:rsidRPr="004D3E80">
        <w:rPr>
          <w:rFonts w:ascii="Cambria" w:hAnsi="Cambria"/>
          <w:sz w:val="24"/>
          <w:szCs w:val="24"/>
        </w:rPr>
        <w:t>ă</w:t>
      </w:r>
      <w:r w:rsidRPr="004D3E80">
        <w:rPr>
          <w:rFonts w:ascii="Cambria" w:hAnsi="Cambria"/>
          <w:sz w:val="24"/>
          <w:szCs w:val="24"/>
        </w:rPr>
        <w:t xml:space="preserve"> mare..................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.................................................................................171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12.5.Sfâr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 xml:space="preserve">itul Universului..........................................................................................................................177 </w:t>
      </w:r>
    </w:p>
    <w:p w:rsidR="00F06522" w:rsidRPr="004D3E80" w:rsidRDefault="0034771A">
      <w:pPr>
        <w:spacing w:after="4" w:line="250" w:lineRule="auto"/>
        <w:ind w:left="716" w:right="1066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CAPITOLUL 13. PRO</w:t>
      </w:r>
      <w:r w:rsidRPr="004D3E80">
        <w:rPr>
          <w:rFonts w:ascii="Cambria" w:hAnsi="Cambria"/>
          <w:b/>
          <w:sz w:val="24"/>
          <w:szCs w:val="24"/>
        </w:rPr>
        <w:t xml:space="preserve">BLEMA VIEŢII IN UNIVERS-CIVILIZAŢII COSMICE </w:t>
      </w:r>
      <w:r w:rsidRPr="004D3E80">
        <w:rPr>
          <w:rFonts w:ascii="Cambria" w:hAnsi="Cambria"/>
          <w:sz w:val="24"/>
          <w:szCs w:val="24"/>
        </w:rPr>
        <w:t xml:space="preserve">.........................181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13.1. Problema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în sistemul nostru solar ...........................................................................................182 </w:t>
      </w:r>
    </w:p>
    <w:p w:rsidR="00F06522" w:rsidRPr="004D3E80" w:rsidRDefault="0034771A">
      <w:pPr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13.2. Sisteme planetare in Univers.....</w:t>
      </w:r>
      <w:r w:rsidRPr="004D3E80">
        <w:rPr>
          <w:rFonts w:ascii="Cambria" w:hAnsi="Cambria"/>
          <w:sz w:val="24"/>
          <w:szCs w:val="24"/>
        </w:rPr>
        <w:t xml:space="preserve">.......................................................................................................184 </w:t>
      </w:r>
    </w:p>
    <w:p w:rsidR="00F06522" w:rsidRPr="004D3E80" w:rsidRDefault="0034771A">
      <w:pPr>
        <w:spacing w:after="31"/>
        <w:ind w:left="717" w:right="641" w:hanging="1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>13.3. Problema vie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 în Univers................................................................................................................185 </w:t>
      </w:r>
      <w:r w:rsidRPr="004D3E80">
        <w:rPr>
          <w:rFonts w:ascii="Cambria" w:hAnsi="Cambria"/>
          <w:sz w:val="24"/>
          <w:szCs w:val="24"/>
        </w:rPr>
        <w:t>13.4. Problema civiliza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cosmice </w:t>
      </w:r>
      <w:r w:rsidRPr="004D3E80">
        <w:rPr>
          <w:rFonts w:ascii="Cambria" w:hAnsi="Cambria"/>
          <w:sz w:val="24"/>
          <w:szCs w:val="24"/>
        </w:rPr>
        <w:t>ş</w:t>
      </w:r>
      <w:r w:rsidRPr="004D3E80">
        <w:rPr>
          <w:rFonts w:ascii="Cambria" w:hAnsi="Cambria"/>
          <w:sz w:val="24"/>
          <w:szCs w:val="24"/>
        </w:rPr>
        <w:t>i a comunica</w:t>
      </w:r>
      <w:r w:rsidRPr="004D3E80">
        <w:rPr>
          <w:rFonts w:ascii="Cambria" w:hAnsi="Cambria"/>
          <w:sz w:val="24"/>
          <w:szCs w:val="24"/>
        </w:rPr>
        <w:t>ţ</w:t>
      </w:r>
      <w:r w:rsidRPr="004D3E80">
        <w:rPr>
          <w:rFonts w:ascii="Cambria" w:hAnsi="Cambria"/>
          <w:sz w:val="24"/>
          <w:szCs w:val="24"/>
        </w:rPr>
        <w:t xml:space="preserve">iilor cu ele...............................................................191 </w:t>
      </w:r>
    </w:p>
    <w:p w:rsidR="00F06522" w:rsidRPr="004D3E80" w:rsidRDefault="0034771A">
      <w:pPr>
        <w:spacing w:after="4" w:line="250" w:lineRule="auto"/>
        <w:ind w:left="5246" w:right="1066" w:hanging="454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>BIBLIOGRAFIE ...............................................................................................................</w:t>
      </w:r>
      <w:r w:rsidRPr="004D3E80">
        <w:rPr>
          <w:rFonts w:ascii="Cambria" w:hAnsi="Cambria"/>
          <w:b/>
          <w:sz w:val="24"/>
          <w:szCs w:val="24"/>
        </w:rPr>
        <w:t>......................</w:t>
      </w:r>
      <w:r w:rsidRPr="004D3E80">
        <w:rPr>
          <w:rFonts w:ascii="Cambria" w:hAnsi="Cambria"/>
          <w:sz w:val="24"/>
          <w:szCs w:val="24"/>
        </w:rPr>
        <w:t>197</w:t>
      </w: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4" w:line="250" w:lineRule="auto"/>
        <w:ind w:left="5246" w:right="1066" w:hanging="454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p w:rsidR="00F06522" w:rsidRPr="004D3E80" w:rsidRDefault="0034771A">
      <w:pPr>
        <w:spacing w:after="52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sz w:val="24"/>
          <w:szCs w:val="24"/>
        </w:rPr>
        <w:t xml:space="preserve"> </w:t>
      </w:r>
    </w:p>
    <w:p w:rsidR="00F06522" w:rsidRPr="004D3E80" w:rsidRDefault="0034771A">
      <w:pPr>
        <w:spacing w:after="0" w:line="259" w:lineRule="auto"/>
        <w:ind w:left="720" w:right="0" w:firstLine="0"/>
        <w:jc w:val="left"/>
        <w:rPr>
          <w:rFonts w:ascii="Cambria" w:hAnsi="Cambria"/>
          <w:sz w:val="24"/>
          <w:szCs w:val="24"/>
        </w:rPr>
      </w:pPr>
      <w:r w:rsidRPr="004D3E80">
        <w:rPr>
          <w:rFonts w:ascii="Cambria" w:hAnsi="Cambria"/>
          <w:b/>
          <w:sz w:val="24"/>
          <w:szCs w:val="24"/>
        </w:rPr>
        <w:t xml:space="preserve"> </w:t>
      </w:r>
    </w:p>
    <w:sectPr w:rsidR="00F06522" w:rsidRPr="004D3E80">
      <w:footerReference w:type="even" r:id="rId1291"/>
      <w:footerReference w:type="default" r:id="rId1292"/>
      <w:footerReference w:type="first" r:id="rId1293"/>
      <w:pgSz w:w="11904" w:h="16840"/>
      <w:pgMar w:top="1409" w:right="0" w:bottom="1422" w:left="692" w:header="720" w:footer="8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771A" w:rsidRDefault="0034771A">
      <w:pPr>
        <w:spacing w:after="0" w:line="240" w:lineRule="auto"/>
      </w:pPr>
      <w:r>
        <w:separator/>
      </w:r>
    </w:p>
  </w:endnote>
  <w:endnote w:type="continuationSeparator" w:id="0">
    <w:p w:rsidR="0034771A" w:rsidRDefault="00347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charset w:val="00"/>
    <w:family w:val="swiss"/>
    <w:pitch w:val="variable"/>
    <w:sig w:usb0="8000006F" w:usb1="1200FBEF" w:usb2="0004C000" w:usb3="00000000" w:csb0="0000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onotype Corsiva">
    <w:charset w:val="00"/>
    <w:family w:val="script"/>
    <w:pitch w:val="variable"/>
    <w:sig w:usb0="00000287" w:usb1="00000000" w:usb2="00000000" w:usb3="00000000" w:csb0="000000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MT Extra"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22" w:rsidRDefault="00F06522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22" w:rsidRDefault="00F06522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22" w:rsidRDefault="00F06522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22" w:rsidRDefault="0034771A">
    <w:pPr>
      <w:tabs>
        <w:tab w:val="center" w:pos="720"/>
        <w:tab w:val="center" w:pos="5261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D3E80" w:rsidRPr="004D3E80">
      <w:rPr>
        <w:noProof/>
        <w:sz w:val="24"/>
      </w:rPr>
      <w:t>10</w:t>
    </w:r>
    <w:r>
      <w:rPr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22" w:rsidRDefault="0034771A">
    <w:pPr>
      <w:tabs>
        <w:tab w:val="center" w:pos="720"/>
        <w:tab w:val="center" w:pos="5261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D3E80" w:rsidRPr="004D3E80">
      <w:rPr>
        <w:noProof/>
        <w:sz w:val="24"/>
      </w:rPr>
      <w:t>11</w:t>
    </w:r>
    <w:r>
      <w:rPr>
        <w:sz w:val="24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6522" w:rsidRDefault="0034771A">
    <w:pPr>
      <w:tabs>
        <w:tab w:val="center" w:pos="720"/>
        <w:tab w:val="center" w:pos="5261"/>
      </w:tabs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</w: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5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771A" w:rsidRDefault="0034771A">
      <w:pPr>
        <w:spacing w:after="0" w:line="240" w:lineRule="auto"/>
      </w:pPr>
      <w:r>
        <w:separator/>
      </w:r>
    </w:p>
  </w:footnote>
  <w:footnote w:type="continuationSeparator" w:id="0">
    <w:p w:rsidR="0034771A" w:rsidRDefault="003477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5AE"/>
    <w:multiLevelType w:val="hybridMultilevel"/>
    <w:tmpl w:val="23BC4324"/>
    <w:lvl w:ilvl="0" w:tplc="52B2D8C6">
      <w:start w:val="1"/>
      <w:numFmt w:val="lowerLetter"/>
      <w:lvlText w:val="%1)"/>
      <w:lvlJc w:val="left"/>
      <w:pPr>
        <w:ind w:left="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1E9A1A">
      <w:start w:val="1"/>
      <w:numFmt w:val="lowerLetter"/>
      <w:lvlText w:val="%2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02C79E">
      <w:start w:val="1"/>
      <w:numFmt w:val="lowerRoman"/>
      <w:lvlText w:val="%3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3401E8">
      <w:start w:val="1"/>
      <w:numFmt w:val="decimal"/>
      <w:lvlText w:val="%4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380B62">
      <w:start w:val="1"/>
      <w:numFmt w:val="lowerLetter"/>
      <w:lvlText w:val="%5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348794">
      <w:start w:val="1"/>
      <w:numFmt w:val="lowerRoman"/>
      <w:lvlText w:val="%6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583CA2">
      <w:start w:val="1"/>
      <w:numFmt w:val="decimal"/>
      <w:lvlText w:val="%7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24252A">
      <w:start w:val="1"/>
      <w:numFmt w:val="lowerLetter"/>
      <w:lvlText w:val="%8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C21E7E">
      <w:start w:val="1"/>
      <w:numFmt w:val="lowerRoman"/>
      <w:lvlText w:val="%9"/>
      <w:lvlJc w:val="left"/>
      <w:pPr>
        <w:ind w:left="7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113440"/>
    <w:multiLevelType w:val="hybridMultilevel"/>
    <w:tmpl w:val="749ACEAA"/>
    <w:lvl w:ilvl="0" w:tplc="FC1C6C9C">
      <w:start w:val="1"/>
      <w:numFmt w:val="lowerRoman"/>
      <w:lvlText w:val="%1."/>
      <w:lvlJc w:val="left"/>
      <w:pPr>
        <w:ind w:left="7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302468">
      <w:start w:val="1"/>
      <w:numFmt w:val="lowerLetter"/>
      <w:lvlText w:val="%2"/>
      <w:lvlJc w:val="left"/>
      <w:pPr>
        <w:ind w:left="2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A0E374A">
      <w:start w:val="1"/>
      <w:numFmt w:val="lowerRoman"/>
      <w:lvlText w:val="%3"/>
      <w:lvlJc w:val="left"/>
      <w:pPr>
        <w:ind w:left="3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60EBB0">
      <w:start w:val="1"/>
      <w:numFmt w:val="decimal"/>
      <w:lvlText w:val="%4"/>
      <w:lvlJc w:val="left"/>
      <w:pPr>
        <w:ind w:left="3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EEA01C">
      <w:start w:val="1"/>
      <w:numFmt w:val="lowerLetter"/>
      <w:lvlText w:val="%5"/>
      <w:lvlJc w:val="left"/>
      <w:pPr>
        <w:ind w:left="45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E69704">
      <w:start w:val="1"/>
      <w:numFmt w:val="lowerRoman"/>
      <w:lvlText w:val="%6"/>
      <w:lvlJc w:val="left"/>
      <w:pPr>
        <w:ind w:left="52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040BD8">
      <w:start w:val="1"/>
      <w:numFmt w:val="decimal"/>
      <w:lvlText w:val="%7"/>
      <w:lvlJc w:val="left"/>
      <w:pPr>
        <w:ind w:left="60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AC6FFC">
      <w:start w:val="1"/>
      <w:numFmt w:val="lowerLetter"/>
      <w:lvlText w:val="%8"/>
      <w:lvlJc w:val="left"/>
      <w:pPr>
        <w:ind w:left="6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B045E6">
      <w:start w:val="1"/>
      <w:numFmt w:val="lowerRoman"/>
      <w:lvlText w:val="%9"/>
      <w:lvlJc w:val="left"/>
      <w:pPr>
        <w:ind w:left="7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CD400F"/>
    <w:multiLevelType w:val="hybridMultilevel"/>
    <w:tmpl w:val="992A5492"/>
    <w:lvl w:ilvl="0" w:tplc="EFB47DF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5610C4">
      <w:start w:val="1"/>
      <w:numFmt w:val="bullet"/>
      <w:lvlText w:val="o"/>
      <w:lvlJc w:val="left"/>
      <w:pPr>
        <w:ind w:left="1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98E092">
      <w:start w:val="1"/>
      <w:numFmt w:val="bullet"/>
      <w:lvlText w:val="▪"/>
      <w:lvlJc w:val="left"/>
      <w:pPr>
        <w:ind w:left="1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06F54">
      <w:start w:val="1"/>
      <w:numFmt w:val="bullet"/>
      <w:lvlText w:val="•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66F060">
      <w:start w:val="1"/>
      <w:numFmt w:val="bullet"/>
      <w:lvlText w:val="o"/>
      <w:lvlJc w:val="left"/>
      <w:pPr>
        <w:ind w:left="3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18E8A6">
      <w:start w:val="1"/>
      <w:numFmt w:val="bullet"/>
      <w:lvlText w:val="▪"/>
      <w:lvlJc w:val="left"/>
      <w:pPr>
        <w:ind w:left="3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6B130">
      <w:start w:val="1"/>
      <w:numFmt w:val="bullet"/>
      <w:lvlText w:val="•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C2EDBE">
      <w:start w:val="1"/>
      <w:numFmt w:val="bullet"/>
      <w:lvlText w:val="o"/>
      <w:lvlJc w:val="left"/>
      <w:pPr>
        <w:ind w:left="5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EC2D20">
      <w:start w:val="1"/>
      <w:numFmt w:val="bullet"/>
      <w:lvlText w:val="▪"/>
      <w:lvlJc w:val="left"/>
      <w:pPr>
        <w:ind w:left="6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0A295B"/>
    <w:multiLevelType w:val="hybridMultilevel"/>
    <w:tmpl w:val="632A968A"/>
    <w:lvl w:ilvl="0" w:tplc="CB6C9F3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4625F7C">
      <w:start w:val="1"/>
      <w:numFmt w:val="bullet"/>
      <w:lvlText w:val="o"/>
      <w:lvlJc w:val="left"/>
      <w:pPr>
        <w:ind w:left="15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DE4EC2">
      <w:start w:val="1"/>
      <w:numFmt w:val="bullet"/>
      <w:lvlText w:val="▪"/>
      <w:lvlJc w:val="left"/>
      <w:pPr>
        <w:ind w:left="22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000C82E">
      <w:start w:val="1"/>
      <w:numFmt w:val="bullet"/>
      <w:lvlText w:val="•"/>
      <w:lvlJc w:val="left"/>
      <w:pPr>
        <w:ind w:left="2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1803BE">
      <w:start w:val="1"/>
      <w:numFmt w:val="bullet"/>
      <w:lvlText w:val="o"/>
      <w:lvlJc w:val="left"/>
      <w:pPr>
        <w:ind w:left="36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96259C">
      <w:start w:val="1"/>
      <w:numFmt w:val="bullet"/>
      <w:lvlText w:val="▪"/>
      <w:lvlJc w:val="left"/>
      <w:pPr>
        <w:ind w:left="44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988B08">
      <w:start w:val="1"/>
      <w:numFmt w:val="bullet"/>
      <w:lvlText w:val="•"/>
      <w:lvlJc w:val="left"/>
      <w:pPr>
        <w:ind w:left="5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448D84">
      <w:start w:val="1"/>
      <w:numFmt w:val="bullet"/>
      <w:lvlText w:val="o"/>
      <w:lvlJc w:val="left"/>
      <w:pPr>
        <w:ind w:left="58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163284">
      <w:start w:val="1"/>
      <w:numFmt w:val="bullet"/>
      <w:lvlText w:val="▪"/>
      <w:lvlJc w:val="left"/>
      <w:pPr>
        <w:ind w:left="65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7945FB"/>
    <w:multiLevelType w:val="hybridMultilevel"/>
    <w:tmpl w:val="C164C97E"/>
    <w:lvl w:ilvl="0" w:tplc="9C88935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70060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203B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DA47D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24B8B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08288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C6D1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964E4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90934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037951"/>
    <w:multiLevelType w:val="hybridMultilevel"/>
    <w:tmpl w:val="CD1C29FE"/>
    <w:lvl w:ilvl="0" w:tplc="80B88C5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AEBD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B083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4A32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2428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0E50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1A7F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24C3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68A6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8B7016"/>
    <w:multiLevelType w:val="hybridMultilevel"/>
    <w:tmpl w:val="9AF8C1AE"/>
    <w:lvl w:ilvl="0" w:tplc="A26470C8">
      <w:start w:val="10"/>
      <w:numFmt w:val="decimal"/>
      <w:lvlText w:val="%1."/>
      <w:lvlJc w:val="left"/>
      <w:pPr>
        <w:ind w:left="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154EDA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E4044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D4EDF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221B7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C8155C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6668FA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F2CD1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78AEF0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0123778"/>
    <w:multiLevelType w:val="hybridMultilevel"/>
    <w:tmpl w:val="6D4A0ABE"/>
    <w:lvl w:ilvl="0" w:tplc="A064A0C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04080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96006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6C76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9A5FA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CA30A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6A425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BF4A0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7E24E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1673F00"/>
    <w:multiLevelType w:val="hybridMultilevel"/>
    <w:tmpl w:val="554CC85E"/>
    <w:lvl w:ilvl="0" w:tplc="61C0694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7867C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EA3BA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28AC6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1A288A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8876A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7C3D0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88EB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8244B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2BF6A6C"/>
    <w:multiLevelType w:val="hybridMultilevel"/>
    <w:tmpl w:val="E3AC011E"/>
    <w:lvl w:ilvl="0" w:tplc="3D0A1954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C8DB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94102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327F7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3C459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3209F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AC65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D085E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28C6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43F6ACC"/>
    <w:multiLevelType w:val="hybridMultilevel"/>
    <w:tmpl w:val="C6425B00"/>
    <w:lvl w:ilvl="0" w:tplc="69FC4A4A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789D2E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1C4210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2AB82E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DAD358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023BB2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307244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084692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A0A532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6C35B01"/>
    <w:multiLevelType w:val="hybridMultilevel"/>
    <w:tmpl w:val="E642F8EC"/>
    <w:lvl w:ilvl="0" w:tplc="0BA4E42C">
      <w:start w:val="7"/>
      <w:numFmt w:val="decimal"/>
      <w:lvlText w:val="%1."/>
      <w:lvlJc w:val="left"/>
      <w:pPr>
        <w:ind w:left="1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8C5858">
      <w:start w:val="1"/>
      <w:numFmt w:val="lowerLetter"/>
      <w:lvlText w:val="%2"/>
      <w:lvlJc w:val="left"/>
      <w:pPr>
        <w:ind w:left="3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FA7EC0">
      <w:start w:val="1"/>
      <w:numFmt w:val="lowerRoman"/>
      <w:lvlText w:val="%3"/>
      <w:lvlJc w:val="left"/>
      <w:pPr>
        <w:ind w:left="4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5AF510">
      <w:start w:val="1"/>
      <w:numFmt w:val="decimal"/>
      <w:lvlText w:val="%4"/>
      <w:lvlJc w:val="left"/>
      <w:pPr>
        <w:ind w:left="4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F60692">
      <w:start w:val="1"/>
      <w:numFmt w:val="lowerLetter"/>
      <w:lvlText w:val="%5"/>
      <w:lvlJc w:val="left"/>
      <w:pPr>
        <w:ind w:left="5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2A70DC">
      <w:start w:val="1"/>
      <w:numFmt w:val="lowerRoman"/>
      <w:lvlText w:val="%6"/>
      <w:lvlJc w:val="left"/>
      <w:pPr>
        <w:ind w:left="6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4C6296">
      <w:start w:val="1"/>
      <w:numFmt w:val="decimal"/>
      <w:lvlText w:val="%7"/>
      <w:lvlJc w:val="left"/>
      <w:pPr>
        <w:ind w:left="7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E49FD0">
      <w:start w:val="1"/>
      <w:numFmt w:val="lowerLetter"/>
      <w:lvlText w:val="%8"/>
      <w:lvlJc w:val="left"/>
      <w:pPr>
        <w:ind w:left="7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AA12E0">
      <w:start w:val="1"/>
      <w:numFmt w:val="lowerRoman"/>
      <w:lvlText w:val="%9"/>
      <w:lvlJc w:val="left"/>
      <w:pPr>
        <w:ind w:left="8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A532832"/>
    <w:multiLevelType w:val="hybridMultilevel"/>
    <w:tmpl w:val="62EC807C"/>
    <w:lvl w:ilvl="0" w:tplc="BB76232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FA1D3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00E4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8A102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0C60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4C921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FE511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0ED32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96E4E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E554CE8"/>
    <w:multiLevelType w:val="hybridMultilevel"/>
    <w:tmpl w:val="45DC9494"/>
    <w:lvl w:ilvl="0" w:tplc="59A2016A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BEC21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C2016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9A3F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0211B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9E05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D854E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449F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8E4677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01B61AA"/>
    <w:multiLevelType w:val="hybridMultilevel"/>
    <w:tmpl w:val="0F687AF6"/>
    <w:lvl w:ilvl="0" w:tplc="C1D25220">
      <w:start w:val="1"/>
      <w:numFmt w:val="decimal"/>
      <w:lvlText w:val="%1.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44EAC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0A885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42C4F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9C40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63D7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C85B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FA330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0E1FB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0F46F6D"/>
    <w:multiLevelType w:val="hybridMultilevel"/>
    <w:tmpl w:val="E2DCA9AC"/>
    <w:lvl w:ilvl="0" w:tplc="AE662212">
      <w:start w:val="1"/>
      <w:numFmt w:val="bullet"/>
      <w:lvlText w:val="-"/>
      <w:lvlJc w:val="left"/>
      <w:pPr>
        <w:ind w:left="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620E9C">
      <w:start w:val="1"/>
      <w:numFmt w:val="bullet"/>
      <w:lvlText w:val="o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80D3CC">
      <w:start w:val="1"/>
      <w:numFmt w:val="bullet"/>
      <w:lvlText w:val="▪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502CBC">
      <w:start w:val="1"/>
      <w:numFmt w:val="bullet"/>
      <w:lvlText w:val="•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30203E6">
      <w:start w:val="1"/>
      <w:numFmt w:val="bullet"/>
      <w:lvlText w:val="o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445C3C">
      <w:start w:val="1"/>
      <w:numFmt w:val="bullet"/>
      <w:lvlText w:val="▪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16E52E">
      <w:start w:val="1"/>
      <w:numFmt w:val="bullet"/>
      <w:lvlText w:val="•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8401D8">
      <w:start w:val="1"/>
      <w:numFmt w:val="bullet"/>
      <w:lvlText w:val="o"/>
      <w:lvlJc w:val="left"/>
      <w:pPr>
        <w:ind w:left="59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708944">
      <w:start w:val="1"/>
      <w:numFmt w:val="bullet"/>
      <w:lvlText w:val="▪"/>
      <w:lvlJc w:val="left"/>
      <w:pPr>
        <w:ind w:left="66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2AF43A9"/>
    <w:multiLevelType w:val="hybridMultilevel"/>
    <w:tmpl w:val="FAC26FD8"/>
    <w:lvl w:ilvl="0" w:tplc="4ABEE6FC">
      <w:start w:val="1"/>
      <w:numFmt w:val="lowerLetter"/>
      <w:lvlText w:val="%1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FCEDB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DAAF5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ECE93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A6661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ECB7C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20C80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7C21DE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586CC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2B813CE"/>
    <w:multiLevelType w:val="hybridMultilevel"/>
    <w:tmpl w:val="E1BA1C44"/>
    <w:lvl w:ilvl="0" w:tplc="B072AA60">
      <w:start w:val="1"/>
      <w:numFmt w:val="decimal"/>
      <w:lvlText w:val="%1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7ADA3E">
      <w:start w:val="1"/>
      <w:numFmt w:val="lowerLetter"/>
      <w:lvlText w:val="%2"/>
      <w:lvlJc w:val="left"/>
      <w:pPr>
        <w:ind w:left="2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84F916">
      <w:start w:val="1"/>
      <w:numFmt w:val="lowerRoman"/>
      <w:lvlText w:val="%3"/>
      <w:lvlJc w:val="left"/>
      <w:pPr>
        <w:ind w:left="2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2E5054">
      <w:start w:val="1"/>
      <w:numFmt w:val="decimal"/>
      <w:lvlText w:val="%4"/>
      <w:lvlJc w:val="left"/>
      <w:pPr>
        <w:ind w:left="3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0724BD0">
      <w:start w:val="1"/>
      <w:numFmt w:val="lowerLetter"/>
      <w:lvlText w:val="%5"/>
      <w:lvlJc w:val="left"/>
      <w:pPr>
        <w:ind w:left="4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941802">
      <w:start w:val="1"/>
      <w:numFmt w:val="lowerRoman"/>
      <w:lvlText w:val="%6"/>
      <w:lvlJc w:val="left"/>
      <w:pPr>
        <w:ind w:left="4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1492AA">
      <w:start w:val="1"/>
      <w:numFmt w:val="decimal"/>
      <w:lvlText w:val="%7"/>
      <w:lvlJc w:val="left"/>
      <w:pPr>
        <w:ind w:left="5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5E041F0">
      <w:start w:val="1"/>
      <w:numFmt w:val="lowerLetter"/>
      <w:lvlText w:val="%8"/>
      <w:lvlJc w:val="left"/>
      <w:pPr>
        <w:ind w:left="6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4AE1F2">
      <w:start w:val="1"/>
      <w:numFmt w:val="lowerRoman"/>
      <w:lvlText w:val="%9"/>
      <w:lvlJc w:val="left"/>
      <w:pPr>
        <w:ind w:left="7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6AF487F"/>
    <w:multiLevelType w:val="hybridMultilevel"/>
    <w:tmpl w:val="CB3681AE"/>
    <w:lvl w:ilvl="0" w:tplc="65A262B2">
      <w:start w:val="1"/>
      <w:numFmt w:val="lowerLetter"/>
      <w:lvlText w:val="%1)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18F1BA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5A1DF6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E63D20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90F292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0A8624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0C615C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3AFBF8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5A8A76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7250136"/>
    <w:multiLevelType w:val="hybridMultilevel"/>
    <w:tmpl w:val="60E6DAB0"/>
    <w:lvl w:ilvl="0" w:tplc="1AAEFD46">
      <w:start w:val="1"/>
      <w:numFmt w:val="lowerLetter"/>
      <w:lvlText w:val="%1)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222D5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EE14A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AECBBA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8E6958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E41C26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C0941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5A9C3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3E81F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8C00BD2"/>
    <w:multiLevelType w:val="hybridMultilevel"/>
    <w:tmpl w:val="66B6B6AA"/>
    <w:lvl w:ilvl="0" w:tplc="2436739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8C4804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381258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044442C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44E32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464136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0A94E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E0A0EF0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80F78E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2A6779D5"/>
    <w:multiLevelType w:val="hybridMultilevel"/>
    <w:tmpl w:val="5F467BFC"/>
    <w:lvl w:ilvl="0" w:tplc="EBA48924">
      <w:start w:val="7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5D6938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95A2FE6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4CB6E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A4C259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8AF9A6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83428EA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250D0E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98C653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2B88363B"/>
    <w:multiLevelType w:val="hybridMultilevel"/>
    <w:tmpl w:val="4506801E"/>
    <w:lvl w:ilvl="0" w:tplc="8DAEC68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0431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AAC56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25EBBE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1802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5279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320E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225DE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C8901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C447275"/>
    <w:multiLevelType w:val="hybridMultilevel"/>
    <w:tmpl w:val="734244BC"/>
    <w:lvl w:ilvl="0" w:tplc="56E8546A">
      <w:start w:val="8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388F7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21A3B6C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D4150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A03550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52E7916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51CD29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EE4590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0FABB7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CF31731"/>
    <w:multiLevelType w:val="hybridMultilevel"/>
    <w:tmpl w:val="C5FE2EE2"/>
    <w:lvl w:ilvl="0" w:tplc="0A001F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4E9460">
      <w:start w:val="1"/>
      <w:numFmt w:val="lowerLetter"/>
      <w:lvlText w:val="%2"/>
      <w:lvlJc w:val="left"/>
      <w:pPr>
        <w:ind w:left="506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36A3CC">
      <w:start w:val="1"/>
      <w:numFmt w:val="lowerRoman"/>
      <w:lvlText w:val="%3"/>
      <w:lvlJc w:val="left"/>
      <w:pPr>
        <w:ind w:left="651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92AA8C">
      <w:start w:val="1"/>
      <w:numFmt w:val="decimal"/>
      <w:lvlText w:val="%4"/>
      <w:lvlJc w:val="left"/>
      <w:pPr>
        <w:ind w:left="79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1413FC">
      <w:start w:val="1"/>
      <w:numFmt w:val="lowerRoman"/>
      <w:lvlRestart w:val="0"/>
      <w:lvlText w:val="%5)"/>
      <w:lvlJc w:val="left"/>
      <w:pPr>
        <w:ind w:left="71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040D8E">
      <w:start w:val="1"/>
      <w:numFmt w:val="lowerRoman"/>
      <w:lvlText w:val="%6"/>
      <w:lvlJc w:val="left"/>
      <w:pPr>
        <w:ind w:left="166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10C552">
      <w:start w:val="1"/>
      <w:numFmt w:val="decimal"/>
      <w:lvlText w:val="%7"/>
      <w:lvlJc w:val="left"/>
      <w:pPr>
        <w:ind w:left="238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94F9A8">
      <w:start w:val="1"/>
      <w:numFmt w:val="lowerLetter"/>
      <w:lvlText w:val="%8"/>
      <w:lvlJc w:val="left"/>
      <w:pPr>
        <w:ind w:left="310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D2FCA4">
      <w:start w:val="1"/>
      <w:numFmt w:val="lowerRoman"/>
      <w:lvlText w:val="%9"/>
      <w:lvlJc w:val="left"/>
      <w:pPr>
        <w:ind w:left="382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32274562"/>
    <w:multiLevelType w:val="hybridMultilevel"/>
    <w:tmpl w:val="01905804"/>
    <w:lvl w:ilvl="0" w:tplc="E8D855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6FCEF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3E192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1C5B7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EE53E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3037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1697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4C141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FECAA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26B7EDE"/>
    <w:multiLevelType w:val="hybridMultilevel"/>
    <w:tmpl w:val="D31A32D8"/>
    <w:lvl w:ilvl="0" w:tplc="D5743DA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4A2126">
      <w:start w:val="1"/>
      <w:numFmt w:val="bullet"/>
      <w:lvlText w:val="o"/>
      <w:lvlJc w:val="left"/>
      <w:pPr>
        <w:ind w:left="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2D7F8">
      <w:start w:val="1"/>
      <w:numFmt w:val="bullet"/>
      <w:lvlText w:val="▪"/>
      <w:lvlJc w:val="left"/>
      <w:pPr>
        <w:ind w:left="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3E9604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8A31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C7666E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E45F5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9E482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F829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3503926"/>
    <w:multiLevelType w:val="hybridMultilevel"/>
    <w:tmpl w:val="55A2B51C"/>
    <w:lvl w:ilvl="0" w:tplc="7ED4296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509E9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502CC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CC2D0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62CF3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1EB9F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9F2C6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FEEB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BC18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34A25C7F"/>
    <w:multiLevelType w:val="hybridMultilevel"/>
    <w:tmpl w:val="71DEDA6C"/>
    <w:lvl w:ilvl="0" w:tplc="F0CA147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A6BBEC">
      <w:start w:val="1"/>
      <w:numFmt w:val="lowerLetter"/>
      <w:lvlText w:val="%2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C80BE0">
      <w:start w:val="1"/>
      <w:numFmt w:val="lowerLetter"/>
      <w:lvlRestart w:val="0"/>
      <w:lvlText w:val="%3.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08C2C8">
      <w:start w:val="1"/>
      <w:numFmt w:val="decimal"/>
      <w:lvlText w:val="%4"/>
      <w:lvlJc w:val="left"/>
      <w:pPr>
        <w:ind w:left="2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2CDF98">
      <w:start w:val="1"/>
      <w:numFmt w:val="lowerLetter"/>
      <w:lvlText w:val="%5"/>
      <w:lvlJc w:val="left"/>
      <w:pPr>
        <w:ind w:left="3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C07EDE">
      <w:start w:val="1"/>
      <w:numFmt w:val="lowerRoman"/>
      <w:lvlText w:val="%6"/>
      <w:lvlJc w:val="left"/>
      <w:pPr>
        <w:ind w:left="3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F52729E">
      <w:start w:val="1"/>
      <w:numFmt w:val="decimal"/>
      <w:lvlText w:val="%7"/>
      <w:lvlJc w:val="left"/>
      <w:pPr>
        <w:ind w:left="4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9CC50C">
      <w:start w:val="1"/>
      <w:numFmt w:val="lowerLetter"/>
      <w:lvlText w:val="%8"/>
      <w:lvlJc w:val="left"/>
      <w:pPr>
        <w:ind w:left="5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F231A2">
      <w:start w:val="1"/>
      <w:numFmt w:val="lowerRoman"/>
      <w:lvlText w:val="%9"/>
      <w:lvlJc w:val="left"/>
      <w:pPr>
        <w:ind w:left="5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36D5596B"/>
    <w:multiLevelType w:val="hybridMultilevel"/>
    <w:tmpl w:val="399C8512"/>
    <w:lvl w:ilvl="0" w:tplc="9FBC97D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5EE0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543BF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147A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CEF1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A4167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54C1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8406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770832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37061634"/>
    <w:multiLevelType w:val="hybridMultilevel"/>
    <w:tmpl w:val="D97AC296"/>
    <w:lvl w:ilvl="0" w:tplc="AAC23DD2">
      <w:start w:val="1"/>
      <w:numFmt w:val="bullet"/>
      <w:lvlText w:val="-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E467130">
      <w:start w:val="1"/>
      <w:numFmt w:val="bullet"/>
      <w:lvlText w:val="o"/>
      <w:lvlJc w:val="left"/>
      <w:pPr>
        <w:ind w:left="1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5A14FC">
      <w:start w:val="1"/>
      <w:numFmt w:val="bullet"/>
      <w:lvlText w:val="▪"/>
      <w:lvlJc w:val="left"/>
      <w:pPr>
        <w:ind w:left="2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32DD8C">
      <w:start w:val="1"/>
      <w:numFmt w:val="bullet"/>
      <w:lvlText w:val="•"/>
      <w:lvlJc w:val="left"/>
      <w:pPr>
        <w:ind w:left="3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5645BC">
      <w:start w:val="1"/>
      <w:numFmt w:val="bullet"/>
      <w:lvlText w:val="o"/>
      <w:lvlJc w:val="left"/>
      <w:pPr>
        <w:ind w:left="4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227FA2">
      <w:start w:val="1"/>
      <w:numFmt w:val="bullet"/>
      <w:lvlText w:val="▪"/>
      <w:lvlJc w:val="left"/>
      <w:pPr>
        <w:ind w:left="4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C41D74">
      <w:start w:val="1"/>
      <w:numFmt w:val="bullet"/>
      <w:lvlText w:val="•"/>
      <w:lvlJc w:val="left"/>
      <w:pPr>
        <w:ind w:left="5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54BE8E">
      <w:start w:val="1"/>
      <w:numFmt w:val="bullet"/>
      <w:lvlText w:val="o"/>
      <w:lvlJc w:val="left"/>
      <w:pPr>
        <w:ind w:left="6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5461FA">
      <w:start w:val="1"/>
      <w:numFmt w:val="bullet"/>
      <w:lvlText w:val="▪"/>
      <w:lvlJc w:val="left"/>
      <w:pPr>
        <w:ind w:left="6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3C0424ED"/>
    <w:multiLevelType w:val="hybridMultilevel"/>
    <w:tmpl w:val="A9F47198"/>
    <w:lvl w:ilvl="0" w:tplc="344A4796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C6DF7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DCA6B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0801D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E4D91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88CB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734217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2AB37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DAF5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3DD006C3"/>
    <w:multiLevelType w:val="hybridMultilevel"/>
    <w:tmpl w:val="129AE006"/>
    <w:lvl w:ilvl="0" w:tplc="E62A67F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A8CB10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58019C">
      <w:start w:val="1"/>
      <w:numFmt w:val="decimal"/>
      <w:lvlRestart w:val="0"/>
      <w:lvlText w:val="%3.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2C7210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F0256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620E0C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16C1AC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DC772C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4AFDC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DEF35CE"/>
    <w:multiLevelType w:val="hybridMultilevel"/>
    <w:tmpl w:val="B1B28F9A"/>
    <w:lvl w:ilvl="0" w:tplc="A28691C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8C4C5E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240CA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6E234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025C60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7EF99C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C82724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F81FE8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742EB4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3F9D3D92"/>
    <w:multiLevelType w:val="hybridMultilevel"/>
    <w:tmpl w:val="76BECDCC"/>
    <w:lvl w:ilvl="0" w:tplc="A74A638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B562AB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1C0F7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2674F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4A41C4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4254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A0322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5DCB5E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D83B1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40286EC6"/>
    <w:multiLevelType w:val="hybridMultilevel"/>
    <w:tmpl w:val="EE90BA66"/>
    <w:lvl w:ilvl="0" w:tplc="8EE2EAF2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F27E34">
      <w:start w:val="1"/>
      <w:numFmt w:val="decimal"/>
      <w:lvlText w:val="%2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343870">
      <w:start w:val="1"/>
      <w:numFmt w:val="lowerRoman"/>
      <w:lvlText w:val="%3"/>
      <w:lvlJc w:val="left"/>
      <w:pPr>
        <w:ind w:left="4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12B160">
      <w:start w:val="1"/>
      <w:numFmt w:val="decimal"/>
      <w:lvlText w:val="%4"/>
      <w:lvlJc w:val="left"/>
      <w:pPr>
        <w:ind w:left="5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CEB3C8">
      <w:start w:val="1"/>
      <w:numFmt w:val="lowerLetter"/>
      <w:lvlText w:val="%5"/>
      <w:lvlJc w:val="left"/>
      <w:pPr>
        <w:ind w:left="6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667EA8">
      <w:start w:val="1"/>
      <w:numFmt w:val="lowerRoman"/>
      <w:lvlText w:val="%6"/>
      <w:lvlJc w:val="left"/>
      <w:pPr>
        <w:ind w:left="6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5E64D0">
      <w:start w:val="1"/>
      <w:numFmt w:val="decimal"/>
      <w:lvlText w:val="%7"/>
      <w:lvlJc w:val="left"/>
      <w:pPr>
        <w:ind w:left="7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641D2">
      <w:start w:val="1"/>
      <w:numFmt w:val="lowerLetter"/>
      <w:lvlText w:val="%8"/>
      <w:lvlJc w:val="left"/>
      <w:pPr>
        <w:ind w:left="8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3E3BB6">
      <w:start w:val="1"/>
      <w:numFmt w:val="lowerRoman"/>
      <w:lvlText w:val="%9"/>
      <w:lvlJc w:val="left"/>
      <w:pPr>
        <w:ind w:left="9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35429A8"/>
    <w:multiLevelType w:val="hybridMultilevel"/>
    <w:tmpl w:val="AA14769E"/>
    <w:lvl w:ilvl="0" w:tplc="0804DF0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601C52">
      <w:start w:val="1"/>
      <w:numFmt w:val="lowerLetter"/>
      <w:lvlText w:val="%2"/>
      <w:lvlJc w:val="left"/>
      <w:pPr>
        <w:ind w:left="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24F8D0">
      <w:start w:val="1"/>
      <w:numFmt w:val="lowerRoman"/>
      <w:lvlText w:val="%3"/>
      <w:lvlJc w:val="left"/>
      <w:pPr>
        <w:ind w:left="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885396">
      <w:start w:val="1"/>
      <w:numFmt w:val="lowerLetter"/>
      <w:lvlRestart w:val="0"/>
      <w:lvlText w:val="%4)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206D2A">
      <w:start w:val="1"/>
      <w:numFmt w:val="lowerLetter"/>
      <w:lvlText w:val="%5"/>
      <w:lvlJc w:val="left"/>
      <w:pPr>
        <w:ind w:left="1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685E74">
      <w:start w:val="1"/>
      <w:numFmt w:val="lowerRoman"/>
      <w:lvlText w:val="%6"/>
      <w:lvlJc w:val="left"/>
      <w:pPr>
        <w:ind w:left="2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6C0A5E">
      <w:start w:val="1"/>
      <w:numFmt w:val="decimal"/>
      <w:lvlText w:val="%7"/>
      <w:lvlJc w:val="left"/>
      <w:pPr>
        <w:ind w:left="3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AC6A7C6">
      <w:start w:val="1"/>
      <w:numFmt w:val="lowerLetter"/>
      <w:lvlText w:val="%8"/>
      <w:lvlJc w:val="left"/>
      <w:pPr>
        <w:ind w:left="3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FE5D3C">
      <w:start w:val="1"/>
      <w:numFmt w:val="lowerRoman"/>
      <w:lvlText w:val="%9"/>
      <w:lvlJc w:val="left"/>
      <w:pPr>
        <w:ind w:left="4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44496A11"/>
    <w:multiLevelType w:val="multilevel"/>
    <w:tmpl w:val="9C90D3D2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5980CB4"/>
    <w:multiLevelType w:val="hybridMultilevel"/>
    <w:tmpl w:val="F5FA1BD6"/>
    <w:lvl w:ilvl="0" w:tplc="565A4982">
      <w:start w:val="1"/>
      <w:numFmt w:val="bullet"/>
      <w:lvlText w:val="-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C8F680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D89150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EC4E54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D6C0A8E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EE2C64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C4B8DA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FAB464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B0FE94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49EC3567"/>
    <w:multiLevelType w:val="hybridMultilevel"/>
    <w:tmpl w:val="E5D6FE72"/>
    <w:lvl w:ilvl="0" w:tplc="06F2AFB4">
      <w:start w:val="1"/>
      <w:numFmt w:val="lowerLetter"/>
      <w:lvlText w:val="%1)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AB8F8">
      <w:start w:val="1"/>
      <w:numFmt w:val="lowerLetter"/>
      <w:lvlText w:val="%2"/>
      <w:lvlJc w:val="left"/>
      <w:pPr>
        <w:ind w:left="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B0C34C">
      <w:start w:val="1"/>
      <w:numFmt w:val="lowerRoman"/>
      <w:lvlText w:val="%3"/>
      <w:lvlJc w:val="left"/>
      <w:pPr>
        <w:ind w:left="1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DC1034">
      <w:start w:val="1"/>
      <w:numFmt w:val="decimal"/>
      <w:lvlText w:val="%4"/>
      <w:lvlJc w:val="left"/>
      <w:pPr>
        <w:ind w:left="2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C452F2">
      <w:start w:val="1"/>
      <w:numFmt w:val="lowerLetter"/>
      <w:lvlText w:val="%5"/>
      <w:lvlJc w:val="left"/>
      <w:pPr>
        <w:ind w:left="3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7EFE9C">
      <w:start w:val="1"/>
      <w:numFmt w:val="lowerRoman"/>
      <w:lvlText w:val="%6"/>
      <w:lvlJc w:val="left"/>
      <w:pPr>
        <w:ind w:left="4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286572">
      <w:start w:val="1"/>
      <w:numFmt w:val="decimal"/>
      <w:lvlText w:val="%7"/>
      <w:lvlJc w:val="left"/>
      <w:pPr>
        <w:ind w:left="4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686F5A">
      <w:start w:val="1"/>
      <w:numFmt w:val="lowerLetter"/>
      <w:lvlText w:val="%8"/>
      <w:lvlJc w:val="left"/>
      <w:pPr>
        <w:ind w:left="5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3AA5A6E">
      <w:start w:val="1"/>
      <w:numFmt w:val="lowerRoman"/>
      <w:lvlText w:val="%9"/>
      <w:lvlJc w:val="left"/>
      <w:pPr>
        <w:ind w:left="6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4D3A00F2"/>
    <w:multiLevelType w:val="hybridMultilevel"/>
    <w:tmpl w:val="C0E48E78"/>
    <w:lvl w:ilvl="0" w:tplc="1DBADB6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CE2DFA">
      <w:start w:val="1"/>
      <w:numFmt w:val="lowerRoman"/>
      <w:lvlText w:val="%2)"/>
      <w:lvlJc w:val="left"/>
      <w:pPr>
        <w:ind w:left="126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12FEDE">
      <w:start w:val="1"/>
      <w:numFmt w:val="lowerLetter"/>
      <w:lvlText w:val="%3)"/>
      <w:lvlJc w:val="left"/>
      <w:pPr>
        <w:ind w:left="1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4A2EEA">
      <w:start w:val="1"/>
      <w:numFmt w:val="decimal"/>
      <w:lvlText w:val="%4"/>
      <w:lvlJc w:val="left"/>
      <w:pPr>
        <w:ind w:left="23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46F4A2">
      <w:start w:val="1"/>
      <w:numFmt w:val="lowerLetter"/>
      <w:lvlText w:val="%5"/>
      <w:lvlJc w:val="left"/>
      <w:pPr>
        <w:ind w:left="30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5A623A">
      <w:start w:val="1"/>
      <w:numFmt w:val="lowerRoman"/>
      <w:lvlText w:val="%6"/>
      <w:lvlJc w:val="left"/>
      <w:pPr>
        <w:ind w:left="37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2A8368">
      <w:start w:val="1"/>
      <w:numFmt w:val="decimal"/>
      <w:lvlText w:val="%7"/>
      <w:lvlJc w:val="left"/>
      <w:pPr>
        <w:ind w:left="45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58B24A">
      <w:start w:val="1"/>
      <w:numFmt w:val="lowerLetter"/>
      <w:lvlText w:val="%8"/>
      <w:lvlJc w:val="left"/>
      <w:pPr>
        <w:ind w:left="52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34C2C4">
      <w:start w:val="1"/>
      <w:numFmt w:val="lowerRoman"/>
      <w:lvlText w:val="%9"/>
      <w:lvlJc w:val="left"/>
      <w:pPr>
        <w:ind w:left="59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4EA96F87"/>
    <w:multiLevelType w:val="hybridMultilevel"/>
    <w:tmpl w:val="E0E0AFB0"/>
    <w:lvl w:ilvl="0" w:tplc="99D890EA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EB06F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B088F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44D7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5C86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DC67B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04D1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18A66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620C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4EBD5F91"/>
    <w:multiLevelType w:val="hybridMultilevel"/>
    <w:tmpl w:val="F8E4E6DE"/>
    <w:lvl w:ilvl="0" w:tplc="900A34D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52A590">
      <w:start w:val="1"/>
      <w:numFmt w:val="bullet"/>
      <w:lvlRestart w:val="0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786598E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8402D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A6445A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62F974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8EBA08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F8F320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DA2C4B6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501A481D"/>
    <w:multiLevelType w:val="hybridMultilevel"/>
    <w:tmpl w:val="81FE5020"/>
    <w:lvl w:ilvl="0" w:tplc="718A4430">
      <w:start w:val="9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78427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FAABAE0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8463A5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36685A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B810F2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B2C257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16FCE8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41259CA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50D71B7F"/>
    <w:multiLevelType w:val="hybridMultilevel"/>
    <w:tmpl w:val="0F2680E4"/>
    <w:lvl w:ilvl="0" w:tplc="28942C10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7CDB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02857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2E59E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30724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E255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267E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ABECA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92447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2BB0749"/>
    <w:multiLevelType w:val="hybridMultilevel"/>
    <w:tmpl w:val="50D2091E"/>
    <w:lvl w:ilvl="0" w:tplc="41D27992">
      <w:start w:val="7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F307A2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3634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1CB1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74EA1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82442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22444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0E48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342A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2F0104A"/>
    <w:multiLevelType w:val="hybridMultilevel"/>
    <w:tmpl w:val="475E570E"/>
    <w:lvl w:ilvl="0" w:tplc="5010D1AE">
      <w:start w:val="1"/>
      <w:numFmt w:val="bullet"/>
      <w:lvlText w:val="*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D6D12A">
      <w:start w:val="1"/>
      <w:numFmt w:val="bullet"/>
      <w:lvlText w:val="o"/>
      <w:lvlJc w:val="left"/>
      <w:pPr>
        <w:ind w:left="2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EEEA7C">
      <w:start w:val="1"/>
      <w:numFmt w:val="bullet"/>
      <w:lvlText w:val="▪"/>
      <w:lvlJc w:val="left"/>
      <w:pPr>
        <w:ind w:left="2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CA6418">
      <w:start w:val="1"/>
      <w:numFmt w:val="bullet"/>
      <w:lvlText w:val="•"/>
      <w:lvlJc w:val="left"/>
      <w:pPr>
        <w:ind w:left="3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5A6ACC">
      <w:start w:val="1"/>
      <w:numFmt w:val="bullet"/>
      <w:lvlText w:val="o"/>
      <w:lvlJc w:val="left"/>
      <w:pPr>
        <w:ind w:left="4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D451E2">
      <w:start w:val="1"/>
      <w:numFmt w:val="bullet"/>
      <w:lvlText w:val="▪"/>
      <w:lvlJc w:val="left"/>
      <w:pPr>
        <w:ind w:left="5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54AB78">
      <w:start w:val="1"/>
      <w:numFmt w:val="bullet"/>
      <w:lvlText w:val="•"/>
      <w:lvlJc w:val="left"/>
      <w:pPr>
        <w:ind w:left="5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201220">
      <w:start w:val="1"/>
      <w:numFmt w:val="bullet"/>
      <w:lvlText w:val="o"/>
      <w:lvlJc w:val="left"/>
      <w:pPr>
        <w:ind w:left="6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926B16">
      <w:start w:val="1"/>
      <w:numFmt w:val="bullet"/>
      <w:lvlText w:val="▪"/>
      <w:lvlJc w:val="left"/>
      <w:pPr>
        <w:ind w:left="7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36345ED"/>
    <w:multiLevelType w:val="hybridMultilevel"/>
    <w:tmpl w:val="9970DD02"/>
    <w:lvl w:ilvl="0" w:tplc="11B6F6E6">
      <w:start w:val="1"/>
      <w:numFmt w:val="lowerLetter"/>
      <w:lvlText w:val="%1)"/>
      <w:lvlJc w:val="left"/>
      <w:pPr>
        <w:ind w:left="10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E0C47E">
      <w:start w:val="1"/>
      <w:numFmt w:val="lowerLetter"/>
      <w:lvlText w:val="%2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3872EA">
      <w:start w:val="1"/>
      <w:numFmt w:val="lowerRoman"/>
      <w:lvlText w:val="%3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06F41C">
      <w:start w:val="1"/>
      <w:numFmt w:val="decimal"/>
      <w:lvlText w:val="%4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807F64">
      <w:start w:val="1"/>
      <w:numFmt w:val="lowerLetter"/>
      <w:lvlText w:val="%5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3E46E4">
      <w:start w:val="1"/>
      <w:numFmt w:val="lowerRoman"/>
      <w:lvlText w:val="%6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20BD5C">
      <w:start w:val="1"/>
      <w:numFmt w:val="decimal"/>
      <w:lvlText w:val="%7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C23F6C">
      <w:start w:val="1"/>
      <w:numFmt w:val="lowerLetter"/>
      <w:lvlText w:val="%8"/>
      <w:lvlJc w:val="left"/>
      <w:pPr>
        <w:ind w:left="6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7444D0">
      <w:start w:val="1"/>
      <w:numFmt w:val="lowerRoman"/>
      <w:lvlText w:val="%9"/>
      <w:lvlJc w:val="left"/>
      <w:pPr>
        <w:ind w:left="7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547676F6"/>
    <w:multiLevelType w:val="hybridMultilevel"/>
    <w:tmpl w:val="1D9C2CAC"/>
    <w:lvl w:ilvl="0" w:tplc="384E564E">
      <w:start w:val="11"/>
      <w:numFmt w:val="decimal"/>
      <w:lvlText w:val="%1."/>
      <w:lvlJc w:val="left"/>
      <w:pPr>
        <w:ind w:left="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08520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8A8638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204DF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3615C8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8E845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FEAC14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D56DCA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F245AC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55D52545"/>
    <w:multiLevelType w:val="hybridMultilevel"/>
    <w:tmpl w:val="18BAFF8C"/>
    <w:lvl w:ilvl="0" w:tplc="6A08532C">
      <w:start w:val="1"/>
      <w:numFmt w:val="bullet"/>
      <w:lvlText w:val="-"/>
      <w:lvlJc w:val="left"/>
      <w:pPr>
        <w:ind w:left="1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1AA668">
      <w:start w:val="1"/>
      <w:numFmt w:val="bullet"/>
      <w:lvlText w:val="o"/>
      <w:lvlJc w:val="left"/>
      <w:pPr>
        <w:ind w:left="2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163DE8">
      <w:start w:val="1"/>
      <w:numFmt w:val="bullet"/>
      <w:lvlText w:val="▪"/>
      <w:lvlJc w:val="left"/>
      <w:pPr>
        <w:ind w:left="3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1438CE">
      <w:start w:val="1"/>
      <w:numFmt w:val="bullet"/>
      <w:lvlText w:val="•"/>
      <w:lvlJc w:val="left"/>
      <w:pPr>
        <w:ind w:left="3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1EA954">
      <w:start w:val="1"/>
      <w:numFmt w:val="bullet"/>
      <w:lvlText w:val="o"/>
      <w:lvlJc w:val="left"/>
      <w:pPr>
        <w:ind w:left="4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4C3C5E">
      <w:start w:val="1"/>
      <w:numFmt w:val="bullet"/>
      <w:lvlText w:val="▪"/>
      <w:lvlJc w:val="left"/>
      <w:pPr>
        <w:ind w:left="5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BAEBA0">
      <w:start w:val="1"/>
      <w:numFmt w:val="bullet"/>
      <w:lvlText w:val="•"/>
      <w:lvlJc w:val="left"/>
      <w:pPr>
        <w:ind w:left="6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990A410">
      <w:start w:val="1"/>
      <w:numFmt w:val="bullet"/>
      <w:lvlText w:val="o"/>
      <w:lvlJc w:val="left"/>
      <w:pPr>
        <w:ind w:left="6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4CD834">
      <w:start w:val="1"/>
      <w:numFmt w:val="bullet"/>
      <w:lvlText w:val="▪"/>
      <w:lvlJc w:val="left"/>
      <w:pPr>
        <w:ind w:left="7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57D83BF8"/>
    <w:multiLevelType w:val="hybridMultilevel"/>
    <w:tmpl w:val="B8785EA6"/>
    <w:lvl w:ilvl="0" w:tplc="8DDCC1BA">
      <w:start w:val="1"/>
      <w:numFmt w:val="bullet"/>
      <w:lvlText w:val="*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9DE64F6">
      <w:start w:val="1"/>
      <w:numFmt w:val="bullet"/>
      <w:lvlText w:val="o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D432D4">
      <w:start w:val="1"/>
      <w:numFmt w:val="bullet"/>
      <w:lvlText w:val="▪"/>
      <w:lvlJc w:val="left"/>
      <w:pPr>
        <w:ind w:left="2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927FF6">
      <w:start w:val="1"/>
      <w:numFmt w:val="bullet"/>
      <w:lvlText w:val="•"/>
      <w:lvlJc w:val="left"/>
      <w:pPr>
        <w:ind w:left="3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EE28B8">
      <w:start w:val="1"/>
      <w:numFmt w:val="bullet"/>
      <w:lvlText w:val="o"/>
      <w:lvlJc w:val="left"/>
      <w:pPr>
        <w:ind w:left="3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DCB8EE">
      <w:start w:val="1"/>
      <w:numFmt w:val="bullet"/>
      <w:lvlText w:val="▪"/>
      <w:lvlJc w:val="left"/>
      <w:pPr>
        <w:ind w:left="4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662902">
      <w:start w:val="1"/>
      <w:numFmt w:val="bullet"/>
      <w:lvlText w:val="•"/>
      <w:lvlJc w:val="left"/>
      <w:pPr>
        <w:ind w:left="5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104E44">
      <w:start w:val="1"/>
      <w:numFmt w:val="bullet"/>
      <w:lvlText w:val="o"/>
      <w:lvlJc w:val="left"/>
      <w:pPr>
        <w:ind w:left="6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4E6544">
      <w:start w:val="1"/>
      <w:numFmt w:val="bullet"/>
      <w:lvlText w:val="▪"/>
      <w:lvlJc w:val="left"/>
      <w:pPr>
        <w:ind w:left="6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597D6A14"/>
    <w:multiLevelType w:val="hybridMultilevel"/>
    <w:tmpl w:val="A0045F58"/>
    <w:lvl w:ilvl="0" w:tplc="35F2CD8A">
      <w:start w:val="7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9E24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5EECE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FCBC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C126B5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1E92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FE3C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B479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0EF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5ACE5EBA"/>
    <w:multiLevelType w:val="hybridMultilevel"/>
    <w:tmpl w:val="9F669B94"/>
    <w:lvl w:ilvl="0" w:tplc="01F0A480">
      <w:start w:val="1"/>
      <w:numFmt w:val="bullet"/>
      <w:lvlText w:val="•"/>
      <w:lvlJc w:val="left"/>
      <w:pPr>
        <w:ind w:left="3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F4AF88">
      <w:start w:val="1"/>
      <w:numFmt w:val="bullet"/>
      <w:lvlText w:val="o"/>
      <w:lvlJc w:val="left"/>
      <w:pPr>
        <w:ind w:left="1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FA6616">
      <w:start w:val="1"/>
      <w:numFmt w:val="bullet"/>
      <w:lvlText w:val="▪"/>
      <w:lvlJc w:val="left"/>
      <w:pPr>
        <w:ind w:left="2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A01442">
      <w:start w:val="1"/>
      <w:numFmt w:val="bullet"/>
      <w:lvlText w:val="•"/>
      <w:lvlJc w:val="left"/>
      <w:pPr>
        <w:ind w:left="2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5AA236">
      <w:start w:val="1"/>
      <w:numFmt w:val="bullet"/>
      <w:lvlText w:val="o"/>
      <w:lvlJc w:val="left"/>
      <w:pPr>
        <w:ind w:left="3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80D2A0">
      <w:start w:val="1"/>
      <w:numFmt w:val="bullet"/>
      <w:lvlText w:val="▪"/>
      <w:lvlJc w:val="left"/>
      <w:pPr>
        <w:ind w:left="43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F29308">
      <w:start w:val="1"/>
      <w:numFmt w:val="bullet"/>
      <w:lvlText w:val="•"/>
      <w:lvlJc w:val="left"/>
      <w:pPr>
        <w:ind w:left="5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FA7A1C">
      <w:start w:val="1"/>
      <w:numFmt w:val="bullet"/>
      <w:lvlText w:val="o"/>
      <w:lvlJc w:val="left"/>
      <w:pPr>
        <w:ind w:left="5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BD6FFA6">
      <w:start w:val="1"/>
      <w:numFmt w:val="bullet"/>
      <w:lvlText w:val="▪"/>
      <w:lvlJc w:val="left"/>
      <w:pPr>
        <w:ind w:left="6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5C8933D1"/>
    <w:multiLevelType w:val="hybridMultilevel"/>
    <w:tmpl w:val="2E585F66"/>
    <w:lvl w:ilvl="0" w:tplc="6276E422">
      <w:start w:val="1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34E7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C26C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F2DF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48956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CC569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FEBD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C8CFB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FF073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5E00001C"/>
    <w:multiLevelType w:val="hybridMultilevel"/>
    <w:tmpl w:val="E3FCF44C"/>
    <w:lvl w:ilvl="0" w:tplc="89121EF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40083A">
      <w:start w:val="1"/>
      <w:numFmt w:val="bullet"/>
      <w:lvlText w:val="o"/>
      <w:lvlJc w:val="left"/>
      <w:pPr>
        <w:ind w:left="1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BCD136">
      <w:start w:val="1"/>
      <w:numFmt w:val="bullet"/>
      <w:lvlText w:val="▪"/>
      <w:lvlJc w:val="left"/>
      <w:pPr>
        <w:ind w:left="1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74C0B4">
      <w:start w:val="1"/>
      <w:numFmt w:val="bullet"/>
      <w:lvlText w:val="•"/>
      <w:lvlJc w:val="left"/>
      <w:pPr>
        <w:ind w:left="2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76B19A">
      <w:start w:val="1"/>
      <w:numFmt w:val="bullet"/>
      <w:lvlText w:val="o"/>
      <w:lvlJc w:val="left"/>
      <w:pPr>
        <w:ind w:left="3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80962C">
      <w:start w:val="1"/>
      <w:numFmt w:val="bullet"/>
      <w:lvlText w:val="▪"/>
      <w:lvlJc w:val="left"/>
      <w:pPr>
        <w:ind w:left="39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480EC6">
      <w:start w:val="1"/>
      <w:numFmt w:val="bullet"/>
      <w:lvlText w:val="•"/>
      <w:lvlJc w:val="left"/>
      <w:pPr>
        <w:ind w:left="4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EAE450">
      <w:start w:val="1"/>
      <w:numFmt w:val="bullet"/>
      <w:lvlText w:val="o"/>
      <w:lvlJc w:val="left"/>
      <w:pPr>
        <w:ind w:left="5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705026">
      <w:start w:val="1"/>
      <w:numFmt w:val="bullet"/>
      <w:lvlText w:val="▪"/>
      <w:lvlJc w:val="left"/>
      <w:pPr>
        <w:ind w:left="61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1280427"/>
    <w:multiLevelType w:val="hybridMultilevel"/>
    <w:tmpl w:val="E4F4F292"/>
    <w:lvl w:ilvl="0" w:tplc="6FE29F66">
      <w:start w:val="1"/>
      <w:numFmt w:val="bullet"/>
      <w:lvlText w:val="-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B8E570">
      <w:start w:val="1"/>
      <w:numFmt w:val="bullet"/>
      <w:lvlText w:val="o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E42FF4">
      <w:start w:val="1"/>
      <w:numFmt w:val="bullet"/>
      <w:lvlText w:val="▪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383C7C">
      <w:start w:val="1"/>
      <w:numFmt w:val="bullet"/>
      <w:lvlText w:val="•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E084EC">
      <w:start w:val="1"/>
      <w:numFmt w:val="bullet"/>
      <w:lvlText w:val="o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EE3C34">
      <w:start w:val="1"/>
      <w:numFmt w:val="bullet"/>
      <w:lvlText w:val="▪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9CBDBC">
      <w:start w:val="1"/>
      <w:numFmt w:val="bullet"/>
      <w:lvlText w:val="•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4076B6">
      <w:start w:val="1"/>
      <w:numFmt w:val="bullet"/>
      <w:lvlText w:val="o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E46056">
      <w:start w:val="1"/>
      <w:numFmt w:val="bullet"/>
      <w:lvlText w:val="▪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627E52F9"/>
    <w:multiLevelType w:val="multilevel"/>
    <w:tmpl w:val="AC083D2E"/>
    <w:lvl w:ilvl="0">
      <w:start w:val="7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63D1148B"/>
    <w:multiLevelType w:val="hybridMultilevel"/>
    <w:tmpl w:val="B90A6510"/>
    <w:lvl w:ilvl="0" w:tplc="A4D61EFE">
      <w:start w:val="3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FCF8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6CA8D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12F2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3605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B1440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EC10A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C9E64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0222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642402D2"/>
    <w:multiLevelType w:val="hybridMultilevel"/>
    <w:tmpl w:val="D518AAB2"/>
    <w:lvl w:ilvl="0" w:tplc="E4901FEC">
      <w:start w:val="2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7CA29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F9E69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B422CB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B44D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00DC8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0EAF7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2B3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D63E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65CC0D53"/>
    <w:multiLevelType w:val="hybridMultilevel"/>
    <w:tmpl w:val="BBBCB46A"/>
    <w:lvl w:ilvl="0" w:tplc="B3EE4F6A">
      <w:start w:val="1"/>
      <w:numFmt w:val="decimal"/>
      <w:lvlText w:val="%1.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AA5BDA">
      <w:start w:val="1"/>
      <w:numFmt w:val="lowerLetter"/>
      <w:lvlText w:val="%2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ECEB14">
      <w:start w:val="1"/>
      <w:numFmt w:val="lowerRoman"/>
      <w:lvlText w:val="%3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A29D46">
      <w:start w:val="1"/>
      <w:numFmt w:val="decimal"/>
      <w:lvlText w:val="%4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2C25D0">
      <w:start w:val="1"/>
      <w:numFmt w:val="lowerLetter"/>
      <w:lvlText w:val="%5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48D4BA">
      <w:start w:val="1"/>
      <w:numFmt w:val="lowerRoman"/>
      <w:lvlText w:val="%6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109098">
      <w:start w:val="1"/>
      <w:numFmt w:val="decimal"/>
      <w:lvlText w:val="%7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3ED708">
      <w:start w:val="1"/>
      <w:numFmt w:val="lowerLetter"/>
      <w:lvlText w:val="%8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9E4C3C">
      <w:start w:val="1"/>
      <w:numFmt w:val="lowerRoman"/>
      <w:lvlText w:val="%9"/>
      <w:lvlJc w:val="left"/>
      <w:pPr>
        <w:ind w:left="7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E156574"/>
    <w:multiLevelType w:val="hybridMultilevel"/>
    <w:tmpl w:val="D3389782"/>
    <w:lvl w:ilvl="0" w:tplc="F0FA35DA">
      <w:start w:val="1"/>
      <w:numFmt w:val="bullet"/>
      <w:lvlText w:val="*"/>
      <w:lvlJc w:val="left"/>
      <w:pPr>
        <w:ind w:left="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CE8E16">
      <w:start w:val="1"/>
      <w:numFmt w:val="bullet"/>
      <w:lvlText w:val="o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D89F2A">
      <w:start w:val="1"/>
      <w:numFmt w:val="bullet"/>
      <w:lvlText w:val="▪"/>
      <w:lvlJc w:val="left"/>
      <w:pPr>
        <w:ind w:left="3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24CAC6">
      <w:start w:val="1"/>
      <w:numFmt w:val="bullet"/>
      <w:lvlText w:val="•"/>
      <w:lvlJc w:val="left"/>
      <w:pPr>
        <w:ind w:left="3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ECD03E">
      <w:start w:val="1"/>
      <w:numFmt w:val="bullet"/>
      <w:lvlText w:val="o"/>
      <w:lvlJc w:val="left"/>
      <w:pPr>
        <w:ind w:left="4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7E6F94">
      <w:start w:val="1"/>
      <w:numFmt w:val="bullet"/>
      <w:lvlText w:val="▪"/>
      <w:lvlJc w:val="left"/>
      <w:pPr>
        <w:ind w:left="5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5CBD0A">
      <w:start w:val="1"/>
      <w:numFmt w:val="bullet"/>
      <w:lvlText w:val="•"/>
      <w:lvlJc w:val="left"/>
      <w:pPr>
        <w:ind w:left="5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4C8574">
      <w:start w:val="1"/>
      <w:numFmt w:val="bullet"/>
      <w:lvlText w:val="o"/>
      <w:lvlJc w:val="left"/>
      <w:pPr>
        <w:ind w:left="6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529DF0">
      <w:start w:val="1"/>
      <w:numFmt w:val="bullet"/>
      <w:lvlText w:val="▪"/>
      <w:lvlJc w:val="left"/>
      <w:pPr>
        <w:ind w:left="7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6F1C4C70"/>
    <w:multiLevelType w:val="hybridMultilevel"/>
    <w:tmpl w:val="318AC044"/>
    <w:lvl w:ilvl="0" w:tplc="67C2EA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B483E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082B3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E26C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90F05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74734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741DD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B2E3F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F6E0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74511810"/>
    <w:multiLevelType w:val="hybridMultilevel"/>
    <w:tmpl w:val="BB66E162"/>
    <w:lvl w:ilvl="0" w:tplc="F9C2498C">
      <w:start w:val="1"/>
      <w:numFmt w:val="lowerLetter"/>
      <w:lvlText w:val="%1)"/>
      <w:lvlJc w:val="left"/>
      <w:pPr>
        <w:ind w:left="1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8E2784">
      <w:start w:val="1"/>
      <w:numFmt w:val="lowerLetter"/>
      <w:lvlText w:val="%2"/>
      <w:lvlJc w:val="left"/>
      <w:pPr>
        <w:ind w:left="1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736180C">
      <w:start w:val="1"/>
      <w:numFmt w:val="lowerRoman"/>
      <w:lvlText w:val="%3"/>
      <w:lvlJc w:val="left"/>
      <w:pPr>
        <w:ind w:left="2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D08AB0A">
      <w:start w:val="1"/>
      <w:numFmt w:val="decimal"/>
      <w:lvlText w:val="%4"/>
      <w:lvlJc w:val="left"/>
      <w:pPr>
        <w:ind w:left="3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9C1926">
      <w:start w:val="1"/>
      <w:numFmt w:val="lowerLetter"/>
      <w:lvlText w:val="%5"/>
      <w:lvlJc w:val="left"/>
      <w:pPr>
        <w:ind w:left="4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166976">
      <w:start w:val="1"/>
      <w:numFmt w:val="lowerRoman"/>
      <w:lvlText w:val="%6"/>
      <w:lvlJc w:val="left"/>
      <w:pPr>
        <w:ind w:left="4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4A4F66">
      <w:start w:val="1"/>
      <w:numFmt w:val="decimal"/>
      <w:lvlText w:val="%7"/>
      <w:lvlJc w:val="left"/>
      <w:pPr>
        <w:ind w:left="5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605B2E">
      <w:start w:val="1"/>
      <w:numFmt w:val="lowerLetter"/>
      <w:lvlText w:val="%8"/>
      <w:lvlJc w:val="left"/>
      <w:pPr>
        <w:ind w:left="6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FC80BC">
      <w:start w:val="1"/>
      <w:numFmt w:val="lowerRoman"/>
      <w:lvlText w:val="%9"/>
      <w:lvlJc w:val="left"/>
      <w:pPr>
        <w:ind w:left="6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7251C76"/>
    <w:multiLevelType w:val="hybridMultilevel"/>
    <w:tmpl w:val="2CE25530"/>
    <w:lvl w:ilvl="0" w:tplc="8F6C86B8">
      <w:start w:val="1"/>
      <w:numFmt w:val="lowerLetter"/>
      <w:lvlText w:val="%1)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93809F6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C7E5C68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902E5E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A8236E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886C332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7A5122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C2E104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383338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7BEE3BEA"/>
    <w:multiLevelType w:val="hybridMultilevel"/>
    <w:tmpl w:val="70EC9610"/>
    <w:lvl w:ilvl="0" w:tplc="6282AB88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3E9FB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C210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8AEF8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E666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946EA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B616C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9AB22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5873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7C133C2B"/>
    <w:multiLevelType w:val="hybridMultilevel"/>
    <w:tmpl w:val="0F48B8DE"/>
    <w:lvl w:ilvl="0" w:tplc="AD3679EC">
      <w:start w:val="6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DE929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721C7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88265A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D960A88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2FEF42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F4987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24F9F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825E8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7C9407B3"/>
    <w:multiLevelType w:val="hybridMultilevel"/>
    <w:tmpl w:val="FB5ECEEE"/>
    <w:lvl w:ilvl="0" w:tplc="3F424BE8">
      <w:start w:val="5"/>
      <w:numFmt w:val="decimal"/>
      <w:lvlText w:val="%1.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760237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990BBC8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87C6A3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928C7E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36A5A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DA22C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44E83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B097E6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5"/>
  </w:num>
  <w:num w:numId="2">
    <w:abstractNumId w:val="11"/>
  </w:num>
  <w:num w:numId="3">
    <w:abstractNumId w:val="30"/>
  </w:num>
  <w:num w:numId="4">
    <w:abstractNumId w:val="5"/>
  </w:num>
  <w:num w:numId="5">
    <w:abstractNumId w:val="4"/>
  </w:num>
  <w:num w:numId="6">
    <w:abstractNumId w:val="47"/>
  </w:num>
  <w:num w:numId="7">
    <w:abstractNumId w:val="15"/>
  </w:num>
  <w:num w:numId="8">
    <w:abstractNumId w:val="34"/>
  </w:num>
  <w:num w:numId="9">
    <w:abstractNumId w:val="27"/>
  </w:num>
  <w:num w:numId="10">
    <w:abstractNumId w:val="38"/>
  </w:num>
  <w:num w:numId="11">
    <w:abstractNumId w:val="13"/>
  </w:num>
  <w:num w:numId="12">
    <w:abstractNumId w:val="44"/>
  </w:num>
  <w:num w:numId="13">
    <w:abstractNumId w:val="10"/>
  </w:num>
  <w:num w:numId="14">
    <w:abstractNumId w:val="0"/>
  </w:num>
  <w:num w:numId="15">
    <w:abstractNumId w:val="16"/>
  </w:num>
  <w:num w:numId="16">
    <w:abstractNumId w:val="18"/>
  </w:num>
  <w:num w:numId="17">
    <w:abstractNumId w:val="19"/>
  </w:num>
  <w:num w:numId="18">
    <w:abstractNumId w:val="63"/>
  </w:num>
  <w:num w:numId="19">
    <w:abstractNumId w:val="17"/>
  </w:num>
  <w:num w:numId="20">
    <w:abstractNumId w:val="42"/>
  </w:num>
  <w:num w:numId="21">
    <w:abstractNumId w:val="7"/>
  </w:num>
  <w:num w:numId="22">
    <w:abstractNumId w:val="29"/>
  </w:num>
  <w:num w:numId="23">
    <w:abstractNumId w:val="39"/>
  </w:num>
  <w:num w:numId="24">
    <w:abstractNumId w:val="36"/>
  </w:num>
  <w:num w:numId="25">
    <w:abstractNumId w:val="26"/>
  </w:num>
  <w:num w:numId="26">
    <w:abstractNumId w:val="24"/>
  </w:num>
  <w:num w:numId="27">
    <w:abstractNumId w:val="59"/>
  </w:num>
  <w:num w:numId="28">
    <w:abstractNumId w:val="1"/>
  </w:num>
  <w:num w:numId="29">
    <w:abstractNumId w:val="60"/>
  </w:num>
  <w:num w:numId="30">
    <w:abstractNumId w:val="46"/>
  </w:num>
  <w:num w:numId="31">
    <w:abstractNumId w:val="40"/>
  </w:num>
  <w:num w:numId="32">
    <w:abstractNumId w:val="31"/>
  </w:num>
  <w:num w:numId="33">
    <w:abstractNumId w:val="62"/>
  </w:num>
  <w:num w:numId="34">
    <w:abstractNumId w:val="14"/>
  </w:num>
  <w:num w:numId="35">
    <w:abstractNumId w:val="3"/>
  </w:num>
  <w:num w:numId="36">
    <w:abstractNumId w:val="28"/>
  </w:num>
  <w:num w:numId="37">
    <w:abstractNumId w:val="32"/>
  </w:num>
  <w:num w:numId="38">
    <w:abstractNumId w:val="9"/>
  </w:num>
  <w:num w:numId="39">
    <w:abstractNumId w:val="41"/>
  </w:num>
  <w:num w:numId="40">
    <w:abstractNumId w:val="50"/>
  </w:num>
  <w:num w:numId="41">
    <w:abstractNumId w:val="35"/>
  </w:num>
  <w:num w:numId="42">
    <w:abstractNumId w:val="12"/>
  </w:num>
  <w:num w:numId="43">
    <w:abstractNumId w:val="64"/>
  </w:num>
  <w:num w:numId="44">
    <w:abstractNumId w:val="33"/>
  </w:num>
  <w:num w:numId="45">
    <w:abstractNumId w:val="8"/>
  </w:num>
  <w:num w:numId="46">
    <w:abstractNumId w:val="22"/>
  </w:num>
  <w:num w:numId="47">
    <w:abstractNumId w:val="25"/>
  </w:num>
  <w:num w:numId="48">
    <w:abstractNumId w:val="49"/>
  </w:num>
  <w:num w:numId="49">
    <w:abstractNumId w:val="61"/>
  </w:num>
  <w:num w:numId="50">
    <w:abstractNumId w:val="52"/>
  </w:num>
  <w:num w:numId="51">
    <w:abstractNumId w:val="20"/>
  </w:num>
  <w:num w:numId="52">
    <w:abstractNumId w:val="53"/>
  </w:num>
  <w:num w:numId="53">
    <w:abstractNumId w:val="58"/>
  </w:num>
  <w:num w:numId="54">
    <w:abstractNumId w:val="57"/>
  </w:num>
  <w:num w:numId="55">
    <w:abstractNumId w:val="66"/>
  </w:num>
  <w:num w:numId="56">
    <w:abstractNumId w:val="65"/>
  </w:num>
  <w:num w:numId="57">
    <w:abstractNumId w:val="21"/>
  </w:num>
  <w:num w:numId="58">
    <w:abstractNumId w:val="56"/>
  </w:num>
  <w:num w:numId="59">
    <w:abstractNumId w:val="37"/>
  </w:num>
  <w:num w:numId="60">
    <w:abstractNumId w:val="51"/>
  </w:num>
  <w:num w:numId="61">
    <w:abstractNumId w:val="45"/>
  </w:num>
  <w:num w:numId="62">
    <w:abstractNumId w:val="23"/>
  </w:num>
  <w:num w:numId="63">
    <w:abstractNumId w:val="43"/>
  </w:num>
  <w:num w:numId="64">
    <w:abstractNumId w:val="6"/>
  </w:num>
  <w:num w:numId="65">
    <w:abstractNumId w:val="48"/>
  </w:num>
  <w:num w:numId="66">
    <w:abstractNumId w:val="54"/>
  </w:num>
  <w:num w:numId="67">
    <w:abstractNumId w:val="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522"/>
    <w:rsid w:val="0034771A"/>
    <w:rsid w:val="004D3E80"/>
    <w:rsid w:val="00F0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578EC"/>
  <w15:docId w15:val="{7252FA84-0F37-4091-A84B-3F3FBF15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48" w:lineRule="auto"/>
      <w:ind w:left="727" w:right="1410" w:hanging="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69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4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4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4"/>
      <w:ind w:left="10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hyperlink" Target="http://ro.wikipedia.org/wiki/Antlia" TargetMode="External"/><Relationship Id="rId170" Type="http://schemas.openxmlformats.org/officeDocument/2006/relationships/hyperlink" Target="http://ro.wikipedia.org/w/index.php?title=Delphinus&amp;action=edit&amp;redlink=1" TargetMode="External"/><Relationship Id="rId268" Type="http://schemas.openxmlformats.org/officeDocument/2006/relationships/hyperlink" Target="http://ro.wikipedia.org/w/index.php?title=Ras_Alhague&amp;action=edit&amp;redlink=1" TargetMode="External"/><Relationship Id="rId475" Type="http://schemas.openxmlformats.org/officeDocument/2006/relationships/hyperlink" Target="http://ro.wikipedia.org/wiki/Arcturus" TargetMode="External"/><Relationship Id="rId682" Type="http://schemas.openxmlformats.org/officeDocument/2006/relationships/hyperlink" Target="http://ro.wikipedia.org/wiki/Pi" TargetMode="External"/><Relationship Id="rId128" Type="http://schemas.openxmlformats.org/officeDocument/2006/relationships/hyperlink" Target="http://ro.wikipedia.org/w/index.php?title=Phakt&amp;action=edit&amp;redlink=1" TargetMode="External"/><Relationship Id="rId335" Type="http://schemas.openxmlformats.org/officeDocument/2006/relationships/hyperlink" Target="http://ro.wikipedia.org/wiki/Scorpionul_%28constela%C5%A3ie%29" TargetMode="External"/><Relationship Id="rId542" Type="http://schemas.openxmlformats.org/officeDocument/2006/relationships/hyperlink" Target="http://ro.wikipedia.org/w/index.php?title=Zeta_Puppis&amp;action=edit&amp;redlink=1" TargetMode="External"/><Relationship Id="rId987" Type="http://schemas.openxmlformats.org/officeDocument/2006/relationships/hyperlink" Target="http://ro.wikipedia.org/w/index.php?title=Wide_Field_and_Planetary_Camera_2&amp;action=edit&amp;redlink=1" TargetMode="External"/><Relationship Id="rId1172" Type="http://schemas.openxmlformats.org/officeDocument/2006/relationships/hyperlink" Target="http://ro.wikipedia.org/w/index.php?title=HD_70642&amp;action=edit&amp;redlink=1" TargetMode="External"/><Relationship Id="rId402" Type="http://schemas.openxmlformats.org/officeDocument/2006/relationships/hyperlink" Target="http://ro.wikipedia.org/w/index.php?title=Circumpolar_%28astronomie%29&amp;action=edit&amp;redlink=1" TargetMode="External"/><Relationship Id="rId847" Type="http://schemas.openxmlformats.org/officeDocument/2006/relationships/image" Target="media/image580.jpg"/><Relationship Id="rId1032" Type="http://schemas.openxmlformats.org/officeDocument/2006/relationships/image" Target="media/image118.jpg"/><Relationship Id="rId707" Type="http://schemas.openxmlformats.org/officeDocument/2006/relationships/hyperlink" Target="http://ro.wikipedia.org/wiki/Num%C4%83r_real" TargetMode="External"/><Relationship Id="rId914" Type="http://schemas.openxmlformats.org/officeDocument/2006/relationships/hyperlink" Target="http://ro.wikipedia.org/wiki/Gaz" TargetMode="External"/><Relationship Id="rId43" Type="http://schemas.openxmlformats.org/officeDocument/2006/relationships/hyperlink" Target="http://ro.wikipedia.org/wiki/V%C4%83rs%C4%83torul_%28constela%C5%A3ie%29" TargetMode="External"/><Relationship Id="rId192" Type="http://schemas.openxmlformats.org/officeDocument/2006/relationships/hyperlink" Target="http://ro.wikipedia.org/w/index.php?title=Fornax&amp;action=edit&amp;redlink=1" TargetMode="External"/><Relationship Id="hyperlink60850" Type="http://schemas.openxmlformats.org/officeDocument/2006/relationships/hyperlink" Target="http://ro.wikipedia.org/wiki/Univers" TargetMode="External"/><Relationship Id="rId497" Type="http://schemas.openxmlformats.org/officeDocument/2006/relationships/hyperlink" Target="http://ro.wikipedia.org/w/index.php?title=Epsilon_Canis_Majoris&amp;action=edit&amp;redlink=1" TargetMode="External"/><Relationship Id="rId357" Type="http://schemas.openxmlformats.org/officeDocument/2006/relationships/hyperlink" Target="http://ro.wikipedia.org/wiki/Triunghiul_%28constela%C5%A3ie%29" TargetMode="External"/><Relationship Id="rId1194" Type="http://schemas.openxmlformats.org/officeDocument/2006/relationships/hyperlink" Target="http://ro.wikipedia.org/w/index.php?title=HD_92788&amp;action=edit&amp;redlink=1" TargetMode="External"/><Relationship Id="rId217" Type="http://schemas.openxmlformats.org/officeDocument/2006/relationships/hyperlink" Target="http://ro.wikipedia.org/w/index.php?title=Lacerta&amp;action=edit&amp;redlink=1" TargetMode="External"/><Relationship Id="rId564" Type="http://schemas.openxmlformats.org/officeDocument/2006/relationships/hyperlink" Target="http://ro.wikipedia.org/w/index.php?title=Gamma_Ursae_Majoris&amp;action=edit&amp;redlink=1" TargetMode="External"/><Relationship Id="rId771" Type="http://schemas.openxmlformats.org/officeDocument/2006/relationships/hyperlink" Target="http://ro.wikipedia.org/wiki/Stea" TargetMode="External"/><Relationship Id="rId869" Type="http://schemas.openxmlformats.org/officeDocument/2006/relationships/hyperlink" Target="http://ro.wikipedia.org/wiki/P%C4%83m%C3%A2nt" TargetMode="External"/><Relationship Id="rId424" Type="http://schemas.openxmlformats.org/officeDocument/2006/relationships/hyperlink" Target="http://ro.wikipedia.org/wiki/Constela%C5%A3ie" TargetMode="External"/><Relationship Id="rId631" Type="http://schemas.openxmlformats.org/officeDocument/2006/relationships/hyperlink" Target="http://ro.wikipedia.org/wiki/Vega" TargetMode="External"/><Relationship Id="rId729" Type="http://schemas.openxmlformats.org/officeDocument/2006/relationships/image" Target="media/image55.jpg"/><Relationship Id="rId1054" Type="http://schemas.openxmlformats.org/officeDocument/2006/relationships/image" Target="media/image128.jpg"/><Relationship Id="rId1261" Type="http://schemas.openxmlformats.org/officeDocument/2006/relationships/image" Target="media/image133.jpg"/><Relationship Id="rId936" Type="http://schemas.openxmlformats.org/officeDocument/2006/relationships/hyperlink" Target="http://ro.wikipedia.org/wiki/Calea_Lactee" TargetMode="External"/><Relationship Id="rId1121" Type="http://schemas.openxmlformats.org/officeDocument/2006/relationships/hyperlink" Target="http://ro.wikipedia.org/w/index.php?title=HD_114729&amp;action=edit&amp;redlink=1" TargetMode="External"/><Relationship Id="rId1219" Type="http://schemas.openxmlformats.org/officeDocument/2006/relationships/hyperlink" Target="http://ro.wikipedia.org/w/index.php?title=70_Virginis_b&amp;action=edit&amp;redlink=1" TargetMode="External"/><Relationship Id="rId65" Type="http://schemas.openxmlformats.org/officeDocument/2006/relationships/hyperlink" Target="http://ro.wikipedia.org/wiki/Arcturus" TargetMode="External"/><Relationship Id="rId281" Type="http://schemas.openxmlformats.org/officeDocument/2006/relationships/hyperlink" Target="http://ro.wikipedia.org/w/index.php?title=Markab&amp;action=edit&amp;redlink=1" TargetMode="External"/><Relationship Id="rId141" Type="http://schemas.openxmlformats.org/officeDocument/2006/relationships/hyperlink" Target="http://ro.wikipedia.org/wiki/Coroana_Austral%C4%83_%28constela%C5%A3ie%29" TargetMode="External"/><Relationship Id="rId379" Type="http://schemas.openxmlformats.org/officeDocument/2006/relationships/hyperlink" Target="http://ro.wikipedia.org/wiki/Vela" TargetMode="External"/><Relationship Id="rId586" Type="http://schemas.openxmlformats.org/officeDocument/2006/relationships/hyperlink" Target="http://ro.wikipedia.org/w/index.php?title=HDE_319718&amp;action=edit&amp;redlink=1" TargetMode="External"/><Relationship Id="rId793" Type="http://schemas.openxmlformats.org/officeDocument/2006/relationships/hyperlink" Target="http://ro.wikipedia.org/w/index.php?title=Spectroscopice&amp;action=edit&amp;redlink=1" TargetMode="External"/><Relationship Id="rId7" Type="http://schemas.openxmlformats.org/officeDocument/2006/relationships/image" Target="media/image1.jpg"/><Relationship Id="rId239" Type="http://schemas.openxmlformats.org/officeDocument/2006/relationships/hyperlink" Target="http://ro.wikipedia.org/w/index.php?title=Zuben-el-dschenubi&amp;action=edit&amp;redlink=1" TargetMode="External"/><Relationship Id="rId446" Type="http://schemas.openxmlformats.org/officeDocument/2006/relationships/image" Target="media/image17.jpg"/><Relationship Id="rId653" Type="http://schemas.openxmlformats.org/officeDocument/2006/relationships/hyperlink" Target="http://ro.wikipedia.org/w/index.php?title=%CE%A6&amp;action=edit&amp;redlink=1" TargetMode="External"/><Relationship Id="rId1076" Type="http://schemas.openxmlformats.org/officeDocument/2006/relationships/hyperlink" Target="http://ro.wikipedia.org/w/index.php?title=Uniunea_Interna%C5%A3ional%C4%83_a_Astronomilor&amp;action=edit&amp;redlink=1" TargetMode="External"/><Relationship Id="rId1283" Type="http://schemas.openxmlformats.org/officeDocument/2006/relationships/hyperlink" Target="http://ro.wikipedia.org/wiki/Teleportare" TargetMode="External"/><Relationship Id="rId306" Type="http://schemas.openxmlformats.org/officeDocument/2006/relationships/hyperlink" Target="http://ro.wikipedia.org/wiki/Fomalhaut" TargetMode="External"/><Relationship Id="rId860" Type="http://schemas.openxmlformats.org/officeDocument/2006/relationships/hyperlink" Target="http://ro.wikipedia.org/wiki/Fi%C5%9Fier:Uranus2.jpg" TargetMode="External"/><Relationship Id="rId958" Type="http://schemas.openxmlformats.org/officeDocument/2006/relationships/hyperlink" Target="http://ro.wikipedia.org/wiki/Soare" TargetMode="External"/><Relationship Id="rId1143" Type="http://schemas.openxmlformats.org/officeDocument/2006/relationships/hyperlink" Target="http://ro.wikipedia.org/w/index.php?title=HD_188753_Ab&amp;action=edit&amp;redlink=1" TargetMode="External"/><Relationship Id="rId87" Type="http://schemas.openxmlformats.org/officeDocument/2006/relationships/hyperlink" Target="http://ro.wikipedia.org/w/index.php?title=Canis_Major&amp;action=edit&amp;redlink=1" TargetMode="External"/><Relationship Id="rId513" Type="http://schemas.openxmlformats.org/officeDocument/2006/relationships/hyperlink" Target="http://ro.wikipedia.org/w/index.php?title=Eta_Ursae_Majoris&amp;action=edit&amp;redlink=1" TargetMode="External"/><Relationship Id="rId720" Type="http://schemas.openxmlformats.org/officeDocument/2006/relationships/image" Target="media/image50.png"/><Relationship Id="rId818" Type="http://schemas.openxmlformats.org/officeDocument/2006/relationships/hyperlink" Target="http://ro.wikipedia.org/wiki/Elve%C5%A3ia" TargetMode="External"/><Relationship Id="rId1003" Type="http://schemas.openxmlformats.org/officeDocument/2006/relationships/hyperlink" Target="http://www.eso.org/gallery/v/ESOPIA/Nebulae/phot-05a-09-fullres_001.jpg.html" TargetMode="External"/><Relationship Id="rId1210" Type="http://schemas.openxmlformats.org/officeDocument/2006/relationships/hyperlink" Target="http://ro.wikipedia.org/w/index.php?title=109_Piscium&amp;action=edit&amp;redlink=1" TargetMode="External"/><Relationship Id="rId14" Type="http://schemas.openxmlformats.org/officeDocument/2006/relationships/hyperlink" Target="http://ro.wikipedia.org/wiki/Andromeda" TargetMode="External"/><Relationship Id="rId163" Type="http://schemas.openxmlformats.org/officeDocument/2006/relationships/hyperlink" Target="http://ro.wikipedia.org/w/index.php?title=Acrux&amp;action=edit&amp;redlink=1" TargetMode="External"/><Relationship Id="rId370" Type="http://schemas.openxmlformats.org/officeDocument/2006/relationships/hyperlink" Target="http://ro.wikipedia.org/w/index.php?title=Ursa_Major&amp;action=edit&amp;redlink=1" TargetMode="External"/><Relationship Id="rId230" Type="http://schemas.openxmlformats.org/officeDocument/2006/relationships/hyperlink" Target="http://ro.wikipedia.org/wiki/Iepurele_%28constela%C5%A3ie%29" TargetMode="External"/><Relationship Id="rId468" Type="http://schemas.openxmlformats.org/officeDocument/2006/relationships/hyperlink" Target="http://ro.wikipedia.org/wiki/Denumirea_Bayer" TargetMode="External"/><Relationship Id="rId675" Type="http://schemas.openxmlformats.org/officeDocument/2006/relationships/hyperlink" Target="http://ro.wikipedia.org/wiki/Azimut" TargetMode="External"/><Relationship Id="rId882" Type="http://schemas.openxmlformats.org/officeDocument/2006/relationships/hyperlink" Target="http://ro.wikipedia.org/wiki/Centura_de_asteroizi" TargetMode="External"/><Relationship Id="rId1098" Type="http://schemas.openxmlformats.org/officeDocument/2006/relationships/hyperlink" Target="http://ro.wikipedia.org/w/index.php?title=HD_75289&amp;action=edit&amp;redlink=1" TargetMode="External"/><Relationship Id="rId328" Type="http://schemas.openxmlformats.org/officeDocument/2006/relationships/hyperlink" Target="http://ro.wikipedia.org/wiki/S%C4%83get%C4%83torul_%28constela%C5%A3ie%29" TargetMode="External"/><Relationship Id="rId535" Type="http://schemas.openxmlformats.org/officeDocument/2006/relationships/hyperlink" Target="http://ro.wikipedia.org/w/index.php?title=Alpha_Ophiuchi&amp;action=edit&amp;redlink=1" TargetMode="External"/><Relationship Id="rId742" Type="http://schemas.openxmlformats.org/officeDocument/2006/relationships/hyperlink" Target="http://ro.wikipedia.org/w/index.php?title=For%C5%A3%C4%83_gravita%C5%A3ional%C4%83&amp;action=edit&amp;redlink=1" TargetMode="External"/><Relationship Id="rId1165" Type="http://schemas.openxmlformats.org/officeDocument/2006/relationships/hyperlink" Target="http://ro.wikipedia.org/w/index.php?title=HD_73256&amp;action=edit&amp;redlink=1" TargetMode="External"/><Relationship Id="rId602" Type="http://schemas.openxmlformats.org/officeDocument/2006/relationships/hyperlink" Target="http://ro.wikipedia.org/w/index.php?title=Eta_Leonis&amp;action=edit&amp;redlink=1" TargetMode="External"/><Relationship Id="rId1025" Type="http://schemas.openxmlformats.org/officeDocument/2006/relationships/hyperlink" Target="http://ro.wikipedia.org/wiki/Stephen_Hawking" TargetMode="External"/><Relationship Id="rId1232" Type="http://schemas.openxmlformats.org/officeDocument/2006/relationships/hyperlink" Target="http://ro.wikipedia.org/w/index.php?title=47_Ursae_Majoris&amp;action=edit&amp;redlink=1" TargetMode="External"/><Relationship Id="rId907" Type="http://schemas.openxmlformats.org/officeDocument/2006/relationships/image" Target="media/image81.jpg"/><Relationship Id="rId36" Type="http://schemas.openxmlformats.org/officeDocument/2006/relationships/hyperlink" Target="http://ro.wikipedia.org/wiki/Pas%C4%83rea_Paradisului_%28constela%C5%A3ie%29" TargetMode="External"/><Relationship Id="rId185" Type="http://schemas.openxmlformats.org/officeDocument/2006/relationships/hyperlink" Target="http://ro.wikipedia.org/w/index.php?title=Equuleus&amp;action=edit&amp;redlink=1" TargetMode="External"/><Relationship Id="rId392" Type="http://schemas.openxmlformats.org/officeDocument/2006/relationships/hyperlink" Target="http://ro.wikipedia.org/wiki/Pe%C5%9Ftele_Zbur%C4%83tor_%28constela%C5%A3ie%29" TargetMode="External"/><Relationship Id="rId697" Type="http://schemas.openxmlformats.org/officeDocument/2006/relationships/hyperlink" Target="http://ro.wikipedia.org/wiki/Coordonate_carteziene" TargetMode="External"/><Relationship Id="rId252" Type="http://schemas.openxmlformats.org/officeDocument/2006/relationships/hyperlink" Target="http://ro.wikipedia.org/wiki/Platoul_%28constela%C5%A3ie%29" TargetMode="External"/><Relationship Id="rId1187" Type="http://schemas.openxmlformats.org/officeDocument/2006/relationships/hyperlink" Target="http://ro.wikipedia.org/w/index.php?title=HD_73526&amp;action=edit&amp;redlink=1" TargetMode="External"/><Relationship Id="rId112" Type="http://schemas.openxmlformats.org/officeDocument/2006/relationships/hyperlink" Target="http://ro.wikipedia.org/w/index.php?title=Cepheus&amp;action=edit&amp;redlink=1" TargetMode="External"/><Relationship Id="rId557" Type="http://schemas.openxmlformats.org/officeDocument/2006/relationships/hyperlink" Target="http://ro.wikipedia.org/w/index.php?title=Alpha_Lupi&amp;action=edit&amp;redlink=1" TargetMode="External"/><Relationship Id="rId764" Type="http://schemas.openxmlformats.org/officeDocument/2006/relationships/hyperlink" Target="http://ro.wikipedia.org/wiki/Johannes_Kepler" TargetMode="External"/><Relationship Id="rId971" Type="http://schemas.openxmlformats.org/officeDocument/2006/relationships/hyperlink" Target="http://ro.wikipedia.org/wiki/An_lumin%C4%83" TargetMode="External"/><Relationship Id="rId417" Type="http://schemas.openxmlformats.org/officeDocument/2006/relationships/hyperlink" Target="http://ro.wikipedia.org/wiki/Ursa_Mic%C4%83_%28constela%C5%A3ie%29" TargetMode="External"/><Relationship Id="rId624" Type="http://schemas.openxmlformats.org/officeDocument/2006/relationships/hyperlink" Target="http://ro.wikipedia.org/w/index.php?title=Achernar&amp;action=edit&amp;redlink=1" TargetMode="External"/><Relationship Id="rId831" Type="http://schemas.openxmlformats.org/officeDocument/2006/relationships/hyperlink" Target="http://ro.wikipedia.org/wiki/Emisfer%C4%83" TargetMode="External"/><Relationship Id="rId1047" Type="http://schemas.openxmlformats.org/officeDocument/2006/relationships/hyperlink" Target="http://ro.wikipedia.org/wiki/Mas%C4%83" TargetMode="External"/><Relationship Id="rId1254" Type="http://schemas.openxmlformats.org/officeDocument/2006/relationships/hyperlink" Target="http://ro.wikipedia.org/w/index.php?title=Unit%C4%83%C5%A3i_Astronomice&amp;action=edit&amp;redlink=1" TargetMode="External"/><Relationship Id="rId929" Type="http://schemas.openxmlformats.org/officeDocument/2006/relationships/hyperlink" Target="http://ro.wikipedia.org/wiki/An_lumin%C4%83" TargetMode="External"/><Relationship Id="rId1114" Type="http://schemas.openxmlformats.org/officeDocument/2006/relationships/hyperlink" Target="http://ro.wikipedia.org/w/index.php?title=Osiris_%28planet%C4%83%29&amp;action=edit&amp;redlink=1" TargetMode="External"/><Relationship Id="rId58" Type="http://schemas.openxmlformats.org/officeDocument/2006/relationships/hyperlink" Target="http://ro.wikipedia.org/w/index.php?title=Auriga&amp;action=edit&amp;redlink=1" TargetMode="External"/><Relationship Id="rId274" Type="http://schemas.openxmlformats.org/officeDocument/2006/relationships/hyperlink" Target="http://ro.wikipedia.org/w/index.php?title=Beteigeuze&amp;action=edit&amp;redlink=1" TargetMode="External"/><Relationship Id="rId481" Type="http://schemas.openxmlformats.org/officeDocument/2006/relationships/hyperlink" Target="http://ro.wikipedia.org/w/index.php?title=Procyon&amp;action=edit&amp;redlink=1" TargetMode="External"/><Relationship Id="rId134" Type="http://schemas.openxmlformats.org/officeDocument/2006/relationships/hyperlink" Target="http://ro.wikipedia.org/wiki/P%C4%83rul_Berenicei_%28constela%C5%A3ie%29" TargetMode="External"/><Relationship Id="rId579" Type="http://schemas.openxmlformats.org/officeDocument/2006/relationships/hyperlink" Target="http://ro.wikipedia.org/wiki/Soare" TargetMode="External"/><Relationship Id="rId786" Type="http://schemas.openxmlformats.org/officeDocument/2006/relationships/hyperlink" Target="http://ro.wikipedia.org/wiki/Abera%C5%A3ie_cromatic%C4%83" TargetMode="External"/><Relationship Id="rId993" Type="http://schemas.openxmlformats.org/officeDocument/2006/relationships/image" Target="media/image104.jpg"/><Relationship Id="rId341" Type="http://schemas.openxmlformats.org/officeDocument/2006/relationships/hyperlink" Target="http://ro.wikipedia.org/wiki/Scutul_%28constela%C5%A3ie%29" TargetMode="External"/><Relationship Id="rId439" Type="http://schemas.openxmlformats.org/officeDocument/2006/relationships/image" Target="media/image10.jpg"/><Relationship Id="rId646" Type="http://schemas.openxmlformats.org/officeDocument/2006/relationships/hyperlink" Target="http://ro.wikipedia.org/wiki/Coordonate_astronomice_ecliptice" TargetMode="External"/><Relationship Id="rId1069" Type="http://schemas.openxmlformats.org/officeDocument/2006/relationships/hyperlink" Target="http://commons.wikimedia.org/wiki/User:Horst_Frank" TargetMode="External"/><Relationship Id="rId1276" Type="http://schemas.openxmlformats.org/officeDocument/2006/relationships/hyperlink" Target="http://ro.wikipedia.org/wiki/Spa%C5%A3iu_euclidian" TargetMode="External"/><Relationship Id="rId201" Type="http://schemas.openxmlformats.org/officeDocument/2006/relationships/hyperlink" Target="http://ro.wikipedia.org/wiki/Hercules" TargetMode="External"/><Relationship Id="rId506" Type="http://schemas.openxmlformats.org/officeDocument/2006/relationships/hyperlink" Target="http://ro.wikipedia.org/w/index.php?title=Zeta_Orionis&amp;action=edit&amp;redlink=1" TargetMode="External"/><Relationship Id="rId853" Type="http://schemas.openxmlformats.org/officeDocument/2006/relationships/hyperlink" Target="http://ro.wikipedia.org/wiki/Fi%C5%9Fier:Marte_192x192.jpg" TargetMode="External"/><Relationship Id="rId1136" Type="http://schemas.openxmlformats.org/officeDocument/2006/relationships/hyperlink" Target="http://ro.wikipedia.org/w/index.php?title=Rho_Coronae_Borealis&amp;action=edit&amp;redlink=1" TargetMode="External"/><Relationship Id="rId713" Type="http://schemas.openxmlformats.org/officeDocument/2006/relationships/hyperlink" Target="http://ro.wikipedia.org/wiki/Longitudine" TargetMode="External"/><Relationship Id="rId920" Type="http://schemas.openxmlformats.org/officeDocument/2006/relationships/image" Target="media/image90.jpg"/><Relationship Id="rId1203" Type="http://schemas.openxmlformats.org/officeDocument/2006/relationships/hyperlink" Target="http://ro.wikipedia.org/w/index.php?title=14_Herculis&amp;action=edit&amp;redlink=1" TargetMode="External"/><Relationship Id="rId296" Type="http://schemas.openxmlformats.org/officeDocument/2006/relationships/hyperlink" Target="http://ro.wikipedia.org/wiki/Pe%C5%9Ftii_%28constela%C5%A3ie%29" TargetMode="External"/><Relationship Id="rId156" Type="http://schemas.openxmlformats.org/officeDocument/2006/relationships/hyperlink" Target="http://ro.wikipedia.org/w/index.php?title=Alchiba&amp;action=edit&amp;redlink=1" TargetMode="External"/><Relationship Id="rId363" Type="http://schemas.openxmlformats.org/officeDocument/2006/relationships/hyperlink" Target="http://ro.wikipedia.org/w/index.php?title=Triangulum_Australis&amp;action=edit&amp;redlink=1" TargetMode="External"/><Relationship Id="rId570" Type="http://schemas.openxmlformats.org/officeDocument/2006/relationships/hyperlink" Target="http://ro.wikipedia.org/w/index.php?title=Epsilon_Cygni&amp;action=edit&amp;redlink=1" TargetMode="External"/><Relationship Id="rId223" Type="http://schemas.openxmlformats.org/officeDocument/2006/relationships/hyperlink" Target="http://ro.wikipedia.org/wiki/Leul_%28constela%C5%A3ie%29" TargetMode="External"/><Relationship Id="rId430" Type="http://schemas.openxmlformats.org/officeDocument/2006/relationships/hyperlink" Target="http://ro.wikipedia.org/wiki/Ptolemeu" TargetMode="External"/><Relationship Id="rId668" Type="http://schemas.openxmlformats.org/officeDocument/2006/relationships/hyperlink" Target="http://ro.wikipedia.org/wiki/Coordonate_carteziene" TargetMode="External"/><Relationship Id="rId875" Type="http://schemas.openxmlformats.org/officeDocument/2006/relationships/hyperlink" Target="http://ro.wikipedia.org/wiki/P%C4%83m%C3%A2nt" TargetMode="External"/><Relationship Id="rId1060" Type="http://schemas.openxmlformats.org/officeDocument/2006/relationships/hyperlink" Target="http://ro.wikipedia.org/wiki/Uniunea_Astronomic%C4%83_Interna%C5%A3ional%C4%83" TargetMode="External"/><Relationship Id="rId528" Type="http://schemas.openxmlformats.org/officeDocument/2006/relationships/hyperlink" Target="http://ro.wikipedia.org/w/index.php?title=Sigma_Sagittarii&amp;action=edit&amp;redlink=1" TargetMode="External"/><Relationship Id="rId735" Type="http://schemas.openxmlformats.org/officeDocument/2006/relationships/hyperlink" Target="http://ro.wikipedia.org/wiki/P%C4%83m%C3%A2nt" TargetMode="External"/><Relationship Id="rId942" Type="http://schemas.openxmlformats.org/officeDocument/2006/relationships/hyperlink" Target="http://ro.wikipedia.org/wiki/Nebuloas%C4%83" TargetMode="External"/><Relationship Id="rId1158" Type="http://schemas.openxmlformats.org/officeDocument/2006/relationships/hyperlink" Target="http://ro.wikipedia.org/w/index.php?title=OGLE_2003-BLG-235&amp;action=edit&amp;redlink=1" TargetMode="External"/><Relationship Id="rId1018" Type="http://schemas.openxmlformats.org/officeDocument/2006/relationships/image" Target="media/image115.jpg"/><Relationship Id="rId1225" Type="http://schemas.openxmlformats.org/officeDocument/2006/relationships/hyperlink" Target="http://ro.wikipedia.org/w/index.php?title=HD_141937&amp;action=edit&amp;redlink=1" TargetMode="External"/><Relationship Id="rId71" Type="http://schemas.openxmlformats.org/officeDocument/2006/relationships/hyperlink" Target="http://ro.wikipedia.org/w/index.php?title=Camelopardalis&amp;action=edit&amp;redlink=1" TargetMode="External"/><Relationship Id="rId802" Type="http://schemas.openxmlformats.org/officeDocument/2006/relationships/hyperlink" Target="http://ro.wikipedia.org/wiki/Eifel" TargetMode="External"/><Relationship Id="rId29" Type="http://schemas.openxmlformats.org/officeDocument/2006/relationships/hyperlink" Target="http://ro.wikipedia.org/wiki/Ma%C5%9Fina_Pneumatic%C4%83_%28constela%C5%A3ie%29" TargetMode="External"/><Relationship Id="rId178" Type="http://schemas.openxmlformats.org/officeDocument/2006/relationships/hyperlink" Target="http://ro.wikipedia.org/wiki/Pe%C5%9Ftele_de_Aur_%28constela%C5%A3ie%29" TargetMode="External"/><Relationship Id="rId385" Type="http://schemas.openxmlformats.org/officeDocument/2006/relationships/hyperlink" Target="http://ro.wikipedia.org/wiki/Fecioara_%28constela%C5%A3ie%29" TargetMode="External"/><Relationship Id="rId592" Type="http://schemas.openxmlformats.org/officeDocument/2006/relationships/hyperlink" Target="http://ro.wikipedia.org/wiki/Betelgeuse" TargetMode="External"/><Relationship Id="rId245" Type="http://schemas.openxmlformats.org/officeDocument/2006/relationships/hyperlink" Target="http://ro.wikipedia.org/wiki/Linxul_%28constela%C5%A3ie%29" TargetMode="External"/><Relationship Id="rId452" Type="http://schemas.openxmlformats.org/officeDocument/2006/relationships/hyperlink" Target="http://ro.wikipedia.org/wiki/10_octombrie" TargetMode="External"/><Relationship Id="rId897" Type="http://schemas.openxmlformats.org/officeDocument/2006/relationships/hyperlink" Target="http://ro.wikipedia.org/wiki/Antarctica" TargetMode="External"/><Relationship Id="rId1082" Type="http://schemas.openxmlformats.org/officeDocument/2006/relationships/hyperlink" Target="http://ro.wikipedia.org/w/index.php?title=HD_49674&amp;action=edit&amp;redlink=1" TargetMode="External"/><Relationship Id="rId105" Type="http://schemas.openxmlformats.org/officeDocument/2006/relationships/hyperlink" Target="http://ro.wikipedia.org/w/index.php?title=Centaurus&amp;action=edit&amp;redlink=1" TargetMode="External"/><Relationship Id="rId312" Type="http://schemas.openxmlformats.org/officeDocument/2006/relationships/hyperlink" Target="http://ro.wikipedia.org/wiki/Busola_%28constela%C5%A3ie%29" TargetMode="External"/><Relationship Id="rId757" Type="http://schemas.openxmlformats.org/officeDocument/2006/relationships/hyperlink" Target="http://ro.wikipedia.org/w/index.php?title=Johann_Gottfried_Galle&amp;action=edit&amp;redlink=1" TargetMode="External"/><Relationship Id="rId964" Type="http://schemas.openxmlformats.org/officeDocument/2006/relationships/hyperlink" Target="http://ro.wikipedia.org/w/index.php?title=Galaxie_Eliptic%C4%83&amp;action=edit&amp;redlink=1" TargetMode="External"/><Relationship Id="rId93" Type="http://schemas.openxmlformats.org/officeDocument/2006/relationships/hyperlink" Target="http://ro.wikipedia.org/w/index.php?title=Prokyon&amp;action=edit&amp;redlink=1" TargetMode="External"/><Relationship Id="rId617" Type="http://schemas.openxmlformats.org/officeDocument/2006/relationships/hyperlink" Target="http://ro.wikipedia.org/w/index.php?title=Epsilon_Canis_Majoris&amp;action=edit&amp;redlink=1" TargetMode="External"/><Relationship Id="rId824" Type="http://schemas.openxmlformats.org/officeDocument/2006/relationships/hyperlink" Target="http://ro.wikipedia.org/wiki/Mexic" TargetMode="External"/><Relationship Id="rId1247" Type="http://schemas.openxmlformats.org/officeDocument/2006/relationships/hyperlink" Target="http://ro.wikipedia.org/w/index.php?title=Mu_Arae&amp;action=edit&amp;redlink=1" TargetMode="External"/><Relationship Id="rId1107" Type="http://schemas.openxmlformats.org/officeDocument/2006/relationships/hyperlink" Target="http://ro.wikipedia.org/w/index.php?title=OGLE-TR-111&amp;action=edit&amp;redlink=1" TargetMode="External"/><Relationship Id="rId20" Type="http://schemas.openxmlformats.org/officeDocument/2006/relationships/hyperlink" Target="http://ro.wikipedia.org/wiki/Ptolemeu" TargetMode="External"/><Relationship Id="rId267" Type="http://schemas.openxmlformats.org/officeDocument/2006/relationships/hyperlink" Target="http://ro.wikipedia.org/wiki/Ofiucus_%28constela%C5%A3ie%29" TargetMode="External"/><Relationship Id="rId474" Type="http://schemas.openxmlformats.org/officeDocument/2006/relationships/hyperlink" Target="http://ro.wikipedia.org/wiki/Canopus" TargetMode="External"/><Relationship Id="rId127" Type="http://schemas.openxmlformats.org/officeDocument/2006/relationships/hyperlink" Target="http://ro.wikipedia.org/wiki/Porumbelul_%28constela%C5%A3ie%29" TargetMode="External"/><Relationship Id="rId681" Type="http://schemas.openxmlformats.org/officeDocument/2006/relationships/hyperlink" Target="http://ro.wikipedia.org/wiki/Radian" TargetMode="External"/><Relationship Id="rId779" Type="http://schemas.openxmlformats.org/officeDocument/2006/relationships/hyperlink" Target="http://ro.wikipedia.org/w/index.php?title=Paraboloid&amp;action=edit&amp;redlink=1" TargetMode="External"/><Relationship Id="rId986" Type="http://schemas.openxmlformats.org/officeDocument/2006/relationships/hyperlink" Target="http://ro.wikipedia.org/w/index.php?title=Wide_Field_and_Planetary_Camera_2&amp;action=edit&amp;redlink=1" TargetMode="External"/><Relationship Id="rId334" Type="http://schemas.openxmlformats.org/officeDocument/2006/relationships/hyperlink" Target="http://ro.wikipedia.org/w/index.php?title=Scorpius&amp;action=edit&amp;redlink=1" TargetMode="External"/><Relationship Id="rId541" Type="http://schemas.openxmlformats.org/officeDocument/2006/relationships/hyperlink" Target="http://ro.wikipedia.org/w/index.php?title=Gamma_Centauri&amp;action=edit&amp;redlink=1" TargetMode="External"/><Relationship Id="rId639" Type="http://schemas.openxmlformats.org/officeDocument/2006/relationships/hyperlink" Target="http://ro.wikipedia.org/wiki/Coordonate_geografice" TargetMode="External"/><Relationship Id="rId1171" Type="http://schemas.openxmlformats.org/officeDocument/2006/relationships/hyperlink" Target="http://ro.wikipedia.org/w/index.php?title=94_Ceti&amp;action=edit&amp;redlink=1" TargetMode="External"/><Relationship Id="rId1269" Type="http://schemas.openxmlformats.org/officeDocument/2006/relationships/hyperlink" Target="http://ro.wikipedia.org/wiki/Fi%C5%9Fier:Worm3.jpg" TargetMode="External"/><Relationship Id="rId401" Type="http://schemas.openxmlformats.org/officeDocument/2006/relationships/hyperlink" Target="http://ro.wikipedia.org/wiki/Constela%C5%A3ie" TargetMode="External"/><Relationship Id="rId846" Type="http://schemas.openxmlformats.org/officeDocument/2006/relationships/image" Target="media/image570.jpg"/><Relationship Id="rId1031" Type="http://schemas.openxmlformats.org/officeDocument/2006/relationships/hyperlink" Target="http://ro.wikipedia.org/w/index.php?title=Barion&amp;action=edit&amp;redlink=1" TargetMode="External"/><Relationship Id="rId1129" Type="http://schemas.openxmlformats.org/officeDocument/2006/relationships/hyperlink" Target="http://ro.wikipedia.org/w/index.php?title=Q1_Eridani&amp;action=edit&amp;redlink=1" TargetMode="External"/><Relationship Id="rId706" Type="http://schemas.openxmlformats.org/officeDocument/2006/relationships/hyperlink" Target="http://ro.wikipedia.org/wiki/Teorema_lui_Pitagora" TargetMode="External"/><Relationship Id="rId913" Type="http://schemas.openxmlformats.org/officeDocument/2006/relationships/hyperlink" Target="http://ro.wikipedia.org/wiki/Sistem_solar" TargetMode="External"/><Relationship Id="rId42" Type="http://schemas.openxmlformats.org/officeDocument/2006/relationships/hyperlink" Target="http://ro.wikipedia.org/wiki/V%C4%83rs%C4%83torul_%28constela%C5%A3ie%29" TargetMode="External"/><Relationship Id="rId191" Type="http://schemas.openxmlformats.org/officeDocument/2006/relationships/hyperlink" Target="http://ro.wikipedia.org/w/index.php?title=Achernar&amp;action=edit&amp;redlink=1" TargetMode="External"/><Relationship Id="rId289" Type="http://schemas.openxmlformats.org/officeDocument/2006/relationships/hyperlink" Target="http://ro.wikipedia.org/wiki/Phoenix_%28constela%C5%A3ie%29" TargetMode="External"/><Relationship Id="rId496" Type="http://schemas.openxmlformats.org/officeDocument/2006/relationships/hyperlink" Target="http://ro.wikipedia.org/wiki/Regulus" TargetMode="External"/><Relationship Id="rId149" Type="http://schemas.openxmlformats.org/officeDocument/2006/relationships/hyperlink" Target="http://ro.wikipedia.org/wiki/Coroana_Boreal%C4%83_%28constela%C5%A3ie%29" TargetMode="External"/><Relationship Id="rId356" Type="http://schemas.openxmlformats.org/officeDocument/2006/relationships/hyperlink" Target="http://ro.wikipedia.org/w/index.php?title=Triangulum&amp;action=edit&amp;redlink=1" TargetMode="External"/><Relationship Id="rId563" Type="http://schemas.openxmlformats.org/officeDocument/2006/relationships/hyperlink" Target="http://ro.wikipedia.org/w/index.php?title=Alpha_Phoenicis&amp;action=edit&amp;redlink=1" TargetMode="External"/><Relationship Id="rId770" Type="http://schemas.openxmlformats.org/officeDocument/2006/relationships/hyperlink" Target="http://ro.wikipedia.org/wiki/Astru" TargetMode="External"/><Relationship Id="rId1193" Type="http://schemas.openxmlformats.org/officeDocument/2006/relationships/hyperlink" Target="http://ro.wikipedia.org/w/index.php?title=HD_183263&amp;action=edit&amp;redlink=1" TargetMode="External"/><Relationship Id="rId216" Type="http://schemas.openxmlformats.org/officeDocument/2006/relationships/hyperlink" Target="http://ro.wikipedia.org/wiki/Indianul_%28constela%C5%A3ie%29" TargetMode="External"/><Relationship Id="rId423" Type="http://schemas.openxmlformats.org/officeDocument/2006/relationships/hyperlink" Target="http://ro.wikipedia.org/wiki/Magnitudine_aparent%C4%83" TargetMode="External"/><Relationship Id="rId868" Type="http://schemas.openxmlformats.org/officeDocument/2006/relationships/hyperlink" Target="http://ro.wikipedia.org/wiki/P%C4%83m%C3%A2nt" TargetMode="External"/><Relationship Id="rId1053" Type="http://schemas.openxmlformats.org/officeDocument/2006/relationships/hyperlink" Target="http://ro.wikipedia.org/wiki/Glob" TargetMode="External"/><Relationship Id="rId1260" Type="http://schemas.openxmlformats.org/officeDocument/2006/relationships/image" Target="media/image132.jpg"/><Relationship Id="rId630" Type="http://schemas.openxmlformats.org/officeDocument/2006/relationships/hyperlink" Target="http://ro.wikipedia.org/wiki/Castor" TargetMode="External"/><Relationship Id="rId728" Type="http://schemas.openxmlformats.org/officeDocument/2006/relationships/image" Target="media/image54.png"/><Relationship Id="rId935" Type="http://schemas.openxmlformats.org/officeDocument/2006/relationships/hyperlink" Target="http://ro.wikipedia.org/wiki/2005" TargetMode="External"/><Relationship Id="rId64" Type="http://schemas.openxmlformats.org/officeDocument/2006/relationships/hyperlink" Target="http://ro.wikipedia.org/wiki/Boarul_%28constela%C5%A3ie%29" TargetMode="External"/><Relationship Id="rId367" Type="http://schemas.openxmlformats.org/officeDocument/2006/relationships/hyperlink" Target="http://ro.wikipedia.org/w/index.php?title=Tucana&amp;action=edit&amp;redlink=1" TargetMode="External"/><Relationship Id="rId574" Type="http://schemas.openxmlformats.org/officeDocument/2006/relationships/hyperlink" Target="http://ro.wikipedia.org/w/index.php?title=Zeta_Centauri&amp;action=edit&amp;redlink=1" TargetMode="External"/><Relationship Id="rId1120" Type="http://schemas.openxmlformats.org/officeDocument/2006/relationships/hyperlink" Target="http://ro.wikipedia.org/w/index.php?title=HD_4208&amp;action=edit&amp;redlink=1" TargetMode="External"/><Relationship Id="rId1218" Type="http://schemas.openxmlformats.org/officeDocument/2006/relationships/hyperlink" Target="http://ro.wikipedia.org/w/index.php?title=70_Virginis_b&amp;action=edit&amp;redlink=1" TargetMode="External"/><Relationship Id="rId227" Type="http://schemas.openxmlformats.org/officeDocument/2006/relationships/hyperlink" Target="http://ro.wikipedia.org/wiki/Leul_Mic_%28constela%C5%A3ie%29" TargetMode="External"/><Relationship Id="rId781" Type="http://schemas.openxmlformats.org/officeDocument/2006/relationships/image" Target="media/image60.png"/><Relationship Id="rId879" Type="http://schemas.openxmlformats.org/officeDocument/2006/relationships/hyperlink" Target="http://ro.wikipedia.org/wiki/Atmosfer%C4%83" TargetMode="External"/><Relationship Id="rId434" Type="http://schemas.openxmlformats.org/officeDocument/2006/relationships/hyperlink" Target="http://ro.wikipedia.org/wiki/Cefeu_%28constela%C5%A3ie%29" TargetMode="External"/><Relationship Id="rId641" Type="http://schemas.openxmlformats.org/officeDocument/2006/relationships/hyperlink" Target="http://ro.wikipedia.org/wiki/Coordonate_astronomice_orizontale" TargetMode="External"/><Relationship Id="rId739" Type="http://schemas.openxmlformats.org/officeDocument/2006/relationships/hyperlink" Target="http://ro.wikipedia.org/wiki/An" TargetMode="External"/><Relationship Id="rId1064" Type="http://schemas.openxmlformats.org/officeDocument/2006/relationships/hyperlink" Target="http://ro.wikipedia.org/wiki/Planet%C4%83_dwarf" TargetMode="External"/><Relationship Id="rId1271" Type="http://schemas.openxmlformats.org/officeDocument/2006/relationships/hyperlink" Target="http://ro.wikipedia.org/wiki/Teoria_general%C4%83_a_relativit%C4%83%C5%A3ii" TargetMode="External"/><Relationship Id="rId280" Type="http://schemas.openxmlformats.org/officeDocument/2006/relationships/hyperlink" Target="http://ro.wikipedia.org/wiki/Pegas_%28constela%C5%A3ie%29" TargetMode="External"/><Relationship Id="rId501" Type="http://schemas.openxmlformats.org/officeDocument/2006/relationships/hyperlink" Target="http://ro.wikipedia.org/w/index.php?title=Gamma_Orionis&amp;action=edit&amp;redlink=1" TargetMode="External"/><Relationship Id="rId946" Type="http://schemas.openxmlformats.org/officeDocument/2006/relationships/hyperlink" Target="http://ro.wikipedia.org/wiki/An_lumin%C4%83" TargetMode="External"/><Relationship Id="rId1131" Type="http://schemas.openxmlformats.org/officeDocument/2006/relationships/hyperlink" Target="http://ro.wikipedia.org/w/index.php?title=HD_114386&amp;action=edit&amp;redlink=1" TargetMode="External"/><Relationship Id="rId1229" Type="http://schemas.openxmlformats.org/officeDocument/2006/relationships/hyperlink" Target="http://ro.wikipedia.org/w/index.php?title=HD_136118&amp;action=edit&amp;redlink=1" TargetMode="External"/><Relationship Id="rId75" Type="http://schemas.openxmlformats.org/officeDocument/2006/relationships/hyperlink" Target="http://ro.wikipedia.org/wiki/Racul_%28constela%C5%A3ie%29" TargetMode="External"/><Relationship Id="rId140" Type="http://schemas.openxmlformats.org/officeDocument/2006/relationships/hyperlink" Target="http://ro.wikipedia.org/wiki/Coroana_Austral%C4%83_%28constela%C5%A3ie%29" TargetMode="External"/><Relationship Id="rId378" Type="http://schemas.openxmlformats.org/officeDocument/2006/relationships/hyperlink" Target="http://ro.wikipedia.org/w/index.php?title=Steaua_Polar%C4%83&amp;action=edit&amp;redlink=1" TargetMode="External"/><Relationship Id="rId585" Type="http://schemas.openxmlformats.org/officeDocument/2006/relationships/hyperlink" Target="http://ro.wikipedia.org/w/index.php?title=QPM-241&amp;action=edit&amp;redlink=1" TargetMode="External"/><Relationship Id="rId792" Type="http://schemas.openxmlformats.org/officeDocument/2006/relationships/hyperlink" Target="http://ro.wikipedia.org/wiki/Fotografie" TargetMode="External"/><Relationship Id="rId806" Type="http://schemas.openxmlformats.org/officeDocument/2006/relationships/hyperlink" Target="http://ro.wikipedia.org/wiki/Radia%C5%A3ie_electromagnetic%C4%83" TargetMode="External"/><Relationship Id="rId6" Type="http://schemas.openxmlformats.org/officeDocument/2006/relationships/endnotes" Target="endnotes.xml"/><Relationship Id="rId238" Type="http://schemas.openxmlformats.org/officeDocument/2006/relationships/hyperlink" Target="http://ro.wikipedia.org/w/index.php?title=Zuben-el-dschenubi&amp;action=edit&amp;redlink=1" TargetMode="External"/><Relationship Id="rId445" Type="http://schemas.openxmlformats.org/officeDocument/2006/relationships/image" Target="media/image16.jpg"/><Relationship Id="rId652" Type="http://schemas.openxmlformats.org/officeDocument/2006/relationships/hyperlink" Target="http://ro.wikipedia.org/wiki/%CE%A1" TargetMode="External"/><Relationship Id="rId1075" Type="http://schemas.openxmlformats.org/officeDocument/2006/relationships/hyperlink" Target="http://ro.wikipedia.org/w/index.php?title=Uniunea_Interna%C5%A3ional%C4%83_a_Astronomilor&amp;action=edit&amp;redlink=1" TargetMode="External"/><Relationship Id="rId1282" Type="http://schemas.openxmlformats.org/officeDocument/2006/relationships/hyperlink" Target="http://ro.wikipedia.org/wiki/Lumin%C4%83" TargetMode="External"/><Relationship Id="rId291" Type="http://schemas.openxmlformats.org/officeDocument/2006/relationships/hyperlink" Target="http://ro.wikipedia.org/wiki/Pictor" TargetMode="External"/><Relationship Id="rId305" Type="http://schemas.openxmlformats.org/officeDocument/2006/relationships/hyperlink" Target="http://ro.wikipedia.org/wiki/Pe%C5%9Ftele_Austral_%28constela%C5%A3ie%29" TargetMode="External"/><Relationship Id="rId512" Type="http://schemas.openxmlformats.org/officeDocument/2006/relationships/hyperlink" Target="http://ro.wikipedia.org/w/index.php?title=Delta_Canis_Majoris&amp;action=edit&amp;redlink=1" TargetMode="External"/><Relationship Id="rId957" Type="http://schemas.openxmlformats.org/officeDocument/2006/relationships/hyperlink" Target="http://ro.wikipedia.org/wiki/Lunii" TargetMode="External"/><Relationship Id="rId1142" Type="http://schemas.openxmlformats.org/officeDocument/2006/relationships/hyperlink" Target="http://ro.wikipedia.org/w/index.php?title=HD_188753&amp;action=edit&amp;redlink=1" TargetMode="External"/><Relationship Id="rId86" Type="http://schemas.openxmlformats.org/officeDocument/2006/relationships/hyperlink" Target="http://ro.wikipedia.org/wiki/Johannes_Hevelius" TargetMode="External"/><Relationship Id="rId151" Type="http://schemas.openxmlformats.org/officeDocument/2006/relationships/hyperlink" Target="http://ro.wikipedia.org/wiki/Coroana_Boreal%C4%83_%28constela%C5%A3ie%29" TargetMode="External"/><Relationship Id="rId389" Type="http://schemas.openxmlformats.org/officeDocument/2006/relationships/hyperlink" Target="http://ro.wikipedia.org/wiki/Pe%C5%9Ftele_Zbur%C4%83tor_%28constela%C5%A3ie%29" TargetMode="External"/><Relationship Id="rId596" Type="http://schemas.openxmlformats.org/officeDocument/2006/relationships/hyperlink" Target="http://ro.wikipedia.org/w/index.php?title=Omicron_Canis_Majoris&amp;action=edit&amp;redlink=1" TargetMode="External"/><Relationship Id="rId817" Type="http://schemas.openxmlformats.org/officeDocument/2006/relationships/hyperlink" Target="http://ro.wikipedia.org/wiki/Elve%C5%A3ia" TargetMode="External"/><Relationship Id="rId1002" Type="http://schemas.openxmlformats.org/officeDocument/2006/relationships/image" Target="media/image109.jpg"/><Relationship Id="rId249" Type="http://schemas.openxmlformats.org/officeDocument/2006/relationships/hyperlink" Target="http://ro.wikipedia.org/wiki/Lira_%28constela%C5%A3ie%29" TargetMode="External"/><Relationship Id="rId456" Type="http://schemas.openxmlformats.org/officeDocument/2006/relationships/hyperlink" Target="http://ro.wikipedia.org/wiki/Constela%C5%A3ie" TargetMode="External"/><Relationship Id="rId663" Type="http://schemas.openxmlformats.org/officeDocument/2006/relationships/hyperlink" Target="http://ro.wikipedia.org/wiki/Plan" TargetMode="External"/><Relationship Id="rId870" Type="http://schemas.openxmlformats.org/officeDocument/2006/relationships/hyperlink" Target="http://ro.wikipedia.org/wiki/Meteori" TargetMode="External"/><Relationship Id="rId1086" Type="http://schemas.openxmlformats.org/officeDocument/2006/relationships/hyperlink" Target="http://ro.wikipedia.org/w/index.php?title=54_Piscium&amp;action=edit&amp;redlink=1" TargetMode="External"/><Relationship Id="rId1293" Type="http://schemas.openxmlformats.org/officeDocument/2006/relationships/footer" Target="footer6.xml"/><Relationship Id="rId13" Type="http://schemas.openxmlformats.org/officeDocument/2006/relationships/hyperlink" Target="http://ro.wikipedia.org/wiki/Andromeda" TargetMode="External"/><Relationship Id="rId109" Type="http://schemas.openxmlformats.org/officeDocument/2006/relationships/hyperlink" Target="http://ro.wikipedia.org/w/index.php?title=Rigil_Kentaurus&amp;action=edit&amp;redlink=1" TargetMode="External"/><Relationship Id="rId316" Type="http://schemas.openxmlformats.org/officeDocument/2006/relationships/hyperlink" Target="http://ro.wikipedia.org/wiki/Reticulul_%28constela%C5%A3ie%29" TargetMode="External"/><Relationship Id="rId523" Type="http://schemas.openxmlformats.org/officeDocument/2006/relationships/hyperlink" Target="http://ro.wikipedia.org/w/index.php?title=Beta_Canis_Majoris&amp;action=edit&amp;redlink=1" TargetMode="External"/><Relationship Id="rId968" Type="http://schemas.openxmlformats.org/officeDocument/2006/relationships/hyperlink" Target="http://ro.wikipedia.org/w/index.php?title=I-SBF&amp;action=edit&amp;redlink=1" TargetMode="External"/><Relationship Id="rId1153" Type="http://schemas.openxmlformats.org/officeDocument/2006/relationships/hyperlink" Target="http://ro.wikipedia.org/w/index.php?title=OGLE-TR-56&amp;action=edit&amp;redlink=1" TargetMode="External"/><Relationship Id="rId97" Type="http://schemas.openxmlformats.org/officeDocument/2006/relationships/hyperlink" Target="http://ro.wikipedia.org/wiki/Capricornul_%28constela%C5%A3ie%29" TargetMode="External"/><Relationship Id="rId730" Type="http://schemas.openxmlformats.org/officeDocument/2006/relationships/image" Target="media/image139.png"/><Relationship Id="rId828" Type="http://schemas.openxmlformats.org/officeDocument/2006/relationships/hyperlink" Target="http://ro.wikipedia.org/wiki/Hidrogen" TargetMode="External"/><Relationship Id="rId1013" Type="http://schemas.openxmlformats.org/officeDocument/2006/relationships/hyperlink" Target="http://ro.wikipedia.org/wiki/Informa%C5%A3ie" TargetMode="External"/><Relationship Id="rId162" Type="http://schemas.openxmlformats.org/officeDocument/2006/relationships/hyperlink" Target="http://ro.wikipedia.org/wiki/Crucea_Sudului_%28constela%C5%A3ie%29" TargetMode="External"/><Relationship Id="rId467" Type="http://schemas.openxmlformats.org/officeDocument/2006/relationships/image" Target="media/image29.png"/><Relationship Id="rId1097" Type="http://schemas.openxmlformats.org/officeDocument/2006/relationships/hyperlink" Target="http://ro.wikipedia.org/w/index.php?title=HD_108147&amp;action=edit&amp;redlink=1" TargetMode="External"/><Relationship Id="rId1220" Type="http://schemas.openxmlformats.org/officeDocument/2006/relationships/hyperlink" Target="http://ro.wikipedia.org/w/index.php?title=HD_89744&amp;action=edit&amp;redlink=1" TargetMode="External"/><Relationship Id="rId674" Type="http://schemas.openxmlformats.org/officeDocument/2006/relationships/hyperlink" Target="http://ro.wikipedia.org/wiki/Fi%C5%9Fier:Polar_graph_paper.svg" TargetMode="External"/><Relationship Id="rId881" Type="http://schemas.openxmlformats.org/officeDocument/2006/relationships/hyperlink" Target="http://ro.wikipedia.org/wiki/Centura_de_asteroizi" TargetMode="External"/><Relationship Id="rId979" Type="http://schemas.openxmlformats.org/officeDocument/2006/relationships/image" Target="media/image99.jpg"/><Relationship Id="rId24" Type="http://schemas.openxmlformats.org/officeDocument/2006/relationships/hyperlink" Target="http://ro.wikipedia.org/wiki/Ma%C5%9Fina_Pneumatic%C4%83_%28constela%C5%A3ie%29" TargetMode="External"/><Relationship Id="rId327" Type="http://schemas.openxmlformats.org/officeDocument/2006/relationships/hyperlink" Target="http://ro.wikipedia.org/wiki/S%C4%83get%C4%83torul_%28constela%C5%A3ie%29" TargetMode="External"/><Relationship Id="rId534" Type="http://schemas.openxmlformats.org/officeDocument/2006/relationships/hyperlink" Target="http://ro.wikipedia.org/w/index.php?title=Beta_Gruis&amp;action=edit&amp;redlink=1" TargetMode="External"/><Relationship Id="rId741" Type="http://schemas.openxmlformats.org/officeDocument/2006/relationships/hyperlink" Target="http://ro.wikipedia.org/w/index.php?title=For%C5%A3%C4%83_gravita%C5%A3ional%C4%83&amp;action=edit&amp;redlink=1" TargetMode="External"/><Relationship Id="rId839" Type="http://schemas.openxmlformats.org/officeDocument/2006/relationships/image" Target="media/image66.jpg"/><Relationship Id="rId1164" Type="http://schemas.openxmlformats.org/officeDocument/2006/relationships/hyperlink" Target="http://ro.wikipedia.org/w/index.php?title=HD_196885&amp;action=edit&amp;redlink=1" TargetMode="External"/><Relationship Id="rId173" Type="http://schemas.openxmlformats.org/officeDocument/2006/relationships/hyperlink" Target="http://ro.wikipedia.org/w/index.php?title=Sualocin&amp;action=edit&amp;redlink=1" TargetMode="External"/><Relationship Id="rId380" Type="http://schemas.openxmlformats.org/officeDocument/2006/relationships/hyperlink" Target="http://ro.wikipedia.org/wiki/Vela" TargetMode="External"/><Relationship Id="rId601" Type="http://schemas.openxmlformats.org/officeDocument/2006/relationships/hyperlink" Target="http://ro.wikipedia.org/w/index.php?title=Iota_Scorpii&amp;action=edit&amp;redlink=1" TargetMode="External"/><Relationship Id="rId1024" Type="http://schemas.openxmlformats.org/officeDocument/2006/relationships/image" Target="media/image116.jpg"/><Relationship Id="rId1231" Type="http://schemas.openxmlformats.org/officeDocument/2006/relationships/hyperlink" Target="http://ro.wikipedia.org/w/index.php?title=47_Ursae_Majoris&amp;action=edit&amp;redlink=1" TargetMode="External"/><Relationship Id="rId240" Type="http://schemas.openxmlformats.org/officeDocument/2006/relationships/hyperlink" Target="http://ro.wikipedia.org/w/index.php?title=Zuben-el-dschenubi&amp;action=edit&amp;redlink=1" TargetMode="External"/><Relationship Id="rId478" Type="http://schemas.openxmlformats.org/officeDocument/2006/relationships/hyperlink" Target="http://ro.wikipedia.org/wiki/Vega" TargetMode="External"/><Relationship Id="rId685" Type="http://schemas.openxmlformats.org/officeDocument/2006/relationships/hyperlink" Target="http://ro.wikipedia.org/wiki/Fizic%C4%83" TargetMode="External"/><Relationship Id="rId892" Type="http://schemas.openxmlformats.org/officeDocument/2006/relationships/hyperlink" Target="http://ro.wikipedia.org/wiki/De%C5%9Fert" TargetMode="External"/><Relationship Id="rId906" Type="http://schemas.openxmlformats.org/officeDocument/2006/relationships/hyperlink" Target="http://www.rasc.ca/" TargetMode="External"/><Relationship Id="rId35" Type="http://schemas.openxmlformats.org/officeDocument/2006/relationships/hyperlink" Target="http://ro.wikipedia.org/wiki/Pas%C4%83rea_Paradisului_%28constela%C5%A3ie%29" TargetMode="External"/><Relationship Id="rId100" Type="http://schemas.openxmlformats.org/officeDocument/2006/relationships/hyperlink" Target="http://ro.wikipedia.org/wiki/Canopus" TargetMode="External"/><Relationship Id="rId338" Type="http://schemas.openxmlformats.org/officeDocument/2006/relationships/hyperlink" Target="http://ro.wikipedia.org/wiki/Sculptorul_%28constela%C5%A3ie%29" TargetMode="External"/><Relationship Id="rId545" Type="http://schemas.openxmlformats.org/officeDocument/2006/relationships/hyperlink" Target="http://ro.wikipedia.org/w/index.php?title=Alpha_Coronae_Borealis&amp;action=edit&amp;redlink=1" TargetMode="External"/><Relationship Id="rId752" Type="http://schemas.openxmlformats.org/officeDocument/2006/relationships/image" Target="media/image56.jpg"/><Relationship Id="rId1175" Type="http://schemas.openxmlformats.org/officeDocument/2006/relationships/hyperlink" Target="http://ro.wikipedia.org/w/index.php?title=Rho_Indi&amp;action=edit&amp;redlink=1" TargetMode="External"/><Relationship Id="rId184" Type="http://schemas.openxmlformats.org/officeDocument/2006/relationships/hyperlink" Target="http://ro.wikipedia.org/w/index.php?title=Equuleus&amp;action=edit&amp;redlink=1" TargetMode="External"/><Relationship Id="rId391" Type="http://schemas.openxmlformats.org/officeDocument/2006/relationships/hyperlink" Target="http://ro.wikipedia.org/wiki/Pe%C5%9Ftele_Zbur%C4%83tor_%28constela%C5%A3ie%29" TargetMode="External"/><Relationship Id="rId405" Type="http://schemas.openxmlformats.org/officeDocument/2006/relationships/image" Target="media/image3.jpg"/><Relationship Id="rId612" Type="http://schemas.openxmlformats.org/officeDocument/2006/relationships/hyperlink" Target="http://ro.wikipedia.org/w/index.php?title=Zeta_Orionis&amp;action=edit&amp;redlink=1" TargetMode="External"/><Relationship Id="rId1035" Type="http://schemas.openxmlformats.org/officeDocument/2006/relationships/image" Target="media/image120.png"/><Relationship Id="rId1242" Type="http://schemas.openxmlformats.org/officeDocument/2006/relationships/hyperlink" Target="http://ro.wikipedia.org/w/index.php?title=HD_128311&amp;action=edit&amp;redlink=1" TargetMode="External"/><Relationship Id="rId251" Type="http://schemas.openxmlformats.org/officeDocument/2006/relationships/hyperlink" Target="http://ro.wikipedia.org/wiki/Mensa" TargetMode="External"/><Relationship Id="rId489" Type="http://schemas.openxmlformats.org/officeDocument/2006/relationships/hyperlink" Target="http://ro.wikipedia.org/wiki/Antares" TargetMode="External"/><Relationship Id="rId696" Type="http://schemas.openxmlformats.org/officeDocument/2006/relationships/hyperlink" Target="http://ro.wikipedia.org/wiki/Coordonate_carteziene" TargetMode="External"/><Relationship Id="rId917" Type="http://schemas.openxmlformats.org/officeDocument/2006/relationships/image" Target="media/image87.jpg"/><Relationship Id="rId1102" Type="http://schemas.openxmlformats.org/officeDocument/2006/relationships/hyperlink" Target="http://ro.wikipedia.org/w/index.php?title=51_Pegasi_B&amp;action=edit&amp;redlink=1" TargetMode="External"/><Relationship Id="rId46" Type="http://schemas.openxmlformats.org/officeDocument/2006/relationships/hyperlink" Target="http://ro.wikipedia.org/w/index.php?title=Sadalmelik&amp;action=edit&amp;redlink=1" TargetMode="External"/><Relationship Id="rId349" Type="http://schemas.openxmlformats.org/officeDocument/2006/relationships/hyperlink" Target="http://ro.wikipedia.org/wiki/Taurus" TargetMode="External"/><Relationship Id="rId556" Type="http://schemas.openxmlformats.org/officeDocument/2006/relationships/hyperlink" Target="http://ro.wikipedia.org/w/index.php?title=Epsilon_Scorpii&amp;action=edit&amp;redlink=1" TargetMode="External"/><Relationship Id="rId763" Type="http://schemas.openxmlformats.org/officeDocument/2006/relationships/hyperlink" Target="http://ro.wikipedia.org/wiki/18_februarie" TargetMode="External"/><Relationship Id="rId1186" Type="http://schemas.openxmlformats.org/officeDocument/2006/relationships/hyperlink" Target="http://ro.wikipedia.org/w/index.php?title=Psi1_Aquarii&amp;action=edit&amp;redlink=1" TargetMode="External"/><Relationship Id="rId111" Type="http://schemas.openxmlformats.org/officeDocument/2006/relationships/hyperlink" Target="http://ro.wikipedia.org/w/index.php?title=Rigil_Kentaurus&amp;action=edit&amp;redlink=1" TargetMode="External"/><Relationship Id="rId195" Type="http://schemas.openxmlformats.org/officeDocument/2006/relationships/hyperlink" Target="http://ro.wikipedia.org/w/index.php?title=Gemini&amp;action=edit&amp;redlink=1" TargetMode="External"/><Relationship Id="rId209" Type="http://schemas.openxmlformats.org/officeDocument/2006/relationships/hyperlink" Target="http://ro.wikipedia.org/wiki/Hidra_%28constela%C5%A3ie%29" TargetMode="External"/><Relationship Id="rId416" Type="http://schemas.openxmlformats.org/officeDocument/2006/relationships/hyperlink" Target="http://ro.wikipedia.org/wiki/Ursa_Mic%C4%83_%28constela%C5%A3ie%29" TargetMode="External"/><Relationship Id="rId970" Type="http://schemas.openxmlformats.org/officeDocument/2006/relationships/hyperlink" Target="http://ro.wikipedia.org/wiki/An_lumin%C4%83" TargetMode="External"/><Relationship Id="rId1046" Type="http://schemas.openxmlformats.org/officeDocument/2006/relationships/hyperlink" Target="http://ro.wikipedia.org/wiki/Mas%C4%83" TargetMode="External"/><Relationship Id="rId1253" Type="http://schemas.openxmlformats.org/officeDocument/2006/relationships/hyperlink" Target="http://ro.wikipedia.org/wiki/P%C4%83m%C3%A2nt" TargetMode="External"/><Relationship Id="rId623" Type="http://schemas.openxmlformats.org/officeDocument/2006/relationships/hyperlink" Target="http://ro.wikipedia.org/w/index.php?title=Spica&amp;action=edit&amp;redlink=1" TargetMode="External"/><Relationship Id="rId830" Type="http://schemas.openxmlformats.org/officeDocument/2006/relationships/hyperlink" Target="http://ro.wikipedia.org/wiki/Galaxie" TargetMode="External"/><Relationship Id="rId928" Type="http://schemas.openxmlformats.org/officeDocument/2006/relationships/hyperlink" Target="http://ro.wikipedia.org/wiki/An_lumin%C4%83" TargetMode="External"/><Relationship Id="rId57" Type="http://schemas.openxmlformats.org/officeDocument/2006/relationships/hyperlink" Target="http://ro.wikipedia.org/w/index.php?title=Hamal&amp;action=edit&amp;redlink=1" TargetMode="External"/><Relationship Id="rId262" Type="http://schemas.openxmlformats.org/officeDocument/2006/relationships/hyperlink" Target="http://ro.wikipedia.org/w/index.php?title=Norma&amp;action=edit&amp;redlink=1" TargetMode="External"/><Relationship Id="rId567" Type="http://schemas.openxmlformats.org/officeDocument/2006/relationships/hyperlink" Target="http://ro.wikipedia.org/w/index.php?title=Alpha_Cephei&amp;action=edit&amp;redlink=1" TargetMode="External"/><Relationship Id="rId1113" Type="http://schemas.openxmlformats.org/officeDocument/2006/relationships/hyperlink" Target="http://ro.wikipedia.org/w/index.php?title=HD_209458&amp;action=edit&amp;redlink=1" TargetMode="External"/><Relationship Id="rId1197" Type="http://schemas.openxmlformats.org/officeDocument/2006/relationships/hyperlink" Target="http://ro.wikipedia.org/w/index.php?title=Tau_Bo%C3%B6tis&amp;action=edit&amp;redlink=1" TargetMode="External"/><Relationship Id="rId122" Type="http://schemas.openxmlformats.org/officeDocument/2006/relationships/hyperlink" Target="http://ro.wikipedia.org/wiki/Cameleonul_%28constela%C5%A3ie%29" TargetMode="External"/><Relationship Id="rId774" Type="http://schemas.openxmlformats.org/officeDocument/2006/relationships/hyperlink" Target="http://ro.wikipedia.org/wiki/Oglind%C4%83" TargetMode="External"/><Relationship Id="rId981" Type="http://schemas.openxmlformats.org/officeDocument/2006/relationships/image" Target="media/image100.jpg"/><Relationship Id="rId1057" Type="http://schemas.openxmlformats.org/officeDocument/2006/relationships/hyperlink" Target="http://ro.wikipedia.org/wiki/Uniunea_Astronomic%C4%83_Interna%C5%A3ional%C4%83" TargetMode="External"/><Relationship Id="rId427" Type="http://schemas.openxmlformats.org/officeDocument/2006/relationships/hyperlink" Target="http://ro.wikipedia.org/wiki/Mitologia_greac%C4%83" TargetMode="External"/><Relationship Id="rId634" Type="http://schemas.openxmlformats.org/officeDocument/2006/relationships/image" Target="media/image30.png"/><Relationship Id="rId841" Type="http://schemas.openxmlformats.org/officeDocument/2006/relationships/image" Target="media/image68.jpg"/><Relationship Id="rId1264" Type="http://schemas.openxmlformats.org/officeDocument/2006/relationships/hyperlink" Target="http://ro.wikipedia.org/wiki/M%C4%83r" TargetMode="External"/><Relationship Id="rId273" Type="http://schemas.openxmlformats.org/officeDocument/2006/relationships/hyperlink" Target="http://ro.wikipedia.org/w/index.php?title=Beteigeuze&amp;action=edit&amp;redlink=1" TargetMode="External"/><Relationship Id="rId480" Type="http://schemas.openxmlformats.org/officeDocument/2006/relationships/hyperlink" Target="http://ro.wikipedia.org/wiki/Rigel" TargetMode="External"/><Relationship Id="rId701" Type="http://schemas.openxmlformats.org/officeDocument/2006/relationships/image" Target="media/image39.jpg"/><Relationship Id="rId939" Type="http://schemas.openxmlformats.org/officeDocument/2006/relationships/image" Target="media/image96.jpg"/><Relationship Id="rId1124" Type="http://schemas.openxmlformats.org/officeDocument/2006/relationships/hyperlink" Target="http://ro.wikipedia.org/wiki/Epsilon_Eridani" TargetMode="External"/><Relationship Id="rId68" Type="http://schemas.openxmlformats.org/officeDocument/2006/relationships/hyperlink" Target="http://ro.wikipedia.org/wiki/Dalta_%28constela%C5%A3ie%29" TargetMode="External"/><Relationship Id="rId133" Type="http://schemas.openxmlformats.org/officeDocument/2006/relationships/hyperlink" Target="http://ro.wikipedia.org/wiki/P%C4%83rul_Berenicei_%28constela%C5%A3ie%29" TargetMode="External"/><Relationship Id="rId340" Type="http://schemas.openxmlformats.org/officeDocument/2006/relationships/hyperlink" Target="http://ro.wikipedia.org/w/index.php?title=Scutum&amp;action=edit&amp;redlink=1" TargetMode="External"/><Relationship Id="rId578" Type="http://schemas.openxmlformats.org/officeDocument/2006/relationships/hyperlink" Target="http://ro.wikipedia.org/w/index.php?title=Delta_Centauri&amp;action=edit&amp;redlink=1" TargetMode="External"/><Relationship Id="rId785" Type="http://schemas.openxmlformats.org/officeDocument/2006/relationships/hyperlink" Target="http://ro.wikipedia.org/wiki/Abera%C5%A3ie_cromatic%C4%83" TargetMode="External"/><Relationship Id="rId992" Type="http://schemas.openxmlformats.org/officeDocument/2006/relationships/hyperlink" Target="http://ro.wikipedia.org/wiki/Fi%C5%9Fier:Cum_functioneaza_TSH.gif" TargetMode="External"/><Relationship Id="rId200" Type="http://schemas.openxmlformats.org/officeDocument/2006/relationships/hyperlink" Target="http://ro.wikipedia.org/w/index.php?title=Al_Nair&amp;action=edit&amp;redlink=1" TargetMode="External"/><Relationship Id="rId438" Type="http://schemas.openxmlformats.org/officeDocument/2006/relationships/image" Target="media/image9.jpg"/><Relationship Id="rId645" Type="http://schemas.openxmlformats.org/officeDocument/2006/relationships/hyperlink" Target="http://ro.wikipedia.org/wiki/Coordonate_astronomice_ecuatoriale" TargetMode="External"/><Relationship Id="rId852" Type="http://schemas.openxmlformats.org/officeDocument/2006/relationships/image" Target="media/image73.jpg"/><Relationship Id="rId1068" Type="http://schemas.openxmlformats.org/officeDocument/2006/relationships/hyperlink" Target="http://commons.wikimedia.org/wiki/File:Solare_Planeten99.jpg" TargetMode="External"/><Relationship Id="rId1275" Type="http://schemas.openxmlformats.org/officeDocument/2006/relationships/hyperlink" Target="http://ro.wikipedia.org/wiki/Teoria_general%C4%83_a_relativit%C4%83%C5%A3ii" TargetMode="External"/><Relationship Id="rId284" Type="http://schemas.openxmlformats.org/officeDocument/2006/relationships/hyperlink" Target="http://ro.wikipedia.org/wiki/Perseu_%28constela%C5%A3ie%29" TargetMode="External"/><Relationship Id="rId491" Type="http://schemas.openxmlformats.org/officeDocument/2006/relationships/hyperlink" Target="http://ro.wikipedia.org/wiki/Fomalhaut" TargetMode="External"/><Relationship Id="rId505" Type="http://schemas.openxmlformats.org/officeDocument/2006/relationships/hyperlink" Target="http://ro.wikipedia.org/w/index.php?title=Alpha_Gruis&amp;action=edit&amp;redlink=1" TargetMode="External"/><Relationship Id="rId712" Type="http://schemas.openxmlformats.org/officeDocument/2006/relationships/hyperlink" Target="http://ro.wikipedia.org/wiki/Latitudine" TargetMode="External"/><Relationship Id="rId1135" Type="http://schemas.openxmlformats.org/officeDocument/2006/relationships/hyperlink" Target="http://ro.wikipedia.org/w/index.php?title=OGLE-TR-132_b&amp;action=edit&amp;redlink=1" TargetMode="External"/><Relationship Id="rId79" Type="http://schemas.openxmlformats.org/officeDocument/2006/relationships/hyperlink" Target="http://ro.wikipedia.org/wiki/C%C3%A2inii_de_V%C3%A2n%C4%83toare_%28constela%C5%A3ie%29" TargetMode="External"/><Relationship Id="rId144" Type="http://schemas.openxmlformats.org/officeDocument/2006/relationships/hyperlink" Target="http://ro.wikipedia.org/w/index.php?title=Alfecca_Meridiana&amp;action=edit&amp;redlink=1" TargetMode="External"/><Relationship Id="rId589" Type="http://schemas.openxmlformats.org/officeDocument/2006/relationships/hyperlink" Target="http://ro.wikipedia.org/wiki/Rigel" TargetMode="External"/><Relationship Id="rId796" Type="http://schemas.openxmlformats.org/officeDocument/2006/relationships/hyperlink" Target="http://ro.wikipedia.org/wiki/1937" TargetMode="External"/><Relationship Id="rId1202" Type="http://schemas.openxmlformats.org/officeDocument/2006/relationships/hyperlink" Target="http://ro.wikipedia.org/w/index.php?title=HD_213240&amp;action=edit&amp;redlink=1" TargetMode="External"/><Relationship Id="rId351" Type="http://schemas.openxmlformats.org/officeDocument/2006/relationships/hyperlink" Target="http://ro.wikipedia.org/w/index.php?title=Aldebaran&amp;action=edit&amp;redlink=1" TargetMode="External"/><Relationship Id="rId449" Type="http://schemas.openxmlformats.org/officeDocument/2006/relationships/image" Target="media/image20.jpg"/><Relationship Id="rId656" Type="http://schemas.openxmlformats.org/officeDocument/2006/relationships/image" Target="media/image32.png"/><Relationship Id="rId863" Type="http://schemas.openxmlformats.org/officeDocument/2006/relationships/hyperlink" Target="http://ro.wikipedia.org/wiki/Materie" TargetMode="External"/><Relationship Id="rId1079" Type="http://schemas.openxmlformats.org/officeDocument/2006/relationships/hyperlink" Target="http://ro.wikipedia.org/w/index.php?title=HD_4308&amp;action=edit&amp;redlink=1" TargetMode="External"/><Relationship Id="rId1286" Type="http://schemas.openxmlformats.org/officeDocument/2006/relationships/hyperlink" Target="http://www.descopera.ro/" TargetMode="External"/><Relationship Id="rId211" Type="http://schemas.openxmlformats.org/officeDocument/2006/relationships/hyperlink" Target="http://ro.wikipedia.org/w/index.php?title=Alphard&amp;action=edit&amp;redlink=1" TargetMode="External"/><Relationship Id="rId295" Type="http://schemas.openxmlformats.org/officeDocument/2006/relationships/hyperlink" Target="http://ro.wikipedia.org/wiki/Pe%C5%9Ftii_%28constela%C5%A3ie%29" TargetMode="External"/><Relationship Id="rId309" Type="http://schemas.openxmlformats.org/officeDocument/2006/relationships/hyperlink" Target="http://ro.wikipedia.org/w/index.php?title=Naos&amp;action=edit&amp;redlink=1" TargetMode="External"/><Relationship Id="rId516" Type="http://schemas.openxmlformats.org/officeDocument/2006/relationships/hyperlink" Target="http://ro.wikipedia.org/w/index.php?title=Theta_Scorpii&amp;action=edit&amp;redlink=1" TargetMode="External"/><Relationship Id="rId1146" Type="http://schemas.openxmlformats.org/officeDocument/2006/relationships/hyperlink" Target="http://ro.wikipedia.org/w/index.php?title=HD_188015&amp;action=edit&amp;redlink=1" TargetMode="External"/><Relationship Id="rId723" Type="http://schemas.openxmlformats.org/officeDocument/2006/relationships/image" Target="media/image53.png"/><Relationship Id="rId930" Type="http://schemas.openxmlformats.org/officeDocument/2006/relationships/hyperlink" Target="http://ro.wikipedia.org/wiki/S%C4%83get%C4%83torul_%28constela%C5%A3ie%29" TargetMode="External"/><Relationship Id="rId1006" Type="http://schemas.openxmlformats.org/officeDocument/2006/relationships/image" Target="media/image112.jpg"/><Relationship Id="rId155" Type="http://schemas.openxmlformats.org/officeDocument/2006/relationships/hyperlink" Target="http://ro.wikipedia.org/w/index.php?title=Alchiba&amp;action=edit&amp;redlink=1" TargetMode="External"/><Relationship Id="rId362" Type="http://schemas.openxmlformats.org/officeDocument/2006/relationships/hyperlink" Target="http://ro.wikipedia.org/w/index.php?title=Triangulum_Australis&amp;action=edit&amp;redlink=1" TargetMode="External"/><Relationship Id="rId1213" Type="http://schemas.openxmlformats.org/officeDocument/2006/relationships/hyperlink" Target="http://ro.wikipedia.org/wiki/HD_59686" TargetMode="External"/><Relationship Id="rId222" Type="http://schemas.openxmlformats.org/officeDocument/2006/relationships/hyperlink" Target="http://ro.wikipedia.org/w/index.php?title=Leo&amp;action=edit&amp;redlink=1" TargetMode="External"/><Relationship Id="rId667" Type="http://schemas.openxmlformats.org/officeDocument/2006/relationships/hyperlink" Target="http://ro.wikipedia.org/wiki/Distan%C5%A3%C4%83" TargetMode="External"/><Relationship Id="rId874" Type="http://schemas.openxmlformats.org/officeDocument/2006/relationships/hyperlink" Target="http://ro.wikipedia.org/wiki/P%C4%83m%C3%A2nt" TargetMode="External"/><Relationship Id="rId17" Type="http://schemas.openxmlformats.org/officeDocument/2006/relationships/hyperlink" Target="http://ro.wikipedia.org/w/index.php?title=Sirrah&amp;action=edit&amp;redlink=1" TargetMode="External"/><Relationship Id="rId527" Type="http://schemas.openxmlformats.org/officeDocument/2006/relationships/hyperlink" Target="http://ro.wikipedia.org/w/index.php?title=Beta_Ceti&amp;action=edit&amp;redlink=1" TargetMode="External"/><Relationship Id="rId734" Type="http://schemas.openxmlformats.org/officeDocument/2006/relationships/hyperlink" Target="http://ro.wikipedia.org/wiki/P%C4%83m%C3%A2nt" TargetMode="External"/><Relationship Id="rId941" Type="http://schemas.openxmlformats.org/officeDocument/2006/relationships/image" Target="media/image84.jpg"/><Relationship Id="rId1157" Type="http://schemas.openxmlformats.org/officeDocument/2006/relationships/hyperlink" Target="http://ro.wikipedia.org/w/index.php?title=OGLE_2003-BLG-235&amp;action=edit&amp;redlink=1" TargetMode="External"/><Relationship Id="rId70" Type="http://schemas.openxmlformats.org/officeDocument/2006/relationships/hyperlink" Target="http://ro.wikipedia.org/w/index.php?title=Camelopardalis&amp;action=edit&amp;redlink=1" TargetMode="External"/><Relationship Id="rId166" Type="http://schemas.openxmlformats.org/officeDocument/2006/relationships/hyperlink" Target="http://ro.wikipedia.org/wiki/Leb%C4%83da_%28constela%C5%A3ie%29" TargetMode="External"/><Relationship Id="rId373" Type="http://schemas.openxmlformats.org/officeDocument/2006/relationships/hyperlink" Target="http://ro.wikipedia.org/w/index.php?title=Dubhe&amp;action=edit&amp;redlink=1" TargetMode="External"/><Relationship Id="rId580" Type="http://schemas.openxmlformats.org/officeDocument/2006/relationships/hyperlink" Target="http://ro.wikipedia.org/w/index.php?title=LBV_1806-20&amp;action=edit&amp;redlink=1" TargetMode="External"/><Relationship Id="rId801" Type="http://schemas.openxmlformats.org/officeDocument/2006/relationships/hyperlink" Target="http://ro.wikipedia.org/wiki/1956" TargetMode="External"/><Relationship Id="rId1017" Type="http://schemas.openxmlformats.org/officeDocument/2006/relationships/image" Target="media/image114.png"/><Relationship Id="rId1224" Type="http://schemas.openxmlformats.org/officeDocument/2006/relationships/hyperlink" Target="http://ro.wikipedia.org/w/index.php?title=HD_33636&amp;action=edit&amp;redlink=1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ro.wikipedia.org/w/index.php?title=Libra&amp;action=edit&amp;redlink=1" TargetMode="External"/><Relationship Id="rId440" Type="http://schemas.openxmlformats.org/officeDocument/2006/relationships/image" Target="media/image11.jpg"/><Relationship Id="rId678" Type="http://schemas.openxmlformats.org/officeDocument/2006/relationships/image" Target="media/image36.jpg"/><Relationship Id="rId885" Type="http://schemas.openxmlformats.org/officeDocument/2006/relationships/hyperlink" Target="http://ro.wikipedia.org/wiki/Lun%C4%83" TargetMode="External"/><Relationship Id="rId1070" Type="http://schemas.openxmlformats.org/officeDocument/2006/relationships/hyperlink" Target="http://ro.wikipedia.org/wiki/Corpuri_cere%C5%9Fti" TargetMode="External"/><Relationship Id="rId28" Type="http://schemas.openxmlformats.org/officeDocument/2006/relationships/hyperlink" Target="http://ro.wikipedia.org/wiki/Ma%C5%9Fina_Pneumatic%C4%83_%28constela%C5%A3ie%29" TargetMode="External"/><Relationship Id="rId300" Type="http://schemas.openxmlformats.org/officeDocument/2006/relationships/hyperlink" Target="http://ro.wikipedia.org/w/index.php?title=Piscis_Austrinus&amp;action=edit&amp;redlink=1" TargetMode="External"/><Relationship Id="rId538" Type="http://schemas.openxmlformats.org/officeDocument/2006/relationships/hyperlink" Target="http://ro.wikipedia.org/w/index.php?title=Beta_Leonis&amp;action=edit&amp;redlink=1" TargetMode="External"/><Relationship Id="rId745" Type="http://schemas.openxmlformats.org/officeDocument/2006/relationships/hyperlink" Target="http://ro.wikipedia.org/w/index.php?title=For%C5%A3%C4%83_gravita%C5%A3ional%C4%83&amp;action=edit&amp;redlink=1" TargetMode="External"/><Relationship Id="rId952" Type="http://schemas.openxmlformats.org/officeDocument/2006/relationships/hyperlink" Target="http://ro.wikipedia.org/wiki/Materia_%C3%8Entunecat%C4%83" TargetMode="External"/><Relationship Id="rId1168" Type="http://schemas.openxmlformats.org/officeDocument/2006/relationships/hyperlink" Target="http://ro.wikipedia.org/w/index.php?title=Iota_Horologii&amp;action=edit&amp;redlink=1" TargetMode="External"/><Relationship Id="rId81" Type="http://schemas.openxmlformats.org/officeDocument/2006/relationships/hyperlink" Target="http://ro.wikipedia.org/wiki/C%C3%A2inii_de_V%C3%A2n%C4%83toare_%28constela%C5%A3ie%29" TargetMode="External"/><Relationship Id="rId177" Type="http://schemas.openxmlformats.org/officeDocument/2006/relationships/hyperlink" Target="http://ro.wikipedia.org/wiki/Pe%C5%9Ftele_de_Aur_%28constela%C5%A3ie%29" TargetMode="External"/><Relationship Id="rId384" Type="http://schemas.openxmlformats.org/officeDocument/2006/relationships/hyperlink" Target="http://ro.wikipedia.org/w/index.php?title=Virgo&amp;action=edit&amp;redlink=1" TargetMode="External"/><Relationship Id="rId591" Type="http://schemas.openxmlformats.org/officeDocument/2006/relationships/hyperlink" Target="http://ro.wikipedia.org/w/index.php?title=Eta_Canis_Majoris&amp;action=edit&amp;redlink=1" TargetMode="External"/><Relationship Id="rId605" Type="http://schemas.openxmlformats.org/officeDocument/2006/relationships/hyperlink" Target="http://ro.wikipedia.org/w/index.php?title=Beta_Centauri&amp;action=edit&amp;redlink=1" TargetMode="External"/><Relationship Id="rId812" Type="http://schemas.openxmlformats.org/officeDocument/2006/relationships/hyperlink" Target="http://ro.wikipedia.org/wiki/Telescop_optic" TargetMode="External"/><Relationship Id="rId1028" Type="http://schemas.openxmlformats.org/officeDocument/2006/relationships/hyperlink" Target="http://ro.wikipedia.org/wiki/Energie_%C3%AEntunecat%C4%83" TargetMode="External"/><Relationship Id="rId1235" Type="http://schemas.openxmlformats.org/officeDocument/2006/relationships/hyperlink" Target="http://ro.wikipedia.org/w/index.php?title=Gliese_876&amp;action=edit&amp;redlink=1" TargetMode="External"/><Relationship Id="rId244" Type="http://schemas.openxmlformats.org/officeDocument/2006/relationships/hyperlink" Target="http://ro.wikipedia.org/wiki/Lynx" TargetMode="External"/><Relationship Id="rId689" Type="http://schemas.openxmlformats.org/officeDocument/2006/relationships/hyperlink" Target="http://ro.wikipedia.org/wiki/Analiza_matematic%C4%83" TargetMode="External"/><Relationship Id="rId896" Type="http://schemas.openxmlformats.org/officeDocument/2006/relationships/hyperlink" Target="http://ro.wikipedia.org/wiki/Vegeta%C5%A3ie" TargetMode="External"/><Relationship Id="rId1081" Type="http://schemas.openxmlformats.org/officeDocument/2006/relationships/hyperlink" Target="http://ro.wikipedia.org/w/index.php?title=GJ_436&amp;action=edit&amp;redlink=1" TargetMode="External"/><Relationship Id="rId39" Type="http://schemas.openxmlformats.org/officeDocument/2006/relationships/hyperlink" Target="http://ro.wikipedia.org/w/index.php?title=Aquarius&amp;action=edit&amp;redlink=1" TargetMode="External"/><Relationship Id="rId451" Type="http://schemas.openxmlformats.org/officeDocument/2006/relationships/image" Target="media/image22.jpg"/><Relationship Id="rId549" Type="http://schemas.openxmlformats.org/officeDocument/2006/relationships/hyperlink" Target="http://ro.wikipedia.org/w/index.php?title=Gamma_Cygni&amp;action=edit&amp;redlink=1" TargetMode="External"/><Relationship Id="rId756" Type="http://schemas.openxmlformats.org/officeDocument/2006/relationships/image" Target="media/image47.jpg"/><Relationship Id="rId1179" Type="http://schemas.openxmlformats.org/officeDocument/2006/relationships/hyperlink" Target="http://ro.wikipedia.org/w/index.php?title=HD_72659&amp;action=edit&amp;redlink=1" TargetMode="External"/><Relationship Id="rId104" Type="http://schemas.openxmlformats.org/officeDocument/2006/relationships/hyperlink" Target="http://ro.wikipedia.org/w/index.php?title=Schedir&amp;action=edit&amp;redlink=1" TargetMode="External"/><Relationship Id="rId188" Type="http://schemas.openxmlformats.org/officeDocument/2006/relationships/hyperlink" Target="http://ro.wikipedia.org/w/index.php?title=Kitalpha&amp;action=edit&amp;redlink=1" TargetMode="External"/><Relationship Id="rId311" Type="http://schemas.openxmlformats.org/officeDocument/2006/relationships/hyperlink" Target="http://ro.wikipedia.org/wiki/Busola_%28constela%C5%A3ie%29" TargetMode="External"/><Relationship Id="rId395" Type="http://schemas.openxmlformats.org/officeDocument/2006/relationships/hyperlink" Target="http://ro.wikipedia.org/w/index.php?title=Vulpecula&amp;action=edit&amp;redlink=1" TargetMode="External"/><Relationship Id="rId409" Type="http://schemas.openxmlformats.org/officeDocument/2006/relationships/hyperlink" Target="http://ro.wikipedia.org/wiki/Constela%C5%A3ie" TargetMode="External"/><Relationship Id="rId963" Type="http://schemas.openxmlformats.org/officeDocument/2006/relationships/hyperlink" Target="http://ro.wikipedia.org/w/index.php?title=Galaxie_Eliptic%C4%83&amp;action=edit&amp;redlink=1" TargetMode="External"/><Relationship Id="rId1039" Type="http://schemas.openxmlformats.org/officeDocument/2006/relationships/image" Target="media/image124.jpg"/><Relationship Id="rId1246" Type="http://schemas.openxmlformats.org/officeDocument/2006/relationships/hyperlink" Target="http://ro.wikipedia.org/w/index.php?title=Mu_Arae&amp;action=edit&amp;redlink=1" TargetMode="External"/><Relationship Id="rId92" Type="http://schemas.openxmlformats.org/officeDocument/2006/relationships/hyperlink" Target="http://ro.wikipedia.org/wiki/C%C3%A2inele_Mic_%28constela%C5%A3ie%29" TargetMode="External"/><Relationship Id="rId616" Type="http://schemas.openxmlformats.org/officeDocument/2006/relationships/hyperlink" Target="http://ro.wikipedia.org/w/index.php?title=Pi_Puppis&amp;action=edit&amp;redlink=1" TargetMode="External"/><Relationship Id="rId823" Type="http://schemas.openxmlformats.org/officeDocument/2006/relationships/hyperlink" Target="http://ro.wikipedia.org/wiki/Germania" TargetMode="External"/><Relationship Id="rId255" Type="http://schemas.openxmlformats.org/officeDocument/2006/relationships/hyperlink" Target="http://ro.wikipedia.org/wiki/Microscopul_%28constela%C5%A3ie%29" TargetMode="External"/><Relationship Id="rId462" Type="http://schemas.openxmlformats.org/officeDocument/2006/relationships/image" Target="media/image24.jpg"/><Relationship Id="rId1092" Type="http://schemas.openxmlformats.org/officeDocument/2006/relationships/hyperlink" Target="http://ro.wikipedia.org/w/index.php?title=HD_101930&amp;action=edit&amp;redlink=1" TargetMode="External"/><Relationship Id="rId1106" Type="http://schemas.openxmlformats.org/officeDocument/2006/relationships/hyperlink" Target="http://ro.wikipedia.org/w/index.php?title=HD_187123&amp;action=edit&amp;redlink=1" TargetMode="External"/><Relationship Id="rId115" Type="http://schemas.openxmlformats.org/officeDocument/2006/relationships/hyperlink" Target="http://ro.wikipedia.org/w/index.php?title=Alderamin&amp;action=edit&amp;redlink=1" TargetMode="External"/><Relationship Id="rId322" Type="http://schemas.openxmlformats.org/officeDocument/2006/relationships/hyperlink" Target="http://ro.wikipedia.org/wiki/S%C4%83geata_%28constela%C5%A3ie%29" TargetMode="External"/><Relationship Id="rId767" Type="http://schemas.openxmlformats.org/officeDocument/2006/relationships/hyperlink" Target="http://ro.wikipedia.org/wiki/Limba_greac%C4%83" TargetMode="External"/><Relationship Id="rId974" Type="http://schemas.openxmlformats.org/officeDocument/2006/relationships/hyperlink" Target="http://ro.wikipedia.org/w/index.php?title=Variabila_lui_Cepheid&amp;action=edit&amp;redlink=1" TargetMode="External"/><Relationship Id="rId199" Type="http://schemas.openxmlformats.org/officeDocument/2006/relationships/hyperlink" Target="http://ro.wikipedia.org/wiki/Cocorul_%28constela%C5%A3ie%29" TargetMode="External"/><Relationship Id="rId627" Type="http://schemas.openxmlformats.org/officeDocument/2006/relationships/hyperlink" Target="http://ro.wikipedia.org/wiki/Regulus" TargetMode="External"/><Relationship Id="rId834" Type="http://schemas.openxmlformats.org/officeDocument/2006/relationships/hyperlink" Target="http://ro.wikipedia.org/wiki/Fi%C5%9Fier:Sun920607.jpg" TargetMode="External"/><Relationship Id="rId1257" Type="http://schemas.openxmlformats.org/officeDocument/2006/relationships/hyperlink" Target="http://ro.wikipedia.org/wiki/Soare" TargetMode="External"/><Relationship Id="rId266" Type="http://schemas.openxmlformats.org/officeDocument/2006/relationships/hyperlink" Target="http://ro.wikipedia.org/w/index.php?title=Ophiuchus&amp;action=edit&amp;redlink=1" TargetMode="External"/><Relationship Id="rId473" Type="http://schemas.openxmlformats.org/officeDocument/2006/relationships/hyperlink" Target="http://ro.wikipedia.org/wiki/Sirius" TargetMode="External"/><Relationship Id="rId680" Type="http://schemas.openxmlformats.org/officeDocument/2006/relationships/hyperlink" Target="http://ro.wikipedia.org/wiki/Coordonate" TargetMode="External"/><Relationship Id="rId901" Type="http://schemas.openxmlformats.org/officeDocument/2006/relationships/hyperlink" Target="http://ro.wikipedia.org/wiki/Mexic" TargetMode="External"/><Relationship Id="rId1117" Type="http://schemas.openxmlformats.org/officeDocument/2006/relationships/hyperlink" Target="http://ro.wikipedia.org/w/index.php?title=GSC_02652-01324&amp;action=edit&amp;redlink=1" TargetMode="External"/><Relationship Id="rId30" Type="http://schemas.openxmlformats.org/officeDocument/2006/relationships/hyperlink" Target="http://ro.wikipedia.org/wiki/Nicolas_Louis_de_Lacaille" TargetMode="External"/><Relationship Id="rId126" Type="http://schemas.openxmlformats.org/officeDocument/2006/relationships/hyperlink" Target="http://ro.wikipedia.org/w/index.php?title=Columba&amp;action=edit&amp;redlink=1" TargetMode="External"/><Relationship Id="rId333" Type="http://schemas.openxmlformats.org/officeDocument/2006/relationships/hyperlink" Target="http://ro.wikipedia.org/w/index.php?title=Rukbat&amp;action=edit&amp;redlink=1" TargetMode="External"/><Relationship Id="rId540" Type="http://schemas.openxmlformats.org/officeDocument/2006/relationships/hyperlink" Target="http://ro.wikipedia.org/w/index.php?title=Gamma_Cassiopeiae&amp;action=edit&amp;redlink=1" TargetMode="External"/><Relationship Id="rId778" Type="http://schemas.openxmlformats.org/officeDocument/2006/relationships/hyperlink" Target="http://ro.wikipedia.org/w/index.php?title=Paraboloid&amp;action=edit&amp;redlink=1" TargetMode="External"/><Relationship Id="rId985" Type="http://schemas.openxmlformats.org/officeDocument/2006/relationships/hyperlink" Target="http://ro.wikipedia.org/wiki/Metri" TargetMode="External"/><Relationship Id="rId1170" Type="http://schemas.openxmlformats.org/officeDocument/2006/relationships/hyperlink" Target="http://ro.wikipedia.org/w/index.php?title=GQ_Lupi_b&amp;action=edit&amp;redlink=1" TargetMode="External"/><Relationship Id="rId638" Type="http://schemas.openxmlformats.org/officeDocument/2006/relationships/hyperlink" Target="http://ro.wikipedia.org/w/index.php?title=Obiect_astronomic&amp;action=edit&amp;redlink=1" TargetMode="External"/><Relationship Id="rId845" Type="http://schemas.openxmlformats.org/officeDocument/2006/relationships/image" Target="media/image56.png"/><Relationship Id="rId1030" Type="http://schemas.openxmlformats.org/officeDocument/2006/relationships/hyperlink" Target="http://ro.wikipedia.org/w/index.php?title=Barion&amp;action=edit&amp;redlink=1" TargetMode="External"/><Relationship Id="rId1268" Type="http://schemas.openxmlformats.org/officeDocument/2006/relationships/image" Target="media/image134.jpg"/><Relationship Id="rId277" Type="http://schemas.openxmlformats.org/officeDocument/2006/relationships/hyperlink" Target="http://ro.wikipedia.org/wiki/P%C4%83unul_%28constela%C5%A3ie%29" TargetMode="External"/><Relationship Id="rId400" Type="http://schemas.openxmlformats.org/officeDocument/2006/relationships/hyperlink" Target="http://ro.wikipedia.org/wiki/Constela%C5%A3ie" TargetMode="External"/><Relationship Id="rId484" Type="http://schemas.openxmlformats.org/officeDocument/2006/relationships/hyperlink" Target="http://ro.wikipedia.org/w/index.php?title=Beta_Centauri&amp;action=edit&amp;redlink=1" TargetMode="External"/><Relationship Id="rId705" Type="http://schemas.openxmlformats.org/officeDocument/2006/relationships/image" Target="media/image41.jpg"/><Relationship Id="rId1128" Type="http://schemas.openxmlformats.org/officeDocument/2006/relationships/hyperlink" Target="http://ro.wikipedia.org/w/index.php?title=Q1_Eridani&amp;action=edit&amp;redlink=1" TargetMode="External"/><Relationship Id="rId137" Type="http://schemas.openxmlformats.org/officeDocument/2006/relationships/hyperlink" Target="http://ro.wikipedia.org/w/index.php?title=Corona_Australis&amp;action=edit&amp;redlink=1" TargetMode="External"/><Relationship Id="rId344" Type="http://schemas.openxmlformats.org/officeDocument/2006/relationships/hyperlink" Target="http://ro.wikipedia.org/wiki/%C5%9Earpele_%28constela%C5%A3ie%29" TargetMode="External"/><Relationship Id="rId691" Type="http://schemas.openxmlformats.org/officeDocument/2006/relationships/image" Target="media/image37.png"/><Relationship Id="rId789" Type="http://schemas.openxmlformats.org/officeDocument/2006/relationships/hyperlink" Target="http://ro.wikipedia.org/wiki/Difrac%C5%A3ie" TargetMode="External"/><Relationship Id="rId912" Type="http://schemas.openxmlformats.org/officeDocument/2006/relationships/hyperlink" Target="http://ro.wikipedia.org/wiki/Soare" TargetMode="External"/><Relationship Id="rId996" Type="http://schemas.openxmlformats.org/officeDocument/2006/relationships/image" Target="media/image106.jpg"/><Relationship Id="rId41" Type="http://schemas.openxmlformats.org/officeDocument/2006/relationships/hyperlink" Target="http://ro.wikipedia.org/wiki/V%C4%83rs%C4%83torul_%28constela%C5%A3ie%29" TargetMode="External"/><Relationship Id="rId551" Type="http://schemas.openxmlformats.org/officeDocument/2006/relationships/hyperlink" Target="http://ro.wikipedia.org/w/index.php?title=Gamma_Draconis&amp;action=edit&amp;redlink=1" TargetMode="External"/><Relationship Id="rId649" Type="http://schemas.openxmlformats.org/officeDocument/2006/relationships/hyperlink" Target="http://ro.wikipedia.org/w/index.php?title=Sistem_de_coordonate&amp;action=edit&amp;redlink=1" TargetMode="External"/><Relationship Id="rId856" Type="http://schemas.openxmlformats.org/officeDocument/2006/relationships/image" Target="media/image75.jpg"/><Relationship Id="rId1181" Type="http://schemas.openxmlformats.org/officeDocument/2006/relationships/hyperlink" Target="http://ro.wikipedia.org/w/index.php?title=OGLE-2005-BLG-071&amp;action=edit&amp;redlink=1" TargetMode="External"/><Relationship Id="rId1279" Type="http://schemas.openxmlformats.org/officeDocument/2006/relationships/hyperlink" Target="http://ro.wikipedia.org/wiki/Teoria_relativit%C4%83%C5%A3ii" TargetMode="External"/><Relationship Id="rId190" Type="http://schemas.openxmlformats.org/officeDocument/2006/relationships/hyperlink" Target="http://ro.wikipedia.org/wiki/Eridanul_%28constela%C5%A3ie%29" TargetMode="External"/><Relationship Id="rId204" Type="http://schemas.openxmlformats.org/officeDocument/2006/relationships/hyperlink" Target="http://ro.wikipedia.org/w/index.php?title=Ras_Algethi&amp;action=edit&amp;redlink=1" TargetMode="External"/><Relationship Id="rId288" Type="http://schemas.openxmlformats.org/officeDocument/2006/relationships/hyperlink" Target="http://ro.wikipedia.org/wiki/Phoenix_%28constela%C5%A3ie%29" TargetMode="External"/><Relationship Id="rId411" Type="http://schemas.openxmlformats.org/officeDocument/2006/relationships/image" Target="media/image4.jpg"/><Relationship Id="rId509" Type="http://schemas.openxmlformats.org/officeDocument/2006/relationships/hyperlink" Target="http://ro.wikipedia.org/w/index.php?title=Alpha_Persei&amp;action=edit&amp;redlink=1" TargetMode="External"/><Relationship Id="rId1041" Type="http://schemas.openxmlformats.org/officeDocument/2006/relationships/image" Target="media/image126.png"/><Relationship Id="rId1139" Type="http://schemas.openxmlformats.org/officeDocument/2006/relationships/hyperlink" Target="http://ro.wikipedia.org/w/index.php?title=HD_20367&amp;action=edit&amp;redlink=1" TargetMode="External"/><Relationship Id="rId495" Type="http://schemas.openxmlformats.org/officeDocument/2006/relationships/hyperlink" Target="http://ro.wikipedia.org/w/index.php?title=Alpha_Centauri_B&amp;action=edit&amp;redlink=1" TargetMode="External"/><Relationship Id="rId716" Type="http://schemas.openxmlformats.org/officeDocument/2006/relationships/image" Target="media/image46.png"/><Relationship Id="rId923" Type="http://schemas.openxmlformats.org/officeDocument/2006/relationships/image" Target="media/image93.jpg"/><Relationship Id="rId52" Type="http://schemas.openxmlformats.org/officeDocument/2006/relationships/hyperlink" Target="http://ro.wikipedia.org/w/index.php?title=Ara&amp;action=edit&amp;redlink=1" TargetMode="External"/><Relationship Id="rId148" Type="http://schemas.openxmlformats.org/officeDocument/2006/relationships/hyperlink" Target="http://ro.wikipedia.org/w/index.php?title=Corona_Borealis&amp;action=edit&amp;redlink=1" TargetMode="External"/><Relationship Id="rId355" Type="http://schemas.openxmlformats.org/officeDocument/2006/relationships/hyperlink" Target="http://ro.wikipedia.org/wiki/Telescopul_%28constela%C5%A3ie%29" TargetMode="External"/><Relationship Id="rId562" Type="http://schemas.openxmlformats.org/officeDocument/2006/relationships/hyperlink" Target="http://ro.wikipedia.org/w/index.php?title=Kappa_Scorpii&amp;action=edit&amp;redlink=1" TargetMode="External"/><Relationship Id="rId1192" Type="http://schemas.openxmlformats.org/officeDocument/2006/relationships/hyperlink" Target="http://ro.wikipedia.org/w/index.php?title=HD_195019&amp;action=edit&amp;redlink=1" TargetMode="External"/><Relationship Id="rId1206" Type="http://schemas.openxmlformats.org/officeDocument/2006/relationships/hyperlink" Target="http://ro.wikipedia.org/w/index.php?title=HD_47536&amp;action=edit&amp;redlink=1" TargetMode="External"/><Relationship Id="rId215" Type="http://schemas.openxmlformats.org/officeDocument/2006/relationships/hyperlink" Target="http://ro.wikipedia.org/wiki/Indus" TargetMode="External"/><Relationship Id="rId422" Type="http://schemas.openxmlformats.org/officeDocument/2006/relationships/hyperlink" Target="http://ro.wikipedia.org/wiki/Magnitudine_aparent%C4%83" TargetMode="External"/><Relationship Id="rId867" Type="http://schemas.openxmlformats.org/officeDocument/2006/relationships/hyperlink" Target="http://ro.wikipedia.org/wiki/P%C4%83m%C3%A2nt" TargetMode="External"/><Relationship Id="rId1052" Type="http://schemas.openxmlformats.org/officeDocument/2006/relationships/hyperlink" Target="http://ro.wikipedia.org/wiki/Fuziune_nuclear%C4%83" TargetMode="External"/><Relationship Id="rId299" Type="http://schemas.openxmlformats.org/officeDocument/2006/relationships/hyperlink" Target="http://ro.wikipedia.org/w/index.php?title=Alrischa&amp;action=edit&amp;redlink=1" TargetMode="External"/><Relationship Id="rId727" Type="http://schemas.openxmlformats.org/officeDocument/2006/relationships/hyperlink" Target="http://ro.wikipedia.org/wiki/Stea" TargetMode="External"/><Relationship Id="rId934" Type="http://schemas.openxmlformats.org/officeDocument/2006/relationships/hyperlink" Target="http://ro.wikipedia.org/wiki/2004" TargetMode="External"/><Relationship Id="rId63" Type="http://schemas.openxmlformats.org/officeDocument/2006/relationships/hyperlink" Target="http://ro.wikipedia.org/w/index.php?title=Bootes&amp;action=edit&amp;redlink=1" TargetMode="External"/><Relationship Id="rId159" Type="http://schemas.openxmlformats.org/officeDocument/2006/relationships/hyperlink" Target="http://ro.wikipedia.org/w/index.php?title=Alkes&amp;action=edit&amp;redlink=1" TargetMode="External"/><Relationship Id="rId366" Type="http://schemas.openxmlformats.org/officeDocument/2006/relationships/hyperlink" Target="http://ro.wikipedia.org/wiki/Triunghiul_Austral_%28constela%C5%A3ie%29" TargetMode="External"/><Relationship Id="rId573" Type="http://schemas.openxmlformats.org/officeDocument/2006/relationships/hyperlink" Target="http://ro.wikipedia.org/w/index.php?title=Zeta_Ophiuchi&amp;action=edit&amp;redlink=1" TargetMode="External"/><Relationship Id="rId780" Type="http://schemas.openxmlformats.org/officeDocument/2006/relationships/hyperlink" Target="http://ro.wikipedia.org/w/index.php?title=Ocular&amp;action=edit&amp;redlink=1" TargetMode="External"/><Relationship Id="rId1217" Type="http://schemas.openxmlformats.org/officeDocument/2006/relationships/hyperlink" Target="http://ro.wikipedia.org/w/index.php?title=70_Virginis&amp;action=edit&amp;redlink=1" TargetMode="External"/><Relationship Id="rId226" Type="http://schemas.openxmlformats.org/officeDocument/2006/relationships/hyperlink" Target="http://ro.wikipedia.org/w/index.php?title=Leo_Minor&amp;action=edit&amp;redlink=1" TargetMode="External"/><Relationship Id="rId433" Type="http://schemas.openxmlformats.org/officeDocument/2006/relationships/hyperlink" Target="http://ro.wikipedia.org/wiki/Girafa_%28constela%C5%A3ie%29" TargetMode="External"/><Relationship Id="rId878" Type="http://schemas.openxmlformats.org/officeDocument/2006/relationships/hyperlink" Target="http://ro.wikipedia.org/wiki/Luna" TargetMode="External"/><Relationship Id="rId1063" Type="http://schemas.openxmlformats.org/officeDocument/2006/relationships/hyperlink" Target="http://ro.wikipedia.org/wiki/Pluto_%28planet%C4%83%29" TargetMode="External"/><Relationship Id="rId1270" Type="http://schemas.openxmlformats.org/officeDocument/2006/relationships/image" Target="media/image121.jpg"/><Relationship Id="rId640" Type="http://schemas.openxmlformats.org/officeDocument/2006/relationships/hyperlink" Target="http://ro.wikipedia.org/wiki/Coordonate_polare" TargetMode="External"/><Relationship Id="rId738" Type="http://schemas.openxmlformats.org/officeDocument/2006/relationships/hyperlink" Target="http://ro.wikipedia.org/wiki/Ecliptic%C4%83" TargetMode="External"/><Relationship Id="rId945" Type="http://schemas.openxmlformats.org/officeDocument/2006/relationships/hyperlink" Target="http://ro.wikipedia.org/wiki/Galaxie" TargetMode="External"/><Relationship Id="rId74" Type="http://schemas.openxmlformats.org/officeDocument/2006/relationships/hyperlink" Target="http://ro.wikipedia.org/wiki/Cancer" TargetMode="External"/><Relationship Id="rId377" Type="http://schemas.openxmlformats.org/officeDocument/2006/relationships/hyperlink" Target="http://ro.wikipedia.org/w/index.php?title=Steaua_Polar%C4%83&amp;action=edit&amp;redlink=1" TargetMode="External"/><Relationship Id="rId500" Type="http://schemas.openxmlformats.org/officeDocument/2006/relationships/hyperlink" Target="http://ro.wikipedia.org/w/index.php?title=Lambda_Scorpii&amp;action=edit&amp;redlink=1" TargetMode="External"/><Relationship Id="rId584" Type="http://schemas.openxmlformats.org/officeDocument/2006/relationships/hyperlink" Target="http://ro.wikipedia.org/wiki/Eta_Carinae" TargetMode="External"/><Relationship Id="rId805" Type="http://schemas.openxmlformats.org/officeDocument/2006/relationships/hyperlink" Target="http://ro.wikipedia.org/w/index.php?title=Anten%C4%83&amp;action=edit&amp;redlink=1" TargetMode="External"/><Relationship Id="rId1130" Type="http://schemas.openxmlformats.org/officeDocument/2006/relationships/hyperlink" Target="http://ro.wikipedia.org/w/index.php?title=HD_45350&amp;action=edit&amp;redlink=1" TargetMode="External"/><Relationship Id="rId1228" Type="http://schemas.openxmlformats.org/officeDocument/2006/relationships/hyperlink" Target="http://ro.wikipedia.org/w/index.php?title=HD_114762&amp;action=edit&amp;redlink=1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://ro.wikipedia.org/wiki/Balan%C5%A3a_%28constela%C5%A3ie%29" TargetMode="External"/><Relationship Id="rId791" Type="http://schemas.openxmlformats.org/officeDocument/2006/relationships/hyperlink" Target="http://ro.wikipedia.org/w/index.php?title=Grosisment_superior&amp;action=edit&amp;redlink=1" TargetMode="External"/><Relationship Id="rId889" Type="http://schemas.openxmlformats.org/officeDocument/2006/relationships/hyperlink" Target="http://ro.wikipedia.org/w/index.php?title=C%C3%A2mp_de_ghea%C5%A3%C4%83&amp;action=edit&amp;redlink=1" TargetMode="External"/><Relationship Id="rId1074" Type="http://schemas.openxmlformats.org/officeDocument/2006/relationships/hyperlink" Target="http://ro.wikipedia.org/w/index.php?title=Uniunea_Interna%C5%A3ional%C4%83_a_Astronomilor&amp;action=edit&amp;redlink=1" TargetMode="External"/><Relationship Id="rId444" Type="http://schemas.openxmlformats.org/officeDocument/2006/relationships/image" Target="media/image15.jpg"/><Relationship Id="rId651" Type="http://schemas.openxmlformats.org/officeDocument/2006/relationships/hyperlink" Target="http://ro.wikipedia.org/wiki/Azimut" TargetMode="External"/><Relationship Id="rId749" Type="http://schemas.openxmlformats.org/officeDocument/2006/relationships/hyperlink" Target="http://ro.wikipedia.org/w/index.php?title=Geoid_de_rota%C5%A3ie&amp;action=edit&amp;redlink=1" TargetMode="External"/><Relationship Id="rId1281" Type="http://schemas.openxmlformats.org/officeDocument/2006/relationships/hyperlink" Target="http://ro.wikipedia.org/wiki/Teoria_relativit%C4%83%C5%A3ii" TargetMode="External"/><Relationship Id="rId290" Type="http://schemas.openxmlformats.org/officeDocument/2006/relationships/hyperlink" Target="http://ro.wikipedia.org/w/index.php?title=Ankaa&amp;action=edit&amp;redlink=1" TargetMode="External"/><Relationship Id="rId304" Type="http://schemas.openxmlformats.org/officeDocument/2006/relationships/hyperlink" Target="http://ro.wikipedia.org/wiki/Pe%C5%9Ftele_Austral_%28constela%C5%A3ie%29" TargetMode="External"/><Relationship Id="rId388" Type="http://schemas.openxmlformats.org/officeDocument/2006/relationships/hyperlink" Target="http://ro.wikipedia.org/wiki/Pe%C5%9Ftele_Zbur%C4%83tor_%28constela%C5%A3ie%29" TargetMode="External"/><Relationship Id="rId511" Type="http://schemas.openxmlformats.org/officeDocument/2006/relationships/hyperlink" Target="http://ro.wikipedia.org/w/index.php?title=Alpha_Ursae_Majoris&amp;action=edit&amp;redlink=1" TargetMode="External"/><Relationship Id="rId609" Type="http://schemas.openxmlformats.org/officeDocument/2006/relationships/hyperlink" Target="http://ro.wikipedia.org/w/index.php?title=Gamma_Velorum&amp;action=edit&amp;redlink=1" TargetMode="External"/><Relationship Id="rId956" Type="http://schemas.openxmlformats.org/officeDocument/2006/relationships/hyperlink" Target="http://ro.wikipedia.org/w/index.php?title=Diametrul_unghiular&amp;action=edit&amp;redlink=1" TargetMode="External"/><Relationship Id="rId1141" Type="http://schemas.openxmlformats.org/officeDocument/2006/relationships/hyperlink" Target="http://ro.wikipedia.org/w/index.php?title=HD_52265&amp;action=edit&amp;redlink=1" TargetMode="External"/><Relationship Id="rId1239" Type="http://schemas.openxmlformats.org/officeDocument/2006/relationships/hyperlink" Target="http://ro.wikipedia.org/w/index.php?title=HD_74156&amp;action=edit&amp;redlink=1" TargetMode="External"/><Relationship Id="rId85" Type="http://schemas.openxmlformats.org/officeDocument/2006/relationships/hyperlink" Target="http://ro.wikipedia.org/wiki/Johannes_Hevelius" TargetMode="External"/><Relationship Id="rId150" Type="http://schemas.openxmlformats.org/officeDocument/2006/relationships/hyperlink" Target="http://ro.wikipedia.org/wiki/Coroana_Boreal%C4%83_%28constela%C5%A3ie%29" TargetMode="External"/><Relationship Id="rId595" Type="http://schemas.openxmlformats.org/officeDocument/2006/relationships/hyperlink" Target="http://ro.wikipedia.org/w/index.php?title=Omicron_Canis_Majoris&amp;action=edit&amp;redlink=1" TargetMode="External"/><Relationship Id="rId816" Type="http://schemas.openxmlformats.org/officeDocument/2006/relationships/hyperlink" Target="http://ro.wikipedia.org/wiki/Elve%C5%A3ia" TargetMode="External"/><Relationship Id="rId1001" Type="http://schemas.openxmlformats.org/officeDocument/2006/relationships/image" Target="media/image108.jpg"/><Relationship Id="rId248" Type="http://schemas.openxmlformats.org/officeDocument/2006/relationships/hyperlink" Target="http://ro.wikipedia.org/wiki/Lira_%28constela%C5%A3ie%29" TargetMode="External"/><Relationship Id="rId455" Type="http://schemas.openxmlformats.org/officeDocument/2006/relationships/image" Target="media/image23.jpg"/><Relationship Id="rId662" Type="http://schemas.openxmlformats.org/officeDocument/2006/relationships/hyperlink" Target="http://ro.wikipedia.org/wiki/Punct" TargetMode="External"/><Relationship Id="rId1085" Type="http://schemas.openxmlformats.org/officeDocument/2006/relationships/hyperlink" Target="http://ro.wikipedia.org/w/index.php?title=HD_76700&amp;action=edit&amp;redlink=1" TargetMode="External"/><Relationship Id="rId1292" Type="http://schemas.openxmlformats.org/officeDocument/2006/relationships/footer" Target="footer5.xml"/><Relationship Id="rId12" Type="http://schemas.openxmlformats.org/officeDocument/2006/relationships/image" Target="media/image2.png"/><Relationship Id="rId108" Type="http://schemas.openxmlformats.org/officeDocument/2006/relationships/hyperlink" Target="http://ro.wikipedia.org/w/index.php?title=Rigil_Kentaurus&amp;action=edit&amp;redlink=1" TargetMode="External"/><Relationship Id="rId315" Type="http://schemas.openxmlformats.org/officeDocument/2006/relationships/hyperlink" Target="http://ro.wikipedia.org/wiki/Reticulul_%28constela%C5%A3ie%29" TargetMode="External"/><Relationship Id="rId522" Type="http://schemas.openxmlformats.org/officeDocument/2006/relationships/hyperlink" Target="http://ro.wikipedia.org/wiki/Polaris" TargetMode="External"/><Relationship Id="rId967" Type="http://schemas.openxmlformats.org/officeDocument/2006/relationships/hyperlink" Target="http://ro.wikipedia.org/wiki/Fi%C5%9Fier:M31_Lanoue.png" TargetMode="External"/><Relationship Id="rId1152" Type="http://schemas.openxmlformats.org/officeDocument/2006/relationships/hyperlink" Target="http://ro.wikipedia.org/w/index.php?title=HD_142&amp;action=edit&amp;redlink=1" TargetMode="External"/><Relationship Id="rId96" Type="http://schemas.openxmlformats.org/officeDocument/2006/relationships/hyperlink" Target="http://ro.wikipedia.org/wiki/Capricornul_%28constela%C5%A3ie%29" TargetMode="External"/><Relationship Id="rId161" Type="http://schemas.openxmlformats.org/officeDocument/2006/relationships/hyperlink" Target="http://ro.wikipedia.org/wiki/Crucea_Sudului_%28constela%C5%A3ie%29" TargetMode="External"/><Relationship Id="rId399" Type="http://schemas.openxmlformats.org/officeDocument/2006/relationships/hyperlink" Target="http://ro.wikipedia.org/wiki/Constela%C5%A3ie" TargetMode="External"/><Relationship Id="rId827" Type="http://schemas.openxmlformats.org/officeDocument/2006/relationships/hyperlink" Target="http://ro.wikipedia.org/wiki/USA" TargetMode="External"/><Relationship Id="rId1012" Type="http://schemas.openxmlformats.org/officeDocument/2006/relationships/hyperlink" Target="http://ro.wikipedia.org/wiki/Energie" TargetMode="External"/><Relationship Id="rId259" Type="http://schemas.openxmlformats.org/officeDocument/2006/relationships/hyperlink" Target="http://ro.wikipedia.org/wiki/Licornul_%28constela%C5%A3ie%29" TargetMode="External"/><Relationship Id="rId466" Type="http://schemas.openxmlformats.org/officeDocument/2006/relationships/image" Target="media/image28.png"/><Relationship Id="rId673" Type="http://schemas.openxmlformats.org/officeDocument/2006/relationships/image" Target="media/image30.jpg"/><Relationship Id="rId880" Type="http://schemas.openxmlformats.org/officeDocument/2006/relationships/hyperlink" Target="http://ro.wikipedia.org/wiki/Eroziune" TargetMode="External"/><Relationship Id="rId1096" Type="http://schemas.openxmlformats.org/officeDocument/2006/relationships/hyperlink" Target="http://ro.wikipedia.org/w/index.php?title=HD_83443&amp;action=edit&amp;redlink=1" TargetMode="External"/><Relationship Id="rId23" Type="http://schemas.openxmlformats.org/officeDocument/2006/relationships/hyperlink" Target="http://ro.wikipedia.org/wiki/Ma%C5%9Fina_Pneumatic%C4%83_%28constela%C5%A3ie%29" TargetMode="External"/><Relationship Id="rId119" Type="http://schemas.openxmlformats.org/officeDocument/2006/relationships/hyperlink" Target="http://ro.wikipedia.org/w/index.php?title=Chamelaeon&amp;action=edit&amp;redlink=1" TargetMode="External"/><Relationship Id="rId326" Type="http://schemas.openxmlformats.org/officeDocument/2006/relationships/hyperlink" Target="http://ro.wikipedia.org/wiki/Sagittarius" TargetMode="External"/><Relationship Id="rId533" Type="http://schemas.openxmlformats.org/officeDocument/2006/relationships/hyperlink" Target="http://ro.wikipedia.org/w/index.php?title=Beta_Ursae_Minoris&amp;action=edit&amp;redlink=1" TargetMode="External"/><Relationship Id="rId978" Type="http://schemas.openxmlformats.org/officeDocument/2006/relationships/hyperlink" Target="http://ro.wikipedia.org/w/index.php?title=Asterism&amp;action=edit&amp;redlink=1" TargetMode="External"/><Relationship Id="rId1163" Type="http://schemas.openxmlformats.org/officeDocument/2006/relationships/hyperlink" Target="http://ro.wikipedia.org/w/index.php?title=HD_154857&amp;action=edit&amp;redlink=1" TargetMode="External"/><Relationship Id="rId740" Type="http://schemas.openxmlformats.org/officeDocument/2006/relationships/hyperlink" Target="http://ro.wikipedia.org/w/index.php?title=For%C5%A3%C4%83_gravita%C5%A3ional%C4%83&amp;action=edit&amp;redlink=1" TargetMode="External"/><Relationship Id="rId838" Type="http://schemas.openxmlformats.org/officeDocument/2006/relationships/hyperlink" Target="http://ro.wikipedia.org/wiki/Fi%C5%9Fier:Venus-real.jpg" TargetMode="External"/><Relationship Id="rId1023" Type="http://schemas.openxmlformats.org/officeDocument/2006/relationships/hyperlink" Target="http://ro.wikipedia.org/wiki/Sistem" TargetMode="External"/><Relationship Id="rId172" Type="http://schemas.openxmlformats.org/officeDocument/2006/relationships/hyperlink" Target="http://ro.wikipedia.org/w/index.php?title=Sualocin&amp;action=edit&amp;redlink=1" TargetMode="External"/><Relationship Id="rId477" Type="http://schemas.openxmlformats.org/officeDocument/2006/relationships/hyperlink" Target="http://ro.wikipedia.org/w/index.php?title=Alpha_Centauri_A&amp;action=edit&amp;redlink=1" TargetMode="External"/><Relationship Id="rId600" Type="http://schemas.openxmlformats.org/officeDocument/2006/relationships/hyperlink" Target="http://ro.wikipedia.org/w/index.php?title=Epsilon_Aurigae&amp;action=edit&amp;redlink=1" TargetMode="External"/><Relationship Id="rId684" Type="http://schemas.openxmlformats.org/officeDocument/2006/relationships/hyperlink" Target="http://ro.wikipedia.org/wiki/Fizic%C4%83" TargetMode="External"/><Relationship Id="rId1230" Type="http://schemas.openxmlformats.org/officeDocument/2006/relationships/hyperlink" Target="http://ro.wikipedia.org/w/index.php?title=HD_162020&amp;action=edit&amp;redlink=1" TargetMode="External"/><Relationship Id="rId337" Type="http://schemas.openxmlformats.org/officeDocument/2006/relationships/hyperlink" Target="http://ro.wikipedia.org/w/index.php?title=Sculptor&amp;action=edit&amp;redlink=1" TargetMode="External"/><Relationship Id="rId891" Type="http://schemas.openxmlformats.org/officeDocument/2006/relationships/hyperlink" Target="http://ro.wikipedia.org/wiki/De%C5%9Fert" TargetMode="External"/><Relationship Id="rId905" Type="http://schemas.openxmlformats.org/officeDocument/2006/relationships/hyperlink" Target="http://www.rasc.ca/" TargetMode="External"/><Relationship Id="rId989" Type="http://schemas.openxmlformats.org/officeDocument/2006/relationships/hyperlink" Target="http://ro.wikipedia.org/w/index.php?title=Near_Infrared_Camera_and_Multi-Object_Spectrometer&amp;action=edit&amp;redlink=1" TargetMode="External"/><Relationship Id="rId34" Type="http://schemas.openxmlformats.org/officeDocument/2006/relationships/hyperlink" Target="http://ro.wikipedia.org/wiki/Pas%C4%83rea_Paradisului_%28constela%C5%A3ie%29" TargetMode="External"/><Relationship Id="rId544" Type="http://schemas.openxmlformats.org/officeDocument/2006/relationships/hyperlink" Target="http://ro.wikipedia.org/w/index.php?title=Alpha_Coronae_Borealis&amp;action=edit&amp;redlink=1" TargetMode="External"/><Relationship Id="rId751" Type="http://schemas.openxmlformats.org/officeDocument/2006/relationships/hyperlink" Target="http://ro.wikipedia.org/w/index.php?title=Geoid_de_rota%C5%A3ie&amp;action=edit&amp;redlink=1" TargetMode="External"/><Relationship Id="rId849" Type="http://schemas.openxmlformats.org/officeDocument/2006/relationships/image" Target="media/image600.png"/><Relationship Id="rId1174" Type="http://schemas.openxmlformats.org/officeDocument/2006/relationships/hyperlink" Target="http://ro.wikipedia.org/w/index.php?title=Rho_Indi&amp;action=edit&amp;redlink=1" TargetMode="External"/><Relationship Id="rId183" Type="http://schemas.openxmlformats.org/officeDocument/2006/relationships/hyperlink" Target="http://ro.wikipedia.org/w/index.php?title=Thuban_%28Stea%29&amp;action=edit&amp;redlink=1" TargetMode="External"/><Relationship Id="rId390" Type="http://schemas.openxmlformats.org/officeDocument/2006/relationships/hyperlink" Target="http://ro.wikipedia.org/wiki/Pe%C5%9Ftele_Zbur%C4%83tor_%28constela%C5%A3ie%29" TargetMode="External"/><Relationship Id="rId404" Type="http://schemas.openxmlformats.org/officeDocument/2006/relationships/hyperlink" Target="http://ro.wikipedia.org/w/index.php?title=Circumpolar_%28astronomie%29&amp;action=edit&amp;redlink=1" TargetMode="External"/><Relationship Id="rId611" Type="http://schemas.openxmlformats.org/officeDocument/2006/relationships/hyperlink" Target="http://ro.wikipedia.org/wiki/Antares" TargetMode="External"/><Relationship Id="rId1034" Type="http://schemas.openxmlformats.org/officeDocument/2006/relationships/hyperlink" Target="http://www.astro-urseanu.ro/galaxia.html" TargetMode="External"/><Relationship Id="rId1241" Type="http://schemas.openxmlformats.org/officeDocument/2006/relationships/hyperlink" Target="http://ro.wikipedia.org/w/index.php?title=HD_108874&amp;action=edit&amp;redlink=1" TargetMode="External"/><Relationship Id="rId250" Type="http://schemas.openxmlformats.org/officeDocument/2006/relationships/hyperlink" Target="http://ro.wikipedia.org/w/index.php?title=Vega_%28stea%29&amp;action=edit&amp;redlink=1" TargetMode="External"/><Relationship Id="rId488" Type="http://schemas.openxmlformats.org/officeDocument/2006/relationships/hyperlink" Target="http://ro.wikipedia.org/w/index.php?title=Spica&amp;action=edit&amp;redlink=1" TargetMode="External"/><Relationship Id="rId695" Type="http://schemas.openxmlformats.org/officeDocument/2006/relationships/hyperlink" Target="http://ro.wikipedia.org/wiki/Fi%C5%9Fier:Polar_to_cartesian.svg" TargetMode="External"/><Relationship Id="rId709" Type="http://schemas.openxmlformats.org/officeDocument/2006/relationships/hyperlink" Target="http://ro.wikipedia.org/wiki/Num%C4%83r_real" TargetMode="External"/><Relationship Id="rId916" Type="http://schemas.openxmlformats.org/officeDocument/2006/relationships/hyperlink" Target="http://ro.wikipedia.org/wiki/Fi%C5%9Fier:Comet_Diagram_text_stripped.png.png" TargetMode="External"/><Relationship Id="rId1101" Type="http://schemas.openxmlformats.org/officeDocument/2006/relationships/hyperlink" Target="http://ro.wikipedia.org/w/index.php?title=51_Pegasi_B&amp;action=edit&amp;redlink=1" TargetMode="External"/><Relationship Id="rId45" Type="http://schemas.openxmlformats.org/officeDocument/2006/relationships/hyperlink" Target="http://ro.wikipedia.org/wiki/V%C4%83rs%C4%83torul_%28constela%C5%A3ie%29" TargetMode="External"/><Relationship Id="rId110" Type="http://schemas.openxmlformats.org/officeDocument/2006/relationships/hyperlink" Target="http://ro.wikipedia.org/w/index.php?title=Rigil_Kentaurus&amp;action=edit&amp;redlink=1" TargetMode="External"/><Relationship Id="rId348" Type="http://schemas.openxmlformats.org/officeDocument/2006/relationships/hyperlink" Target="http://ro.wikipedia.org/wiki/Sextantul_%28constela%C5%A3ie%29" TargetMode="External"/><Relationship Id="rId555" Type="http://schemas.openxmlformats.org/officeDocument/2006/relationships/hyperlink" Target="http://ro.wikipedia.org/w/index.php?title=Delta_Scorpii&amp;action=edit&amp;redlink=1" TargetMode="External"/><Relationship Id="rId762" Type="http://schemas.openxmlformats.org/officeDocument/2006/relationships/hyperlink" Target="http://ro.wikipedia.org/w/index.php?title=Clyde_W._Tombaugh&amp;action=edit&amp;redlink=1" TargetMode="External"/><Relationship Id="rId1185" Type="http://schemas.openxmlformats.org/officeDocument/2006/relationships/hyperlink" Target="http://ro.wikipedia.org/w/index.php?title=Psi1_Aquarii&amp;action=edit&amp;redlink=1" TargetMode="External"/><Relationship Id="rId194" Type="http://schemas.openxmlformats.org/officeDocument/2006/relationships/hyperlink" Target="http://ro.wikipedia.org/wiki/Cuptorul_%28constela%C5%A3ie%29" TargetMode="External"/><Relationship Id="rId208" Type="http://schemas.openxmlformats.org/officeDocument/2006/relationships/hyperlink" Target="http://ro.wikipedia.org/wiki/Hydra" TargetMode="External"/><Relationship Id="rId415" Type="http://schemas.openxmlformats.org/officeDocument/2006/relationships/hyperlink" Target="http://ro.wikipedia.org/wiki/Constela%C5%A3ie" TargetMode="External"/><Relationship Id="rId622" Type="http://schemas.openxmlformats.org/officeDocument/2006/relationships/hyperlink" Target="http://ro.wikipedia.org/w/index.php?title=Epsilon_Carinae&amp;action=edit&amp;redlink=1" TargetMode="External"/><Relationship Id="rId1045" Type="http://schemas.openxmlformats.org/officeDocument/2006/relationships/hyperlink" Target="http://ro.wikipedia.org/wiki/Mas%C4%83" TargetMode="External"/><Relationship Id="rId1252" Type="http://schemas.openxmlformats.org/officeDocument/2006/relationships/hyperlink" Target="http://ro.wikipedia.org/wiki/P%C4%83m%C3%A2nt" TargetMode="External"/><Relationship Id="rId261" Type="http://schemas.openxmlformats.org/officeDocument/2006/relationships/hyperlink" Target="http://ro.wikipedia.org/wiki/Musca_%28constela%C5%A3ie%29" TargetMode="External"/><Relationship Id="rId499" Type="http://schemas.openxmlformats.org/officeDocument/2006/relationships/hyperlink" Target="http://ro.wikipedia.org/w/index.php?title=Gacrux&amp;action=edit&amp;redlink=1" TargetMode="External"/><Relationship Id="rId927" Type="http://schemas.openxmlformats.org/officeDocument/2006/relationships/hyperlink" Target="http://ro.wikipedia.org/wiki/An_lumin%C4%83" TargetMode="External"/><Relationship Id="rId1112" Type="http://schemas.openxmlformats.org/officeDocument/2006/relationships/hyperlink" Target="http://ro.wikipedia.org/w/index.php?title=HD_216770&amp;action=edit&amp;redlink=1" TargetMode="External"/><Relationship Id="rId56" Type="http://schemas.openxmlformats.org/officeDocument/2006/relationships/hyperlink" Target="http://ro.wikipedia.org/wiki/Berbecul_%28constela%C5%A3ie%29" TargetMode="External"/><Relationship Id="rId359" Type="http://schemas.openxmlformats.org/officeDocument/2006/relationships/hyperlink" Target="http://ro.wikipedia.org/w/index.php?title=Metallah&amp;action=edit&amp;redlink=1" TargetMode="External"/><Relationship Id="rId566" Type="http://schemas.openxmlformats.org/officeDocument/2006/relationships/hyperlink" Target="http://ro.wikipedia.org/w/index.php?title=Beta_Pegasi&amp;action=edit&amp;redlink=1" TargetMode="External"/><Relationship Id="rId773" Type="http://schemas.openxmlformats.org/officeDocument/2006/relationships/hyperlink" Target="http://ro.wikipedia.org/wiki/Oglind%C4%83" TargetMode="External"/><Relationship Id="rId1196" Type="http://schemas.openxmlformats.org/officeDocument/2006/relationships/hyperlink" Target="http://ro.wikipedia.org/w/index.php?title=Tau_Bo%C3%B6tis&amp;action=edit&amp;redlink=1" TargetMode="External"/><Relationship Id="rId121" Type="http://schemas.openxmlformats.org/officeDocument/2006/relationships/hyperlink" Target="http://ro.wikipedia.org/wiki/Cameleonul_%28constela%C5%A3ie%29" TargetMode="External"/><Relationship Id="rId219" Type="http://schemas.openxmlformats.org/officeDocument/2006/relationships/hyperlink" Target="http://ro.wikipedia.org/wiki/%C5%9Eop%C3%A2rla_%28constela%C5%A3ie%29" TargetMode="External"/><Relationship Id="rId426" Type="http://schemas.openxmlformats.org/officeDocument/2006/relationships/hyperlink" Target="http://ro.wikipedia.org/wiki/Constela%C5%A3ie" TargetMode="External"/><Relationship Id="rId633" Type="http://schemas.openxmlformats.org/officeDocument/2006/relationships/hyperlink" Target="http://ro.wikipedia.org/wiki/Sirius" TargetMode="External"/><Relationship Id="rId980" Type="http://schemas.openxmlformats.org/officeDocument/2006/relationships/hyperlink" Target="http://ro.wikipedia.org/wiki/Fi%C5%9Fier:Andromeda_constellation_map.png" TargetMode="External"/><Relationship Id="rId1056" Type="http://schemas.openxmlformats.org/officeDocument/2006/relationships/hyperlink" Target="http://ro.wikipedia.org/wiki/Uniunea_Astronomic%C4%83_Interna%C5%A3ional%C4%83" TargetMode="External"/><Relationship Id="rId1263" Type="http://schemas.openxmlformats.org/officeDocument/2006/relationships/hyperlink" Target="http://ro.wikipedia.org/wiki/Vierme" TargetMode="External"/><Relationship Id="rId840" Type="http://schemas.openxmlformats.org/officeDocument/2006/relationships/image" Target="media/image67.png"/><Relationship Id="rId938" Type="http://schemas.openxmlformats.org/officeDocument/2006/relationships/image" Target="media/image95.jpg"/><Relationship Id="hyperlink44396" Type="http://schemas.openxmlformats.org/officeDocument/2006/relationships/hyperlink" Target="http://ro.wikipedia.org/wiki/Fi%C5%9Fier:Eagle_nebula_pillars.jpg" TargetMode="External"/><Relationship Id="rId67" Type="http://schemas.openxmlformats.org/officeDocument/2006/relationships/hyperlink" Target="http://ro.wikipedia.org/w/index.php?title=Caelum&amp;action=edit&amp;redlink=1" TargetMode="External"/><Relationship Id="rId272" Type="http://schemas.openxmlformats.org/officeDocument/2006/relationships/hyperlink" Target="http://ro.wikipedia.org/wiki/Orion_%28constela%C5%A3ie%29" TargetMode="External"/><Relationship Id="rId577" Type="http://schemas.openxmlformats.org/officeDocument/2006/relationships/hyperlink" Target="http://ro.wikipedia.org/w/index.php?title=Alpha_Leporis&amp;action=edit&amp;redlink=1" TargetMode="External"/><Relationship Id="rId700" Type="http://schemas.openxmlformats.org/officeDocument/2006/relationships/hyperlink" Target="http://ro.wikipedia.org/w/index.php?title=Func%C5%A3ii_trigonometrice&amp;action=edit&amp;redlink=1" TargetMode="External"/><Relationship Id="rId1123" Type="http://schemas.openxmlformats.org/officeDocument/2006/relationships/hyperlink" Target="http://ro.wikipedia.org/wiki/Epsilon_Eridani" TargetMode="External"/><Relationship Id="rId132" Type="http://schemas.openxmlformats.org/officeDocument/2006/relationships/hyperlink" Target="http://ro.wikipedia.org/wiki/P%C4%83rul_Berenicei_%28constela%C5%A3ie%29" TargetMode="External"/><Relationship Id="rId784" Type="http://schemas.openxmlformats.org/officeDocument/2006/relationships/hyperlink" Target="http://ro.wikipedia.org/w/index.php?title=Obiectiv&amp;action=edit&amp;redlink=1" TargetMode="External"/><Relationship Id="rId991" Type="http://schemas.openxmlformats.org/officeDocument/2006/relationships/image" Target="media/image103.jpg"/><Relationship Id="rId1067" Type="http://schemas.openxmlformats.org/officeDocument/2006/relationships/image" Target="media/image129.jpg"/><Relationship Id="rId437" Type="http://schemas.openxmlformats.org/officeDocument/2006/relationships/image" Target="media/image8.jpg"/><Relationship Id="rId644" Type="http://schemas.openxmlformats.org/officeDocument/2006/relationships/hyperlink" Target="http://ro.wikipedia.org/wiki/Coordonate_astronomice_orizontale" TargetMode="External"/><Relationship Id="rId851" Type="http://schemas.openxmlformats.org/officeDocument/2006/relationships/image" Target="media/image72.jpg"/><Relationship Id="rId1274" Type="http://schemas.openxmlformats.org/officeDocument/2006/relationships/hyperlink" Target="http://ro.wikipedia.org/wiki/Teoria_general%C4%83_a_relativit%C4%83%C5%A3ii" TargetMode="External"/><Relationship Id="rId283" Type="http://schemas.openxmlformats.org/officeDocument/2006/relationships/hyperlink" Target="http://ro.wikipedia.org/w/index.php?title=Perseus&amp;action=edit&amp;redlink=1" TargetMode="External"/><Relationship Id="rId490" Type="http://schemas.openxmlformats.org/officeDocument/2006/relationships/hyperlink" Target="http://ro.wikipedia.org/wiki/Pollux" TargetMode="External"/><Relationship Id="rId504" Type="http://schemas.openxmlformats.org/officeDocument/2006/relationships/hyperlink" Target="http://ro.wikipedia.org/w/index.php?title=Epsilon_Orionis&amp;action=edit&amp;redlink=1" TargetMode="External"/><Relationship Id="rId711" Type="http://schemas.openxmlformats.org/officeDocument/2006/relationships/image" Target="media/image43.jpg"/><Relationship Id="rId949" Type="http://schemas.openxmlformats.org/officeDocument/2006/relationships/hyperlink" Target="http://ro.wikipedia.org/wiki/Grupul_Local" TargetMode="External"/><Relationship Id="rId1134" Type="http://schemas.openxmlformats.org/officeDocument/2006/relationships/hyperlink" Target="http://ro.wikipedia.org/w/index.php?title=OGLE-TR-132&amp;action=edit&amp;redlink=1" TargetMode="External"/><Relationship Id="rId78" Type="http://schemas.openxmlformats.org/officeDocument/2006/relationships/hyperlink" Target="http://ro.wikipedia.org/wiki/C%C3%A2inii_de_V%C3%A2n%C4%83toare_%28constela%C5%A3ie%29" TargetMode="External"/><Relationship Id="rId143" Type="http://schemas.openxmlformats.org/officeDocument/2006/relationships/hyperlink" Target="http://ro.wikipedia.org/w/index.php?title=Alfecca_Meridiana&amp;action=edit&amp;redlink=1" TargetMode="External"/><Relationship Id="rId350" Type="http://schemas.openxmlformats.org/officeDocument/2006/relationships/hyperlink" Target="http://ro.wikipedia.org/wiki/Taurul_%28constela%C5%A3ie%29" TargetMode="External"/><Relationship Id="rId588" Type="http://schemas.openxmlformats.org/officeDocument/2006/relationships/hyperlink" Target="http://ro.wikipedia.org/wiki/Deneb" TargetMode="External"/><Relationship Id="rId795" Type="http://schemas.openxmlformats.org/officeDocument/2006/relationships/hyperlink" Target="http://ro.wikipedia.org/wiki/Fi%C5%9Fier:FraunhoferLinesDiagram.jpg" TargetMode="External"/><Relationship Id="rId809" Type="http://schemas.openxmlformats.org/officeDocument/2006/relationships/hyperlink" Target="http://ro.wikipedia.org/wiki/Corp_ceresc" TargetMode="External"/><Relationship Id="rId1201" Type="http://schemas.openxmlformats.org/officeDocument/2006/relationships/hyperlink" Target="http://ro.wikipedia.org/w/index.php?title=HD_142022&amp;action=edit&amp;redlink=1" TargetMode="External"/><Relationship Id="rId9" Type="http://schemas.openxmlformats.org/officeDocument/2006/relationships/footer" Target="footer1.xml"/><Relationship Id="rId210" Type="http://schemas.openxmlformats.org/officeDocument/2006/relationships/hyperlink" Target="http://ro.wikipedia.org/w/index.php?title=Alphard&amp;action=edit&amp;redlink=1" TargetMode="External"/><Relationship Id="rId448" Type="http://schemas.openxmlformats.org/officeDocument/2006/relationships/image" Target="media/image19.jpg"/><Relationship Id="rId655" Type="http://schemas.openxmlformats.org/officeDocument/2006/relationships/hyperlink" Target="http://ro.wikipedia.org/w/index.php?title=%CE%98&amp;action=edit&amp;redlink=1" TargetMode="External"/><Relationship Id="rId862" Type="http://schemas.openxmlformats.org/officeDocument/2006/relationships/hyperlink" Target="http://ro.wikipedia.org/wiki/Fi%C5%9Fier:Neptune.jpg" TargetMode="External"/><Relationship Id="rId1078" Type="http://schemas.openxmlformats.org/officeDocument/2006/relationships/hyperlink" Target="http://ro.wikipedia.org/w/index.php?title=Uniunea_Interna%C5%A3ional%C4%83_a_Astronomilor&amp;action=edit&amp;redlink=1" TargetMode="External"/><Relationship Id="rId1285" Type="http://schemas.openxmlformats.org/officeDocument/2006/relationships/hyperlink" Target="http://www.astronomy.ro/" TargetMode="External"/><Relationship Id="rId294" Type="http://schemas.openxmlformats.org/officeDocument/2006/relationships/hyperlink" Target="http://ro.wikipedia.org/wiki/Pisces" TargetMode="External"/><Relationship Id="rId308" Type="http://schemas.openxmlformats.org/officeDocument/2006/relationships/hyperlink" Target="http://ro.wikipedia.org/wiki/Pupa_%28constela%C5%A3ie%29" TargetMode="External"/><Relationship Id="rId515" Type="http://schemas.openxmlformats.org/officeDocument/2006/relationships/hyperlink" Target="http://ro.wikipedia.org/w/index.php?title=Epsilon_Carinae&amp;action=edit&amp;redlink=1" TargetMode="External"/><Relationship Id="rId722" Type="http://schemas.openxmlformats.org/officeDocument/2006/relationships/image" Target="media/image52.jpg"/><Relationship Id="rId1145" Type="http://schemas.openxmlformats.org/officeDocument/2006/relationships/hyperlink" Target="http://ro.wikipedia.org/w/index.php?title=HD_65216&amp;action=edit&amp;redlink=1" TargetMode="External"/><Relationship Id="rId89" Type="http://schemas.openxmlformats.org/officeDocument/2006/relationships/hyperlink" Target="http://ro.wikipedia.org/wiki/Sirius" TargetMode="External"/><Relationship Id="rId154" Type="http://schemas.openxmlformats.org/officeDocument/2006/relationships/hyperlink" Target="http://ro.wikipedia.org/wiki/Corbul_%28constela%C5%A3ie%29" TargetMode="External"/><Relationship Id="rId361" Type="http://schemas.openxmlformats.org/officeDocument/2006/relationships/hyperlink" Target="http://ro.wikipedia.org/w/index.php?title=Triangulum_Australis&amp;action=edit&amp;redlink=1" TargetMode="External"/><Relationship Id="rId599" Type="http://schemas.openxmlformats.org/officeDocument/2006/relationships/hyperlink" Target="http://ro.wikipedia.org/w/index.php?title=Zeta_Puppis&amp;action=edit&amp;redlink=1" TargetMode="External"/><Relationship Id="rId1005" Type="http://schemas.openxmlformats.org/officeDocument/2006/relationships/image" Target="media/image111.jpg"/><Relationship Id="rId1212" Type="http://schemas.openxmlformats.org/officeDocument/2006/relationships/hyperlink" Target="http://ro.wikipedia.org/w/index.php?title=HD_104985&amp;action=edit&amp;redlink=1" TargetMode="External"/><Relationship Id="rId459" Type="http://schemas.openxmlformats.org/officeDocument/2006/relationships/hyperlink" Target="http://ro.wikipedia.org/wiki/Imhotep" TargetMode="External"/><Relationship Id="rId666" Type="http://schemas.openxmlformats.org/officeDocument/2006/relationships/hyperlink" Target="http://ro.wikipedia.org/wiki/Distan%C5%A3%C4%83" TargetMode="External"/><Relationship Id="rId873" Type="http://schemas.openxmlformats.org/officeDocument/2006/relationships/hyperlink" Target="http://ro.wikipedia.org/wiki/Comet%C4%83" TargetMode="External"/><Relationship Id="rId1089" Type="http://schemas.openxmlformats.org/officeDocument/2006/relationships/hyperlink" Target="http://ro.wikipedia.org/w/index.php?title=79_Ceti&amp;action=edit&amp;redlink=1" TargetMode="External"/><Relationship Id="rId16" Type="http://schemas.openxmlformats.org/officeDocument/2006/relationships/hyperlink" Target="http://ro.wikipedia.org/wiki/Andromeda_%28constela%C5%A3ie%29" TargetMode="External"/><Relationship Id="rId221" Type="http://schemas.openxmlformats.org/officeDocument/2006/relationships/hyperlink" Target="http://ro.wikipedia.org/w/index.php?title=Leo&amp;action=edit&amp;redlink=1" TargetMode="External"/><Relationship Id="rId319" Type="http://schemas.openxmlformats.org/officeDocument/2006/relationships/hyperlink" Target="http://ro.wikipedia.org/wiki/S%C4%83geata_%28constela%C5%A3ie%29" TargetMode="External"/><Relationship Id="rId526" Type="http://schemas.openxmlformats.org/officeDocument/2006/relationships/hyperlink" Target="http://ro.wikipedia.org/w/index.php?title=Gamma_Leonis&amp;action=edit&amp;redlink=1" TargetMode="External"/><Relationship Id="rId1156" Type="http://schemas.openxmlformats.org/officeDocument/2006/relationships/hyperlink" Target="http://ro.wikipedia.org/w/index.php?title=Tau1_Gruis&amp;action=edit&amp;redlink=1" TargetMode="External"/><Relationship Id="rId733" Type="http://schemas.openxmlformats.org/officeDocument/2006/relationships/hyperlink" Target="http://ro.wikipedia.org/wiki/Astronomie" TargetMode="External"/><Relationship Id="rId940" Type="http://schemas.openxmlformats.org/officeDocument/2006/relationships/image" Target="media/image97.jpg"/><Relationship Id="rId1016" Type="http://schemas.openxmlformats.org/officeDocument/2006/relationships/hyperlink" Target="http://ro.wikipedia.org/wiki/Big_Bang" TargetMode="External"/><Relationship Id="rId165" Type="http://schemas.openxmlformats.org/officeDocument/2006/relationships/hyperlink" Target="http://ro.wikipedia.org/w/index.php?title=Cygnus&amp;action=edit&amp;redlink=1" TargetMode="External"/><Relationship Id="rId372" Type="http://schemas.openxmlformats.org/officeDocument/2006/relationships/hyperlink" Target="http://ro.wikipedia.org/wiki/Ursa_Mare_%28constela%C5%A3ie%29" TargetMode="External"/><Relationship Id="rId677" Type="http://schemas.openxmlformats.org/officeDocument/2006/relationships/hyperlink" Target="http://ro.wikipedia.org/wiki/Coordonate_carteziene" TargetMode="External"/><Relationship Id="rId800" Type="http://schemas.openxmlformats.org/officeDocument/2006/relationships/hyperlink" Target="http://ro.wikipedia.org/wiki/Germania" TargetMode="External"/><Relationship Id="rId1223" Type="http://schemas.openxmlformats.org/officeDocument/2006/relationships/hyperlink" Target="http://ro.wikipedia.org/w/index.php?title=HD_30177&amp;action=edit&amp;redlink=1" TargetMode="External"/><Relationship Id="rId232" Type="http://schemas.openxmlformats.org/officeDocument/2006/relationships/hyperlink" Target="http://ro.wikipedia.org/w/index.php?title=Arneb&amp;action=edit&amp;redlink=1" TargetMode="External"/><Relationship Id="rId884" Type="http://schemas.openxmlformats.org/officeDocument/2006/relationships/hyperlink" Target="http://ro.wikipedia.org/wiki/Lun%C4%83" TargetMode="External"/><Relationship Id="rId27" Type="http://schemas.openxmlformats.org/officeDocument/2006/relationships/hyperlink" Target="http://ro.wikipedia.org/wiki/Ma%C5%9Fina_Pneumatic%C4%83_%28constela%C5%A3ie%29" TargetMode="External"/><Relationship Id="rId537" Type="http://schemas.openxmlformats.org/officeDocument/2006/relationships/hyperlink" Target="http://ro.wikipedia.org/w/index.php?title=Gamma_Andromedae&amp;action=edit&amp;redlink=1" TargetMode="External"/><Relationship Id="rId744" Type="http://schemas.openxmlformats.org/officeDocument/2006/relationships/hyperlink" Target="http://ro.wikipedia.org/w/index.php?title=For%C5%A3%C4%83_gravita%C5%A3ional%C4%83&amp;action=edit&amp;redlink=1" TargetMode="External"/><Relationship Id="rId951" Type="http://schemas.openxmlformats.org/officeDocument/2006/relationships/hyperlink" Target="http://ro.wikipedia.org/w/index.php?title=Triangulum_%28galaxie%29&amp;action=edit&amp;redlink=1" TargetMode="External"/><Relationship Id="rId1167" Type="http://schemas.openxmlformats.org/officeDocument/2006/relationships/hyperlink" Target="http://ro.wikipedia.org/w/index.php?title=Iota_Horologii&amp;action=edit&amp;redlink=1" TargetMode="External"/><Relationship Id="rId80" Type="http://schemas.openxmlformats.org/officeDocument/2006/relationships/hyperlink" Target="http://ro.wikipedia.org/wiki/C%C3%A2inii_de_V%C3%A2n%C4%83toare_%28constela%C5%A3ie%29" TargetMode="External"/><Relationship Id="rId176" Type="http://schemas.openxmlformats.org/officeDocument/2006/relationships/hyperlink" Target="http://ro.wikipedia.org/wiki/Pe%C5%9Ftele_de_Aur_%28constela%C5%A3ie%29" TargetMode="External"/><Relationship Id="rId383" Type="http://schemas.openxmlformats.org/officeDocument/2006/relationships/hyperlink" Target="http://ro.wikipedia.org/w/index.php?title=Virgo&amp;action=edit&amp;redlink=1" TargetMode="External"/><Relationship Id="rId590" Type="http://schemas.openxmlformats.org/officeDocument/2006/relationships/hyperlink" Target="http://ro.wikipedia.org/w/index.php?title=Eta_Canis_Majoris&amp;action=edit&amp;redlink=1" TargetMode="External"/><Relationship Id="rId604" Type="http://schemas.openxmlformats.org/officeDocument/2006/relationships/hyperlink" Target="http://ro.wikipedia.org/wiki/Canopus" TargetMode="External"/><Relationship Id="rId811" Type="http://schemas.openxmlformats.org/officeDocument/2006/relationships/hyperlink" Target="http://ro.wikipedia.org/wiki/Metal" TargetMode="External"/><Relationship Id="rId1027" Type="http://schemas.openxmlformats.org/officeDocument/2006/relationships/hyperlink" Target="http://ro.wikipedia.org/wiki/Energie_%C3%AEntunecat%C4%83" TargetMode="External"/><Relationship Id="rId1234" Type="http://schemas.openxmlformats.org/officeDocument/2006/relationships/hyperlink" Target="http://ro.wikipedia.org/w/index.php?title=Gliese_777&amp;action=edit&amp;redlink=1" TargetMode="External"/><Relationship Id="rId243" Type="http://schemas.openxmlformats.org/officeDocument/2006/relationships/hyperlink" Target="http://ro.wikipedia.org/wiki/Lynx" TargetMode="External"/><Relationship Id="rId450" Type="http://schemas.openxmlformats.org/officeDocument/2006/relationships/image" Target="media/image21.jpg"/><Relationship Id="rId688" Type="http://schemas.openxmlformats.org/officeDocument/2006/relationships/hyperlink" Target="http://ro.wikipedia.org/wiki/Analiza_matematic%C4%83" TargetMode="External"/><Relationship Id="rId895" Type="http://schemas.openxmlformats.org/officeDocument/2006/relationships/hyperlink" Target="http://ro.wikipedia.org/wiki/Vegeta%C5%A3ie" TargetMode="External"/><Relationship Id="rId909" Type="http://schemas.openxmlformats.org/officeDocument/2006/relationships/image" Target="media/image83.png"/><Relationship Id="rId1080" Type="http://schemas.openxmlformats.org/officeDocument/2006/relationships/hyperlink" Target="http://ro.wikipedia.org/w/index.php?title=Gl_581&amp;action=edit&amp;redlink=1" TargetMode="External"/><Relationship Id="rId38" Type="http://schemas.openxmlformats.org/officeDocument/2006/relationships/hyperlink" Target="http://ro.wikipedia.org/wiki/Johann_Bayer" TargetMode="External"/><Relationship Id="rId103" Type="http://schemas.openxmlformats.org/officeDocument/2006/relationships/hyperlink" Target="http://ro.wikipedia.org/wiki/Cassiopeia_%28constela%C5%A3ie%29" TargetMode="External"/><Relationship Id="rId310" Type="http://schemas.openxmlformats.org/officeDocument/2006/relationships/hyperlink" Target="http://ro.wikipedia.org/w/index.php?title=Pyxis&amp;action=edit&amp;redlink=1" TargetMode="External"/><Relationship Id="rId548" Type="http://schemas.openxmlformats.org/officeDocument/2006/relationships/hyperlink" Target="http://ro.wikipedia.org/w/index.php?title=Mizar&amp;action=edit&amp;redlink=1" TargetMode="External"/><Relationship Id="rId755" Type="http://schemas.openxmlformats.org/officeDocument/2006/relationships/image" Target="media/image46.jpg"/><Relationship Id="rId962" Type="http://schemas.openxmlformats.org/officeDocument/2006/relationships/hyperlink" Target="http://ro.wikipedia.org/wiki/Calea_Lactee" TargetMode="External"/><Relationship Id="rId1178" Type="http://schemas.openxmlformats.org/officeDocument/2006/relationships/hyperlink" Target="http://ro.wikipedia.org/w/index.php?title=HD_41004&amp;action=edit&amp;redlink=1" TargetMode="External"/><Relationship Id="rId91" Type="http://schemas.openxmlformats.org/officeDocument/2006/relationships/hyperlink" Target="http://ro.wikipedia.org/wiki/C%C3%A2inele_Mic_%28constela%C5%A3ie%29" TargetMode="External"/><Relationship Id="rId187" Type="http://schemas.openxmlformats.org/officeDocument/2006/relationships/hyperlink" Target="http://ro.wikipedia.org/wiki/Calul_Mic_%28constela%C5%A3ie%29" TargetMode="External"/><Relationship Id="rId394" Type="http://schemas.openxmlformats.org/officeDocument/2006/relationships/hyperlink" Target="http://ro.wikipedia.org/wiki/Pe%C5%9Ftele_Zbur%C4%83tor_%28constela%C5%A3ie%29" TargetMode="External"/><Relationship Id="rId408" Type="http://schemas.openxmlformats.org/officeDocument/2006/relationships/hyperlink" Target="http://ro.wikipedia.org/wiki/Constela%C5%A3ie" TargetMode="External"/><Relationship Id="rId615" Type="http://schemas.openxmlformats.org/officeDocument/2006/relationships/hyperlink" Target="http://ro.wikipedia.org/w/index.php?title=Delta_Orionis&amp;action=edit&amp;redlink=1" TargetMode="External"/><Relationship Id="rId822" Type="http://schemas.openxmlformats.org/officeDocument/2006/relationships/hyperlink" Target="http://ro.wikipedia.org/wiki/Eifel" TargetMode="External"/><Relationship Id="rId1038" Type="http://schemas.openxmlformats.org/officeDocument/2006/relationships/image" Target="media/image123.png"/><Relationship Id="rId1245" Type="http://schemas.openxmlformats.org/officeDocument/2006/relationships/hyperlink" Target="http://ro.wikipedia.org/w/index.php?title=HD_217107&amp;action=edit&amp;redlink=1" TargetMode="External"/><Relationship Id="rId254" Type="http://schemas.openxmlformats.org/officeDocument/2006/relationships/hyperlink" Target="http://ro.wikipedia.org/w/index.php?title=Microscopium&amp;action=edit&amp;redlink=1" TargetMode="External"/><Relationship Id="rId699" Type="http://schemas.openxmlformats.org/officeDocument/2006/relationships/hyperlink" Target="http://ro.wikipedia.org/w/index.php?title=Func%C5%A3ii_trigonometrice&amp;action=edit&amp;redlink=1" TargetMode="External"/><Relationship Id="rId1091" Type="http://schemas.openxmlformats.org/officeDocument/2006/relationships/hyperlink" Target="http://ro.wikipedia.org/w/index.php?title=HD_88133&amp;action=edit&amp;redlink=1" TargetMode="External"/><Relationship Id="rId1105" Type="http://schemas.openxmlformats.org/officeDocument/2006/relationships/hyperlink" Target="http://ro.wikipedia.org/w/index.php?title=HD_6434&amp;action=edit&amp;redlink=1" TargetMode="External"/><Relationship Id="rId49" Type="http://schemas.openxmlformats.org/officeDocument/2006/relationships/hyperlink" Target="http://ro.wikipedia.org/wiki/Aquila" TargetMode="External"/><Relationship Id="rId114" Type="http://schemas.openxmlformats.org/officeDocument/2006/relationships/hyperlink" Target="http://ro.wikipedia.org/w/index.php?title=Alderamin&amp;action=edit&amp;redlink=1" TargetMode="External"/><Relationship Id="rId461" Type="http://schemas.openxmlformats.org/officeDocument/2006/relationships/hyperlink" Target="http://ro.wikipedia.org/wiki/Ptolemeu" TargetMode="External"/><Relationship Id="rId559" Type="http://schemas.openxmlformats.org/officeDocument/2006/relationships/hyperlink" Target="http://ro.wikipedia.org/w/index.php?title=Beta_Ursae_Majoris&amp;action=edit&amp;redlink=1" TargetMode="External"/><Relationship Id="rId766" Type="http://schemas.openxmlformats.org/officeDocument/2006/relationships/hyperlink" Target="http://ro.wikipedia.org/wiki/Johannes_Kepler" TargetMode="External"/><Relationship Id="rId1189" Type="http://schemas.openxmlformats.org/officeDocument/2006/relationships/hyperlink" Target="http://ro.wikipedia.org/w/index.php?title=GJ_3021&amp;action=edit&amp;redlink=1" TargetMode="External"/><Relationship Id="rId198" Type="http://schemas.openxmlformats.org/officeDocument/2006/relationships/hyperlink" Target="http://ro.wikipedia.org/w/index.php?title=Grus&amp;action=edit&amp;redlink=1" TargetMode="External"/><Relationship Id="rId321" Type="http://schemas.openxmlformats.org/officeDocument/2006/relationships/hyperlink" Target="http://ro.wikipedia.org/wiki/S%C4%83geata_%28constela%C5%A3ie%29" TargetMode="External"/><Relationship Id="rId419" Type="http://schemas.openxmlformats.org/officeDocument/2006/relationships/hyperlink" Target="http://ro.wikipedia.org/wiki/Declina%C5%A3ie" TargetMode="External"/><Relationship Id="rId626" Type="http://schemas.openxmlformats.org/officeDocument/2006/relationships/hyperlink" Target="http://ro.wikipedia.org/w/index.php?title=Aldebaran&amp;action=edit&amp;redlink=1" TargetMode="External"/><Relationship Id="rId973" Type="http://schemas.openxmlformats.org/officeDocument/2006/relationships/hyperlink" Target="http://ro.wikipedia.org/w/index.php?title=Variabila_lui_Cepheid&amp;action=edit&amp;redlink=1" TargetMode="External"/><Relationship Id="rId1049" Type="http://schemas.openxmlformats.org/officeDocument/2006/relationships/hyperlink" Target="http://ro.wikipedia.org/wiki/Energie" TargetMode="External"/><Relationship Id="rId1256" Type="http://schemas.openxmlformats.org/officeDocument/2006/relationships/hyperlink" Target="http://ro.wikipedia.org/w/index.php?title=Unit%C4%83%C5%A3i_Astronomice&amp;action=edit&amp;redlink=1" TargetMode="External"/><Relationship Id="rId833" Type="http://schemas.openxmlformats.org/officeDocument/2006/relationships/image" Target="media/image63.jpg"/><Relationship Id="rId1116" Type="http://schemas.openxmlformats.org/officeDocument/2006/relationships/hyperlink" Target="http://ro.wikipedia.org/w/index.php?title=GSC_02652-01324&amp;action=edit&amp;redlink=1" TargetMode="External"/><Relationship Id="rId265" Type="http://schemas.openxmlformats.org/officeDocument/2006/relationships/hyperlink" Target="http://ro.wikipedia.org/wiki/Octantul_%28constela%C5%A3ie%29" TargetMode="External"/><Relationship Id="rId472" Type="http://schemas.openxmlformats.org/officeDocument/2006/relationships/hyperlink" Target="http://ro.wikipedia.org/wiki/Soare" TargetMode="External"/><Relationship Id="rId900" Type="http://schemas.openxmlformats.org/officeDocument/2006/relationships/hyperlink" Target="http://ro.wikipedia.org/w/index.php?title=E%C5%9Fantion&amp;action=edit&amp;redlink=1" TargetMode="External"/><Relationship Id="rId125" Type="http://schemas.openxmlformats.org/officeDocument/2006/relationships/hyperlink" Target="http://ro.wikipedia.org/w/index.php?title=Columba&amp;action=edit&amp;redlink=1" TargetMode="External"/><Relationship Id="rId332" Type="http://schemas.openxmlformats.org/officeDocument/2006/relationships/hyperlink" Target="http://ro.wikipedia.org/wiki/S%C4%83get%C4%83torul_%28constela%C5%A3ie%29" TargetMode="External"/><Relationship Id="rId777" Type="http://schemas.openxmlformats.org/officeDocument/2006/relationships/hyperlink" Target="http://ro.wikipedia.org/wiki/Sticl%C4%83" TargetMode="External"/><Relationship Id="rId984" Type="http://schemas.openxmlformats.org/officeDocument/2006/relationships/hyperlink" Target="http://ro.wikipedia.org/wiki/Fi%C5%9Fier:Hubble_01.jpg" TargetMode="External"/><Relationship Id="rId637" Type="http://schemas.openxmlformats.org/officeDocument/2006/relationships/hyperlink" Target="http://ro.wikipedia.org/wiki/Stea" TargetMode="External"/><Relationship Id="rId844" Type="http://schemas.openxmlformats.org/officeDocument/2006/relationships/image" Target="media/image71.png"/><Relationship Id="rId1267" Type="http://schemas.openxmlformats.org/officeDocument/2006/relationships/hyperlink" Target="http://ro.wikipedia.org/wiki/Univers" TargetMode="External"/><Relationship Id="rId276" Type="http://schemas.openxmlformats.org/officeDocument/2006/relationships/hyperlink" Target="http://ro.wikipedia.org/wiki/P%C4%83unul_%28constela%C5%A3ie%29" TargetMode="External"/><Relationship Id="rId483" Type="http://schemas.openxmlformats.org/officeDocument/2006/relationships/hyperlink" Target="http://ro.wikipedia.org/wiki/Betelgeuse" TargetMode="External"/><Relationship Id="rId690" Type="http://schemas.openxmlformats.org/officeDocument/2006/relationships/hyperlink" Target="http://ro.wikipedia.org/wiki/Analiza_matematic%C4%83" TargetMode="External"/><Relationship Id="rId704" Type="http://schemas.openxmlformats.org/officeDocument/2006/relationships/image" Target="media/image350.jpg"/><Relationship Id="rId911" Type="http://schemas.openxmlformats.org/officeDocument/2006/relationships/image" Target="media/image85.png"/><Relationship Id="rId1127" Type="http://schemas.openxmlformats.org/officeDocument/2006/relationships/hyperlink" Target="http://ro.wikipedia.org/w/index.php?title=Q1_Eridani&amp;action=edit&amp;redlink=1" TargetMode="External"/><Relationship Id="rId40" Type="http://schemas.openxmlformats.org/officeDocument/2006/relationships/hyperlink" Target="http://ro.wikipedia.org/wiki/V%C4%83rs%C4%83torul_%28constela%C5%A3ie%29" TargetMode="External"/><Relationship Id="rId136" Type="http://schemas.openxmlformats.org/officeDocument/2006/relationships/hyperlink" Target="http://ro.wikipedia.org/w/index.php?title=Diadem_%28stea%29&amp;action=edit&amp;redlink=1" TargetMode="External"/><Relationship Id="rId343" Type="http://schemas.openxmlformats.org/officeDocument/2006/relationships/hyperlink" Target="http://ro.wikipedia.org/wiki/%C5%9Earpele_%28constela%C5%A3ie%29" TargetMode="External"/><Relationship Id="rId550" Type="http://schemas.openxmlformats.org/officeDocument/2006/relationships/hyperlink" Target="http://ro.wikipedia.org/w/index.php?title=Alpha_Cassiopeiae&amp;action=edit&amp;redlink=1" TargetMode="External"/><Relationship Id="rId788" Type="http://schemas.openxmlformats.org/officeDocument/2006/relationships/hyperlink" Target="http://ro.wikipedia.org/wiki/Difrac%C5%A3ie" TargetMode="External"/><Relationship Id="rId995" Type="http://schemas.openxmlformats.org/officeDocument/2006/relationships/image" Target="media/image105.jpg"/><Relationship Id="rId1180" Type="http://schemas.openxmlformats.org/officeDocument/2006/relationships/hyperlink" Target="http://ro.wikipedia.org/w/index.php?title=HD_23079&amp;action=edit&amp;redlink=1" TargetMode="External"/><Relationship Id="rId203" Type="http://schemas.openxmlformats.org/officeDocument/2006/relationships/hyperlink" Target="http://ro.wikipedia.org/wiki/Hercule_%28constela%C5%A3ie%29" TargetMode="External"/><Relationship Id="rId648" Type="http://schemas.openxmlformats.org/officeDocument/2006/relationships/hyperlink" Target="http://ro.wikipedia.org/w/index.php?title=Coordonate_astronomice_supergalactice&amp;action=edit&amp;redlink=1" TargetMode="External"/><Relationship Id="rId855" Type="http://schemas.openxmlformats.org/officeDocument/2006/relationships/hyperlink" Target="http://ro.wikipedia.org/wiki/Fi%C5%9Fier:Ceres_Rotation.jpg" TargetMode="External"/><Relationship Id="rId1040" Type="http://schemas.openxmlformats.org/officeDocument/2006/relationships/image" Target="media/image125.png"/><Relationship Id="rId1278" Type="http://schemas.openxmlformats.org/officeDocument/2006/relationships/hyperlink" Target="http://ro.wikipedia.org/wiki/Spa%C5%A3iu_euclidian" TargetMode="External"/><Relationship Id="rId287" Type="http://schemas.openxmlformats.org/officeDocument/2006/relationships/hyperlink" Target="http://ro.wikipedia.org/wiki/Phoenix" TargetMode="External"/><Relationship Id="rId410" Type="http://schemas.openxmlformats.org/officeDocument/2006/relationships/hyperlink" Target="http://ro.wikipedia.org/wiki/Sfer%C4%83_cereasc%C4%83" TargetMode="External"/><Relationship Id="rId494" Type="http://schemas.openxmlformats.org/officeDocument/2006/relationships/hyperlink" Target="http://ro.wikipedia.org/w/index.php?title=Alpha_Centauri_B&amp;action=edit&amp;redlink=1" TargetMode="External"/><Relationship Id="rId508" Type="http://schemas.openxmlformats.org/officeDocument/2006/relationships/hyperlink" Target="http://ro.wikipedia.org/w/index.php?title=Epsilon_Ursae_Majoris&amp;action=edit&amp;redlink=1" TargetMode="External"/><Relationship Id="rId715" Type="http://schemas.openxmlformats.org/officeDocument/2006/relationships/image" Target="media/image45.png"/><Relationship Id="rId922" Type="http://schemas.openxmlformats.org/officeDocument/2006/relationships/image" Target="media/image92.png"/><Relationship Id="rId1138" Type="http://schemas.openxmlformats.org/officeDocument/2006/relationships/hyperlink" Target="http://ro.wikipedia.org/w/index.php?title=Rho_Coronae_Borealis&amp;action=edit&amp;redlink=1" TargetMode="External"/><Relationship Id="rId147" Type="http://schemas.openxmlformats.org/officeDocument/2006/relationships/hyperlink" Target="http://ro.wikipedia.org/w/index.php?title=Corona_Borealis&amp;action=edit&amp;redlink=1" TargetMode="External"/><Relationship Id="rId354" Type="http://schemas.openxmlformats.org/officeDocument/2006/relationships/hyperlink" Target="http://ro.wikipedia.org/w/index.php?title=Telescopium&amp;action=edit&amp;redlink=1" TargetMode="External"/><Relationship Id="rId799" Type="http://schemas.openxmlformats.org/officeDocument/2006/relationships/hyperlink" Target="http://ro.wikipedia.org/wiki/Asteroid" TargetMode="External"/><Relationship Id="rId1191" Type="http://schemas.openxmlformats.org/officeDocument/2006/relationships/hyperlink" Target="http://ro.wikipedia.org/w/index.php?title=HD_80606&amp;action=edit&amp;redlink=1" TargetMode="External"/><Relationship Id="rId1205" Type="http://schemas.openxmlformats.org/officeDocument/2006/relationships/hyperlink" Target="http://ro.wikipedia.org/w/index.php?title=HD_50554&amp;action=edit&amp;redlink=1" TargetMode="External"/><Relationship Id="rId51" Type="http://schemas.openxmlformats.org/officeDocument/2006/relationships/hyperlink" Target="http://ro.wikipedia.org/w/index.php?title=Atair&amp;action=edit&amp;redlink=1" TargetMode="External"/><Relationship Id="rId561" Type="http://schemas.openxmlformats.org/officeDocument/2006/relationships/hyperlink" Target="http://ro.wikipedia.org/w/index.php?title=Epsilon_Pegasi&amp;action=edit&amp;redlink=1" TargetMode="External"/><Relationship Id="rId659" Type="http://schemas.openxmlformats.org/officeDocument/2006/relationships/image" Target="media/image28.jpg"/><Relationship Id="rId866" Type="http://schemas.openxmlformats.org/officeDocument/2006/relationships/hyperlink" Target="http://ro.wikipedia.org/wiki/Fier" TargetMode="External"/><Relationship Id="rId1289" Type="http://schemas.openxmlformats.org/officeDocument/2006/relationships/hyperlink" Target="http://en.wikipedia.org/wiki/Astronomy" TargetMode="External"/><Relationship Id="rId214" Type="http://schemas.openxmlformats.org/officeDocument/2006/relationships/hyperlink" Target="http://ro.wikipedia.org/wiki/Hidra_Austral%C4%83_%28constela%C5%A3ie%29" TargetMode="External"/><Relationship Id="rId298" Type="http://schemas.openxmlformats.org/officeDocument/2006/relationships/hyperlink" Target="http://ro.wikipedia.org/wiki/Pe%C5%9Ftii_%28constela%C5%A3ie%29" TargetMode="External"/><Relationship Id="rId421" Type="http://schemas.openxmlformats.org/officeDocument/2006/relationships/hyperlink" Target="http://ro.wikipedia.org/wiki/Declina%C5%A3ie" TargetMode="External"/><Relationship Id="rId519" Type="http://schemas.openxmlformats.org/officeDocument/2006/relationships/hyperlink" Target="http://ro.wikipedia.org/w/index.php?title=Gamma_Geminorum&amp;action=edit&amp;redlink=1" TargetMode="External"/><Relationship Id="rId1051" Type="http://schemas.openxmlformats.org/officeDocument/2006/relationships/hyperlink" Target="http://ro.wikipedia.org/wiki/Fuziune_nuclear%C4%83" TargetMode="External"/><Relationship Id="rId1149" Type="http://schemas.openxmlformats.org/officeDocument/2006/relationships/hyperlink" Target="http://ro.wikipedia.org/w/index.php?title=Epsilon_Reticuli&amp;action=edit&amp;redlink=1" TargetMode="External"/><Relationship Id="rId158" Type="http://schemas.openxmlformats.org/officeDocument/2006/relationships/hyperlink" Target="http://ro.wikipedia.org/wiki/Cupa_%28constela%C5%A3ie%29" TargetMode="External"/><Relationship Id="rId726" Type="http://schemas.openxmlformats.org/officeDocument/2006/relationships/hyperlink" Target="http://ro.wikipedia.org/wiki/1728" TargetMode="External"/><Relationship Id="rId933" Type="http://schemas.openxmlformats.org/officeDocument/2006/relationships/hyperlink" Target="http://ro.wikipedia.org/wiki/S%C4%83get%C4%83torul_%28constela%C5%A3ie%29" TargetMode="External"/><Relationship Id="rId1009" Type="http://schemas.openxmlformats.org/officeDocument/2006/relationships/hyperlink" Target="http://ro.wikipedia.org/wiki/Substan%C5%A3%C4%83" TargetMode="External"/><Relationship Id="rId62" Type="http://schemas.openxmlformats.org/officeDocument/2006/relationships/hyperlink" Target="http://ro.wikipedia.org/w/index.php?title=Bootes&amp;action=edit&amp;redlink=1" TargetMode="External"/><Relationship Id="rId365" Type="http://schemas.openxmlformats.org/officeDocument/2006/relationships/hyperlink" Target="http://ro.wikipedia.org/wiki/Triunghiul_Austral_%28constela%C5%A3ie%29" TargetMode="External"/><Relationship Id="rId572" Type="http://schemas.openxmlformats.org/officeDocument/2006/relationships/hyperlink" Target="http://ro.wikipedia.org/w/index.php?title=Alpha_Ceti&amp;action=edit&amp;redlink=1" TargetMode="External"/><Relationship Id="rId1216" Type="http://schemas.openxmlformats.org/officeDocument/2006/relationships/hyperlink" Target="http://ro.wikipedia.org/w/index.php?title=HD_23596&amp;action=edit&amp;redlink=1" TargetMode="External"/><Relationship Id="rId225" Type="http://schemas.openxmlformats.org/officeDocument/2006/relationships/hyperlink" Target="http://ro.wikipedia.org/w/index.php?title=Leo_Minor&amp;action=edit&amp;redlink=1" TargetMode="External"/><Relationship Id="rId432" Type="http://schemas.openxmlformats.org/officeDocument/2006/relationships/hyperlink" Target="http://ro.wikipedia.org/wiki/Fi%C5%9Fier:Cassiopeia_constellation_map.png" TargetMode="External"/><Relationship Id="rId877" Type="http://schemas.openxmlformats.org/officeDocument/2006/relationships/hyperlink" Target="http://ro.wikipedia.org/wiki/Luna" TargetMode="External"/><Relationship Id="rId1062" Type="http://schemas.openxmlformats.org/officeDocument/2006/relationships/hyperlink" Target="http://ro.wikipedia.org/wiki/Planet%C4%83_dwarf" TargetMode="External"/><Relationship Id="rId737" Type="http://schemas.openxmlformats.org/officeDocument/2006/relationships/hyperlink" Target="http://ro.wikipedia.org/wiki/Ecliptic%C4%83" TargetMode="External"/><Relationship Id="rId944" Type="http://schemas.openxmlformats.org/officeDocument/2006/relationships/hyperlink" Target="http://ro.wikipedia.org/wiki/Nebuloas%C4%83" TargetMode="External"/><Relationship Id="rId73" Type="http://schemas.openxmlformats.org/officeDocument/2006/relationships/hyperlink" Target="http://ro.wikipedia.org/wiki/Petrus_Plancius" TargetMode="External"/><Relationship Id="rId169" Type="http://schemas.openxmlformats.org/officeDocument/2006/relationships/hyperlink" Target="http://ro.wikipedia.org/wiki/Deneb" TargetMode="External"/><Relationship Id="rId376" Type="http://schemas.openxmlformats.org/officeDocument/2006/relationships/hyperlink" Target="http://ro.wikipedia.org/wiki/Ursa_Mic%C4%83_%28constela%C5%A3ie%29" TargetMode="External"/><Relationship Id="rId583" Type="http://schemas.openxmlformats.org/officeDocument/2006/relationships/hyperlink" Target="http://ro.wikipedia.org/w/index.php?title=HD_93129A&amp;action=edit&amp;redlink=1" TargetMode="External"/><Relationship Id="rId790" Type="http://schemas.openxmlformats.org/officeDocument/2006/relationships/hyperlink" Target="http://ro.wikipedia.org/wiki/Difrac%C5%A3ie" TargetMode="External"/><Relationship Id="rId804" Type="http://schemas.openxmlformats.org/officeDocument/2006/relationships/hyperlink" Target="http://ro.wikipedia.org/wiki/Astronomie" TargetMode="External"/><Relationship Id="rId1227" Type="http://schemas.openxmlformats.org/officeDocument/2006/relationships/hyperlink" Target="http://ro.wikipedia.org/w/index.php?title=Pi_Mensae&amp;action=edit&amp;redlink=1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://ro.wikipedia.org/wiki/Balan%C5%A3a_%28constela%C5%A3ie%29" TargetMode="External"/><Relationship Id="rId443" Type="http://schemas.openxmlformats.org/officeDocument/2006/relationships/image" Target="media/image14.jpg"/><Relationship Id="rId650" Type="http://schemas.openxmlformats.org/officeDocument/2006/relationships/hyperlink" Target="http://ro.wikipedia.org/wiki/Zenit" TargetMode="External"/><Relationship Id="rId888" Type="http://schemas.openxmlformats.org/officeDocument/2006/relationships/hyperlink" Target="http://ro.wikipedia.org/w/index.php?title=C%C3%A2mp_de_ghea%C5%A3%C4%83&amp;action=edit&amp;redlink=1" TargetMode="External"/><Relationship Id="rId1073" Type="http://schemas.openxmlformats.org/officeDocument/2006/relationships/hyperlink" Target="http://ro.wikipedia.org/w/index.php?title=Planete_extrasolare&amp;action=edit&amp;redlink=1" TargetMode="External"/><Relationship Id="rId1280" Type="http://schemas.openxmlformats.org/officeDocument/2006/relationships/hyperlink" Target="http://ro.wikipedia.org/wiki/Teoria_relativit%C4%83%C5%A3ii" TargetMode="External"/><Relationship Id="rId303" Type="http://schemas.openxmlformats.org/officeDocument/2006/relationships/hyperlink" Target="http://ro.wikipedia.org/wiki/Pe%C5%9Ftele_Austral_%28constela%C5%A3ie%29" TargetMode="External"/><Relationship Id="rId748" Type="http://schemas.openxmlformats.org/officeDocument/2006/relationships/hyperlink" Target="http://ro.wikipedia.org/w/index.php?title=Geoid_de_rota%C5%A3ie&amp;action=edit&amp;redlink=1" TargetMode="External"/><Relationship Id="rId955" Type="http://schemas.openxmlformats.org/officeDocument/2006/relationships/hyperlink" Target="http://ro.wikipedia.org/w/index.php?title=Obiectele_Messier&amp;action=edit&amp;redlink=1" TargetMode="External"/><Relationship Id="rId1140" Type="http://schemas.openxmlformats.org/officeDocument/2006/relationships/hyperlink" Target="http://ro.wikipedia.org/w/index.php?title=HD_130322&amp;action=edit&amp;redlink=1" TargetMode="External"/><Relationship Id="rId84" Type="http://schemas.openxmlformats.org/officeDocument/2006/relationships/hyperlink" Target="http://ro.wikipedia.org/w/index.php?title=Cor_Caroli&amp;action=edit&amp;redlink=1" TargetMode="External"/><Relationship Id="rId387" Type="http://schemas.openxmlformats.org/officeDocument/2006/relationships/hyperlink" Target="http://ro.wikipedia.org/w/index.php?title=Volans&amp;action=edit&amp;redlink=1" TargetMode="External"/><Relationship Id="rId510" Type="http://schemas.openxmlformats.org/officeDocument/2006/relationships/hyperlink" Target="http://ro.wikipedia.org/w/index.php?title=Epsilon_Sagittarii&amp;action=edit&amp;redlink=1" TargetMode="External"/><Relationship Id="rId594" Type="http://schemas.openxmlformats.org/officeDocument/2006/relationships/hyperlink" Target="http://ro.wikipedia.org/w/index.php?title=Delta_Canis_Majoris&amp;action=edit&amp;redlink=1" TargetMode="External"/><Relationship Id="rId608" Type="http://schemas.openxmlformats.org/officeDocument/2006/relationships/hyperlink" Target="http://ro.wikipedia.org/w/index.php?title=Gamma_Velorum&amp;action=edit&amp;redlink=1" TargetMode="External"/><Relationship Id="rId815" Type="http://schemas.openxmlformats.org/officeDocument/2006/relationships/hyperlink" Target="http://ro.wikipedia.org/wiki/Spania" TargetMode="External"/><Relationship Id="rId1238" Type="http://schemas.openxmlformats.org/officeDocument/2006/relationships/hyperlink" Target="http://ro.wikipedia.org/w/index.php?title=HD_38529&amp;action=edit&amp;redlink=1" TargetMode="External"/><Relationship Id="rId247" Type="http://schemas.openxmlformats.org/officeDocument/2006/relationships/hyperlink" Target="http://ro.wikipedia.org/w/index.php?title=Lyra&amp;action=edit&amp;redlink=1" TargetMode="External"/><Relationship Id="rId899" Type="http://schemas.openxmlformats.org/officeDocument/2006/relationships/hyperlink" Target="http://ro.wikipedia.org/w/index.php?title=E%C5%9Fantion&amp;action=edit&amp;redlink=1" TargetMode="External"/><Relationship Id="rId1000" Type="http://schemas.openxmlformats.org/officeDocument/2006/relationships/image" Target="media/image107.jpg"/><Relationship Id="rId1084" Type="http://schemas.openxmlformats.org/officeDocument/2006/relationships/hyperlink" Target="http://ro.wikipedia.org/w/index.php?title=HD_102117&amp;action=edit&amp;redlink=1" TargetMode="External"/><Relationship Id="rId107" Type="http://schemas.openxmlformats.org/officeDocument/2006/relationships/hyperlink" Target="http://ro.wikipedia.org/wiki/Centaurul_%28constela%C5%A3ie%29" TargetMode="External"/><Relationship Id="rId454" Type="http://schemas.openxmlformats.org/officeDocument/2006/relationships/hyperlink" Target="http://ro.wikipedia.org/w/index.php?title=Kepler&amp;action=edit&amp;redlink=1" TargetMode="External"/><Relationship Id="rId661" Type="http://schemas.openxmlformats.org/officeDocument/2006/relationships/hyperlink" Target="http://ro.wikipedia.org/w/index.php?title=Sistem_de_coordonate&amp;action=edit&amp;redlink=1" TargetMode="External"/><Relationship Id="rId759" Type="http://schemas.openxmlformats.org/officeDocument/2006/relationships/hyperlink" Target="http://ro.wikipedia.org/w/index.php?title=23_Septembrie&amp;action=edit&amp;redlink=1" TargetMode="External"/><Relationship Id="rId966" Type="http://schemas.openxmlformats.org/officeDocument/2006/relationships/image" Target="media/image98.jpg"/><Relationship Id="rId1291" Type="http://schemas.openxmlformats.org/officeDocument/2006/relationships/footer" Target="footer4.xml"/><Relationship Id="rId11" Type="http://schemas.openxmlformats.org/officeDocument/2006/relationships/footer" Target="footer3.xml"/><Relationship Id="rId314" Type="http://schemas.openxmlformats.org/officeDocument/2006/relationships/hyperlink" Target="http://ro.wikipedia.org/w/index.php?title=Reticulum&amp;action=edit&amp;redlink=1" TargetMode="External"/><Relationship Id="rId398" Type="http://schemas.openxmlformats.org/officeDocument/2006/relationships/hyperlink" Target="http://ro.wikipedia.org/wiki/Vulpea_%28constela%C5%A3ie%29" TargetMode="External"/><Relationship Id="rId521" Type="http://schemas.openxmlformats.org/officeDocument/2006/relationships/hyperlink" Target="http://ro.wikipedia.org/w/index.php?title=Alpha_Pavonis&amp;action=edit&amp;redlink=1" TargetMode="External"/><Relationship Id="rId619" Type="http://schemas.openxmlformats.org/officeDocument/2006/relationships/hyperlink" Target="http://ro.wikipedia.org/w/index.php?title=Xi_Puppis&amp;action=edit&amp;redlink=1" TargetMode="External"/><Relationship Id="rId1151" Type="http://schemas.openxmlformats.org/officeDocument/2006/relationships/hyperlink" Target="http://ro.wikipedia.org/w/index.php?title=OGLE-TR-113&amp;action=edit&amp;redlink=1" TargetMode="External"/><Relationship Id="rId1249" Type="http://schemas.openxmlformats.org/officeDocument/2006/relationships/hyperlink" Target="http://ro.wikipedia.org/w/index.php?title=Upsilon_Andromedae&amp;action=edit&amp;redlink=1" TargetMode="External"/><Relationship Id="hyperlink60849" Type="http://schemas.openxmlformats.org/officeDocument/2006/relationships/hyperlink" Target="http://ro.wikipedia.org/wiki/Topologie" TargetMode="External"/><Relationship Id="rId95" Type="http://schemas.openxmlformats.org/officeDocument/2006/relationships/hyperlink" Target="http://ro.wikipedia.org/w/index.php?title=Capricornus&amp;action=edit&amp;redlink=1" TargetMode="External"/><Relationship Id="rId160" Type="http://schemas.openxmlformats.org/officeDocument/2006/relationships/hyperlink" Target="http://ro.wikipedia.org/w/index.php?title=Crux&amp;action=edit&amp;redlink=1" TargetMode="External"/><Relationship Id="rId826" Type="http://schemas.openxmlformats.org/officeDocument/2006/relationships/hyperlink" Target="http://ro.wikipedia.org/wiki/New_Mexico" TargetMode="External"/><Relationship Id="rId1011" Type="http://schemas.openxmlformats.org/officeDocument/2006/relationships/hyperlink" Target="http://ro.wikipedia.org/wiki/Substan%C5%A3%C4%83" TargetMode="External"/><Relationship Id="rId1109" Type="http://schemas.openxmlformats.org/officeDocument/2006/relationships/hyperlink" Target="http://ro.wikipedia.org/w/index.php?title=OGLE-TR-10&amp;action=edit&amp;redlink=1" TargetMode="External"/><Relationship Id="rId258" Type="http://schemas.openxmlformats.org/officeDocument/2006/relationships/hyperlink" Target="http://ro.wikipedia.org/w/index.php?title=Monocerus&amp;action=edit&amp;redlink=1" TargetMode="External"/><Relationship Id="rId465" Type="http://schemas.openxmlformats.org/officeDocument/2006/relationships/image" Target="media/image27.png"/><Relationship Id="rId672" Type="http://schemas.openxmlformats.org/officeDocument/2006/relationships/image" Target="media/image290.png"/><Relationship Id="rId1095" Type="http://schemas.openxmlformats.org/officeDocument/2006/relationships/hyperlink" Target="http://ro.wikipedia.org/w/index.php?title=HD_63454&amp;action=edit&amp;redlink=1" TargetMode="External"/><Relationship Id="rId22" Type="http://schemas.openxmlformats.org/officeDocument/2006/relationships/hyperlink" Target="http://ro.wikipedia.org/wiki/Antlia" TargetMode="External"/><Relationship Id="rId118" Type="http://schemas.openxmlformats.org/officeDocument/2006/relationships/hyperlink" Target="http://ro.wikipedia.org/w/index.php?title=Menkar&amp;action=edit&amp;redlink=1" TargetMode="External"/><Relationship Id="rId325" Type="http://schemas.openxmlformats.org/officeDocument/2006/relationships/hyperlink" Target="http://ro.wikipedia.org/wiki/Sagittarius" TargetMode="External"/><Relationship Id="rId532" Type="http://schemas.openxmlformats.org/officeDocument/2006/relationships/hyperlink" Target="http://ro.wikipedia.org/w/index.php?title=Beta_Andromedae&amp;action=edit&amp;redlink=1" TargetMode="External"/><Relationship Id="rId977" Type="http://schemas.openxmlformats.org/officeDocument/2006/relationships/hyperlink" Target="http://ro.wikipedia.org/w/index.php?title=Alpheratz&amp;action=edit&amp;redlink=1" TargetMode="External"/><Relationship Id="rId1162" Type="http://schemas.openxmlformats.org/officeDocument/2006/relationships/hyperlink" Target="http://ro.wikipedia.org/w/index.php?title=16_Cygni&amp;action=edit&amp;redlink=1" TargetMode="External"/><Relationship Id="rId171" Type="http://schemas.openxmlformats.org/officeDocument/2006/relationships/hyperlink" Target="http://ro.wikipedia.org/wiki/Delfinul_%28constela%C5%A3ie%29" TargetMode="External"/><Relationship Id="rId837" Type="http://schemas.openxmlformats.org/officeDocument/2006/relationships/image" Target="media/image65.jpg"/><Relationship Id="rId1022" Type="http://schemas.openxmlformats.org/officeDocument/2006/relationships/hyperlink" Target="http://ro.wikipedia.org/wiki/Materie" TargetMode="External"/><Relationship Id="rId269" Type="http://schemas.openxmlformats.org/officeDocument/2006/relationships/hyperlink" Target="http://ro.wikipedia.org/w/index.php?title=Orion&amp;action=edit&amp;redlink=1" TargetMode="External"/><Relationship Id="rId476" Type="http://schemas.openxmlformats.org/officeDocument/2006/relationships/hyperlink" Target="http://ro.wikipedia.org/w/index.php?title=Alpha_Centauri_A&amp;action=edit&amp;redlink=1" TargetMode="External"/><Relationship Id="rId683" Type="http://schemas.openxmlformats.org/officeDocument/2006/relationships/hyperlink" Target="http://ro.wikipedia.org/wiki/Naviga%C5%A3ie" TargetMode="External"/><Relationship Id="rId890" Type="http://schemas.openxmlformats.org/officeDocument/2006/relationships/hyperlink" Target="http://ro.wikipedia.org/wiki/De%C5%9Fert" TargetMode="External"/><Relationship Id="rId904" Type="http://schemas.openxmlformats.org/officeDocument/2006/relationships/hyperlink" Target="http://www.odyssium.com/" TargetMode="External"/><Relationship Id="rId33" Type="http://schemas.openxmlformats.org/officeDocument/2006/relationships/hyperlink" Target="http://ro.wikipedia.org/wiki/Pas%C4%83rea_Paradisului_%28constela%C5%A3ie%29" TargetMode="External"/><Relationship Id="rId129" Type="http://schemas.openxmlformats.org/officeDocument/2006/relationships/hyperlink" Target="http://ro.wikipedia.org/w/index.php?title=Coma_Berenices&amp;action=edit&amp;redlink=1" TargetMode="External"/><Relationship Id="rId336" Type="http://schemas.openxmlformats.org/officeDocument/2006/relationships/hyperlink" Target="http://ro.wikipedia.org/wiki/Antares" TargetMode="External"/><Relationship Id="rId543" Type="http://schemas.openxmlformats.org/officeDocument/2006/relationships/hyperlink" Target="http://ro.wikipedia.org/w/index.php?title=Iota_Carinae&amp;action=edit&amp;redlink=1" TargetMode="External"/><Relationship Id="rId988" Type="http://schemas.openxmlformats.org/officeDocument/2006/relationships/hyperlink" Target="http://ro.wikipedia.org/w/index.php?title=Near_Infrared_Camera_and_Multi-Object_Spectrometer&amp;action=edit&amp;redlink=1" TargetMode="External"/><Relationship Id="rId1173" Type="http://schemas.openxmlformats.org/officeDocument/2006/relationships/hyperlink" Target="http://ro.wikipedia.org/w/index.php?title=HD_117207&amp;action=edit&amp;redlink=1" TargetMode="External"/><Relationship Id="rId182" Type="http://schemas.openxmlformats.org/officeDocument/2006/relationships/hyperlink" Target="http://ro.wikipedia.org/w/index.php?title=Thuban_%28Stea%29&amp;action=edit&amp;redlink=1" TargetMode="External"/><Relationship Id="rId403" Type="http://schemas.openxmlformats.org/officeDocument/2006/relationships/hyperlink" Target="http://ro.wikipedia.org/w/index.php?title=Circumpolar_%28astronomie%29&amp;action=edit&amp;redlink=1" TargetMode="External"/><Relationship Id="rId750" Type="http://schemas.openxmlformats.org/officeDocument/2006/relationships/hyperlink" Target="http://ro.wikipedia.org/w/index.php?title=Geoid_de_rota%C5%A3ie&amp;action=edit&amp;redlink=1" TargetMode="External"/><Relationship Id="rId848" Type="http://schemas.openxmlformats.org/officeDocument/2006/relationships/image" Target="media/image590.jpg"/><Relationship Id="rId1033" Type="http://schemas.openxmlformats.org/officeDocument/2006/relationships/image" Target="media/image119.jpg"/><Relationship Id="rId487" Type="http://schemas.openxmlformats.org/officeDocument/2006/relationships/hyperlink" Target="http://ro.wikipedia.org/w/index.php?title=Aldebaran&amp;action=edit&amp;redlink=1" TargetMode="External"/><Relationship Id="rId610" Type="http://schemas.openxmlformats.org/officeDocument/2006/relationships/hyperlink" Target="http://ro.wikipedia.org/w/index.php?title=Iota_Orionis&amp;action=edit&amp;redlink=1" TargetMode="External"/><Relationship Id="rId694" Type="http://schemas.openxmlformats.org/officeDocument/2006/relationships/image" Target="media/image130.png"/><Relationship Id="rId708" Type="http://schemas.openxmlformats.org/officeDocument/2006/relationships/hyperlink" Target="http://ro.wikipedia.org/wiki/Num%C4%83r_real" TargetMode="External"/><Relationship Id="rId915" Type="http://schemas.openxmlformats.org/officeDocument/2006/relationships/image" Target="media/image86.jpg"/><Relationship Id="rId1240" Type="http://schemas.openxmlformats.org/officeDocument/2006/relationships/hyperlink" Target="http://ro.wikipedia.org/w/index.php?title=HD_82943&amp;action=edit&amp;redlink=1" TargetMode="External"/><Relationship Id="rId347" Type="http://schemas.openxmlformats.org/officeDocument/2006/relationships/hyperlink" Target="http://ro.wikipedia.org/w/index.php?title=Sextans&amp;action=edit&amp;redlink=1" TargetMode="External"/><Relationship Id="rId999" Type="http://schemas.openxmlformats.org/officeDocument/2006/relationships/hyperlink" Target="http://ro.wikipedia.org/w/index.php?title=Nebuloasa_Vulturului&amp;action=edit&amp;redlink=1" TargetMode="External"/><Relationship Id="rId1100" Type="http://schemas.openxmlformats.org/officeDocument/2006/relationships/hyperlink" Target="http://ro.wikipedia.org/w/index.php?title=51_Pegasi&amp;action=edit&amp;redlink=1" TargetMode="External"/><Relationship Id="rId1184" Type="http://schemas.openxmlformats.org/officeDocument/2006/relationships/hyperlink" Target="http://ro.wikipedia.org/w/index.php?title=Psi1_Aquarii&amp;action=edit&amp;redlink=1" TargetMode="External"/><Relationship Id="rId44" Type="http://schemas.openxmlformats.org/officeDocument/2006/relationships/hyperlink" Target="http://ro.wikipedia.org/wiki/V%C4%83rs%C4%83torul_%28constela%C5%A3ie%29" TargetMode="External"/><Relationship Id="rId554" Type="http://schemas.openxmlformats.org/officeDocument/2006/relationships/hyperlink" Target="http://ro.wikipedia.org/w/index.php?title=Epsilon_Centauri&amp;action=edit&amp;redlink=1" TargetMode="External"/><Relationship Id="rId761" Type="http://schemas.openxmlformats.org/officeDocument/2006/relationships/hyperlink" Target="http://ro.wikipedia.org/w/index.php?title=Clyde_W._Tombaugh&amp;action=edit&amp;redlink=1" TargetMode="External"/><Relationship Id="rId859" Type="http://schemas.openxmlformats.org/officeDocument/2006/relationships/image" Target="media/image77.jpg"/><Relationship Id="hyperlink60851" Type="http://schemas.openxmlformats.org/officeDocument/2006/relationships/hyperlink" Target="http://ro.wikipedia.org/wiki/Fi%C5%9Fier:Worm3.jpg" TargetMode="External"/><Relationship Id="rId193" Type="http://schemas.openxmlformats.org/officeDocument/2006/relationships/hyperlink" Target="http://ro.wikipedia.org/w/index.php?title=Fornax&amp;action=edit&amp;redlink=1" TargetMode="External"/><Relationship Id="rId207" Type="http://schemas.openxmlformats.org/officeDocument/2006/relationships/hyperlink" Target="http://ro.wikipedia.org/wiki/Orologiul_%28constela%C5%A3ie%29" TargetMode="External"/><Relationship Id="rId414" Type="http://schemas.openxmlformats.org/officeDocument/2006/relationships/hyperlink" Target="http://ro.wikipedia.org/wiki/Constela%C5%A3ie" TargetMode="External"/><Relationship Id="rId498" Type="http://schemas.openxmlformats.org/officeDocument/2006/relationships/hyperlink" Target="http://ro.wikipedia.org/wiki/Castor_%28stea%29" TargetMode="External"/><Relationship Id="rId621" Type="http://schemas.openxmlformats.org/officeDocument/2006/relationships/hyperlink" Target="http://ro.wikipedia.org/w/index.php?title=Alpha_Crucis&amp;action=edit&amp;redlink=1" TargetMode="External"/><Relationship Id="rId1044" Type="http://schemas.openxmlformats.org/officeDocument/2006/relationships/hyperlink" Target="http://ro.wikipedia.org/wiki/Corpuri_cere%C5%9Fti" TargetMode="External"/><Relationship Id="rId1251" Type="http://schemas.openxmlformats.org/officeDocument/2006/relationships/hyperlink" Target="http://ro.wikipedia.org/wiki/Jupiter_%28planet%C4%83%29" TargetMode="External"/><Relationship Id="rId260" Type="http://schemas.openxmlformats.org/officeDocument/2006/relationships/hyperlink" Target="http://ro.wikipedia.org/w/index.php?title=Musca&amp;action=edit&amp;redlink=1" TargetMode="External"/><Relationship Id="rId719" Type="http://schemas.openxmlformats.org/officeDocument/2006/relationships/image" Target="media/image49.png"/><Relationship Id="rId926" Type="http://schemas.openxmlformats.org/officeDocument/2006/relationships/hyperlink" Target="http://ro.wikipedia.org/wiki/Fi%C5%9Fier:Milky_Way_2005.jpg" TargetMode="External"/><Relationship Id="rId1111" Type="http://schemas.openxmlformats.org/officeDocument/2006/relationships/hyperlink" Target="http://ro.wikipedia.org/w/index.php?title=HD_27894&amp;action=edit&amp;redlink=1" TargetMode="External"/><Relationship Id="rId55" Type="http://schemas.openxmlformats.org/officeDocument/2006/relationships/hyperlink" Target="http://ro.wikipedia.org/wiki/Aries" TargetMode="External"/><Relationship Id="rId120" Type="http://schemas.openxmlformats.org/officeDocument/2006/relationships/hyperlink" Target="http://ro.wikipedia.org/w/index.php?title=Chamelaeon&amp;action=edit&amp;redlink=1" TargetMode="External"/><Relationship Id="rId358" Type="http://schemas.openxmlformats.org/officeDocument/2006/relationships/hyperlink" Target="http://ro.wikipedia.org/w/index.php?title=Metallah&amp;action=edit&amp;redlink=1" TargetMode="External"/><Relationship Id="rId565" Type="http://schemas.openxmlformats.org/officeDocument/2006/relationships/hyperlink" Target="http://ro.wikipedia.org/w/index.php?title=Eta_Ophiuchi&amp;action=edit&amp;redlink=1" TargetMode="External"/><Relationship Id="rId772" Type="http://schemas.openxmlformats.org/officeDocument/2006/relationships/hyperlink" Target="http://ro.wikipedia.org/wiki/Oglind%C4%83" TargetMode="External"/><Relationship Id="rId1195" Type="http://schemas.openxmlformats.org/officeDocument/2006/relationships/hyperlink" Target="http://ro.wikipedia.org/w/index.php?title=Gliese_86&amp;action=edit&amp;redlink=1" TargetMode="External"/><Relationship Id="rId1209" Type="http://schemas.openxmlformats.org/officeDocument/2006/relationships/hyperlink" Target="http://ro.wikipedia.org/w/index.php?title=HD_28185&amp;action=edit&amp;redlink=1" TargetMode="External"/><Relationship Id="rId218" Type="http://schemas.openxmlformats.org/officeDocument/2006/relationships/hyperlink" Target="http://ro.wikipedia.org/wiki/%C5%9Eop%C3%A2rla_%28constela%C5%A3ie%29" TargetMode="External"/><Relationship Id="rId425" Type="http://schemas.openxmlformats.org/officeDocument/2006/relationships/hyperlink" Target="http://ro.wikipedia.org/wiki/Constela%C5%A3ie" TargetMode="External"/><Relationship Id="rId632" Type="http://schemas.openxmlformats.org/officeDocument/2006/relationships/hyperlink" Target="http://ro.wikipedia.org/wiki/Pollux" TargetMode="External"/><Relationship Id="rId1055" Type="http://schemas.openxmlformats.org/officeDocument/2006/relationships/hyperlink" Target="http://ro.wikipedia.org/wiki/Uniunea_Astronomic%C4%83_Interna%C5%A3ional%C4%83" TargetMode="External"/><Relationship Id="rId1262" Type="http://schemas.openxmlformats.org/officeDocument/2006/relationships/hyperlink" Target="http://ro.wikipedia.org/wiki/Nathan_Rosen" TargetMode="External"/><Relationship Id="rId271" Type="http://schemas.openxmlformats.org/officeDocument/2006/relationships/hyperlink" Target="http://ro.wikipedia.org/wiki/Orion_%28constela%C5%A3ie%29" TargetMode="External"/><Relationship Id="rId937" Type="http://schemas.openxmlformats.org/officeDocument/2006/relationships/hyperlink" Target="http://ro.wikipedia.org/wiki/Galaxie" TargetMode="External"/><Relationship Id="rId1122" Type="http://schemas.openxmlformats.org/officeDocument/2006/relationships/hyperlink" Target="http://ro.wikipedia.org/w/index.php?title=HD_179949&amp;action=edit&amp;redlink=1" TargetMode="External"/><Relationship Id="rId66" Type="http://schemas.openxmlformats.org/officeDocument/2006/relationships/hyperlink" Target="http://ro.wikipedia.org/w/index.php?title=Caelum&amp;action=edit&amp;redlink=1" TargetMode="External"/><Relationship Id="rId131" Type="http://schemas.openxmlformats.org/officeDocument/2006/relationships/hyperlink" Target="http://ro.wikipedia.org/wiki/P%C4%83rul_Berenicei_%28constela%C5%A3ie%29" TargetMode="External"/><Relationship Id="rId369" Type="http://schemas.openxmlformats.org/officeDocument/2006/relationships/hyperlink" Target="http://ro.wikipedia.org/w/index.php?title=Ursa_Major&amp;action=edit&amp;redlink=1" TargetMode="External"/><Relationship Id="rId576" Type="http://schemas.openxmlformats.org/officeDocument/2006/relationships/hyperlink" Target="http://ro.wikipedia.org/w/index.php?title=Beta_Scorpii&amp;action=edit&amp;redlink=1" TargetMode="External"/><Relationship Id="rId783" Type="http://schemas.openxmlformats.org/officeDocument/2006/relationships/hyperlink" Target="http://ro.wikipedia.org/wiki/Lunet%C4%83" TargetMode="External"/><Relationship Id="rId990" Type="http://schemas.openxmlformats.org/officeDocument/2006/relationships/hyperlink" Target="http://ro.wikipedia.org/w/index.php?title=Fine_Guidance_Sensor&amp;action=edit&amp;redlink=1" TargetMode="External"/><Relationship Id="rId229" Type="http://schemas.openxmlformats.org/officeDocument/2006/relationships/hyperlink" Target="http://ro.wikipedia.org/w/index.php?title=Lepus&amp;action=edit&amp;redlink=1" TargetMode="External"/><Relationship Id="rId436" Type="http://schemas.openxmlformats.org/officeDocument/2006/relationships/hyperlink" Target="http://ro.wikipedia.org/wiki/Fi%C5%9Fier:Orion_constellation_map.png" TargetMode="External"/><Relationship Id="rId643" Type="http://schemas.openxmlformats.org/officeDocument/2006/relationships/hyperlink" Target="http://ro.wikipedia.org/wiki/Coordonate_astronomice_orizontale" TargetMode="External"/><Relationship Id="rId1066" Type="http://schemas.openxmlformats.org/officeDocument/2006/relationships/hyperlink" Target="http://ro.wikipedia.org/wiki/Planet%C4%83_dwarf" TargetMode="External"/><Relationship Id="rId1273" Type="http://schemas.openxmlformats.org/officeDocument/2006/relationships/hyperlink" Target="http://ro.wikipedia.org/wiki/Teoria_general%C4%83_a_relativit%C4%83%C5%A3ii" TargetMode="External"/><Relationship Id="rId850" Type="http://schemas.openxmlformats.org/officeDocument/2006/relationships/hyperlink" Target="http://ro.wikipedia.org/wiki/Fi%C5%9Fier:Jordens_inre.svg" TargetMode="External"/><Relationship Id="rId948" Type="http://schemas.openxmlformats.org/officeDocument/2006/relationships/hyperlink" Target="http://ro.wikipedia.org/wiki/An_lumin%C4%83" TargetMode="External"/><Relationship Id="rId1133" Type="http://schemas.openxmlformats.org/officeDocument/2006/relationships/hyperlink" Target="http://ro.wikipedia.org/w/index.php?title=HD_150706&amp;action=edit&amp;redlink=1" TargetMode="External"/><Relationship Id="rId77" Type="http://schemas.openxmlformats.org/officeDocument/2006/relationships/hyperlink" Target="http://ro.wikipedia.org/w/index.php?title=Canes_Venatici&amp;action=edit&amp;redlink=1" TargetMode="External"/><Relationship Id="rId282" Type="http://schemas.openxmlformats.org/officeDocument/2006/relationships/hyperlink" Target="http://ro.wikipedia.org/w/index.php?title=Markab&amp;action=edit&amp;redlink=1" TargetMode="External"/><Relationship Id="rId503" Type="http://schemas.openxmlformats.org/officeDocument/2006/relationships/hyperlink" Target="http://ro.wikipedia.org/w/index.php?title=Beta_Carinae&amp;action=edit&amp;redlink=1" TargetMode="External"/><Relationship Id="rId587" Type="http://schemas.openxmlformats.org/officeDocument/2006/relationships/hyperlink" Target="http://ro.wikipedia.org/w/index.php?title=Rho_Cassiopeiae&amp;action=edit&amp;redlink=1" TargetMode="External"/><Relationship Id="rId710" Type="http://schemas.openxmlformats.org/officeDocument/2006/relationships/image" Target="media/image42.jpg"/><Relationship Id="rId808" Type="http://schemas.openxmlformats.org/officeDocument/2006/relationships/hyperlink" Target="http://ro.wikipedia.org/wiki/Corp_ceresc" TargetMode="External"/><Relationship Id="rId8" Type="http://schemas.openxmlformats.org/officeDocument/2006/relationships/hyperlink" Target="http://ro.wikipedia.org/wiki/Fi%C5%9Fier:Milky_Way_2005.jpg" TargetMode="External"/><Relationship Id="rId142" Type="http://schemas.openxmlformats.org/officeDocument/2006/relationships/hyperlink" Target="http://ro.wikipedia.org/wiki/Coroana_Austral%C4%83_%28constela%C5%A3ie%29" TargetMode="External"/><Relationship Id="rId447" Type="http://schemas.openxmlformats.org/officeDocument/2006/relationships/image" Target="media/image18.jpg"/><Relationship Id="rId794" Type="http://schemas.openxmlformats.org/officeDocument/2006/relationships/image" Target="media/image61.jpg"/><Relationship Id="rId1077" Type="http://schemas.openxmlformats.org/officeDocument/2006/relationships/hyperlink" Target="http://ro.wikipedia.org/w/index.php?title=Uniunea_Interna%C5%A3ional%C4%83_a_Astronomilor&amp;action=edit&amp;redlink=1" TargetMode="External"/><Relationship Id="rId1200" Type="http://schemas.openxmlformats.org/officeDocument/2006/relationships/hyperlink" Target="http://ro.wikipedia.org/w/index.php?title=Tau_Bo%C3%B6tis_Ab&amp;action=edit&amp;redlink=1" TargetMode="External"/><Relationship Id="rId654" Type="http://schemas.openxmlformats.org/officeDocument/2006/relationships/hyperlink" Target="http://ro.wikipedia.org/w/index.php?title=%CE%98&amp;action=edit&amp;redlink=1" TargetMode="External"/><Relationship Id="rId861" Type="http://schemas.openxmlformats.org/officeDocument/2006/relationships/image" Target="media/image78.jpg"/><Relationship Id="rId959" Type="http://schemas.openxmlformats.org/officeDocument/2006/relationships/hyperlink" Target="http://ro.wikipedia.org/wiki/Sistemul_Solar" TargetMode="External"/><Relationship Id="rId1284" Type="http://schemas.openxmlformats.org/officeDocument/2006/relationships/hyperlink" Target="http://www.astroclubul.ro/vega.htlm" TargetMode="External"/><Relationship Id="rId293" Type="http://schemas.openxmlformats.org/officeDocument/2006/relationships/hyperlink" Target="http://ro.wikipedia.org/wiki/Pisces" TargetMode="External"/><Relationship Id="rId307" Type="http://schemas.openxmlformats.org/officeDocument/2006/relationships/hyperlink" Target="http://ro.wikipedia.org/w/index.php?title=Puppis&amp;action=edit&amp;redlink=1" TargetMode="External"/><Relationship Id="rId514" Type="http://schemas.openxmlformats.org/officeDocument/2006/relationships/hyperlink" Target="http://ro.wikipedia.org/w/index.php?title=Eta_Ursae_Majoris&amp;action=edit&amp;redlink=1" TargetMode="External"/><Relationship Id="rId721" Type="http://schemas.openxmlformats.org/officeDocument/2006/relationships/image" Target="media/image51.png"/><Relationship Id="rId1144" Type="http://schemas.openxmlformats.org/officeDocument/2006/relationships/hyperlink" Target="http://ro.wikipedia.org/w/index.php?title=HD_189733&amp;action=edit&amp;redlink=1" TargetMode="External"/><Relationship Id="rId88" Type="http://schemas.openxmlformats.org/officeDocument/2006/relationships/hyperlink" Target="http://ro.wikipedia.org/wiki/C%C3%A2inele_Mare_%28constela%C5%A3ie%29" TargetMode="External"/><Relationship Id="rId153" Type="http://schemas.openxmlformats.org/officeDocument/2006/relationships/hyperlink" Target="http://ro.wikipedia.org/wiki/Corvus" TargetMode="External"/><Relationship Id="rId360" Type="http://schemas.openxmlformats.org/officeDocument/2006/relationships/hyperlink" Target="http://ro.wikipedia.org/w/index.php?title=Triangulum_Australis&amp;action=edit&amp;redlink=1" TargetMode="External"/><Relationship Id="rId598" Type="http://schemas.openxmlformats.org/officeDocument/2006/relationships/hyperlink" Target="http://ro.wikipedia.org/w/index.php?title=Gamma_Cygni&amp;action=edit&amp;redlink=1" TargetMode="External"/><Relationship Id="rId819" Type="http://schemas.openxmlformats.org/officeDocument/2006/relationships/hyperlink" Target="http://ro.wikipedia.org/wiki/USA" TargetMode="External"/><Relationship Id="rId1004" Type="http://schemas.openxmlformats.org/officeDocument/2006/relationships/image" Target="media/image110.jpg"/><Relationship Id="rId1211" Type="http://schemas.openxmlformats.org/officeDocument/2006/relationships/hyperlink" Target="http://ro.wikipedia.org/w/index.php?title=HD_178911&amp;action=edit&amp;redlink=1" TargetMode="External"/><Relationship Id="rId220" Type="http://schemas.openxmlformats.org/officeDocument/2006/relationships/hyperlink" Target="http://ro.wikipedia.org/wiki/%C5%9Eop%C3%A2rla_%28constela%C5%A3ie%29" TargetMode="External"/><Relationship Id="rId458" Type="http://schemas.openxmlformats.org/officeDocument/2006/relationships/hyperlink" Target="http://ro.wikipedia.org/wiki/Constela%C5%A3ie" TargetMode="External"/><Relationship Id="rId665" Type="http://schemas.openxmlformats.org/officeDocument/2006/relationships/hyperlink" Target="http://ro.wikipedia.org/wiki/Distan%C5%A3%C4%83" TargetMode="External"/><Relationship Id="rId872" Type="http://schemas.openxmlformats.org/officeDocument/2006/relationships/hyperlink" Target="http://ro.wikipedia.org/wiki/Asteroid" TargetMode="External"/><Relationship Id="rId1088" Type="http://schemas.openxmlformats.org/officeDocument/2006/relationships/hyperlink" Target="http://ro.wikipedia.org/w/index.php?title=HD_168746&amp;action=edit&amp;redlink=1" TargetMode="External"/><Relationship Id="rId1295" Type="http://schemas.openxmlformats.org/officeDocument/2006/relationships/theme" Target="theme/theme1.xml"/><Relationship Id="rId15" Type="http://schemas.openxmlformats.org/officeDocument/2006/relationships/hyperlink" Target="http://ro.wikipedia.org/wiki/Andromeda_%28constela%C5%A3ie%29" TargetMode="External"/><Relationship Id="rId318" Type="http://schemas.openxmlformats.org/officeDocument/2006/relationships/hyperlink" Target="http://ro.wikipedia.org/w/index.php?title=Sagitta&amp;action=edit&amp;redlink=1" TargetMode="External"/><Relationship Id="rId525" Type="http://schemas.openxmlformats.org/officeDocument/2006/relationships/hyperlink" Target="http://ro.wikipedia.org/w/index.php?title=Alpha_Arietis&amp;action=edit&amp;redlink=1" TargetMode="External"/><Relationship Id="rId732" Type="http://schemas.openxmlformats.org/officeDocument/2006/relationships/hyperlink" Target="http://ro.wikipedia.org/wiki/Fi%C5%9Fier:Praezession.png" TargetMode="External"/><Relationship Id="rId1155" Type="http://schemas.openxmlformats.org/officeDocument/2006/relationships/hyperlink" Target="http://ro.wikipedia.org/w/index.php?title=Tau1_Gruis&amp;action=edit&amp;redlink=1" TargetMode="External"/><Relationship Id="rId99" Type="http://schemas.openxmlformats.org/officeDocument/2006/relationships/hyperlink" Target="http://ro.wikipedia.org/wiki/Carena_%28constela%C5%A3ie%29" TargetMode="External"/><Relationship Id="rId164" Type="http://schemas.openxmlformats.org/officeDocument/2006/relationships/hyperlink" Target="http://ro.wikipedia.org/w/index.php?title=Acrux&amp;action=edit&amp;redlink=1" TargetMode="External"/><Relationship Id="rId371" Type="http://schemas.openxmlformats.org/officeDocument/2006/relationships/hyperlink" Target="http://ro.wikipedia.org/wiki/Ursa_Mare_%28constela%C5%A3ie%29" TargetMode="External"/><Relationship Id="rId1015" Type="http://schemas.openxmlformats.org/officeDocument/2006/relationships/hyperlink" Target="http://ro.wikipedia.org/wiki/Informa%C5%A3ie" TargetMode="External"/><Relationship Id="rId1222" Type="http://schemas.openxmlformats.org/officeDocument/2006/relationships/hyperlink" Target="http://ro.wikipedia.org/w/index.php?title=HD_33564&amp;action=edit&amp;redlink=1" TargetMode="External"/><Relationship Id="rId469" Type="http://schemas.openxmlformats.org/officeDocument/2006/relationships/hyperlink" Target="http://ro.wikipedia.org/wiki/An-lumin%C4%83" TargetMode="External"/><Relationship Id="rId676" Type="http://schemas.openxmlformats.org/officeDocument/2006/relationships/hyperlink" Target="http://ro.wikipedia.org/wiki/Coordonate_carteziene" TargetMode="External"/><Relationship Id="rId883" Type="http://schemas.openxmlformats.org/officeDocument/2006/relationships/hyperlink" Target="http://ro.wikipedia.org/wiki/Lun%C4%83" TargetMode="External"/><Relationship Id="rId1099" Type="http://schemas.openxmlformats.org/officeDocument/2006/relationships/hyperlink" Target="http://ro.wikipedia.org/w/index.php?title=HD_208487&amp;action=edit&amp;redlink=1" TargetMode="External"/><Relationship Id="rId26" Type="http://schemas.openxmlformats.org/officeDocument/2006/relationships/hyperlink" Target="http://ro.wikipedia.org/wiki/Ma%C5%9Fina_Pneumatic%C4%83_%28constela%C5%A3ie%29" TargetMode="External"/><Relationship Id="rId231" Type="http://schemas.openxmlformats.org/officeDocument/2006/relationships/hyperlink" Target="http://ro.wikipedia.org/w/index.php?title=Arneb&amp;action=edit&amp;redlink=1" TargetMode="External"/><Relationship Id="rId329" Type="http://schemas.openxmlformats.org/officeDocument/2006/relationships/hyperlink" Target="http://ro.wikipedia.org/wiki/S%C4%83get%C4%83torul_%28constela%C5%A3ie%29" TargetMode="External"/><Relationship Id="rId536" Type="http://schemas.openxmlformats.org/officeDocument/2006/relationships/hyperlink" Target="http://ro.wikipedia.org/w/index.php?title=Algol&amp;action=edit&amp;redlink=1" TargetMode="External"/><Relationship Id="rId1166" Type="http://schemas.openxmlformats.org/officeDocument/2006/relationships/hyperlink" Target="http://ro.wikipedia.org/w/index.php?title=HD_68988&amp;action=edit&amp;redlink=1" TargetMode="External"/><Relationship Id="rId175" Type="http://schemas.openxmlformats.org/officeDocument/2006/relationships/hyperlink" Target="http://ro.wikipedia.org/w/index.php?title=Dorado&amp;action=edit&amp;redlink=1" TargetMode="External"/><Relationship Id="rId743" Type="http://schemas.openxmlformats.org/officeDocument/2006/relationships/hyperlink" Target="http://ro.wikipedia.org/w/index.php?title=For%C5%A3%C4%83_gravita%C5%A3ional%C4%83&amp;action=edit&amp;redlink=1" TargetMode="External"/><Relationship Id="rId950" Type="http://schemas.openxmlformats.org/officeDocument/2006/relationships/hyperlink" Target="http://ro.wikipedia.org/wiki/Calea_Lactee" TargetMode="External"/><Relationship Id="rId1026" Type="http://schemas.openxmlformats.org/officeDocument/2006/relationships/image" Target="media/image117.jpg"/><Relationship Id="rId382" Type="http://schemas.openxmlformats.org/officeDocument/2006/relationships/hyperlink" Target="http://ro.wikipedia.org/wiki/Velele_%28constela%C5%A3ie%29" TargetMode="External"/><Relationship Id="rId603" Type="http://schemas.openxmlformats.org/officeDocument/2006/relationships/hyperlink" Target="http://ro.wikipedia.org/w/index.php?title=Upsilon_Carinae&amp;action=edit&amp;redlink=1" TargetMode="External"/><Relationship Id="rId687" Type="http://schemas.openxmlformats.org/officeDocument/2006/relationships/hyperlink" Target="http://ro.wikipedia.org/wiki/Analiza_matematic%C4%83" TargetMode="External"/><Relationship Id="rId810" Type="http://schemas.openxmlformats.org/officeDocument/2006/relationships/hyperlink" Target="http://ro.wikipedia.org/wiki/Corp_ceresc" TargetMode="External"/><Relationship Id="rId908" Type="http://schemas.openxmlformats.org/officeDocument/2006/relationships/image" Target="media/image82.jpg"/><Relationship Id="rId1233" Type="http://schemas.openxmlformats.org/officeDocument/2006/relationships/hyperlink" Target="http://ro.wikipedia.org/w/index.php?title=55_Cancri&amp;action=edit&amp;redlink=1" TargetMode="External"/><Relationship Id="rId242" Type="http://schemas.openxmlformats.org/officeDocument/2006/relationships/hyperlink" Target="http://ro.wikipedia.org/wiki/Lupul_%28constela%C5%A3ie%29" TargetMode="External"/><Relationship Id="rId894" Type="http://schemas.openxmlformats.org/officeDocument/2006/relationships/hyperlink" Target="http://ro.wikipedia.org/wiki/Vegeta%C5%A3ie" TargetMode="External"/><Relationship Id="rId1177" Type="http://schemas.openxmlformats.org/officeDocument/2006/relationships/hyperlink" Target="http://ro.wikipedia.org/w/index.php?title=HD_8574&amp;action=edit&amp;redlink=1" TargetMode="External"/><Relationship Id="rId37" Type="http://schemas.openxmlformats.org/officeDocument/2006/relationships/hyperlink" Target="http://ro.wikipedia.org/wiki/Pas%C4%83rea_Paradisului_%28constela%C5%A3ie%29" TargetMode="External"/><Relationship Id="rId102" Type="http://schemas.openxmlformats.org/officeDocument/2006/relationships/hyperlink" Target="http://ro.wikipedia.org/w/index.php?title=Cassiopeia&amp;action=edit&amp;redlink=1" TargetMode="External"/><Relationship Id="rId547" Type="http://schemas.openxmlformats.org/officeDocument/2006/relationships/hyperlink" Target="http://ro.wikipedia.org/w/index.php?title=Lambda_Velorum&amp;action=edit&amp;redlink=1" TargetMode="External"/><Relationship Id="rId754" Type="http://schemas.openxmlformats.org/officeDocument/2006/relationships/image" Target="media/image58.jpg"/><Relationship Id="rId961" Type="http://schemas.openxmlformats.org/officeDocument/2006/relationships/hyperlink" Target="http://ro.wikipedia.org/wiki/Calea_Lactee" TargetMode="External"/><Relationship Id="rId90" Type="http://schemas.openxmlformats.org/officeDocument/2006/relationships/hyperlink" Target="http://ro.wikipedia.org/w/index.php?title=Canis_Minor&amp;action=edit&amp;redlink=1" TargetMode="External"/><Relationship Id="rId186" Type="http://schemas.openxmlformats.org/officeDocument/2006/relationships/hyperlink" Target="http://ro.wikipedia.org/wiki/Calul_Mic_%28constela%C5%A3ie%29" TargetMode="External"/><Relationship Id="rId393" Type="http://schemas.openxmlformats.org/officeDocument/2006/relationships/hyperlink" Target="http://ro.wikipedia.org/wiki/Pe%C5%9Ftele_Zbur%C4%83tor_%28constela%C5%A3ie%29" TargetMode="External"/><Relationship Id="rId407" Type="http://schemas.openxmlformats.org/officeDocument/2006/relationships/hyperlink" Target="http://ro.wikipedia.org/wiki/Constela%C5%A3ie" TargetMode="External"/><Relationship Id="rId614" Type="http://schemas.openxmlformats.org/officeDocument/2006/relationships/hyperlink" Target="http://ro.wikipedia.org/w/index.php?title=Lambda_Scorpii&amp;action=edit&amp;redlink=1" TargetMode="External"/><Relationship Id="rId821" Type="http://schemas.openxmlformats.org/officeDocument/2006/relationships/hyperlink" Target="http://ro.wikipedia.org/wiki/Amplasare" TargetMode="External"/><Relationship Id="rId1037" Type="http://schemas.openxmlformats.org/officeDocument/2006/relationships/image" Target="media/image122.png"/><Relationship Id="rId1244" Type="http://schemas.openxmlformats.org/officeDocument/2006/relationships/hyperlink" Target="http://ro.wikipedia.org/w/index.php?title=HD_169830&amp;action=edit&amp;redlink=1" TargetMode="External"/><Relationship Id="rId253" Type="http://schemas.openxmlformats.org/officeDocument/2006/relationships/hyperlink" Target="http://ro.wikipedia.org/w/index.php?title=Microscopium&amp;action=edit&amp;redlink=1" TargetMode="External"/><Relationship Id="rId460" Type="http://schemas.openxmlformats.org/officeDocument/2006/relationships/hyperlink" Target="http://ro.wikipedia.org/wiki/Egipt" TargetMode="External"/><Relationship Id="rId698" Type="http://schemas.openxmlformats.org/officeDocument/2006/relationships/hyperlink" Target="http://ro.wikipedia.org/w/index.php?title=Func%C5%A3ii_trigonometrice&amp;action=edit&amp;redlink=1" TargetMode="External"/><Relationship Id="rId919" Type="http://schemas.openxmlformats.org/officeDocument/2006/relationships/image" Target="media/image89.jpg"/><Relationship Id="rId1090" Type="http://schemas.openxmlformats.org/officeDocument/2006/relationships/hyperlink" Target="http://ro.wikipedia.org/w/index.php?title=HD_46375&amp;action=edit&amp;redlink=1" TargetMode="External"/><Relationship Id="rId1104" Type="http://schemas.openxmlformats.org/officeDocument/2006/relationships/hyperlink" Target="http://ro.wikipedia.org/w/index.php?title=HD_2638&amp;action=edit&amp;redlink=1" TargetMode="External"/><Relationship Id="rId48" Type="http://schemas.openxmlformats.org/officeDocument/2006/relationships/hyperlink" Target="http://ro.wikipedia.org/wiki/Aquila" TargetMode="External"/><Relationship Id="rId113" Type="http://schemas.openxmlformats.org/officeDocument/2006/relationships/hyperlink" Target="http://ro.wikipedia.org/wiki/Cefeu_%28constela%C5%A3ie%29" TargetMode="External"/><Relationship Id="rId320" Type="http://schemas.openxmlformats.org/officeDocument/2006/relationships/hyperlink" Target="http://ro.wikipedia.org/wiki/S%C4%83geata_%28constela%C5%A3ie%29" TargetMode="External"/><Relationship Id="rId558" Type="http://schemas.openxmlformats.org/officeDocument/2006/relationships/hyperlink" Target="http://ro.wikipedia.org/w/index.php?title=Eta_Centauri&amp;action=edit&amp;redlink=1" TargetMode="External"/><Relationship Id="rId765" Type="http://schemas.openxmlformats.org/officeDocument/2006/relationships/image" Target="media/image59.jpg"/><Relationship Id="rId972" Type="http://schemas.openxmlformats.org/officeDocument/2006/relationships/hyperlink" Target="http://ro.wikipedia.org/wiki/An_lumin%C4%83" TargetMode="External"/><Relationship Id="rId1188" Type="http://schemas.openxmlformats.org/officeDocument/2006/relationships/hyperlink" Target="http://ro.wikipedia.org/w/index.php?title=HD_196050&amp;action=edit&amp;redlink=1" TargetMode="External"/><Relationship Id="rId197" Type="http://schemas.openxmlformats.org/officeDocument/2006/relationships/hyperlink" Target="http://ro.wikipedia.org/w/index.php?title=Castor_%28Stern%29&amp;action=edit&amp;redlink=1" TargetMode="External"/><Relationship Id="rId418" Type="http://schemas.openxmlformats.org/officeDocument/2006/relationships/hyperlink" Target="http://ro.wikipedia.org/wiki/Ursa_Mic%C4%83_%28constela%C5%A3ie%29" TargetMode="External"/><Relationship Id="rId625" Type="http://schemas.openxmlformats.org/officeDocument/2006/relationships/hyperlink" Target="http://ro.wikipedia.org/w/index.php?title=Gamma_Crucis&amp;action=edit&amp;redlink=1" TargetMode="External"/><Relationship Id="rId832" Type="http://schemas.openxmlformats.org/officeDocument/2006/relationships/hyperlink" Target="http://ro.wikipedia.org/wiki/Australia" TargetMode="External"/><Relationship Id="rId1048" Type="http://schemas.openxmlformats.org/officeDocument/2006/relationships/hyperlink" Target="http://ro.wikipedia.org/wiki/Stea" TargetMode="External"/><Relationship Id="rId1255" Type="http://schemas.openxmlformats.org/officeDocument/2006/relationships/hyperlink" Target="http://ro.wikipedia.org/w/index.php?title=Unit%C4%83%C5%A3i_Astronomice&amp;action=edit&amp;redlink=1" TargetMode="External"/><Relationship Id="rId264" Type="http://schemas.openxmlformats.org/officeDocument/2006/relationships/hyperlink" Target="http://ro.wikipedia.org/w/index.php?title=Octans&amp;action=edit&amp;redlink=1" TargetMode="External"/><Relationship Id="rId471" Type="http://schemas.openxmlformats.org/officeDocument/2006/relationships/hyperlink" Target="http://ro.wikipedia.org/wiki/An-lumin%C4%83" TargetMode="External"/><Relationship Id="rId1115" Type="http://schemas.openxmlformats.org/officeDocument/2006/relationships/hyperlink" Target="http://ro.wikipedia.org/w/index.php?title=HD_192263&amp;action=edit&amp;redlink=1" TargetMode="External"/><Relationship Id="rId59" Type="http://schemas.openxmlformats.org/officeDocument/2006/relationships/hyperlink" Target="http://ro.wikipedia.org/wiki/Vizitiul_%28constela%C5%A3ie%29" TargetMode="External"/><Relationship Id="rId124" Type="http://schemas.openxmlformats.org/officeDocument/2006/relationships/hyperlink" Target="http://ro.wikipedia.org/wiki/Compasul_%28constela%C5%A3ie%29" TargetMode="External"/><Relationship Id="rId569" Type="http://schemas.openxmlformats.org/officeDocument/2006/relationships/hyperlink" Target="http://ro.wikipedia.org/w/index.php?title=Kappa_Velorum&amp;action=edit&amp;redlink=1" TargetMode="External"/><Relationship Id="rId776" Type="http://schemas.openxmlformats.org/officeDocument/2006/relationships/hyperlink" Target="http://ro.wikipedia.org/wiki/Sticl%C4%83" TargetMode="External"/><Relationship Id="rId983" Type="http://schemas.openxmlformats.org/officeDocument/2006/relationships/image" Target="media/image102.jpg"/><Relationship Id="rId1199" Type="http://schemas.openxmlformats.org/officeDocument/2006/relationships/hyperlink" Target="http://ro.wikipedia.org/w/index.php?title=Tau_Bo%C3%B6tis_Ab&amp;action=edit&amp;redlink=1" TargetMode="External"/><Relationship Id="rId331" Type="http://schemas.openxmlformats.org/officeDocument/2006/relationships/hyperlink" Target="http://ro.wikipedia.org/wiki/S%C4%83get%C4%83torul_%28constela%C5%A3ie%29" TargetMode="External"/><Relationship Id="rId429" Type="http://schemas.openxmlformats.org/officeDocument/2006/relationships/hyperlink" Target="http://ro.wikipedia.org/w/index.php?title=Cassiopeia&amp;action=edit&amp;redlink=1" TargetMode="External"/><Relationship Id="rId636" Type="http://schemas.openxmlformats.org/officeDocument/2006/relationships/hyperlink" Target="http://ro.wikipedia.org/wiki/Coordonate_sferice" TargetMode="External"/><Relationship Id="rId1059" Type="http://schemas.openxmlformats.org/officeDocument/2006/relationships/hyperlink" Target="http://ro.wikipedia.org/wiki/Uniunea_Astronomic%C4%83_Interna%C5%A3ional%C4%83" TargetMode="External"/><Relationship Id="rId1266" Type="http://schemas.openxmlformats.org/officeDocument/2006/relationships/hyperlink" Target="http://ro.wikipedia.org/wiki/Topologie" TargetMode="External"/><Relationship Id="rId843" Type="http://schemas.openxmlformats.org/officeDocument/2006/relationships/image" Target="media/image70.jpg"/><Relationship Id="rId1126" Type="http://schemas.openxmlformats.org/officeDocument/2006/relationships/hyperlink" Target="http://ro.wikipedia.org/w/index.php?title=HD_114783&amp;action=edit&amp;redlink=1" TargetMode="External"/><Relationship Id="rId275" Type="http://schemas.openxmlformats.org/officeDocument/2006/relationships/hyperlink" Target="http://ro.wikipedia.org/w/index.php?title=Pavo&amp;action=edit&amp;redlink=1" TargetMode="External"/><Relationship Id="rId482" Type="http://schemas.openxmlformats.org/officeDocument/2006/relationships/hyperlink" Target="http://ro.wikipedia.org/w/index.php?title=Achernar&amp;action=edit&amp;redlink=1" TargetMode="External"/><Relationship Id="rId703" Type="http://schemas.openxmlformats.org/officeDocument/2006/relationships/image" Target="media/image34.jpg"/><Relationship Id="rId910" Type="http://schemas.openxmlformats.org/officeDocument/2006/relationships/image" Target="media/image84.png"/><Relationship Id="rId135" Type="http://schemas.openxmlformats.org/officeDocument/2006/relationships/hyperlink" Target="http://ro.wikipedia.org/w/index.php?title=Diadem_%28stea%29&amp;action=edit&amp;redlink=1" TargetMode="External"/><Relationship Id="rId342" Type="http://schemas.openxmlformats.org/officeDocument/2006/relationships/hyperlink" Target="http://ro.wikipedia.org/w/index.php?title=Serpens&amp;action=edit&amp;redlink=1" TargetMode="External"/><Relationship Id="rId787" Type="http://schemas.openxmlformats.org/officeDocument/2006/relationships/hyperlink" Target="http://ro.wikipedia.org/wiki/Abera%C5%A3ie_cromatic%C4%83" TargetMode="External"/><Relationship Id="rId994" Type="http://schemas.openxmlformats.org/officeDocument/2006/relationships/hyperlink" Target="http://ro.wikipedia.org/wiki/Fi%C5%9Fier:Diagrama_interioara_TSH.gif" TargetMode="External"/><Relationship Id="rId202" Type="http://schemas.openxmlformats.org/officeDocument/2006/relationships/hyperlink" Target="http://ro.wikipedia.org/wiki/Hercules" TargetMode="External"/><Relationship Id="rId647" Type="http://schemas.openxmlformats.org/officeDocument/2006/relationships/hyperlink" Target="http://ro.wikipedia.org/w/index.php?title=Coordonate_astronomice_galactice&amp;action=edit&amp;redlink=1" TargetMode="External"/><Relationship Id="rId854" Type="http://schemas.openxmlformats.org/officeDocument/2006/relationships/image" Target="media/image74.jpg"/><Relationship Id="rId1277" Type="http://schemas.openxmlformats.org/officeDocument/2006/relationships/hyperlink" Target="http://ro.wikipedia.org/wiki/Spa%C5%A3iu_euclidian" TargetMode="External"/><Relationship Id="rId286" Type="http://schemas.openxmlformats.org/officeDocument/2006/relationships/hyperlink" Target="http://ro.wikipedia.org/wiki/Phoenix" TargetMode="External"/><Relationship Id="rId493" Type="http://schemas.openxmlformats.org/officeDocument/2006/relationships/hyperlink" Target="http://ro.wikipedia.org/wiki/Deneb" TargetMode="External"/><Relationship Id="rId507" Type="http://schemas.openxmlformats.org/officeDocument/2006/relationships/hyperlink" Target="http://ro.wikipedia.org/w/index.php?title=Gamma_Velorum&amp;action=edit&amp;redlink=1" TargetMode="External"/><Relationship Id="rId714" Type="http://schemas.openxmlformats.org/officeDocument/2006/relationships/image" Target="media/image44.jpg"/><Relationship Id="rId921" Type="http://schemas.openxmlformats.org/officeDocument/2006/relationships/image" Target="media/image91.jpg"/><Relationship Id="rId1137" Type="http://schemas.openxmlformats.org/officeDocument/2006/relationships/hyperlink" Target="http://ro.wikipedia.org/w/index.php?title=Rho_Coronae_Borealis&amp;action=edit&amp;redlink=1" TargetMode="External"/><Relationship Id="rId50" Type="http://schemas.openxmlformats.org/officeDocument/2006/relationships/hyperlink" Target="http://ro.wikipedia.org/wiki/Vulturul_%28constela%C5%A3ie%29" TargetMode="External"/><Relationship Id="rId146" Type="http://schemas.openxmlformats.org/officeDocument/2006/relationships/hyperlink" Target="http://ro.wikipedia.org/w/index.php?title=Alfecca_Meridiana&amp;action=edit&amp;redlink=1" TargetMode="External"/><Relationship Id="rId353" Type="http://schemas.openxmlformats.org/officeDocument/2006/relationships/hyperlink" Target="http://ro.wikipedia.org/w/index.php?title=Telescopium&amp;action=edit&amp;redlink=1" TargetMode="External"/><Relationship Id="rId560" Type="http://schemas.openxmlformats.org/officeDocument/2006/relationships/hyperlink" Target="http://ro.wikipedia.org/w/index.php?title=Epsilon_Bo%C3%B6tis&amp;action=edit&amp;redlink=1" TargetMode="External"/><Relationship Id="rId798" Type="http://schemas.openxmlformats.org/officeDocument/2006/relationships/hyperlink" Target="http://ro.wikipedia.org/wiki/Illinois" TargetMode="External"/><Relationship Id="rId1190" Type="http://schemas.openxmlformats.org/officeDocument/2006/relationships/hyperlink" Target="http://ro.wikipedia.org/w/index.php?title=HD_40979&amp;action=edit&amp;redlink=1" TargetMode="External"/><Relationship Id="rId1204" Type="http://schemas.openxmlformats.org/officeDocument/2006/relationships/hyperlink" Target="http://ro.wikipedia.org/w/index.php?title=HD_2039&amp;action=edit&amp;redlink=1" TargetMode="External"/><Relationship Id="rId213" Type="http://schemas.openxmlformats.org/officeDocument/2006/relationships/hyperlink" Target="http://ro.wikipedia.org/wiki/Hidra_Austral%C4%83_%28constela%C5%A3ie%29" TargetMode="External"/><Relationship Id="rId420" Type="http://schemas.openxmlformats.org/officeDocument/2006/relationships/hyperlink" Target="http://ro.wikipedia.org/wiki/Declina%C5%A3ie" TargetMode="External"/><Relationship Id="rId658" Type="http://schemas.openxmlformats.org/officeDocument/2006/relationships/image" Target="media/image128.png"/><Relationship Id="rId865" Type="http://schemas.openxmlformats.org/officeDocument/2006/relationships/hyperlink" Target="http://ro.wikipedia.org/wiki/Comet%C4%83" TargetMode="External"/><Relationship Id="rId1050" Type="http://schemas.openxmlformats.org/officeDocument/2006/relationships/hyperlink" Target="http://ro.wikipedia.org/wiki/Fuziune_nuclear%C4%83" TargetMode="External"/><Relationship Id="rId1288" Type="http://schemas.openxmlformats.org/officeDocument/2006/relationships/hyperlink" Target="http://www.universetoday.com/" TargetMode="External"/><Relationship Id="rId297" Type="http://schemas.openxmlformats.org/officeDocument/2006/relationships/hyperlink" Target="http://ro.wikipedia.org/wiki/Pe%C5%9Ftii_%28constela%C5%A3ie%29" TargetMode="External"/><Relationship Id="rId518" Type="http://schemas.openxmlformats.org/officeDocument/2006/relationships/hyperlink" Target="http://ro.wikipedia.org/w/index.php?title=Alpha_Trianguli_Australis&amp;action=edit&amp;redlink=1" TargetMode="External"/><Relationship Id="rId725" Type="http://schemas.openxmlformats.org/officeDocument/2006/relationships/hyperlink" Target="http://ro.wikipedia.org/wiki/James_Bradley" TargetMode="External"/><Relationship Id="rId932" Type="http://schemas.openxmlformats.org/officeDocument/2006/relationships/hyperlink" Target="http://ro.wikipedia.org/wiki/S%C4%83get%C4%83torul_%28constela%C5%A3ie%29" TargetMode="External"/><Relationship Id="rId1148" Type="http://schemas.openxmlformats.org/officeDocument/2006/relationships/hyperlink" Target="http://ro.wikipedia.org/w/index.php?title=HD_210277&amp;action=edit&amp;redlink=1" TargetMode="External"/><Relationship Id="rId157" Type="http://schemas.openxmlformats.org/officeDocument/2006/relationships/hyperlink" Target="http://ro.wikipedia.org/w/index.php?title=Crater&amp;action=edit&amp;redlink=1" TargetMode="External"/><Relationship Id="rId364" Type="http://schemas.openxmlformats.org/officeDocument/2006/relationships/hyperlink" Target="http://ro.wikipedia.org/wiki/Triunghiul_Austral_%28constela%C5%A3ie%29" TargetMode="External"/><Relationship Id="rId1008" Type="http://schemas.openxmlformats.org/officeDocument/2006/relationships/hyperlink" Target="http://ro.wikipedia.org/wiki/Univers" TargetMode="External"/><Relationship Id="rId1215" Type="http://schemas.openxmlformats.org/officeDocument/2006/relationships/hyperlink" Target="http://ro.wikipedia.org/w/index.php?title=HD_106252&amp;action=edit&amp;redlink=1" TargetMode="External"/><Relationship Id="rId61" Type="http://schemas.openxmlformats.org/officeDocument/2006/relationships/hyperlink" Target="http://ro.wikipedia.org/wiki/Capella" TargetMode="External"/><Relationship Id="rId571" Type="http://schemas.openxmlformats.org/officeDocument/2006/relationships/hyperlink" Target="http://ro.wikipedia.org/w/index.php?title=Alpha_Pegasi&amp;action=edit&amp;redlink=1" TargetMode="External"/><Relationship Id="rId669" Type="http://schemas.openxmlformats.org/officeDocument/2006/relationships/hyperlink" Target="http://ro.wikipedia.org/wiki/Trigonometrie" TargetMode="External"/><Relationship Id="rId876" Type="http://schemas.openxmlformats.org/officeDocument/2006/relationships/hyperlink" Target="http://ro.wikipedia.org/wiki/Luna" TargetMode="External"/><Relationship Id="rId19" Type="http://schemas.openxmlformats.org/officeDocument/2006/relationships/hyperlink" Target="http://ro.wikipedia.org/wiki/Ptolemeu" TargetMode="External"/><Relationship Id="rId224" Type="http://schemas.openxmlformats.org/officeDocument/2006/relationships/hyperlink" Target="http://ro.wikipedia.org/wiki/Regulus" TargetMode="External"/><Relationship Id="rId431" Type="http://schemas.openxmlformats.org/officeDocument/2006/relationships/image" Target="media/image6.jpg"/><Relationship Id="rId529" Type="http://schemas.openxmlformats.org/officeDocument/2006/relationships/hyperlink" Target="http://ro.wikipedia.org/w/index.php?title=Theta_Centauri&amp;action=edit&amp;redlink=1" TargetMode="External"/><Relationship Id="rId736" Type="http://schemas.openxmlformats.org/officeDocument/2006/relationships/hyperlink" Target="http://ro.wikipedia.org/wiki/Ecliptic%C4%83" TargetMode="External"/><Relationship Id="rId1061" Type="http://schemas.openxmlformats.org/officeDocument/2006/relationships/hyperlink" Target="http://ro.wikipedia.org/wiki/Uniunea_Astronomic%C4%83_Interna%C5%A3ional%C4%83" TargetMode="External"/><Relationship Id="rId1159" Type="http://schemas.openxmlformats.org/officeDocument/2006/relationships/hyperlink" Target="http://ro.wikipedia.org/w/index.php?title=23_Librae&amp;action=edit&amp;redlink=1" TargetMode="External"/><Relationship Id="rId168" Type="http://schemas.openxmlformats.org/officeDocument/2006/relationships/hyperlink" Target="http://ro.wikipedia.org/wiki/Leb%C4%83da_%28constela%C5%A3ie%29" TargetMode="External"/><Relationship Id="rId943" Type="http://schemas.openxmlformats.org/officeDocument/2006/relationships/hyperlink" Target="http://ro.wikipedia.org/wiki/Nebuloas%C4%83" TargetMode="External"/><Relationship Id="rId1019" Type="http://schemas.openxmlformats.org/officeDocument/2006/relationships/image" Target="media/image146.png"/><Relationship Id="rId72" Type="http://schemas.openxmlformats.org/officeDocument/2006/relationships/hyperlink" Target="http://ro.wikipedia.org/wiki/Girafa_%28constela%C5%A3ie%29" TargetMode="External"/><Relationship Id="rId375" Type="http://schemas.openxmlformats.org/officeDocument/2006/relationships/hyperlink" Target="http://ro.wikipedia.org/wiki/Ursa_Mic%C4%83_%28constela%C5%A3ie%29" TargetMode="External"/><Relationship Id="rId582" Type="http://schemas.openxmlformats.org/officeDocument/2006/relationships/hyperlink" Target="http://ro.wikipedia.org/w/index.php?title=Cyg_OB2-12&amp;action=edit&amp;redlink=1" TargetMode="External"/><Relationship Id="rId803" Type="http://schemas.openxmlformats.org/officeDocument/2006/relationships/hyperlink" Target="http://ro.wikipedia.org/wiki/Instrument" TargetMode="External"/><Relationship Id="rId1226" Type="http://schemas.openxmlformats.org/officeDocument/2006/relationships/hyperlink" Target="http://ro.wikipedia.org/w/index.php?title=Pi_Mensae&amp;action=edit&amp;redlink=1" TargetMode="External"/><Relationship Id="rId3" Type="http://schemas.openxmlformats.org/officeDocument/2006/relationships/settings" Target="settings.xml"/><Relationship Id="rId235" Type="http://schemas.openxmlformats.org/officeDocument/2006/relationships/hyperlink" Target="http://ro.wikipedia.org/wiki/Balan%C5%A3a_%28constela%C5%A3ie%29" TargetMode="External"/><Relationship Id="rId442" Type="http://schemas.openxmlformats.org/officeDocument/2006/relationships/image" Target="media/image13.jpg"/><Relationship Id="rId887" Type="http://schemas.openxmlformats.org/officeDocument/2006/relationships/hyperlink" Target="http://ro.wikipedia.org/wiki/Comet%C4%83" TargetMode="External"/><Relationship Id="rId1072" Type="http://schemas.openxmlformats.org/officeDocument/2006/relationships/hyperlink" Target="http://ro.wikipedia.org/wiki/Corpuri_cere%C5%9Fti" TargetMode="External"/><Relationship Id="rId302" Type="http://schemas.openxmlformats.org/officeDocument/2006/relationships/hyperlink" Target="http://ro.wikipedia.org/wiki/Pe%C5%9Ftele_Austral_%28constela%C5%A3ie%29" TargetMode="External"/><Relationship Id="rId747" Type="http://schemas.openxmlformats.org/officeDocument/2006/relationships/hyperlink" Target="http://ro.wikipedia.org/wiki/Lun%C4%83" TargetMode="External"/><Relationship Id="rId954" Type="http://schemas.openxmlformats.org/officeDocument/2006/relationships/hyperlink" Target="http://ro.wikipedia.org/wiki/Calea_Lactee" TargetMode="External"/><Relationship Id="rId83" Type="http://schemas.openxmlformats.org/officeDocument/2006/relationships/hyperlink" Target="http://ro.wikipedia.org/w/index.php?title=Cor_Caroli&amp;action=edit&amp;redlink=1" TargetMode="External"/><Relationship Id="rId179" Type="http://schemas.openxmlformats.org/officeDocument/2006/relationships/hyperlink" Target="http://ro.wikipedia.org/w/index.php?title=Draco&amp;action=edit&amp;redlink=1" TargetMode="External"/><Relationship Id="rId386" Type="http://schemas.openxmlformats.org/officeDocument/2006/relationships/hyperlink" Target="http://ro.wikipedia.org/w/index.php?title=Spica&amp;action=edit&amp;redlink=1" TargetMode="External"/><Relationship Id="rId593" Type="http://schemas.openxmlformats.org/officeDocument/2006/relationships/hyperlink" Target="http://ro.wikipedia.org/w/index.php?title=Delta_Canis_Majoris&amp;action=edit&amp;redlink=1" TargetMode="External"/><Relationship Id="rId607" Type="http://schemas.openxmlformats.org/officeDocument/2006/relationships/hyperlink" Target="http://ro.wikipedia.org/w/index.php?title=Phi_Velorum&amp;action=edit&amp;redlink=1" TargetMode="External"/><Relationship Id="rId814" Type="http://schemas.openxmlformats.org/officeDocument/2006/relationships/hyperlink" Target="http://ro.wikipedia.org/wiki/Fi%C5%9Fier:Mrao_ami_lba_ryle.jpg" TargetMode="External"/><Relationship Id="rId1237" Type="http://schemas.openxmlformats.org/officeDocument/2006/relationships/hyperlink" Target="http://ro.wikipedia.org/w/index.php?title=HD_37124&amp;action=edit&amp;redlink=1" TargetMode="External"/><Relationship Id="rId246" Type="http://schemas.openxmlformats.org/officeDocument/2006/relationships/hyperlink" Target="http://ro.wikipedia.org/w/index.php?title=Lyra&amp;action=edit&amp;redlink=1" TargetMode="External"/><Relationship Id="rId453" Type="http://schemas.openxmlformats.org/officeDocument/2006/relationships/hyperlink" Target="http://ro.wikipedia.org/wiki/1604" TargetMode="External"/><Relationship Id="rId660" Type="http://schemas.openxmlformats.org/officeDocument/2006/relationships/hyperlink" Target="http://ro.wikipedia.org/wiki/Fi%C5%9Fier:Spherical_Coordinates.png" TargetMode="External"/><Relationship Id="rId898" Type="http://schemas.openxmlformats.org/officeDocument/2006/relationships/hyperlink" Target="http://ro.wikipedia.org/w/index.php?title=E%C5%9Fantion&amp;action=edit&amp;redlink=1" TargetMode="External"/><Relationship Id="rId1083" Type="http://schemas.openxmlformats.org/officeDocument/2006/relationships/hyperlink" Target="http://ro.wikipedia.org/w/index.php?title=83_Leonis&amp;action=edit&amp;redlink=1" TargetMode="External"/><Relationship Id="rId1290" Type="http://schemas.openxmlformats.org/officeDocument/2006/relationships/hyperlink" Target="http://sarm.astroclubul.org/carti/" TargetMode="External"/><Relationship Id="rId106" Type="http://schemas.openxmlformats.org/officeDocument/2006/relationships/hyperlink" Target="http://ro.wikipedia.org/w/index.php?title=Centaurus&amp;action=edit&amp;redlink=1" TargetMode="External"/><Relationship Id="rId313" Type="http://schemas.openxmlformats.org/officeDocument/2006/relationships/hyperlink" Target="http://ro.wikipedia.org/w/index.php?title=Reticulum&amp;action=edit&amp;redlink=1" TargetMode="External"/><Relationship Id="rId758" Type="http://schemas.openxmlformats.org/officeDocument/2006/relationships/hyperlink" Target="http://ro.wikipedia.org/w/index.php?title=23_Septembrie&amp;action=edit&amp;redlink=1" TargetMode="External"/><Relationship Id="rId965" Type="http://schemas.openxmlformats.org/officeDocument/2006/relationships/hyperlink" Target="http://ro.wikipedia.org/w/index.php?title=Galaxie_Eliptic%C4%83&amp;action=edit&amp;redlink=1" TargetMode="External"/><Relationship Id="rId1150" Type="http://schemas.openxmlformats.org/officeDocument/2006/relationships/hyperlink" Target="http://ro.wikipedia.org/w/index.php?title=Epsilon_Reticuli&amp;action=edit&amp;redlink=1" TargetMode="External"/><Relationship Id="rId10" Type="http://schemas.openxmlformats.org/officeDocument/2006/relationships/footer" Target="footer2.xml"/><Relationship Id="rId94" Type="http://schemas.openxmlformats.org/officeDocument/2006/relationships/hyperlink" Target="http://ro.wikipedia.org/w/index.php?title=Capricornus&amp;action=edit&amp;redlink=1" TargetMode="External"/><Relationship Id="rId397" Type="http://schemas.openxmlformats.org/officeDocument/2006/relationships/hyperlink" Target="http://ro.wikipedia.org/wiki/Vulpea_%28constela%C5%A3ie%29" TargetMode="External"/><Relationship Id="rId520" Type="http://schemas.openxmlformats.org/officeDocument/2006/relationships/hyperlink" Target="http://ro.wikipedia.org/w/index.php?title=Delta_Velorum&amp;action=edit&amp;redlink=1" TargetMode="External"/><Relationship Id="rId618" Type="http://schemas.openxmlformats.org/officeDocument/2006/relationships/hyperlink" Target="http://ro.wikipedia.org/w/index.php?title=Epsilon_Canis_Majoris&amp;action=edit&amp;redlink=1" TargetMode="External"/><Relationship Id="rId825" Type="http://schemas.openxmlformats.org/officeDocument/2006/relationships/hyperlink" Target="http://ro.wikipedia.org/wiki/New_Mexico" TargetMode="External"/><Relationship Id="rId1248" Type="http://schemas.openxmlformats.org/officeDocument/2006/relationships/hyperlink" Target="http://ro.wikipedia.org/w/index.php?title=Upsilon_Andromedae&amp;action=edit&amp;redlink=1" TargetMode="External"/><Relationship Id="rId257" Type="http://schemas.openxmlformats.org/officeDocument/2006/relationships/hyperlink" Target="http://ro.wikipedia.org/w/index.php?title=Monocerus&amp;action=edit&amp;redlink=1" TargetMode="External"/><Relationship Id="rId464" Type="http://schemas.openxmlformats.org/officeDocument/2006/relationships/image" Target="media/image26.jpg"/><Relationship Id="rId1010" Type="http://schemas.openxmlformats.org/officeDocument/2006/relationships/hyperlink" Target="http://ro.wikipedia.org/wiki/Substan%C5%A3%C4%83" TargetMode="External"/><Relationship Id="rId1094" Type="http://schemas.openxmlformats.org/officeDocument/2006/relationships/hyperlink" Target="http://ro.wikipedia.org/w/index.php?title=HD_93083&amp;action=edit&amp;redlink=1" TargetMode="External"/><Relationship Id="rId1108" Type="http://schemas.openxmlformats.org/officeDocument/2006/relationships/hyperlink" Target="http://ro.wikipedia.org/w/index.php?title=OGLE-TR-111_b&amp;action=edit&amp;redlink=1" TargetMode="External"/><Relationship Id="rId117" Type="http://schemas.openxmlformats.org/officeDocument/2006/relationships/hyperlink" Target="http://ro.wikipedia.org/wiki/Balena_%28constela%C5%A3ie%29" TargetMode="External"/><Relationship Id="rId671" Type="http://schemas.openxmlformats.org/officeDocument/2006/relationships/image" Target="media/image35.jpg"/><Relationship Id="rId769" Type="http://schemas.openxmlformats.org/officeDocument/2006/relationships/hyperlink" Target="http://ro.wikipedia.org/wiki/Astru" TargetMode="External"/><Relationship Id="rId976" Type="http://schemas.openxmlformats.org/officeDocument/2006/relationships/hyperlink" Target="http://ro.wikipedia.org/wiki/Stea" TargetMode="External"/><Relationship Id="rId324" Type="http://schemas.openxmlformats.org/officeDocument/2006/relationships/hyperlink" Target="http://ro.wikipedia.org/w/index.php?title=Sham&amp;action=edit&amp;redlink=1" TargetMode="External"/><Relationship Id="rId531" Type="http://schemas.openxmlformats.org/officeDocument/2006/relationships/hyperlink" Target="http://ro.wikipedia.org/w/index.php?title=Kappa_Orionis&amp;action=edit&amp;redlink=1" TargetMode="External"/><Relationship Id="rId629" Type="http://schemas.openxmlformats.org/officeDocument/2006/relationships/hyperlink" Target="http://ro.wikipedia.org/wiki/Capella" TargetMode="External"/><Relationship Id="rId1161" Type="http://schemas.openxmlformats.org/officeDocument/2006/relationships/hyperlink" Target="http://ro.wikipedia.org/w/index.php?title=HD_4203&amp;action=edit&amp;redlink=1" TargetMode="External"/><Relationship Id="rId1259" Type="http://schemas.openxmlformats.org/officeDocument/2006/relationships/image" Target="media/image131.jpg"/><Relationship Id="rId836" Type="http://schemas.openxmlformats.org/officeDocument/2006/relationships/hyperlink" Target="http://ro.wikipedia.org/wiki/Fi%C5%9Fier:Reprocessed_Mariner_10_image_of_Mercury.jpg" TargetMode="External"/><Relationship Id="rId1021" Type="http://schemas.openxmlformats.org/officeDocument/2006/relationships/hyperlink" Target="http://ro.wikipedia.org/wiki/Big_Bang" TargetMode="External"/><Relationship Id="rId1119" Type="http://schemas.openxmlformats.org/officeDocument/2006/relationships/hyperlink" Target="http://ro.wikipedia.org/w/index.php?title=HD_330075&amp;action=edit&amp;redlink=1" TargetMode="External"/><Relationship Id="rId903" Type="http://schemas.openxmlformats.org/officeDocument/2006/relationships/image" Target="media/image80.jpg"/><Relationship Id="rId32" Type="http://schemas.openxmlformats.org/officeDocument/2006/relationships/hyperlink" Target="http://ro.wikipedia.org/w/index.php?title=Apus&amp;action=edit&amp;redlink=1" TargetMode="External"/><Relationship Id="rId181" Type="http://schemas.openxmlformats.org/officeDocument/2006/relationships/hyperlink" Target="http://ro.wikipedia.org/wiki/Dragonul_%28constela%C5%A3ie%29" TargetMode="External"/><Relationship Id="rId279" Type="http://schemas.openxmlformats.org/officeDocument/2006/relationships/hyperlink" Target="http://ro.wikipedia.org/wiki/Pegasus" TargetMode="External"/><Relationship Id="rId486" Type="http://schemas.openxmlformats.org/officeDocument/2006/relationships/hyperlink" Target="http://ro.wikipedia.org/w/index.php?title=Acrux&amp;action=edit&amp;redlink=1" TargetMode="External"/><Relationship Id="rId693" Type="http://schemas.openxmlformats.org/officeDocument/2006/relationships/image" Target="media/image129.png"/><Relationship Id="rId139" Type="http://schemas.openxmlformats.org/officeDocument/2006/relationships/hyperlink" Target="http://ro.wikipedia.org/wiki/Coroana_Austral%C4%83_%28constela%C5%A3ie%29" TargetMode="External"/><Relationship Id="rId346" Type="http://schemas.openxmlformats.org/officeDocument/2006/relationships/hyperlink" Target="http://ro.wikipedia.org/w/index.php?title=Sextans&amp;action=edit&amp;redlink=1" TargetMode="External"/><Relationship Id="rId553" Type="http://schemas.openxmlformats.org/officeDocument/2006/relationships/hyperlink" Target="http://ro.wikipedia.org/w/index.php?title=Beta_Cassiopeiae&amp;action=edit&amp;redlink=1" TargetMode="External"/><Relationship Id="rId760" Type="http://schemas.openxmlformats.org/officeDocument/2006/relationships/hyperlink" Target="http://ro.wikipedia.org/wiki/1846" TargetMode="External"/><Relationship Id="rId998" Type="http://schemas.openxmlformats.org/officeDocument/2006/relationships/image" Target="media/image930.jpg"/><Relationship Id="rId1183" Type="http://schemas.openxmlformats.org/officeDocument/2006/relationships/hyperlink" Target="http://ro.wikipedia.org/w/index.php?title=HD_37605&amp;action=edit&amp;redlink=1" TargetMode="External"/><Relationship Id="rId206" Type="http://schemas.openxmlformats.org/officeDocument/2006/relationships/hyperlink" Target="http://ro.wikipedia.org/w/index.php?title=Horologium&amp;action=edit&amp;redlink=1" TargetMode="External"/><Relationship Id="rId413" Type="http://schemas.openxmlformats.org/officeDocument/2006/relationships/hyperlink" Target="http://ro.wikipedia.org/wiki/Constela%C5%A3ie" TargetMode="External"/><Relationship Id="rId858" Type="http://schemas.openxmlformats.org/officeDocument/2006/relationships/hyperlink" Target="http://ro.wikipedia.org/wiki/Fi%C5%9Fier:Saturn_%28planet%29_large.jpg" TargetMode="External"/><Relationship Id="rId1043" Type="http://schemas.openxmlformats.org/officeDocument/2006/relationships/hyperlink" Target="http://en.wikipedia.org/wiki/File:ALH84001_structures.jpg" TargetMode="External"/><Relationship Id="rId620" Type="http://schemas.openxmlformats.org/officeDocument/2006/relationships/hyperlink" Target="http://ro.wikipedia.org/w/index.php?title=Kappa_Orionis&amp;action=edit&amp;redlink=1" TargetMode="External"/><Relationship Id="rId718" Type="http://schemas.openxmlformats.org/officeDocument/2006/relationships/image" Target="media/image48.png"/><Relationship Id="rId925" Type="http://schemas.openxmlformats.org/officeDocument/2006/relationships/image" Target="media/image94.png"/><Relationship Id="rId1250" Type="http://schemas.openxmlformats.org/officeDocument/2006/relationships/hyperlink" Target="http://ro.wikipedia.org/wiki/Planet%C4%83" TargetMode="External"/><Relationship Id="rId1110" Type="http://schemas.openxmlformats.org/officeDocument/2006/relationships/hyperlink" Target="http://ro.wikipedia.org/w/index.php?title=OGLE-TR-10_b&amp;action=edit&amp;redlink=1" TargetMode="External"/><Relationship Id="rId1208" Type="http://schemas.openxmlformats.org/officeDocument/2006/relationships/hyperlink" Target="http://ro.wikipedia.org/w/index.php?title=HD_222582&amp;action=edit&amp;redlink=1" TargetMode="External"/><Relationship Id="rId54" Type="http://schemas.openxmlformats.org/officeDocument/2006/relationships/hyperlink" Target="http://ro.wikipedia.org/wiki/Altarul_%28constela%C5%A3ie%29" TargetMode="External"/><Relationship Id="rId270" Type="http://schemas.openxmlformats.org/officeDocument/2006/relationships/hyperlink" Target="http://ro.wikipedia.org/w/index.php?title=Orion&amp;action=edit&amp;redlink=1" TargetMode="External"/><Relationship Id="rId130" Type="http://schemas.openxmlformats.org/officeDocument/2006/relationships/hyperlink" Target="http://ro.wikipedia.org/wiki/P%C4%83rul_Berenicei_%28constela%C5%A3ie%29" TargetMode="External"/><Relationship Id="rId368" Type="http://schemas.openxmlformats.org/officeDocument/2006/relationships/hyperlink" Target="http://ro.wikipedia.org/wiki/Tucanul_%28constela%C5%A3ie%29" TargetMode="External"/><Relationship Id="rId575" Type="http://schemas.openxmlformats.org/officeDocument/2006/relationships/hyperlink" Target="http://ro.wikipedia.org/w/index.php?title=Delta_Leonis&amp;action=edit&amp;redlink=1" TargetMode="External"/><Relationship Id="rId782" Type="http://schemas.openxmlformats.org/officeDocument/2006/relationships/hyperlink" Target="http://ro.wikipedia.org/wiki/Lunet%C4%83" TargetMode="External"/><Relationship Id="rId228" Type="http://schemas.openxmlformats.org/officeDocument/2006/relationships/hyperlink" Target="http://ro.wikipedia.org/w/index.php?title=Praecipua&amp;action=edit&amp;redlink=1" TargetMode="External"/><Relationship Id="rId435" Type="http://schemas.openxmlformats.org/officeDocument/2006/relationships/image" Target="media/image7.jpg"/><Relationship Id="rId642" Type="http://schemas.openxmlformats.org/officeDocument/2006/relationships/hyperlink" Target="http://ro.wikipedia.org/wiki/Coordonate_astronomice_orizontale" TargetMode="External"/><Relationship Id="rId1065" Type="http://schemas.openxmlformats.org/officeDocument/2006/relationships/hyperlink" Target="http://ro.wikipedia.org/wiki/Planet%C4%83_dwarf" TargetMode="External"/><Relationship Id="rId1272" Type="http://schemas.openxmlformats.org/officeDocument/2006/relationships/hyperlink" Target="http://ro.wikipedia.org/wiki/Teoria_general%C4%83_a_relativit%C4%83%C5%A3ii" TargetMode="External"/><Relationship Id="rId502" Type="http://schemas.openxmlformats.org/officeDocument/2006/relationships/hyperlink" Target="http://ro.wikipedia.org/w/index.php?title=Beta_Tauri&amp;action=edit&amp;redlink=1" TargetMode="External"/><Relationship Id="rId947" Type="http://schemas.openxmlformats.org/officeDocument/2006/relationships/hyperlink" Target="http://ro.wikipedia.org/wiki/An_lumin%C4%83" TargetMode="External"/><Relationship Id="rId1132" Type="http://schemas.openxmlformats.org/officeDocument/2006/relationships/hyperlink" Target="http://ro.wikipedia.org/w/index.php?title=HD_147513&amp;action=edit&amp;redlink=1" TargetMode="External"/><Relationship Id="rId76" Type="http://schemas.openxmlformats.org/officeDocument/2006/relationships/hyperlink" Target="http://ro.wikipedia.org/w/index.php?title=Acubens&amp;action=edit&amp;redlink=1" TargetMode="External"/><Relationship Id="rId807" Type="http://schemas.openxmlformats.org/officeDocument/2006/relationships/hyperlink" Target="http://ro.wikipedia.org/wiki/Radio" TargetMode="External"/><Relationship Id="rId292" Type="http://schemas.openxmlformats.org/officeDocument/2006/relationships/hyperlink" Target="http://ro.wikipedia.org/wiki/Pictorul_%28constela%C5%A3ie%29" TargetMode="External"/><Relationship Id="rId597" Type="http://schemas.openxmlformats.org/officeDocument/2006/relationships/hyperlink" Target="http://ro.wikipedia.org/w/index.php?title=Epsilon_Orionis&amp;action=edit&amp;redlink=1" TargetMode="External"/><Relationship Id="rId152" Type="http://schemas.openxmlformats.org/officeDocument/2006/relationships/hyperlink" Target="http://ro.wikipedia.org/wiki/Coroana_Boreal%C4%83_%28constela%C5%A3ie%29" TargetMode="External"/><Relationship Id="rId457" Type="http://schemas.openxmlformats.org/officeDocument/2006/relationships/hyperlink" Target="http://ro.wikipedia.org/wiki/Constela%C5%A3ie" TargetMode="External"/><Relationship Id="rId1087" Type="http://schemas.openxmlformats.org/officeDocument/2006/relationships/hyperlink" Target="http://ro.wikipedia.org/w/index.php?title=HD_117618&amp;action=edit&amp;redlink=1" TargetMode="External"/><Relationship Id="rId1294" Type="http://schemas.openxmlformats.org/officeDocument/2006/relationships/fontTable" Target="fontTable.xml"/><Relationship Id="rId664" Type="http://schemas.openxmlformats.org/officeDocument/2006/relationships/hyperlink" Target="http://ro.wikipedia.org/wiki/Unghi" TargetMode="External"/><Relationship Id="rId871" Type="http://schemas.openxmlformats.org/officeDocument/2006/relationships/image" Target="media/image79.jpg"/><Relationship Id="rId969" Type="http://schemas.openxmlformats.org/officeDocument/2006/relationships/hyperlink" Target="http://ro.wikipedia.org/w/index.php?title=Mly&amp;action=edit&amp;redlink=1" TargetMode="External"/><Relationship Id="rId317" Type="http://schemas.openxmlformats.org/officeDocument/2006/relationships/hyperlink" Target="http://ro.wikipedia.org/w/index.php?title=Sagitta&amp;action=edit&amp;redlink=1" TargetMode="External"/><Relationship Id="rId524" Type="http://schemas.openxmlformats.org/officeDocument/2006/relationships/hyperlink" Target="http://ro.wikipedia.org/w/index.php?title=Alphard&amp;action=edit&amp;redlink=1" TargetMode="External"/><Relationship Id="rId731" Type="http://schemas.openxmlformats.org/officeDocument/2006/relationships/image" Target="media/image440.jpg"/><Relationship Id="rId1154" Type="http://schemas.openxmlformats.org/officeDocument/2006/relationships/hyperlink" Target="http://ro.wikipedia.org/w/index.php?title=Tau1_Gruis&amp;action=edit&amp;redlink=1" TargetMode="External"/><Relationship Id="rId98" Type="http://schemas.openxmlformats.org/officeDocument/2006/relationships/hyperlink" Target="http://ro.wikipedia.org/w/index.php?title=Carina&amp;action=edit&amp;redlink=1" TargetMode="External"/><Relationship Id="rId829" Type="http://schemas.openxmlformats.org/officeDocument/2006/relationships/hyperlink" Target="http://ro.wikipedia.org/wiki/Univers" TargetMode="External"/><Relationship Id="rId1014" Type="http://schemas.openxmlformats.org/officeDocument/2006/relationships/hyperlink" Target="http://ro.wikipedia.org/wiki/Informa%C5%A3ie" TargetMode="External"/><Relationship Id="rId1221" Type="http://schemas.openxmlformats.org/officeDocument/2006/relationships/hyperlink" Target="http://ro.wikipedia.org/w/index.php?title=Iota_Draconis&amp;action=edit&amp;redlink=1" TargetMode="External"/><Relationship Id="rId25" Type="http://schemas.openxmlformats.org/officeDocument/2006/relationships/hyperlink" Target="http://ro.wikipedia.org/wiki/Ma%C5%9Fina_Pneumatic%C4%83_%28constela%C5%A3ie%29" TargetMode="External"/><Relationship Id="rId174" Type="http://schemas.openxmlformats.org/officeDocument/2006/relationships/hyperlink" Target="http://ro.wikipedia.org/w/index.php?title=Dorado&amp;action=edit&amp;redlink=1" TargetMode="External"/><Relationship Id="rId381" Type="http://schemas.openxmlformats.org/officeDocument/2006/relationships/hyperlink" Target="http://ro.wikipedia.org/wiki/Velele_%28constela%C5%A3ie%29" TargetMode="External"/><Relationship Id="rId241" Type="http://schemas.openxmlformats.org/officeDocument/2006/relationships/hyperlink" Target="http://ro.wikipedia.org/w/index.php?title=Lupus&amp;action=edit&amp;redlink=1" TargetMode="External"/><Relationship Id="rId479" Type="http://schemas.openxmlformats.org/officeDocument/2006/relationships/hyperlink" Target="http://ro.wikipedia.org/wiki/Capella" TargetMode="External"/><Relationship Id="rId686" Type="http://schemas.openxmlformats.org/officeDocument/2006/relationships/hyperlink" Target="http://ro.wikipedia.org/wiki/Fizic%C4%83" TargetMode="External"/><Relationship Id="rId893" Type="http://schemas.openxmlformats.org/officeDocument/2006/relationships/hyperlink" Target="http://ro.wikipedia.org/w/index.php?title=Sediment&amp;action=edit&amp;redlink=1" TargetMode="External"/><Relationship Id="rId339" Type="http://schemas.openxmlformats.org/officeDocument/2006/relationships/hyperlink" Target="http://ro.wikipedia.org/w/index.php?title=Scutum&amp;action=edit&amp;redlink=1" TargetMode="External"/><Relationship Id="rId546" Type="http://schemas.openxmlformats.org/officeDocument/2006/relationships/hyperlink" Target="http://ro.wikipedia.org/w/index.php?title=Lambda_Velorum&amp;action=edit&amp;redlink=1" TargetMode="External"/><Relationship Id="rId753" Type="http://schemas.openxmlformats.org/officeDocument/2006/relationships/image" Target="media/image57.jpg"/><Relationship Id="rId1176" Type="http://schemas.openxmlformats.org/officeDocument/2006/relationships/hyperlink" Target="http://ro.wikipedia.org/w/index.php?title=HD_118203&amp;action=edit&amp;redlink=1" TargetMode="External"/><Relationship Id="rId101" Type="http://schemas.openxmlformats.org/officeDocument/2006/relationships/hyperlink" Target="http://ro.wikipedia.org/w/index.php?title=Cassiopeia&amp;action=edit&amp;redlink=1" TargetMode="External"/><Relationship Id="rId406" Type="http://schemas.openxmlformats.org/officeDocument/2006/relationships/hyperlink" Target="http://ro.wikipedia.org/wiki/Steaua_polar%C4%83" TargetMode="External"/><Relationship Id="rId960" Type="http://schemas.openxmlformats.org/officeDocument/2006/relationships/hyperlink" Target="http://ro.wikipedia.org/wiki/Calea_Lactee" TargetMode="External"/><Relationship Id="rId1036" Type="http://schemas.openxmlformats.org/officeDocument/2006/relationships/image" Target="media/image121.png"/><Relationship Id="rId1243" Type="http://schemas.openxmlformats.org/officeDocument/2006/relationships/hyperlink" Target="http://ro.wikipedia.org/w/index.php?title=HD_168443&amp;action=edit&amp;redlink=1" TargetMode="External"/><Relationship Id="rId613" Type="http://schemas.openxmlformats.org/officeDocument/2006/relationships/hyperlink" Target="http://ro.wikipedia.org/w/index.php?title=Beta_Crucis&amp;action=edit&amp;redlink=1" TargetMode="External"/><Relationship Id="rId820" Type="http://schemas.openxmlformats.org/officeDocument/2006/relationships/hyperlink" Target="http://ro.wikipedia.org/wiki/Bonn" TargetMode="External"/><Relationship Id="rId918" Type="http://schemas.openxmlformats.org/officeDocument/2006/relationships/image" Target="media/image88.jpg"/><Relationship Id="rId1103" Type="http://schemas.openxmlformats.org/officeDocument/2006/relationships/hyperlink" Target="http://ro.wikipedia.org/w/index.php?title=BD-10%C2%B03166&amp;action=edit&amp;redlink=1" TargetMode="External"/><Relationship Id="rId47" Type="http://schemas.openxmlformats.org/officeDocument/2006/relationships/hyperlink" Target="http://ro.wikipedia.org/w/index.php?title=Sadalmelik&amp;action=edit&amp;redlink=1" TargetMode="External"/><Relationship Id="rId196" Type="http://schemas.openxmlformats.org/officeDocument/2006/relationships/hyperlink" Target="http://ro.wikipedia.org/wiki/Gemenii_%28constela%C5%A3ie%29" TargetMode="External"/><Relationship Id="rId263" Type="http://schemas.openxmlformats.org/officeDocument/2006/relationships/hyperlink" Target="http://ro.wikipedia.org/wiki/Echerul_%28constela%C5%A3ie%29" TargetMode="External"/><Relationship Id="rId470" Type="http://schemas.openxmlformats.org/officeDocument/2006/relationships/hyperlink" Target="http://ro.wikipedia.org/wiki/An-lumin%C4%83" TargetMode="External"/><Relationship Id="rId123" Type="http://schemas.openxmlformats.org/officeDocument/2006/relationships/hyperlink" Target="http://ro.wikipedia.org/w/index.php?title=Circinus&amp;action=edit&amp;redlink=1" TargetMode="External"/><Relationship Id="rId330" Type="http://schemas.openxmlformats.org/officeDocument/2006/relationships/hyperlink" Target="http://ro.wikipedia.org/wiki/S%C4%83get%C4%83torul_%28constela%C5%A3ie%29" TargetMode="External"/><Relationship Id="rId568" Type="http://schemas.openxmlformats.org/officeDocument/2006/relationships/hyperlink" Target="http://ro.wikipedia.org/w/index.php?title=Eta_Canis_Majoris&amp;action=edit&amp;redlink=1" TargetMode="External"/><Relationship Id="rId775" Type="http://schemas.openxmlformats.org/officeDocument/2006/relationships/hyperlink" Target="http://ro.wikipedia.org/wiki/Sticl%C4%83" TargetMode="External"/><Relationship Id="rId982" Type="http://schemas.openxmlformats.org/officeDocument/2006/relationships/image" Target="media/image101.jpg"/><Relationship Id="rId1198" Type="http://schemas.openxmlformats.org/officeDocument/2006/relationships/hyperlink" Target="http://ro.wikipedia.org/w/index.php?title=Tau_Bo%C3%B6tis_Ab&amp;action=edit&amp;redlink=1" TargetMode="External"/><Relationship Id="rId428" Type="http://schemas.openxmlformats.org/officeDocument/2006/relationships/hyperlink" Target="http://ro.wikipedia.org/wiki/Mitologia_greac%C4%83" TargetMode="External"/><Relationship Id="rId635" Type="http://schemas.openxmlformats.org/officeDocument/2006/relationships/image" Target="media/image31.png"/><Relationship Id="rId842" Type="http://schemas.openxmlformats.org/officeDocument/2006/relationships/image" Target="media/image69.jpg"/><Relationship Id="rId1058" Type="http://schemas.openxmlformats.org/officeDocument/2006/relationships/hyperlink" Target="http://ro.wikipedia.org/wiki/Uniunea_Astronomic%C4%83_Interna%C5%A3ional%C4%83" TargetMode="External"/><Relationship Id="rId1265" Type="http://schemas.openxmlformats.org/officeDocument/2006/relationships/hyperlink" Target="http://ro.wikipedia.org/wiki/M%C4%83r" TargetMode="External"/><Relationship Id="rId702" Type="http://schemas.openxmlformats.org/officeDocument/2006/relationships/image" Target="media/image40.jpg"/><Relationship Id="rId1125" Type="http://schemas.openxmlformats.org/officeDocument/2006/relationships/hyperlink" Target="http://ro.wikipedia.org/w/index.php?title=HD_121504&amp;action=edit&amp;redlink=1" TargetMode="External"/><Relationship Id="rId69" Type="http://schemas.openxmlformats.org/officeDocument/2006/relationships/hyperlink" Target="http://ro.wikipedia.org/wiki/Dalta_%28constela%C5%A3ie%29" TargetMode="External"/><Relationship Id="rId285" Type="http://schemas.openxmlformats.org/officeDocument/2006/relationships/hyperlink" Target="http://ro.wikipedia.org/wiki/Perseu_%28constela%C5%A3ie%29" TargetMode="External"/><Relationship Id="rId492" Type="http://schemas.openxmlformats.org/officeDocument/2006/relationships/hyperlink" Target="http://ro.wikipedia.org/w/index.php?title=Becrux&amp;action=edit&amp;redlink=1" TargetMode="External"/><Relationship Id="rId797" Type="http://schemas.openxmlformats.org/officeDocument/2006/relationships/hyperlink" Target="http://ro.wikipedia.org/w/index.php?title=Grote_Reber&amp;action=edit&amp;redlink=1" TargetMode="External"/><Relationship Id="rId145" Type="http://schemas.openxmlformats.org/officeDocument/2006/relationships/hyperlink" Target="http://ro.wikipedia.org/w/index.php?title=Alfecca_Meridiana&amp;action=edit&amp;redlink=1" TargetMode="External"/><Relationship Id="rId352" Type="http://schemas.openxmlformats.org/officeDocument/2006/relationships/hyperlink" Target="http://ro.wikipedia.org/w/index.php?title=Aldebaran&amp;action=edit&amp;redlink=1" TargetMode="External"/><Relationship Id="rId1287" Type="http://schemas.openxmlformats.org/officeDocument/2006/relationships/hyperlink" Target="http://science.nasa.gov/" TargetMode="External"/><Relationship Id="rId212" Type="http://schemas.openxmlformats.org/officeDocument/2006/relationships/hyperlink" Target="http://ro.wikipedia.org/w/index.php?title=Hydrus&amp;action=edit&amp;redlink=1" TargetMode="External"/><Relationship Id="rId657" Type="http://schemas.openxmlformats.org/officeDocument/2006/relationships/image" Target="media/image33.jpg"/><Relationship Id="rId864" Type="http://schemas.openxmlformats.org/officeDocument/2006/relationships/hyperlink" Target="http://ro.wikipedia.org/wiki/Asteroizi" TargetMode="External"/><Relationship Id="rId517" Type="http://schemas.openxmlformats.org/officeDocument/2006/relationships/hyperlink" Target="http://ro.wikipedia.org/w/index.php?title=Beta_Aurigae&amp;action=edit&amp;redlink=1" TargetMode="External"/><Relationship Id="rId724" Type="http://schemas.openxmlformats.org/officeDocument/2006/relationships/hyperlink" Target="http://ro.wikipedia.org/wiki/James_Bradley" TargetMode="External"/><Relationship Id="rId931" Type="http://schemas.openxmlformats.org/officeDocument/2006/relationships/hyperlink" Target="http://ro.wikipedia.org/wiki/S%C4%83get%C4%83torul_%28constela%C5%A3ie%29" TargetMode="External"/><Relationship Id="rId1147" Type="http://schemas.openxmlformats.org/officeDocument/2006/relationships/hyperlink" Target="http://ro.wikipedia.org/w/index.php?title=HD_177830&amp;action=edit&amp;redlink=1" TargetMode="External"/><Relationship Id="rId60" Type="http://schemas.openxmlformats.org/officeDocument/2006/relationships/hyperlink" Target="http://ro.wikipedia.org/wiki/Capella" TargetMode="External"/><Relationship Id="rId1007" Type="http://schemas.openxmlformats.org/officeDocument/2006/relationships/image" Target="media/image113.jpg"/><Relationship Id="rId1214" Type="http://schemas.openxmlformats.org/officeDocument/2006/relationships/hyperlink" Target="http://ro.wikipedia.org/w/index.php?title=HD_111232&amp;action=edit&amp;redlink=1" TargetMode="External"/><Relationship Id="rId18" Type="http://schemas.openxmlformats.org/officeDocument/2006/relationships/hyperlink" Target="http://ro.wikipedia.org/w/index.php?title=Sirrah&amp;action=edit&amp;redlink=1" TargetMode="External"/><Relationship Id="rId167" Type="http://schemas.openxmlformats.org/officeDocument/2006/relationships/hyperlink" Target="http://ro.wikipedia.org/wiki/Leb%C4%83da_%28constela%C5%A3ie%29" TargetMode="External"/><Relationship Id="rId374" Type="http://schemas.openxmlformats.org/officeDocument/2006/relationships/hyperlink" Target="http://ro.wikipedia.org/w/index.php?title=Ursa_Minor&amp;action=edit&amp;redlink=1" TargetMode="External"/><Relationship Id="rId581" Type="http://schemas.openxmlformats.org/officeDocument/2006/relationships/hyperlink" Target="http://ro.wikipedia.org/w/index.php?title=Pistol%28stea%29&amp;action=edit&amp;redlink=1" TargetMode="External"/><Relationship Id="rId234" Type="http://schemas.openxmlformats.org/officeDocument/2006/relationships/hyperlink" Target="http://ro.wikipedia.org/w/index.php?title=Libra&amp;action=edit&amp;redlink=1" TargetMode="External"/><Relationship Id="rId679" Type="http://schemas.openxmlformats.org/officeDocument/2006/relationships/hyperlink" Target="http://ro.wikipedia.org/wiki/Fi%C5%9Fier:CircularCoordinates.png" TargetMode="External"/><Relationship Id="rId886" Type="http://schemas.openxmlformats.org/officeDocument/2006/relationships/hyperlink" Target="http://ro.wikipedia.org/wiki/Marte" TargetMode="External"/><Relationship Id="rId2" Type="http://schemas.openxmlformats.org/officeDocument/2006/relationships/styles" Target="styles.xml"/><Relationship Id="rId441" Type="http://schemas.openxmlformats.org/officeDocument/2006/relationships/image" Target="media/image12.jpg"/><Relationship Id="rId539" Type="http://schemas.openxmlformats.org/officeDocument/2006/relationships/hyperlink" Target="http://ro.wikipedia.org/w/index.php?title=Gamma_Cassiopeiae&amp;action=edit&amp;redlink=1" TargetMode="External"/><Relationship Id="rId746" Type="http://schemas.openxmlformats.org/officeDocument/2006/relationships/hyperlink" Target="http://ro.wikipedia.org/w/index.php?title=For%C5%A3%C4%83_gravita%C5%A3ional%C4%83&amp;action=edit&amp;redlink=1" TargetMode="External"/><Relationship Id="rId1071" Type="http://schemas.openxmlformats.org/officeDocument/2006/relationships/hyperlink" Target="http://ro.wikipedia.org/wiki/Corpuri_cere%C5%9Fti" TargetMode="External"/><Relationship Id="rId1169" Type="http://schemas.openxmlformats.org/officeDocument/2006/relationships/hyperlink" Target="http://ro.wikipedia.org/w/index.php?title=GQ_Lupi&amp;action=edit&amp;redlink=1" TargetMode="External"/><Relationship Id="rId301" Type="http://schemas.openxmlformats.org/officeDocument/2006/relationships/hyperlink" Target="http://ro.wikipedia.org/wiki/Pe%C5%9Ftele_Austral_%28constela%C5%A3ie%29" TargetMode="External"/><Relationship Id="rId953" Type="http://schemas.openxmlformats.org/officeDocument/2006/relationships/hyperlink" Target="http://ro.wikipedia.org/wiki/Materia_%C3%8Entunecat%C4%83" TargetMode="External"/><Relationship Id="rId1029" Type="http://schemas.openxmlformats.org/officeDocument/2006/relationships/hyperlink" Target="http://ro.wikipedia.org/w/index.php?title=Barion&amp;action=edit&amp;redlink=1" TargetMode="External"/><Relationship Id="rId1236" Type="http://schemas.openxmlformats.org/officeDocument/2006/relationships/hyperlink" Target="http://ro.wikipedia.org/w/index.php?title=HD_12661&amp;action=edit&amp;redlink=1" TargetMode="External"/><Relationship Id="rId82" Type="http://schemas.openxmlformats.org/officeDocument/2006/relationships/hyperlink" Target="http://ro.wikipedia.org/wiki/C%C3%A2inii_de_V%C3%A2n%C4%83toare_%28constela%C5%A3ie%29" TargetMode="External"/><Relationship Id="rId606" Type="http://schemas.openxmlformats.org/officeDocument/2006/relationships/hyperlink" Target="http://ro.wikipedia.org/w/index.php?title=Alpha_Leporis&amp;action=edit&amp;redlink=1" TargetMode="External"/><Relationship Id="rId813" Type="http://schemas.openxmlformats.org/officeDocument/2006/relationships/image" Target="media/image62.jpg"/><Relationship Id="rId189" Type="http://schemas.openxmlformats.org/officeDocument/2006/relationships/hyperlink" Target="http://ro.wikipedia.org/w/index.php?title=Eridanus&amp;action=edit&amp;redlink=1" TargetMode="External"/><Relationship Id="rId396" Type="http://schemas.openxmlformats.org/officeDocument/2006/relationships/hyperlink" Target="http://ro.wikipedia.org/w/index.php?title=Vulpecula&amp;action=edit&amp;redlink=1" TargetMode="External"/><Relationship Id="rId256" Type="http://schemas.openxmlformats.org/officeDocument/2006/relationships/hyperlink" Target="http://ro.wikipedia.org/wiki/Microscopul_%28constela%C5%A3ie%29" TargetMode="External"/><Relationship Id="rId463" Type="http://schemas.openxmlformats.org/officeDocument/2006/relationships/image" Target="media/image25.jpg"/><Relationship Id="rId670" Type="http://schemas.openxmlformats.org/officeDocument/2006/relationships/image" Target="media/image34.png"/><Relationship Id="rId1093" Type="http://schemas.openxmlformats.org/officeDocument/2006/relationships/hyperlink" Target="http://ro.wikipedia.org/w/index.php?title=HD_149026&amp;action=edit&amp;redlink=1" TargetMode="External"/><Relationship Id="rId116" Type="http://schemas.openxmlformats.org/officeDocument/2006/relationships/hyperlink" Target="http://ro.wikipedia.org/w/index.php?title=Cetus&amp;action=edit&amp;redlink=1" TargetMode="External"/><Relationship Id="rId323" Type="http://schemas.openxmlformats.org/officeDocument/2006/relationships/hyperlink" Target="http://ro.wikipedia.org/w/index.php?title=Sham&amp;action=edit&amp;redlink=1" TargetMode="External"/><Relationship Id="rId530" Type="http://schemas.openxmlformats.org/officeDocument/2006/relationships/hyperlink" Target="http://ro.wikipedia.org/w/index.php?title=Alpha_Andromedae&amp;action=edit&amp;redlink=1" TargetMode="External"/><Relationship Id="rId768" Type="http://schemas.openxmlformats.org/officeDocument/2006/relationships/hyperlink" Target="http://ro.wikipedia.org/wiki/Limba_greac%C4%83" TargetMode="External"/><Relationship Id="rId975" Type="http://schemas.openxmlformats.org/officeDocument/2006/relationships/hyperlink" Target="http://ro.wikipedia.org/wiki/Nov%C4%83" TargetMode="External"/><Relationship Id="rId1160" Type="http://schemas.openxmlformats.org/officeDocument/2006/relationships/hyperlink" Target="http://ro.wikipedia.org/w/index.php?title=HD_142415&amp;action=edit&amp;redlink=1" TargetMode="External"/><Relationship Id="rId628" Type="http://schemas.openxmlformats.org/officeDocument/2006/relationships/hyperlink" Target="http://ro.wikipedia.org/wiki/Arcturus" TargetMode="External"/><Relationship Id="rId835" Type="http://schemas.openxmlformats.org/officeDocument/2006/relationships/image" Target="media/image64.jpg"/><Relationship Id="rId1258" Type="http://schemas.openxmlformats.org/officeDocument/2006/relationships/image" Target="media/image130.jpg"/><Relationship Id="rId1020" Type="http://schemas.openxmlformats.org/officeDocument/2006/relationships/image" Target="media/image1020.jpg"/><Relationship Id="rId1118" Type="http://schemas.openxmlformats.org/officeDocument/2006/relationships/hyperlink" Target="http://ro.wikipedia.org/w/index.php?title=TrES-1&amp;action=edit&amp;redlink=1" TargetMode="External"/><Relationship Id="rId902" Type="http://schemas.openxmlformats.org/officeDocument/2006/relationships/hyperlink" Target="http://ro.wikipedia.org/wiki/Dinozaur" TargetMode="External"/><Relationship Id="rId31" Type="http://schemas.openxmlformats.org/officeDocument/2006/relationships/hyperlink" Target="http://ro.wikipedia.org/wiki/Nicolas_Louis_de_Lacaille" TargetMode="External"/><Relationship Id="rId180" Type="http://schemas.openxmlformats.org/officeDocument/2006/relationships/hyperlink" Target="http://ro.wikipedia.org/w/index.php?title=Draco&amp;action=edit&amp;redlink=1" TargetMode="External"/><Relationship Id="rId278" Type="http://schemas.openxmlformats.org/officeDocument/2006/relationships/hyperlink" Target="http://ro.wikipedia.org/wiki/P%C4%83unul_%28constela%C5%A3ie%29" TargetMode="External"/><Relationship Id="rId485" Type="http://schemas.openxmlformats.org/officeDocument/2006/relationships/hyperlink" Target="http://ro.wikipedia.org/wiki/Altair" TargetMode="External"/><Relationship Id="rId692" Type="http://schemas.openxmlformats.org/officeDocument/2006/relationships/image" Target="media/image38.png"/><Relationship Id="rId138" Type="http://schemas.openxmlformats.org/officeDocument/2006/relationships/hyperlink" Target="http://ro.wikipedia.org/w/index.php?title=Corona_Australis&amp;action=edit&amp;redlink=1" TargetMode="External"/><Relationship Id="rId345" Type="http://schemas.openxmlformats.org/officeDocument/2006/relationships/hyperlink" Target="http://ro.wikipedia.org/wiki/%C5%9Earpele_%28constela%C5%A3ie%29" TargetMode="External"/><Relationship Id="rId552" Type="http://schemas.openxmlformats.org/officeDocument/2006/relationships/hyperlink" Target="http://ro.wikipedia.org/w/index.php?title=Delta_Orionis&amp;action=edit&amp;redlink=1" TargetMode="External"/><Relationship Id="rId997" Type="http://schemas.openxmlformats.org/officeDocument/2006/relationships/hyperlink" Target="http://ro.wikipedia.org/wiki/Fi%C5%9Fier:Eagle_nebula_pillars.jpg" TargetMode="External"/><Relationship Id="rId1182" Type="http://schemas.openxmlformats.org/officeDocument/2006/relationships/hyperlink" Target="http://ro.wikipedia.org/w/index.php?title=OGLE-2005-BLG-071&amp;action=edit&amp;redlink=1" TargetMode="External"/><Relationship Id="rId205" Type="http://schemas.openxmlformats.org/officeDocument/2006/relationships/hyperlink" Target="http://ro.wikipedia.org/w/index.php?title=Ras_Algethi&amp;action=edit&amp;redlink=1" TargetMode="External"/><Relationship Id="rId412" Type="http://schemas.openxmlformats.org/officeDocument/2006/relationships/image" Target="media/image5.jpg"/><Relationship Id="rId857" Type="http://schemas.openxmlformats.org/officeDocument/2006/relationships/image" Target="media/image76.jpg"/><Relationship Id="rId1042" Type="http://schemas.openxmlformats.org/officeDocument/2006/relationships/image" Target="media/image127.jpg"/><Relationship Id="rId717" Type="http://schemas.openxmlformats.org/officeDocument/2006/relationships/image" Target="media/image47.png"/><Relationship Id="rId924" Type="http://schemas.openxmlformats.org/officeDocument/2006/relationships/hyperlink" Target="http://ro.wikipedia.org/wiki/Fi%C5%9Fier:Solar_eclips_1999_4_NR.jpg" TargetMode="External"/><Relationship Id="rId53" Type="http://schemas.openxmlformats.org/officeDocument/2006/relationships/hyperlink" Target="http://ro.wikipedia.org/wiki/Altarul_%28constela%C5%A3ie%29" TargetMode="External"/><Relationship Id="rId1207" Type="http://schemas.openxmlformats.org/officeDocument/2006/relationships/hyperlink" Target="http://ro.wikipedia.org/w/index.php?title=HD_190228&amp;action=edit&amp;redlink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72862</Words>
  <Characters>415318</Characters>
  <Application>Microsoft Office Word</Application>
  <DocSecurity>0</DocSecurity>
  <Lines>3460</Lines>
  <Paragraphs>974</Paragraphs>
  <ScaleCrop>false</ScaleCrop>
  <Company/>
  <LinksUpToDate>false</LinksUpToDate>
  <CharactersWithSpaces>487206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ASTRONOMIE PENTRU ŞCOLARI</dc:title>
  <dc:subject/>
  <dc:creator>GOGA NICU</dc:creator>
  <cp:keywords/>
  <cp:lastModifiedBy>rush</cp:lastModifiedBy>
  <cp:revision>3</cp:revision>
  <dcterms:created xsi:type="dcterms:W3CDTF">2018-12-16T05:44:00Z</dcterms:created>
  <dcterms:modified xsi:type="dcterms:W3CDTF">2018-12-16T05:44:00Z</dcterms:modified>
</cp:coreProperties>
</file>