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E9D" w:rsidRPr="007C056E" w:rsidRDefault="000F0E9D">
      <w:pPr>
        <w:widowControl w:val="0"/>
        <w:autoSpaceDE w:val="0"/>
        <w:autoSpaceDN w:val="0"/>
        <w:adjustRightInd w:val="0"/>
        <w:spacing w:after="0" w:line="240" w:lineRule="auto"/>
        <w:ind w:left="113" w:right="113" w:firstLine="113"/>
        <w:jc w:val="both"/>
        <w:rPr>
          <w:rFonts w:ascii="Cambria" w:hAnsi="Cambria" w:cs="Arial"/>
          <w:sz w:val="24"/>
          <w:szCs w:val="24"/>
        </w:rPr>
      </w:pPr>
      <w:bookmarkStart w:id="0" w:name="_GoBack"/>
    </w:p>
    <w:p w:rsidR="000F0E9D" w:rsidRPr="007C056E" w:rsidRDefault="000F0E9D" w:rsidP="000F0E9D">
      <w:pPr>
        <w:pStyle w:val="Heading1"/>
        <w:rPr>
          <w:rFonts w:ascii="Cambria" w:hAnsi="Cambria"/>
          <w:sz w:val="24"/>
          <w:szCs w:val="24"/>
        </w:rPr>
      </w:pPr>
      <w:r w:rsidRPr="007C056E">
        <w:rPr>
          <w:rFonts w:ascii="Cambria" w:hAnsi="Cambria"/>
          <w:sz w:val="24"/>
          <w:szCs w:val="24"/>
        </w:rPr>
        <w:t>MARVIN WHITE</w:t>
      </w:r>
    </w:p>
    <w:p w:rsidR="000F0E9D" w:rsidRPr="007C056E" w:rsidRDefault="000F0E9D" w:rsidP="000F0E9D">
      <w:pPr>
        <w:pStyle w:val="Heading1"/>
        <w:rPr>
          <w:rFonts w:ascii="Cambria" w:hAnsi="Cambria"/>
          <w:sz w:val="24"/>
          <w:szCs w:val="24"/>
        </w:rPr>
      </w:pPr>
      <w:r w:rsidRPr="007C056E">
        <w:rPr>
          <w:rFonts w:ascii="Cambria" w:hAnsi="Cambria"/>
          <w:sz w:val="24"/>
          <w:szCs w:val="24"/>
        </w:rPr>
        <w:t>ISTORIA INTERZISA A OMENIRII ŞI CONEXIUNEA EXTRATERESTRĂ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b/>
          <w:bCs/>
          <w:color w:val="000000"/>
          <w:sz w:val="24"/>
          <w:szCs w:val="24"/>
        </w:rPr>
      </w:pPr>
    </w:p>
    <w:p w:rsidR="000F0E9D" w:rsidRPr="007C056E" w:rsidRDefault="000F0E9D" w:rsidP="000F0E9D">
      <w:pPr>
        <w:pStyle w:val="Heading2"/>
        <w:rPr>
          <w:rFonts w:ascii="Cambria" w:hAnsi="Cambria"/>
          <w:sz w:val="24"/>
          <w:szCs w:val="24"/>
        </w:rPr>
      </w:pPr>
      <w:r w:rsidRPr="007C056E">
        <w:rPr>
          <w:rFonts w:ascii="Cambria" w:hAnsi="Cambria"/>
          <w:sz w:val="24"/>
          <w:szCs w:val="24"/>
        </w:rPr>
        <w:t>În loc de prefaţă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b/>
          <w:bCs/>
          <w:color w:val="000000"/>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Această carte urmăreşte să prezinte o serie de descoperiri extraordinare, care au ieşit din ce în ce mai mult la lumină în ultimii ani şi care conduc la înţelegerea istoriei omenirii dintr-o perspectivă cu totul diferită faţă de cea acceptată oficial. Un aspect care poate părea surprinzător este acela că foarte mulţi dintre cercetătorii sinceri, animaţi de entuziasmul de a împărtăşi tuturor descoperirile pe care le-au făcut, s-au lovit, într-un mod neaşteptat, de un veritabil zid al tăcerii şi al ignorării impus de către autorităţile care stabilesc reperele acceptate public în domeniile respective. Aşa cum veţi putea constata din lectura acestor pagini, nu putem vorbi despre istoria reală a omenirii fără să ne întrebăm în repetate rânduri cum este posibil ca lucruri atât de uimitoare şi de importante să rămână foarte puţin cunoscute maselor de oameni, iar semnificaţiile care se desprind din ele să fie catalogate din punctul de vedere oficial ca fiind simple teorii fanteziste. Faptul că peste toate aceste adevărate revelaţii s-a aşternut în mod invariabil tăcerea, arată foarte clar că în realitate nu se doreşte să fie cunoscut adevărul. S-ar părea că istoria reală a omenirii este pur şi simplu interzisă de către o stranie şi îndârjită conducere ascunsă. Mai mult decât atât, cei care au urmărit să-i sensibilizeze şi pe ceilalţi semeni ai lor asupra faptului că sunt menţinuţi în mod intenţionat într-o cumplită ignoranţă, au fost acuzaţi că propagă periculoase „teorii ale conspiraţiei”, fiind sistematic ridiculizaţi şi marginalizaţi de către „elita specialiştilor”. Faptele se află însă chiar sub ochii noştri şi ele vorbesc de la sine. Adevărul nu poate fi ascuns la nesfârşit. În definitiv, este vorba despre a cunoaşte cine suntem noi, ca şi specie umană. Realitatea în care trăim este mult mai vastă şi mai fascinantă decât îşi imaginează cei mai mulţi oameni care se complac să accepte pasivi ca alţii să gândească în locul lor şi să le ofere doar cadrul limitat al unor concepţii care uneori sunt aproape infantile.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Pentru cei care au curajul să cerceteze şi să aprecieze singuri concluziile, este din ce în ce mai evident că semnele timpului în care marile secrete ale omenirii vor fi dezvăluite, deja au sosit. „Elita” arogantă şi </w:t>
      </w:r>
      <w:r w:rsidRPr="007C056E">
        <w:rPr>
          <w:rFonts w:ascii="Cambria" w:hAnsi="Cambria" w:cs="Bookman Old Style"/>
          <w:color w:val="000000"/>
          <w:sz w:val="24"/>
          <w:szCs w:val="24"/>
        </w:rPr>
        <w:lastRenderedPageBreak/>
        <w:t>iresponsabilă care se consideră îndreptăţită să ascundă adevărul şi să manipuleze destinele a miliarde de oameni a început deja să fie demascată.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Există în prezent probe covârşitoare care atestă faptul că prezenţa anumitor civilizaţii extraterestre pe planeta Pământ reprezintă cel mai important şi mai păzit secret guvernamental actual şi că de fapt, istoria omenirii a fost marcată de influenţa extraterestră încă din cele mai vechi timpuri.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Desecretizarea acestor aspecte ar atrage însă dărâmarea întregului eşafodaj al teoriilor oficiale actuale. Este vorba despre faimă, putere şi bani. Pentru aceste interese ascunse ar fi de-a dreptul periculos dacă în rândul maselor de oameni ar lua amploare preocupări „non-conformiste” legate de trecutul spiritual şi chiar tehnologic pe care umanitatea se pare că l-a avut cândva, la un nivel mult mai ridicat decât am fost educaţi să credem.</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Este necesar să cunoaştem adevărul pentru că aceasta este puterea care ne va face liberi. Odată ce adevărul nu va mai putea fi interzis, cu siguranţă că se va realiza un salt atât de mare de perspectivă, încât oamenii viitorului vor privi la actuala concepţie oficială despre istoria omenirii şi fiinţele extraterestre, la fel cum privim noi acum concepţia celor din Evul Mediu, care afirmau că Pământul este plat şi că se află în centrul Universului.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i/>
          <w:iCs/>
          <w:color w:val="000000"/>
          <w:sz w:val="24"/>
          <w:szCs w:val="24"/>
        </w:rPr>
        <w:t>Marvin</w:t>
      </w:r>
    </w:p>
    <w:p w:rsidR="000F0E9D" w:rsidRPr="007C056E" w:rsidRDefault="00F66396" w:rsidP="000F0E9D">
      <w:pPr>
        <w:widowControl w:val="0"/>
        <w:autoSpaceDE w:val="0"/>
        <w:autoSpaceDN w:val="0"/>
        <w:adjustRightInd w:val="0"/>
        <w:spacing w:after="0" w:line="240" w:lineRule="auto"/>
        <w:ind w:left="113" w:right="113" w:firstLine="113"/>
        <w:jc w:val="center"/>
        <w:rPr>
          <w:rFonts w:ascii="Cambria" w:hAnsi="Cambria" w:cs="Bookman Old Style"/>
          <w:i/>
          <w:iCs/>
          <w:color w:val="000000"/>
          <w:sz w:val="24"/>
          <w:szCs w:val="24"/>
        </w:rPr>
      </w:pPr>
      <w:r w:rsidRPr="007C056E">
        <w:rPr>
          <w:rFonts w:ascii="Cambria" w:hAnsi="Cambria" w:cs="Bookman Old Style"/>
          <w:i/>
          <w:iCs/>
          <w:noProof/>
          <w:color w:val="000000"/>
          <w:sz w:val="24"/>
          <w:szCs w:val="24"/>
          <w:lang w:val="en-US" w:eastAsia="en-US"/>
        </w:rPr>
        <w:drawing>
          <wp:inline distT="0" distB="0" distL="0" distR="0">
            <wp:extent cx="43338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1704975"/>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0F0E9D">
      <w:pPr>
        <w:pStyle w:val="Heading2"/>
        <w:rPr>
          <w:rFonts w:ascii="Cambria" w:hAnsi="Cambria"/>
          <w:sz w:val="24"/>
          <w:szCs w:val="24"/>
        </w:rPr>
      </w:pPr>
      <w:r w:rsidRPr="007C056E">
        <w:rPr>
          <w:rFonts w:ascii="Cambria" w:hAnsi="Cambria"/>
          <w:sz w:val="24"/>
          <w:szCs w:val="24"/>
        </w:rPr>
        <w:t>PARTEA I</w:t>
      </w:r>
    </w:p>
    <w:p w:rsidR="000F0E9D" w:rsidRPr="007C056E" w:rsidRDefault="000F0E9D" w:rsidP="000F0E9D">
      <w:pPr>
        <w:pStyle w:val="Heading2"/>
        <w:rPr>
          <w:rFonts w:ascii="Cambria" w:hAnsi="Cambria"/>
          <w:sz w:val="24"/>
          <w:szCs w:val="24"/>
        </w:rPr>
      </w:pPr>
      <w:r w:rsidRPr="007C056E">
        <w:rPr>
          <w:rFonts w:ascii="Cambria" w:hAnsi="Cambria"/>
          <w:sz w:val="24"/>
          <w:szCs w:val="24"/>
        </w:rPr>
        <w:t>ISTORIA INTERZISĂ A OMENIRII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b/>
          <w:bCs/>
          <w:color w:val="000000"/>
          <w:sz w:val="24"/>
          <w:szCs w:val="24"/>
        </w:rPr>
      </w:pPr>
    </w:p>
    <w:p w:rsidR="000F0E9D" w:rsidRPr="007C056E" w:rsidRDefault="00F66396" w:rsidP="000F0E9D">
      <w:pPr>
        <w:widowControl w:val="0"/>
        <w:autoSpaceDE w:val="0"/>
        <w:autoSpaceDN w:val="0"/>
        <w:adjustRightInd w:val="0"/>
        <w:spacing w:after="0" w:line="240" w:lineRule="auto"/>
        <w:ind w:left="113" w:right="113" w:firstLine="113"/>
        <w:jc w:val="center"/>
        <w:rPr>
          <w:rFonts w:ascii="Cambria" w:hAnsi="Cambria" w:cs="Bookman Old Style"/>
          <w:b/>
          <w:bCs/>
          <w:color w:val="000000"/>
          <w:sz w:val="24"/>
          <w:szCs w:val="24"/>
        </w:rPr>
      </w:pPr>
      <w:r w:rsidRPr="007C056E">
        <w:rPr>
          <w:rFonts w:ascii="Cambria" w:hAnsi="Cambria" w:cs="Bookman Old Style"/>
          <w:b/>
          <w:bCs/>
          <w:noProof/>
          <w:color w:val="000000"/>
          <w:sz w:val="24"/>
          <w:szCs w:val="24"/>
          <w:lang w:val="en-US" w:eastAsia="en-US"/>
        </w:rPr>
        <w:lastRenderedPageBreak/>
        <w:drawing>
          <wp:inline distT="0" distB="0" distL="0" distR="0">
            <wp:extent cx="3619500" cy="406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4067175"/>
                    </a:xfrm>
                    <a:prstGeom prst="rect">
                      <a:avLst/>
                    </a:prstGeom>
                    <a:noFill/>
                    <a:ln>
                      <a:noFill/>
                    </a:ln>
                  </pic:spPr>
                </pic:pic>
              </a:graphicData>
            </a:graphic>
          </wp:inline>
        </w:drawing>
      </w:r>
    </w:p>
    <w:p w:rsidR="000F0E9D" w:rsidRPr="007C056E" w:rsidRDefault="000F0E9D" w:rsidP="000F0E9D">
      <w:pPr>
        <w:pStyle w:val="Heading3"/>
        <w:rPr>
          <w:rFonts w:ascii="Cambria" w:hAnsi="Cambria"/>
          <w:sz w:val="24"/>
          <w:szCs w:val="24"/>
        </w:rPr>
      </w:pPr>
      <w:bookmarkStart w:id="1" w:name="bookmark0"/>
      <w:bookmarkEnd w:id="1"/>
      <w:r w:rsidRPr="007C056E">
        <w:rPr>
          <w:rFonts w:ascii="Cambria" w:hAnsi="Cambria"/>
          <w:sz w:val="24"/>
          <w:szCs w:val="24"/>
        </w:rPr>
        <w:t>Capitolul I</w:t>
      </w:r>
    </w:p>
    <w:p w:rsidR="000F0E9D" w:rsidRPr="007C056E" w:rsidRDefault="000F0E9D" w:rsidP="000F0E9D">
      <w:pPr>
        <w:pStyle w:val="Heading3"/>
        <w:rPr>
          <w:rFonts w:ascii="Cambria" w:hAnsi="Cambria"/>
          <w:sz w:val="24"/>
          <w:szCs w:val="24"/>
        </w:rPr>
      </w:pPr>
      <w:bookmarkStart w:id="2" w:name="bookmark1"/>
      <w:bookmarkEnd w:id="2"/>
      <w:r w:rsidRPr="007C056E">
        <w:rPr>
          <w:rFonts w:ascii="Cambria" w:hAnsi="Cambria"/>
          <w:sz w:val="24"/>
          <w:szCs w:val="24"/>
        </w:rPr>
        <w:t>EXISTA PIRAMIDE PE TOATĂ SUPRAFAŢA PĂMÂNTULUI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Cei mai mulţi oameni din zilele noastre consideră că până acum şase-şapte mii de ani strămoşii noştri erau îmbrăcaţi în piei de animale, mergeau la vânătoare cu topoare de piatră şi se aflau la un nivel de civilizaţie rudimentar. Aceasta este, de fapt, ceea ce am fost învăţaţi în şcoli. Am fost, de asemenea, învăţaţi că de atunci oamenii au făcut în mod gradat progrese, iar acum noi reprezentăm apogeul oricărei civilizaţii care a existat vreodată pe acest Pământ. Există însă o serie întreagă de elemente cu totul surprinzătoare, referitoare la istoria străveche a omenirii, ce nu pot fi încadrate sub nicio formă în această concepţie oficială.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Vă vom prezenta în cele ce urmează câteva asemenea elemente care ne pot face să ne întrebăm de ce versiunea oficială a istoriei care ne este </w:t>
      </w:r>
      <w:r w:rsidRPr="007C056E">
        <w:rPr>
          <w:rFonts w:ascii="Cambria" w:hAnsi="Cambria" w:cs="Bookman Old Style"/>
          <w:color w:val="000000"/>
          <w:sz w:val="24"/>
          <w:szCs w:val="24"/>
        </w:rPr>
        <w:lastRenderedPageBreak/>
        <w:t>predată nu integrează aceste aspecte care sunt cât se poate de reale şi de concrete şi de ce le tratează mai degrabă ca pe nişte enigme ciudate şi incomode.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Există nenumărate construcţii megalitice de o vechime mult mai mare decât cea pe care istoricii oficiali sunt dispuşi să o accepte, există piramide care sunt scufundate pe fundul oceanelor de peste 10.000 de ani şi care denotă că la vremea când au fost construite exista deja o civilizaţie foarte avansată, s-au descoperit artefacte antice care indică un nivel de cunoaştere şi chiar tehnologic uluitor, şi nu în ultimul rând există consemnări în textele şi inscripţiile antice despre realităţi pe care ştiinţa noastră abia de curând le-a descoperit…</w:t>
      </w:r>
    </w:p>
    <w:p w:rsidR="000F0E9D" w:rsidRPr="007C056E" w:rsidRDefault="000F0E9D" w:rsidP="000F0E9D">
      <w:pPr>
        <w:pStyle w:val="Heading4"/>
        <w:rPr>
          <w:rFonts w:ascii="Cambria" w:hAnsi="Cambria"/>
          <w:sz w:val="24"/>
          <w:szCs w:val="24"/>
        </w:rPr>
      </w:pPr>
      <w:bookmarkStart w:id="3" w:name="bookmark2"/>
      <w:bookmarkEnd w:id="3"/>
      <w:r w:rsidRPr="007C056E">
        <w:rPr>
          <w:rFonts w:ascii="Cambria" w:hAnsi="Cambria"/>
          <w:sz w:val="24"/>
          <w:szCs w:val="24"/>
        </w:rPr>
        <w:t>Piramida lui Keops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Cea mai cunoscută dintre piramidele de pe planetă este Piramida lui Keops, ce face parte din complexul monumentelor de pe platoul Gizeh din Egipt. Această construcţie este considerată ca fiind singura care mai există şi totodată cea mai veche dintre aşa-numitele „Cele şapte minuni ale lumii antice”.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Ceea ce impresionează în primul rând la Marea Piramidă este gigantismul construcţiei. Lată câteva date: piramida este realizată din 2.300.000 de blocuri imense de piatră, unele având greutăţi de peste 40 de tone; greutatea totală a piramidei este estimată la 6,5 milioane de tone, iar înălţimea acesteia este de 148 metri (aproximativ cât un bloc cu 35 de etaje), fiind, până în secolul al-XIX-lea, cea mai înaltă construcţie din lume. Chiar şi numai din acest punct de vedere, al dimensiunilor sale uriaşe, apare în mod evident faptul că cei care au construit piramida acum câteva mii de ani au trebuit să depăşească o serie de dificultăţi tehnice deosebite: tăierea şi transportul blocurilor de piatră, ridicarea lor, îmbinarea perfectă (ce nu lasă niciun spaţiu mai mare de o jumătate de milimetru între oricare două blocuri alăturate) şi multe altele. Mulţi specialişti în domeniul construcţiilor şi-au exprimat îndoiala că toate acestea puteau fi făcute de nişte oameni care nu cunoşteau scripetele şi nici roata şi care au folosit doar butuci de lemn şi funii din viţă de vie, aşa cum susţine versiunea oficială. În plus, dacă teoria oficială, care susţine că această construcţie s-a realizat în 22 ani de către sclavii faraonului, ar fi adevărată, aceasta ar însemna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conform unui calcul foarte simplu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că ei ar fi reuşit să aşeze într-un mod perfect câte un bloc de piatră de câteva tone, la fiecare 5 minute, şi ar fi lucrat în acest ritm continuu, zi şi noapte, fără pauză, timp de 22 de ani (!), aspect care trebuie să recunoaştem că este complet neverosimil.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Unii cercetători din zilele noastre au afirmat că o asemenea construcţie gigantică, cum este Piramida lui Keops, ar fi extrem de dificil de realizat chiar şi în prezent, în ciuda tehnologiei pe care o deţinem la ora actuală. Pentru a verifica toate acestea, un grup de experţi japonezi în construcţii, finanţaţi de o companie de televiziune, au decis în anul 1978 să realizeze, folosind cele mai moderne macarale şi mijloace tehnologice din momentul respectiv, o piramidă de zece ori mai mică decât cea a lui Keops, având doar 18 metri înălţime, adică aproximativ cât un bloc cu 6 etaje. Ei bine, surpriză (!), ei au întâmpinat atâtea dificultăţi de natură tehnică şi inginerească încât NU AU REUŞIT ACEASTA. Cum au reuşit atunci oamenii de acum câteva mii de ani să construiască Piramida lui Keops, dacă noi nu am reuşit, cu tehnologia actuală, nici măcar să facem o piramidă de dimensiuni mult reduse?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Caracteristicile uimitoare ale Marii Piramide nu se opresc însă doar la imensitatea construcţiei. Proporţiile piramidei sunt astfel realizate încât să se obţină în interior acel efect specific” de piramidă”, care a fost constatat şi validat de ştiinţa contemporana abia la jumătatea secolului XX, dar pe care se pare că cei care au construit piramida îl cunoşteau cu exactitate. Efectul de piramidă constă în manifestarea unor fenomene inedite şi remarcabile datorate energiilor formei. Acest efect este maxim atunci când dimensiunile piramidei respectă anumite proporţii şi este orientată exact pe direcţiile cardinale, iar punctul în care se manifestă cel mai intens efectul de piramidă este situat pe axa verticală a piramidei, la o treime din înălţimea ei.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Astfel, camera principală a piramidei, denumită şi” camera Regelui” este amplasată pe axa verticală la o proporţie de 1/3 faţă de bază şi la 2/3 faţă de vârf, adică exact acolo unde energiile de formă au o intensitate maximă, aceasta cu atât mai mult cu cât piramida însăşi este uriaşă. Efectul de piramidă are o multitudine de aplicaţii fizice şi chiar psihice şi a avut fără îndoială un rol esenţial în” funcţionarea” piramidei.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Remarcabilă este, de asemenea, şi precizia formei piramidale: potrivit măsurătorilor realizate din satelit s-a constatat că vârful Piramidei lui Keops este deviat cu doar 6 milimetri faţă de verticala ridicată din centrul bazei, bază ce are o suprafaţă de mai mult de 5 hectare (adică aproape cât şapte terenuri de fotbal)! A plasa unele peste altele mai mult de două milioane de blocuri de piatră de zeci de tone fiecare, a le îmbina perfect şi a obţine în final o descentrare de doar 6 mm raportat la 148 metri înălţime (şi asta, chipurile, folosind doar funii de viţă de vie), reprezintă o precizie uimitoare, pe care constructorii de azi în niciun caz nu o pot egala. Nici măcar telescoapele moderne nu sunt construite cu o asemenea </w:t>
      </w:r>
      <w:r w:rsidRPr="007C056E">
        <w:rPr>
          <w:rFonts w:ascii="Cambria" w:hAnsi="Cambria" w:cs="Bookman Old Style"/>
          <w:color w:val="000000"/>
          <w:sz w:val="24"/>
          <w:szCs w:val="24"/>
        </w:rPr>
        <w:lastRenderedPageBreak/>
        <w:t>precizie.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Mai mult, complexul arhitectural de la Gizeh este amplasat pe suprafaţa globului pământesc exact acolo unde lungimea paralelei corespunzătoare acelui loc este egală cu lungimea liniei de longitudine, fapt pentru care s-a considerat că acest complex a fost construit în „centrul lumii”. Cele patru laturi ale piramidelor se aliniază cu o mare precizie cu cele patru direcţii cardinale indicate de o busolă, instrument ce a fost însă inventat de civilizaţia occidentală abia la câteva mii de ani după construcţia piramidelor.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plus, împărţind perimetrul bazei la dublul înălţimii piramidei obţinem numărul (pi 3,14), cu câteva zecimale exacte; dublul perimetrului bazei reprezintă valoarea unui minut de grad pe meridianul Ecuator; înălţimea piramidei înmulţită cu 1 miliard aproximează distanţa medie de la Pământ la Soare, iar greutatea piramidei înmulţită cu o sută de miliarde reprezintă valoarea greutăţii planetei. De asemenea, se pare că proporţia de aur, (1,618033), prezentă pretutindeni în natură (ca raţie a şirului lui Fibonacci, şir ce exprimă prin termenii săi legea universală a dezvoltării naturale) a fost în mod sistematic utilizată şi la realizarea piramidelor.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De asemenea, merită să ne întrebăm cum erau iluminate coridoarele şi camerele piramidelor egiptene. Arheologii susţin că erau folosite torţe. Însă nicăieri pe tavan nu se vad nici cele mai mici urme de funingine sau fum! În plus, nu există suficient oxigen în interiorul acestor camere pentru a susţine arderea unei torţe. Unica soluţie care ar putea explica modul lor de iluminare rămâne folosirea unei surse de lumină artificială. Ei bine, în complexul egiptean Dendera, pe pereţii unei cripte subterane care a fost mereu ţinută secretă şi unde aveau acces doar marii preoţi, există anumite basoreliefuri ce se aseamănă surprinzător de mult cu ceea ce sunt becurile din ziua de astăzi.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 alt aspect care intrigă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aşa cum arată, de exemplu, arheologul şi scriitorul american David Childress sau cercetătorul american David Wilcock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este acela că perimetrul bazei Piramidei lui Keops este egal cu cel al Piramidei Soarelui din legendarul oraş Teotihuacan (nume care, în traducere, înseamnă „Oraşul zeilor”) aflat în Mexic la mii de kilometri distanţă şi într-o cu totul altă cultură. Această surprinzătoare corelaţie sugerează o legătură între cele două civilizaţii…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 xml:space="preserve">Foarte semnificativ este şi faptul că dispunerea geometrică a celor trei piramide egiptene de la Gizeh reproduce cu precizie poziţia celor trei stele ce alcătuiesc constelaţia Orion, aşa cum erau ele dispuse acum 10.500 ani, perioadă considerată de mai mulţi cercetători ca fiind chiar aceea în care piramidele au fost construite. Pentru mai multe detalii în acest sens se </w:t>
      </w:r>
      <w:r w:rsidRPr="007C056E">
        <w:rPr>
          <w:rFonts w:ascii="Cambria" w:hAnsi="Cambria" w:cs="Bookman Old Style"/>
          <w:color w:val="000000"/>
          <w:sz w:val="24"/>
          <w:szCs w:val="24"/>
        </w:rPr>
        <w:lastRenderedPageBreak/>
        <w:t xml:space="preserve">poate consulta lucrarea egiptologului francez Robert Bauval, </w:t>
      </w:r>
      <w:r w:rsidRPr="007C056E">
        <w:rPr>
          <w:rFonts w:ascii="Cambria" w:hAnsi="Cambria" w:cs="Bookman Old Style"/>
          <w:i/>
          <w:iCs/>
          <w:color w:val="000000"/>
          <w:sz w:val="24"/>
          <w:szCs w:val="24"/>
        </w:rPr>
        <w:t>The Orion Mystery.</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Referitor la datarea complexului de la Gizeh şi a civilizaţiei care a construit toate acestea, este semnificativ să notăm şi câteva observaţii care au fost făcute asupra celebrului Sfinx, aflat în imediata vecinătate a piramidelor. În anul 1972 egiptologul american John Anthony West a constatat, analizând cu atenţie suprafaţa Sfinxului, că acesta nu prezintă urme ale eroziunii nisipurilor, ci ale unor torente de apă! Mai mult, aceste urme ale apelor arată că Sfinxul a fost supus acestui tip de eroziune cel puţin 1.000 de ani. Fiind cunoscut faptul că Deşertul Sahara are o vechime de cel puţin 8-9.000 de ani, înseamnă că Sfinxul trebuie datat la cel puţin 9-10.000 de ani. Dovezile în acest sens sunt foarte clare, singura „problemă” fiind aceea că după teoriile convenţionale ale istoriei la vremea aceea… nu existau oameni capabili de o asemenea construcţie. Se pare că totuşi nici acest fapt nu a fost considerat de către oficialităţile academice ale istoriei ca fiind un argument suficient de puternic pentru a accepta să fie realizate anumite modificări de viziune. Poziţia oficială a fost şi a rămas aceea că piramidele au fost construite în jurul anului 2560 î.e.n. (doar pentru a servi ca mormânt faraonului Khufu). Am putea spune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mai în glumă sau mai în serios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că şi în acest caz autorităţile au avut şi au în continuare acea atitudine exprimată de zicala: „Nu mă mai plictisi cu faptele. Eu mi-am format deja părerea.”</w:t>
      </w:r>
    </w:p>
    <w:p w:rsidR="000F0E9D" w:rsidRPr="007C056E" w:rsidRDefault="000F0E9D" w:rsidP="000F0E9D">
      <w:pPr>
        <w:pStyle w:val="Heading4"/>
        <w:rPr>
          <w:rFonts w:ascii="Cambria" w:hAnsi="Cambria"/>
          <w:sz w:val="24"/>
          <w:szCs w:val="24"/>
        </w:rPr>
      </w:pPr>
      <w:r w:rsidRPr="007C056E">
        <w:rPr>
          <w:rFonts w:ascii="Cambria" w:hAnsi="Cambria"/>
          <w:sz w:val="24"/>
          <w:szCs w:val="24"/>
        </w:rPr>
        <w:t>Complexul piramidal din Mexic</w:t>
      </w:r>
    </w:p>
    <w:p w:rsidR="000F0E9D" w:rsidRPr="007C056E" w:rsidRDefault="000F0E9D" w:rsidP="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O altă observaţie semnificativă este aceea că în mod asemănător complexului Gizeh din Egipt, au fost realizate şi alte edificii în corespondenţe precise cu anumite stele sau constelaţii, ceea ce denotă cunoştinţe astronomice deosebit de avansate. Astfel, conform studiilor realizate de către cercetătorul american Hughes Hollister Jr. Şi prezentate de fizicianul Nassim Haramein, în ruinele anticului oraş Teotihuacan, aflat în Mexic, topografierea edificiilor principale (Piramida Soarelui, Piramida Lunii, Piramida lui Quetzalcoatl etc.) evidenţiază faptul că proporţiile distanţelor relative dintre aceste edificii descriu într-un anumit mod toate orbitele sistemului nostru solar, inclusiv ale planetelor Neptun și Pluto, care în astronomia modernă au fost descoperite abia în anul 1846 şi respectiv 1929!</w:t>
      </w:r>
    </w:p>
    <w:p w:rsidR="000F0E9D" w:rsidRPr="007C056E" w:rsidRDefault="00F66396">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noProof/>
          <w:sz w:val="24"/>
          <w:szCs w:val="24"/>
          <w:lang w:val="en-US" w:eastAsia="en-US"/>
        </w:rPr>
        <w:lastRenderedPageBreak/>
        <w:drawing>
          <wp:anchor distT="0" distB="0" distL="114300" distR="114300" simplePos="0" relativeHeight="251656704" behindDoc="0" locked="0" layoutInCell="1" allowOverlap="1">
            <wp:simplePos x="0" y="0"/>
            <wp:positionH relativeFrom="margin">
              <wp:posOffset>604520</wp:posOffset>
            </wp:positionH>
            <wp:positionV relativeFrom="margin">
              <wp:posOffset>5441950</wp:posOffset>
            </wp:positionV>
            <wp:extent cx="3752850" cy="1914525"/>
            <wp:effectExtent l="0" t="0" r="0" b="9525"/>
            <wp:wrapSquare wrapText="bothSides"/>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1914525"/>
                    </a:xfrm>
                    <a:prstGeom prst="rect">
                      <a:avLst/>
                    </a:prstGeom>
                    <a:noFill/>
                    <a:ln>
                      <a:noFill/>
                    </a:ln>
                  </pic:spPr>
                </pic:pic>
              </a:graphicData>
            </a:graphic>
          </wp:anchor>
        </w:drawing>
      </w:r>
      <w:r w:rsidR="000F0E9D" w:rsidRPr="007C056E">
        <w:rPr>
          <w:rFonts w:ascii="Cambria" w:hAnsi="Cambria" w:cs="Bookman Old Style"/>
          <w:color w:val="000000"/>
          <w:sz w:val="24"/>
          <w:szCs w:val="24"/>
        </w:rPr>
        <w:t>Cum se face că aceşti oameni de acum câteva mii de ani ştiau de existenţa tuturor planetelor sistemului nostru solar (deşi doar câteva sunt vizibile cu ochiul liber), ba chiar mai mult, ei le-au calculat şi distanţele orbitale, demonstrând deţinerea unor cunoştinţe extrem de complexe?</w:t>
      </w:r>
    </w:p>
    <w:p w:rsidR="000F0E9D" w:rsidRPr="007C056E" w:rsidRDefault="000F0E9D" w:rsidP="000F0E9D">
      <w:pPr>
        <w:pStyle w:val="Heading4"/>
        <w:rPr>
          <w:rFonts w:ascii="Cambria" w:hAnsi="Cambria"/>
          <w:sz w:val="24"/>
          <w:szCs w:val="24"/>
        </w:rPr>
      </w:pPr>
      <w:r w:rsidRPr="007C056E">
        <w:rPr>
          <w:rFonts w:ascii="Cambria" w:hAnsi="Cambria"/>
          <w:sz w:val="24"/>
          <w:szCs w:val="24"/>
        </w:rPr>
        <w:t>Piramidele din China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Impresionante prin mărimea şi vechimea lor sunt şi zecile de piramide aproape necunoscute care se află în China şi care au ajuns deja să fie acoperite de pământ, vegetaţie şi chiar de aşezări umane. Aceste piramide au fost evidenţiate şi prin imaginile din satelit şi ele datează din perioade atât de îndepărtate, încât istoria Chinei nu mai are referiri consemnate despre acestea. Aproximativ 38 de piramide se află la 25-35 km nord-vest de Xi’an, pe Câmpiile Qin Chuan din Provincia Shaanxi.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Ele nu sunt cunoscute în lume deoarece autorităţile comuniste din această ţară le ţin ascunse de ochii occidentalilor. Aceste piramide au vârful plat şi, prin urmare, sunt mai asemănătoare ca formă cu piramidele de la Teotihuacan, aflate la nordest de Ciudad de Mexico, decât cu piramidele din Giza, Egipt. Cercetătorii estimează că, deşi în China au fost scoase la iveală până în prezent numeroase piramide şi monumente străvechi, este posibil ca încă să fi rămas nedescoperite un număr foarte mare dintre acestea.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O piramidă antică, mai mare decât cele din platoul Giza din Egipt, există în apropierea oraşului chinez Xi’an. Primele menţiuni despre Piramida Albă au apărut în Occident în anii ’40, atunci când pilotul britanic James Gausmann a relatat prezenţa probabilă a acesteia lângă oraşul Xi’an. Accesul arheologilor occidentali a fost restricţionat pentru o mare perioadă de timp, dar atunci când restricţiile au fost ridicate, aceştia au scos la iveala numeroase alte monumente antice. La acel moment, Marea Piramida Albă nu se afla încă printre ele iar arheologii începuseră deja să se gândească la un mit fără acoperire reală.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Însă, </w:t>
      </w:r>
      <w:r w:rsidRPr="007C056E">
        <w:rPr>
          <w:rFonts w:ascii="Cambria" w:hAnsi="Cambria" w:cs="Bookman Old Style"/>
          <w:color w:val="000000"/>
          <w:sz w:val="24"/>
          <w:szCs w:val="24"/>
        </w:rPr>
        <w:lastRenderedPageBreak/>
        <w:t>cercetătorul rus Maxim Yakovenco a reuşit să identifice piramida care se aflase de-a lungul anilor chiar sub ochii specialiştilor. Este vorba despre Muntele Liangshan, aflat la circa 80 de kilometri de oraşul Xi’an. În aparenţă, Marea Piramidă Albă chiar seamănă cu un munte, doar un ochi experimentat putând face diferenţa dintre o formă naturală de relief şi una creată de mâna omului.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„Există o evidentă contribuţie a omului în aşezarea pietrelor acestui munte. Rezultă că Muntele Liangshan este în realitate o colosală construcţie pierdută de aproape un mileniu şi jumătate… Marea Piramidă Albă”, afirma Maxim Yakovenco.</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Nassim Haramein consideră că guvernul chinez nu vrea ca vesticii să afle despre aceste construcţii, deoarece în legendele piramidelor se vorbeşte despre zei blonzi cu ochi albaştri care le-au construit. Ar fi greu de crezut că strămoşii chinezilor arătau ca nişte europeni, aşa cum ar trebui să accepte şi ideea că multe dintre descoperirile antice nu le aparţin, ci le-au primit de la zeii veniţi din cer.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Mitologia chinezească indică faptul că omul, încă din cele mai vechi timpuri, a avut contact cu civilizaţii extraterestre sau zeităţi. Datorită faptului că aceste piramide au vârful turtit se presupune că deserveau la aterizarea navelor spaţiale. Când călugării de la o mănăstire locală au fost întrebaţi despre aceasta, ei au răspuns că formaţiunile sunt foarte vechi, de peste 5.000 de ani. „Piramidele acestea sunt de pe vremea unor regi care domneau peste pământurile acestea, însă ei nu erau pământeni, ci aparţineau altor lumi, erau descendenţii fiilor Cerului, ce au venit pe această planetă cu dragonii lor de metal”, le-au spus călugării. Interesant este şi faptul că mulţi dintre localnicii din zona Câmpiei Shian susţin că sunt urmaşii unor civilizaţii extraterestre care au construit şi piramidele şi care în trecut au vizitat de mai multe ori Terra. Această ipoteză este susţinută şi de autorul vienez Peter Krassa.</w:t>
      </w:r>
    </w:p>
    <w:p w:rsidR="000F0E9D" w:rsidRPr="007C056E" w:rsidRDefault="000F0E9D" w:rsidP="000F0E9D">
      <w:pPr>
        <w:pStyle w:val="Heading4"/>
        <w:rPr>
          <w:rFonts w:ascii="Cambria" w:hAnsi="Cambria"/>
          <w:sz w:val="24"/>
          <w:szCs w:val="24"/>
        </w:rPr>
      </w:pPr>
      <w:r w:rsidRPr="007C056E">
        <w:rPr>
          <w:rFonts w:ascii="Cambria" w:hAnsi="Cambria"/>
          <w:sz w:val="24"/>
          <w:szCs w:val="24"/>
        </w:rPr>
        <w:t>Complexul piramidal din Guatemala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Vechea civilizaţie Maya rămâne în continuare plină de mistere. Oamenii de ştiinţă au eşuat în dezlegarea multor secrete ale acestei culturi, precum piramidele, hieroglifele sau cunoştinţele despre astrele cereşti. Vârsta de aur a acestei civilizaţii a luat sfârşit către finalul secolului al IX-lea. Oraşele au devenit dintr-o dată pustii şi tăcute. Lianele şi rădăcinile copacilor au pătruns prin zidurile de piatră ale templelor şi piramidelor. Populaţia extrem de numeroasă a oraşelor a dispărut fără urmă. Nu se cunoaşte nici în prezent motivul şi locul dispariţiei. Oraşul mayaş Tikal din Guatemala a constituit ultima menţiune istorică a unei aşezări maya, în anul 869 d.H.</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Se remarcă faptul că cei care au realizat complexul piramidal de la Tikal posedau cunoştinţe astronomice avansate, aici fiind şi unul dintre cele mai mari situri arheologice din lume. Aranjarea piramidelor principale imită perfect dispunerea stelelor din constelaţia Pleiadelor. Se pare că piramidele din Tikal au avut chiar un rol esenţial în împărţirea pe segmente a calendarului mayaş. Legendele spun că mayaşii sunt urmaşii direcţi ai civilizaţiei dispărute a atlanţilor.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 vast complex de piramide mayaşe a fost descoperit în 2009 şi în Mirador, Guatemala. Acoperit complet de vegetaţia junglei, acest complex are totuşi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aşa cum afirmă dr. Richard Hansen, arheolog la Idaho State University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mărimea uriaşă a oraşului Los Angeles din zilele noastre. Observată mai întâi din elicopter, cea mai mare piramidă din acest complex pare să fie şi una dintre cele mai mari ca volum din lume. Vestigiile descoperite au o mare importanţa istorică pentru că preced venirea conchistadorilor spanioli cu cel puţin un mileniu.</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De asemenea, piramide uriaşe, acoperite de straturi groase de zăpadă, au fost identificate şi în Antarctica. Prin faptul că ele nu ar fi putut fi construite decât atunci când teritoriul Antarcticii era o zonă cu o climă mult mai uscată şi mai caldă, ele au fost estimate ca având o vechime chiar mult mai mare decât piramidele din Egipt.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0F0E9D">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37242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476375"/>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0F0E9D">
      <w:pPr>
        <w:pStyle w:val="Heading4"/>
        <w:rPr>
          <w:rFonts w:ascii="Cambria" w:hAnsi="Cambria"/>
          <w:sz w:val="24"/>
          <w:szCs w:val="24"/>
        </w:rPr>
      </w:pPr>
      <w:r w:rsidRPr="007C056E">
        <w:rPr>
          <w:rFonts w:ascii="Cambria" w:hAnsi="Cambria"/>
          <w:sz w:val="24"/>
          <w:szCs w:val="24"/>
        </w:rPr>
        <w:t>Piramidele din Europa</w:t>
      </w:r>
    </w:p>
    <w:p w:rsidR="000F0E9D" w:rsidRPr="007C056E" w:rsidRDefault="000F0E9D" w:rsidP="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Piramide au fost descoperite şi în Europa. Chiar în România a făcut senzaţie declaraţia unui profesor universitar, Ioan Ţiclean, care afirmă că „Noi i-am învăţat pe egipteni să facă piramidele”. Profesorul de la Facultatea de Geologie din Bucureşti vine cu argumente ştiinţifice în favoarea tezei conform căreia Vârful Toaca din Masivul Ceahlău este în realitate o piramidă. El afirmă că, din punct de vedere geometric, Vârful Toaca este constituit în partea inferioară dintr-un trunchi de piramidă, </w:t>
      </w:r>
      <w:r w:rsidRPr="007C056E">
        <w:rPr>
          <w:rFonts w:ascii="Cambria" w:hAnsi="Cambria" w:cs="Bookman Old Style"/>
          <w:color w:val="000000"/>
          <w:sz w:val="24"/>
          <w:szCs w:val="24"/>
        </w:rPr>
        <w:lastRenderedPageBreak/>
        <w:t>continuat cu un vârf piramidal teşit. Primul semn de întrebare l-a ridicat baza absolut pătrată a trunchiului de piramidă, cu latura de 296 de metri, înălţimea totală a acestei forme de relief fiind astăzi de 107 metri. În al doilea rând, este aproape imposibil ca două creste să se intersecteze, în mod natural, la exact 90°. Nu în ultimul rând, unghiul pantei de pe partea de nord a vârfului (mai ferită de eroziune decât celelalte) este de 52°, acelaşi ca şi la faimoasa Piramidă a lui Keops. Plecând de la acest unghi, s-a făcut reconstituirea piramidei, aşa cum arăta ea iniţial. Similitudinile cu Piramida lui Keops sunt tulburătoare: construcţia egipteană are una din feţe aproape perpendiculară pe direcţia nord, iar faţa similară a Vârfului Toaca se abate cu doar 13° de la aceeaşi direcţie, raportul între lungimea laturii şi înălţime, folosit de arhitecţii egipteni, are aceeaşi valoare cu cea în care se încadrează şi piramida reconstituită pe Toaca.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0F0E9D">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3609975" cy="2343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234315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Europa, unele piramide sunt de dimensiune mică, cum ar fi cele din Insulele Tenerife, Spania, mai exact în localitatea Guimar sau din sudul Franţei, la Falicon. Dacă cele din Spania au fost catalogate ca fiind construite în secolul al XVIII-lea sau al XIX-lea (apreciere greu de crezut totuşi), cele din Franţa sunt acceptate ca având o origine şi o vechime necunoscută încă. În plus, piramida de la Falicon prezintă şi încăperi subterane. Sala subterană a fost descoperită de către Domenico Rosetti (un avocat, mare admirator al artei şi al culturii) în anul 1803. Ea măsoară aproximativ 20 de metri în diametru. În partea de est a sălii se află un altar cu şapte trepte. La capătul sălii sunt două găuri în pământ. Una nu este adâncă, iar cealaltă seamănă mai mult cu un coridor lung, vertical, care duce într-o încăpere înaltă de 20 de metri, situată la o adâncime mai </w:t>
      </w:r>
      <w:r w:rsidRPr="007C056E">
        <w:rPr>
          <w:rFonts w:ascii="Cambria" w:hAnsi="Cambria" w:cs="Bookman Old Style"/>
          <w:color w:val="000000"/>
          <w:sz w:val="24"/>
          <w:szCs w:val="24"/>
        </w:rPr>
        <w:lastRenderedPageBreak/>
        <w:t>mare şi unde se află o altă piramidă, înaltă cam de 10 metri. Potrivit lui Robert Charroux, deasupra intrării ar fi fost atârnată până în anul 1921 o svastică, simbol întâlnit şi în străvechea Indie şi chiar în străvechea Dacie.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O descoperire cu adevărat uimitoare a fost făcută de curând în Bosnia-Herţegovina, unde au fost remarcate mai multe piramide care erau complet acoperite de pământ şi vegetaţie şi care păreau a fi pur şi simplu formaţiuni deluroase naturale. Cel care a făcut descoperirea este dr. Sam Semir Osmanagich, membru al Academiei Ruse pentru Ştiinţe Naturale. Va prezentăm în cele ce urmează câteva date uimitoare ale acestor cercetări foarte recente şi care continuă şi în prezent. Piramidele sunt în mod evident artificiale, iar cea mai înaltă dintre ele (de 220 metri) pare să fie şi cea mai mare dintre cele cunoscute pe planetă până acum. Aceste piramide sunt orientate cu o foarte mare precizie după direcţiile cardinale, ceea ce exclude o eventuală coincidenţă. Conform analizelor ştiinţifice cu radiocarbon, solul care le acoperă are el însuşi o vechime de 12.000 de ani. Cea mai mare dintre piramide este complet acoperită de plăci rectangulare care au proprietăţi de duritate şi impermeabilitate cu mult superioare celor moderne, conform institutelor de specialitate din Bosnia, Italia şi Franţa.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Din valea celor cinci piramide descoperite până acum porneşte în subteran o reţea de tuneluri ce are peste 14 kilometri lungime. O echipă de fizicieni a detectat o rază de energie de o natură necunoscută pentru tehnologia actuală, care încă şi acum este emisă în mod continuu din vârful celei mai mari piramide, iar această rază de energie emite un sunet specific de rezonanţă. În anul 2011 s-a detectat faptul că labirintul subteran este complet ecranat faţă de radiaţiile exterioare.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adâncime au fost descoperite câteva camere şi un lac ce au un nivel de ionizare de 43 de ori mai mare decât cel obişnuit, având în felul acesta foarte mari proprietăţi de vindecare şi de regenerare.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Paul von Ward, absolvent al Universităţii Harvard, declara: „Valea Piramidelor din Bosnia este cel mai important sit arheologic din lume, piramidele bosniace fiind mai mari decât piramidele egiptene. Este o lovitură puternică dată istoriei convenţionale.” Arheologul egiptean dr. Nabil Swelim nu neagă această ipoteză: „Este cea mai mare piramidă din lume, o construcţie de o mare importanţă pentru întreaga omenire. Este o descoperire de necrezut.”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Merită să ne întrebăm acum: Cine a realizat toate aceste construcţii gigantice care sunt atât de asemănătoare între ele şi care sunt răspândite peste tot în lume? Să fi avut diferite popoare „primitive” această preocupare obsesivă, mai ales că este foarte dificil să explicăm modul în </w:t>
      </w:r>
      <w:r w:rsidRPr="007C056E">
        <w:rPr>
          <w:rFonts w:ascii="Cambria" w:hAnsi="Cambria" w:cs="Bookman Old Style"/>
          <w:color w:val="000000"/>
          <w:sz w:val="24"/>
          <w:szCs w:val="24"/>
        </w:rPr>
        <w:lastRenderedPageBreak/>
        <w:t xml:space="preserve">care le-au construit? Este semnificativ să observăm în acest sens un aspect care la prima vedere pare paradoxal: din cele peste un milion de hieroglife care s-au păstrat până în prezent pe pereţii templelor şi mormintelor Egiptului antic, observăm că deşi vechii egipteni aveau obiceiul să descrie în detaliu toate activităţile pe care le făceau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cum mâncau, cum se spălau, cum făceau dragoste etc.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ei nu au descris deloc modul în care au construit piramidele! Ori, din ceea ce susţine versiunea istorică oficială, reiese că aceasta a fost una dintre activităţile lor majore. Cum ar fi putut atunci să omită tocmai aceasta? De altfel, dacă ar exista o asemenea descriere în hieroglifele egiptene în care să se arate cum au adus uriaşele blocuri de piatră pe butuci şi cum le-au urcat pe un plan înclinat prin munca a mii de muncitori, atunci am fi avut cel puţin o referinţă istorică foarte solidă, pe care fără îndoială că adepţii versiunii oficiale ar fi evidenţiat-o din plin.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realitate, această întreagă teorie a construcţiei piramidelor prin mijloace rudimentare nu este decât un sistem de idei foarte convenabil pentru cei care vor cu tot dinadinsul să acopere un adevăr fundamental şi care devine din ce în ce mai evident: piramidele din Egipt nu au fost construite de către egipteni, cel puţin nu de către aceia de care ne spune istoria oficiala. Ele au fost construite de către o civilizaţie anterioară celei a Egiptului antic şi mult mai avansată decât aceasta. Există de altfel unele texte antice egiptene care conţin afirmaţii pe care istoricii convenţionali le-au considerat a fi metaforice şi care spun că piramidele se află acolo „dintotdeauna” şi că „Omul se teme de Timp, iar Timpul se teme de Piramide”.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Mai mulţi oameni de ştiinţă, printre care dr. Carmen Boulter, profesor la Universitatea Calgary din Canada, egiptologul şi arheologul John Anthony West sau geologul Robert Schoch de la Universitatea din Boston, SUA, au adus argumente foarte serioase prin care au arătat că civilizaţia Egiptului nu a reprezentat o dezvoltare, ci o „moştenire” a unei civilizaţii mult superioară şi mult mai veche. Civilizaţia Egiptului antic este oricum o enigmă a istoriei pentru că ea era considerată ca fiind una fără „copilărie”, apărută brusc într-o stare de înflorire culturală şi spirituală…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Această situaţie se repetă şi în cazul celorlalte civilizaţii antice care au pe teritoriul lor piramide. În niciunul dintre textele sau inscripţiile antice ale mayaşilor, incaşilor, chinezilor, japonezilor sau ale altor tradiţii nu apare scris nimic de genul: „Noi am făcut aceste piramide gigantice şi iată cum am procedat”. În schimb, în multe dintre textele lor străvechi se afirmă că în trecutul îndepărtat au fost învăţaţi şi ajutaţi de către „Fiii Soarelui” sau „Zeii Soarelui” şi, tocmai de aceea, mai toate aceste tradiţii antice au avut </w:t>
      </w:r>
      <w:r w:rsidRPr="007C056E">
        <w:rPr>
          <w:rFonts w:ascii="Cambria" w:hAnsi="Cambria" w:cs="Bookman Old Style"/>
          <w:color w:val="000000"/>
          <w:sz w:val="24"/>
          <w:szCs w:val="24"/>
        </w:rPr>
        <w:lastRenderedPageBreak/>
        <w:t>un cult deosebit pentru astrul solar. Desigur, istoria din şcolile noastre spune că toate aceste raportări la zei nu erau decât simple reprezentări religioase inspirate din natură ale unor oameni primitivi. Se pare totuşi că în realitate era vorba despre personaje mult mai concrete, după cum vom detalia ulterior, atunci când vom analiza succint şi categoria textelor antice.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Înainte de a merge mai departe, să observăm însă şi alte câteva piramide, ce par să fie corelate într-un mod deloc întâmplător cu piramidele descrise anterior.</w:t>
      </w:r>
    </w:p>
    <w:p w:rsidR="000F0E9D" w:rsidRPr="007C056E" w:rsidRDefault="000F0E9D" w:rsidP="000F0E9D">
      <w:pPr>
        <w:pStyle w:val="Heading4"/>
        <w:rPr>
          <w:rFonts w:ascii="Cambria" w:hAnsi="Cambria"/>
          <w:sz w:val="24"/>
          <w:szCs w:val="24"/>
        </w:rPr>
      </w:pPr>
      <w:r w:rsidRPr="007C056E">
        <w:rPr>
          <w:rFonts w:ascii="Cambria" w:hAnsi="Cambria"/>
          <w:sz w:val="24"/>
          <w:szCs w:val="24"/>
        </w:rPr>
        <w:t>Piramidele de pe planeta Marte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Vălul tăcerii este aşternut deocamdată şi asupra altor descoperiri senzaţionale ce ar putea pune istoria omenirii într-o cu totul altă lumină. În corelaţie cu cele expuse anterior, este semnificativ să prezentăm în continuare şi alte patru structuri piramidale, care de această dată sunt de aproape zece ori mai înalte decât Piramida lui Keops din Egipt. Alături de ele se află un chip asemănător Sfinxului egiptean, dar care priveşte spre cer, având 500 metri înălţime şi 1.500 metri diametru. Acest ansamblu a fost fotografiat pe planeta Marte în anul 1972 de către sonda spaţială automată </w:t>
      </w:r>
      <w:r w:rsidRPr="007C056E">
        <w:rPr>
          <w:rFonts w:ascii="Cambria" w:hAnsi="Cambria" w:cs="Bookman Old Style"/>
          <w:i/>
          <w:iCs/>
          <w:color w:val="000000"/>
          <w:sz w:val="24"/>
          <w:szCs w:val="24"/>
        </w:rPr>
        <w:t>Mariner 9</w:t>
      </w:r>
      <w:r w:rsidRPr="007C056E">
        <w:rPr>
          <w:rFonts w:ascii="Cambria" w:hAnsi="Cambria" w:cs="Bookman Old Style"/>
          <w:color w:val="000000"/>
          <w:sz w:val="24"/>
          <w:szCs w:val="24"/>
        </w:rPr>
        <w:t xml:space="preserve"> în zona numită „Cydonia Region”. Ulterior, la data de 31 iulie 1976, sondele spaţiale americane </w:t>
      </w:r>
      <w:r w:rsidRPr="007C056E">
        <w:rPr>
          <w:rFonts w:ascii="Cambria" w:hAnsi="Cambria" w:cs="Bookman Old Style"/>
          <w:i/>
          <w:iCs/>
          <w:color w:val="000000"/>
          <w:sz w:val="24"/>
          <w:szCs w:val="24"/>
        </w:rPr>
        <w:t>Viking 1</w:t>
      </w:r>
      <w:r w:rsidRPr="007C056E">
        <w:rPr>
          <w:rFonts w:ascii="Cambria" w:hAnsi="Cambria" w:cs="Bookman Old Style"/>
          <w:color w:val="000000"/>
          <w:sz w:val="24"/>
          <w:szCs w:val="24"/>
        </w:rPr>
        <w:t xml:space="preserve"> şi </w:t>
      </w:r>
      <w:r w:rsidRPr="007C056E">
        <w:rPr>
          <w:rFonts w:ascii="Cambria" w:hAnsi="Cambria" w:cs="Bookman Old Style"/>
          <w:i/>
          <w:iCs/>
          <w:color w:val="000000"/>
          <w:sz w:val="24"/>
          <w:szCs w:val="24"/>
        </w:rPr>
        <w:t>Viking 2</w:t>
      </w:r>
      <w:r w:rsidRPr="007C056E">
        <w:rPr>
          <w:rFonts w:ascii="Cambria" w:hAnsi="Cambria" w:cs="Bookman Old Style"/>
          <w:color w:val="000000"/>
          <w:sz w:val="24"/>
          <w:szCs w:val="24"/>
        </w:rPr>
        <w:t xml:space="preserve"> au ajuns şi ele, una după cealaltă, în apropierea acestui ansamblu şi au realizat fotografii de la o înălţime de 1.500 km (înălţime mai mică decât cea de la care au fost realizate anterior clişee de către sonda </w:t>
      </w:r>
      <w:r w:rsidRPr="007C056E">
        <w:rPr>
          <w:rFonts w:ascii="Cambria" w:hAnsi="Cambria" w:cs="Bookman Old Style"/>
          <w:i/>
          <w:iCs/>
          <w:color w:val="000000"/>
          <w:sz w:val="24"/>
          <w:szCs w:val="24"/>
        </w:rPr>
        <w:t xml:space="preserve">Mariner 9), </w:t>
      </w:r>
      <w:r w:rsidRPr="007C056E">
        <w:rPr>
          <w:rFonts w:ascii="Cambria" w:hAnsi="Cambria" w:cs="Bookman Old Style"/>
          <w:color w:val="000000"/>
          <w:sz w:val="24"/>
          <w:szCs w:val="24"/>
        </w:rPr>
        <w:t>sub diferite unghiuri.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Fotografiile au evidenţiat cu claritate prezenţa unor piramide uriaşe având latura bazei de aproximativ 1.500 metri şi o înălţime de 1.000 metri, care sunt perfect simetrice şi dispuse la distanţe egale între ele. Detaliile giganticului chip au putut indica destul de precis nasul, gura, bărbia, orbitele şi chiar conturul pupilei. Se pare că există chiar mai multe asemenea chipuri uriaşe pe suprafaţa planetei Marte. Unul dintre savanţii care au examinat aceste fotografii, West Churchman, şeful Catedrei de astronomie al Universităţii Berkeley-California, a afirmat că toate acestea reprezintă „indicii serioase ale prezenţei unei vechi civilizaţii marţiene”, iar în opinia cercetătorului şi scriitorului Johannes von Buttler „aceste structuri nu sunt un capriciu al naturii, ci opera unor fiinţe inteligente”.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Ulterior, în anul 2000, satelitul trimis de NASA, </w:t>
      </w:r>
      <w:r w:rsidRPr="007C056E">
        <w:rPr>
          <w:rFonts w:ascii="Cambria" w:hAnsi="Cambria" w:cs="Bookman Old Style"/>
          <w:i/>
          <w:iCs/>
          <w:color w:val="000000"/>
          <w:sz w:val="24"/>
          <w:szCs w:val="24"/>
        </w:rPr>
        <w:t>Mars Global Surveyor</w:t>
      </w:r>
      <w:r w:rsidRPr="007C056E">
        <w:rPr>
          <w:rFonts w:ascii="Cambria" w:hAnsi="Cambria" w:cs="Bookman Old Style"/>
          <w:color w:val="000000"/>
          <w:sz w:val="24"/>
          <w:szCs w:val="24"/>
        </w:rPr>
        <w:t xml:space="preserve"> (MGS), a trimis aproximativ 65.000 de imagini cu detalii de pe suprafaţa planetei roşii. Printre cercetătorii care au studiat cu minuţiozitate aceste imagini a fost Tom Van Flandern, care a deţinut timp de 20 de ani funcţia </w:t>
      </w:r>
      <w:r w:rsidRPr="007C056E">
        <w:rPr>
          <w:rFonts w:ascii="Cambria" w:hAnsi="Cambria" w:cs="Bookman Old Style"/>
          <w:color w:val="000000"/>
          <w:sz w:val="24"/>
          <w:szCs w:val="24"/>
        </w:rPr>
        <w:lastRenderedPageBreak/>
        <w:t>de astronom-şef la Observatorul Naval al SUA, iar în prezent este preşedintele organizaţiei non-guvernamentale Meta Research Base din Washington DE Analizând imaginile chipului de pe Marte, el a declarat încă din anul 2001 că „Datorită existenţei clare a unor detalii tridimensionale ale chipului, vizibile din orice unghi, care se potrivesc perfect cu ceea ce par a fi nările, irisul în interiorul orbitelor, sprâncenele şi buzele, probabilitatea ca această structură să apară în mod natural este de 1 la 1000 de miliarde de miliarde, ceea ce conduce dincolo de orice dubiu la concluzia că este artificială”.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Observaţii recente ale NASA au indicat faptul că pe planeta Marte a existat cândva şi apă. În anul 2002, sonda spaţială Mars </w:t>
      </w:r>
      <w:r w:rsidRPr="007C056E">
        <w:rPr>
          <w:rFonts w:ascii="Cambria" w:hAnsi="Cambria" w:cs="Bookman Old Style"/>
          <w:i/>
          <w:iCs/>
          <w:color w:val="000000"/>
          <w:sz w:val="24"/>
          <w:szCs w:val="24"/>
        </w:rPr>
        <w:t>Odyssey</w:t>
      </w:r>
      <w:r w:rsidRPr="007C056E">
        <w:rPr>
          <w:rFonts w:ascii="Cambria" w:hAnsi="Cambria" w:cs="Bookman Old Style"/>
          <w:color w:val="000000"/>
          <w:sz w:val="24"/>
          <w:szCs w:val="24"/>
        </w:rPr>
        <w:t xml:space="preserve"> a detectat uriaşe întinderi de gheaţă sub solul marţian, în zona polilor, iar în anul 2012, în luna iunie, o echipă de oameni de ştiinţă de la Universitatea din New Mexico, conduşi de cercetătorul Francis Mecubbin, a anunţat că planeta Marte este un fel de „soră” a Pământului, deoarece conţine o mare cantitate de apă în mantaua sa.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Apoi, în august 2012, observaţiile transmise de robotul </w:t>
      </w:r>
      <w:r w:rsidRPr="007C056E">
        <w:rPr>
          <w:rFonts w:ascii="Cambria" w:hAnsi="Cambria" w:cs="Bookman Old Style"/>
          <w:i/>
          <w:iCs/>
          <w:color w:val="000000"/>
          <w:sz w:val="24"/>
          <w:szCs w:val="24"/>
        </w:rPr>
        <w:t>Curiosity,</w:t>
      </w:r>
      <w:r w:rsidRPr="007C056E">
        <w:rPr>
          <w:rFonts w:ascii="Cambria" w:hAnsi="Cambria" w:cs="Bookman Old Style"/>
          <w:color w:val="000000"/>
          <w:sz w:val="24"/>
          <w:szCs w:val="24"/>
        </w:rPr>
        <w:t xml:space="preserve"> care a aterizat pe suprafaţa lui Marte, au evidenţiat cu claritate urmele lăsate pe solul marţian de apa ce a existat cândva din abundenţă acolo. Aceste rezultate fac foarte plauzibilă posibilitatea ca pe această planetă să se fi dezvoltat în trecutul îndepărtat viaţa şi chiar o civilizaţie avansată.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legătură cu chipul şi piramidele de pe Marte este util să menţionăm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cel puţin ca pe o ipoteză ce poate fi luată în considerare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faptul că în cadrul unei conferinţe naţionale de presă din SUA, dr. Steven Greer, care este principalul exponent al programului public de dezvăluire a prezenţei extraterestre pe planeta noastră </w:t>
      </w:r>
      <w:r w:rsidRPr="007C056E">
        <w:rPr>
          <w:rFonts w:ascii="Cambria" w:hAnsi="Cambria" w:cs="Bookman Old Style"/>
          <w:i/>
          <w:iCs/>
          <w:color w:val="000000"/>
          <w:sz w:val="24"/>
          <w:szCs w:val="24"/>
        </w:rPr>
        <w:t>(Disclosure Project),</w:t>
      </w:r>
      <w:r w:rsidRPr="007C056E">
        <w:rPr>
          <w:rFonts w:ascii="Cambria" w:hAnsi="Cambria" w:cs="Bookman Old Style"/>
          <w:color w:val="000000"/>
          <w:sz w:val="24"/>
          <w:szCs w:val="24"/>
        </w:rPr>
        <w:t xml:space="preserve"> a afirmat că se află în contact cu persoane responsabile care cunosc „din interior” faptul că NASA ştie demult că există construcţii artificiale pe Marte, (cum ar fi chipul şi piramidele pe care le-am prezentat pe scurt mai sus) şi că aceste construcţii au fost realizate de către o civilizaţie extraterestră acum aproximativ 45.000 de ani. Cu toate acestea, poziţia oficială a NASA este aceea că Piramidele şi Chipul de pe Marte sunt formaţiuni naturale. Această bizară negare chiar şi a indiciilor extrem de concludente în favoarea originii artificiale a acestor structuri, este din nou foarte semnificativă pentru a indica intenţia oficialităţilor de a ascunde elemente care pot conduce la concluzii incomode pentru versiunea convenţională a istoriei.</w:t>
      </w:r>
    </w:p>
    <w:p w:rsidR="000F0E9D" w:rsidRPr="007C056E" w:rsidRDefault="000F0E9D" w:rsidP="000F0E9D">
      <w:pPr>
        <w:pStyle w:val="Heading3"/>
        <w:rPr>
          <w:rFonts w:ascii="Cambria" w:hAnsi="Cambria"/>
          <w:sz w:val="24"/>
          <w:szCs w:val="24"/>
        </w:rPr>
      </w:pPr>
      <w:bookmarkStart w:id="4" w:name="bookmark3"/>
      <w:bookmarkEnd w:id="4"/>
      <w:r w:rsidRPr="007C056E">
        <w:rPr>
          <w:rFonts w:ascii="Cambria" w:hAnsi="Cambria"/>
          <w:sz w:val="24"/>
          <w:szCs w:val="24"/>
        </w:rPr>
        <w:lastRenderedPageBreak/>
        <w:t>Capitolul II</w:t>
      </w:r>
    </w:p>
    <w:p w:rsidR="000F0E9D" w:rsidRPr="007C056E" w:rsidRDefault="000F0E9D" w:rsidP="000F0E9D">
      <w:pPr>
        <w:pStyle w:val="Heading3"/>
        <w:rPr>
          <w:rFonts w:ascii="Cambria" w:hAnsi="Cambria"/>
          <w:sz w:val="24"/>
          <w:szCs w:val="24"/>
        </w:rPr>
      </w:pPr>
      <w:bookmarkStart w:id="5" w:name="bookmark4"/>
      <w:bookmarkEnd w:id="5"/>
      <w:r w:rsidRPr="007C056E">
        <w:rPr>
          <w:rFonts w:ascii="Cambria" w:hAnsi="Cambria"/>
          <w:sz w:val="24"/>
          <w:szCs w:val="24"/>
        </w:rPr>
        <w:t>SURPRINZĂTOARE CONSTRUCŢII PREISTORICE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Construcţiile megalitice, al căror număr se ridică la 40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50.000 doar în apusul şi nordul Europei, sunt uriaşe blocuri de piatră necioplită sau în unele cazuri finisată, înfipte parţial în sol, fie izolat, fie sub formă de trilite (dolmene) sau dispuse după o geometrie a cărei semnificaţie ne scapă, cel puţin deocamdată. În Europa le putem întâlni în ţările scandinave şi în insulele britanice, în nord-vestul Germaniei, în Spania, Portugalia, până în insulele din apusul Mediteranei sub forma unui uriaş arc de monolite, trilite, lungi alei de piatra şi cercuri mai mult sau mai puţin regulate, monumente ale unei (ori unor?) culturi sau civilizaţii enigmatice, înfruntând timpul prin trăinicia pietrei.</w:t>
      </w:r>
    </w:p>
    <w:p w:rsidR="000F0E9D" w:rsidRPr="007C056E" w:rsidRDefault="000F0E9D" w:rsidP="000F0E9D">
      <w:pPr>
        <w:pStyle w:val="Heading4"/>
        <w:rPr>
          <w:rFonts w:ascii="Cambria" w:hAnsi="Cambria"/>
          <w:sz w:val="24"/>
          <w:szCs w:val="24"/>
        </w:rPr>
      </w:pPr>
      <w:bookmarkStart w:id="6" w:name="bookmark5"/>
      <w:bookmarkEnd w:id="6"/>
      <w:r w:rsidRPr="007C056E">
        <w:rPr>
          <w:rFonts w:ascii="Cambria" w:hAnsi="Cambria"/>
          <w:sz w:val="24"/>
          <w:szCs w:val="24"/>
        </w:rPr>
        <w:t>Ansamblul de la Stonehenge</w:t>
      </w:r>
    </w:p>
    <w:p w:rsidR="000F0E9D" w:rsidRPr="007C056E" w:rsidRDefault="000F0E9D">
      <w:pPr>
        <w:widowControl w:val="0"/>
        <w:tabs>
          <w:tab w:val="left" w:pos="1286"/>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Ansamblul megalitic de la Stonehenge este cel mai important monument preistoric din Anglia. După estimările oficiale, vechimea sa ar fi de aproximativ 5.000 de ani, dar există şi arheologi care spun că vârsta reală este cu mult mai mare. Situat în Câmpia Salisbury din sudul Angliei, ansamblul este format din patru cercuri principale, concentrice, construite din blocuri de piatră. Dintre acestea, cercul exterior are 33 de metri în diametru şi este alcătuit din 30 de blocuri uriaşe (megaliţi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menhire), astăzi doar 17 stând încă verticale, înfipte în pământ. Cel mai mare dintre aceste blocuri are 7 metri în înălţime şi o greutate de peste 45 de tone, fiind dificil de explicat cum au fost transportate aceste stânci până pe acea câmpie folosind mijloacele rudimentare pe care le atribuim în mod convenţional civilizaţiei umane primitive. Deasupra acestor blocuri au fost aşezate altele, de formă curbată. Toată construcţia este înconjurata de un lanţ circular care măsoară 104 metri în diametru, către care conduce un aşa-numit „Bulevard”, o cale procesională lată de 23 metri şi lungă de aproape 3 km. Aproape de intrarea în Bulevard se află „Piatra Sacrificiului”. Pe partea opusă se află „Piatra Călcâi”. Dincolo de măreţia structurală a acestei construcţii, s-a descoperit încă din anul 1960 de către matematicianul şi astronomul englez Gerald Hawkins faptul că ansamblul de la Stonehenge reprezintă totodată şi un foarte complex calendar astronomic, ce poate calcula cu precizie evenimente precum eclipsele solare sau cele lunare. Ne întrebăm totuşi la ce a folosit oare „aleea” care astăzi nu se mai vede decât din avion? Presupunem ca simboliza sosirea Soarelui în dimineaţa solstiţiului de vară, fiind orientată în această direcţie. Totuşi… o şosea lată de 23 metri şi lungă de 2,7 km? În </w:t>
      </w:r>
      <w:r w:rsidRPr="007C056E">
        <w:rPr>
          <w:rFonts w:ascii="Cambria" w:hAnsi="Cambria" w:cs="Bookman Old Style"/>
          <w:color w:val="000000"/>
          <w:sz w:val="24"/>
          <w:szCs w:val="24"/>
        </w:rPr>
        <w:lastRenderedPageBreak/>
        <w:t xml:space="preserve">plus, cercetătorul american Giorgio Tsoukalos arată că cercurile concentrice ale întregului ansamblu reproduc, într-un mod proporţional, distanţele orbitelor planetare ale sistemului nostru solar, aspect care denotă o cunoaştere mult prea avansată faţă de cea pe care o atribuiam noi oamenilor de acum 5.000 de ani… Conform unor măsurători riguroase, s-a mai stabilit şi că acest complex este plasat la intersecţia unor curenţi energetici telurici deosebit de puternici, despre a căror existenţă de asemenea nu ne-am fi aşteptat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din punct de vedere oficial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să se ştie în vremurile străvechi. În ciuda numeroaselor studii şi cercetări realizate de-a lungul anilor, rămâne încă o mare enigmă cine, când, cum şi în ce scop a realizat această construcţie.</w:t>
      </w:r>
    </w:p>
    <w:p w:rsidR="000F0E9D" w:rsidRPr="007C056E" w:rsidRDefault="000F0E9D" w:rsidP="000F0E9D">
      <w:pPr>
        <w:pStyle w:val="Heading4"/>
        <w:rPr>
          <w:rFonts w:ascii="Cambria" w:hAnsi="Cambria"/>
          <w:sz w:val="24"/>
          <w:szCs w:val="24"/>
        </w:rPr>
      </w:pPr>
      <w:r w:rsidRPr="007C056E">
        <w:rPr>
          <w:rFonts w:ascii="Cambria" w:hAnsi="Cambria"/>
          <w:sz w:val="24"/>
          <w:szCs w:val="24"/>
        </w:rPr>
        <w:t>Terasa de la Baalbeck</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O altă realizare tehnologică antică greu de încadrat în contextul oficial îl reprezintă aşa-numita „Terasă de la Baalbeck”, din Liban, realizată din blocuri de piatră vechi de peste 10.000 ani, cântărind sute de tone fiecare. Unul dintre aceste blocuri este cunoscut ca fiind cel mai mare bloc de piatră prelucrat vreodată de oameni: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El are aproximativ 1.200 tone şi este mare cam cât un vagon, având dimensiunile de 21.5m x 4.8m x 4.2 în. Făcând o echivalare aproximativă, greutatea unui asemenea bloc de piatră ar fi egală cu aceea a 160 de elefanţi africani, ce cântăresc fiecare cam câte 7 tone. Ei bine, un colos doar cu puţin mai mic decât acesta se află la o distanţă de aproape 1 km, pe un deal, plasat la 7 metri în vârful unei fundaţii, unde a fost perfect îmbinat cu alte blocuri foarte mari de piatră, de diferite forme, şi asta fără a folosi mortar. Cei mai buni constructori ai secolului 21 nu ar putea egala o asemenea realizare. Un om de ştiinţă sovietic, Matvej Agrest, afirma ca: „Transportul şi ridicarea la 7 metri a acestui bloc de piatră este o problemă de nerezolvat chiar şi în condiţiile tehnicii actuale.” Într-adevăr, cele mai mari macarale din zilele noastre ridică cel mult 2-300 de tone… Chiar şi dacă ne-am imagina faptul că pietre de 2 tone ar fi putut să fie trase cu funii pe o câmpie de către sute de oameni, trebuie să recunoaştem că este imposibil ca blocuri imense de piatră ce au peste 1000 de tone să fi fost transportate în felul acesta chiar şi sute de kilometri, urcând un podiş muntos, aşa cum este cazul uriaşului bloc de piatră de la Baalbek.</w:t>
      </w:r>
    </w:p>
    <w:p w:rsidR="000F0E9D" w:rsidRPr="007C056E" w:rsidRDefault="000F0E9D" w:rsidP="000F0E9D">
      <w:pPr>
        <w:pStyle w:val="Heading4"/>
        <w:rPr>
          <w:rFonts w:ascii="Cambria" w:hAnsi="Cambria"/>
          <w:sz w:val="24"/>
          <w:szCs w:val="24"/>
        </w:rPr>
      </w:pPr>
      <w:r w:rsidRPr="007C056E">
        <w:rPr>
          <w:rFonts w:ascii="Cambria" w:hAnsi="Cambria"/>
          <w:sz w:val="24"/>
          <w:szCs w:val="24"/>
        </w:rPr>
        <w:t>Uimitoarele construcţii de la Puma Punku</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altă realizare preistorică extraordinară, care prin particularităţile sale uluitoare reprezintă un indiciu deosebit de clar al unui grad extrem de </w:t>
      </w:r>
      <w:r w:rsidRPr="007C056E">
        <w:rPr>
          <w:rFonts w:ascii="Cambria" w:hAnsi="Cambria" w:cs="Bookman Old Style"/>
          <w:color w:val="000000"/>
          <w:sz w:val="24"/>
          <w:szCs w:val="24"/>
        </w:rPr>
        <w:lastRenderedPageBreak/>
        <w:t>avansat de civilizaţie şi tehnologie care a existat şi a acţionat cândva pe planeta noastră, se află în Bolivia, America de Sud, la Puma Punku. Situată pe un platou izolat din Munţii Anzi, la o altitudine de aproape 4.000 în şi pe o suprafaţă de 3.950 m2, construcţia de la Puma Punku a folosit printre cele mai mari blocuri megalitice din lume. Multe dintre ele au o lungime de câte 8 metri şi o greutate de câte 100 de tone, dar există şi platforme mult mai mari, de până la 800 de tone. Ceea ce frapează însă cel mai mult la Puma Punku este gradul incredibil de avansat de realizare tehnologică al structurilor de piatră, care prin caracteristicile lor sfidează şi derutează logica cercetătorilor care le studiază. Multe dintre aceste blocuri arată ca şi cum ar fi fost construite printr-o tehnologie de serie: deşi sunt deosebit de complexe, având modele şi unghiuri interioare extrem de dificil de realizat chiar şi cu tehnologia actuală, ele sunt totuşi identice între ele. Mai mult decât atât, având o formă de „H”, aceste blocuri extrem de bine finisate se pot şi îmbina între ele precum piesele unui uriaş puzzle foarte elaborat, fiind încă foarte clar vizibile urmele unui gen de balamale ce existau cândva montate pe ele. Suprafeţele acestor blocuri uriaşe de piatră sunt perfect plane, fără niciun fel de denivelări, iar unele dintre aceste suprafeţe sunt traversate de anumite canale, de doar câţiva milimetri adâncime, ca nişte şanţuri foarte precis prelucrate, ce au de la un capăt la celălalt exact aceeaşi adâncime şi nu prezintă nici măcar o deviere de 1 milimetru. În plus, în aceste canale foarte fine sunt realizate anumite găuri, perfect echidistante între ele. Blocurile în formă de „H” prezintă la suprafaţă anumite modele compuse din adâncituri sculptate în unghiuri drepte de o precizie riguroasă, iar în unele cazuri au fost realizate şi găuri transversale ce străbat stânca în diferite unghiuri. Modul în care au fost realizate toate aceste operaţiuni este perfect. Nu există erori, nu se văd urme de zgârieturi sau cioplituri. Este ca şi cum acolo ar fi lucrat numai maeştri artizani desăvârşiţi. Aceasta este cu atât mai impresionant cu cât stâncile din care au fost prelucrate respectivele blocuri de piatră sunt dintre cele mai dure care există pe planeta noastră. Este vorba despre stânci de granit şi diorit, singura rocă ce are un grad de duritate mai mare decât ele fiind diamantul. În aceste condiţii ne întrebăm în mod firesc cum au fost prelucrate cu atâta precizie aceste stânci extrem de dure?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Totuşi, în ciuda durităţii şi complexităţii lor, din aceste uimitoare construcţii nu au mai rămas astăzi decât relativ puţine blocuri intacte, multe dintre ele fiind distruse în nenumărate fragmente ce se află împrăştiate peste tot în acea zonă. Totul arată acum de parcă un cataclism extrem de violent ar fi rupt totul în bucăţi, cu o forţă extraordinară. Chiar </w:t>
      </w:r>
      <w:r w:rsidRPr="007C056E">
        <w:rPr>
          <w:rFonts w:ascii="Cambria" w:hAnsi="Cambria" w:cs="Bookman Old Style"/>
          <w:color w:val="000000"/>
          <w:sz w:val="24"/>
          <w:szCs w:val="24"/>
        </w:rPr>
        <w:lastRenderedPageBreak/>
        <w:t>şi la distanţe destul de mari de centrul propriu-zis care a mai rămas, se mai pot încă identifica fragmente care în mod evident au făcut parte din structura construcţiei iniţiale.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Pentru o analiză mai obiectivă a acestor aspecte deosebit de intrigante, în anul 2011 au fost realizate anumite teste de specialitate în laboratoarele din Danville, Illinois (SUA). Rezultatele testelor au indicat cu claritate faptul că duritatea tipului de granit şi diorit din care sunt realizate blocurile de la Puma Punku este atât de mare, încât acestea nu ar fi putut fi tăiate decât cu laserul sau cu diamantul, fiind cu totul exclus ca ele să fi fost cioplite cu unelte din piatră. Pentru a aprecia gradul de fineţe al prelucrării suprafeţelor, au fost realizate teste de tăiere folosind dispozitive moderne pe bază de laser şi ferăstraie cu cap de diamant. Analizând apoi tăieturile la microscop, s-a constatat faptul uimitor că gradul de fineţe al suprafeţelor blocurilor de la Puma Punku este situat la standardele moderne cele mai performante, pe care uneltele primitive nu ar fi avut cum să le egaleze. Estimările realizate de către mai mulţi specialişti în construcţii au indicat faptul că producerea în serie a unui număr atât de mare de blocuri în formă de „H” identice între ele, ar implica, având în vedere tehnologia modernă, folosirea indispensabilă a unor calcule şi planificări foarte complexe, iar dificultăţile tehnice care ar surveni ar fi foarte serioase chiar şi pentru tehnologia actuală. În opinia lui Brjen Foerster, un cunoscut autor şi cercetător în domeniul misterelor civilizaţiilor antice, este imposibil ca la acest grad de realizare tehnologică să nu se fi folosit o tehnologie mult mai avansată decât cioplirea cu dălţile de piatră, care ar fi lăsat în mod clar urme grosiere de prelucrare. „Ar fi o nebunie să credem ca toate acestea ar fi putut fi făcute de nişte oameni primitivi, cu uneltele lor rudimentare”, spune Brien Foerster.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Şi totuşi, poziţia oficială este exact aceasta: complexul de la Puma Punku a fost construit acum 2.000 de ani, prin prelucrarea manuală realizată de către indigenii locului, care au folosit unelte primitive din piatră. „Erudiţii”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specialişti în măsluirea versiunii istorice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susţin cu non-şalanţă, ignorând complet inconsistenţa acestei teorii, că aceasta construcţie uimitoare a fost realizată de către indigenii care au făcut parte din tribul Aymara. Cultura acestor băştinaşi nu a cunoscut însă nici scrierea şi nici roata, iar tehnologia lor de acum 2.000 de ani nu a depăşit nivelul dălţilor din piatră sau al uneltelor din cupru!</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 alt aspect care ridică multiple întrebări la care versiunea oficială este incapabilii să răspundă pertinent este provenienţa blocurilor de piatra şi modalitatea prin care au fost aduse pe acel platou al Anzilor. Versiunea oficială spune că stâncile au fost aduse prin rostogolire pe buşteni. Însă </w:t>
      </w:r>
      <w:r w:rsidRPr="007C056E">
        <w:rPr>
          <w:rFonts w:ascii="Cambria" w:hAnsi="Cambria" w:cs="Bookman Old Style"/>
          <w:color w:val="000000"/>
          <w:sz w:val="24"/>
          <w:szCs w:val="24"/>
        </w:rPr>
        <w:lastRenderedPageBreak/>
        <w:t>cea mai apropiată carieră de piatră este la 16 km distanţă, iar acest platou se află la 3.891 metri altitudine, cu mult deasupra zonei de pădure, ceea ce înseamnă că acolo nu au crescut niciodată copaci, ci doar unele tufe răzleţe. În plus, pentru a străbate cei 16 km cu nişte stânci uriaşe împinse pe butuci, ar fi trebuit parcurse trasee care treceau prin văi şi creste foarte abrupte. Trebuie să constatăm ca dacă în cazul construirii piramidelor egiptene teoria zecilor de mii de sclavi care transportă pe butuci de lemn două milioane de blocuri de piatră pe o suprafaţa plană mai poate încă să constituie un subiect de polemică, aceasta teorie devine, în cazul reliefului de la Puma Punku şi al populaţiei incomparabil mai mici al unor triburi de munte, pur şi simplu hilară.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Există bineînţeles şi arheologi care au susţinut că această versiune oficială este cu totul imposibilă şi care au datat construcţia la o dată cu mult anterioară, într-o cu totul altă civilizaţie. Referitor la datarea acestui ansamblu de la Puma Punku este util să menţionăm că el este plasat la câteva sute de metri de Tiahuanaco, oraş antic străvechi situat pe ţărmul sudestic al lacului Titicaca. Puma Punku reprezintă doar una dintre cele patru structuri ale acestui oraş pe care mai mulţi cercetători îl consideră a fi unul dintre cele mai vechi din lume. Unul dintre cei mai renumiţi arheologi care a studiat această zonă este Arthur Posnansky. Acest cunoscut arheolog şi autor austriac a ajuns în urma studierii acestui ansamblu pe o perioada de câteva zeci de ani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la concluzia că Tiahuanaco şi implicit Puma Punku au o vârstă cuprinsa între 12.000 şi 17,000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 altfel, însăşi cultura indienilor aymara afirmă că Tiahuanaco a fost construit de nişte „uriaşi bărboşi, albi”, numiţi „Fiii Soarelui”, care au creat printre altele şi ansamblul grafic al celebrelor linii de la Nazca, Peru. Mitologia pre-incaşă aymara afirmă că aceşti „uriaşi albi” ar fi fost conduşi de Viracocha-Creatorul şi cu toţii au coborât de undeva din ceruri, ca zei civilizatori dătători de viaţă. Conform unor mărturii datând din 1532, niciun om nu a văzut oraşul Tiahuanaco altfel decât sub formă de ruine. Astfel, există atestări conform cărora atunci când conchistadorii l-au întrebat pe regele incaş Atahualpa ce a fost la Puma Punku, acesta ar fi răspuns că „Acest templu nu a fost făcut de noi, nici de către strămoşii noştri, ci a fost făcut de zeii giganţi într-o singură noapte”. Nu este lipsit de importanţă să observăm că în zona respectivă au fost descoperite mai multe schelete umanoide cu o înălţime de peste 2,5 metri, care însă nu aveau conformaţia craniană specifică lui </w:t>
      </w:r>
      <w:r w:rsidRPr="007C056E">
        <w:rPr>
          <w:rFonts w:ascii="Cambria" w:hAnsi="Cambria" w:cs="Bookman Old Style"/>
          <w:i/>
          <w:iCs/>
          <w:color w:val="000000"/>
          <w:sz w:val="24"/>
          <w:szCs w:val="24"/>
        </w:rPr>
        <w:t>Homo sapiens,</w:t>
      </w:r>
      <w:r w:rsidRPr="007C056E">
        <w:rPr>
          <w:rFonts w:ascii="Cambria" w:hAnsi="Cambria" w:cs="Bookman Old Style"/>
          <w:color w:val="000000"/>
          <w:sz w:val="24"/>
          <w:szCs w:val="24"/>
        </w:rPr>
        <w:t xml:space="preserve"> ci un craniu mult mai mare şi mai alungit, având suturile craniene dispuse într-un cu totul alt mod.</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Având în vedere toate acestea, Philip Coppens, autor şi jurnalist de </w:t>
      </w:r>
      <w:r w:rsidRPr="007C056E">
        <w:rPr>
          <w:rFonts w:ascii="Cambria" w:hAnsi="Cambria" w:cs="Bookman Old Style"/>
          <w:color w:val="000000"/>
          <w:sz w:val="24"/>
          <w:szCs w:val="24"/>
        </w:rPr>
        <w:lastRenderedPageBreak/>
        <w:t xml:space="preserve">investigaţie american concluziona pe bună dreptate că „Puma Punku iese în evidenţă ca fiind unul dintre locurile proeminente în care găsim urmele unei civilizaţii extrem de avansate ce a existat pe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sau a vizitat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planeta noastră în urmă cu mii sau zeci de mii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Aşa cum vom vedea într-un capitol ulterior, unele dintre cele mai vechi texte ale omenirii, cum ar fi de exemplu epopeele indiene </w:t>
      </w:r>
      <w:r w:rsidRPr="007C056E">
        <w:rPr>
          <w:rFonts w:ascii="Cambria" w:hAnsi="Cambria" w:cs="Bookman Old Style"/>
          <w:i/>
          <w:iCs/>
          <w:color w:val="000000"/>
          <w:sz w:val="24"/>
          <w:szCs w:val="24"/>
        </w:rPr>
        <w:t>Ramayana</w:t>
      </w:r>
      <w:r w:rsidRPr="007C056E">
        <w:rPr>
          <w:rFonts w:ascii="Cambria" w:hAnsi="Cambria" w:cs="Bookman Old Style"/>
          <w:color w:val="000000"/>
          <w:sz w:val="24"/>
          <w:szCs w:val="24"/>
        </w:rPr>
        <w:t xml:space="preserve"> şi </w:t>
      </w:r>
      <w:r w:rsidRPr="007C056E">
        <w:rPr>
          <w:rFonts w:ascii="Cambria" w:hAnsi="Cambria" w:cs="Bookman Old Style"/>
          <w:i/>
          <w:iCs/>
          <w:color w:val="000000"/>
          <w:sz w:val="24"/>
          <w:szCs w:val="24"/>
        </w:rPr>
        <w:t>Mahabharata,</w:t>
      </w:r>
      <w:r w:rsidRPr="007C056E">
        <w:rPr>
          <w:rFonts w:ascii="Cambria" w:hAnsi="Cambria" w:cs="Bookman Old Style"/>
          <w:color w:val="000000"/>
          <w:sz w:val="24"/>
          <w:szCs w:val="24"/>
        </w:rPr>
        <w:t xml:space="preserve"> relatează despre războaie cumplite ce au avut loc în trecut, fiind folosite aeronave </w:t>
      </w:r>
      <w:r w:rsidRPr="007C056E">
        <w:rPr>
          <w:rFonts w:ascii="Cambria" w:hAnsi="Cambria" w:cs="Bookman Old Style"/>
          <w:i/>
          <w:iCs/>
          <w:color w:val="000000"/>
          <w:sz w:val="24"/>
          <w:szCs w:val="24"/>
        </w:rPr>
        <w:t xml:space="preserve">(vimana) </w:t>
      </w:r>
      <w:r w:rsidRPr="007C056E">
        <w:rPr>
          <w:rFonts w:ascii="Cambria" w:hAnsi="Cambria" w:cs="Bookman Old Style"/>
          <w:color w:val="000000"/>
          <w:sz w:val="24"/>
          <w:szCs w:val="24"/>
        </w:rPr>
        <w:t>ce puteau produce efecte distructive uriaşe, comparabile cu cele atomice sau nucleare pe care le cunoaştem în prezent. Am putea aprecia că ceea ce a distrus Puma Punku este posibil să fi fost exact un asemenea război nimicitor.</w:t>
      </w:r>
    </w:p>
    <w:p w:rsidR="000F0E9D" w:rsidRPr="007C056E" w:rsidRDefault="000F0E9D" w:rsidP="000F0E9D">
      <w:pPr>
        <w:pStyle w:val="Heading4"/>
        <w:rPr>
          <w:rFonts w:ascii="Cambria" w:hAnsi="Cambria"/>
          <w:sz w:val="24"/>
          <w:szCs w:val="24"/>
        </w:rPr>
      </w:pPr>
      <w:r w:rsidRPr="007C056E">
        <w:rPr>
          <w:rFonts w:ascii="Cambria" w:hAnsi="Cambria"/>
          <w:sz w:val="24"/>
          <w:szCs w:val="24"/>
        </w:rPr>
        <w:t>Construcţiile gigantice de pe fundul oceanelor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Există construcţii gigantice care au fost descoperite pe fundul oceanelor în mai multe locuri de pe glob şi care, pentru cei mai mulţi oameni, au rămas aproape necunoscute. Acestea sunt foarte asemănătoare construcţiilor similare de pe uscat şi, în mod surprinzător, deşi sunt impresionante, referirile la ele lipsesc din manualele de istorie. Teoriile oficiale nu reuşesc să ne ofere o explicaţie convingătoare a modului în care au apărut aceste construcţii, mai ales dacă avem în vedere faptul că solul pe care se află este scufundat de cel puţin 10.000 de ani, ceea ce înseamnă că civilizaţia care le-a construit este cu mult mai veche. Mai mulţi cercetători sugerează că toate aceste construcţii subacvatice gigantice ar putea reprezenta urmele legendarelor civilizaţii care au populat Atlantida şi Lemuria.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Astfel, în anul 1968 a fost descoperită pe fundul Oceanului Atlantic, lângă Insulele Bimini, de către dr. Manson Valentine (profesor al Universităţii din Yale, cunoscut şi ca specialist în civilizaţiile precolumbiene, activând în cadrul Muzeului de Ştiinţe din Miami, Florida), o adevărată şosea subacvatică.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Denumită ulterior „drumul din Bimini” (Bimini Road), această „şosea” este pavată cu sute de lespezi imense de piatră ce cântăresc fiecare între 1 şi 10 tone. În anul 1971 o echipă formată din aproximativ 20 de cercetători, printre care arheologi, biologi marini, cartografi şi geologi, au realizat investigaţii în zona respectivă şi au analizat probe din acel sit. Scafandrii au reperat de asemenea structura unui zid de 70 de în lungime pe aproximativ 10 în lăţime, numit „Zidul de est”. Către vest se poate distinge un alt zid, lung de 500 în şi lat de 10 în.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Mai multe organizaţii ştiinţifice au realizat apoi cercetări în acea zonă: Universitatea din Miami (dr. Emiliani, Guinzburg), muzeul din Juarez, </w:t>
      </w:r>
      <w:r w:rsidRPr="007C056E">
        <w:rPr>
          <w:rFonts w:ascii="Cambria" w:hAnsi="Cambria" w:cs="Bookman Old Style"/>
          <w:color w:val="000000"/>
          <w:sz w:val="24"/>
          <w:szCs w:val="24"/>
        </w:rPr>
        <w:lastRenderedPageBreak/>
        <w:t>Mexic (Don Pablo Busch Romero), Muzeul Omului din Paris (dr. Lehmann), Laboratorul de geologie dinamică al Facultăţii de Ştinţe din Paris (Harou Tazielf), Congresul Internaţional de Arheologie Submarină etc. În final, ipoteza că ar putea fi vorba despre o formaţiune stâncoasă naturală a fost unanim respinsă.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Estimările realizate cu metoda datării folosind izotopul radioactiv C 14 indică o vârstă de 10.000 de ani. Însă cine ar fi putut înălţa aceste structuri impozante într-o epocă în care se consideră că în Europa, omul era incapabil să ridice construcţii?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Profesorul Dimitri Rebikoff, specialist în cercetări subacvatice, afirma: „Suntem nevoiţi să acceptăm că acum 10.000 de ani insulele Bahamas formau un platou imens, deasupra apelor, pe care puteau locui milioane de oameni. La această concluzie ne duc numeroasele vestigii descoperite. Deocamdată nu ştim absolut nimic despre această civilizaţie.”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anul 1987 a fost făcută o altă descoperire uimitoare, pe fundul Oceanului Pacific, lângă insula japoneză Yonaguni: un masiv complex piramidal, de mărimea a două terenuri de fotbal, format din aşezarea suprapusă pe 5 niveluri a unor blocuri ciclopice dreptunghiulare din piatră. Monumentul are 183 în lăţime şi 27 în înălţime, iar pe una dintre laturi prezintă anumite orificii largi, de circa 60 cm, care reprezintă dovezi clare ale amprentei umane străvechi. Acest complex misterios a fost descris şi analizat de către cercetători de renume precum Graham Hancock, Masaaki Kimura sau David Wilcock, care au arătat că se poate afirma fără niciun dubiu că această construcţie nu este o formaţiune naturală, ci a fost realizată în mod artificial de către o civilizaţie necunoscută nouă. Dovezile geologice evidenţiază că structurile subacvatice de la Yonaguni sunt scufundate de cel puţin 14.000 de ani, adică din perioada topirii gheţarilor, ce a avut loc după ultima glaciaţiune. Însă, problema care apare este că istoria oficială afirmă că în acea perioadă oamenii trăiau în peşteri, având un nivel de civilizaţie cu totul rudimentar, ceea ce ar face cu totul improbabilă supoziţia că ei ar fi putut construi un asemenea uriaş edificiu. Arheologii oficiali se află astfel în imposibilitatea explicării provenienţei acestui complex megalitic. Interesant este şi faptul că piramida de la Yonaguni se află plasată într-o zonă ce a fost denumită „Triunghiul Dragonului”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Şi care este situată pe exact aceeaşi latitudine cu Triunghiul Bermudelor având şi acelaşi gen de proprietăţi magnetice (legate de scufundarea şi dispariţia a nenumărate nave maritime şi avioane) ca şi acesta.</w:t>
      </w:r>
    </w:p>
    <w:p w:rsidR="000F0E9D" w:rsidRPr="007C056E" w:rsidRDefault="000F0E9D" w:rsidP="000F0E9D">
      <w:pPr>
        <w:widowControl w:val="0"/>
        <w:tabs>
          <w:tab w:val="left" w:pos="620"/>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anul 2000, în zona Insulelor Bahamas, lângă Cuba, au fost descoperite mari blocuri de piatră şi alte piramide subacvatice. Sunt edificatoare în </w:t>
      </w:r>
      <w:r w:rsidRPr="007C056E">
        <w:rPr>
          <w:rFonts w:ascii="Cambria" w:hAnsi="Cambria" w:cs="Bookman Old Style"/>
          <w:color w:val="000000"/>
          <w:sz w:val="24"/>
          <w:szCs w:val="24"/>
        </w:rPr>
        <w:lastRenderedPageBreak/>
        <w:t>acest sens cercetările realizate de arheologul rus Paulina Zelitsky. Este vorba despre un sit megalitic pe fundul oceanului, la 700 metri adâncime, lângă coastele vestice ale Cubei. În vara anului 2001, cercetătorii s-au întors să fotografieze ruinele cu ajutorul unui vehicul oceanic robotizat, numit ROV. Fotografiile realizate au pus în evidenţă anumite structuri ce apar a fi un gen de clădiri şi drumuri. Aceste structuri se diferenţiază net de ceea ce ar putea fi găsit în natură, fiind în mod clar artificiale. A putut fi identificată şi fotografiată o piramidă ce are aproape 35 metri deasupra nisipului de pe fundul mării, un cub, alte structuri ce posedă unghiuri de 90 de grade, precum şi suprafeţe perfect rotunjite. În anul 2004 echipa condusă de Paulina Zelitsky a continuat cercetările. A mai fost identificată o structură ce are lungimea de 400 metri şi o înălţime de 40 metri. În urma cercetării datelor sonarului, a hărţilor şi fotografiilor, geologul Manuel Iturralde, director de investigaţii la Muzeul de Istorie Naturală din Cuba, a confirmat că formaţiunile sunt cu certitudine artificiale şi a estimat că au o vechime de cel puţin 6.000 de ani. Această datare plasează însă acest ansamblu şi pe cei care l-au construit în afara limitelor istoriei cunoscute şi acceptate oficial.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0F0E9D">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4591050" cy="2419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241935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anul 2001 a fost descoperit un uriaş oraş subacvatic pe fundul Oceanului Indian, în zona Golfului Cambay, lângă India. Conform specialiştilor, acest oraş are o vechime de cel puţin 9.000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Recent, exploratorii americani şi francezi au făcut o altă descoperire uimitoare pe fundul oceanului, la aproximativ 2000 metri adâncime, în Triunghiul Bermudelor: o piramidă tetraedrică monumentală ce are o </w:t>
      </w:r>
      <w:r w:rsidRPr="007C056E">
        <w:rPr>
          <w:rFonts w:ascii="Cambria" w:hAnsi="Cambria" w:cs="Bookman Old Style"/>
          <w:color w:val="000000"/>
          <w:sz w:val="24"/>
          <w:szCs w:val="24"/>
        </w:rPr>
        <w:lastRenderedPageBreak/>
        <w:t>înălţime de aproape 200 metri (mai înaltă decât cele din Egipt), având latura bazei de 300 metri. Această piramidă fusese deja identificată cu ajutorul sonarului încă din anii ’60, însă doar de curând unele echipe independente de scafandri francezi şi americani au confirmat existenţa uriaşei construcţii, care este parţial îngropată în nisip. Observaţiile au indicat faptul că piramida este parţial translucidă, ca şi cum ar fi din cristal.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altă descoperire tulburătoare este cea identificată pe fundul Mării Baltice în vara anului 2011. Este vorba despre un obiect misterios, având mari dimensiuni şi fiind asemănător unei farfurii zburătoare. Obiectul a fost descoperit mai întâi pe baza unei tehnologii superioare a sonarului, apoi, în iunie 2012 echipa de exploratori şi scufundători </w:t>
      </w:r>
      <w:r w:rsidRPr="007C056E">
        <w:rPr>
          <w:rFonts w:ascii="Cambria" w:hAnsi="Cambria" w:cs="Bookman Old Style"/>
          <w:i/>
          <w:iCs/>
          <w:color w:val="000000"/>
          <w:sz w:val="24"/>
          <w:szCs w:val="24"/>
        </w:rPr>
        <w:t>Ocean X</w:t>
      </w:r>
      <w:r w:rsidRPr="007C056E">
        <w:rPr>
          <w:rFonts w:ascii="Cambria" w:hAnsi="Cambria" w:cs="Bookman Old Style"/>
          <w:color w:val="000000"/>
          <w:sz w:val="24"/>
          <w:szCs w:val="24"/>
        </w:rPr>
        <w:t xml:space="preserve"> a realizat mai multe explorări succesive ale structurii subacvatice, aducând fotografii uluitoare. Ceea ce se află acolo depăşeşte cu mult imaginaţia oamenilor de ştiinţă contemporani. Ansamblul construcţiei din acel loc este suficient pentru a anula toate „cunoştinţele” şi „ideile” contemporane despre civilizaţiile antice şi despre istoria omenirii. Aceasta se transformă într-una dintre cele mai uimitoare şi şocante descoperiri din istorie.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Din datele furnizate de către echipa Ocean X s-a putut constata că obiectul găsit pe fundul Mării Baltice este compus dintr-o placă de formă circulară, de 60 metri în diametru, ce este sprijinită pe un pilon gros de 55-57 metri grosime. În interiorul obiectului există un fel de cavităţi, ca un fel de coridoare, precum şi multe ziduri drepte şi netede, dispuse între ele în unghiuri drepte. În partea de sus a obiectului se află o cupolă sferică de 4 metri lăţime. În mai multe interviuri radio şi TV, membrii echipei de scufundare au descris suprafeţele cupolei ca fiind similare cu betonul, atât în ceea ce priveşte textura, cât şi aspectul. Există de asemenea pe partea de sus a obiectului formaţiuni făcute la unghiuri de 90°, ca un fel de scări, pe placa circulară mai sunt unele cercuri de piatră, dispuse simetric, care arată ca un fel de „şeminee”, de culoare negru închis, ca şi cum rocile respective ar fi fost arse. A mai fost descoperit un tunel de douăzeci şi cinci de centimetri diametru, dar nu se ştie încă unde duce ori dacă există ceva în interiorul 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imaginile sonarului s-a mai putut observa încă de la început o zonă de aproximativ 1.000 de metri care apărea ca un fel de urmă de derapaj, sau în orice caz, o zonă ce părea deranjată pe fundul mării, care ducea la obiect. Potrivit echipei de scufundare, ceea ce se vede acum acolo nu poate fi descris altfel decât ca o „pistă” care este aplatizată, având obiectul la capătul ei. Dennis Asberg, co-fondator al echipei </w:t>
      </w:r>
      <w:r w:rsidRPr="007C056E">
        <w:rPr>
          <w:rFonts w:ascii="Cambria" w:hAnsi="Cambria" w:cs="Bookman Old Style"/>
          <w:i/>
          <w:iCs/>
          <w:color w:val="000000"/>
          <w:sz w:val="24"/>
          <w:szCs w:val="24"/>
        </w:rPr>
        <w:t>Ocean Explorer,</w:t>
      </w:r>
      <w:r w:rsidRPr="007C056E">
        <w:rPr>
          <w:rFonts w:ascii="Cambria" w:hAnsi="Cambria" w:cs="Bookman Old Style"/>
          <w:color w:val="000000"/>
          <w:sz w:val="24"/>
          <w:szCs w:val="24"/>
        </w:rPr>
        <w:t xml:space="preserve"> spunea că „Iniţial s-a crezut că era urma impactului cu un meteorit. Dar când am </w:t>
      </w:r>
      <w:r w:rsidRPr="007C056E">
        <w:rPr>
          <w:rFonts w:ascii="Cambria" w:hAnsi="Cambria" w:cs="Bookman Old Style"/>
          <w:color w:val="000000"/>
          <w:sz w:val="24"/>
          <w:szCs w:val="24"/>
        </w:rPr>
        <w:lastRenderedPageBreak/>
        <w:t xml:space="preserve">fost acolo şi am văzut pereţii aceia drepţi şi netezi a fost uluitor, ca într-un film de science-fiction”. Conform opiniei generale a membrilor echipei </w:t>
      </w:r>
      <w:r w:rsidRPr="007C056E">
        <w:rPr>
          <w:rFonts w:ascii="Cambria" w:hAnsi="Cambria" w:cs="Bookman Old Style"/>
          <w:i/>
          <w:iCs/>
          <w:color w:val="000000"/>
          <w:sz w:val="24"/>
          <w:szCs w:val="24"/>
        </w:rPr>
        <w:t>Ocean X,</w:t>
      </w:r>
      <w:r w:rsidRPr="007C056E">
        <w:rPr>
          <w:rFonts w:ascii="Cambria" w:hAnsi="Cambria" w:cs="Bookman Old Style"/>
          <w:color w:val="000000"/>
          <w:sz w:val="24"/>
          <w:szCs w:val="24"/>
        </w:rPr>
        <w:t xml:space="preserve"> nu există nicio posibilitate ca acest misterios obiect să fi apărut printr-un proces natural.</w:t>
      </w:r>
    </w:p>
    <w:p w:rsidR="000F0E9D" w:rsidRPr="007C056E" w:rsidRDefault="000F0E9D" w:rsidP="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Cu toate acestea, în toamna anului 2012, oamenii de ştiinţă au oferit populaţiei lumii întregi, care aştepta un verdict asupra acestei descoperiri fascinante, un răspuns cu totul penibil afirmând că structura respectivă nu este un OZN pentru că nu este din metal şi că în realitate ar fi vorba doar despre o simplă structură geologica formată din rocă.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Am putea să ne aşteptam ca în faţa descoperirilor extraordinare la care ne-am referit mai sus, comunitatea ştiinţifică a arheologilor precum şi mass-media să manifeste o puternică reacţie de mobilizare în vederea</w:t>
      </w:r>
    </w:p>
    <w:p w:rsidR="000F0E9D" w:rsidRPr="007C056E" w:rsidRDefault="00F66396" w:rsidP="000F0E9D">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4762500" cy="2295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295525"/>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0F0E9D">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continuării cercetărilor. Şi totuşi, dincolo de interesul mai mult sau mai puţin izolat al câtorva jurnalişti, reacţia oficială lipseşte aproape cu desăvârşire. Lată ce scria în acest sens ziaristul american Frank Josef în revista </w:t>
      </w:r>
      <w:r w:rsidRPr="007C056E">
        <w:rPr>
          <w:rFonts w:ascii="Cambria" w:hAnsi="Cambria" w:cs="Bookman Old Style"/>
          <w:i/>
          <w:iCs/>
          <w:color w:val="000000"/>
          <w:sz w:val="24"/>
          <w:szCs w:val="24"/>
        </w:rPr>
        <w:t>Ancient American,</w:t>
      </w:r>
      <w:r w:rsidRPr="007C056E">
        <w:rPr>
          <w:rFonts w:ascii="Cambria" w:hAnsi="Cambria" w:cs="Bookman Old Style"/>
          <w:color w:val="000000"/>
          <w:sz w:val="24"/>
          <w:szCs w:val="24"/>
        </w:rPr>
        <w:t xml:space="preserve"> în anul 1996, în legătura cu descoperirile subacvatice din zona Yonaguni, Japonia: „Una dintre cele mai mari descoperiri din istoria arheologiei a fost făcută lângă Japonia. Acolo, răspândite la o adâncime impresionantă (311 metri), pe fundul oceanului, sunt foarte bine conservate rămăşiţele unui oraş antic.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Au fost descoperite străzi lungi, bulevarde mari, scări magnifice, blocuri enorme din piatră perfect tăiate şi îmbinate între ele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totul dispus plin de armonie într-o arhitectură cum nu s-a mai văzut. Nimic din toate acestea nu a fost însă menţionat în vreuna dintre publicaţiile arheologice ale altor ţări, exceptând Japonia şi sporadic SUA. Ne-am fi imaginat ca o asemenea descoperire uluitoare să reprezinte cea mai senzaţională ştire la care un </w:t>
      </w:r>
      <w:r w:rsidRPr="007C056E">
        <w:rPr>
          <w:rFonts w:ascii="Cambria" w:hAnsi="Cambria" w:cs="Bookman Old Style"/>
          <w:color w:val="000000"/>
          <w:sz w:val="24"/>
          <w:szCs w:val="24"/>
        </w:rPr>
        <w:lastRenderedPageBreak/>
        <w:t>arheolog se poate aştepta. În schimb, voalul tăcerii a acoperit toate acestea. De ce? Cum poate să persiste această neglijare îngrozitoare a unei descoperiri de o asemenea magnitudine? Cu riscul de a fi acuzat de paranoia, nu pot decât să concluzionez că suntem dominaţi de o cât se poate de reală conspiraţie a cenzurii informaţiilor.”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Mai categoric şi într-un sens mai larg, scriitorul Robert Charroux afirma în lucrarea sa, „Cartea stăpânilor lumii” că: „Istoria autentica a civilizaţiei este interzisă. Conjuraţii puternice veghează asupra strictei menţineri a unei versiuni alterate, care este singura ce are autorizaţia de a fi exprimată.”</w:t>
      </w:r>
    </w:p>
    <w:p w:rsidR="000F0E9D" w:rsidRPr="007C056E" w:rsidRDefault="000F0E9D" w:rsidP="000F0E9D">
      <w:pPr>
        <w:pStyle w:val="Heading3"/>
        <w:rPr>
          <w:rFonts w:ascii="Cambria" w:hAnsi="Cambria"/>
          <w:sz w:val="24"/>
          <w:szCs w:val="24"/>
        </w:rPr>
      </w:pPr>
      <w:bookmarkStart w:id="7" w:name="bookmark6"/>
      <w:bookmarkEnd w:id="7"/>
      <w:r w:rsidRPr="007C056E">
        <w:rPr>
          <w:rFonts w:ascii="Cambria" w:hAnsi="Cambria"/>
          <w:sz w:val="24"/>
          <w:szCs w:val="24"/>
        </w:rPr>
        <w:t>Capitolul III</w:t>
      </w:r>
    </w:p>
    <w:p w:rsidR="000F0E9D" w:rsidRPr="007C056E" w:rsidRDefault="000F0E9D" w:rsidP="000F0E9D">
      <w:pPr>
        <w:pStyle w:val="Heading3"/>
        <w:rPr>
          <w:rFonts w:ascii="Cambria" w:hAnsi="Cambria"/>
          <w:sz w:val="24"/>
          <w:szCs w:val="24"/>
        </w:rPr>
      </w:pPr>
      <w:bookmarkStart w:id="8" w:name="bookmark7"/>
      <w:bookmarkEnd w:id="8"/>
      <w:r w:rsidRPr="007C056E">
        <w:rPr>
          <w:rFonts w:ascii="Cambria" w:hAnsi="Cambria"/>
          <w:sz w:val="24"/>
          <w:szCs w:val="24"/>
        </w:rPr>
        <w:t>ARTEFACTE MISTERIOASE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Dacă faţă de acceptarea oficială a existenţei piramidelor de pe fundul oceanelor, din Bosnia sau de pe planeta Marte, există încă în mediul academic o mare rezervă pe motiv că acestea ar putea fi doar anumite formaţiuni geologice naturale ceva mai ieşite din comun, iată însă că au fost descoperite o serie de artefacte foarte incomode pentru concepţia convenţională asupra istoriei, pentru că în cazul lor nu se mai poate spune că sunt de origine naturală şi întâmplătoare. Aceste obiecte nu lasă nicio urmă de îndoială că denota un foarte avansat nivel tehnologic, însă datarea lor le situează în perioade extrem de îndepărtate în trecutul omenirii. Tocmai de aceea aceste artefacte răstoarnă în mod evident versiunea oficial acceptată asupra istoriei! Neputându-le explica, susţinătorii liniei conservatoare preferă fie să evite să vorbească despre ele, fie să le minimalizeze importanţa, fie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în unele cazuri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să şteargă pur şi simplu dovada existenţei lor.</w:t>
      </w:r>
    </w:p>
    <w:p w:rsidR="000F0E9D" w:rsidRPr="007C056E" w:rsidRDefault="000F0E9D" w:rsidP="000F0E9D">
      <w:pPr>
        <w:pStyle w:val="Heading4"/>
        <w:rPr>
          <w:rFonts w:ascii="Cambria" w:hAnsi="Cambria"/>
          <w:sz w:val="24"/>
          <w:szCs w:val="24"/>
        </w:rPr>
      </w:pPr>
      <w:bookmarkStart w:id="9" w:name="bookmark8"/>
      <w:bookmarkEnd w:id="9"/>
      <w:r w:rsidRPr="007C056E">
        <w:rPr>
          <w:rFonts w:ascii="Cambria" w:hAnsi="Cambria"/>
          <w:sz w:val="24"/>
          <w:szCs w:val="24"/>
        </w:rPr>
        <w:t>Harta lui Piri Reis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 exemplu de asemenea artefact extrem de incomod pentru dogma oficială îl constituţie cel cunoscut ca „Harta lui Piri Reis”. În anul 1929, în palatul Topkapi din Istambul, a fost descoperită colecţia de hărţi a amiralului Piri Reis, care a fost comandantul suprem al marinei otomane în secolul al XVI-lea. Hărţile amiralului turc sunt doar reproduceri după anumite originale despre care nu putem decât să deducem că au existat. Ceea ce este senzaţional la aceste hărţi este faptul că ele sunt extraordinar de exacte atât în ceea ce priveşte contururile tuturor continentelor, cât şi în evidenţierea caracteristicilor topografice din interiorul acestora. Mai mult, pe aceste hărţi sunt figurate detalii de cartografiere ale părţii de </w:t>
      </w:r>
      <w:r w:rsidRPr="007C056E">
        <w:rPr>
          <w:rFonts w:ascii="Cambria" w:hAnsi="Cambria" w:cs="Bookman Old Style"/>
          <w:color w:val="000000"/>
          <w:sz w:val="24"/>
          <w:szCs w:val="24"/>
        </w:rPr>
        <w:lastRenderedPageBreak/>
        <w:t>nord a Antarcticii, care a fost descoperită de exploratori abia în 1818, la 300 de ani după moartea lui Piri Reis…</w:t>
      </w:r>
    </w:p>
    <w:p w:rsidR="00C90A84" w:rsidRPr="007C056E" w:rsidRDefault="000F0E9D" w:rsidP="00C90A8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Ceea ce este încă şi mai uimitor este faptul că această zonă a Antarcticii se află sub o calotă</w:t>
      </w:r>
    </w:p>
    <w:p w:rsidR="00C90A84" w:rsidRPr="007C056E" w:rsidRDefault="00C90A84" w:rsidP="00C90A8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C90A84">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3057525" cy="2700589"/>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3438" cy="2705812"/>
                    </a:xfrm>
                    <a:prstGeom prst="rect">
                      <a:avLst/>
                    </a:prstGeom>
                    <a:noFill/>
                    <a:ln>
                      <a:noFill/>
                    </a:ln>
                  </pic:spPr>
                </pic:pic>
              </a:graphicData>
            </a:graphic>
          </wp:inline>
        </w:drawing>
      </w:r>
    </w:p>
    <w:p w:rsidR="000F0E9D" w:rsidRPr="007C056E" w:rsidRDefault="000F0E9D" w:rsidP="000F0E9D">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glaciară veche de zeci de mii de ani (după unele referiri ştiinţifice este vorba chiar de milioane de ani) şi care are o grosime de peste 1 kilometru! Abia în anul 1958 teritoriul de sub această calotă glaciară a putut fi investigat, prin intermediul metodelor nou apărute la acea vreme şi anume pe baza undelor radar. Datele obţinute au confirmat în totalitate acurateţea reprezentărilor de pe harta amiralului turc! De bună seamă că ne întrebăm cine sunt cei care au făcut o hartă atât de exactă a Antarcticii pentru perioada când ea nu era acoperită de gheaţa? Este imposibil să ne aşteptăm la aceasta de la oamenii preistorici.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plus, contururile continentelor prezintă o curbură-alungire, care iniţial a fost pusă pe seama unor erori ale hărţilor amiralului. După obţinerea primelor imagini din satelit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care au fost realizate de la o înălţime de 80-100 km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s-a constatat însă că aceste imagini ale continentelor arată totuşi exact ca în hărţile lui Piri Reis… Sunt mult prea multe detalii uimitor de precise ca să mai acceptăm posibilitatea că aceste hărţi au fost confecţionate doar din pură fantezie sau din întâmplare. Nivelul cunoştinţelor pe care le cuprind pur şi simplu nu se încadrează în nicio perioadă ce aparţine consemnărilor istoriei convenţionale. Deşi oficialităţile consideră aceste hărţi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 şi atâtea altele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 fiind o enigmă ascunsă în umbra versiunii de istorie pe care sunt dispuse să ne-o </w:t>
      </w:r>
      <w:r w:rsidRPr="007C056E">
        <w:rPr>
          <w:rFonts w:ascii="Cambria" w:hAnsi="Cambria" w:cs="Bookman Old Style"/>
          <w:color w:val="000000"/>
          <w:sz w:val="24"/>
          <w:szCs w:val="24"/>
        </w:rPr>
        <w:lastRenderedPageBreak/>
        <w:t>prezinte, pentru orice minte lucidă şi lipsită de prejudecăţi este clar ca lumina zilei că pe Pământ au existat cândva civilizaţii foarte avansate, ale căror urme mai transpar încă până la noi.</w:t>
      </w:r>
    </w:p>
    <w:p w:rsidR="000F0E9D" w:rsidRPr="007C056E" w:rsidRDefault="000F0E9D" w:rsidP="000F0E9D">
      <w:pPr>
        <w:pStyle w:val="Heading4"/>
        <w:rPr>
          <w:rFonts w:ascii="Cambria" w:hAnsi="Cambria"/>
          <w:sz w:val="24"/>
          <w:szCs w:val="24"/>
        </w:rPr>
      </w:pPr>
      <w:r w:rsidRPr="007C056E">
        <w:rPr>
          <w:rFonts w:ascii="Cambria" w:hAnsi="Cambria"/>
          <w:sz w:val="24"/>
          <w:szCs w:val="24"/>
        </w:rPr>
        <w:t>Maşinăria de la Antikythera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Un alt exemplu de realizare antică neverosimil de avansată faţă de cadrul istoric convenţional poate fi găsit la Muzeul Naţional de Arheologie din Atena, unde există un mecanism cu o vechime de peste 2.000 de ani, numit „maşinăria de la Antikythera”. Aşa cum explică cercetătorul american David Childress, acest mecanism a fost descoperit în anul 1900 de culegătorii de bureţi pe fundul Mării Egee, în epava unui vas scufundat, lângă o insulă numită Antikythera. Ceea ce au găsit ei era de fapt o cutie confecţionată din aliaje metalice, a cărei destinaţie le-a fost de neînţeles. Această cutie a stat timp de 50 de ani la muzeul din Atena fără ca nimeni să înţeleagă ce reprezintă. Abia în 1950 ea a fost scanată cu raze X şi s-a constatat astfel că se compune dintr-o placă de bronz gravată cu cercuri şi inscripţii astronomice pe care sunt fixate 20 de roţi dinţate foarte fine, interconectate, câteva ace mobile protejate prin tocuri de bronz pe care sunt gravate formule matematice, un mecanism selectiv diferenţial, câteva plăcuţe gradate şi o roată cu coroană dinţată aflată în legătură cu un arbore cilindric plasat într-o latură a aparatului. Acesta este nici mai mult nici mai puţin decât un computer mecanic, ba chiar unul foarte sofisticat!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Acest aparat conţine literalmente mai multe dispozitive şi mecanisme interconectate decât un ceas elveţian modern.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Cadranele indică mişcările şi poziţiile corecte ale Soarelui, Lunii şi tuturor planetelor, chiar şi pe cea a lui Pluto, care însă a fost descoperită de civilizaţia „modernă” abia în anul 1930. Din cercetările realizate rezultă că acest dispozitiv era destinat să aibă două utilizări. Prima era aceea de instrument astronomic şi sistem de navigaţie pentru indicarea exactă a unei poziţii geografice. A doua se pare că era aceea de realizare a unor complexe şi eficiente predicţii astrologice rezultate din alinierea planetelor. Conform ştiinţei actuale, în acea perioadă de dinaintea erei noastre nu doar grecii antici, dar nimeni în cultura pământeană nu ştia nici măcar faptul că Terra se roteşte în jurul Soarelui şi că Luna este satelitul său natural…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Când în 1950 arheologii au examinat pentru prima dată acest obiect, au spus că nu este posibil ca grecii antici să fi realizat un aparat atât de complex. Câţiva dintre ei au făcut chiar o analogie foarte sugestivă şi plină de umor, spunând că această situaţie poate fi asemănata cu descoperirea unui avion cu reacţie în mormântul lui Tutankamon.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0F0E9D">
      <w:pPr>
        <w:pStyle w:val="Heading4"/>
        <w:rPr>
          <w:rFonts w:ascii="Cambria" w:hAnsi="Cambria"/>
          <w:sz w:val="24"/>
          <w:szCs w:val="24"/>
        </w:rPr>
      </w:pPr>
      <w:bookmarkStart w:id="10" w:name="bookmark9"/>
      <w:bookmarkEnd w:id="10"/>
      <w:r w:rsidRPr="007C056E">
        <w:rPr>
          <w:rFonts w:ascii="Cambria" w:hAnsi="Cambria"/>
          <w:sz w:val="24"/>
          <w:szCs w:val="24"/>
        </w:rPr>
        <w:t>Craniile de cristal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Un alt exemplu de realizare tehnică extraordinară îl reprezintă faimoasele cranii de cristal. Acestea au fost descoperite la începutul secolului trecut în America de Sud, în zone asociate cu tradiţia Maya (Mexic şi insulele Belize şi Honduras). Cel mai faimos şi misterios asemenea craniu de cristal are aproximativ 5 kilograme şi este cunoscut sub numele de „craniul Mitchell Hedges”, după numele exploratorului britanic care afirmă că l-a descoperit între ruinele unui templu mayaş din Lubaantun (Belize), în anul 1924. Ceea ce este uimitor la aceste cranii de cristal este faptul că sunt realizate extrem de fidel după caracteristicile unui craniu uman, însă materialul din care au fost sculptate este extrem de dur şi dificil de prelucrat. În plus. Aceste cranii au proprietăţi de-a dreptul misterioase, după cum vom descrie în continuare. Întrebarea care apare este: „Cum au reuşit mayaşii de acum cel puţin 1.000 de ani să realizeze aceste adevărate capodopere tehnice?” Dincolo de teoriile şi speculaţiile care au fost lansate cu privire la provenienţa acestor artefacte, cele mai concludente sunt faptele concrete, respectiv obiectele înseşi, care au uluit oamenii de ştiinţă care le-au analizat.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Astfel, în anul 1970, craniul Mitchell Hedges a fost studiat la laboratoarele Hewlett-Packard din Santa Clara, California.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0F0E9D">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4629150" cy="2571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29150" cy="257175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După efectuarea unor analize computerizate, conducătorul acestor </w:t>
      </w:r>
      <w:r w:rsidRPr="007C056E">
        <w:rPr>
          <w:rFonts w:ascii="Cambria" w:hAnsi="Cambria" w:cs="Bookman Old Style"/>
          <w:color w:val="000000"/>
          <w:sz w:val="24"/>
          <w:szCs w:val="24"/>
        </w:rPr>
        <w:lastRenderedPageBreak/>
        <w:t>studii, Frank Dorland, a apreciat că din punct de vedere ştiinţific şi tehnic acesta este realizat la un grad de precizie „revoltător”, printr-o tehnică necunoscută astăzi, pe care nici cel mai talentat sculptor sau inginer din zilele noastre nu o poate egala.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Cercetătorii au descoperit că aceste cranii au fost realizate fiecare din câte o singură bucată de cristal, ce a fost şlefuit perpendicular pe axa naturală a acestuia. Este important să menţionăm că toţi sculptorii moderni evită să facă acest lucru pentru că ei ştiu că aceasta ar expune în mod aproape sigur cristalul respectiv la sfărâmare. Aceasta este valabil chiar şi în cazul folosirii tehnologiei ultramoderne de şlefuire şi chiar a laserelor. Şeful Catedrei de cristalografie şi mineralogie de la Universitatea din Pasadena, John Rowen, a explicat faptul că „Un cristal creşte pe trei planuri diferite de-a lungul unor axe cristalografice. În funcţie de unghiul în care se află aceste planuri se formează feţele pietrei. Dacă un cristal e prelucrat în sens invers axelor sale, materialul se sparge pur şi simplu în bucăţi foarte mici. Chiar şi cu mijloacele tehnice existente astăzi, este extrem de dificil de realizat aşa ceva”.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Cu o duritate de 7 pe scara Mohs, craniul Mitchell Hedges ar fi fost imposibil de curbat în lipsa uneltelor dure moderne făcute din diamant sau rubin, necunoscute însă pe vremea mayaşilor. Specialiştii în prelucrarea cristalelor afirmă că felul în care au fost tăiate aceste obiecte este atipic şi este aproape cu neputinţă ca ele să fi fost realizate de mâna unui om.</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plus, testele efectuate asupra suprafeţei acestor cranii au evidenţiat că nu există aproape niciun fel de urmă (fie ea şi microscopică) de şlefuire şi de asemenea faptul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complet neobişnuit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că temperatura craniului de cristal rămâne neschimbată, indiferent de temperatura mediului ambiant.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S-a constatat că aceste cranii emană o senzaţie hipnotică atunci când sunt privite în orbite, emană o aură colorată, iar ocazional emană chiar şi mirosuri sau sunete. Craniile au proprietăţi optice uluitoare, lumina focalizându-se dinspre ceafă către orbite. Unui sculptor din ziua de azi i-ar fi imposibil să creeze acest efect în lipsa realizării prealabile a unui model 3D al sculpturii, pe care să-l urmeze apoi, la micrometru, în manoperă.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Tradiţia Maya afirmă că aceste cranii de cristal au cea mai înaltă frecvenţă de vibraţie posibilă pentru un obiect din planul fizic şi că în timpurile străvechi au fost îngropate 13 cranii de cristal în locuri secrete din întreaga lume. Mayaşii susţin că aceste cranii de cristal reprezintă de fapt un fel de memorii uriaşe de informaţii esenţiale pentru umanitate, care vor fi reactivate la momentul potrivit, în viitorul foarte apropiat, atunci când toate cele 13 cranii vor fi adunate la un loc, ceea ce va genera </w:t>
      </w:r>
      <w:r w:rsidRPr="007C056E">
        <w:rPr>
          <w:rFonts w:ascii="Cambria" w:hAnsi="Cambria" w:cs="Bookman Old Style"/>
          <w:color w:val="000000"/>
          <w:sz w:val="24"/>
          <w:szCs w:val="24"/>
        </w:rPr>
        <w:lastRenderedPageBreak/>
        <w:t xml:space="preserve">o transformare majoră a nivelului de conştiinţă în întreaga lume. Până acum se pare că au fost găsite şapte dintre ele. Este semnificativ să menţionăm că reprezentanţi din cadrul IBM au afirmat faptul că un asemenea cristal de cuarţ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cum sunt acestea în formă de craniu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ar putea stoca milioane de gigabiţi de informaţie, adică mai mult decât orice calculator modern.</w:t>
      </w:r>
    </w:p>
    <w:p w:rsidR="000F0E9D" w:rsidRPr="007C056E" w:rsidRDefault="000F0E9D" w:rsidP="000F0E9D">
      <w:pPr>
        <w:pStyle w:val="Heading4"/>
        <w:rPr>
          <w:rFonts w:ascii="Cambria" w:hAnsi="Cambria"/>
          <w:sz w:val="24"/>
          <w:szCs w:val="24"/>
        </w:rPr>
      </w:pPr>
      <w:bookmarkStart w:id="11" w:name="bookmark10"/>
      <w:bookmarkEnd w:id="11"/>
      <w:r w:rsidRPr="007C056E">
        <w:rPr>
          <w:rFonts w:ascii="Cambria" w:hAnsi="Cambria"/>
          <w:sz w:val="24"/>
          <w:szCs w:val="24"/>
        </w:rPr>
        <w:t>Stranii discuri străvechi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Una dintre cele mai elocvente dovezi ale unui înalt nivel tehnologic ce a existat cândva pe Pământ o reprezintă existenţa triburilor Dropa şi Ham. În anul 1938, un profesor universitar de arheologie din Beijing, pe nume Chi Pu Tei, a realizat împreună cu studenţii săi o expediţie într-una dintre cele mai neospitaliere zone din lume, situată la aproape 650 km de cea mai apropiată aşezare umană, în Munţii Bayan Kara-Ula, la frontiera dintre China şi Tibet. Scopul expediţiei era acela de a studia un sistem de peşteri interconectate despre care existau informaţii că ar fi fost sculptate artificial. În apropierea acelor peşteri locuia o stranie populaţie compusă din două triburi, numite Dropa şi respectiv Ham, având împreună aproximativ 3.000 de membri, dar care nu aveau caracteristicile niciunei alte populaţii din China sau Tibet.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interiorul peşterilor a fost descoperit un şir ordonat de sute de morminte, ce conţineau schelete complet neobişnuite, ale unor fiinţe umanoide de aproximativ 1,30 metri înălţime, cu oase fragile, dar cu o capacitate craniană foarte mare, de cea 2.500 cm3. Utilizându-se metoda datării cu C14, vechimea acestor schelete a fost estimată la minim 12.000 de ani. Pe pereţii peşterilor, având aceeaşi vechime, au fost descoperite anumite desene care indică Soarele, Luna, dar şi câteva zeci de stele, între care erau trasate anumite linii punctiforme. Cea mai uimitoare descoperire a fost însă aceea a peste 700 de discuri de granit, având aproximativ 25 cm diametru şi 6 cm grosime. Pe suprafaţa lor, discurile aveau gravate anumite şanţuri foarte fine, care descriau o spirala ce mergea de la centru către periferie. La o analiză mai atentă, folosind o lupă puternică, se putea constata că de fapt respectivele şanţuri erau şiruri de hieroglife ale unui limbaj complet necunoscut. O parte dintre discuri au fost date Uniunii Sovietice, iar restul au fost duse la Beijing pentru a fi analizate. În urma analizelor efectuate s-a constatat că discurile au o vechime de 11-12.000 de ani, iar materialul din care sunt făcute nu este o simplă piatră, ci un</w:t>
      </w:r>
      <w:r w:rsidR="00C90A84" w:rsidRPr="007C056E">
        <w:rPr>
          <w:rFonts w:ascii="Cambria" w:hAnsi="Cambria" w:cs="Bookman Old Style"/>
          <w:color w:val="000000"/>
          <w:sz w:val="24"/>
          <w:szCs w:val="24"/>
        </w:rPr>
        <w:t xml:space="preserve"> fel de material electromagnetic, având în compoziţie 40 cobalt </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0F0E9D">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lastRenderedPageBreak/>
        <w:drawing>
          <wp:inline distT="0" distB="0" distL="0" distR="0">
            <wp:extent cx="4514850" cy="2809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850" cy="2809875"/>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0F0E9D">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şi 8 aluminiu. Puse în contact cu o sursă de energie electrică, ele intrau într-un ritm oscilatoriu surprinzător de mare. Chiar dacă lucrurile erau deja cu totul ieşite din comun, surpriza cea mai mare a venit abia după efortul laborios pe care un alt cercetător din Beijing, dr. Ţum Um Nui, l-a depus pentru a traduce inscripţiile microscopice de pe discuri.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După o muncă de ani de zile, acea scriere misterioasă a fost descifrată şi ea indica faptul că în urmă cu 12.000 de ani, o navă spaţială de pe o planetă îndepărtată s-a prăbuşit în acea zonă şi nu a mai fost posibilă repararea ei. Ca urmare, fiinţele din spaţiu au ajuns să convieţuiască cu oamenii locului. Aceasta este o ipoteză foarte plauzibilă, ce vine să explice caracteristicile stranii ale triburilor Dropa şi Ham, care nu pot fi încadrate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după cum au remarcat investigaţiile unor prestigioase reviste ştiinţifice </w:t>
      </w:r>
      <w:r w:rsidRPr="007C056E">
        <w:rPr>
          <w:rFonts w:ascii="Cambria" w:hAnsi="Cambria" w:cs="Bookman Old Style"/>
          <w:i/>
          <w:iCs/>
          <w:color w:val="000000"/>
          <w:sz w:val="24"/>
          <w:szCs w:val="24"/>
        </w:rPr>
        <w:t>(Life, Science and Mechanics, Science et Vie, Arheologia)</w:t>
      </w:r>
      <w:r w:rsidRPr="007C056E">
        <w:rPr>
          <w:rFonts w:ascii="Cambria" w:hAnsi="Cambria" w:cs="Bookman Old Style"/>
          <w:color w:val="000000"/>
          <w:sz w:val="24"/>
          <w:szCs w:val="24"/>
        </w:rPr>
        <w:t xml:space="preserv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în nicio rasă umană terestră. Statura lor nu depăşeşte 1,30 metri, sunt fiinţe fragile, cu orbitele foarte mari şi o capacitate a cutiei craniene cu 100 cm3 mai mare decât media rasei </w:t>
      </w:r>
      <w:r w:rsidRPr="007C056E">
        <w:rPr>
          <w:rFonts w:ascii="Cambria" w:hAnsi="Cambria" w:cs="Bookman Old Style"/>
          <w:i/>
          <w:iCs/>
          <w:color w:val="000000"/>
          <w:sz w:val="24"/>
          <w:szCs w:val="24"/>
        </w:rPr>
        <w:t>Homo sapiens.</w:t>
      </w:r>
      <w:r w:rsidRPr="007C056E">
        <w:rPr>
          <w:rFonts w:ascii="Cambria" w:hAnsi="Cambria" w:cs="Bookman Old Style"/>
          <w:color w:val="000000"/>
          <w:sz w:val="24"/>
          <w:szCs w:val="24"/>
        </w:rPr>
        <w:t xml:space="preserve"> Analizele sanguine au revelat faptul că sângele lor nu poate fi nici el încadrat în vreo grupă sanguină cunoscută.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Deşi rezultatele acestor cercetări erau foarte clare, Academia de Preistorie din Beijing a interzis publicarea lor sub pretextul de a nu provoca un şoc în societate. Totul a fost trecut sub tăcere de către guvernul chinez, orice referiri sau probe materiale au dispărut pentru accesul public, iar astăzi nici măcar identităţile celor implicaţi direct în această descoperire nu mai pot fi verificate. În aceste condiţii, acum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din </w:t>
      </w:r>
      <w:r w:rsidRPr="007C056E">
        <w:rPr>
          <w:rFonts w:ascii="Cambria" w:hAnsi="Cambria" w:cs="Bookman Old Style"/>
          <w:color w:val="000000"/>
          <w:sz w:val="24"/>
          <w:szCs w:val="24"/>
        </w:rPr>
        <w:lastRenderedPageBreak/>
        <w:t xml:space="preserve">punct de vedere oficial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se consideră că toate acestea nu au fost de fapt decât o simplă ficţiune.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anul 1995 a mai apărut totuşi o ştire semnificativă şi anume aceea că autorităţile chineze au confirmat descoperirea unui trib necunoscut din care făceau parte circa 120 de indivizi, în regiunea Sichuan la câteva sute de kilometri distanţă de masivul Bayan Kara-Ula. Niciunul dintre membrii tribului nu depăşea înălţimea de 1,15 metri. Accesul străinilor în zonă a fost însă complet interzis.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Chiar dacă rădăcinile concrete ale acestei descoperiri extraordinare au fost şterse, au rămas totuşi mai multe fotografii ale discurilor, precum şi mărturiile unor persoane care au avut contact cu aceste evenimente, totul fiind suficient de semnificativ atât pentru a indica autenticitatea faptelor descrise, cât şi pentru a indica maniera în care în unele cazuri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din nefericire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autorităţile doresc să ascundă adevărul.</w:t>
      </w:r>
    </w:p>
    <w:p w:rsidR="000F0E9D" w:rsidRPr="007C056E" w:rsidRDefault="000F0E9D" w:rsidP="000F0E9D">
      <w:pPr>
        <w:pStyle w:val="Heading4"/>
        <w:rPr>
          <w:rFonts w:ascii="Cambria" w:hAnsi="Cambria"/>
          <w:sz w:val="24"/>
          <w:szCs w:val="24"/>
        </w:rPr>
      </w:pPr>
      <w:r w:rsidRPr="007C056E">
        <w:rPr>
          <w:rFonts w:ascii="Cambria" w:hAnsi="Cambria"/>
          <w:sz w:val="24"/>
          <w:szCs w:val="24"/>
        </w:rPr>
        <w:t>Stâlpul lui Ashoka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Stâlpul lui Ashoka se află în curtea unui templu din New Delhi (India), în faţa unei porţi monumentale în stil arab. Cu o vechime estimată la 1.600 de ani, acest stâlp are o înălţime de aproximativ şapte metri, (fiind înfipt 93 cm în pământ), un diametru de 42 cm la bază şi 32 cm la vârf, iar greutatea sa este de 6 tone, după cum indică rezultatele măsurătorile publicate în revista </w:t>
      </w:r>
      <w:r w:rsidRPr="007C056E">
        <w:rPr>
          <w:rFonts w:ascii="Cambria" w:hAnsi="Cambria" w:cs="Bookman Old Style"/>
          <w:i/>
          <w:iCs/>
          <w:color w:val="000000"/>
          <w:sz w:val="24"/>
          <w:szCs w:val="24"/>
        </w:rPr>
        <w:t xml:space="preserve">Inforespace </w:t>
      </w:r>
      <w:r w:rsidRPr="007C056E">
        <w:rPr>
          <w:rFonts w:ascii="Cambria" w:hAnsi="Cambria" w:cs="Bookman Old Style"/>
          <w:color w:val="000000"/>
          <w:sz w:val="24"/>
          <w:szCs w:val="24"/>
        </w:rPr>
        <w:t>din Bruxelles. Stâlpul este turnat dintr-o singură forjă, ceea ce pentru dimensiunile sale foarte mari reprezintă deja un indiciu al unei metalurgii avansate. Ceea ce a făcut însă ca acest stâlp să devină faimos în întreaga lume este faptul că el nu a ruginit absolut deloc niciodată în ciuda influenţei specifice a musonilor din acea regiune a Indiei. Acest stâlp de fier se menţine intact pentru că aliajul din care este realizat are o compoziţie extrem de complexă, ce îl face să nu poată fi erodat nici măcar de poluarea acidă.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Publicistul francez Jaques Scornaux a prezentat un studiu metalurgic de specialitate, a cărui concluzie afirmă că: „Trebuie să ne explicăm inalterabilitatea acestui material numai printr-o puritate excepţională, a cărei realizare este inaccesibilă celei mai avansate tehnici pe care o avem astăzi.” Cu toate acestea, enigma stâlpului nu este încă nici pe departe rezolvată, întrucât analizele metalurgice au arătat că materialul stâlpului are totuşi o eterogenitate neaşteptat de mare: carbon 0,15, fosfor 0,18, siliciu, cupru, nichel în doze infime, dar şi oxizi de fier, care ar fi putut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conform ştiinţei noastre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să conducă inevitabil la amplificarea reacţiilor de oxidare.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Cine şi cum a construit acest stâlp de fier, într-un mod pe care tehnologia </w:t>
      </w:r>
      <w:r w:rsidRPr="007C056E">
        <w:rPr>
          <w:rFonts w:ascii="Cambria" w:hAnsi="Cambria" w:cs="Bookman Old Style"/>
          <w:color w:val="000000"/>
          <w:sz w:val="24"/>
          <w:szCs w:val="24"/>
        </w:rPr>
        <w:lastRenderedPageBreak/>
        <w:t>actuală nu îl poate reproduce? Am fi spus că indienii de acum 1600 de ani abia descoperiseră metalurgia… Conform anumitor analize realizate la Universitatea Hyderabad, precum şi la Institutul Srimaharshi din India, se pare chiar că tradiţiei vedice nu-i era străină nanotehnologia!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Nevoiţi să dea totuşi o explicaţie convenţională, oficialii spun că stâlpul a fost mereu uns cu ulei în urma repetatelor ritualuri, ceea ce l-ar fi ferit de rugină. Aceasta este însă o explicaţie absolut naivă, mai ales dacă avem în vedere faptul că stâlpul respectiv nu a fost nici integral şi nici permanent acoperit cu ulei în cei peste 1600 de ani de când se află amplasat acolo, iar pe de altă parte, dispozitivele contemporane ce conţin fier şi lucrează mereu în baie de ulei sunt departe de a se bucura de o asemenea fiabilitate. Interesant este că atât în India cât şi în Nepal există încă numeroase alte obiecte de cult care au aceeaşi enigmatică proprietate de a nu oxida absolut deloc.</w:t>
      </w:r>
    </w:p>
    <w:p w:rsidR="000F0E9D" w:rsidRPr="007C056E" w:rsidRDefault="000F0E9D">
      <w:pPr>
        <w:widowControl w:val="0"/>
        <w:tabs>
          <w:tab w:val="right" w:pos="1987"/>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Deşi exemplul Stâlpului lui Ashoka a fost poate ceva mai mult mediatizat, au fost descoperite însă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aşa cum vom vedea în capitolul următor obiecte foarte complexe de metal ce sunt cu mult mai vechi şi mai enigmatice decât acest stâlp, vechimea lor fiind estimată la sute de mii sau chiar milioane de ani, în perioade când conform istoriei oficiale, pe Pământ nu exista viaţă inteligentă, iar omul nici măcar nu apăruse.</w:t>
      </w:r>
    </w:p>
    <w:p w:rsidR="000F0E9D" w:rsidRPr="007C056E" w:rsidRDefault="000F0E9D" w:rsidP="000F0E9D">
      <w:pPr>
        <w:pStyle w:val="Heading3"/>
        <w:rPr>
          <w:rFonts w:ascii="Cambria" w:hAnsi="Cambria"/>
          <w:sz w:val="24"/>
          <w:szCs w:val="24"/>
        </w:rPr>
      </w:pPr>
      <w:bookmarkStart w:id="12" w:name="bookmark11"/>
      <w:bookmarkEnd w:id="12"/>
      <w:r w:rsidRPr="007C056E">
        <w:rPr>
          <w:rFonts w:ascii="Cambria" w:hAnsi="Cambria"/>
          <w:sz w:val="24"/>
          <w:szCs w:val="24"/>
        </w:rPr>
        <w:t>Capitolul IV</w:t>
      </w:r>
    </w:p>
    <w:p w:rsidR="000F0E9D" w:rsidRPr="007C056E" w:rsidRDefault="000F0E9D" w:rsidP="000F0E9D">
      <w:pPr>
        <w:pStyle w:val="Heading3"/>
        <w:rPr>
          <w:rFonts w:ascii="Cambria" w:hAnsi="Cambria"/>
          <w:sz w:val="24"/>
          <w:szCs w:val="24"/>
        </w:rPr>
      </w:pPr>
      <w:bookmarkStart w:id="13" w:name="bookmark12"/>
      <w:bookmarkEnd w:id="13"/>
      <w:r w:rsidRPr="007C056E">
        <w:rPr>
          <w:rFonts w:ascii="Cambria" w:hAnsi="Cambria"/>
          <w:sz w:val="24"/>
          <w:szCs w:val="24"/>
        </w:rPr>
        <w:t>ENIGMATICE URME ÎN TIMP</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concepţia oficială, specia </w:t>
      </w:r>
      <w:r w:rsidRPr="007C056E">
        <w:rPr>
          <w:rFonts w:ascii="Cambria" w:hAnsi="Cambria" w:cs="Bookman Old Style"/>
          <w:i/>
          <w:iCs/>
          <w:color w:val="000000"/>
          <w:sz w:val="24"/>
          <w:szCs w:val="24"/>
        </w:rPr>
        <w:t>Homo sapiens,</w:t>
      </w:r>
      <w:r w:rsidRPr="007C056E">
        <w:rPr>
          <w:rFonts w:ascii="Cambria" w:hAnsi="Cambria" w:cs="Bookman Old Style"/>
          <w:color w:val="000000"/>
          <w:sz w:val="24"/>
          <w:szCs w:val="24"/>
        </w:rPr>
        <w:t xml:space="preserve"> din care facem şi noi parte, s-a desprins prin evoluţie naturală din rândul speciilor umanoide evoluate din maimuţe, acum aproximativ 200.000 de ani. Se consideră că omul primitiv ce a existat pe atunci a evoluat gradat către stadii tot mai avansate de civilizaţie, ajungând ca acum circa 10.000 de ani să realizeze primele forme de agricultură, să inventeze scrisul acum 6-7.000 de ani şi să înveţe să prelucreze câteva metale în urmă cu 5-6.000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Însă, aşa cum am văzut în capitolele anterioare, există argumente foarte serioase, susţinute de probe materiale concrete, care indică faptul că pe planeta noastră au existat civilizaţii foarte avansate în perioade ce depăşesc cu mult în vechime aceste repere oficiale ale istoriei. Vom continua expunerea unor asemenea artefacte. Acestea sunt însă atât de neobişnuite, încât au fost denumite </w:t>
      </w:r>
      <w:r w:rsidRPr="007C056E">
        <w:rPr>
          <w:rFonts w:ascii="Cambria" w:hAnsi="Cambria" w:cs="Bookman Old Style"/>
          <w:i/>
          <w:iCs/>
          <w:color w:val="000000"/>
          <w:sz w:val="24"/>
          <w:szCs w:val="24"/>
        </w:rPr>
        <w:t>ca</w:t>
      </w:r>
      <w:r w:rsidRPr="007C056E">
        <w:rPr>
          <w:rFonts w:ascii="Cambria" w:hAnsi="Cambria" w:cs="Bookman Old Style"/>
          <w:color w:val="000000"/>
          <w:sz w:val="24"/>
          <w:szCs w:val="24"/>
        </w:rPr>
        <w:t xml:space="preserve"> „artefacte-anomalii” sau ca „Out Of Place Artefacts” (OOPARTS), adică obiecte ce au fost descoperite în afara locului (din timp şi spaţiu) unde se consideră că ar fi fost plauzibil să fie găsite. Unii savanţi spun că ele pur şi simplu „nu ar fi trebuit să existe” (în </w:t>
      </w:r>
      <w:r w:rsidRPr="007C056E">
        <w:rPr>
          <w:rFonts w:ascii="Cambria" w:hAnsi="Cambria" w:cs="Bookman Old Style"/>
          <w:color w:val="000000"/>
          <w:sz w:val="24"/>
          <w:szCs w:val="24"/>
        </w:rPr>
        <w:lastRenderedPageBreak/>
        <w:t>raport cu convenţiile acceptate) întrucât datările lor indică o vechime de zeci de mii, de sute de mii, sau chiar de milioane de ani! Au fost descoperite sute de obiecte de acest gen, iar multe dintre ele au fost chiar foarte atent studiate şi documentate.</w:t>
      </w:r>
    </w:p>
    <w:p w:rsidR="000F0E9D" w:rsidRPr="007C056E" w:rsidRDefault="000F0E9D" w:rsidP="000F0E9D">
      <w:pPr>
        <w:pStyle w:val="Heading4"/>
        <w:rPr>
          <w:rFonts w:ascii="Cambria" w:hAnsi="Cambria"/>
          <w:sz w:val="24"/>
          <w:szCs w:val="24"/>
        </w:rPr>
      </w:pPr>
      <w:bookmarkStart w:id="14" w:name="bookmark13"/>
      <w:bookmarkEnd w:id="14"/>
      <w:r w:rsidRPr="007C056E">
        <w:rPr>
          <w:rFonts w:ascii="Cambria" w:hAnsi="Cambria"/>
          <w:sz w:val="24"/>
          <w:szCs w:val="24"/>
        </w:rPr>
        <w:t>Arheologia interzisă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Unul dintre cercetătorii care a investigat în mod minuţios acest domeniu este Michael Cremo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membru al Societăţii de Istorie a Ştiinţei din SUA şi membru al Asociaţiei Mondiale a Arheologilor, împreună cu dr. Richard Thompson (doctor în matematică), el este autorul cărţii </w:t>
      </w:r>
      <w:r w:rsidRPr="007C056E">
        <w:rPr>
          <w:rFonts w:ascii="Cambria" w:hAnsi="Cambria" w:cs="Bookman Old Style"/>
          <w:i/>
          <w:iCs/>
          <w:color w:val="000000"/>
          <w:sz w:val="24"/>
          <w:szCs w:val="24"/>
        </w:rPr>
        <w:t xml:space="preserve">Forbidden Archeology </w:t>
      </w:r>
      <w:r w:rsidR="003B4FD1" w:rsidRPr="007C056E">
        <w:rPr>
          <w:rFonts w:ascii="Cambria" w:hAnsi="Cambria" w:cs="Bookman Old Style"/>
          <w:i/>
          <w:iCs/>
          <w:color w:val="000000"/>
          <w:sz w:val="24"/>
          <w:szCs w:val="24"/>
        </w:rPr>
        <w:t>-</w:t>
      </w:r>
      <w:r w:rsidRPr="007C056E">
        <w:rPr>
          <w:rFonts w:ascii="Cambria" w:hAnsi="Cambria" w:cs="Bookman Old Style"/>
          <w:i/>
          <w:iCs/>
          <w:color w:val="000000"/>
          <w:sz w:val="24"/>
          <w:szCs w:val="24"/>
        </w:rPr>
        <w:t xml:space="preserve"> The Hidden History of the Human Race</w:t>
      </w:r>
      <w:r w:rsidRPr="007C056E">
        <w:rPr>
          <w:rFonts w:ascii="Cambria" w:hAnsi="Cambria" w:cs="Bookman Old Style"/>
          <w:color w:val="000000"/>
          <w:sz w:val="24"/>
          <w:szCs w:val="24"/>
        </w:rPr>
        <w:t xml:space="preserve"> („Arheologia Interzisă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Istoria Ascunsă a Rasei Umane”), lucrare care a avut un imens succes internaţional, fiind vândută în peste 200.000 de exemplare şi tradusă în mai mult de 20 de limbi. Cartea documentează o impresionantă bază de date ce evidenţiază faptul că fiinţe asemănătoare nouă au existat pe Pământ încă de acum sute de milioane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Cei doi autori susţin că istoria oficială este departe de a fi corectă şi reală. Ei şi-au prezentat rezultatele cercetărilor inclusiv în mai multe emisiuni de televiziune şi radio, evidenţiind astfel concluzia că în ultimii 150 de ani au fost sistematic blocate de către stabilimentul ştiinţific curent, multiple dovezi care răstoarnă în mod evident concepţia oficial acceptată a istoriei. Aşa cum era şi de aşteptat, aceste argumente au fost însă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şi sunt în continuare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considerate revoltătoare de către savanţii ce susţin versiunea convenţională a istoriei. De altfel este destul de cunoscut în mediul universitar faptul că a raporta asemenea lucruri aduce consecinţe dezastruoase pentru o eventuală carieră academică. Michael Cremo şi Richard Thompson au avut totuşi curajul să înfrunte această dogmă şi au oferit o serie de argumente ce indică faptul că în lumea istoriei şi arheologiei din zilele noastre operează un fel de „principiu de filtrare” a informaţiilor, fiind selectate să ajungă publice doar acele date care nu contravin liniei teoriilor acceptate, într-unul dintre interviurile sale, Michael Cremo afirmă că la o analiză mai profunda putem constata că de fapt toate valorile noastre în viaţă derivă din răspunsurile pe care le dăm unor întrebări fundamentale, cum ar fi „Cine suntem?” şi „De unde venim?”. El susţine că este foarte important să înţelegem că adevărata origine a omului este de natură spirituală, fiecare dintre noi fiind în esenţă o conştiinţă pură, însă dacă oamenilor li s-ar spune public aceasta, atunci ei nu ar mai fi dispuşi să se înglobeze în materialism, aşa cum o fac în zilele noastre. Există puternice interese financiare şi politice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spune Michael Cremo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ce urmăresc să ţină oamenii preocupaţi doar de </w:t>
      </w:r>
      <w:r w:rsidRPr="007C056E">
        <w:rPr>
          <w:rFonts w:ascii="Cambria" w:hAnsi="Cambria" w:cs="Bookman Old Style"/>
          <w:color w:val="000000"/>
          <w:sz w:val="24"/>
          <w:szCs w:val="24"/>
        </w:rPr>
        <w:lastRenderedPageBreak/>
        <w:t>aspectele materiale, de producerea şi consumul a cât mai multor produse, cetăţenii devenind în felul acesta tot mai robotizaţi, spre beneficiul celor care manipulează aceste interese, adică guvernanţii, bancherii, industriaşii şi chiar unii membri ai stabilimentului ştiinţific, care vor cu toţii ca lucrurile să rămână aşa cum sunt acum.</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După cum vom vedea în continuare, există şi alţi cercetători curajoşi care au îndrăznit să spună adevărul, în ciuda dezaprobărilor şi ridiculizărilor care au venit din partea mediului ştiinţific convenţional.</w:t>
      </w:r>
    </w:p>
    <w:p w:rsidR="000F0E9D" w:rsidRPr="007C056E" w:rsidRDefault="000F0E9D" w:rsidP="000F0E9D">
      <w:pPr>
        <w:pStyle w:val="Heading4"/>
        <w:rPr>
          <w:rFonts w:ascii="Cambria" w:hAnsi="Cambria"/>
          <w:sz w:val="24"/>
          <w:szCs w:val="24"/>
        </w:rPr>
      </w:pPr>
      <w:r w:rsidRPr="007C056E">
        <w:rPr>
          <w:rFonts w:ascii="Cambria" w:hAnsi="Cambria"/>
          <w:sz w:val="24"/>
          <w:szCs w:val="24"/>
        </w:rPr>
        <w:t>Cenzura ştiinţifică americană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anul 1966, câţiva arheologi au descoperit în Mexic, la Hueyatlaco, o serie de unelte destul de complexe din piatră, ce păreau a fi extrem de vechi. Pentru a le data, a fost chemată o echipă de geologi americani din cadrul U.S. Geological Survey. Aceşti geologi au folosit patru metode diferite de datare, foarte performante şi anume: (1) datările cu uraniu, (2) datarea cu ajutorul urmelor de fisiune, (3) datarea prin hidratarea sticlei vulcanice şi (4) studiul meteorizaţiei mineralelor. După câţiva ani de cercetări, rezultatele au indicat că vechimea respectivelor artefacte era situată undeva între 250.000 şi 350.000 de ani! Acest rezultat nu a fost însă găsit plauzibil de către unii savanţi consacraţi,</w:t>
      </w:r>
      <w:r w:rsidR="00C90A84" w:rsidRPr="007C056E">
        <w:rPr>
          <w:rFonts w:ascii="Cambria" w:hAnsi="Cambria" w:cs="Bookman Old Style"/>
          <w:color w:val="000000"/>
          <w:sz w:val="24"/>
          <w:szCs w:val="24"/>
        </w:rPr>
        <w:t xml:space="preserve"> care au</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F66396" w:rsidP="000F0E9D">
      <w:pPr>
        <w:widowControl w:val="0"/>
        <w:autoSpaceDE w:val="0"/>
        <w:autoSpaceDN w:val="0"/>
        <w:adjustRightInd w:val="0"/>
        <w:spacing w:after="0" w:line="240" w:lineRule="auto"/>
        <w:ind w:left="113" w:right="113" w:firstLine="113"/>
        <w:jc w:val="center"/>
        <w:rPr>
          <w:rFonts w:ascii="Cambria" w:hAnsi="Cambria" w:cs="Bookman Old Style"/>
          <w:sz w:val="24"/>
          <w:szCs w:val="24"/>
        </w:rPr>
      </w:pPr>
      <w:r w:rsidRPr="007C056E">
        <w:rPr>
          <w:rFonts w:ascii="Cambria" w:hAnsi="Cambria" w:cs="Bookman Old Style"/>
          <w:noProof/>
          <w:sz w:val="24"/>
          <w:szCs w:val="24"/>
          <w:lang w:val="en-US" w:eastAsia="en-US"/>
        </w:rPr>
        <w:lastRenderedPageBreak/>
        <w:drawing>
          <wp:inline distT="0" distB="0" distL="0" distR="0">
            <wp:extent cx="4533900" cy="3581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3900" cy="358140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0F0E9D">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ridiculizat concluziile studiului geologic respectiv, pe motiv că în acea perioadă </w:t>
      </w:r>
      <w:r w:rsidRPr="007C056E">
        <w:rPr>
          <w:rFonts w:ascii="Cambria" w:hAnsi="Cambria" w:cs="Bookman Old Style"/>
          <w:i/>
          <w:iCs/>
          <w:color w:val="000000"/>
          <w:sz w:val="24"/>
          <w:szCs w:val="24"/>
        </w:rPr>
        <w:t>Homo sapiens</w:t>
      </w:r>
      <w:r w:rsidRPr="007C056E">
        <w:rPr>
          <w:rFonts w:ascii="Cambria" w:hAnsi="Cambria" w:cs="Bookman Old Style"/>
          <w:color w:val="000000"/>
          <w:sz w:val="24"/>
          <w:szCs w:val="24"/>
        </w:rPr>
        <w:t xml:space="preserve"> nu avea cum să fi existat. Ca urmare, aşa cum aflăm din investigaţiile jurnalistului american Neil Steede, şeful Departamentului arheologic al guvernului mexican a dispus ca situl respectiv să fie închis, iar toate artefactele şi materialele asociate să fie confiscate. U.S. Geological Survey a fost somată chiar prin secretarul de stat al SUA să modifice datarea. A fost astfel tăiat un zero din „coada” valorii datării iniţiale şi apoi s-a anunţat oficial că rezultatul final este de… 35.000 de ani. Ştiind că slujbele lor sunt în joc, niciunul dintre membrii echipei geologice nu a îndrăznit să se opună, cu excepţia unei cercetătoare pe nume Virginia Steen-McIntyre. Aceasta avusese până în acel moment o reputaţie ştiinţifică internaţională excelentă, cu perspective de afirmare dintre cele mai strălucite. Totuşi, odată ce a luat decizia de a susţine pe cont propriu versiunea iniţială a datării, a fost gradat repudiată din mediul ştiinţific internaţional, iar cariera ei universitară a fost ruinată. Nimeni nu a mai dorit să o angajeze nici măcar ca geolog, ea ajungând în urma acestor situaţii să fie nevoită să lucreze o perioadă pe un post de simplu grădinar.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Acesta nu a fost însă un caz singular. Într-un mod similar s-au petrecut </w:t>
      </w:r>
      <w:r w:rsidRPr="007C056E">
        <w:rPr>
          <w:rFonts w:ascii="Cambria" w:hAnsi="Cambria" w:cs="Bookman Old Style"/>
          <w:color w:val="000000"/>
          <w:sz w:val="24"/>
          <w:szCs w:val="24"/>
        </w:rPr>
        <w:lastRenderedPageBreak/>
        <w:t>lucrurile şi cu Tom Lee, un arheolog canadian ce a avut „ghinionul” să descopere un sit foarte vechi pe o insulă din Marile Lacuri; sau cu Dee Simpson care a găsit artefacte de 200.000 de ani în Deşertul Mojave din California; sau cu Louis Leakey, care a găsit şi el unelte extrem de vechi în Africa; sau cu George Carter ce a găsit artefacte din perioade foarte îndepărtate în zona San Diego, SUA.</w:t>
      </w:r>
    </w:p>
    <w:p w:rsidR="000F0E9D" w:rsidRPr="007C056E" w:rsidRDefault="000F0E9D" w:rsidP="000F0E9D">
      <w:pPr>
        <w:pStyle w:val="Heading4"/>
        <w:rPr>
          <w:rFonts w:ascii="Cambria" w:hAnsi="Cambria"/>
          <w:sz w:val="24"/>
          <w:szCs w:val="24"/>
        </w:rPr>
      </w:pPr>
      <w:r w:rsidRPr="007C056E">
        <w:rPr>
          <w:rFonts w:ascii="Cambria" w:hAnsi="Cambria"/>
          <w:sz w:val="24"/>
          <w:szCs w:val="24"/>
        </w:rPr>
        <w:t>Călcâiul din Aiud</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Asemenea descoperiri au avut loc şi în România. Una dintre ele a fost făcută în anul 1973 de câţiva muncitori care lucrau la o carieră de nisip de pe malul Mureşului, undeva lângă Aiud. Ei au găsit la un moment dat, la o adâncime de aproximativ 10 metri, trei bolovani de nisip pietrificat, pe care i-au spart. În unul dintre ei au descoperit un ciudat obiect de metal. A fost chemată la faţa locului o echipă de investigaţie formată din specialişti, care după o operaţiune de curăţare au constat că este vorba despre un obiect confecţionat în principal din aluminiu, în greutate de 2,5 kg având dimensiunile de 20x12x7 cm. Pentru a determina compoziţia exactă a obiectului, acesta a fost trimis la laboratorul Institutului Măgurele. Concluzia buletinului de analiză (buletinul nr. 380, proba NK-2, emisă de Centrul de cercetări şi proiectări pentru metale radioactive de pe platforma Măgurele) a fost aceea că respectiva piesă metalică este formată dintr-un aliaj având la bază aluminiul în proporţie de 89, împreună cu alte 11 metale. Aspectul uluitor constatat a fost însă acela că oxidul de aluminiu de pe suprafaţa obiectului era neobişnuit de gros, ceea ce indica faptul că acea piesă a stat foarte mult timp în pământ, metalul având în mod clar o structură îmbătrânită. Metalurgiştii au stabilit ca vechimea obiectului este de cel puţin 250.000 de ani! Uimiţi de rezultate, cercetătorii români au trimis proba de lucru la un laborator din străinătate, la Lausanne, în Elveţia, unde informaţia evidenţiată la Măgurele a fost confirmată în totalitate. Detaliile obiectului sugerează faptul că piesa a făcut cândva parte dintr-un ansamblu funcţional şi că a fost pierdută dintr-un motiv oarecare în albia de atunci a râului Mureş. Dar cine să fi deţinut o asemenea tehnologie acum 250.000 de ani?! Oamenii de ştiinţă au fost mai mult decât şocaţi deoarece aluminiul în stare pură nu poate fi găsit în natură, iar tehnologia necesară obţinerii unui grad atât de ridicat de puritate a fost disponibilă omenirii doar de la mijlocul secolului al XIX-lea. Aluminiul a fost descoperit în laborator abia în anul 1825 de către Oersted, iar producerea sa pe cale industrială a început tocmai în 1883. Este evident că în cei 90 de ani care au trecut din 1883 până în 1973 ar fi fost imposibil să se fi produs un strat de oxid de </w:t>
      </w:r>
      <w:r w:rsidRPr="007C056E">
        <w:rPr>
          <w:rFonts w:ascii="Cambria" w:hAnsi="Cambria" w:cs="Bookman Old Style"/>
          <w:color w:val="000000"/>
          <w:sz w:val="24"/>
          <w:szCs w:val="24"/>
        </w:rPr>
        <w:lastRenderedPageBreak/>
        <w:t xml:space="preserve">aluminiu atât de gros. Misterul nu a putut fi explicat în niciun fel şi, în consecinţă, obiectul a fost încadrat la Muzeul Naţional de Istorie al Transilvaniei din Cluj, la secţiunea OOPART </w:t>
      </w:r>
      <w:r w:rsidRPr="007C056E">
        <w:rPr>
          <w:rFonts w:ascii="Cambria" w:hAnsi="Cambria" w:cs="Bookman Old Style"/>
          <w:i/>
          <w:iCs/>
          <w:color w:val="000000"/>
          <w:sz w:val="24"/>
          <w:szCs w:val="24"/>
        </w:rPr>
        <w:t>(Out of Place Artifact</w:t>
      </w:r>
      <w:r w:rsidRPr="007C056E">
        <w:rPr>
          <w:rFonts w:ascii="Cambria" w:hAnsi="Cambria" w:cs="Bookman Old Style"/>
          <w:color w:val="000000"/>
          <w:sz w:val="24"/>
          <w:szCs w:val="24"/>
        </w:rPr>
        <w:t xml:space="preserv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artefact care nu se încadrează locului în care a fost descoperit).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anii care au urmat, obiectul a rămas spre păstrare la Muzeul Naţional de Istorie din Cluj sub denumirea de „Călcâiul din Aiud”. În anul 2005 editorii unei reviste având ca tema OZN-urile din România au găsit artefactul în depozitul muzeului şi au făcut o oarecare vâlvă, publicând şi câteva articole despre existenţa acestuia. În 2007 obiectul a fost vedeta unei expoziţii ce a avut loc în cadrul Muzeului, dar… în mod straniu a fost retras după puţin timp de către conducerea de atunci a muzeului. Este semnificativ că aceeaşi conducere a refuzat apoi şi cererea de prezentare a obiectului într-o expoziţie din Germania, cerere făcută de renumitul autor şi cercetător în paleoastronautică, Erich von Daniken. De atunci, oficial, nu se mai ştie nimic despre „Călcâiul din Aiud”.</w:t>
      </w:r>
    </w:p>
    <w:p w:rsidR="003B4FD1" w:rsidRPr="007C056E" w:rsidRDefault="000F0E9D" w:rsidP="003B4FD1">
      <w:pPr>
        <w:pStyle w:val="Heading4"/>
        <w:rPr>
          <w:rFonts w:ascii="Cambria" w:hAnsi="Cambria"/>
          <w:sz w:val="24"/>
          <w:szCs w:val="24"/>
        </w:rPr>
      </w:pPr>
      <w:r w:rsidRPr="007C056E">
        <w:rPr>
          <w:rFonts w:ascii="Cambria" w:hAnsi="Cambria"/>
          <w:sz w:val="24"/>
          <w:szCs w:val="24"/>
        </w:rPr>
        <w:t>Descoperiri bulversante</w:t>
      </w:r>
    </w:p>
    <w:p w:rsidR="000F0E9D" w:rsidRPr="007C056E" w:rsidRDefault="003B4FD1">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w:t>
      </w:r>
      <w:r w:rsidR="000F0E9D" w:rsidRPr="007C056E">
        <w:rPr>
          <w:rFonts w:ascii="Cambria" w:hAnsi="Cambria" w:cs="Bookman Old Style"/>
          <w:color w:val="000000"/>
          <w:sz w:val="24"/>
          <w:szCs w:val="24"/>
        </w:rPr>
        <w:t xml:space="preserve">n iunie 1851, </w:t>
      </w:r>
      <w:r w:rsidR="000F0E9D" w:rsidRPr="007C056E">
        <w:rPr>
          <w:rFonts w:ascii="Cambria" w:hAnsi="Cambria" w:cs="Bookman Old Style"/>
          <w:i/>
          <w:iCs/>
          <w:color w:val="000000"/>
          <w:sz w:val="24"/>
          <w:szCs w:val="24"/>
        </w:rPr>
        <w:t>revista Scientific American,</w:t>
      </w:r>
      <w:r w:rsidR="000F0E9D" w:rsidRPr="007C056E">
        <w:rPr>
          <w:rFonts w:ascii="Cambria" w:hAnsi="Cambria" w:cs="Bookman Old Style"/>
          <w:color w:val="000000"/>
          <w:sz w:val="24"/>
          <w:szCs w:val="24"/>
        </w:rPr>
        <w:t xml:space="preserve"> a retipărit un raport care a apărut pentru prima dată în ziarul local </w:t>
      </w:r>
      <w:r w:rsidR="000F0E9D" w:rsidRPr="007C056E">
        <w:rPr>
          <w:rFonts w:ascii="Cambria" w:hAnsi="Cambria" w:cs="Bookman Old Style"/>
          <w:i/>
          <w:iCs/>
          <w:color w:val="000000"/>
          <w:sz w:val="24"/>
          <w:szCs w:val="24"/>
        </w:rPr>
        <w:t xml:space="preserve">Boston Transcript </w:t>
      </w:r>
      <w:r w:rsidR="000F0E9D" w:rsidRPr="007C056E">
        <w:rPr>
          <w:rFonts w:ascii="Cambria" w:hAnsi="Cambria" w:cs="Bookman Old Style"/>
          <w:color w:val="000000"/>
          <w:sz w:val="24"/>
          <w:szCs w:val="24"/>
        </w:rPr>
        <w:t>despre un vas metalic, care a fost descoperit de câţiva mineri în Dorchester-Mass, SUA. Vaza a fost găsită în două părţi, printre dărâmăturile rezultate în urma dinamitării unor roci sedimentare solide.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Lucrul ciudat însă, este faptul că aceasta vază fusese adânc încastrată în interiorul unei roci care provenea de la aproximativ 15 metri adâncime. Acest aspect indică faptul că a fost acolo pentru un timp extrem de lung, estimat la 100.000 de ani. Vaza în formă de clopot măsoară 10 cm înălţime şi 12 cm la bază şi este alcătuită dintr-un aliaj de zinc şi argint, în timp ce părţile laterale sunt decorate cu modele de flori, toate încrustate cu argint pur. Care civilizaţie confecţiona oare asemenea vaze acum 100.000 de ani? Acest artefact a fost menţionat în mai multe filme documentare, cărţi de specialitate şi conferinţe, cum ar fi conferinţele profesorului şi cercetătorului american Doug Newton.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Mult mai recent, în anii 1991-1993, căutătorii de aur din zona râului Narada, situat în partea de est a munţilor Urali, în Rusia, au descoperit săpând la adâncimi cuprinse între 3 şi 12 metri, o serie de artefacte foarte neobişnuite, în formă de spirală. Cele mai mari aveau dimensiunea de 3 cm, însă existau şi unele mult mai mici. Până în prezent au mai fost descoperite alte asemenea mii de obiecte în apropierea râurilor Narada, Kozhim, şi Balbanyu, precum şi în apropierea a două râuri mai mici, numite Vtvisty şi Lapkhevozh. Obiectele-spirală sunt compuse din diferite </w:t>
      </w:r>
      <w:r w:rsidRPr="007C056E">
        <w:rPr>
          <w:rFonts w:ascii="Cambria" w:hAnsi="Cambria" w:cs="Bookman Old Style"/>
          <w:color w:val="000000"/>
          <w:sz w:val="24"/>
          <w:szCs w:val="24"/>
        </w:rPr>
        <w:lastRenderedPageBreak/>
        <w:t>metale: cele mai mari sunt din cupru, în timp ce cele mici şi foarte mici sunt confecţionate din tungsten şi din molibden, care sunt metale rare şi care au fost descoperite de ştiinţa modernă abia acum aproximativ 150 de ani. Aceste metale necesită de altfel tehnologii foarte avansate de prelucrare, având în vedere că au o greutate atomică mare, sunt foarte dense şi au un punct de topire foarte ridicat (3.410°C tungstenul, respectiv 2650°C molibdenul).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Măsurători exacte (realizate cu microscopul electronic) au indicat în plus faptul că aceste minuscule obiecte au fost construite în acord cu „proporţia phi” a secţiunii de aur. Spiralele misterioase au fost examinate şi analizate la Academia Rusă de Ştiinţă din Moscova, la Sankt Petersburg, precum şi la Institutul Helsinki din Finlanda. Toate testele la care au fost supuse aceste obiecte indică faptul că vârsta lor este situata undeva între 20.000 şi 320.000 de ani! Cine să le fi construit oare în acea perioadă, având în vedere că fineţea prelucrării lor presupune cu siguranţă nanotehnologii pe care ştiinţa actuală abia de curând a început să le pună la punct?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Uneori oamenii găsesc lucruri uimitoare chiar în propria lor curte. În 1936, un om pe nume Tom Kenny săpa un beci pe proprietatea sa de pe pantele vestice ale Munţilor Stâncoşi, în Colorado, când lopata sa a lovit brusc o lespede de piatră, la o adâncime de aproximativ 3 metri. Tom Kenny a descoperit acolo un pavaj neted şi nivelat realizat din plăci de gresie de 12 cm grosime, fixate cu mortar. Analiza mortarului a arătat că acesta este de o compoziţie chimică diferită de orice lucru care poate fi găsit la nivel local. Oamenii de ştiinţă nu pot pricepe misterul pavajului şi pot fi de acord doar cu faptul că vechimea acestuia este undeva între 20.000 şi 80.000 de ani, ceea ce iese oricum din cadrul teoriei istorice oficial acceptate. Problema care sporeşte însă şi mai mult misterul este că pavajul a fost găsit în acelaşi strat geologic în care este situat şi Calul Miocen, care a fost o rudă foarte îndepărtată a calului de azi, având doar mărimea unui câine. Ei bine, acest căluţ </w:t>
      </w:r>
      <w:r w:rsidRPr="007C056E">
        <w:rPr>
          <w:rFonts w:ascii="Cambria" w:hAnsi="Cambria" w:cs="Bookman Old Style"/>
          <w:i/>
          <w:iCs/>
          <w:color w:val="000000"/>
          <w:sz w:val="24"/>
          <w:szCs w:val="24"/>
        </w:rPr>
        <w:t>avea</w:t>
      </w:r>
      <w:r w:rsidRPr="007C056E">
        <w:rPr>
          <w:rFonts w:ascii="Cambria" w:hAnsi="Cambria" w:cs="Bookman Old Style"/>
          <w:color w:val="000000"/>
          <w:sz w:val="24"/>
          <w:szCs w:val="24"/>
        </w:rPr>
        <w:t xml:space="preserve"> reputaţia de a cutreiera zona într-o perioadă situată aproximativ cu 30 de milioane de ani în urmă, ceea ce indică faptul că pavajul ar avea de fapt aceeaşi vechime! Acest pavaj mai există încă pe proprietatea lui Tom Kenny.</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altă descoperire extraordinară, foarte similara cu cea de mai sus, a fost făcută de câţiva muncitori ce săpau undeva în Blue Springs, Kentucky. La început, oamenii au descoperit oasele unui mastodont, la o adâncime de aproximativ 12 metri, însă după ce au săpat în continuare, la încă trei metri mai în adâncime au descoperit un pavaj de piatră, de origine necunoscută, care a fost construit din lespezi de piatră mari, tăiate </w:t>
      </w:r>
      <w:r w:rsidRPr="007C056E">
        <w:rPr>
          <w:rFonts w:ascii="Cambria" w:hAnsi="Cambria" w:cs="Bookman Old Style"/>
          <w:color w:val="000000"/>
          <w:sz w:val="24"/>
          <w:szCs w:val="24"/>
        </w:rPr>
        <w:lastRenderedPageBreak/>
        <w:t>frumos, care semănau cu un fel de drum. Cine ar fi putut avea însă un drum pavat prin Munţii Stâncoşi cu atât de mult timp în urmă încât acum acesta să se afle la 15 metri sub pământ, indicând astfel o vechime de cel puţin 100.000 de ani?</w:t>
      </w:r>
    </w:p>
    <w:p w:rsidR="000F0E9D" w:rsidRPr="007C056E" w:rsidRDefault="000F0E9D" w:rsidP="003B4FD1">
      <w:pPr>
        <w:pStyle w:val="Heading4"/>
        <w:rPr>
          <w:rFonts w:ascii="Cambria" w:hAnsi="Cambria"/>
          <w:sz w:val="24"/>
          <w:szCs w:val="24"/>
        </w:rPr>
      </w:pPr>
      <w:bookmarkStart w:id="15" w:name="bookmark14"/>
      <w:bookmarkEnd w:id="15"/>
      <w:r w:rsidRPr="007C056E">
        <w:rPr>
          <w:rFonts w:ascii="Cambria" w:hAnsi="Cambria"/>
          <w:sz w:val="24"/>
          <w:szCs w:val="24"/>
        </w:rPr>
        <w:t>Zidul din Tennessee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Unul dintre cele mai convingătoare semne ce indică gradul avansat de civilizaţie este cuvântul scris. În primăvara anului 1891, un fermier numit J.H. Hooper examina o suprafaţă împădurită de pe proprietatea sa, situată în districtul Bradley, la 13 mile de Cleveland, Tennessee. O bizară piatră i-a atras atenţia. La prima vedere părea să fie o piatră de mormânt. Dar săpând în jurul ei, el a descoperit curând că piatra respectivă era doar un vârf al unei structuri subterane prelungite în jos, în adâncime. Hooper a petrecut următoarele câteva săptămâni în încercarea de a dezgropa neobişnuita sa descoperire. El a scos la iveală un perete de aproximativ 300 metri lungime, în medie cam de 60 cm grosime şi 2,5 în înălţime, cu numeroase proiecţii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 şi prima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distanţate în partea de sus, la fiecare 9-10 metri. Structura continua în ambele direcţii, dincolo de secţiunea expusă iniţial, urmând muchia unei creste muntoase care se întinde de la nord de râul Hiawassee, Chattanooga, până către sud, la râul Tennessee.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Elementul senzaţional care a fost însă atestat ulterior este acela că datarea geologică a acestui zid îl situează aproape de începutul cuaternarului, având aşadar cu mult peste un milion de ani vechime. Pe o întindere a peretelui, aproape de capătul dinspre nord al acestuia, pe o suprafaţă de 6 metri, Hooper a făcut fără îndoială cea mai importantă descoperire: un număr de blocuri de piatră aveau suprafeţele acoperite cu hieroglife aparţinând unui limbaj necunoscut, uşor ascuns sub suprafaţa exterioară. Literele erau dispuse în valuri, paralel şi în linii diagonale şi se împleteau cu imagini mici de animale ciudate, multe neidentificabile astăzi. Erau reprezentate şi alte simboluri: ale soarelui, ale fazelor lunii, sau altele care se pare că aveau unele semnificaţii astronomice. Toate împreună, erau 872 caractere individuale, într-o formă oarecum asemănătoare cu scrierea chineză.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Totuşi, în ciuda implicaţiilor revoluţionare ale descoperirii acestui zid, precum şi a provocării pe care o reprezenta identificarea unei forme necunoscute de scriere, ştirea a fost întâmpinată de către comunitatea ştiinţifică mai degrabă cu o copleşitoare apatie. A apărut doar un scurt articol în ziarul </w:t>
      </w:r>
      <w:r w:rsidRPr="007C056E">
        <w:rPr>
          <w:rFonts w:ascii="Cambria" w:hAnsi="Cambria" w:cs="Bookman Old Style"/>
          <w:i/>
          <w:iCs/>
          <w:color w:val="000000"/>
          <w:sz w:val="24"/>
          <w:szCs w:val="24"/>
        </w:rPr>
        <w:t>Tennessee mistery,</w:t>
      </w:r>
      <w:r w:rsidRPr="007C056E">
        <w:rPr>
          <w:rFonts w:ascii="Cambria" w:hAnsi="Cambria" w:cs="Bookman Old Style"/>
          <w:color w:val="000000"/>
          <w:sz w:val="24"/>
          <w:szCs w:val="24"/>
        </w:rPr>
        <w:t xml:space="preserve"> articol ce a fost înregistrat şi de Academia de Ştiinţe din New York (11:26-29). Articolul a fost scris de A.L. Rawson, care a analizat structura şi scrierea originală şi a publicat câteva </w:t>
      </w:r>
      <w:r w:rsidRPr="007C056E">
        <w:rPr>
          <w:rFonts w:ascii="Cambria" w:hAnsi="Cambria" w:cs="Bookman Old Style"/>
          <w:color w:val="000000"/>
          <w:sz w:val="24"/>
          <w:szCs w:val="24"/>
        </w:rPr>
        <w:lastRenderedPageBreak/>
        <w:t>copii pe care le-a făcut după unele dintre gravurile şi imaginile prezente pe acel perete. Dar aceasta a fost tot; niciun alt studiu nu a mai fost realizat vreodată.</w:t>
      </w:r>
    </w:p>
    <w:p w:rsidR="000F0E9D" w:rsidRPr="007C056E" w:rsidRDefault="000F0E9D" w:rsidP="003B4FD1">
      <w:pPr>
        <w:pStyle w:val="Heading4"/>
        <w:rPr>
          <w:rFonts w:ascii="Cambria" w:hAnsi="Cambria"/>
          <w:sz w:val="24"/>
          <w:szCs w:val="24"/>
        </w:rPr>
      </w:pPr>
      <w:bookmarkStart w:id="16" w:name="bookmark15"/>
      <w:bookmarkEnd w:id="16"/>
      <w:r w:rsidRPr="007C056E">
        <w:rPr>
          <w:rFonts w:ascii="Cambria" w:hAnsi="Cambria"/>
          <w:sz w:val="24"/>
          <w:szCs w:val="24"/>
        </w:rPr>
        <w:t>Artefacte fosile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Să mergem acum mai departe şi să constatăm şi existenţa unor alte descoperiri, cel puţin la fel de bizare. Aveţi idee cam de cât timp este nevoie pentru ca un organism să fosilizeze? Savanţii spun că procesul ia literalmente milioane de ani. De exemplu, au fost adeseori găsite fosile de trilobiţi. Trilobiţii au fost organisme marine primitive, asemănătoare cu crustaceele, care au trăit în era paleozoică, mai exact în Cambrian şi Devonian, adică acum circa 300-600 milioane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Fosilizarea este un fel de proces de pietrificare ce se produce fie prin încastrarea într-o rocă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ce a fost la origine doar un gen de nisip moale sau mâl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 respectivului organism, fie prin impregnarea minerală ulterioară a acestuia. Ce spuneţi însă de faptul că au fost descoperiţi câţiva trilobiţi încastraţi în urme clare de pantofi? Ei bine, în iunie 1968, William J. Meister a despicat cu ciocanul o lespede de piatră de 5 centimetri grosime în Antelope Springs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Utah. Piatra a căzut deschizându-se „ca o carte”, dezvăluind o urmă de pantof imprimată în piatră, care avea însă într-o parte un trilobit. Acest artefact este extrem de neobişnuit, deoarece aici nu este vorba de o amprentă de picior în sol, ci o imprimare fosilizată de pantof! Cealaltă jumătate a planşeului de piatră, la rândul său, a arătat un mulaj perfect al imprimării fosile din prima jumătate. Urma de pantof are aproximativ 26 cm lungime şi 8 cm lăţime, călcâiul este indentat uşor (ca cel al unui pantof modern) şi pare să fi strivit un trilobit viu. Problema evidentă pe care o creează acest artefact este aceea ci deşi trilobiţii au trăit cam între 300 </w:t>
      </w:r>
      <w:r w:rsidRPr="007C056E">
        <w:rPr>
          <w:rFonts w:ascii="Cambria" w:hAnsi="Cambria" w:cs="Cambria"/>
          <w:color w:val="000000"/>
          <w:sz w:val="24"/>
          <w:szCs w:val="24"/>
        </w:rPr>
        <w:t>ș</w:t>
      </w:r>
      <w:r w:rsidRPr="007C056E">
        <w:rPr>
          <w:rFonts w:ascii="Cambria" w:hAnsi="Cambria" w:cs="Bookman Old Style"/>
          <w:color w:val="000000"/>
          <w:sz w:val="24"/>
          <w:szCs w:val="24"/>
        </w:rPr>
        <w:t xml:space="preserve">i 600 de milioane de ani în urmă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perioadă în care, după câte ştiam noi, nu existau pe Pământ vietăţi care să umble pe uscat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totuşi aici avem o dovadă evidentă a faptului că o persoană care a purtat un pantof a strivit la vremea aceea un trilobit sub călcâi. Tocul imprimării fosilizate are vizibile chiar anumite cusături similare cu cele găsite pe un pantof de piele modern. Urmele de mai sus au fost examinate cu microscopul electronic, stabilindu-se clar că ele au fost presate la vremea respectivă în patul de nisip, care ulterior s-a pietrificat. Specialiştii au confirmat că aceste urme nu au fost scobite, ca în cazul unei eventuale contrafaceri. Ulterior în zonă au fost descoperite şi alte urme similare.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alte descoperiri ce au rămas total neexplicate, atât arheologii, cât şi paleontologii sau chiar simplii amatori au găsit urme de dinozauri încrustate în piatră însă… alături de urme umane! Cel mai renumit sit de </w:t>
      </w:r>
      <w:r w:rsidRPr="007C056E">
        <w:rPr>
          <w:rFonts w:ascii="Cambria" w:hAnsi="Cambria" w:cs="Bookman Old Style"/>
          <w:color w:val="000000"/>
          <w:sz w:val="24"/>
          <w:szCs w:val="24"/>
        </w:rPr>
        <w:lastRenderedPageBreak/>
        <w:t>genul acesta este Paluxy, aflat în apropiere de Glen Rose (Texas). Aici, alături de urme vechi de aproape 100 de milioane de ani ale dinozaurilor, se regăsesc urme cât se poate de clare ale unui om. Controversele sunt cu atât mai aprinse cu cât, din datele pe care le ştiam, era considerat imposibil ca un om să fi trăit în perioada uriaşelor reptile dinozauriene. Aşa cum am mai menţionat, conform istoriei oficiale, oamenii au apărut acum circa 200.000 de ani, în vreme ce ultimii dinozauri şi-au dat sfârşitul în urmă cu aproape 65 de milioane de ani. Şi totuşi, cum se pot explica astfel de urme? Oamenii de ştiinţă nici nu vor să discute despre posibilitatea unei astfel de coexistenţe umano-dinozauriene. Decât să-şi revizuiască teoriile, ei preferă să considere că totul este o farsă bine pusă la punct, şi asta în ciuda faptului că urme identice au fost descoperite şi în siturile de la Antelope Spring (Nevada) şi Stinnet (Texas). De asemenea, la începutul anilor 1930 au fost găsite, imprimate în stâncile de lângă Berea (Kentucky), urme de paşi de om. La unii paşi se vedeau chiar urmele degetelor şi ale călcâiului. Fără niciun dubiu însă, urmele au o vechime de 250 milioane de ani. O amprentă palmară a fost găsită într-un strat de piatră calcaroasă având circa 110 milioane ani, în localitatea Glen Rose (Texas).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F66396" w:rsidP="003B4FD1">
      <w:pPr>
        <w:widowControl w:val="0"/>
        <w:autoSpaceDE w:val="0"/>
        <w:autoSpaceDN w:val="0"/>
        <w:adjustRightInd w:val="0"/>
        <w:spacing w:after="0" w:line="240" w:lineRule="auto"/>
        <w:ind w:left="113" w:right="113" w:firstLine="113"/>
        <w:jc w:val="center"/>
        <w:rPr>
          <w:rFonts w:ascii="Cambria" w:hAnsi="Cambria" w:cs="Bookman Old Style"/>
          <w:sz w:val="24"/>
          <w:szCs w:val="24"/>
        </w:rPr>
      </w:pPr>
      <w:r w:rsidRPr="007C056E">
        <w:rPr>
          <w:rFonts w:ascii="Cambria" w:hAnsi="Cambria" w:cs="Bookman Old Style"/>
          <w:noProof/>
          <w:sz w:val="24"/>
          <w:szCs w:val="24"/>
          <w:lang w:val="en-US" w:eastAsia="en-US"/>
        </w:rPr>
        <w:drawing>
          <wp:inline distT="0" distB="0" distL="0" distR="0">
            <wp:extent cx="3619500" cy="2056534"/>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2840" cy="2069796"/>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Într-o altă descoperire uimitoare, un grup de lucrători într-o cariera de calcar de lângă Londra (Anglia), a dat în 1786 peste un artefact extrem de neobişnuit, ce era plasat într-un pat de nisip subteran, la aproximativ 50 de metri sub nivelul solului. În stratul de nisip au găsit cioturi de piloni de piatră şi fragmente de rocă pe jumătate lucrată, iar după ce au săpat ceva mai adânc, au descoperit mânere de lemn pietrificat, precum şi bucăţi ale unor unelte de mână ce fuseseră confecţionate din lemn, dar care erau acum pietrificate. Nisipul în care a fost făcută descoperirea se afla sub un </w:t>
      </w:r>
      <w:r w:rsidRPr="007C056E">
        <w:rPr>
          <w:rFonts w:ascii="Cambria" w:hAnsi="Cambria" w:cs="Bookman Old Style"/>
          <w:color w:val="000000"/>
          <w:sz w:val="24"/>
          <w:szCs w:val="24"/>
        </w:rPr>
        <w:lastRenderedPageBreak/>
        <w:t>strat de calcar care a fost datat la o vechime de cel puţin 300 milioane de ani. Această descoperire senzaţională este extrem de dificil de explicat de către arheologi deoarece deşi exteriorul mânerului de lemn a fost împietrit, în interiorul acestuia s-a descoperit un conţinut de cărbune poros. Nu există nicio modalitate ştiinţifică pentru a pune un astfel de lucru pe seama unui fals. Pentru a explica: procesul de pietrificare se produce atunci când lemnul sau alte obiecte organice sunt îngropate în nămol, iar când se petrece acest lucru, silicaţii impregnează acel material, care se dizolvă încet, înlocuind astfel oxigenul şi hidrogenul care existaseră acolo. Cărbunele, pe de altă parte, este format din lemn carbonizat, care a fost în mare măsură comprimat sub tone de pământ. Cele două procese sunt complet diferite, dar în acest caz se pare că fiecare proces trebuie să fi avut loc practic simultan sau într-o succesiune extrem de scurtă. În ceea ce priveşte oamenii de ştiinţă, aceştia nu sunt în măsură să explice prin nicio teorie modernă cum s-ar fi putut obţine lemn pietrificat care conţine cărbune poros. Pe de altă parte însă, însăşi existenţa unui asemenea artefact neagă orice posibilitate ca el să constituie un fals. Dar nu a fost găsit doar atât. De atunci au avut loc şi alte descoperiri, mult mai recente, de unelte pietrificate.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Astfel, în iunie 1934 într-o mină de lignit din apropierea localităţii London (din Kimble County, Texas, SUA), a fost scos la lumină un ciocan de fier cu totul neobişnuit. Aflat la lucru, minerul Max Hahn a observat un obiect ciudat răsărind dintr-un perete. Cum era încrustat într-o rocă, Hahn a tăiat bucata cu totul şi a transportat-o acasă. Spărgând-o, a scos la iveală un soi de ciocan de fier, lung de aproape 15 cm, nealterat de trecerea timpului. Familia Hahn decide să-l păstreze ca pe o curiozitate, dar după cinci decenii, îl vinde omului de ştiinţă Cari E. Baugh. Analiza efectuată de acesta în 1983 provoacă stupoare: roca formată în jurul ciocanului data din perioada geologică numită Ordovician, adică acum circa 500 de milioane de ani! Cercetări ulterioare au contestat această estimare, oprind „acul ceasului” la „doar” 150300 de milioane de ani în urmă, ceea ce depăşeşte oricum cu mult vechimea de numai 6 milioane de ani a celor mai „bătrâne” fosile hominide cunoscute (cele de </w:t>
      </w:r>
      <w:r w:rsidRPr="007C056E">
        <w:rPr>
          <w:rFonts w:ascii="Cambria" w:hAnsi="Cambria" w:cs="Bookman Old Style"/>
          <w:i/>
          <w:iCs/>
          <w:color w:val="000000"/>
          <w:sz w:val="24"/>
          <w:szCs w:val="24"/>
        </w:rPr>
        <w:t xml:space="preserve">Sahelantrhopus tehadensis). </w:t>
      </w:r>
      <w:r w:rsidRPr="007C056E">
        <w:rPr>
          <w:rFonts w:ascii="Cambria" w:hAnsi="Cambria" w:cs="Bookman Old Style"/>
          <w:color w:val="000000"/>
          <w:sz w:val="24"/>
          <w:szCs w:val="24"/>
        </w:rPr>
        <w:t xml:space="preserve">Aşadar, cine putea să fi folosit fierul cu milioane bune de ani înaintea lui </w:t>
      </w:r>
      <w:r w:rsidRPr="007C056E">
        <w:rPr>
          <w:rFonts w:ascii="Cambria" w:hAnsi="Cambria" w:cs="Bookman Old Style"/>
          <w:i/>
          <w:iCs/>
          <w:color w:val="000000"/>
          <w:sz w:val="24"/>
          <w:szCs w:val="24"/>
        </w:rPr>
        <w:t>Homo sapiens?</w:t>
      </w:r>
      <w:r w:rsidRPr="007C056E">
        <w:rPr>
          <w:rFonts w:ascii="Cambria" w:hAnsi="Cambria" w:cs="Bookman Old Style"/>
          <w:color w:val="000000"/>
          <w:sz w:val="24"/>
          <w:szCs w:val="24"/>
        </w:rPr>
        <w:t xml:space="preserve"> Nimeni nu poate da un răspuns, cum nu s-a putut explica nici de ce obiectul nu a oxidat deloc de la descoperirea sa şi până astăzi. Geologul american Joe Cole a încercat să susţină că, de fapt, unealta a fost pierdută de un miner din sec. XIX, iar rocile care s-au dizolvat în timp, s-au întărit din nou în</w:t>
      </w:r>
      <w:r w:rsidR="003B4FD1" w:rsidRPr="007C056E">
        <w:rPr>
          <w:rFonts w:ascii="Cambria" w:hAnsi="Cambria" w:cs="Bookman Old Style"/>
          <w:color w:val="000000"/>
          <w:sz w:val="24"/>
          <w:szCs w:val="24"/>
        </w:rPr>
        <w:t xml:space="preserve"> jurul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F66396" w:rsidP="003B4FD1">
      <w:pPr>
        <w:widowControl w:val="0"/>
        <w:autoSpaceDE w:val="0"/>
        <w:autoSpaceDN w:val="0"/>
        <w:adjustRightInd w:val="0"/>
        <w:spacing w:after="0" w:line="240" w:lineRule="auto"/>
        <w:ind w:left="113" w:right="113" w:firstLine="113"/>
        <w:jc w:val="center"/>
        <w:rPr>
          <w:rFonts w:ascii="Cambria" w:hAnsi="Cambria" w:cs="Bookman Old Style"/>
          <w:sz w:val="24"/>
          <w:szCs w:val="24"/>
        </w:rPr>
      </w:pPr>
      <w:r w:rsidRPr="007C056E">
        <w:rPr>
          <w:rFonts w:ascii="Cambria" w:hAnsi="Cambria" w:cs="Bookman Old Style"/>
          <w:noProof/>
          <w:sz w:val="24"/>
          <w:szCs w:val="24"/>
          <w:lang w:val="en-US" w:eastAsia="en-US"/>
        </w:rPr>
        <w:lastRenderedPageBreak/>
        <w:drawing>
          <wp:inline distT="0" distB="0" distL="0" distR="0">
            <wp:extent cx="4562475" cy="2324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2475" cy="232410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3B4FD1">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obiectului, dând aparenţa unei vechimi uluitoare. Testele cu C 14 s-au dovedit neconcludente, întrucât lemnul ciocanului se transformase în cărbune. Însă analiza metalului, efectuată la Laboratoarele Batelle din Columbus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Ohio, a arătat o compoziţie nemaiîntâlnită: 96,6 fier, 2,6 clorină şi 0,74 sulf, combinaţie imposibil de realizat chiar şi cu ajutorul tehnologiei moderne.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Iată acum o altă descoperire asemănătoare: în anul 1912, în mina Wilburton de lângă Oklahoma, doi angajaţi săpau cu lopata după cărbune pentru cuptoarele de la </w:t>
      </w:r>
      <w:r w:rsidRPr="007C056E">
        <w:rPr>
          <w:rFonts w:ascii="Cambria" w:hAnsi="Cambria" w:cs="Bookman Old Style"/>
          <w:i/>
          <w:iCs/>
          <w:color w:val="000000"/>
          <w:sz w:val="24"/>
          <w:szCs w:val="24"/>
        </w:rPr>
        <w:t>Municipal Electric</w:t>
      </w:r>
      <w:r w:rsidRPr="007C056E">
        <w:rPr>
          <w:rFonts w:ascii="Cambria" w:hAnsi="Cambria" w:cs="Bookman Old Style"/>
          <w:color w:val="000000"/>
          <w:sz w:val="24"/>
          <w:szCs w:val="24"/>
        </w:rPr>
        <w:t xml:space="preserve"> din Oklahoma, când, spre surprinderea lor, o oală de fier a căzut dintr-o bucată mai mare de cărbune. Mai mulţi experţi au examinat ulterior oala de fier şi au declarat că este autentică. Amprenta vasului se mai putea vedea încă cu claritate în bucăţile de cărbune care l-au îmbrăcat. Potrivit unui geolog pe nume Robert O. Fay de la Institutul </w:t>
      </w:r>
      <w:r w:rsidRPr="007C056E">
        <w:rPr>
          <w:rFonts w:ascii="Cambria" w:hAnsi="Cambria" w:cs="Bookman Old Style"/>
          <w:i/>
          <w:iCs/>
          <w:color w:val="000000"/>
          <w:sz w:val="24"/>
          <w:szCs w:val="24"/>
        </w:rPr>
        <w:t>Geological Survey Oklahoma,</w:t>
      </w:r>
      <w:r w:rsidRPr="007C056E">
        <w:rPr>
          <w:rFonts w:ascii="Cambria" w:hAnsi="Cambria" w:cs="Bookman Old Style"/>
          <w:color w:val="000000"/>
          <w:sz w:val="24"/>
          <w:szCs w:val="24"/>
        </w:rPr>
        <w:t xml:space="preserve"> minereul de cărbuni în care a fost găsit potul are aproximativ 300 de milioane ani vechime.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Într-o serie de descoperiri şi mai bizare, care sunt încă în curs de desfăşurare în ultimii 60 de ani, au fost găsite de către un grup de mineri din Africa de Sud, sute de sfere metalice de origine necunoscută, unele destul de adânc în subteran. O parte dintre ele au trei carteluri perfect paralele în jurul liniei de circumferinţă. Sferele, care au circa 3-5 cm în diametru, par a fi de două tipuri: fie dintr-un metal solid albăstrui ce are pete albe pe el, fie sunt goale, cu un centru dintr-un fel de material spongios. Directorul muzeulu</w:t>
      </w:r>
      <w:r w:rsidR="003B4FD1" w:rsidRPr="007C056E">
        <w:rPr>
          <w:rFonts w:ascii="Cambria" w:hAnsi="Cambria" w:cs="Bookman Old Style"/>
          <w:color w:val="000000"/>
          <w:sz w:val="24"/>
          <w:szCs w:val="24"/>
        </w:rPr>
        <w:t>i din Klerksdorp, Africa de Sud - u</w:t>
      </w:r>
      <w:r w:rsidRPr="007C056E">
        <w:rPr>
          <w:rFonts w:ascii="Cambria" w:hAnsi="Cambria" w:cs="Bookman Old Style"/>
          <w:color w:val="000000"/>
          <w:sz w:val="24"/>
          <w:szCs w:val="24"/>
        </w:rPr>
        <w:t xml:space="preserve">nde au fost aduse multe dintre aceste sfere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profesorul Marx Roelf le descrie astfel: „Sferele sunt un mister total. Ele sunt indubitabil artificiale, totuşi după </w:t>
      </w:r>
      <w:r w:rsidRPr="007C056E">
        <w:rPr>
          <w:rFonts w:ascii="Cambria" w:hAnsi="Cambria" w:cs="Bookman Old Style"/>
          <w:color w:val="000000"/>
          <w:sz w:val="24"/>
          <w:szCs w:val="24"/>
        </w:rPr>
        <w:lastRenderedPageBreak/>
        <w:t>istoria pe care o ştim noi, la acea perioadă în care ele au ajuns încastrate în această rocă, pe Pământ nu exista încă viaţă inteligentă! Nu am mai văzut nimic de genul acesta vreodată.”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Domnul Roelf Marx a scris o scrisoare în data de 12 septembrie 1984, care conţine mai multe informaţii cu privire la acele sfere. În această scrisoare el afirma: „Nu este nimic ştiinţific publicat despre sfere, dar faptele sunt următoarele: ele au fost găsite în pirofilit, în nişte mine din apropierea orăşelului Ottosdal. Acest pirofilit AI2Si4O10(OH)2 este un mineral secundar destul de moale, cu un indice de duritate de doar 3 pe scara Mohs şi a fost format prin sedimentare. Partea cea mai bizară este că acest strat de rocă din care au fost extrase sferele datează din Precambrian, vechimea lui fiind estimată la aproximativ 2.8 miliarde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Cu toate acestea, ca şi cum simpla existenţă a acestor sfere de metal nu ar fi fost suficientă, există încă şi alte proprietăţi uimitoare ale acestora, ce au captat atenţia profesorului John Hund din Pittsburgh, acum aproximativ cincisprezece ani. Într-o zi, în timp ce se juca cu unul dintre aceste obiecte pe suprafaţa plană a unei mese, domnul Hund a observat că sfera părea să fie deosebit de bine echilibrată, astfel că a decis să o testeze la Institutul </w:t>
      </w:r>
      <w:r w:rsidRPr="007C056E">
        <w:rPr>
          <w:rFonts w:ascii="Cambria" w:hAnsi="Cambria" w:cs="Bookman Old Style"/>
          <w:i/>
          <w:iCs/>
          <w:color w:val="000000"/>
          <w:sz w:val="24"/>
          <w:szCs w:val="24"/>
        </w:rPr>
        <w:t>California Space</w:t>
      </w:r>
      <w:r w:rsidRPr="007C056E">
        <w:rPr>
          <w:rFonts w:ascii="Cambria" w:hAnsi="Cambria" w:cs="Bookman Old Style"/>
          <w:color w:val="000000"/>
          <w:sz w:val="24"/>
          <w:szCs w:val="24"/>
        </w:rPr>
        <w:t xml:space="preserve"> de la Universitatea din California, pentru a determina exact cât de bine echilibrată era ea de fapt. Rezultatele testelor au fost surprinzătoare: sfera era, de fapt, perfect şi exact echilibrată.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Echilibrul sferei era, mai precis, atât de exact, încât acesta a depăşit limitele oricărui criteriu tehnologic de măsură folosit la institutele spaţiale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şi aceştia</w:t>
      </w:r>
      <w:r w:rsidR="003B4FD1" w:rsidRPr="007C056E">
        <w:rPr>
          <w:rFonts w:ascii="Cambria" w:hAnsi="Cambria" w:cs="Bookman Old Style"/>
          <w:color w:val="000000"/>
          <w:sz w:val="24"/>
          <w:szCs w:val="24"/>
        </w:rPr>
        <w:t xml:space="preserve"> sunt oamenii care fac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F66396" w:rsidP="003B4FD1">
      <w:pPr>
        <w:widowControl w:val="0"/>
        <w:autoSpaceDE w:val="0"/>
        <w:autoSpaceDN w:val="0"/>
        <w:adjustRightInd w:val="0"/>
        <w:spacing w:after="0" w:line="240" w:lineRule="auto"/>
        <w:ind w:left="113" w:right="113" w:firstLine="113"/>
        <w:jc w:val="center"/>
        <w:rPr>
          <w:rFonts w:ascii="Cambria" w:hAnsi="Cambria" w:cs="Bookman Old Style"/>
          <w:sz w:val="24"/>
          <w:szCs w:val="24"/>
        </w:rPr>
      </w:pPr>
      <w:r w:rsidRPr="007C056E">
        <w:rPr>
          <w:rFonts w:ascii="Cambria" w:hAnsi="Cambria" w:cs="Bookman Old Style"/>
          <w:noProof/>
          <w:sz w:val="24"/>
          <w:szCs w:val="24"/>
          <w:lang w:val="en-US" w:eastAsia="en-US"/>
        </w:rPr>
        <w:lastRenderedPageBreak/>
        <w:drawing>
          <wp:inline distT="0" distB="0" distL="0" distR="0">
            <wp:extent cx="4410075" cy="3048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0075" cy="304800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3B4FD1">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giroscoape pentru NASA! John Hund îl citează pe un om de ştiinţă de la NASA, care a afirmat că ei nu au o tehnologie capabilă de o echilibrare atât de bună şi că singurul mod în care probabil s-ar putea realiza aşa ceva ar fi construirea unor asemenea sfere într-un spaţiu cu gravitaţie zero. Pe de altă parte, deşi au fost găsite în acel strat de pirofilit extrem de vechi, care este mai degrabă moale ca şi consistenţă, sferele sunt foarte dure şi nu pot fi zgâriate, nici măcar cu oţel. Având în vedere toate acestea, misterioasele sfere de metal au suscitat un deosebit interes din partea mai multor organizaţii şi instituţii. Astfel, au fost realizate investigaţii de către grupuri de cercetare din cadrul Universităţii din Florida, </w:t>
      </w:r>
      <w:r w:rsidRPr="007C056E">
        <w:rPr>
          <w:rFonts w:ascii="Cambria" w:hAnsi="Cambria" w:cs="Bookman Old Style"/>
          <w:i/>
          <w:iCs/>
          <w:color w:val="000000"/>
          <w:sz w:val="24"/>
          <w:szCs w:val="24"/>
        </w:rPr>
        <w:t xml:space="preserve">The Society for Physic Advancement </w:t>
      </w:r>
      <w:r w:rsidRPr="007C056E">
        <w:rPr>
          <w:rFonts w:ascii="Cambria" w:hAnsi="Cambria" w:cs="Bookman Old Style"/>
          <w:color w:val="000000"/>
          <w:sz w:val="24"/>
          <w:szCs w:val="24"/>
        </w:rPr>
        <w:t xml:space="preserve">(S.A), </w:t>
      </w:r>
      <w:r w:rsidRPr="007C056E">
        <w:rPr>
          <w:rFonts w:ascii="Cambria" w:hAnsi="Cambria" w:cs="Bookman Old Style"/>
          <w:i/>
          <w:iCs/>
          <w:color w:val="000000"/>
          <w:sz w:val="24"/>
          <w:szCs w:val="24"/>
        </w:rPr>
        <w:t>Kokkolan Kaupunchi</w:t>
      </w:r>
      <w:r w:rsidRPr="007C056E">
        <w:rPr>
          <w:rFonts w:ascii="Cambria" w:hAnsi="Cambria" w:cs="Bookman Old Style"/>
          <w:color w:val="000000"/>
          <w:sz w:val="24"/>
          <w:szCs w:val="24"/>
        </w:rPr>
        <w:t xml:space="preserve"> (Finlanda), </w:t>
      </w:r>
      <w:r w:rsidRPr="007C056E">
        <w:rPr>
          <w:rFonts w:ascii="Cambria" w:hAnsi="Cambria" w:cs="Bookman Old Style"/>
          <w:i/>
          <w:iCs/>
          <w:color w:val="000000"/>
          <w:sz w:val="24"/>
          <w:szCs w:val="24"/>
        </w:rPr>
        <w:t>Esotera</w:t>
      </w:r>
      <w:r w:rsidRPr="007C056E">
        <w:rPr>
          <w:rFonts w:ascii="Cambria" w:hAnsi="Cambria" w:cs="Bookman Old Style"/>
          <w:color w:val="000000"/>
          <w:sz w:val="24"/>
          <w:szCs w:val="24"/>
        </w:rPr>
        <w:t xml:space="preserve"> (Germania), </w:t>
      </w:r>
      <w:r w:rsidRPr="007C056E">
        <w:rPr>
          <w:rFonts w:ascii="Cambria" w:hAnsi="Cambria" w:cs="Bookman Old Style"/>
          <w:i/>
          <w:iCs/>
          <w:color w:val="000000"/>
          <w:sz w:val="24"/>
          <w:szCs w:val="24"/>
        </w:rPr>
        <w:t>Geologisches Institut der Universiteit Pleicherwall</w:t>
      </w:r>
      <w:r w:rsidRPr="007C056E">
        <w:rPr>
          <w:rFonts w:ascii="Cambria" w:hAnsi="Cambria" w:cs="Bookman Old Style"/>
          <w:color w:val="000000"/>
          <w:sz w:val="24"/>
          <w:szCs w:val="24"/>
        </w:rPr>
        <w:t xml:space="preserve"> (Germania), </w:t>
      </w:r>
      <w:r w:rsidRPr="007C056E">
        <w:rPr>
          <w:rFonts w:ascii="Cambria" w:hAnsi="Cambria" w:cs="Bookman Old Style"/>
          <w:i/>
          <w:iCs/>
          <w:color w:val="000000"/>
          <w:sz w:val="24"/>
          <w:szCs w:val="24"/>
        </w:rPr>
        <w:t>The Department of Philosophy UICC</w:t>
      </w:r>
      <w:r w:rsidRPr="007C056E">
        <w:rPr>
          <w:rFonts w:ascii="Cambria" w:hAnsi="Cambria" w:cs="Bookman Old Style"/>
          <w:color w:val="000000"/>
          <w:sz w:val="24"/>
          <w:szCs w:val="24"/>
        </w:rPr>
        <w:t xml:space="preserve"> (Chicago), </w:t>
      </w:r>
      <w:r w:rsidRPr="007C056E">
        <w:rPr>
          <w:rFonts w:ascii="Cambria" w:hAnsi="Cambria" w:cs="Bookman Old Style"/>
          <w:i/>
          <w:iCs/>
          <w:color w:val="000000"/>
          <w:sz w:val="24"/>
          <w:szCs w:val="24"/>
        </w:rPr>
        <w:t xml:space="preserve">Danfoss </w:t>
      </w:r>
      <w:r w:rsidRPr="007C056E">
        <w:rPr>
          <w:rFonts w:ascii="Cambria" w:hAnsi="Cambria" w:cs="Bookman Old Style"/>
          <w:color w:val="000000"/>
          <w:sz w:val="24"/>
          <w:szCs w:val="24"/>
        </w:rPr>
        <w:t xml:space="preserve">(Danemarca), </w:t>
      </w:r>
      <w:r w:rsidRPr="007C056E">
        <w:rPr>
          <w:rFonts w:ascii="Cambria" w:hAnsi="Cambria" w:cs="Bookman Old Style"/>
          <w:i/>
          <w:iCs/>
          <w:color w:val="000000"/>
          <w:sz w:val="24"/>
          <w:szCs w:val="24"/>
        </w:rPr>
        <w:t>lllustreret Videnskab</w:t>
      </w:r>
      <w:r w:rsidRPr="007C056E">
        <w:rPr>
          <w:rFonts w:ascii="Cambria" w:hAnsi="Cambria" w:cs="Bookman Old Style"/>
          <w:color w:val="000000"/>
          <w:sz w:val="24"/>
          <w:szCs w:val="24"/>
        </w:rPr>
        <w:t xml:space="preserve"> (Copenhaga), </w:t>
      </w:r>
      <w:r w:rsidRPr="007C056E">
        <w:rPr>
          <w:rFonts w:ascii="Cambria" w:hAnsi="Cambria" w:cs="Bookman Old Style"/>
          <w:i/>
          <w:iCs/>
          <w:color w:val="000000"/>
          <w:sz w:val="24"/>
          <w:szCs w:val="24"/>
        </w:rPr>
        <w:t>Louisiana Geologica! Survey, Gale Research Company</w:t>
      </w:r>
      <w:r w:rsidRPr="007C056E">
        <w:rPr>
          <w:rFonts w:ascii="Cambria" w:hAnsi="Cambria" w:cs="Bookman Old Style"/>
          <w:color w:val="000000"/>
          <w:sz w:val="24"/>
          <w:szCs w:val="24"/>
        </w:rPr>
        <w:t xml:space="preserve"> (Michigan), precum şi din partea altor organizaţii din Canada, Elveţia, Danemarca, Germania, Anglia, Statele Unite ale Americii, Norvegia, Franţa şi Botswana. Rezultatele acestor cercetări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cel puţin cele publicate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sunt însă foarte controversate, mergând de la teoria că sferele au fost aduse pe Pământ de către o civilizaţie extraterestra, pana la aceea că nu este de fapt nimic neobişnuit la aceste obiecte, ele căpătând aceste proprietăţi pe o cale absolut naturală, ceea ce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să recunoaştem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este destul de neverosimil.</w:t>
      </w:r>
    </w:p>
    <w:p w:rsidR="000F0E9D" w:rsidRPr="007C056E" w:rsidRDefault="000F0E9D" w:rsidP="003B4FD1">
      <w:pPr>
        <w:pStyle w:val="Heading4"/>
        <w:rPr>
          <w:rFonts w:ascii="Cambria" w:hAnsi="Cambria"/>
          <w:sz w:val="24"/>
          <w:szCs w:val="24"/>
        </w:rPr>
      </w:pPr>
      <w:bookmarkStart w:id="17" w:name="bookmark16"/>
      <w:bookmarkEnd w:id="17"/>
      <w:r w:rsidRPr="007C056E">
        <w:rPr>
          <w:rFonts w:ascii="Cambria" w:hAnsi="Cambria"/>
          <w:sz w:val="24"/>
          <w:szCs w:val="24"/>
        </w:rPr>
        <w:lastRenderedPageBreak/>
        <w:t>Concluzii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După cum am văzut din toate aceste exemple, tabloul realităţii care se prefigurează este total diferit de ceea ce eram obişnuiţi să credem. Aşa cum arăta profesorul Doug Newton: „Dacă ar fi vorba doar despre un singur obiect de acest gen, aceasta nu ar dovedi nimic. Dar este vorba despre o preponderenţă a evidenţelor. Dacă ar fi existat doar un singur element, doar o singură urmă, doar un singur exemplu din ceea ce vă spun, aţi putea afirma ca poate este vorba despre o interpretare greşită sau poate un fals sau altceva. Dar sunt atât de multe asemenea exemple, iar noi întrezărim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 să zic aşa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abia vârful icebergului…”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Exemplele sunt atât de multe, din diferite categorii, încât aceasta conduce la anumite concluzii atât de radicale, încât desfiinţează complet istoria convenţional acceptata, ceea ce majoritatea oficialilor nu sunt dispuşi să o facă. De aceea, aceste descoperiri sunt foarte rar menţionate public şi ca urmare, cei mai mulţi dintre oameni nici măcar nu au auzit despre ele. Motivul este evident: dacă măcar unul singur dintre aceste artefacte ar fi acceptat oficial aşa cum o indică datele descoperirii sale, atunci întregul eşafodaj al teoriilor actuale s-ar dărâma.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Dincolo de toate acestea, nu putem să nu remarcăm faptul că datările tuturor acestor artefacte neobişnuite pe care le-am adus în discuţie aici sunt în perfectă concordanţă cu vechile scrieri ale unor t</w:t>
      </w:r>
      <w:r w:rsidR="003B4FD1" w:rsidRPr="007C056E">
        <w:rPr>
          <w:rFonts w:ascii="Cambria" w:hAnsi="Cambria" w:cs="Bookman Old Style"/>
          <w:color w:val="000000"/>
          <w:sz w:val="24"/>
          <w:szCs w:val="24"/>
        </w:rPr>
        <w:t>radiţii spirituale ale omenirii -</w:t>
      </w:r>
      <w:r w:rsidRPr="007C056E">
        <w:rPr>
          <w:rFonts w:ascii="Cambria" w:hAnsi="Cambria" w:cs="Bookman Old Style"/>
          <w:color w:val="000000"/>
          <w:sz w:val="24"/>
          <w:szCs w:val="24"/>
        </w:rPr>
        <w:t xml:space="preserve"> Cum ar fi cele mayaşe, vedice, sau sumeriene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care afirmă la unison că pe Pământ au existat mai multe cicluri de civilizaţie, care au apărut, s-au dezvoltat şi apoi au dispărut, încă de acum multe milioane de ani. Este de asemenea foarte plauzibil să luăm în considerare şi ipoteza că Pământul a fost încă din timpuri imemoriale vizitat de fiinţe extraterestre, ce posedau un foarte avansat nivel tehnologic.</w:t>
      </w:r>
    </w:p>
    <w:p w:rsidR="000F0E9D" w:rsidRPr="007C056E" w:rsidRDefault="000F0E9D" w:rsidP="003B4FD1">
      <w:pPr>
        <w:pStyle w:val="Heading3"/>
        <w:rPr>
          <w:rFonts w:ascii="Cambria" w:hAnsi="Cambria"/>
          <w:sz w:val="24"/>
          <w:szCs w:val="24"/>
        </w:rPr>
      </w:pPr>
      <w:bookmarkStart w:id="18" w:name="bookmark17"/>
      <w:bookmarkEnd w:id="18"/>
      <w:r w:rsidRPr="007C056E">
        <w:rPr>
          <w:rFonts w:ascii="Cambria" w:hAnsi="Cambria"/>
          <w:sz w:val="24"/>
          <w:szCs w:val="24"/>
        </w:rPr>
        <w:t>Capitolul V</w:t>
      </w:r>
    </w:p>
    <w:p w:rsidR="000F0E9D" w:rsidRPr="007C056E" w:rsidRDefault="000F0E9D" w:rsidP="003B4FD1">
      <w:pPr>
        <w:pStyle w:val="Heading3"/>
        <w:rPr>
          <w:rFonts w:ascii="Cambria" w:hAnsi="Cambria"/>
          <w:sz w:val="24"/>
          <w:szCs w:val="24"/>
        </w:rPr>
      </w:pPr>
      <w:bookmarkStart w:id="19" w:name="bookmark18"/>
      <w:bookmarkEnd w:id="19"/>
      <w:r w:rsidRPr="007C056E">
        <w:rPr>
          <w:rFonts w:ascii="Cambria" w:hAnsi="Cambria"/>
          <w:sz w:val="24"/>
          <w:szCs w:val="24"/>
        </w:rPr>
        <w:t>INDICIILE CULTURILOR STRĂVECHI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Studiind culturile antice ale multor popoare de pe tot cuprinsul lumii, descoperim că în cadrul acestora există foarte des referiri la anumiţi „zei” care au venit „din cer” şi i-au învăţat pe oameni agricultura, meşteşugurile, astronomia, arhitectura, matematica, medicina, dar şi anumite repere spirituale fundamentale. Găsim de exemplu asemenea afirmaţii în texte antice din Sumer, India, Babilon, Egipt, Nepal, Tibet, Africa sau la popoarele pre-incaşe. Oficial, aceste referiri sunt interpretate ca simple mituri alegorice, rod al imaginaţiei primitive, cuprinse de misticism. Totuşi, aşa cum vom vedea în exemplele următoare, există </w:t>
      </w:r>
      <w:r w:rsidRPr="007C056E">
        <w:rPr>
          <w:rFonts w:ascii="Cambria" w:hAnsi="Cambria" w:cs="Bookman Old Style"/>
          <w:color w:val="000000"/>
          <w:sz w:val="24"/>
          <w:szCs w:val="24"/>
        </w:rPr>
        <w:lastRenderedPageBreak/>
        <w:t>multe elemente ce frapează prin corespondenţa lor extrem de realistă cu aspecte pe care le regăsim în cadrul civilizaţiei noastre moderne şi, uneori, chiar în date ştiinţifice deosebit de avansate.</w:t>
      </w:r>
    </w:p>
    <w:p w:rsidR="000F0E9D" w:rsidRPr="007C056E" w:rsidRDefault="000F0E9D" w:rsidP="003B4FD1">
      <w:pPr>
        <w:pStyle w:val="Heading4"/>
        <w:rPr>
          <w:rFonts w:ascii="Cambria" w:hAnsi="Cambria"/>
          <w:sz w:val="24"/>
          <w:szCs w:val="24"/>
        </w:rPr>
      </w:pPr>
      <w:bookmarkStart w:id="20" w:name="bookmark19"/>
      <w:bookmarkEnd w:id="20"/>
      <w:r w:rsidRPr="007C056E">
        <w:rPr>
          <w:rFonts w:ascii="Cambria" w:hAnsi="Cambria"/>
          <w:sz w:val="24"/>
          <w:szCs w:val="24"/>
        </w:rPr>
        <w:t>Picturi rupestre şi statuete neobişnuite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Indicii foarte sugestive în acest sens ne sunt oferite, de exemplu, de numeroasele picturi rupestre şi statuete descoperite în mai toate zonele de pe glob. Picturile rupestre din paleoliticul superior (perioadă care a început acum 40.000 de ani) şi apoi din neolitic, descoperite pe toate continentele, conţin reprezentări ale unor fiinţe umanoide îmbrăcate în haine groase şi purtând căşti cu antene. Există astfel de reprezentări în peşterile din Italia, din SUA (în Canionul Saber din Utah), din Kimberly (Australia), sau din Algeria, Franţa, Nepal dar şi în multe alte ţări.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grota Val de Camonica din Italia a fost descoperită o reprezentare picturală, care a devenit ulterior celebră, în care apar în mod evident nişte umanoizi îmbrăcaţi în combinezoane strânse pe corp şi având capetele acoperite cu nişte căşti rotunde, cu antene.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Această pictură rupestră face parte dintr-o veritabilă galerie de gravuri rupestre, vechi de peste 12.000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Într-o peşteră din Australia a fost descoperită o pictură, datată ca având 6-8.000 de ani vechime, în care sunt reprezentate trei fiinţe cu ochi mari şi capete ciudate.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Într-o altă peşteră, în Jabbaren, din Munţii Tassili din Algeria, s-a descoperit o pictură ce are 6 metri înălţime şi care a fost datată ca având cea 8.000 de ani vechime. Putem observa reprezentarea unei fiinţe umanoide îmbrăcată foarte straniu, având ca un fel de cască pe cap, inele în jurul gâtului, sugerând un fel de costum asemănător cu cel al unui astronaut. Reprezentări similare au mai fost descoperite şi în Sfar (tot din Munţii Tassili), în peşterile din Cabro (Franţa), precum şi în alte locuri.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Guatemala a fost descoperită o sculptură ce seamănă foarte mult, în detaliu, cu un astronaut modern. Are o cască pe cap, tuburi în dreptul gurii şi alte dispozitive sofisticate în dreptul pieptului. Celebrele statuete „dogu” descoperite în munţii provinciei japoneze Aomori au o vechime de 7-8 mii de ani. Înfăţişează personaje îmbrăcate în costume ce au căşti cu vizoare rotunde şi alte dispozitive. Mai mult decât atât, există specialişti care au afirmat că detaliile acestor statuete nu puteau fi realizate şi finisate cu ajutorul uneltelor din piatră, în aşezarea mayaşă Palenque se află faimosul templu al inscripţiilor şi mormântul celui mai important rege mayaş pe nume Pacal, pe a cărui piatră funerară se află gravate toate cunoştinţele fundamentale ale mayaşilor. Pe această piatră funerară, care </w:t>
      </w:r>
      <w:r w:rsidRPr="007C056E">
        <w:rPr>
          <w:rFonts w:ascii="Cambria" w:hAnsi="Cambria" w:cs="Bookman Old Style"/>
          <w:color w:val="000000"/>
          <w:sz w:val="24"/>
          <w:szCs w:val="24"/>
        </w:rPr>
        <w:lastRenderedPageBreak/>
        <w:t>are 7 tone, a fost descoperită în anul 1935 o bizară inscripţie ce seamănă uimitor de mult cu un astronaut aşezat într-o cabină spaţială… Personajul reprezentat are un fel de mască pe nas, iar cu o mână acţionează un buton. Cu cealaltă mână răsuceşte un întrerupător. Călcâiul stâng este pe un fel de pedală, iar în exteriorul capsulei pare să fie reprezentată o flacără specifică emisiei unui motor foarte puternic…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Au fost identificate o multitudine de reprezentări sculpturale care seamănă atât de mult cu ceea ce cunoaştem despre aparatele de zbor din ziua de astăzi încât ne vine foarte greu să credem că acestea ar putea fi doar simple fantezii primitive. Asemenea exemple ar putea fi miniaturile antice găsite în Columbia, care au fuselaj, aripi fixe, stabilizatoare laterale şi chiar ampenaj vertical, elemente care nu se găsesc în natură, dar sunt caracteristice avioanelor moderne.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Ar fi naiv să considerăm că toate aceste reprezentări sculpturale şi picturale sunt doar rodul imaginaţiei oamenilor din antichitate. Detaliile semnificativ de precise sunt mult prea numeroase şi ele de altfel se corelează perfect cu textele şi inscripţiile multor culturi ale lumii, care vorbesc fără niciun echivoc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după cum vom descrie în continuare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despre personaje foarte concrete, care au venit din „cer” şi care le-au marcat în mod profund existenţa.</w:t>
      </w:r>
    </w:p>
    <w:p w:rsidR="000F0E9D" w:rsidRPr="007C056E" w:rsidRDefault="000F0E9D" w:rsidP="003B4FD1">
      <w:pPr>
        <w:pStyle w:val="Heading4"/>
        <w:rPr>
          <w:rFonts w:ascii="Cambria" w:hAnsi="Cambria"/>
          <w:sz w:val="24"/>
          <w:szCs w:val="24"/>
        </w:rPr>
      </w:pPr>
      <w:r w:rsidRPr="007C056E">
        <w:rPr>
          <w:rFonts w:ascii="Cambria" w:hAnsi="Cambria"/>
          <w:sz w:val="24"/>
          <w:szCs w:val="24"/>
        </w:rPr>
        <w:t>Tradiţia Maya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Misterioasa civilizaţie mayaşă a existat în zona cuprinsă între Mexic şi America de Sud, în teritoriile care astăzi se numesc Belize, Honduras, Guatemala, El Salvador, Yucatan, Chiapas. Civilizaţia Maya a atins apogeul în perioada 300-900 d.Hr., continuând linia istorică a olmecilor şi toltecilor şi fiind urmată de azteci şi de incaşi, care au stăpânit apoi teritoriile Americii până la venirea conchistadorilor spanioli. Civilizaţia maya a depăşit însă cu mult ca nivel de realizare în foarte multe domenii atât civilizaţiile anterioare, cât şi pe cele ulterioare. Totuşi, ca şi în cazul civilizaţiei antice egiptene, tradiţia mayaşă nu are consemnată vreo perioadă de evoluţie, ci pur şi simplu a „apărut” brusc. Din nefericire există acum doar foarte puţine informaţii despre fosta civilizaţie mayaşă datorită actelor complet iresponsabile de invazie, distrugere şi vandalism comise începând cu anul 1519 de către conchistadorii spanioli asupra celor care au moştenit vestigiile mayaşe, respectiv incaşii şi aztecii.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Este cunoscut faptul că Imperiul aztec era localizat pe teritoriul de azi al Mexicului, având capitala la Tenochtitlan. Ultimul împărat aztec a fost Montezuma II, care a urcat pe tron în anul 1502. În anul 1519, Montezuma îi primeşte cordial pe spaniolii conduşi de Hernan Cortes, deoarece o </w:t>
      </w:r>
      <w:r w:rsidRPr="007C056E">
        <w:rPr>
          <w:rFonts w:ascii="Cambria" w:hAnsi="Cambria" w:cs="Bookman Old Style"/>
          <w:color w:val="000000"/>
          <w:sz w:val="24"/>
          <w:szCs w:val="24"/>
        </w:rPr>
        <w:lastRenderedPageBreak/>
        <w:t>profeţie mai veche anunţa revenirea zeului Quetzalcoatl de peste mări. Aztecii au crezut că spaniolii sunt trimişii Marelui Zeu. Spaniolii l-au luat prizonier pe Montezuma şi au ucis apoi mii de nobili azteci. Ulterior, civilizaţia aztecă a fost în totalitate distrusă în aproximativ 10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Imperiul Inca a fost cel mai mare imperiu din America Precolumbiană. S-a ridicat pe înălţimile din teritoriul ocupat în prezent de Ecuador, Peru, Bolivia, Argentina şi Chile. În 1533, Atahualpa, ultimul împărat incaş a fost omorât la ordinul conchistadorului Francisco Pizarro, marcându-se astfel începutul dominaţiei spaniole.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Istoria şi cultura mayaşă fuseseră înregistrate pe anumite placi de aur într-un mod foarte elaborat, care însă au fost furate de către spanioli şi topite, în goana lor nebună după aur. Textele mayaşe, scrise pe scoarţă de copac, au fost arse, primul arhiepiscop al Mexicului având chiar renumele să fi ars în acea perioadă zeci de mii de texte mayaşe. Spaniolii erau convinşi că structurile megalitice pe care le-au găsit fuseseră, fără îndoială, construite de către demoni. Datorită acestei atitudini, în afara câtorva inscripţii din temple, doar patru cărţi mayaşe au mai ajuns până la noi.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După cum am amintit într-un capitol anterior, civilizaţia mayaşă a dispărut într-un mod inexplicabil în jurul anului 900 d.Hr., aşadar cu mult înainte de venirea conchistadorilor. Trebuie menţionat faptul că în cronicile respective nu sunt notate epidemii de mari proporţii şi nici războaie de anvergură, care să fi distrus întreaga populaţie. O ipoteză care merită luată în considerare este aceea furnizată de cercetătorul francez Jacques Bergier potrivit căreia mayaşii ar fi cunoscut puncte de trecere spre interiorul Pământului sau chiar spre alte dimensiuni spaţio-temporale.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Ceea ce a creat cel mai mult senzaţie în zilele noastre în ceea ce priveşte civilizaţia mayaşilor provine din datele matematice şi astronomice pe care acest popor misterios le obţinea prin calculele sale. Se poate spune că mayaş” au avut trei calendare principale: numărătoarea lungă sau „Tun”, calendarul civil „Haab” şi calendarul ritualistic (divin) „Tzolkin”.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Cel mai cunoscut sistem calendaristic mayaş este numărătoarea lunga, „Tun”, care avea următoarele diviziuni: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1.</w:t>
      </w:r>
      <w:r w:rsidR="003B4FD1" w:rsidRPr="007C056E">
        <w:rPr>
          <w:rFonts w:ascii="Cambria" w:hAnsi="Cambria" w:cs="Bookman Old Style"/>
          <w:color w:val="000000"/>
          <w:sz w:val="24"/>
          <w:szCs w:val="24"/>
        </w:rPr>
        <w:t xml:space="preserve">  </w:t>
      </w:r>
      <w:r w:rsidRPr="007C056E">
        <w:rPr>
          <w:rFonts w:ascii="Cambria" w:hAnsi="Cambria" w:cs="Bookman Old Style"/>
          <w:color w:val="000000"/>
          <w:sz w:val="24"/>
          <w:szCs w:val="24"/>
        </w:rPr>
        <w:t>1 kin o zi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2. </w:t>
      </w:r>
      <w:r w:rsidR="003B4FD1" w:rsidRPr="007C056E">
        <w:rPr>
          <w:rFonts w:ascii="Cambria" w:hAnsi="Cambria" w:cs="Bookman Old Style"/>
          <w:color w:val="000000"/>
          <w:sz w:val="24"/>
          <w:szCs w:val="24"/>
        </w:rPr>
        <w:t xml:space="preserve"> </w:t>
      </w:r>
      <w:r w:rsidRPr="007C056E">
        <w:rPr>
          <w:rFonts w:ascii="Cambria" w:hAnsi="Cambria" w:cs="Bookman Old Style"/>
          <w:color w:val="000000"/>
          <w:sz w:val="24"/>
          <w:szCs w:val="24"/>
        </w:rPr>
        <w:t>20 kin 1 Unial (20 zile)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3.</w:t>
      </w:r>
      <w:r w:rsidR="003B4FD1" w:rsidRPr="007C056E">
        <w:rPr>
          <w:rFonts w:ascii="Cambria" w:hAnsi="Cambria" w:cs="Bookman Old Style"/>
          <w:color w:val="000000"/>
          <w:sz w:val="24"/>
          <w:szCs w:val="24"/>
        </w:rPr>
        <w:t xml:space="preserve">  </w:t>
      </w:r>
      <w:r w:rsidRPr="007C056E">
        <w:rPr>
          <w:rFonts w:ascii="Cambria" w:hAnsi="Cambria" w:cs="Bookman Old Style"/>
          <w:color w:val="000000"/>
          <w:sz w:val="24"/>
          <w:szCs w:val="24"/>
        </w:rPr>
        <w:t>18 Unial 1 Tun (360 zile)</w:t>
      </w:r>
    </w:p>
    <w:p w:rsidR="000F0E9D" w:rsidRPr="007C056E" w:rsidRDefault="003B4FD1" w:rsidP="003B4FD1">
      <w:pPr>
        <w:widowControl w:val="0"/>
        <w:tabs>
          <w:tab w:val="left" w:pos="544"/>
        </w:tabs>
        <w:autoSpaceDE w:val="0"/>
        <w:autoSpaceDN w:val="0"/>
        <w:adjustRightInd w:val="0"/>
        <w:spacing w:after="0" w:line="240" w:lineRule="auto"/>
        <w:ind w:left="260"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4.  </w:t>
      </w:r>
      <w:r w:rsidR="000F0E9D" w:rsidRPr="007C056E">
        <w:rPr>
          <w:rFonts w:ascii="Cambria" w:hAnsi="Cambria" w:cs="Bookman Old Style"/>
          <w:color w:val="000000"/>
          <w:sz w:val="24"/>
          <w:szCs w:val="24"/>
        </w:rPr>
        <w:t>20 Tun 1 Katun (7.200 zile)</w:t>
      </w:r>
    </w:p>
    <w:p w:rsidR="000F0E9D" w:rsidRPr="007C056E" w:rsidRDefault="003B4FD1" w:rsidP="003B4FD1">
      <w:pPr>
        <w:widowControl w:val="0"/>
        <w:tabs>
          <w:tab w:val="left" w:pos="544"/>
        </w:tabs>
        <w:autoSpaceDE w:val="0"/>
        <w:autoSpaceDN w:val="0"/>
        <w:adjustRightInd w:val="0"/>
        <w:spacing w:after="0" w:line="240" w:lineRule="auto"/>
        <w:ind w:left="260"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5. </w:t>
      </w:r>
      <w:r w:rsidR="000F0E9D" w:rsidRPr="007C056E">
        <w:rPr>
          <w:rFonts w:ascii="Cambria" w:hAnsi="Cambria" w:cs="Bookman Old Style"/>
          <w:color w:val="000000"/>
          <w:sz w:val="24"/>
          <w:szCs w:val="24"/>
        </w:rPr>
        <w:t>20 Katun 1 Baktun (144.000 zile adică 394,25 ani)</w:t>
      </w:r>
    </w:p>
    <w:p w:rsidR="000F0E9D" w:rsidRPr="007C056E" w:rsidRDefault="003B4FD1" w:rsidP="003B4FD1">
      <w:pPr>
        <w:widowControl w:val="0"/>
        <w:tabs>
          <w:tab w:val="left" w:pos="544"/>
        </w:tabs>
        <w:autoSpaceDE w:val="0"/>
        <w:autoSpaceDN w:val="0"/>
        <w:adjustRightInd w:val="0"/>
        <w:spacing w:after="0" w:line="240" w:lineRule="auto"/>
        <w:ind w:left="260"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6. </w:t>
      </w:r>
      <w:r w:rsidR="000F0E9D" w:rsidRPr="007C056E">
        <w:rPr>
          <w:rFonts w:ascii="Cambria" w:hAnsi="Cambria" w:cs="Bookman Old Style"/>
          <w:color w:val="000000"/>
          <w:sz w:val="24"/>
          <w:szCs w:val="24"/>
        </w:rPr>
        <w:t>13 Baktun 1 Mare Ciclu (1.872.000 zile adică 5.125,25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Un Mare Ciclu era de asemenea cunoscut ca un „Soare”.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Mayaşii măsurau timpul în cicluri de câte 5 Sori, ceea ce reprezenta o perioadă de 9.360.000 de zile, adică 25.627 ani. Calendarul mayaş coincide astfel în mod semnificativ cu perioada de revoluţie a sistemului nostru solar în jurul Centrului Galactic. Celebrul calendar mayaş este un sistem de măsurare a timpului ce cuprinde o perioadă de mai multe cicluri, de câteva mii de ani fiecare. Ultimul mare ciclu mayaş calculat a început pe 13 august 3114 Î.Hr. Şi s-a încheiat pe 21 decembrie 2012. Datele ştiinţifice au indicat faptul că exact în perioada anului 3113 Î.Hr. A avut loc o inversare a câmpului magnetic al Soarelui, care se pare că a generat răsturnarea axei planetei Venus. De altfel, planeta Venus este singura din sistemul nostru solar care se roteşte în sensul acelor de ceas. Conform estimărilor ştiinţifice actuale, după ce planeta Venus s-a răsturnat, s-au produs anumite fenomene în care polii ei aveau concentrat foarte mult dioxid de carbon, ceea ce făcea ca razele Soarelui să fie puternic reflectate, planeta devenind astfel deosebit de vizibila şi de pe Pământ, marcând astfel un eveniment de referinţă.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Poporul antic mayaş are particularitatea neaşteptată de a fi descoperit funcţiile exponenţiale în matematică, putând în felul acesta să calculeze numere foarte mari şi să obţină rezultate absolut excepţionale în domeniul astronomiei. Mayaşii calculaseră încă de acum 2.000 de ani durata anului astronomic ca fiind de 365,242 zile. Calculatoarele electronice de la NASA au dat în 1980 rezultatul de 365,242198. Diferenţa este echivalentă cu aproximativ o jumătate de secundă! De asemenea, mayaşii au calculat anul venusian la valoarea de 584 zile. NASA a calculat aceasta valoare ca fiind de 584,012 zile… Mai mult, mayaşii au realizat calcule foarte precise prin care au putut prezice cu mult în avans datele eclipselor lunare care urmau să aibă loc de acum 2.000 de ani şi până în perioada actuală! În plus, mayaşii aveau cunoştinţe exacte despre Calea Lactee şi mişcarea planetelor. De exemplu, aveau un calendar pe care îi foloseau pentru a indica deplasarea şi eclipsele planetei Venus, iar acest calendar a înregistrat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potrivit unor analize de ultimă oră efectuate de NASA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w:t>
      </w:r>
      <w:r w:rsidRPr="007C056E">
        <w:rPr>
          <w:rFonts w:ascii="Cambria" w:hAnsi="Cambria" w:cs="Bookman Old Style"/>
          <w:i/>
          <w:iCs/>
          <w:color w:val="000000"/>
          <w:sz w:val="24"/>
          <w:szCs w:val="24"/>
        </w:rPr>
        <w:t>o</w:t>
      </w:r>
      <w:r w:rsidRPr="007C056E">
        <w:rPr>
          <w:rFonts w:ascii="Cambria" w:hAnsi="Cambria" w:cs="Bookman Old Style"/>
          <w:color w:val="000000"/>
          <w:sz w:val="24"/>
          <w:szCs w:val="24"/>
        </w:rPr>
        <w:t xml:space="preserve"> eroare de doar câteva ore pentru o perioada de 6.000 de ani. Cea mai interesantă realizare astronomică a mayaşilor se referă la înţelegerea ciclului de modificare lentă a poziţiei axei de rotaţie a Pământului, numită în limbajul ştiinţific actual „precesie” şi care durează aproape 26.000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Studiind aceste realizări excepţionale ale mayaşilor, cercetătorul american Maxwell Igan scria într-un mod foarte sugestiv şi elocvent în cartea sa </w:t>
      </w:r>
      <w:r w:rsidRPr="007C056E">
        <w:rPr>
          <w:rFonts w:ascii="Cambria" w:hAnsi="Cambria" w:cs="Bookman Old Style"/>
          <w:i/>
          <w:iCs/>
          <w:color w:val="000000"/>
          <w:sz w:val="24"/>
          <w:szCs w:val="24"/>
        </w:rPr>
        <w:t xml:space="preserve">Earths Forbidden Secrets: </w:t>
      </w:r>
      <w:r w:rsidRPr="007C056E">
        <w:rPr>
          <w:rFonts w:ascii="Cambria" w:hAnsi="Cambria" w:cs="Bookman Old Style"/>
          <w:color w:val="000000"/>
          <w:sz w:val="24"/>
          <w:szCs w:val="24"/>
        </w:rPr>
        <w:t xml:space="preserve">„Trebuie să recunoaştem că nu putem </w:t>
      </w:r>
      <w:r w:rsidRPr="007C056E">
        <w:rPr>
          <w:rFonts w:ascii="Cambria" w:hAnsi="Cambria" w:cs="Bookman Old Style"/>
          <w:color w:val="000000"/>
          <w:sz w:val="24"/>
          <w:szCs w:val="24"/>
        </w:rPr>
        <w:lastRenderedPageBreak/>
        <w:t>explica cum au reuşit popoarele antice să calculeze cu o asemenea exactitate precesia echinocţiilor. Simpla cunoaştere a existenţei precesiei necesită cunoştinţe ştiinţifice foarte avansate. Să considerăm că unui punct vernal îi trebuie 72 de ani pentru a se deplasa cu un singur grad pe eliptică. Aţi nota vreunul dintre dumneavoastră această modificare de un grad în locaţia unei stele pe timp de 72 de ani? Nu cred!”</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Având în vedere gradul uluitor de precizie al acestor date deţinute odinioară de poporul mayaş, trebuie sa recunoaştem că afirmaţiile din textele şi legendele provenite din aceasta tradiţie conform cărora strămoşii mayaşilor au fost îndrumaţi de „oameni-zei veniţi din cer”, nu mai pot fi catalogate într-un mod superficial ca fiind simple imaginaţii. Aceste afirmaţii pot fi, mai degrabă, luate în considerare ca fiind o referire foarte transparentă şi plauzibilă la o civilizaţie foarte avansată şi absolut reală cu care acest popor s-a aflat în contact în acea perioadă.</w:t>
      </w:r>
    </w:p>
    <w:p w:rsidR="000F0E9D" w:rsidRPr="007C056E" w:rsidRDefault="000F0E9D" w:rsidP="003B4FD1">
      <w:pPr>
        <w:pStyle w:val="Heading4"/>
        <w:rPr>
          <w:rFonts w:ascii="Cambria" w:hAnsi="Cambria"/>
          <w:sz w:val="24"/>
          <w:szCs w:val="24"/>
        </w:rPr>
      </w:pPr>
      <w:r w:rsidRPr="007C056E">
        <w:rPr>
          <w:rFonts w:ascii="Cambria" w:hAnsi="Cambria"/>
          <w:sz w:val="24"/>
          <w:szCs w:val="24"/>
        </w:rPr>
        <w:t>Tradiţia sumeriană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Un alt text antic care a generat multiple controverse în lumea ştiinţifică datorită prezenţei în cuprinsul său a unor indicii şi informaţii impresionant de avansate, ce depăşesc cu mult cadrul îngust în care istoricii convenţionali vor să le integreze, este cel al tăbliţelor sumeriene. Aceste tăbliţe din piatră au fost descoperite în anul 1840 în partea sudică a Irakului, în zona Golfului Persic, acolo unde a existat civilizaţia antică a Sumerului, care era cândva cunoscută ca Mesopotamia. Se estimează că la origine au fost cam 50.000 asemenea tăbliţe, însă au mai putut fi salvate doar aproximativ 5.000. Prin informaţiile consemnate pe aceste tăbliţe, sumerienii ne-au transmis o versiune uimitoare a istoriei străvechi a omenirii, surprinzător de bogată în detalii, ce include atât crearea Pământului, cât şi a omului. Textele tăbliţelor ne relatează despre războaiele atroce şi devastatoare ce s-au desfăşurat între diferite grupuri de „zei” pentru posesia şi controlul resurselor Pământului, războaie care în cele din urmă au condus la distrugerea civilizaţiei sumeriene.</w:t>
      </w:r>
    </w:p>
    <w:p w:rsidR="00C90A84" w:rsidRPr="007C056E" w:rsidRDefault="000F0E9D" w:rsidP="00C90A8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Traducerea textelor a fost realizată în cea mai mare măsură de către savantul Zecharia Sitchin, un arheolog reputat care a cercetat siturile arheologice şi textele sumeriene timp de câteva decenii. Cărţile sale sunt inteligent prezentate, realizate pe baza unor cercetări meticuloase, conţinând informaţii foarte valoroase şi extrem de bine documentate. Un aspect foarte semnificativ referitor la opera lui Zecharia Sitchin este acela că deşi aspectele prezentate de el încă de la prima sa carte, în 1975, au fost destul de controversate, nimeni nu a venit până acum cu un argument</w:t>
      </w:r>
      <w:r w:rsidR="003B4FD1" w:rsidRPr="007C056E">
        <w:rPr>
          <w:rFonts w:ascii="Cambria" w:hAnsi="Cambria" w:cs="Bookman Old Style"/>
          <w:color w:val="000000"/>
          <w:sz w:val="24"/>
          <w:szCs w:val="24"/>
        </w:rPr>
        <w:t xml:space="preserve"> valid</w:t>
      </w:r>
      <w:r w:rsidR="00C90A84" w:rsidRPr="007C056E">
        <w:rPr>
          <w:rFonts w:ascii="Cambria" w:hAnsi="Cambria" w:cs="Bookman Old Style"/>
          <w:color w:val="000000"/>
          <w:sz w:val="24"/>
          <w:szCs w:val="24"/>
        </w:rPr>
        <w:t xml:space="preserve"> care să îi contrazică interpretările şi concluziile desprinse din </w:t>
      </w:r>
      <w:r w:rsidR="00C90A84" w:rsidRPr="007C056E">
        <w:rPr>
          <w:rFonts w:ascii="Cambria" w:hAnsi="Cambria" w:cs="Bookman Old Style"/>
          <w:color w:val="000000"/>
          <w:sz w:val="24"/>
          <w:szCs w:val="24"/>
        </w:rPr>
        <w:lastRenderedPageBreak/>
        <w:t>respectivele texte. Practic vorbind, nimeni nu a reuşit să aducă argumente credibile împotriva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F66396" w:rsidP="003B4FD1">
      <w:pPr>
        <w:widowControl w:val="0"/>
        <w:autoSpaceDE w:val="0"/>
        <w:autoSpaceDN w:val="0"/>
        <w:adjustRightInd w:val="0"/>
        <w:spacing w:after="0" w:line="240" w:lineRule="auto"/>
        <w:ind w:left="113" w:right="113" w:firstLine="113"/>
        <w:jc w:val="center"/>
        <w:rPr>
          <w:rFonts w:ascii="Cambria" w:hAnsi="Cambria" w:cs="Bookman Old Style"/>
          <w:sz w:val="24"/>
          <w:szCs w:val="24"/>
        </w:rPr>
      </w:pPr>
      <w:r w:rsidRPr="007C056E">
        <w:rPr>
          <w:rFonts w:ascii="Cambria" w:hAnsi="Cambria" w:cs="Bookman Old Style"/>
          <w:noProof/>
          <w:sz w:val="24"/>
          <w:szCs w:val="24"/>
          <w:lang w:val="en-US" w:eastAsia="en-US"/>
        </w:rPr>
        <w:drawing>
          <wp:inline distT="0" distB="0" distL="0" distR="0">
            <wp:extent cx="4581525" cy="2476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1525" cy="247650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3B4FD1">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faptului că evenimentele descrise de sumerieni ar fi plauzibile. Sitchin însuşi a afirmat întotdeauna că povestirea creaţiei prezentată în cărţile sale „Cronicile Pământului” sau „A douăsprezecea planetă” nu îi aparţine de fapt, ci este chiar relatarea sumerienilor, iar dacă cineva are vreo problemă cu această expunere de evenimente, atunci argumentele lor trebuie adresate sumerienilor înşişi, nu lui. Sitchin spune că tot ceea ce a făcut a fost să ne prezinte o traducere cât mai exactă a respectivelor texte.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Conform traducerilor realizate de către Zecharia Sitchin, aceste texte spun că „zeii din cer” (numiţi </w:t>
      </w:r>
      <w:r w:rsidRPr="007C056E">
        <w:rPr>
          <w:rFonts w:ascii="Cambria" w:hAnsi="Cambria" w:cs="Bookman Old Style"/>
          <w:i/>
          <w:iCs/>
          <w:color w:val="000000"/>
          <w:sz w:val="24"/>
          <w:szCs w:val="24"/>
        </w:rPr>
        <w:t>anunaki,</w:t>
      </w:r>
      <w:r w:rsidRPr="007C056E">
        <w:rPr>
          <w:rFonts w:ascii="Cambria" w:hAnsi="Cambria" w:cs="Bookman Old Style"/>
          <w:color w:val="000000"/>
          <w:sz w:val="24"/>
          <w:szCs w:val="24"/>
        </w:rPr>
        <w:t xml:space="preserve"> cunoscuţi şi ca </w:t>
      </w:r>
      <w:r w:rsidRPr="007C056E">
        <w:rPr>
          <w:rFonts w:ascii="Cambria" w:hAnsi="Cambria" w:cs="Bookman Old Style"/>
          <w:i/>
          <w:iCs/>
          <w:color w:val="000000"/>
          <w:sz w:val="24"/>
          <w:szCs w:val="24"/>
        </w:rPr>
        <w:t>nefilimi)</w:t>
      </w:r>
      <w:r w:rsidRPr="007C056E">
        <w:rPr>
          <w:rFonts w:ascii="Cambria" w:hAnsi="Cambria" w:cs="Bookman Old Style"/>
          <w:color w:val="000000"/>
          <w:sz w:val="24"/>
          <w:szCs w:val="24"/>
        </w:rPr>
        <w:t xml:space="preserve"> au coborât pe Pământ acum aproximativ 350.000 ani în zona actualului Irak. Aceşti </w:t>
      </w:r>
      <w:r w:rsidRPr="007C056E">
        <w:rPr>
          <w:rFonts w:ascii="Cambria" w:hAnsi="Cambria" w:cs="Bookman Old Style"/>
          <w:i/>
          <w:iCs/>
          <w:color w:val="000000"/>
          <w:sz w:val="24"/>
          <w:szCs w:val="24"/>
        </w:rPr>
        <w:t>anunaki</w:t>
      </w:r>
      <w:r w:rsidRPr="007C056E">
        <w:rPr>
          <w:rFonts w:ascii="Cambria" w:hAnsi="Cambria" w:cs="Bookman Old Style"/>
          <w:color w:val="000000"/>
          <w:sz w:val="24"/>
          <w:szCs w:val="24"/>
        </w:rPr>
        <w:t xml:space="preserve"> aveau cam 4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5 metri înălţime şi o durată a vieţii de peste 10.000 de ani tereştri, ceea ce i-a făcut ulterior pe oameni să îi considere nemuritori. Ei veneau de pe o planetă numită Nibiru, care se apropia ciclic de Pământ, la o perioada ce a fost estimată la 3.600 de ani. Scopul venirii lor era acela de a extrage aur din zăcămintele de pe Pământ, acest aur fiindu-le necesar pentru a salva atmosfera planetei lor. Conducătorul acestor </w:t>
      </w:r>
      <w:r w:rsidRPr="007C056E">
        <w:rPr>
          <w:rFonts w:ascii="Cambria" w:hAnsi="Cambria" w:cs="Bookman Old Style"/>
          <w:i/>
          <w:iCs/>
          <w:color w:val="000000"/>
          <w:sz w:val="24"/>
          <w:szCs w:val="24"/>
        </w:rPr>
        <w:t>anunaki</w:t>
      </w:r>
      <w:r w:rsidRPr="007C056E">
        <w:rPr>
          <w:rFonts w:ascii="Cambria" w:hAnsi="Cambria" w:cs="Bookman Old Style"/>
          <w:color w:val="000000"/>
          <w:sz w:val="24"/>
          <w:szCs w:val="24"/>
        </w:rPr>
        <w:t xml:space="preserve"> se numea Enki, numit ulterior Iahve, semnificaţie care ne oferă o cu totul altă perspectivă asupra textului biblic faţă de înţelegerea comună</w:t>
      </w:r>
      <w:r w:rsidR="00AD531C" w:rsidRPr="007C056E">
        <w:rPr>
          <w:rFonts w:ascii="Cambria" w:hAnsi="Cambria" w:cs="Bookman Old Style"/>
          <w:color w:val="000000"/>
          <w:sz w:val="24"/>
          <w:szCs w:val="24"/>
        </w:rPr>
        <w:t xml:space="preserve"> A lui Dumnezeu.</w:t>
      </w:r>
    </w:p>
    <w:p w:rsidR="00AD531C" w:rsidRPr="007C056E" w:rsidRDefault="00AD531C">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AD531C">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lastRenderedPageBreak/>
        <w:drawing>
          <wp:inline distT="0" distB="0" distL="0" distR="0">
            <wp:extent cx="4476750" cy="25622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0" cy="2562225"/>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AD531C">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Exploatările se realizau în Africa de Sud, însă condiţiile muncii erau foarte dificile. După 150.000 de ani de muncă, o parte din </w:t>
      </w:r>
      <w:r w:rsidRPr="007C056E">
        <w:rPr>
          <w:rFonts w:ascii="Cambria" w:hAnsi="Cambria" w:cs="Bookman Old Style"/>
          <w:i/>
          <w:iCs/>
          <w:color w:val="000000"/>
          <w:sz w:val="24"/>
          <w:szCs w:val="24"/>
        </w:rPr>
        <w:t>anunaki</w:t>
      </w:r>
      <w:r w:rsidRPr="007C056E">
        <w:rPr>
          <w:rFonts w:ascii="Cambria" w:hAnsi="Cambria" w:cs="Bookman Old Style"/>
          <w:color w:val="000000"/>
          <w:sz w:val="24"/>
          <w:szCs w:val="24"/>
        </w:rPr>
        <w:t xml:space="preserve"> s-au revoltat şi atunci s-a luat decizia creării unor muncitori prin realizarea unor transformări (termenul cel mai apropiat prin care putem înţelege aceasta ar fi acela de „mutaţii genetice”) asupra oamenilor primitivi care existau pe Pământ la vremea aceea şi care în acel stadiu erau incapabili să înţeleagă şi să execute muncile de care aveau nevoie </w:t>
      </w:r>
      <w:r w:rsidRPr="007C056E">
        <w:rPr>
          <w:rFonts w:ascii="Cambria" w:hAnsi="Cambria" w:cs="Bookman Old Style"/>
          <w:i/>
          <w:iCs/>
          <w:color w:val="000000"/>
          <w:sz w:val="24"/>
          <w:szCs w:val="24"/>
        </w:rPr>
        <w:t>anunaki.</w:t>
      </w:r>
      <w:r w:rsidRPr="007C056E">
        <w:rPr>
          <w:rFonts w:ascii="Cambria" w:hAnsi="Cambria" w:cs="Bookman Old Style"/>
          <w:color w:val="000000"/>
          <w:sz w:val="24"/>
          <w:szCs w:val="24"/>
        </w:rPr>
        <w:t xml:space="preserve"> Folosind limbajul ştiinţific actual, putem spune că naraţiunea sumeriană se referă la faptul că s-ar fi urmărit în acest scop crearea unor hibrizi între oamenii primitivi şi </w:t>
      </w:r>
      <w:r w:rsidRPr="007C056E">
        <w:rPr>
          <w:rFonts w:ascii="Cambria" w:hAnsi="Cambria" w:cs="Bookman Old Style"/>
          <w:i/>
          <w:iCs/>
          <w:color w:val="000000"/>
          <w:sz w:val="24"/>
          <w:szCs w:val="24"/>
        </w:rPr>
        <w:t xml:space="preserve">anunaki, </w:t>
      </w:r>
      <w:r w:rsidRPr="007C056E">
        <w:rPr>
          <w:rFonts w:ascii="Cambria" w:hAnsi="Cambria" w:cs="Bookman Old Style"/>
          <w:color w:val="000000"/>
          <w:sz w:val="24"/>
          <w:szCs w:val="24"/>
        </w:rPr>
        <w:t>folosind material genetic de la ambele rase.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Pentru a putea aprecia dacă aceste informaţii au vreo şansă să fie plauzibile, este util să facem acum câteva observaţii. Conform antropologiei moderne, se consideră că saltul evolutiv de la </w:t>
      </w:r>
      <w:r w:rsidRPr="007C056E">
        <w:rPr>
          <w:rFonts w:ascii="Cambria" w:hAnsi="Cambria" w:cs="Bookman Old Style"/>
          <w:i/>
          <w:iCs/>
          <w:color w:val="000000"/>
          <w:sz w:val="24"/>
          <w:szCs w:val="24"/>
        </w:rPr>
        <w:t>Homo erectus</w:t>
      </w:r>
      <w:r w:rsidRPr="007C056E">
        <w:rPr>
          <w:rFonts w:ascii="Cambria" w:hAnsi="Cambria" w:cs="Bookman Old Style"/>
          <w:color w:val="000000"/>
          <w:sz w:val="24"/>
          <w:szCs w:val="24"/>
        </w:rPr>
        <w:t xml:space="preserve"> la </w:t>
      </w:r>
      <w:r w:rsidRPr="007C056E">
        <w:rPr>
          <w:rFonts w:ascii="Cambria" w:hAnsi="Cambria" w:cs="Bookman Old Style"/>
          <w:i/>
          <w:iCs/>
          <w:color w:val="000000"/>
          <w:sz w:val="24"/>
          <w:szCs w:val="24"/>
        </w:rPr>
        <w:t>Homo sapiens</w:t>
      </w:r>
      <w:r w:rsidRPr="007C056E">
        <w:rPr>
          <w:rFonts w:ascii="Cambria" w:hAnsi="Cambria" w:cs="Bookman Old Style"/>
          <w:color w:val="000000"/>
          <w:sz w:val="24"/>
          <w:szCs w:val="24"/>
        </w:rPr>
        <w:t xml:space="preserve"> s-a produs aproximativ în urmă cu 200.000 de ani. Acest salt este însă extrem de dificil de explicat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dacă nu chiar imposibil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prin mecanismele evolutive naturale, pentru că raportat la dinamica evolutivă anterioară, această trecere s-a produs foarte brusc, efectiv „sărindu-se” parcă peste mai multe milioane de ani de evoluţie naturală. Pentru a avea o imagine de ansamblu, să menţionăm că antropologia actuală plasează strămoşii omului în urmă cu 25 de milioane de ani. Trecerea la maimuţele primate se consideră că s-a produs acum 14 milioane de ani. Apoi, prima specie umanoidă a apărut în urmă cu 11 milioane de ani. După încă 9 milioane de ani au apărut australopitecii, deci acum 2 milioane de ani, care au început să folosească unele unelte primitive din piatră. Apoi, </w:t>
      </w:r>
      <w:r w:rsidRPr="007C056E">
        <w:rPr>
          <w:rFonts w:ascii="Cambria" w:hAnsi="Cambria" w:cs="Bookman Old Style"/>
          <w:color w:val="000000"/>
          <w:sz w:val="24"/>
          <w:szCs w:val="24"/>
        </w:rPr>
        <w:lastRenderedPageBreak/>
        <w:t xml:space="preserve">conform fosilelor descoperite, </w:t>
      </w:r>
      <w:r w:rsidRPr="007C056E">
        <w:rPr>
          <w:rFonts w:ascii="Cambria" w:hAnsi="Cambria" w:cs="Bookman Old Style"/>
          <w:i/>
          <w:iCs/>
          <w:color w:val="000000"/>
          <w:sz w:val="24"/>
          <w:szCs w:val="24"/>
        </w:rPr>
        <w:t>Homo erectus</w:t>
      </w:r>
      <w:r w:rsidRPr="007C056E">
        <w:rPr>
          <w:rFonts w:ascii="Cambria" w:hAnsi="Cambria" w:cs="Bookman Old Style"/>
          <w:color w:val="000000"/>
          <w:sz w:val="24"/>
          <w:szCs w:val="24"/>
        </w:rPr>
        <w:t xml:space="preserve"> şi-a făcut apariţia în urmă cu 1 milion de ani. Antropologii au identificat faptul că în perioada aproximativă cuprinsă între 230.000 şi 29.000 de ani a existat omul de Neanderthal. Putem observa faptul că deşi sunt aproximativ 2 milioane de ani între australopiteci şi omul de Neanderthal, uneltele lor (mai exact un fel de pietre mai ascuţite) sunt practic identice, ceea ce indică o diferenţă evolutivă destul de mică. Şi totuşi, iată că brusc, acum 200.000 de ani, deci cumva contemporan cu omul de Neanderthal, apare (evoluând dintr-o dată din </w:t>
      </w:r>
      <w:r w:rsidRPr="007C056E">
        <w:rPr>
          <w:rFonts w:ascii="Cambria" w:hAnsi="Cambria" w:cs="Bookman Old Style"/>
          <w:i/>
          <w:iCs/>
          <w:color w:val="000000"/>
          <w:sz w:val="24"/>
          <w:szCs w:val="24"/>
        </w:rPr>
        <w:t>Homo erectus) Homo sapiens,</w:t>
      </w:r>
      <w:r w:rsidRPr="007C056E">
        <w:rPr>
          <w:rFonts w:ascii="Cambria" w:hAnsi="Cambria" w:cs="Bookman Old Style"/>
          <w:color w:val="000000"/>
          <w:sz w:val="24"/>
          <w:szCs w:val="24"/>
        </w:rPr>
        <w:t xml:space="preserve"> care era în principiu identic cu noi din punct de vedere al aspectului şi al înzestrării genetice. Acest salt uriaş este uimitor, cu atât mai mult cu cât era situat în Era Glaciară. Tocmai de aceea, ipoteza de creare a lui </w:t>
      </w:r>
      <w:r w:rsidRPr="007C056E">
        <w:rPr>
          <w:rFonts w:ascii="Cambria" w:hAnsi="Cambria" w:cs="Bookman Old Style"/>
          <w:i/>
          <w:iCs/>
          <w:color w:val="000000"/>
          <w:sz w:val="24"/>
          <w:szCs w:val="24"/>
        </w:rPr>
        <w:t>Homo sapiens</w:t>
      </w:r>
      <w:r w:rsidRPr="007C056E">
        <w:rPr>
          <w:rFonts w:ascii="Cambria" w:hAnsi="Cambria" w:cs="Bookman Old Style"/>
          <w:color w:val="000000"/>
          <w:sz w:val="24"/>
          <w:szCs w:val="24"/>
        </w:rPr>
        <w:t xml:space="preserve"> prin mecanisme de mutaţii genetice, aşa cum o indică scrierile sumeriene, este în mod evident extrem de plauzibilă. De altfel, puţini dintre antropologii convenţionali s-au încumetat să prezinte această mare discontinuitate ce a</w:t>
      </w:r>
      <w:r w:rsidR="00AD531C" w:rsidRPr="007C056E">
        <w:rPr>
          <w:rFonts w:ascii="Cambria" w:hAnsi="Cambria" w:cs="Bookman Old Style"/>
          <w:color w:val="000000"/>
          <w:sz w:val="24"/>
          <w:szCs w:val="24"/>
        </w:rPr>
        <w:t xml:space="preserve"> existat în evoluţia omului.</w:t>
      </w:r>
    </w:p>
    <w:p w:rsidR="00AD531C" w:rsidRPr="007C056E" w:rsidRDefault="00AD531C">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AD531C">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4419600" cy="2781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9600" cy="278130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AD531C">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plus, dacă evoluţia speciilor este un proces continuu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după cum susţine Teoria lui Darwin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atunci ar fi trebuit să avem prezentă şi „veriga lipsă” care să existe în continuare pe Pământ, adică „oameni-maimuţă”. Totuşi, se constată că această verigă lipseşte cu desăvârşire, diferenţa dintre oamenii celor mai primitive triburi şi maimuţele cele mai evoluate fiind mult prea mare. Concluzia la care ajung astăzi din ce în ce mai mulţi </w:t>
      </w:r>
      <w:r w:rsidRPr="007C056E">
        <w:rPr>
          <w:rFonts w:ascii="Cambria" w:hAnsi="Cambria" w:cs="Bookman Old Style"/>
          <w:color w:val="000000"/>
          <w:sz w:val="24"/>
          <w:szCs w:val="24"/>
        </w:rPr>
        <w:lastRenderedPageBreak/>
        <w:t xml:space="preserve">antropologi este aceea că saltul care a dus la apariţia lui </w:t>
      </w:r>
      <w:r w:rsidRPr="007C056E">
        <w:rPr>
          <w:rFonts w:ascii="Cambria" w:hAnsi="Cambria" w:cs="Bookman Old Style"/>
          <w:i/>
          <w:iCs/>
          <w:color w:val="000000"/>
          <w:sz w:val="24"/>
          <w:szCs w:val="24"/>
        </w:rPr>
        <w:t>Homosapiens</w:t>
      </w:r>
      <w:r w:rsidRPr="007C056E">
        <w:rPr>
          <w:rFonts w:ascii="Cambria" w:hAnsi="Cambria" w:cs="Bookman Old Style"/>
          <w:color w:val="000000"/>
          <w:sz w:val="24"/>
          <w:szCs w:val="24"/>
        </w:rPr>
        <w:t xml:space="preserve"> nu a fost unul spontan, natural, ci unul indus în mod artificial.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Este interesant să menţionăm că există anumite consemnări care spun că în drumul lor, civilizaţiile străvechi care călătoreau printre stele realizau adeseori speciilor umanoide inferioare procedee ce pot fi asimilate cu mutaţiile genetice, accelerându-le astfel evoluţia cu milioane de ani, această practică fiind cunoscută ca „semănarea stelelor”. Se afirmă că încă din vremuri extrem de îndepărtate (cu mult înainte de apariţia lui </w:t>
      </w:r>
      <w:r w:rsidRPr="007C056E">
        <w:rPr>
          <w:rFonts w:ascii="Cambria" w:hAnsi="Cambria" w:cs="Bookman Old Style"/>
          <w:i/>
          <w:iCs/>
          <w:color w:val="000000"/>
          <w:sz w:val="24"/>
          <w:szCs w:val="24"/>
        </w:rPr>
        <w:t xml:space="preserve">Homo sapiens), </w:t>
      </w:r>
      <w:r w:rsidRPr="007C056E">
        <w:rPr>
          <w:rFonts w:ascii="Cambria" w:hAnsi="Cambria" w:cs="Bookman Old Style"/>
          <w:color w:val="000000"/>
          <w:sz w:val="24"/>
          <w:szCs w:val="24"/>
        </w:rPr>
        <w:t>planeta noastră a fost vizitată de multe civilizaţii extraterestre, această planetă fiind văzută ca o veritabilă „stea roditoare”. De altfel, aşa cum vom vedea şi în continuare, au rămas unele texte străvechi conform cărora pe Pământ au existat în trecutul îndepărtat teribile războaie între diferite rase extraterestre, pe care oamenii i-au numit ulterior „zei”.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Este de asemenea semnificativ să notăm faptul că în mai multe zone de pe glob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cum ar fi în Africa de Sud, în America Centrală sau în America de Sud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au fost descoperite mine de extragere a aurului extrem de vechi, datând dintr-o perioadă situată acum 100.000 ani. Aceste descoperiri au fost puse în evidenţă de Corporaţia minieră Anglo-Americană în anii ’70, dar datorită contradicţiei evidente cu versiunea istorică oficială, ele sunt în general trecute sub tăcere. Totuşi, acest fapt vine să confirme şi să explice în felul acesta răspândirea timpurie a lui </w:t>
      </w:r>
      <w:r w:rsidRPr="007C056E">
        <w:rPr>
          <w:rFonts w:ascii="Cambria" w:hAnsi="Cambria" w:cs="Bookman Old Style"/>
          <w:i/>
          <w:iCs/>
          <w:color w:val="000000"/>
          <w:sz w:val="24"/>
          <w:szCs w:val="24"/>
        </w:rPr>
        <w:t>Homo sapiens</w:t>
      </w:r>
      <w:r w:rsidRPr="007C056E">
        <w:rPr>
          <w:rFonts w:ascii="Cambria" w:hAnsi="Cambria" w:cs="Bookman Old Style"/>
          <w:color w:val="000000"/>
          <w:sz w:val="24"/>
          <w:szCs w:val="24"/>
        </w:rPr>
        <w:t xml:space="preserve"> pe tot cuprinsul planetei.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Revenind acum la textele sumeriene, acestea afirmă că au fost realizate mai multe tentative de creare a unor hibrizi între </w:t>
      </w:r>
      <w:r w:rsidRPr="007C056E">
        <w:rPr>
          <w:rFonts w:ascii="Cambria" w:hAnsi="Cambria" w:cs="Bookman Old Style"/>
          <w:i/>
          <w:iCs/>
          <w:color w:val="000000"/>
          <w:sz w:val="24"/>
          <w:szCs w:val="24"/>
        </w:rPr>
        <w:t>anunaki</w:t>
      </w:r>
      <w:r w:rsidRPr="007C056E">
        <w:rPr>
          <w:rFonts w:ascii="Cambria" w:hAnsi="Cambria" w:cs="Bookman Old Style"/>
          <w:color w:val="000000"/>
          <w:sz w:val="24"/>
          <w:szCs w:val="24"/>
        </w:rPr>
        <w:t xml:space="preserve"> şi oamenii primitivi, dar aceşti hibrizi nu se puteau reproduce. Crearea unei fiinţe capabilă de reproducere şi care a avut chiar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din câte se pare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un nivel evolutiv mult mai ridicat decât au dorit iniţial </w:t>
      </w:r>
      <w:r w:rsidRPr="007C056E">
        <w:rPr>
          <w:rFonts w:ascii="Cambria" w:hAnsi="Cambria" w:cs="Bookman Old Style"/>
          <w:i/>
          <w:iCs/>
          <w:color w:val="000000"/>
          <w:sz w:val="24"/>
          <w:szCs w:val="24"/>
        </w:rPr>
        <w:t>anunaki,</w:t>
      </w:r>
      <w:r w:rsidRPr="007C056E">
        <w:rPr>
          <w:rFonts w:ascii="Cambria" w:hAnsi="Cambria" w:cs="Bookman Old Style"/>
          <w:color w:val="000000"/>
          <w:sz w:val="24"/>
          <w:szCs w:val="24"/>
        </w:rPr>
        <w:t xml:space="preserve"> a fost posibilă doar prin intervenţia unei alte rase extraterestre, ce provenea din sistemul stelar al lui Sirius. Se menţionează că aceste fiinţe de pe Sirius aveau o înfăţişare ce poate fi asemănată ca fiind pe jumătate om şi pe jumătate delfin.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Textele sumeriene spun că primul embrion a fost purtat chiar de zeiţa-soţie a lui Enki, pe nume Ninki. Primul om creat a fost de sex masculin şi a fost numit Adapa (Adam). Se menţionează că îndrăgindu-l foarte mult, Enki a dorit chiar să îl adopte. La scurt timp după crearea lui Adapa a fost creată şi o fiinţă umană de sex feminin, Eva, ce a fost creată pornind chiar de la o „coastă” a lui Adam, putând înţelege că de fapt este vorba despre folosirea materialului genetic al lui Adam.</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Textele sumeriene mai menţionează de asemenea că Enki folosea un fel de sceptru cu puteri miraculoase, numit „cheia vieţii” sau „ank”, </w:t>
      </w:r>
      <w:r w:rsidRPr="007C056E">
        <w:rPr>
          <w:rFonts w:ascii="Cambria" w:hAnsi="Cambria" w:cs="Bookman Old Style"/>
          <w:color w:val="000000"/>
          <w:sz w:val="24"/>
          <w:szCs w:val="24"/>
        </w:rPr>
        <w:lastRenderedPageBreak/>
        <w:t>simbolizat ca un fel de cruce. Este interesant şi totodată semnificativ că acest simbol a fost ulterior preluat de tradiţia egipteană. Este de altfel important să remarcăm faptul că între scrierile antice sumeriene (mesopotamiene), vedice, egiptene şi chiar greceşti există asemănări frapante, ceea ce denotă ca fiind foarte probabil faptul că la originea lor ele au descris exact aceleaşi evenimente.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Tăbliţele sumeriene spun că mult mai târziu, după ce deja oamenii se înmulţiseră, Enki a mai avut un fiu, a cărei mamă a fost chiar o femeie muritoare, pe nume Ishtar. Ulterior Ishtar avea să fie cunoscută ca Inona sau zeiţa Isis. Descrierea sumeriană relatează că Ishtar era o femeie foarte frumoasă şi inteligentă, ce a intrat în graţiile lui Enki, care i-a dăruit şi ei „cheia vieţii”, transformând-o astfel în zeiţă. Din rodul iubirii lor s-a născut apoi un fiu, pe care tradiţia egipteană îl descrie cu numele Toth, iar în Biblie el este menţionat ca Enoh. În Vechiul Testament din Biblie există o relatare semnificativă care spune că Enoh a fost luat în zbor de către două fiinţe, pe un „nor”, şi dus în „cer”, unde l-a întâlnit pe „Domnul”, care l-a învăţat multe taine pe care să le dea apoi oamenilor pe Pământ.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Conform „Cărţii Egiptene a morţilor”, precum şi a „Imnului către Ramses I”, Toth s-a născut pe o insula mare înconjurată de ape. Această insula s-a scufundat printr-un mare cataclism, însă înainte de aceasta Toth a condus o parte din populaţie pe teritoriul actualului Egipt, punând bazele civilizaţiei care avea să se dezvolte acolo. Din această descriere se poate deduce că tărâmul care s-a scufundat era de fapt Atlantida.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Pentru a păstra peste milenii cunoaşterea pe care o deţineau, oamenii care s-au salvat au construit anumite depozite secrete, care să adăpostească aceste cunoştinţe şi care să poată rezista cataclismelor naturale viitoare. În acest scop ei au construit atât anumite complexe megalitice, cât şi anumite lăcaşuri subterane. În aceste depozite ei au plasat atât unele texte esenţiale, cât şi dispozitive foarte avansate tehnologic.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Este important să amintim că există mai multe atestări ale unor vestigii ce au aparţinut altor civilizaţii, mult mai avansate decât civilizaţia umană actuală. În aceste atestări se spune că există de exemplu săli cu dispozitive ce pot activa holograme tridimensionale ce prezintă istoria sintetică a principalelor evenimente ce au avut loc pe Pământ în ultimele zeci de mii de ani. Există de asemenea mărturii despre existenţa unor cavităţi uriaşe în interiorul anumitor munţi. Un asemenea exemplu este Muntele Shasta din California de Nord (SUA), despre care există informaţii conform cărora acest munte adăposteşte un mare oraş ce a aparţinut civilizaţiei lemuriene. În acest context, putem spune că nu este întâmplător că în acea </w:t>
      </w:r>
      <w:r w:rsidRPr="007C056E">
        <w:rPr>
          <w:rFonts w:ascii="Cambria" w:hAnsi="Cambria" w:cs="Bookman Old Style"/>
          <w:color w:val="000000"/>
          <w:sz w:val="24"/>
          <w:szCs w:val="24"/>
        </w:rPr>
        <w:lastRenderedPageBreak/>
        <w:t>zona sunt semnalate adeseori OZN-uri ce survolează crestele muntelui.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Cealaltă civilizaţie care a ajutat la crearea omului, cea din sistemul stelei Sirius, a reprezentat o ghidare spirituală foarte înaltă, fiind cunoscută şi considerată ulterior de mai multe tradiţii ca fiind focarul spiritual originar din care toate tradiţiile spirituale ale omenirii au izvorât. Acest focar spiritual originar a fost denumit iniţial în tradiţia sumeriană „Thula”, dar denumirea s-a păstrat în diverse forme cum ar fi „Tolan” sau „Astlan” în tradiţia Maya.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Apare ca fiind evident faptul că aceste izvoare de informaţii au avut o puternică influenţă asupra versiunilor ulterioare ale consemnărilor istorice, putând înţelege într-un cu totul alt context chiar anumite pasaje biblice. Putem remarca, de asemenea, faptul că informaţiile prezentate de străvechile scrieri sumeriene sunt deosebit de plauzibile nu doar în ceea ce priveşte Pământul şi datele corelate cu istoria omenirii, ci chiar referitor la o serie întreagă de date ştiinţifice privind aspecte ale sistemului nostru solar.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Foarte obiectiv vorbind, din analiza informaţiilor prezentate în textele sumeriene se desprinde în mod evident concluzia că sumerienii erau în posesia unor cunoştinţe ştiinţifice şi astronomice realmente avansate. De exemplu, prin astronomia modernă noi am descoperit planeta Uranus în anul 1781, planeta Neptun în 1846, iar Pluto în 1930. Abia de curând, în august 2005, savanţii de la Institutul Tehnologic din Pasadena, California, au confirmat în mod absolut existenţa unei a zecea planete în sistemul nostru solar. Detalii despre a zecea planetă se pot studia pe site-ul NASA la adresa: </w:t>
      </w:r>
      <w:hyperlink r:id="rId24" w:history="1">
        <w:r w:rsidR="00AD531C" w:rsidRPr="007C056E">
          <w:rPr>
            <w:rStyle w:val="Hyperlink"/>
            <w:rFonts w:ascii="Cambria" w:hAnsi="Cambria" w:cs="Bookman Old Style"/>
            <w:color w:val="auto"/>
            <w:sz w:val="24"/>
            <w:szCs w:val="24"/>
            <w:u w:val="none"/>
          </w:rPr>
          <w:t>http://www.nasa.gov/vision/universe/solarsystem/newplanet-072905.html.</w:t>
        </w:r>
      </w:hyperlink>
      <w:r w:rsidRPr="007C056E">
        <w:rPr>
          <w:rFonts w:ascii="Cambria" w:hAnsi="Cambria" w:cs="Bookman Old Style"/>
          <w:color w:val="000000"/>
          <w:sz w:val="24"/>
          <w:szCs w:val="24"/>
        </w:rPr>
        <w:t xml:space="preserve"> Şi totuşi, sumerienii ştiau despre toate acestea acum 6.000 de ani! Mai mult decât atât, ei spuneau că în sistemul nostru solar nu sunt doar zece planete şi nici măcar unsprezece, ci douăsprezece! În plus, sumerienii aveau date corecte despre dimensiunile relative ale planetelor, despre excentricităţile şi mişcările lor rotaţionale, precum şi despre centura de asteroizi. Ei bine, dacă textele lor ar fi false, cum explicăm toate aceste cunoştinţe atât de avansate?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legătură cu textele sumeriene este de asemenea semnificativ să remarcăm faptul că în conţinutul lor se menţionează că </w:t>
      </w:r>
      <w:r w:rsidRPr="007C056E">
        <w:rPr>
          <w:rFonts w:ascii="Cambria" w:hAnsi="Cambria" w:cs="Bookman Old Style"/>
          <w:i/>
          <w:iCs/>
          <w:color w:val="000000"/>
          <w:sz w:val="24"/>
          <w:szCs w:val="24"/>
        </w:rPr>
        <w:t xml:space="preserve">anunaki </w:t>
      </w:r>
      <w:r w:rsidRPr="007C056E">
        <w:rPr>
          <w:rFonts w:ascii="Cambria" w:hAnsi="Cambria" w:cs="Bookman Old Style"/>
          <w:color w:val="000000"/>
          <w:sz w:val="24"/>
          <w:szCs w:val="24"/>
        </w:rPr>
        <w:t xml:space="preserve">aveau o înălţime de 4-5 metri, iar asemenea schelete chiar au fost găsite în număr mare pe toată planeta în urma descoperirilor arheologice. Datorită cenzurii extrem de stricte ce este impusă adevăratei istorii a omenirii, aceste aspecte au rămas totuşi până acum foarte secrete. Cu toate acestea, este cunoscut faptul că şi România este împânzită de schelete de uriaşi. În </w:t>
      </w:r>
      <w:r w:rsidRPr="007C056E">
        <w:rPr>
          <w:rFonts w:ascii="Cambria" w:hAnsi="Cambria" w:cs="Bookman Old Style"/>
          <w:color w:val="000000"/>
          <w:sz w:val="24"/>
          <w:szCs w:val="24"/>
        </w:rPr>
        <w:lastRenderedPageBreak/>
        <w:t>anul 1926 celebrul arheolog român Vasile Pârvan a descoperit scheletele a aproape 80 de uriaşi de aproximativ 5 metri fiecare, îngropate într-o zonă situată undeva la 10 km sud-vest de Bucureşti. Această descoperire extraordinară a fost însă trecută sub tăcere de către autorităţi, iar după numai un an, atât Vasile Pârvan cât şi asistentul său mor în condiţii cel puţin dubioase. La Cetăţeni, în anul 2005, s-au mai găsit două schelete gigantice; sub mănăstirea Negru Vodă (Pantelimon, Lebăda) alte 20 de schelete; în anul 1985 la Scăieni (judeţul Buzău) încă două schelete, iar lista poate continua. În toate aceste cazuri autorităţile au impus să se păstreze tăcerea.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Un caz interesant s-a produs în anul 2009, în cadrul emisiunilor „Acces direct” de la Antena 1, în care prezentatorul Mădălin Ionescu a realizat o serie de reportaje pe tema „Uriaşi în Munţii Bucegi”. În timpul uneia dintre aceste emisiuni a fost contactat telefonic de un personaj care l-a avertizat, pe un ton oficial, să înceteze cu dezvăluirile. Iniţial totul părea doar o glumă, dar este semnificativ faptul că în scurt timp emisiunea s-a axat pe subiecte ce nu mai aveau nicio legătură cu subiectul iniţial. În câteva luni, Mădălin Ionescu a căzut în dizgraţia şefilor, fiind nevoit să-şi schimbe locul de muncă.</w:t>
      </w:r>
    </w:p>
    <w:p w:rsidR="000F0E9D" w:rsidRPr="007C056E" w:rsidRDefault="000F0E9D" w:rsidP="00AD531C">
      <w:pPr>
        <w:pStyle w:val="Heading4"/>
        <w:rPr>
          <w:rFonts w:ascii="Cambria" w:hAnsi="Cambria"/>
          <w:sz w:val="24"/>
          <w:szCs w:val="24"/>
        </w:rPr>
      </w:pPr>
      <w:bookmarkStart w:id="21" w:name="bookmark20"/>
      <w:bookmarkEnd w:id="21"/>
      <w:r w:rsidRPr="007C056E">
        <w:rPr>
          <w:rFonts w:ascii="Cambria" w:hAnsi="Cambria"/>
          <w:sz w:val="24"/>
          <w:szCs w:val="24"/>
        </w:rPr>
        <w:t>Conexiuni cu Atlantida şi Lemuria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Întrucât am făcut anterior referiri cu privire la civilizaţiile din Atlantida şi Lemuria, considerăm oportun să menţionăm în acest context şi câteva dintre cele mai importante elemente ce pot fi întâlnite în culturile Antichităţii precum şi în anumite scrieri esoterice cu privire la aceste două misterioase civilizaţii.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Cele mai cunoscute consemnări istorice despre Atlantida sunt scrierile lui Platon, Critias şi Timeu, datate în jurul anului 380 Î.H. Există însă şi alţi istorici ai antichităţii care au făcut referiri la Atlantida, mult mai puţin consistente decât cele ale lui Platon şi tocmai de aceea mai puţin cunoscute. Istoricul R. Cedric Leonard indică faptul că anticii Hellanicus şi Herodot au amintit de Atlantida chiar cu 100 de ani înaintea lui Platon. Sursa informaţiilor lui Platon o reprezintă consemnările lui Solon, unul dintre cei şapte înţelepţi ai Greciei antice (640-558 Î.Hr.). Solon, la rândul său, apelase la istoriografii greci şi la arhivarii egipteni, ba chiar şi la prelaţii zeiţei Neith, făcându-şi însemnări. Însemnările sale au rămas la Dropides, străbunicul lui Platon. Solon a aflat astfel că Atlantida era o „putere uriaşă” de „o frumuseţe ieşită din comun”, „venind dintr-o altă lume”, situată pe un mare teritoriu aflat în Oceanul Atlantic. Sistemul politic al Atlantidei era o monarhie ereditară, în care regii au devenit </w:t>
      </w:r>
      <w:r w:rsidRPr="007C056E">
        <w:rPr>
          <w:rFonts w:ascii="Cambria" w:hAnsi="Cambria" w:cs="Bookman Old Style"/>
          <w:color w:val="000000"/>
          <w:sz w:val="24"/>
          <w:szCs w:val="24"/>
        </w:rPr>
        <w:lastRenderedPageBreak/>
        <w:t>tirani de temut. Solon relatează că datorită unor conflicte interne teribile, acel teritoriu s-a scufundat complet.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Interesant este faptul că, aceeaşi tematică o regăsim la unele popoare din Asia, din America de Sud şi din Africa. Aşa cum arată istoricul R. Cedric Leonard, cu 4.000 de ani Î.Hr., în „Cartea egipteană a morţilor” se afirmă că „Regele Toth guverna peste Insula din Vest, care a fost distrusă de ape şi i-a adus pe conducătorii supravieţuitori pe ţărmurile Egiptului”.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w:t>
      </w:r>
      <w:r w:rsidRPr="007C056E">
        <w:rPr>
          <w:rFonts w:ascii="Cambria" w:hAnsi="Cambria" w:cs="Bookman Old Style"/>
          <w:i/>
          <w:iCs/>
          <w:color w:val="000000"/>
          <w:sz w:val="24"/>
          <w:szCs w:val="24"/>
        </w:rPr>
        <w:t>Vishnu Purana,</w:t>
      </w:r>
      <w:r w:rsidRPr="007C056E">
        <w:rPr>
          <w:rFonts w:ascii="Cambria" w:hAnsi="Cambria" w:cs="Bookman Old Style"/>
          <w:color w:val="000000"/>
          <w:sz w:val="24"/>
          <w:szCs w:val="24"/>
        </w:rPr>
        <w:t xml:space="preserve"> cu 2.000 de ani Î.Hr. Există referiri la „Atala, Insula Albă din Oceanul Vestic”. În </w:t>
      </w:r>
      <w:r w:rsidRPr="007C056E">
        <w:rPr>
          <w:rFonts w:ascii="Cambria" w:hAnsi="Cambria" w:cs="Bookman Old Style"/>
          <w:i/>
          <w:iCs/>
          <w:color w:val="000000"/>
          <w:sz w:val="24"/>
          <w:szCs w:val="24"/>
        </w:rPr>
        <w:t>Mahabharata,</w:t>
      </w:r>
      <w:r w:rsidRPr="007C056E">
        <w:rPr>
          <w:rFonts w:ascii="Cambria" w:hAnsi="Cambria" w:cs="Bookman Old Style"/>
          <w:color w:val="000000"/>
          <w:sz w:val="24"/>
          <w:szCs w:val="24"/>
        </w:rPr>
        <w:t xml:space="preserve"> în cartea </w:t>
      </w:r>
      <w:r w:rsidRPr="007C056E">
        <w:rPr>
          <w:rFonts w:ascii="Cambria" w:hAnsi="Cambria" w:cs="Bookman Old Style"/>
          <w:i/>
          <w:iCs/>
          <w:color w:val="000000"/>
          <w:sz w:val="24"/>
          <w:szCs w:val="24"/>
        </w:rPr>
        <w:t>Karna Parva,</w:t>
      </w:r>
      <w:r w:rsidRPr="007C056E">
        <w:rPr>
          <w:rFonts w:ascii="Cambria" w:hAnsi="Cambria" w:cs="Bookman Old Style"/>
          <w:color w:val="000000"/>
          <w:sz w:val="24"/>
          <w:szCs w:val="24"/>
        </w:rPr>
        <w:t xml:space="preserve"> prin anul 600 Î.Hr., se menţionează că la capătul unui război care a durat zece ani „Atala şi toţi locuitorii ei s-au scufundat în Oceanul din Vest”. Este de asemenea semnificativ să constatăm că pe continentul american întâlnim multe locuri ale căror denumiri indică o foarte posibilă conexiune cu fosta civilizaţie din Atlantida. Lată câteva dintre acestea: Atlân (în istmul Panama), Aztlan (în mitologia aztecă), Atitlan (în Guatemala), Mazatlan (în Sinaloa), Azatlan (în zona lacului Michigan), Aztalan (în statul Wisconsin), putând include aici şi denumirea de „Oceanul Atlantic”, precum şi numele oraşului Atlanta, capitala statului Georgia.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Informaţii legate de Atlantida au fost obţinute şi pe o cale mai puţin obişnuită, cea a clarviziunii. Printre cele mai demne de luat în seamă informaţii de acest gen sunt cele oferite de Edgar Cayce, deoarece percepţiile acestui faimos medium s-au dovedit a fi fost uimitor de exacte în mii de alte cazuri care au putut fi verificate. Viziunile lui Edgar Cayce descriu Atlantida ca fiind o societate foarte avansată din punct de vedere tehnologic, care folosea aparate de zbor extrem de performante, energia laser, energia atomică, precum şi puterea generată de anumite cristale uriaşe. Cayce afirmă că fiecare cristal ar fi avut cel puţin 6 metri înălţime şi că aceste cristale erau aşezate în serii de câte trei, producând astfel un vortex de energii cosmice de mare putere, însă, această energie uriaşă a ajuns să fie folosită în scopuri războinice, ceea ce a dus în final la distrugerea şi scufundarea completă a continentului, aproximativ în jurul anului 10.500 Î.Hr.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 alt clarvăzător renumit, Rudolf Steiner, care a fost de asemenea unul dintre cei mai importanţi exponenţi ai ocultismului din secolele XIX-XX, afirma că cei mai evoluaţi dintre atlanţi erau grupaţi sub conducerea unui mare preot şi erau supuşi unei educaţii spirituale cu totul speciale, care le permitea cunoaşterea deplină a tuturor misterelor şi înţelegerea puterilor divine. Acesta </w:t>
      </w:r>
      <w:r w:rsidRPr="007C056E">
        <w:rPr>
          <w:rFonts w:ascii="Cambria" w:hAnsi="Cambria" w:cs="Bookman Old Style"/>
          <w:i/>
          <w:iCs/>
          <w:color w:val="000000"/>
          <w:sz w:val="24"/>
          <w:szCs w:val="24"/>
        </w:rPr>
        <w:t>ar</w:t>
      </w:r>
      <w:r w:rsidRPr="007C056E">
        <w:rPr>
          <w:rFonts w:ascii="Cambria" w:hAnsi="Cambria" w:cs="Bookman Old Style"/>
          <w:color w:val="000000"/>
          <w:sz w:val="24"/>
          <w:szCs w:val="24"/>
        </w:rPr>
        <w:t xml:space="preserve"> fi grupul din care, conform teoriei sale, au coborât primii preoţi-regi ai rasei arienilor.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cartea sa, </w:t>
      </w:r>
      <w:r w:rsidRPr="007C056E">
        <w:rPr>
          <w:rFonts w:ascii="Cambria" w:hAnsi="Cambria" w:cs="Bookman Old Style"/>
          <w:i/>
          <w:iCs/>
          <w:color w:val="000000"/>
          <w:sz w:val="24"/>
          <w:szCs w:val="24"/>
        </w:rPr>
        <w:t>The Ancient Secret of the Flower of Life,</w:t>
      </w:r>
      <w:r w:rsidRPr="007C056E">
        <w:rPr>
          <w:rFonts w:ascii="Cambria" w:hAnsi="Cambria" w:cs="Bookman Old Style"/>
          <w:color w:val="000000"/>
          <w:sz w:val="24"/>
          <w:szCs w:val="24"/>
        </w:rPr>
        <w:t xml:space="preserve"> iniţiatul Drunvalo </w:t>
      </w:r>
      <w:r w:rsidRPr="007C056E">
        <w:rPr>
          <w:rFonts w:ascii="Cambria" w:hAnsi="Cambria" w:cs="Bookman Old Style"/>
          <w:color w:val="000000"/>
          <w:sz w:val="24"/>
          <w:szCs w:val="24"/>
        </w:rPr>
        <w:lastRenderedPageBreak/>
        <w:t>Melchizedek afirmă că teritoriul Atlantidei s-a ridicat din ocean acum 60-70.000 de ani. În cadrul civilizaţiei foarte avansate care s-a dezvoltat de-a lungul a zeci de mii de ani, pe nivelul cel mai înalt de evoluţie spirituală s-au aflat aşa-numitele „Fiinţe înălţate” sau „Maeştri Iluminaţi”. De la un anumit moment, în Atlantida ştiinţa a început însă să fie înţeleasă într-un mod greşit, iar aceasta a condus la o schismă faţă de legile spirituale care, în cele din urmă, a provocat un cataclism nemaipomenit. Drunvalo Melchizedek spune că odată</w:t>
      </w:r>
      <w:r w:rsidR="00AD531C" w:rsidRPr="007C056E">
        <w:rPr>
          <w:rFonts w:ascii="Cambria" w:hAnsi="Cambria" w:cs="Bookman Old Style"/>
          <w:color w:val="000000"/>
          <w:sz w:val="24"/>
          <w:szCs w:val="24"/>
        </w:rPr>
        <w:t xml:space="preserve"> cu scufundarea Atlantidei s-a</w:t>
      </w:r>
    </w:p>
    <w:p w:rsidR="00AD531C" w:rsidRPr="007C056E" w:rsidRDefault="00AD531C">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AD531C">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3762375" cy="2124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62375" cy="2124075"/>
                    </a:xfrm>
                    <a:prstGeom prst="rect">
                      <a:avLst/>
                    </a:prstGeom>
                    <a:noFill/>
                    <a:ln>
                      <a:noFill/>
                    </a:ln>
                  </pic:spPr>
                </pic:pic>
              </a:graphicData>
            </a:graphic>
          </wp:inline>
        </w:drawing>
      </w:r>
    </w:p>
    <w:p w:rsidR="000F0E9D" w:rsidRPr="007C056E" w:rsidRDefault="000F0E9D" w:rsidP="00AD531C">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produs şi un teribil accident al „alunecării dimensiunilor realităţii” şi pătrunderea într-un fel de stranie falie temporală, între două cuante de timp, fenomen care produce şi în prezent puternice anomalii în zona pe care o numim „Triunghiul Bermudelor”.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culturile mai multor popoare există de asemenea referiri la o civilizaţie mult mai veche decât Atlantida, şi anume civilizaţia din Lemuria. Informaţiile strict istorice despre Lemuria sunt însă practic inexistente, concepţia oficiala fiind aceea că existenţa Lemuriei nu este decât un mit. Dintre puţinele referiri ale textelor antice care ar putea viza existenţa Lemuriei, menţionam scrierile sacre hinduse </w:t>
      </w:r>
      <w:r w:rsidRPr="007C056E">
        <w:rPr>
          <w:rFonts w:ascii="Cambria" w:hAnsi="Cambria" w:cs="Bookman Old Style"/>
          <w:i/>
          <w:iCs/>
          <w:color w:val="000000"/>
          <w:sz w:val="24"/>
          <w:szCs w:val="24"/>
        </w:rPr>
        <w:t>Rig Veda</w:t>
      </w:r>
      <w:r w:rsidRPr="007C056E">
        <w:rPr>
          <w:rFonts w:ascii="Cambria" w:hAnsi="Cambria" w:cs="Bookman Old Style"/>
          <w:color w:val="000000"/>
          <w:sz w:val="24"/>
          <w:szCs w:val="24"/>
        </w:rPr>
        <w:t xml:space="preserve"> sau </w:t>
      </w:r>
      <w:r w:rsidRPr="007C056E">
        <w:rPr>
          <w:rFonts w:ascii="Cambria" w:hAnsi="Cambria" w:cs="Bookman Old Style"/>
          <w:i/>
          <w:iCs/>
          <w:color w:val="000000"/>
          <w:sz w:val="24"/>
          <w:szCs w:val="24"/>
        </w:rPr>
        <w:t>Ramayana,</w:t>
      </w:r>
      <w:r w:rsidRPr="007C056E">
        <w:rPr>
          <w:rFonts w:ascii="Cambria" w:hAnsi="Cambria" w:cs="Bookman Old Style"/>
          <w:color w:val="000000"/>
          <w:sz w:val="24"/>
          <w:szCs w:val="24"/>
        </w:rPr>
        <w:t xml:space="preserve"> în care se spune că în vremuri extrem de îndepărtate exista în oceanul din estul Indiei un imens teritoriu. Acolo trăia un popor de adoratori ai Soarelui, care a fost distrus de un imens cataclism, iar teritoriul lor s-a scufundat în adâncurile apelor. O parte din cei care au supravieţuit au reuşit să ajungă ulterior în India, ei fiind de fapt primii brahmani care au învăţat poporul.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Acelaşi tip de relatare apare şi în miturile creaţioniste din textele </w:t>
      </w:r>
      <w:r w:rsidRPr="007C056E">
        <w:rPr>
          <w:rFonts w:ascii="Cambria" w:hAnsi="Cambria" w:cs="Bookman Old Style"/>
          <w:i/>
          <w:iCs/>
          <w:color w:val="000000"/>
          <w:sz w:val="24"/>
          <w:szCs w:val="24"/>
        </w:rPr>
        <w:t>Popol Vuh</w:t>
      </w:r>
      <w:r w:rsidRPr="007C056E">
        <w:rPr>
          <w:rFonts w:ascii="Cambria" w:hAnsi="Cambria" w:cs="Bookman Old Style"/>
          <w:color w:val="000000"/>
          <w:sz w:val="24"/>
          <w:szCs w:val="24"/>
        </w:rPr>
        <w:t xml:space="preserve"> şi </w:t>
      </w:r>
      <w:r w:rsidRPr="007C056E">
        <w:rPr>
          <w:rFonts w:ascii="Cambria" w:hAnsi="Cambria" w:cs="Bookman Old Style"/>
          <w:i/>
          <w:iCs/>
          <w:color w:val="000000"/>
          <w:sz w:val="24"/>
          <w:szCs w:val="24"/>
        </w:rPr>
        <w:t>Codex Troona</w:t>
      </w:r>
      <w:r w:rsidRPr="007C056E">
        <w:rPr>
          <w:rFonts w:ascii="Cambria" w:hAnsi="Cambria" w:cs="Bookman Old Style"/>
          <w:color w:val="000000"/>
          <w:sz w:val="24"/>
          <w:szCs w:val="24"/>
        </w:rPr>
        <w:t xml:space="preserve"> ale civilizaţiei Maya sau în legendele locuitorilor din Hawaii.</w:t>
      </w:r>
    </w:p>
    <w:p w:rsidR="000F0E9D" w:rsidRPr="007C056E" w:rsidRDefault="000F0E9D">
      <w:pPr>
        <w:widowControl w:val="0"/>
        <w:tabs>
          <w:tab w:val="left" w:pos="1895"/>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Realitatea civilizaţiei lemuriene a fost susţinută mai ales în anumite cercuri spirituale şi iniţiatice.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Rudolf Steiner afirma că există lucrări esoterice conform cărora Lemuria (sau continentul „Mu”) ar fi fost continentul-mamă, leagănul omenirii, asupra căruia s-a abătut însă o cruntă tragedie, astfel că într-o singura noapte acesta s-ar fi scufundat.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Renumita cercetătoare şi exploratoare Helena Blavatski, fondatoarea Societăţii Teosofice, relata că în peregrinările sale prin Tibet a găsit în mănăstirile sacre ale Tibetului la aşa-numiţii </w:t>
      </w:r>
      <w:r w:rsidRPr="007C056E">
        <w:rPr>
          <w:rFonts w:ascii="Cambria" w:hAnsi="Cambria" w:cs="Bookman Old Style"/>
          <w:i/>
          <w:iCs/>
          <w:color w:val="000000"/>
          <w:sz w:val="24"/>
          <w:szCs w:val="24"/>
        </w:rPr>
        <w:t>mahatmas</w:t>
      </w:r>
      <w:r w:rsidRPr="007C056E">
        <w:rPr>
          <w:rFonts w:ascii="Cambria" w:hAnsi="Cambria" w:cs="Bookman Old Style"/>
          <w:color w:val="000000"/>
          <w:sz w:val="24"/>
          <w:szCs w:val="24"/>
        </w:rPr>
        <w:t xml:space="preserve"> (suflete mari, iluminate) un manuscris intitulat „Cartea Dzyan”. Despre acesta, înţelepţii spuneau că este un vechi text din Atlantida în care se pomenea de evoluţia umanităţii prin mai multe rase, între care lemurienii şi atlanţii. În cartea sa, „Doctrina Secretă”, apărută în anul 1888, Helena Blavatski susţinea că nenumărate rase umane s-au succedat pe Terra înaintea celei pe care o cunoaştem şi căreia îi aparţinem.</w:t>
      </w:r>
    </w:p>
    <w:p w:rsidR="000F0E9D" w:rsidRPr="007C056E" w:rsidRDefault="000F0E9D" w:rsidP="00AD531C">
      <w:pPr>
        <w:pStyle w:val="Heading4"/>
        <w:rPr>
          <w:rFonts w:ascii="Cambria" w:hAnsi="Cambria"/>
          <w:sz w:val="24"/>
          <w:szCs w:val="24"/>
        </w:rPr>
      </w:pPr>
      <w:bookmarkStart w:id="22" w:name="bookmark21"/>
      <w:bookmarkEnd w:id="22"/>
      <w:r w:rsidRPr="007C056E">
        <w:rPr>
          <w:rFonts w:ascii="Cambria" w:hAnsi="Cambria"/>
          <w:sz w:val="24"/>
          <w:szCs w:val="24"/>
        </w:rPr>
        <w:t xml:space="preserve">Tradiţiile vedică </w:t>
      </w:r>
      <w:r w:rsidRPr="007C056E">
        <w:rPr>
          <w:rFonts w:ascii="Cambria" w:hAnsi="Cambria" w:cs="Cambria"/>
          <w:sz w:val="24"/>
          <w:szCs w:val="24"/>
        </w:rPr>
        <w:t>ș</w:t>
      </w:r>
      <w:r w:rsidRPr="007C056E">
        <w:rPr>
          <w:rFonts w:ascii="Cambria" w:hAnsi="Cambria"/>
          <w:sz w:val="24"/>
          <w:szCs w:val="24"/>
        </w:rPr>
        <w:t>i tibetană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Într-un mod similar calendarelor Maya, în tradiţiile vedică şi tibetană există sisteme de măsurare a timpului deosebit de complexe, cu care au fost realizate de asemenea predicţii impresionante. Aceste sisteme sunt axate pe cunoştinţe deosebit de avansate despre ciclicităţile energetice naturale sau ciclicităţile cosmice care surprind peste măsură cunoaşterea ştiinţifică actuală, care în multe cazuri abia dacă a descoperit recent noţiunile respective. Unele dintre cunoştinţele sacre ale sistemului vedic al ritmurilor universale </w:t>
      </w:r>
      <w:r w:rsidRPr="007C056E">
        <w:rPr>
          <w:rFonts w:ascii="Cambria" w:hAnsi="Cambria" w:cs="Bookman Old Style"/>
          <w:i/>
          <w:iCs/>
          <w:color w:val="000000"/>
          <w:sz w:val="24"/>
          <w:szCs w:val="24"/>
        </w:rPr>
        <w:t>(Svara Yoga)</w:t>
      </w:r>
      <w:r w:rsidRPr="007C056E">
        <w:rPr>
          <w:rFonts w:ascii="Cambria" w:hAnsi="Cambria" w:cs="Bookman Old Style"/>
          <w:color w:val="000000"/>
          <w:sz w:val="24"/>
          <w:szCs w:val="24"/>
        </w:rPr>
        <w:t xml:space="preserve"> sau ale sistemului tibetan al Roţii Timpului </w:t>
      </w:r>
      <w:r w:rsidRPr="007C056E">
        <w:rPr>
          <w:rFonts w:ascii="Cambria" w:hAnsi="Cambria" w:cs="Bookman Old Style"/>
          <w:i/>
          <w:iCs/>
          <w:color w:val="000000"/>
          <w:sz w:val="24"/>
          <w:szCs w:val="24"/>
        </w:rPr>
        <w:t>(Kalachakra)</w:t>
      </w:r>
      <w:r w:rsidRPr="007C056E">
        <w:rPr>
          <w:rFonts w:ascii="Cambria" w:hAnsi="Cambria" w:cs="Bookman Old Style"/>
          <w:color w:val="000000"/>
          <w:sz w:val="24"/>
          <w:szCs w:val="24"/>
        </w:rPr>
        <w:t xml:space="preserve"> sau ale tratatelor hinduse </w:t>
      </w:r>
      <w:r w:rsidRPr="007C056E">
        <w:rPr>
          <w:rFonts w:ascii="Cambria" w:hAnsi="Cambria" w:cs="Bookman Old Style"/>
          <w:i/>
          <w:iCs/>
          <w:color w:val="000000"/>
          <w:sz w:val="24"/>
          <w:szCs w:val="24"/>
        </w:rPr>
        <w:t>Kanjur</w:t>
      </w:r>
      <w:r w:rsidRPr="007C056E">
        <w:rPr>
          <w:rFonts w:ascii="Cambria" w:hAnsi="Cambria" w:cs="Bookman Old Style"/>
          <w:color w:val="000000"/>
          <w:sz w:val="24"/>
          <w:szCs w:val="24"/>
        </w:rPr>
        <w:t xml:space="preserve"> şi </w:t>
      </w:r>
      <w:r w:rsidRPr="007C056E">
        <w:rPr>
          <w:rFonts w:ascii="Cambria" w:hAnsi="Cambria" w:cs="Bookman Old Style"/>
          <w:i/>
          <w:iCs/>
          <w:color w:val="000000"/>
          <w:sz w:val="24"/>
          <w:szCs w:val="24"/>
        </w:rPr>
        <w:t>Tanjur</w:t>
      </w:r>
      <w:r w:rsidRPr="007C056E">
        <w:rPr>
          <w:rFonts w:ascii="Cambria" w:hAnsi="Cambria" w:cs="Bookman Old Style"/>
          <w:color w:val="000000"/>
          <w:sz w:val="24"/>
          <w:szCs w:val="24"/>
        </w:rPr>
        <w:t xml:space="preserve"> sunt încă şi în zilele noastre departe de a fi cunoscute şi înţelese pe deplin.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Doi savanţi de prestigiu, Michael Cremo şi Michael Thompson, despre a căror lucrare, </w:t>
      </w:r>
      <w:r w:rsidRPr="007C056E">
        <w:rPr>
          <w:rFonts w:ascii="Cambria" w:hAnsi="Cambria" w:cs="Bookman Old Style"/>
          <w:i/>
          <w:iCs/>
          <w:color w:val="000000"/>
          <w:sz w:val="24"/>
          <w:szCs w:val="24"/>
        </w:rPr>
        <w:t>Forbidden Archeology,</w:t>
      </w:r>
      <w:r w:rsidRPr="007C056E">
        <w:rPr>
          <w:rFonts w:ascii="Cambria" w:hAnsi="Cambria" w:cs="Bookman Old Style"/>
          <w:color w:val="000000"/>
          <w:sz w:val="24"/>
          <w:szCs w:val="24"/>
        </w:rPr>
        <w:t xml:space="preserve"> am menţionat anterior, spuneau că au găsit o foarte importantă sursă de informaţii în textele sanscrite vedice numite </w:t>
      </w:r>
      <w:r w:rsidRPr="007C056E">
        <w:rPr>
          <w:rFonts w:ascii="Cambria" w:hAnsi="Cambria" w:cs="Bookman Old Style"/>
          <w:i/>
          <w:iCs/>
          <w:color w:val="000000"/>
          <w:sz w:val="24"/>
          <w:szCs w:val="24"/>
        </w:rPr>
        <w:t>„Purana-e”,</w:t>
      </w:r>
      <w:r w:rsidRPr="007C056E">
        <w:rPr>
          <w:rFonts w:ascii="Cambria" w:hAnsi="Cambria" w:cs="Bookman Old Style"/>
          <w:color w:val="000000"/>
          <w:sz w:val="24"/>
          <w:szCs w:val="24"/>
        </w:rPr>
        <w:t xml:space="preserve"> care afirmă că au existat cicluri de civilizaţie pe Pământ încă de acum milioane de ani. Ca şi tradiţia Maya, tradiţiile orientale afirmă că omenirea parcurge în mod ciclic anumite „vârste” ale evoluţiei şi decăderii, forma de civilizaţie pe care o trăim în prezent fiind doar una dintre nenumăratele care au existat înaintea acesteia. Acest model al vârstelor omenirii este în opinia mai multor cercetători cât se poate de plauzibil prin prisma unor descoperiri care indică faptul că planeta Pământ şi întregul sistem solar traversează în mod ciclic zone ale spaţiului cosmic ce au frecvenţe de vibraţie e</w:t>
      </w:r>
      <w:r w:rsidRPr="007C056E">
        <w:rPr>
          <w:rFonts w:ascii="Cambria" w:hAnsi="Cambria" w:cs="Bookman Old Style"/>
          <w:i/>
          <w:iCs/>
          <w:color w:val="000000"/>
          <w:sz w:val="24"/>
          <w:szCs w:val="24"/>
        </w:rPr>
        <w:t>nergetică</w:t>
      </w:r>
      <w:r w:rsidRPr="007C056E">
        <w:rPr>
          <w:rFonts w:ascii="Cambria" w:hAnsi="Cambria" w:cs="Bookman Old Style"/>
          <w:color w:val="000000"/>
          <w:sz w:val="24"/>
          <w:szCs w:val="24"/>
        </w:rPr>
        <w:t xml:space="preserve"> net diferite. Un astfel de exemplu îl constituie chiar intrarea, în prezent, a planetei noastre </w:t>
      </w:r>
      <w:r w:rsidRPr="007C056E">
        <w:rPr>
          <w:rFonts w:ascii="Cambria" w:hAnsi="Cambria" w:cs="Bookman Old Style"/>
          <w:color w:val="000000"/>
          <w:sz w:val="24"/>
          <w:szCs w:val="24"/>
        </w:rPr>
        <w:lastRenderedPageBreak/>
        <w:t xml:space="preserve">în zona Centurii Fotonice pentru o perioada estimată la mai multe mii de ani, ceea ce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Conform anumitor parametri stabiliţi, ştiinţific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va avea o influenţă netă de ridicare a frecvenţei energetice de vibraţie în întreaga lumea vie a Terrei, inclusiv în domeniul conştiinţei umane. Cele patru vârste ciclice pe care tradiţia vedică le consemnează sunt în ordinea descreşterii nivelului energetic şi de conştiinţa, următoarele: </w:t>
      </w:r>
      <w:r w:rsidRPr="007C056E">
        <w:rPr>
          <w:rFonts w:ascii="Cambria" w:hAnsi="Cambria" w:cs="Bookman Old Style"/>
          <w:i/>
          <w:iCs/>
          <w:color w:val="000000"/>
          <w:sz w:val="24"/>
          <w:szCs w:val="24"/>
        </w:rPr>
        <w:t xml:space="preserve">Satya Yuga </w:t>
      </w:r>
      <w:r w:rsidR="003B4FD1" w:rsidRPr="007C056E">
        <w:rPr>
          <w:rFonts w:ascii="Cambria" w:hAnsi="Cambria" w:cs="Bookman Old Style"/>
          <w:i/>
          <w:iCs/>
          <w:color w:val="000000"/>
          <w:sz w:val="24"/>
          <w:szCs w:val="24"/>
        </w:rPr>
        <w:t>-</w:t>
      </w:r>
      <w:r w:rsidRPr="007C056E">
        <w:rPr>
          <w:rFonts w:ascii="Cambria" w:hAnsi="Cambria" w:cs="Bookman Old Style"/>
          <w:i/>
          <w:iCs/>
          <w:color w:val="000000"/>
          <w:sz w:val="24"/>
          <w:szCs w:val="24"/>
        </w:rPr>
        <w:t xml:space="preserve"> </w:t>
      </w:r>
      <w:r w:rsidRPr="007C056E">
        <w:rPr>
          <w:rFonts w:ascii="Cambria" w:hAnsi="Cambria" w:cs="Bookman Old Style"/>
          <w:color w:val="000000"/>
          <w:sz w:val="24"/>
          <w:szCs w:val="24"/>
        </w:rPr>
        <w:t xml:space="preserve">vârsta de aur, </w:t>
      </w:r>
      <w:r w:rsidRPr="007C056E">
        <w:rPr>
          <w:rFonts w:ascii="Cambria" w:hAnsi="Cambria" w:cs="Bookman Old Style"/>
          <w:i/>
          <w:iCs/>
          <w:color w:val="000000"/>
          <w:sz w:val="24"/>
          <w:szCs w:val="24"/>
        </w:rPr>
        <w:t>Dvapara Yuga</w:t>
      </w:r>
      <w:r w:rsidRPr="007C056E">
        <w:rPr>
          <w:rFonts w:ascii="Cambria" w:hAnsi="Cambria" w:cs="Bookman Old Style"/>
          <w:color w:val="000000"/>
          <w:sz w:val="24"/>
          <w:szCs w:val="24"/>
        </w:rPr>
        <w:t xml:space="preserv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vârsta de argint, </w:t>
      </w:r>
      <w:r w:rsidRPr="007C056E">
        <w:rPr>
          <w:rFonts w:ascii="Cambria" w:hAnsi="Cambria" w:cs="Bookman Old Style"/>
          <w:i/>
          <w:iCs/>
          <w:color w:val="000000"/>
          <w:sz w:val="24"/>
          <w:szCs w:val="24"/>
        </w:rPr>
        <w:t xml:space="preserve">Treta Yuga </w:t>
      </w:r>
      <w:r w:rsidR="003B4FD1" w:rsidRPr="007C056E">
        <w:rPr>
          <w:rFonts w:ascii="Cambria" w:hAnsi="Cambria" w:cs="Bookman Old Style"/>
          <w:i/>
          <w:iCs/>
          <w:color w:val="000000"/>
          <w:sz w:val="24"/>
          <w:szCs w:val="24"/>
        </w:rPr>
        <w:t>-</w:t>
      </w:r>
      <w:r w:rsidRPr="007C056E">
        <w:rPr>
          <w:rFonts w:ascii="Cambria" w:hAnsi="Cambria" w:cs="Bookman Old Style"/>
          <w:color w:val="000000"/>
          <w:sz w:val="24"/>
          <w:szCs w:val="24"/>
        </w:rPr>
        <w:t xml:space="preserve"> vârsta de bronz şi </w:t>
      </w:r>
      <w:r w:rsidRPr="007C056E">
        <w:rPr>
          <w:rFonts w:ascii="Cambria" w:hAnsi="Cambria" w:cs="Bookman Old Style"/>
          <w:i/>
          <w:iCs/>
          <w:color w:val="000000"/>
          <w:sz w:val="24"/>
          <w:szCs w:val="24"/>
        </w:rPr>
        <w:t xml:space="preserve">Kali Yuga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Supranumită şi vârsta de fier, a maximei decadenţe spirituale şi a celui mai scăzut nivel energetic. Conform tradiţiei orientale, umanitatea se află în prezent exact la trecerea de la </w:t>
      </w:r>
      <w:r w:rsidRPr="007C056E">
        <w:rPr>
          <w:rFonts w:ascii="Cambria" w:hAnsi="Cambria" w:cs="Bookman Old Style"/>
          <w:i/>
          <w:iCs/>
          <w:color w:val="000000"/>
          <w:sz w:val="24"/>
          <w:szCs w:val="24"/>
        </w:rPr>
        <w:t xml:space="preserve">Kali Yuga </w:t>
      </w:r>
      <w:r w:rsidRPr="007C056E">
        <w:rPr>
          <w:rFonts w:ascii="Cambria" w:hAnsi="Cambria" w:cs="Bookman Old Style"/>
          <w:color w:val="000000"/>
          <w:sz w:val="24"/>
          <w:szCs w:val="24"/>
        </w:rPr>
        <w:t xml:space="preserve">spre </w:t>
      </w:r>
      <w:r w:rsidRPr="007C056E">
        <w:rPr>
          <w:rFonts w:ascii="Cambria" w:hAnsi="Cambria" w:cs="Bookman Old Style"/>
          <w:i/>
          <w:iCs/>
          <w:color w:val="000000"/>
          <w:sz w:val="24"/>
          <w:szCs w:val="24"/>
        </w:rPr>
        <w:t>Satya Yuga,</w:t>
      </w:r>
      <w:r w:rsidRPr="007C056E">
        <w:rPr>
          <w:rFonts w:ascii="Cambria" w:hAnsi="Cambria" w:cs="Bookman Old Style"/>
          <w:color w:val="000000"/>
          <w:sz w:val="24"/>
          <w:szCs w:val="24"/>
        </w:rPr>
        <w:t xml:space="preserve"> într-o etapă de profunde transformări şi trezire spirituală. Durata unui ciclu complet al celor patru vârste este de aproximativ 26.000 de ani, fiind evidentă corelaţia cu durata unei revoluţii complete a sistemului nostru solar în jurul centrului galaxiei. Cronologia orientală consemnează de mii de ani faptul că aceste vârste sunt integrate la rândul lor în ciclicităţi cosmice din ce în ce mai mari, mergând până la perioadele ce descriu faptul că Universul însuşi are în mod ciclic o perioadă în care realizează o mişcare de expansiune (emanaţie) şi respectiv o perioadă de mişcare de contracţie (resorbţie), aşa cum de altfel afirmă şi teoria modernă a Big Bang-ului.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 xml:space="preserve">Studiind mai îndeaproape tradiţiile orientale, mai mulţi savanţi prestigioşi au fost uimiţi de corespondenţele extraordinare care există între această străveche cunoaştere şi rezultatele ştiinţelor moderne de avangardă. De exemplu, Fritjof Capra, laureat al Premiului Nobel, arată în lucrarea sa „Taofizica” faptul că „Cea mai importantă caracteristică a viziunii spirituale orientale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aproape că am putea spune că este vorba despre esenţa ei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este conştiinţa Unităţii şi interrelaţionării dintre toate lucrurile şi fenomenele, experienţa că toate fenomenele lumii sunt manifestări ale unei Unităţi fundamentale. Toate lucrurile sunt văzute ca părţi interdependente şi inseparabile ale acestui Tot Cosmic, ca manifestări diferite ale aceleiaşi realităţi ultime. În mod analogic, teoria cuantică arată că nu putem descompune lumea în unităţi independente de existenţă. Pe măsură ce mergem în adâncimea materiei, natura ne arată că nu există cărămizi de bază, izolate, ci totul ne apare ca o reţea complicată de raporturi între diferitele părţi ale întregului.” (Fritjof Capra, </w:t>
      </w:r>
      <w:r w:rsidRPr="007C056E">
        <w:rPr>
          <w:rFonts w:ascii="Cambria" w:hAnsi="Cambria" w:cs="Bookman Old Style"/>
          <w:i/>
          <w:iCs/>
          <w:color w:val="000000"/>
          <w:sz w:val="24"/>
          <w:szCs w:val="24"/>
        </w:rPr>
        <w:t>The Tao of Physics).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Conştiinţa Unităţii precum şi conştientizarea reflectării holografice a acestei Unităţi în absolut toate nivelurile realităţii este omniprezentă în tradiţia spirituală orientală. Acest caracter holografic al realităţii, certificat de descoperirile moderne ale fizicii cuantice, a fost exprimat </w:t>
      </w:r>
      <w:r w:rsidRPr="007C056E">
        <w:rPr>
          <w:rFonts w:ascii="Cambria" w:hAnsi="Cambria" w:cs="Bookman Old Style"/>
          <w:color w:val="000000"/>
          <w:sz w:val="24"/>
          <w:szCs w:val="24"/>
        </w:rPr>
        <w:lastRenderedPageBreak/>
        <w:t xml:space="preserve">sintetic de ştiinţa esoterică orientală prin principiul „Partea este în Tot, iar Totul este în Parte”. Ca o aplicaţie a acestui principiu esenţial, este cunoscut de mii de ani în medicina orientală faptul că toate organele corpului se reflectă în mai multe moduri la nivelul fiecărui organ în parte. În presopunctură, de exemplu, se ştie foarte exact faptul că printr-un gen special de masaj realizat asupra anumitor puncte situate la nivelul tălpilor, palmelor, lobilor urechilor etc, se poate stimula sau inhiba activitatea organelor corpului corespondente acelor puncte. Ştiinţa medicinii orientale, numită „Ştiinţa vieţii” </w:t>
      </w:r>
      <w:r w:rsidRPr="007C056E">
        <w:rPr>
          <w:rFonts w:ascii="Cambria" w:hAnsi="Cambria" w:cs="Bookman Old Style"/>
          <w:i/>
          <w:iCs/>
          <w:color w:val="000000"/>
          <w:sz w:val="24"/>
          <w:szCs w:val="24"/>
        </w:rPr>
        <w:t>(ayurveda)</w:t>
      </w:r>
      <w:r w:rsidRPr="007C056E">
        <w:rPr>
          <w:rFonts w:ascii="Cambria" w:hAnsi="Cambria" w:cs="Bookman Old Style"/>
          <w:color w:val="000000"/>
          <w:sz w:val="24"/>
          <w:szCs w:val="24"/>
        </w:rPr>
        <w:t xml:space="preserve"> se află în posesia unor taine deosebit de complexe şi eficiente, pe care medicina aşa-zis modernă, alopată, este încă extrem de departe de a le descoperi. Cunoaşterea detaliată a unor realităţi subtile ce ţin de meridianele şi focarele energetice, de punctele de acupunctură, de puterile paranormale, precum şi de multe alte aspecte care constituiau în trecut discipline riguroase, indica fără niciun dubiu că filonul din care provin toate acestea nu era doar unul subiectiv ori imaginar, ci unul extrem de concret, precis şi având toate criteriile unei ştiinţe faţă de care ştiinţa actuală este în multe situaţii abia pe punctul de a o întrezări.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tradiţia antică tibetană, în special în sistemul </w:t>
      </w:r>
      <w:r w:rsidRPr="007C056E">
        <w:rPr>
          <w:rFonts w:ascii="Cambria" w:hAnsi="Cambria" w:cs="Bookman Old Style"/>
          <w:i/>
          <w:iCs/>
          <w:color w:val="000000"/>
          <w:sz w:val="24"/>
          <w:szCs w:val="24"/>
        </w:rPr>
        <w:t xml:space="preserve">Kalachakra, </w:t>
      </w:r>
      <w:r w:rsidRPr="007C056E">
        <w:rPr>
          <w:rFonts w:ascii="Cambria" w:hAnsi="Cambria" w:cs="Bookman Old Style"/>
          <w:color w:val="000000"/>
          <w:sz w:val="24"/>
          <w:szCs w:val="24"/>
        </w:rPr>
        <w:t xml:space="preserve">un loc cu totul aparte îl are sistemul de raportare la ceea ce se consideră a fi focarul spiritual fundamental al umanităţii sau tărâmul înţelepţilor, numit „Shambala” (Izvorul Fericirii Divine). Este semnificativ să aducem câteva precizări legate de acest subiect în contextul de faţă deoarece vechile texte tibetane şi indiene spun despre acest popor de o vechime imemorială al înţelepţilor planetei că ar proveni la origine din anumiţi „conducători celeşti coborâţi din stele”. Cele mai vechi texte secrete tibetane, </w:t>
      </w:r>
      <w:r w:rsidRPr="007C056E">
        <w:rPr>
          <w:rFonts w:ascii="Cambria" w:hAnsi="Cambria" w:cs="Bookman Old Style"/>
          <w:i/>
          <w:iCs/>
          <w:color w:val="000000"/>
          <w:sz w:val="24"/>
          <w:szCs w:val="24"/>
        </w:rPr>
        <w:t>Kanjurşi Tanjur,</w:t>
      </w:r>
      <w:r w:rsidRPr="007C056E">
        <w:rPr>
          <w:rFonts w:ascii="Cambria" w:hAnsi="Cambria" w:cs="Bookman Old Style"/>
          <w:color w:val="000000"/>
          <w:sz w:val="24"/>
          <w:szCs w:val="24"/>
        </w:rPr>
        <w:t xml:space="preserve"> care au fost accesibile şi traduse doar într-o măsură infimă faţă de volumul uriaş de informaţii pe care le conţin (numai </w:t>
      </w:r>
      <w:r w:rsidRPr="007C056E">
        <w:rPr>
          <w:rFonts w:ascii="Cambria" w:hAnsi="Cambria" w:cs="Bookman Old Style"/>
          <w:i/>
          <w:iCs/>
          <w:color w:val="000000"/>
          <w:sz w:val="24"/>
          <w:szCs w:val="24"/>
        </w:rPr>
        <w:t>Kanjur</w:t>
      </w:r>
      <w:r w:rsidRPr="007C056E">
        <w:rPr>
          <w:rFonts w:ascii="Cambria" w:hAnsi="Cambria" w:cs="Bookman Old Style"/>
          <w:color w:val="000000"/>
          <w:sz w:val="24"/>
          <w:szCs w:val="24"/>
        </w:rPr>
        <w:t xml:space="preserve"> are peste 300 de volume), consemnează faptul că în trecutul îndepărtat, „conducătorii celeşti” au venit pe Pământ, iar o parte dintre ei au rămas aici pentru a ghida omenirea de-a lungul timpului. Astfel, ei sunt cei care au imprimat într-un mod de cele mai multe ori nevăzut toate marile idei şi curente benefice care au impulsionat omenirea şi tot ei au acţionat adeseori pentru menţinerea echilibrului planetar. Există atestări care indică faptul că în perioadele (vârstele) ciclice marcate de un înalt nivel spiritual, Shambala a fost vizibilă în planul fizic, în timp ce în timpul vârstelor dominate de întunericul ignoranţei, acest tărâm al înţelepţilor a putut fi accesibil doar în planul eteric, adică într-un plan paralel, situat la o frecvenţă de manifestare superioară realităţii fizice.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 xml:space="preserve">Ultima manifestare fizică a Shambala-ei a avut loc în Tibet, zonă în care tradiţia cunoscută sub numele de </w:t>
      </w:r>
      <w:r w:rsidRPr="007C056E">
        <w:rPr>
          <w:rFonts w:ascii="Cambria" w:hAnsi="Cambria" w:cs="Bookman Old Style"/>
          <w:i/>
          <w:iCs/>
          <w:color w:val="000000"/>
          <w:sz w:val="24"/>
          <w:szCs w:val="24"/>
        </w:rPr>
        <w:t xml:space="preserve">Kalachakra </w:t>
      </w:r>
      <w:r w:rsidRPr="007C056E">
        <w:rPr>
          <w:rFonts w:ascii="Cambria" w:hAnsi="Cambria" w:cs="Bookman Old Style"/>
          <w:color w:val="000000"/>
          <w:sz w:val="24"/>
          <w:szCs w:val="24"/>
        </w:rPr>
        <w:t xml:space="preserve">(Roata Timpului) este axată şi astăzi aproape în exclusivitate pe comuniunea spirituală cu lumea Shambala-ei. Atestările textelor străvechi ale tradiţiei </w:t>
      </w:r>
      <w:r w:rsidRPr="007C056E">
        <w:rPr>
          <w:rFonts w:ascii="Cambria" w:hAnsi="Cambria" w:cs="Bookman Old Style"/>
          <w:i/>
          <w:iCs/>
          <w:color w:val="000000"/>
          <w:sz w:val="24"/>
          <w:szCs w:val="24"/>
        </w:rPr>
        <w:t>Kalachakra</w:t>
      </w:r>
      <w:r w:rsidRPr="007C056E">
        <w:rPr>
          <w:rFonts w:ascii="Cambria" w:hAnsi="Cambria" w:cs="Bookman Old Style"/>
          <w:color w:val="000000"/>
          <w:sz w:val="24"/>
          <w:szCs w:val="24"/>
        </w:rPr>
        <w:t xml:space="preserve"> afirmă că Shambala a devenit invizibilă odată cu începutul epocii </w:t>
      </w:r>
      <w:r w:rsidRPr="007C056E">
        <w:rPr>
          <w:rFonts w:ascii="Cambria" w:hAnsi="Cambria" w:cs="Bookman Old Style"/>
          <w:i/>
          <w:iCs/>
          <w:color w:val="000000"/>
          <w:sz w:val="24"/>
          <w:szCs w:val="24"/>
        </w:rPr>
        <w:t xml:space="preserve">Kali Yuga, </w:t>
      </w:r>
      <w:r w:rsidRPr="007C056E">
        <w:rPr>
          <w:rFonts w:ascii="Cambria" w:hAnsi="Cambria" w:cs="Bookman Old Style"/>
          <w:color w:val="000000"/>
          <w:sz w:val="24"/>
          <w:szCs w:val="24"/>
        </w:rPr>
        <w:t>acum aproximativ 6.000 de ani. În conformitate cu anumite profeţii din epoca modernă şi contemporană, în viitorul apropiat următoarea proiecţie în planul fizic a tărâmului divin al Shambala-ei va fi în România.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De altfel în aproape toate tradiţiile spirituale ale umanităţii există indicii şi mărturii concordante despre existenţa unui tărâm sfânt privit ca fiind centrul spiritual suprem al lumii. Hinduşii îi spun „Ariavarşa” sau „Paradesha”, budiştii îl numesc „Shambala”, chinezii „Xi Pien”, ruşii îl cunosc ca „Belovodie” sau „Janaidar”, vechii evrei ca „Salem”, „Grădina Edenului” sau „Pământul Făgăduinţei”, tradiţia dacică îl consemnează ca „Insula Albă”, „Ostrovul Preafericiţilor”, iar literatura esoterică sub numele de „Shangri-La”, „Agartha”, „Tărâmul zeilor” etc.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Marele esoterist francez Rene Guenon afirma despre Shambala că aceasta este ca un fel de „Arcă a lui Noe”, întrucât deţine permanent germenele reînfloririi vieţii.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zonele de proiecţie ale Shambala-ei pe Pământ există anumite pasaje speciale secrete destinate comunicării directe între cele două lumi. Existenţa acestui tărâm misterios este strâns legată de numeroasele referiri şi relatări ce au fost înregistrate de-a lungul timpului cu privire la civilizaţia foarte avansată care există în cavitatea interioară locuibilă a Pământului, a cărei existenţă este de asemenea un secret extrem de strict păzit de către „elita” mondială a puterii din umbră. Faptul că această cavitate interioară a Pământului este reală este pus cu claritate în evidenţă şi de fotografiile recente realizate din satelit ale deschiderilor de la poli, care lasă să se întrevadă uriaşele intrări. Atât guvernul american, cât şi anumite detaşamente secrete ale celui de-al treilea Reich au cunoscut foarte bine faptul că acest tărâm există şi au iniţiat chiar campanii militare pentru cucerirea acestuia. Prin nivelul spiritual şi tehnologic pe care îl posedă, se pare însă ca populaţia din interiorul Pământului permite accesul doar grupurilor sau persoanelor al căror nivel de conştiinţă a ajuns la un grad suficient de maturitate, care au depăşit nivelul afirmării de sine prin intermediul războaielor de cotropire.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Revenind acum la textele orientale, se poate constata că un alt aspect surprinzător pe care îl întâlnim sunt numeroasele referiri la anumite tehnologii foarte concrete şi deosebit de avansate. Există asemenea texte indiene ce conţin uimitoare povestiri despre vehicule metalice zburătoare </w:t>
      </w:r>
      <w:r w:rsidRPr="007C056E">
        <w:rPr>
          <w:rFonts w:ascii="Cambria" w:hAnsi="Cambria" w:cs="Bookman Old Style"/>
          <w:color w:val="000000"/>
          <w:sz w:val="24"/>
          <w:szCs w:val="24"/>
        </w:rPr>
        <w:lastRenderedPageBreak/>
        <w:t>(</w:t>
      </w:r>
      <w:r w:rsidRPr="007C056E">
        <w:rPr>
          <w:rFonts w:ascii="Cambria" w:hAnsi="Cambria" w:cs="Bookman Old Style"/>
          <w:i/>
          <w:iCs/>
          <w:color w:val="000000"/>
          <w:sz w:val="24"/>
          <w:szCs w:val="24"/>
        </w:rPr>
        <w:t>vimana),</w:t>
      </w:r>
      <w:r w:rsidRPr="007C056E">
        <w:rPr>
          <w:rFonts w:ascii="Cambria" w:hAnsi="Cambria" w:cs="Bookman Old Style"/>
          <w:color w:val="000000"/>
          <w:sz w:val="24"/>
          <w:szCs w:val="24"/>
        </w:rPr>
        <w:t xml:space="preserve"> capabile de performanţe extraordinare. Deşi la prima vedere aceste descrieri ar putea părea simple figuri de stil integrate în contextul epicii indiene, este greu ca la o privire mai atentă să nu remarcăm aspecte care par să fie mult mai mult decât atât. În </w:t>
      </w:r>
      <w:r w:rsidRPr="007C056E">
        <w:rPr>
          <w:rFonts w:ascii="Cambria" w:hAnsi="Cambria" w:cs="Bookman Old Style"/>
          <w:i/>
          <w:iCs/>
          <w:color w:val="000000"/>
          <w:sz w:val="24"/>
          <w:szCs w:val="24"/>
        </w:rPr>
        <w:t>Bhogavad Purana,</w:t>
      </w:r>
      <w:r w:rsidRPr="007C056E">
        <w:rPr>
          <w:rFonts w:ascii="Cambria" w:hAnsi="Cambria" w:cs="Bookman Old Style"/>
          <w:color w:val="000000"/>
          <w:sz w:val="24"/>
          <w:szCs w:val="24"/>
        </w:rPr>
        <w:t xml:space="preserve"> un text scris în limba sanscrită şi vechi de peste 5.000 de ani, în </w:t>
      </w:r>
      <w:r w:rsidRPr="007C056E">
        <w:rPr>
          <w:rFonts w:ascii="Cambria" w:hAnsi="Cambria" w:cs="Bookman Old Style"/>
          <w:i/>
          <w:iCs/>
          <w:color w:val="000000"/>
          <w:sz w:val="24"/>
          <w:szCs w:val="24"/>
        </w:rPr>
        <w:t>Somarangona Sutra Dhara,</w:t>
      </w:r>
      <w:r w:rsidRPr="007C056E">
        <w:rPr>
          <w:rFonts w:ascii="Cambria" w:hAnsi="Cambria" w:cs="Bookman Old Style"/>
          <w:color w:val="000000"/>
          <w:sz w:val="24"/>
          <w:szCs w:val="24"/>
        </w:rPr>
        <w:t xml:space="preserve"> sau în texte celebre precum </w:t>
      </w:r>
      <w:r w:rsidRPr="007C056E">
        <w:rPr>
          <w:rFonts w:ascii="Cambria" w:hAnsi="Cambria" w:cs="Bookman Old Style"/>
          <w:i/>
          <w:iCs/>
          <w:color w:val="000000"/>
          <w:sz w:val="24"/>
          <w:szCs w:val="24"/>
        </w:rPr>
        <w:t>Rig Veda</w:t>
      </w:r>
      <w:r w:rsidRPr="007C056E">
        <w:rPr>
          <w:rFonts w:ascii="Cambria" w:hAnsi="Cambria" w:cs="Bookman Old Style"/>
          <w:color w:val="000000"/>
          <w:sz w:val="24"/>
          <w:szCs w:val="24"/>
        </w:rPr>
        <w:t xml:space="preserve"> sau </w:t>
      </w:r>
      <w:r w:rsidRPr="007C056E">
        <w:rPr>
          <w:rFonts w:ascii="Cambria" w:hAnsi="Cambria" w:cs="Bookman Old Style"/>
          <w:i/>
          <w:iCs/>
          <w:color w:val="000000"/>
          <w:sz w:val="24"/>
          <w:szCs w:val="24"/>
        </w:rPr>
        <w:t>Ramayana</w:t>
      </w:r>
      <w:r w:rsidRPr="007C056E">
        <w:rPr>
          <w:rFonts w:ascii="Cambria" w:hAnsi="Cambria" w:cs="Bookman Old Style"/>
          <w:color w:val="000000"/>
          <w:sz w:val="24"/>
          <w:szCs w:val="24"/>
        </w:rPr>
        <w:t xml:space="preserve"> şi mai ales în </w:t>
      </w:r>
      <w:r w:rsidRPr="007C056E">
        <w:rPr>
          <w:rFonts w:ascii="Cambria" w:hAnsi="Cambria" w:cs="Bookman Old Style"/>
          <w:i/>
          <w:iCs/>
          <w:color w:val="000000"/>
          <w:sz w:val="24"/>
          <w:szCs w:val="24"/>
        </w:rPr>
        <w:t>Vimanika Shastra</w:t>
      </w:r>
      <w:r w:rsidRPr="007C056E">
        <w:rPr>
          <w:rFonts w:ascii="Cambria" w:hAnsi="Cambria" w:cs="Bookman Old Style"/>
          <w:color w:val="000000"/>
          <w:sz w:val="24"/>
          <w:szCs w:val="24"/>
        </w:rPr>
        <w:t xml:space="preserve"> găsim descrieri detaliate despre avantajele şi dezavantajele diferitelor tipuri de aparate zburătoare </w:t>
      </w:r>
      <w:r w:rsidRPr="007C056E">
        <w:rPr>
          <w:rFonts w:ascii="Cambria" w:hAnsi="Cambria" w:cs="Bookman Old Style"/>
          <w:i/>
          <w:iCs/>
          <w:color w:val="000000"/>
          <w:sz w:val="24"/>
          <w:szCs w:val="24"/>
        </w:rPr>
        <w:t>(vimana),</w:t>
      </w:r>
      <w:r w:rsidRPr="007C056E">
        <w:rPr>
          <w:rFonts w:ascii="Cambria" w:hAnsi="Cambria" w:cs="Bookman Old Style"/>
          <w:color w:val="000000"/>
          <w:sz w:val="24"/>
          <w:szCs w:val="24"/>
        </w:rPr>
        <w:t xml:space="preserve"> despre modul lor de deplasare ce se realiza uneori direct vertical sau prin mişcări în zig-zag, „ca de fluture”, sau despre capacităţile distructive ale vimanelor în situaţii de lupta. Există texte în care se spune că asemenea </w:t>
      </w:r>
      <w:r w:rsidRPr="007C056E">
        <w:rPr>
          <w:rFonts w:ascii="Cambria" w:hAnsi="Cambria" w:cs="Bookman Old Style"/>
          <w:i/>
          <w:iCs/>
          <w:color w:val="000000"/>
          <w:sz w:val="24"/>
          <w:szCs w:val="24"/>
        </w:rPr>
        <w:t>vimana-e,</w:t>
      </w:r>
      <w:r w:rsidRPr="007C056E">
        <w:rPr>
          <w:rFonts w:ascii="Cambria" w:hAnsi="Cambria" w:cs="Bookman Old Style"/>
          <w:color w:val="000000"/>
          <w:sz w:val="24"/>
          <w:szCs w:val="24"/>
        </w:rPr>
        <w:t xml:space="preserve"> cu o lungime de aproximativ 30 de metri şi înălţime de 7 metri, puteau să producă raze de lumină care pur şi simplu dezintegrau ţintele asupra cărora se focalizau. Celebra epopee hindusă </w:t>
      </w:r>
      <w:r w:rsidRPr="007C056E">
        <w:rPr>
          <w:rFonts w:ascii="Cambria" w:hAnsi="Cambria" w:cs="Bookman Old Style"/>
          <w:i/>
          <w:iCs/>
          <w:color w:val="000000"/>
          <w:sz w:val="24"/>
          <w:szCs w:val="24"/>
        </w:rPr>
        <w:t>Mahabharata,</w:t>
      </w:r>
      <w:r w:rsidRPr="007C056E">
        <w:rPr>
          <w:rFonts w:ascii="Cambria" w:hAnsi="Cambria" w:cs="Bookman Old Style"/>
          <w:color w:val="000000"/>
          <w:sz w:val="24"/>
          <w:szCs w:val="24"/>
        </w:rPr>
        <w:t xml:space="preserve"> a cărei vechime este apreciată la peste 7 mii de ani, conţine povestiri despre imperiul antic al lui Rama, care se spune că a existat acum peste 12.000 de ani. „Cartea a opta” cuprinde următorul fragment ce descrie veritabile războaie aeriene, soldate cu distrugerea a oraşe întregi: „De la bordul unei puternice </w:t>
      </w:r>
      <w:r w:rsidRPr="007C056E">
        <w:rPr>
          <w:rFonts w:ascii="Cambria" w:hAnsi="Cambria" w:cs="Bookman Old Style"/>
          <w:i/>
          <w:iCs/>
          <w:color w:val="000000"/>
          <w:sz w:val="24"/>
          <w:szCs w:val="24"/>
        </w:rPr>
        <w:t>vimana,</w:t>
      </w:r>
      <w:r w:rsidRPr="007C056E">
        <w:rPr>
          <w:rFonts w:ascii="Cambria" w:hAnsi="Cambria" w:cs="Bookman Old Style"/>
          <w:color w:val="000000"/>
          <w:sz w:val="24"/>
          <w:szCs w:val="24"/>
        </w:rPr>
        <w:t xml:space="preserve"> aflată la o mare înălţime, Gurkha a aruncat un singur proiectil asupra cetăţii duşmanilor, apoi un fum strălucitor de zece mii de ori mai luminos decât Soarele s-a ridicat având o incandescenţă insuportabilă. Apa clocotea, animalele mureau, iar duşmanii erau seceraţi. Pârjolul cuprindea arborii care se prăvăleau în şir ca într-o pădure cuprinsă de flăcări. Cadavrele celor căzuţi se chirciseră într-atât din cauza căldurii, încât nici nu mai arătau a oameni. Niciodată până atunci nu se văzuse şi nu se auzise de o armă atât de înspăimântătoare.” Este destul de uşor să remarcăm aici o posibilă asemănare cu descrierea unei explozii atomice…</w:t>
      </w:r>
    </w:p>
    <w:p w:rsidR="000F0E9D" w:rsidRPr="007C056E" w:rsidRDefault="000F0E9D" w:rsidP="00AD531C">
      <w:pPr>
        <w:pStyle w:val="Heading4"/>
        <w:rPr>
          <w:rFonts w:ascii="Cambria" w:hAnsi="Cambria"/>
          <w:sz w:val="24"/>
          <w:szCs w:val="24"/>
        </w:rPr>
      </w:pPr>
      <w:r w:rsidRPr="007C056E">
        <w:rPr>
          <w:rFonts w:ascii="Cambria" w:hAnsi="Cambria"/>
          <w:sz w:val="24"/>
          <w:szCs w:val="24"/>
        </w:rPr>
        <w:t>Descrieri antice ale unor explozii atomice?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Atât în India cât şi în multe alte teritorii au fost descoperite urme evidente de radioactivitate. În Deşertul Sân, situat la frontiera dintre India şi Pakistan, când la sfârşitul anilor 1940 arheologii britanici, indieni şi pakistanezi au început excavaţiile în străvechile oraşe Mohenjo-Daro, Harrapa şi Kot-Diji, au fost descoperite roci topite (vitrificate), asemănătoare sticlei, pe o arie de aproximativ 45 de metri. Analizele au demonstrat că aceste roci topite (numite tectite) au suferit cu mii de ani în urmă puternice bombardamente atomice la temperaturi extrem de înalte de 5-6.000 grade Celsius…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La Mohenjo-Daro a fost descoperit şi un strat gros de sticlă verde, </w:t>
      </w:r>
      <w:r w:rsidRPr="007C056E">
        <w:rPr>
          <w:rFonts w:ascii="Cambria" w:hAnsi="Cambria" w:cs="Bookman Old Style"/>
          <w:color w:val="000000"/>
          <w:sz w:val="24"/>
          <w:szCs w:val="24"/>
        </w:rPr>
        <w:lastRenderedPageBreak/>
        <w:t>rezultat al topirii lutului la o temperatură extrem de înaltă. Este util să menţionăm faptul că atunci când prima bombă atomică „modernă” a explodat în New Mexico, datorită căldurii extraordinare, nisipul desertului s-a transformat în sticlă verde. Şi în alte zone din India au fost descoperite indicii care atestă existenţa în vremuri foarte îndepărtate a unor explozii de mare magnitudine. Un astfel de exemplu îl constituie o zonă situată între Gange şi Munţii Rajmahal, unde există încă rămăşiţele unei aşezări ce prezintă dezolanta imagine a unor case având pereţii şi fundaţiile unite în conglomerate vitrificate. Într-o altă zonă, la aproximativ 10 km de Jodhpur, se înregistrau numeroase cazuri de cancer, avorturi spontane şi naşteri de copii cu malformaţii. Cauza pe care au evidenţiat-o cercetările era un nivel de radioactivitate atât de ridicat, încât autorităţile au fost nevoite să interzică accesul în zonă.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anul 1968, conform revistei </w:t>
      </w:r>
      <w:r w:rsidRPr="007C056E">
        <w:rPr>
          <w:rFonts w:ascii="Cambria" w:hAnsi="Cambria" w:cs="Bookman Old Style"/>
          <w:i/>
          <w:iCs/>
          <w:color w:val="000000"/>
          <w:sz w:val="24"/>
          <w:szCs w:val="24"/>
        </w:rPr>
        <w:t>Life Shandiar,</w:t>
      </w:r>
      <w:r w:rsidRPr="007C056E">
        <w:rPr>
          <w:rFonts w:ascii="Cambria" w:hAnsi="Cambria" w:cs="Bookman Old Style"/>
          <w:color w:val="000000"/>
          <w:sz w:val="24"/>
          <w:szCs w:val="24"/>
        </w:rPr>
        <w:t xml:space="preserve"> în Irak (fostul Sumer) s-a descoperit un schelet de copil cu o vechime de cea 45 de mii de ani care prezenta indicii clare de iradiere radioactivă cu izotopi de plumb şi cobalt. În Liban au fost descoperite tectite vechi de mii de ani ce emiteau încă izotopi radioactivi de aluminiu. Au fost de asemenea descoperite ruine vitrificate şi radioactive în Australia, Franţa, Turcia, India, Chile, Africa de Sud, Iran şi Irak.</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 alt exemplu îl consituie renumita </w:t>
      </w:r>
      <w:r w:rsidRPr="007C056E">
        <w:rPr>
          <w:rFonts w:ascii="Cambria" w:hAnsi="Cambria" w:cs="Bookman Old Style"/>
          <w:i/>
          <w:iCs/>
          <w:color w:val="000000"/>
          <w:sz w:val="24"/>
          <w:szCs w:val="24"/>
        </w:rPr>
        <w:t xml:space="preserve">Death Valley </w:t>
      </w:r>
      <w:r w:rsidRPr="007C056E">
        <w:rPr>
          <w:rFonts w:ascii="Cambria" w:hAnsi="Cambria" w:cs="Bookman Old Style"/>
          <w:color w:val="000000"/>
          <w:sz w:val="24"/>
          <w:szCs w:val="24"/>
        </w:rPr>
        <w:t>din California (SUA), unde încă mai există ruinele unui oraş străvechi, care pare să fi fost distrus de o catastrofă teribilă. Clădirile de piatră par</w:t>
      </w:r>
      <w:r w:rsidR="00AD531C" w:rsidRPr="007C056E">
        <w:rPr>
          <w:rFonts w:ascii="Cambria" w:hAnsi="Cambria" w:cs="Bookman Old Style"/>
          <w:color w:val="000000"/>
          <w:sz w:val="24"/>
          <w:szCs w:val="24"/>
        </w:rPr>
        <w:t xml:space="preserve"> să fi fost dărâmate de un suflu</w:t>
      </w:r>
      <w:r w:rsidR="00C90A84" w:rsidRPr="007C056E">
        <w:rPr>
          <w:rFonts w:ascii="Cambria" w:hAnsi="Cambria" w:cs="Bookman Old Style"/>
          <w:color w:val="000000"/>
          <w:sz w:val="24"/>
          <w:szCs w:val="24"/>
        </w:rPr>
        <w:t xml:space="preserve"> extrem de puternic, nisipul s-a vitrificat, rocile s-au transformat în tectite, iar pe unele ziduri într-un mod straniu, s-au imprimat ciudate siluete de fum De menţionat că odată cu exploziile atomice de la Hiroshima şi Nagasaki, au putut fi constatate fenomene asemănătoare de vaporizare a unor trupuri umane de către suflul uriaş al exploziei şi imprimarea siluetelor lor pe ziduri. De asemenea este semnificativ faptul că în zona </w:t>
      </w:r>
      <w:r w:rsidR="00C90A84" w:rsidRPr="007C056E">
        <w:rPr>
          <w:rFonts w:ascii="Cambria" w:hAnsi="Cambria" w:cs="Bookman Old Style"/>
          <w:i/>
          <w:iCs/>
          <w:color w:val="000000"/>
          <w:sz w:val="24"/>
          <w:szCs w:val="24"/>
        </w:rPr>
        <w:t>Death Valley</w:t>
      </w:r>
      <w:r w:rsidR="00C90A84" w:rsidRPr="007C056E">
        <w:rPr>
          <w:rFonts w:ascii="Cambria" w:hAnsi="Cambria" w:cs="Bookman Old Style"/>
          <w:color w:val="000000"/>
          <w:sz w:val="24"/>
          <w:szCs w:val="24"/>
        </w:rPr>
        <w:t xml:space="preserve"> nu există vulcani şi nici nu</w:t>
      </w:r>
    </w:p>
    <w:p w:rsidR="00AD531C" w:rsidRPr="007C056E" w:rsidRDefault="00AD531C">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AD531C">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lastRenderedPageBreak/>
        <w:drawing>
          <wp:inline distT="0" distB="0" distL="0" distR="0">
            <wp:extent cx="4371975" cy="2352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1975" cy="2352675"/>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AD531C">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s-au descoperit urme de lavă, pentru a furniza o explicaţie a distrugeri, printr-un eventual fenomen vulcanic. În </w:t>
      </w:r>
      <w:r w:rsidRPr="007C056E">
        <w:rPr>
          <w:rFonts w:ascii="Cambria" w:hAnsi="Cambria" w:cs="Bookman Old Style"/>
          <w:i/>
          <w:iCs/>
          <w:color w:val="000000"/>
          <w:sz w:val="24"/>
          <w:szCs w:val="24"/>
        </w:rPr>
        <w:t xml:space="preserve">Death Valley </w:t>
      </w:r>
      <w:r w:rsidRPr="007C056E">
        <w:rPr>
          <w:rFonts w:ascii="Cambria" w:hAnsi="Cambria" w:cs="Bookman Old Style"/>
          <w:color w:val="000000"/>
          <w:sz w:val="24"/>
          <w:szCs w:val="24"/>
        </w:rPr>
        <w:t>nu există nici astăzi vreo formă de viaţă.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Şi în Biblie există pasaje care sugerează în mod clar desfăşurarea unor asemenea evenimente devastatoare. De exemplu este descrisă foarte sugestiv distrugerea oraşelor Sodoma şi Gomora într-un mod similar efectelor bombelor atomice cunoscute astăzi. Biblia spune că Dumnezeu a pedepsit cele două cetăţi slobozind asupra lor o ploaie de pucioasă şi foc, care a distrus nu numai aşezările ci şi toate împrejurimile </w:t>
      </w:r>
      <w:r w:rsidRPr="007C056E">
        <w:rPr>
          <w:rFonts w:ascii="Cambria" w:hAnsi="Cambria" w:cs="Bookman Old Style"/>
          <w:i/>
          <w:iCs/>
          <w:color w:val="000000"/>
          <w:sz w:val="24"/>
          <w:szCs w:val="24"/>
        </w:rPr>
        <w:t>lor,</w:t>
      </w:r>
      <w:r w:rsidRPr="007C056E">
        <w:rPr>
          <w:rFonts w:ascii="Cambria" w:hAnsi="Cambria" w:cs="Bookman Old Style"/>
          <w:color w:val="000000"/>
          <w:sz w:val="24"/>
          <w:szCs w:val="24"/>
        </w:rPr>
        <w:t xml:space="preserve"> pe toţi locuitorii cetăţilor şi toate plantele ţinutului aceluia. Textul biblic menţionează de asemenea ca femeia lui Lot, care a privit înapoi, s-a prefăcut în stâlp de sare. Arheologii au identificat faptul că aceste oraşe au fost situate în preajma Mării Moarte şi tocmai de aceea se pare ca nu întâmplător în prezent zona limitrofă a Mării Moarte este un vast desert ce are unele zone cu o radioactivitate surprinzător de mare (de chiar 20 de microroentgeni). Conform istoricului I. M. Blake </w:t>
      </w:r>
      <w:r w:rsidRPr="007C056E">
        <w:rPr>
          <w:rFonts w:ascii="Cambria" w:hAnsi="Cambria" w:cs="Bookman Old Style"/>
          <w:i/>
          <w:iCs/>
          <w:color w:val="000000"/>
          <w:sz w:val="24"/>
          <w:szCs w:val="24"/>
        </w:rPr>
        <w:t xml:space="preserve">(The Palestine Exploration Quarterly) </w:t>
      </w:r>
      <w:r w:rsidRPr="007C056E">
        <w:rPr>
          <w:rFonts w:ascii="Cambria" w:hAnsi="Cambria" w:cs="Bookman Old Style"/>
          <w:color w:val="000000"/>
          <w:sz w:val="24"/>
          <w:szCs w:val="24"/>
        </w:rPr>
        <w:t>apa</w:t>
      </w:r>
      <w:r w:rsidRPr="007C056E">
        <w:rPr>
          <w:rFonts w:ascii="Cambria" w:hAnsi="Cambria" w:cs="Bookman Old Style"/>
          <w:i/>
          <w:iCs/>
          <w:color w:val="000000"/>
          <w:sz w:val="24"/>
          <w:szCs w:val="24"/>
        </w:rPr>
        <w:t xml:space="preserve"> </w:t>
      </w:r>
      <w:r w:rsidRPr="007C056E">
        <w:rPr>
          <w:rFonts w:ascii="Cambria" w:hAnsi="Cambria" w:cs="Bookman Old Style"/>
          <w:color w:val="000000"/>
          <w:sz w:val="24"/>
          <w:szCs w:val="24"/>
        </w:rPr>
        <w:t>din izvoarele de lângă Marea Moarta este contaminată şi astăzi de substanţe radioactive. De asemenea, căutând eventuale indicii fizice ale dezastrului descris în Biblie, dr. Kyle şi</w:t>
      </w:r>
      <w:r w:rsidRPr="007C056E">
        <w:rPr>
          <w:rFonts w:ascii="Cambria" w:hAnsi="Cambria" w:cs="Bookman Old Style"/>
          <w:i/>
          <w:iCs/>
          <w:color w:val="000000"/>
          <w:sz w:val="24"/>
          <w:szCs w:val="24"/>
        </w:rPr>
        <w:t xml:space="preserve"> </w:t>
      </w:r>
      <w:r w:rsidRPr="007C056E">
        <w:rPr>
          <w:rFonts w:ascii="Cambria" w:hAnsi="Cambria" w:cs="Bookman Old Style"/>
          <w:color w:val="000000"/>
          <w:sz w:val="24"/>
          <w:szCs w:val="24"/>
        </w:rPr>
        <w:t>William Albright au realizat o expediţie arheologică în anul 1924 în zona Mării Moarte. Făcând diferite săpături, au descoperit sub un strat foarte vechi de cenuşă un strat de sare care se întinde pe o lungime de 10 km şi are o grosime în unele locuri de 50 cm descoperire care confirmă într-un mod foarte semnificativ ipoteza conform căreia descrierea biblică este de fapt corelată cu o explozie atomică antică.</w:t>
      </w:r>
    </w:p>
    <w:p w:rsidR="000F0E9D" w:rsidRPr="007C056E" w:rsidRDefault="000F0E9D" w:rsidP="00AD531C">
      <w:pPr>
        <w:pStyle w:val="Heading4"/>
        <w:rPr>
          <w:rFonts w:ascii="Cambria" w:hAnsi="Cambria"/>
          <w:sz w:val="24"/>
          <w:szCs w:val="24"/>
        </w:rPr>
      </w:pPr>
      <w:r w:rsidRPr="007C056E">
        <w:rPr>
          <w:rFonts w:ascii="Cambria" w:hAnsi="Cambria"/>
          <w:sz w:val="24"/>
          <w:szCs w:val="24"/>
        </w:rPr>
        <w:lastRenderedPageBreak/>
        <w:t xml:space="preserve">Tradiţia creştină </w:t>
      </w:r>
      <w:r w:rsidR="003B4FD1" w:rsidRPr="007C056E">
        <w:rPr>
          <w:rFonts w:ascii="Cambria" w:hAnsi="Cambria"/>
          <w:sz w:val="24"/>
          <w:szCs w:val="24"/>
        </w:rPr>
        <w:t>-</w:t>
      </w:r>
      <w:r w:rsidRPr="007C056E">
        <w:rPr>
          <w:rFonts w:ascii="Cambria" w:hAnsi="Cambria"/>
          <w:sz w:val="24"/>
          <w:szCs w:val="24"/>
        </w:rPr>
        <w:t xml:space="preserve"> textele apocrife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Chiar în apropiere de Marea Moartă, la Qumran, au fost descoperite începând cu anul 1947 o serie de manuscrise ce au devenit apoi celebre, estimate la o vechime de cea 4.000 de ani. Specialiştii au atribuit aceste texte profeţilor biblici Moise, Abraham, Enoh şi Lameh. Fiind descifrate relativ recent (la sfârşitul anilor ’60), din fericire aceste texte nu au fost adaptate şi cenzurate (aşa cum s-a petrecut cu Noul Testament). Tocmai din această cauză, ceea ce este descris în ele prezintă o importanţă deosebită pentru cunoaşterea istoriei omenirii. În unul dintre aceste texte, numit „Geneza” se specifică: „Oamenii au venit din cer şi alţi oameni au fost luaţi de pe Pământ şi duşi în cer. Oamenii veniţi din cer au rămas mult timp pe pământ.” într-un alt text, „Întâia carte a lui Moise”, se spune: „Fiii lui Dumnezeu, văzând ca fiicele oamenilor sunt frumoase, şi-au ales dintre ele soţii. În vremea aceasta s-au ivit pe pământ uriaşii, aceştia sunt vestiţii viteji din vechime.” în „Cartea lui Enoh” este descrisă sosirea pe Pământ a unui grup de „220 de îngeri veniţi din cer”, care îi învaţă pe oameni agricultura, metalurgia şi astronomia. Ei s-au căsătorit cu femei de pe Pământ. Enoh relatează în acest text cum el însuşi a fost ridicat la cer şi a rămas acolo timp de 300 de ani! Acolo l-a întâlnit pe conducătorul fiilor lui Dumnezeu, care le-a spus slujitorilor săi: „învăţaţi-l pe acest tânăr limba noastră, iar apoi învăţaţi-l să scrie”. Astfel el a început să scrie cărţi. În „Vedenia lui Isaia” am putea spune că se face referire chiar la efectele relativităţii timpului. Astfel, descrierea arata că ridicat la cer de către un înger, Isaia îşi dă seama că zboară „mai iute ca gândul”, iar după întoarcerea pe pământ întreabă „Pentru ce aşa curând? Numai două ceasuri am stat cu tine aici.” Totuşi îngerul îi răspunde „Nu două ceasuri ai stat, ci 32 de ani.” Desigur, faptul că aceste texte menţionează despre fiinţe pe care le denumesc „îngeri” sau „zei” nu înseamnă în niciun caz că îngerii veritabili sau Dumnezeu nu ar exista.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Aceste texte apocrife nu au fost incluse în Biblie deoarece nu sunt acceptate de linia canonică oficială. Se ştie de altfel faptul că Biblia însăşi a fost „periată” destul de amănunţit de către Conciliul de la Niceea, în anul 318, fiind astfel eliminate toate pasajele pe care acest grup de clerici a considerat că omul de rând nu trebuie să le mai cunoască…</w:t>
      </w:r>
    </w:p>
    <w:p w:rsidR="000F0E9D" w:rsidRPr="007C056E" w:rsidRDefault="000F0E9D" w:rsidP="00AD531C">
      <w:pPr>
        <w:pStyle w:val="Heading4"/>
        <w:rPr>
          <w:rFonts w:ascii="Cambria" w:hAnsi="Cambria"/>
          <w:sz w:val="24"/>
          <w:szCs w:val="24"/>
        </w:rPr>
      </w:pPr>
      <w:bookmarkStart w:id="23" w:name="bookmark22"/>
      <w:bookmarkEnd w:id="23"/>
      <w:r w:rsidRPr="007C056E">
        <w:rPr>
          <w:rFonts w:ascii="Cambria" w:hAnsi="Cambria"/>
          <w:sz w:val="24"/>
          <w:szCs w:val="24"/>
        </w:rPr>
        <w:t>Tradiţia dogonă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 alt exemplu de cultură antică ce denotă cunoaşterea unor date ştiinţifice surprinzător de avansate este cel al tribului african al dogonilor. Dogonii sunt un trib izolat din vestul Africii, pe teritoriul republicii Mali. </w:t>
      </w:r>
      <w:r w:rsidRPr="007C056E">
        <w:rPr>
          <w:rFonts w:ascii="Cambria" w:hAnsi="Cambria" w:cs="Bookman Old Style"/>
          <w:color w:val="000000"/>
          <w:sz w:val="24"/>
          <w:szCs w:val="24"/>
        </w:rPr>
        <w:lastRenderedPageBreak/>
        <w:t xml:space="preserve">Cel care i-a făcut foarte cunoscuţi pe dogoni a fost Robert Temple, care în anul 1976 a publicat cartea </w:t>
      </w:r>
      <w:r w:rsidRPr="007C056E">
        <w:rPr>
          <w:rFonts w:ascii="Cambria" w:hAnsi="Cambria" w:cs="Bookman Old Style"/>
          <w:i/>
          <w:iCs/>
          <w:color w:val="000000"/>
          <w:sz w:val="24"/>
          <w:szCs w:val="24"/>
        </w:rPr>
        <w:t>Misterul lui Sirius.</w:t>
      </w:r>
      <w:r w:rsidRPr="007C056E">
        <w:rPr>
          <w:rFonts w:ascii="Cambria" w:hAnsi="Cambria" w:cs="Bookman Old Style"/>
          <w:color w:val="000000"/>
          <w:sz w:val="24"/>
          <w:szCs w:val="24"/>
        </w:rPr>
        <w:t xml:space="preserve"> Robert Temple arată că punctul central al cultului religios al dogonilor era steaua Sirius, cea mai strălucitoare stea de pe cerul nopţii. De altfel, dogonii susţineau că de acolo au venit strămoşii lor, Nommos, care erau pe jumătate om şi pe jumătate delfin. Legendele lor datează de cel puţin trei milenii şi s-au păstrat atât în tradiţia orală, cât şi în numeroase desene şi inscripţii. Aceste legende sunt o uimitoare mărturie despre cunoştinţele astronomice deosebit de avansate pe care le deţineau strămoşii dogonilor. Aflăm astfel că străvechii dogoni foloseau patru calendare, realizate după ciclurile Soarelui, Lunii, planetei Venus şi stelei Sirius. Legendele lor fascinante vorbesc despre cele patru luni ale lui Jupiter, dar şi despre inelele lui Saturn, care au fost însă descoperite de omul modern abia după invenţia telescopului. Dogonii ştiau de câteva mii de ani că planetele se învârt în jurul Soarelui, ceea ce astronomia noastră modernă a stabilit doar în anul 1543, prin descoperirile lui Nicholas Copernicus.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Un detaliu care a uluit literalmente comunitatea ştiinţifică este că vechile lor scrieri care au fost păstrate până în zilele noastre atestă cunoaşterea detaliată a existenţei stelei duble Sirius.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După cum constatau revista </w:t>
      </w:r>
      <w:r w:rsidRPr="007C056E">
        <w:rPr>
          <w:rFonts w:ascii="Cambria" w:hAnsi="Cambria" w:cs="Bookman Old Style"/>
          <w:i/>
          <w:iCs/>
          <w:color w:val="000000"/>
          <w:sz w:val="24"/>
          <w:szCs w:val="24"/>
        </w:rPr>
        <w:t>Nature</w:t>
      </w:r>
      <w:r w:rsidRPr="007C056E">
        <w:rPr>
          <w:rFonts w:ascii="Cambria" w:hAnsi="Cambria" w:cs="Bookman Old Style"/>
          <w:color w:val="000000"/>
          <w:sz w:val="24"/>
          <w:szCs w:val="24"/>
        </w:rPr>
        <w:t xml:space="preserve"> şi televiziunea britanică, înţelepţii tribului spun că strămoşii lor au calculat perioada de rotaţie a lui Sirius B în jurul lui Sirius A la valoarea de 50 de ani şi că Sirius B este „mic şi greu, făcut dintr-un material ce este cel mai greu din Univers”. Dogonii numesc steaua Sirius B „Po Tolo”, „tolo” însemnând stea, iar „po” are semnificaţia de „cel mai mic lucru care există”. Aspectul frapant este însă acela că mica stea Sirius B nu este vizibilă cu ochiul liber şi a fost descoperită de astronomii americani abia în anul 1950! Savanţii au confirmat de asemenea că Sirius B se învârte în jurul lui Sirius A într-o perioadă de 50 de ani, mai exact în 50,9 ani, iar în anul 2003 radiotelescopul american Hubble a furnizat dovezi certe care atestă faptul că Sirius B este o stea pitică albă, adică într-adevăr unul dintre cele mai grele corpuri cereşti cunoscute: 1 cm3 din materia sa cântăreşte 50 de tone! Întrebarea este: de unde au ştiut toate aceste lucruri dogonii de acum 3.000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Conform concepţiei oficiale, toate aceste date atât de precise provin de la comunităţi umane aflate în stadiul uneltelor rudimentare şi al unei culturi destul de primitive, care doar observau alternanţa anotimpurilor pentru a determina perioadele favorabile agriculturii. Totuşi, de aici şi până la alcătuirea unui calendar în funcţie de răsăritul stelei Sirius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cum este cazul tribului Dogon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este un drum prea lung pentru a putea fi parcurs doar prin preocuparea de a obţine recolte mai bune… Nu putem decât să </w:t>
      </w:r>
      <w:r w:rsidRPr="007C056E">
        <w:rPr>
          <w:rFonts w:ascii="Cambria" w:hAnsi="Cambria" w:cs="Bookman Old Style"/>
          <w:color w:val="000000"/>
          <w:sz w:val="24"/>
          <w:szCs w:val="24"/>
        </w:rPr>
        <w:lastRenderedPageBreak/>
        <w:t>constatăm că şi în cazul acestei culturi, cel mai probabil, ceea ce descoperim noi astăzi sunt în realitate doar rămăşiţele unei cunoaşteri care provine de la o civilizaţie foarte avansată, care a dispărut de foarte mult timp.</w:t>
      </w:r>
    </w:p>
    <w:p w:rsidR="00AD531C" w:rsidRPr="007C056E" w:rsidRDefault="000F0E9D" w:rsidP="00AD531C">
      <w:pPr>
        <w:pStyle w:val="Heading4"/>
        <w:rPr>
          <w:rFonts w:ascii="Cambria" w:hAnsi="Cambria"/>
          <w:sz w:val="24"/>
          <w:szCs w:val="24"/>
        </w:rPr>
      </w:pPr>
      <w:r w:rsidRPr="007C056E">
        <w:rPr>
          <w:rFonts w:ascii="Cambria" w:hAnsi="Cambria"/>
          <w:sz w:val="24"/>
          <w:szCs w:val="24"/>
        </w:rPr>
        <w:t>Corelaţii semnificative</w:t>
      </w:r>
    </w:p>
    <w:p w:rsidR="000F0E9D" w:rsidRPr="007C056E" w:rsidRDefault="00AD531C">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w:t>
      </w:r>
      <w:r w:rsidR="000F0E9D" w:rsidRPr="007C056E">
        <w:rPr>
          <w:rFonts w:ascii="Cambria" w:hAnsi="Cambria" w:cs="Bookman Old Style"/>
          <w:color w:val="000000"/>
          <w:sz w:val="24"/>
          <w:szCs w:val="24"/>
        </w:rPr>
        <w:t>n prezent, oameni de ştiinţă de renume precum Nicolai Girov (Rusia), prof. Andrew Thomas (UŞA), arheologul Leo Forbenius (Germania) sau dr. Paul Le Cour şi prof. Georges Barbarin (Franţa) prezintă multiple argumente de ordin arheologic, artistic, ritualic şi chiar iniţiatic în sprijinul teoriei conform căreia mayaşii, unele populaţii incaşe şi egiptenii sunt de fapt descendenţi unei civilizaţii originare comune. Cercetătorul Auguste Le Plongeon a constatat prin studii comparative că scrierea egipteană este extrem de asemănătoare cu cea mayaşă, el identificând chiar 13 semne de scriere absolut identice. Dr. Bertoni a remarcat că indienii din Paraguay (guarani) au şi ei caractere de scriere foarte apropiate de cele egiptene. De asemenea, studiile comparative ale ştiinţelor astronomice, ale realizărilor arhitecturale şi ale concepţiilor religioase au arătat că există similarităţi frapante între culturile şi civilizaţiile egipteană, sumeriană şi mayaşă.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asemenea similaritate frapantă poate fi identificată în aspectul marii statui a „Omului Bărbos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Zeul creator Viracocha”, plasată în locul central din grupul tuturor raselor reprezentate în piaţa templului Sunken din Tiahuanaco. Înfăţişarea zeului Viracocha nu are nimic în comun cu cea a nativilor amerindieni, ci este surprinzător de asemănătoare cu cea întâlnită în reprezentările sumeriene. În plus, la Tiahuanaco a fost descoperit şi faimosul vas „Fuente Magna”, care prezintă pe suprafaţa sa înscrisuri cuneiforme şi hieroglifice în limba sumeriană. Să ne amintim de asemenea şi o altă identitate, menţionată anterior, şi anume că perimetrul bazei piramidei de la Teotihuacan este egal cu perimetrul bazei Marii Piramide din Egipt…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 altfel în foarte multe surse folclorice şi populare de pe tot cuprinsul lumii găsim în cadrul miturilor şi legendelor numeroase elemente de ordin epic şi chiar lingvistic care indică faptul că foarte multe dintre acestea au o origine comună. Există peste tot în lume basme a căror asemănare este atât de mare, încât simpla coincidenţă este foarte puţin probabilă. Marele ezoterist şi om de cultură francez Rene Guenon considera că în realitate basmele sunt ca un fel de remanente sau depozitare ale tradiţiilor esoterice dispărute. Mai mulţi iniţiaţi şi ezoterişti au arătat că pentru un cunoscător transpare foarte clar faptul că </w:t>
      </w:r>
      <w:r w:rsidRPr="007C056E">
        <w:rPr>
          <w:rFonts w:ascii="Cambria" w:hAnsi="Cambria" w:cs="Bookman Old Style"/>
          <w:color w:val="000000"/>
          <w:sz w:val="24"/>
          <w:szCs w:val="24"/>
        </w:rPr>
        <w:lastRenderedPageBreak/>
        <w:t>basmele şi miturile din întreaga lume sunt pline de elemente iniţiatice comune, al căror simbolism a fost uitat, folclorul nefiind în realitate o „creaţie populară” produsă spontan de masa poporului, ci mai degrabă un fel de memorie colectivă care conţine rădăcina şi supravieţuirea tuturor formelor simbolice provenite dintr-o Tradiţie Primordială. Corelaţiile semnificative care s-ar mai putea face sunt deosebit de numeroase, ceea ce sugerează într-un mod din ce în ce mai evident originea comună a multora dintre aceste culturi şi civilizaţii.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Este interesant să menţionăm că recent a fost descoperită o contribuţie nouă, foarte importantă, la aceste date ştiinţifice legate de dogoni, egipteni şi sumerieni, realizată de un specialist în limbajele de programare IT, Laird Scranton. El a publicat o carte, intitulată „înţelesuri ascunse: Un studiu al simbolurilor fundamentale ale civilizaţiei”.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Laird Scranton a folosit diferite programe de calculator pentru a cerceta în ce măsură sunt corelate simbolurile civilizaţiilor antice ale Sumerului, Egiptului şi ale dogonilor. Scranton a descoperit că există practic aceleaşi idei în aceste mitologii paralele, fiecare etapă din cosmogonia dogonă avându-şi paralela sau echivalentul în cosmologia egipteană. Chiar şi simbolurile pe care le-au folosit pentru fiecare etapă a Creaţiei sunt în mod evident aproape identice, atât de asemănătoare, încât nu se pune problema unei coincidenţe. În mod surprinzător, aceste aspecte se pot extrapola şi la simbolurile fundamentale ale altor tradiţii străvechi ale umanităţii din America de Sud, Africa, India, China etc. Mai mult, simbolurile folosite sunt extrem de asemănătoare cu cele pe care le folosesc savanţii moderni atunci când descriu cosmologia modernă (de exemplu mecanica cuantică). Până şi diagramele pe care Stephen Hawking şi ceilalţi savanţi în domeniul fizicii cuantice le-au folosit pentru a ilustra norul de electroni sau etapele din teoria stringurilor au corespuns cu simbolurile folosite de aceste culturi antice. Laird Scranton afirmă: „Sunt de-a dreptul impresionat de cei care au dezvoltat aceste simboluri, oricine ar fi fost, pentru că au folosit un set de simboluri foarte stabil şi uşor de înţeles. Acest set de simboluri poate fi aplicat simultan pe trei niveluri de semnificaţii; nivelul exterior al povestirii de suprafaţă, dar şi alte două niveluri mult mai profunde şi uimitoare, cel al structurii materiei şi cel al structurii reproducerii şi geneticii.”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Spre exemplu, Scranton arată că în mitologia egipteana există o afirmaţie în „Misterul Hermopolitan” în care se afirmă că „Sunt UNUL care devine DOI, care devine PATRU, care devine OPT. După care sunt din nou UNU”. Se poate observa aici că aceasta are de fapt o corelaţie semnificativă cu un proces elementar ce ţine de partea genetică a reproducerii umane, care </w:t>
      </w:r>
      <w:r w:rsidRPr="007C056E">
        <w:rPr>
          <w:rFonts w:ascii="Cambria" w:hAnsi="Cambria" w:cs="Bookman Old Style"/>
          <w:color w:val="000000"/>
          <w:sz w:val="24"/>
          <w:szCs w:val="24"/>
        </w:rPr>
        <w:lastRenderedPageBreak/>
        <w:t>constă în diviziunea celulară meiotică, cu formarea de patru celule feminine sau masculine (gameţi), care apoi se combina în opt celule care formează zigotul, care la rândul său, în urma dezvoltării, formează din nou un întreg, adică o fiinţă umană. Sau, un alt exemplu: în intriga de suprafaţă a mitologiei dogonilor se folosesc în mod repetat formulări ca „şerpuiri spiralate”, „vase de lut” sau „şerpi”. Deşi nu i-a venit la început să creadă aceasta şi chiar s-a opus unei asemenea idei, Scranton a fost nevoit să accepte, în urma unor deducţii cât se poate de concrete şi obiective, faptul că toate aceste simboluri pe care le considera primitive reprezintă de fapt corelaţii absolut evidente cu idei foarte avansate din mecanica cuantică şi teoria stringurilor. Astfel, Laird Scranton arată că a fost uimit să descopere în termenii mitologici ai dogonilor trimiteri foarte evidente la dualitatea undă/particulă, adică la dualitatea fundamentală a materiei. De asemenea, modul în care este reprezentat simbolul pentru mama tuturor zeilor, „Neith”, este în mod surprinzător acelaşi cu diagrama care descrie faptul ca stringul cuantic poate fi considerat sursa materiei. Există trei asemenea reprezentări foarte precise pentru a scrie numele „Neith” şi care sunt identice cu diagrame ale teoriei stringurilor referitoare la modul cum se creează materia. „Multe dintre realităţile ştiinţifice reflectate de mitul creaţiei la dogoni sunt de o natură atât de avansată, încât ar fi lipsit de sens să sugerăm că au luat naştere odată cu civilizaţiile apărute în Sumer şi Egipt. Prin urmare, aceste cunoştinţe nu pot fi decât rămăşiţele unei ştiinţe avansate, de la o cultură anterioară, scrie Laird Scranton în cartea sa.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Aşa cum arată egiptologul american John Anthony West, care a colaborat cu Laird Scranton în cercetările sale, aceste simboluri de o genială simplitate conţin într-o formă codată adevărate forme de matematici superioare, ele reprezentând astfel o extraordinară esenţializare a realităţii foarte profunde. Dincolo de aceste semnificaţii ştiinţifice ele au însă şi vaste semnificaţii mistice, filosofice şi spirituale, care sunt la fel de importante, dacă nu chiar mai importante decât cele ştiinţifice. În timp ce ştiinţa actuală este aridă, lipsită de emoţie, conştientă şi conştiinţă, se poate spune că în vechime, ştiinţele sacre integrau sau unificau într-un tot unitar religia, filosofia, arta şi ştiinţa.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Chiar dacă aceste ştiinţe ne mai sunt acum doar parţial cunoscute, există deja indicii clare ale faptului că ele sunt pe punctul de a fi redescoperite. Deşi pentru marea masă a omenirii toate acestea au căzut în cea mai mare parte în uitare, întreaga cunoaştere a rămas intactă. Modul în care au fost structurate şi păstrate face ca aceste vechi ştiinţe spirituale să poată renaşte în plină forţă atunci când anumite condiţii se vor fi împlinit. Şi, </w:t>
      </w:r>
      <w:r w:rsidRPr="007C056E">
        <w:rPr>
          <w:rFonts w:ascii="Cambria" w:hAnsi="Cambria" w:cs="Bookman Old Style"/>
          <w:color w:val="000000"/>
          <w:sz w:val="24"/>
          <w:szCs w:val="24"/>
        </w:rPr>
        <w:lastRenderedPageBreak/>
        <w:t xml:space="preserve">după cum am văzut că susţin şi vechile texte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poate că destul de curând vom descoperi şi că de fapt fiinţele foarte evoluate de odinioară nu au plecat niciodată cu adevărat.</w:t>
      </w:r>
    </w:p>
    <w:p w:rsidR="000F0E9D" w:rsidRPr="007C056E" w:rsidRDefault="000F0E9D" w:rsidP="00AD531C">
      <w:pPr>
        <w:pStyle w:val="Heading2"/>
        <w:rPr>
          <w:rFonts w:ascii="Cambria" w:hAnsi="Cambria"/>
          <w:sz w:val="24"/>
          <w:szCs w:val="24"/>
        </w:rPr>
      </w:pPr>
      <w:r w:rsidRPr="007C056E">
        <w:rPr>
          <w:rFonts w:ascii="Cambria" w:hAnsi="Cambria"/>
          <w:sz w:val="24"/>
          <w:szCs w:val="24"/>
        </w:rPr>
        <w:t>PARTEA a II-a</w:t>
      </w:r>
    </w:p>
    <w:p w:rsidR="000F0E9D" w:rsidRPr="007C056E" w:rsidRDefault="000F0E9D" w:rsidP="00AD531C">
      <w:pPr>
        <w:pStyle w:val="Heading2"/>
        <w:rPr>
          <w:rFonts w:ascii="Cambria" w:hAnsi="Cambria"/>
          <w:sz w:val="24"/>
          <w:szCs w:val="24"/>
        </w:rPr>
      </w:pPr>
      <w:r w:rsidRPr="007C056E">
        <w:rPr>
          <w:rFonts w:ascii="Cambria" w:hAnsi="Cambria"/>
          <w:sz w:val="24"/>
          <w:szCs w:val="24"/>
        </w:rPr>
        <w:t>CONEXIUNEA EXTRATERESTRĂ</w:t>
      </w:r>
    </w:p>
    <w:p w:rsidR="00AD531C" w:rsidRPr="007C056E" w:rsidRDefault="00AD531C" w:rsidP="00AD531C">
      <w:pPr>
        <w:rPr>
          <w:rFonts w:ascii="Cambria" w:hAnsi="Cambria"/>
          <w:sz w:val="24"/>
          <w:szCs w:val="24"/>
        </w:rPr>
      </w:pPr>
    </w:p>
    <w:p w:rsidR="000F0E9D" w:rsidRPr="007C056E" w:rsidRDefault="00F66396" w:rsidP="00AD531C">
      <w:pPr>
        <w:widowControl w:val="0"/>
        <w:autoSpaceDE w:val="0"/>
        <w:autoSpaceDN w:val="0"/>
        <w:adjustRightInd w:val="0"/>
        <w:spacing w:after="0" w:line="240" w:lineRule="auto"/>
        <w:ind w:left="113" w:right="113" w:firstLine="113"/>
        <w:jc w:val="center"/>
        <w:rPr>
          <w:rFonts w:ascii="Cambria" w:hAnsi="Cambria" w:cs="Bookman Old Style"/>
          <w:b/>
          <w:bCs/>
          <w:color w:val="000000"/>
          <w:sz w:val="24"/>
          <w:szCs w:val="24"/>
        </w:rPr>
      </w:pPr>
      <w:r w:rsidRPr="007C056E">
        <w:rPr>
          <w:rFonts w:ascii="Cambria" w:hAnsi="Cambria" w:cs="Bookman Old Style"/>
          <w:b/>
          <w:bCs/>
          <w:noProof/>
          <w:color w:val="000000"/>
          <w:sz w:val="24"/>
          <w:szCs w:val="24"/>
          <w:lang w:val="en-US" w:eastAsia="en-US"/>
        </w:rPr>
        <w:drawing>
          <wp:inline distT="0" distB="0" distL="0" distR="0">
            <wp:extent cx="4295775" cy="3962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5775" cy="396240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AD531C">
      <w:pPr>
        <w:pStyle w:val="Heading3"/>
        <w:rPr>
          <w:rFonts w:ascii="Cambria" w:hAnsi="Cambria"/>
          <w:sz w:val="24"/>
          <w:szCs w:val="24"/>
        </w:rPr>
      </w:pPr>
      <w:bookmarkStart w:id="24" w:name="bookmark23"/>
      <w:bookmarkEnd w:id="24"/>
      <w:r w:rsidRPr="007C056E">
        <w:rPr>
          <w:rFonts w:ascii="Cambria" w:hAnsi="Cambria"/>
          <w:sz w:val="24"/>
          <w:szCs w:val="24"/>
        </w:rPr>
        <w:t>Capitolul VI</w:t>
      </w:r>
    </w:p>
    <w:p w:rsidR="000F0E9D" w:rsidRPr="007C056E" w:rsidRDefault="000F0E9D" w:rsidP="00AD531C">
      <w:pPr>
        <w:pStyle w:val="Heading3"/>
        <w:rPr>
          <w:rFonts w:ascii="Cambria" w:hAnsi="Cambria"/>
          <w:sz w:val="24"/>
          <w:szCs w:val="24"/>
        </w:rPr>
      </w:pPr>
      <w:bookmarkStart w:id="25" w:name="bookmark24"/>
      <w:bookmarkEnd w:id="25"/>
      <w:r w:rsidRPr="007C056E">
        <w:rPr>
          <w:rFonts w:ascii="Cambria" w:hAnsi="Cambria"/>
          <w:sz w:val="24"/>
          <w:szCs w:val="24"/>
        </w:rPr>
        <w:t>EXISTĂ CIVILIZAŢII EXTRATERESTRE?</w:t>
      </w:r>
    </w:p>
    <w:p w:rsidR="000F0E9D" w:rsidRPr="007C056E" w:rsidRDefault="000F0E9D" w:rsidP="00AD531C">
      <w:pPr>
        <w:pStyle w:val="Heading4"/>
        <w:rPr>
          <w:rFonts w:ascii="Cambria" w:hAnsi="Cambria"/>
          <w:sz w:val="24"/>
          <w:szCs w:val="24"/>
        </w:rPr>
      </w:pPr>
      <w:r w:rsidRPr="007C056E">
        <w:rPr>
          <w:rFonts w:ascii="Cambria" w:hAnsi="Cambria"/>
          <w:sz w:val="24"/>
          <w:szCs w:val="24"/>
        </w:rPr>
        <w:t>Câteva consideraţii teoretice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secolul al IV-lea Î.Hr., un mare învăţat grec, Metrodor din Kios, afirma </w:t>
      </w:r>
      <w:r w:rsidRPr="007C056E">
        <w:rPr>
          <w:rFonts w:ascii="Cambria" w:hAnsi="Cambria" w:cs="Bookman Old Style"/>
          <w:color w:val="000000"/>
          <w:sz w:val="24"/>
          <w:szCs w:val="24"/>
        </w:rPr>
        <w:lastRenderedPageBreak/>
        <w:t>că: „Ar fi tot atât de absurd să credem că nu există decât o singură lume locuită în spaţiul infinit, precum am crede în existenţa unui singur spic de grâu pe o câmpie nesfârşită”. Această afirmaţie ţine, desigur, de logica bunului simţ. Punctul de vedere strict ştiinţific necesită însă acceptarea deplină a unei concluzii doar în condiţiile în care toate aspectele implicate au fost studiate şi verificate cu minuţiozitate. Totuşi, chiar şi din această perspectivă, opinia mai multor savanţi ai zilelor noastre este aceea că a considera că suntem singura civilizaţie din Univers (care pentru ştiinţă apare aproape infinit) înseamnă nu doar o dovadă de imens orgoliu, dar şi de o crasă ignoranţă. Aceasta deoarece chiar din calculul matematic al probabilităţilor reiese într-un mod edificator posibilitatea existenţei unui număr imens de alte civilizaţii decât cea umană. Un exemplu în acest sens îl oferă celebra formulă a lui Drake. Denumită şi „Ecuaţia de la Green Bank”, aceasta a fost stabilită în anul 1961 de astrofizicianul american Frank Drake ca o modalitate de a investiga factorii care ar putea descrie câte civilizaţii inteligente, capabile de a stabili comunicaţii între ele, ar putea exista în galaxia noastră. Rezultatul ecuaţiei Green Bank indică faptul că numai în galaxia noastră, în care există aproximativ 400 miliarde de stele, ar putea exista chiar şi… sute de mii de planete ce ar putea adăposti viaţă inteligentă! Totuşi, în comunitatea ştiinţifică această ecuaţie este încă supusă dezbaterilor, concluziile pe marginea ei fiind împărţite şi tocmai de aceea nu există până acum o poziţie oficială clară în acest sens.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legătură cu punctul de vedere oficial, merită să privim acum din perspectivă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pentru o mai bună înţelegere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modul cum s-a raportat acesta la problematica civilizaţiilor extraterestre de-a lungul timpului. Putem astfel remarca retrospectiv că până acum doar cinci secole dogma oficială era aceea că Pământul este plat şi că nu poate exista un altul, deasupra sa nemaifiind altceva decât cerul nesfârşit, Dumnezeu şi îngerii Săi. Apoi, în anul 1522, odată cu călătoria lui Magellan în jurul lumii, a fost acceptată ideea că Pământul este rotund, dar se menţinea concepţia că Pământul se află în centrul Universului. Iar acum numai 400 de ani, la 17 februarie 1600, Giordano Bruno a fost condamnat la moarte şi ars pe rug de către „învăţaţii” Inchiziţiei Catolice pentru că a susţinut chiar şi cu preţul vieţii că Pământul se învârte în jurul Soarelui şi că există mai multe lumi locuite. În prezent am putea spune că s-au făcut totuşi progrese remarcabile: În luna mai a anului 2008, Biserica de la Vatican a admis că „este posibil ca Dumnezeu să fi creat fiinţe extraterestre”. La data de 13 mai 2008 reverendul Jose Gabriel Funes, care era directorul Observatorului astronomic de la Vatican şi consilier al Papei Benedict al </w:t>
      </w:r>
      <w:r w:rsidRPr="007C056E">
        <w:rPr>
          <w:rFonts w:ascii="Cambria" w:hAnsi="Cambria" w:cs="Bookman Old Style"/>
          <w:color w:val="000000"/>
          <w:sz w:val="24"/>
          <w:szCs w:val="24"/>
        </w:rPr>
        <w:lastRenderedPageBreak/>
        <w:t>XVI-lea, a afirmat în numele Vaticanului că studiile realizate indică faptul că „posibilitatea existenţei vieţii pe alte planete este reală”.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Totuşi, punctul de vedere ştiinţific oficial este în prezent acela că, de decenii, savanţii caută sistematic în mod concret semne ale altor inteligenţe din Univers.</w:t>
      </w:r>
    </w:p>
    <w:p w:rsidR="000F0E9D" w:rsidRPr="007C056E" w:rsidRDefault="003B4FD1">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xml:space="preserve"> De exemplu prin Programele SETI (Search for Extra Terrestrial Intelligence) </w:t>
      </w: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xml:space="preserve"> pentru a intra în legătură cu vreo civilizaţie extraterestră, dar că, în ciuda fondurilor substanţiale investite, până acum nu s-a primit încă niciun semnal concludent. Însă… cercetările continuă!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Lăsând acum la o parte declaraţiile oficiale, se poate remarca faptul că există o abundenţă de elemente concrete care arată cu o indubitabilă claritate că civilizaţiile extraterestre nu doar că este posibil să existe undeva în Univers, ci sunt deja prezente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prin anumite manifestări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chiar aici, printre noi.</w:t>
      </w:r>
    </w:p>
    <w:p w:rsidR="000F0E9D" w:rsidRPr="007C056E" w:rsidRDefault="000F0E9D" w:rsidP="00AD531C">
      <w:pPr>
        <w:pStyle w:val="Heading4"/>
        <w:rPr>
          <w:rFonts w:ascii="Cambria" w:hAnsi="Cambria"/>
          <w:sz w:val="24"/>
          <w:szCs w:val="24"/>
        </w:rPr>
      </w:pPr>
      <w:bookmarkStart w:id="26" w:name="bookmark25"/>
      <w:bookmarkEnd w:id="26"/>
      <w:r w:rsidRPr="007C056E">
        <w:rPr>
          <w:rFonts w:ascii="Cambria" w:hAnsi="Cambria"/>
          <w:sz w:val="24"/>
          <w:szCs w:val="24"/>
        </w:rPr>
        <w:t>Cercurile din lanuri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O importantă serie de elemente ce indică foarte clar acţiunea pe Pământ a unor inteligenţe extraterestre este reprezentată de aşa-numitele „cercuri din lanuri” (</w:t>
      </w:r>
      <w:r w:rsidRPr="007C056E">
        <w:rPr>
          <w:rFonts w:ascii="Cambria" w:hAnsi="Cambria" w:cs="Bookman Old Style"/>
          <w:i/>
          <w:iCs/>
          <w:color w:val="000000"/>
          <w:sz w:val="24"/>
          <w:szCs w:val="24"/>
        </w:rPr>
        <w:t>crop circles).</w:t>
      </w:r>
      <w:r w:rsidRPr="007C056E">
        <w:rPr>
          <w:rFonts w:ascii="Cambria" w:hAnsi="Cambria" w:cs="Bookman Old Style"/>
          <w:color w:val="000000"/>
          <w:sz w:val="24"/>
          <w:szCs w:val="24"/>
        </w:rPr>
        <w:t xml:space="preserve"> Acestea sunt desene geometrice la scară mare, acoperind arii de zeci sau chiar sute de mii de metri pătraţi, realizate prin culcarea ordonată a unor porţiuni din lanurile de grâu, porumb, orz, rapiţă etc. Fenomenul a căpătat o răspândire mondială în ultimii ani, fiind raportate peste 10.000 de astfel de formaţiuni misterioase în ţări precum Anglia, Uniunea Sovietică, Japonia, Statele Unite, Canada etc.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Au fost identificate peste 2000 de modele diferite, unele de o complexitate uimitoare, având încorporate în structura lor caracteristici matematice şi ştiinţifice foarte avansate. Un asemenea exemplu se poate observa în reprezentarea de mai jos, ce a fost fotografiată la Milk Hill în Anglia, în anul 2001 şi care conţine o formă fractalică alcătuită din 409 cercuri, ce se întind într-o dispunere ireproşabilă matematic pe o suprafaţă având 90.000 de m2, cu un diametru de 240 metri. Există însă şi cercuri în lanuri mult mai mari, unele acoperind o suprafaţă de peste 500 metri în diametru.</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Marea Britanie cercurile din lanuri au generat un interes general, fascinând prin frumuseţea şi misterul lor. Reporteri, cercetători şi curioşi au dat năvală în comitatul Wiltshire, unde au fost semnalate mai des </w:t>
      </w:r>
      <w:r w:rsidRPr="007C056E">
        <w:rPr>
          <w:rFonts w:ascii="Cambria" w:hAnsi="Cambria" w:cs="Bookman Old Style"/>
          <w:i/>
          <w:iCs/>
          <w:color w:val="000000"/>
          <w:sz w:val="24"/>
          <w:szCs w:val="24"/>
        </w:rPr>
        <w:t>crop circles,</w:t>
      </w:r>
      <w:r w:rsidRPr="007C056E">
        <w:rPr>
          <w:rFonts w:ascii="Cambria" w:hAnsi="Cambria" w:cs="Bookman Old Style"/>
          <w:color w:val="000000"/>
          <w:sz w:val="24"/>
          <w:szCs w:val="24"/>
        </w:rPr>
        <w:t xml:space="preserve"> pentru a investiga apariţiile.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Mărturiile celor care le-au analizat în mod direct, afirmă că primul contact vizual cu o astfel de imagine gigantică creează o deosebită emoţie </w:t>
      </w:r>
      <w:r w:rsidRPr="007C056E">
        <w:rPr>
          <w:rFonts w:ascii="Cambria" w:hAnsi="Cambria" w:cs="Bookman Old Style"/>
          <w:color w:val="000000"/>
          <w:sz w:val="24"/>
          <w:szCs w:val="24"/>
        </w:rPr>
        <w:lastRenderedPageBreak/>
        <w:t>artistică şi o înaltă elevare intelectuală. Urmează bineînţeles inevitabilele întrebări şi investigaţii: „Cine a făcut desenul acesta, cum şi când?”. „Unde sunt urmele paşilor celor implicaţi?”. Urmele paşilor sunt însă de negăsit, iar în jurul desenului spicele sunt intacte!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 xml:space="preserve">Prezentăm în continuare câteva dintre caracteristicile, rămase încă neexplicate, ale acestor </w:t>
      </w:r>
      <w:r w:rsidRPr="007C056E">
        <w:rPr>
          <w:rFonts w:ascii="Cambria" w:hAnsi="Cambria" w:cs="Bookman Old Style"/>
          <w:i/>
          <w:iCs/>
          <w:color w:val="000000"/>
          <w:sz w:val="24"/>
          <w:szCs w:val="24"/>
        </w:rPr>
        <w:t>crop circles:</w:t>
      </w:r>
    </w:p>
    <w:p w:rsidR="000F0E9D" w:rsidRPr="007C056E" w:rsidRDefault="003B4FD1">
      <w:pPr>
        <w:widowControl w:val="0"/>
        <w:tabs>
          <w:tab w:val="left" w:pos="373"/>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Liniile şi cercurile sunt extrem de exact trasate;</w:t>
      </w:r>
    </w:p>
    <w:p w:rsidR="000F0E9D" w:rsidRPr="007C056E" w:rsidRDefault="003B4FD1">
      <w:pPr>
        <w:widowControl w:val="0"/>
        <w:tabs>
          <w:tab w:val="left" w:pos="3446"/>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Nu s-au descoperit (nici chiar la verificări atente şi minuţioase) urme de paşi pentru a se ajunge la locul respectiv sau mai ales urme de paşi care ar arăta că cineva a lucrat acolo, chiar şi când solul era moale, de exemplu după o ploaie;</w:t>
      </w:r>
    </w:p>
    <w:p w:rsidR="000F0E9D" w:rsidRPr="007C056E" w:rsidRDefault="003B4FD1">
      <w:pPr>
        <w:widowControl w:val="0"/>
        <w:tabs>
          <w:tab w:val="left" w:pos="373"/>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Plantele din cercuri nu sunt rupte, ci doar înclinate la 90°, ele putând creşte în continuare, pentru a fi chiar recoltate;</w:t>
      </w:r>
    </w:p>
    <w:p w:rsidR="000F0E9D" w:rsidRPr="007C056E" w:rsidRDefault="003B4FD1">
      <w:pPr>
        <w:widowControl w:val="0"/>
        <w:tabs>
          <w:tab w:val="left" w:pos="373"/>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Plantele culcate sunt răsucite în formă de spirală şi deseori în mai multe straturi suprapuse;</w:t>
      </w:r>
    </w:p>
    <w:p w:rsidR="000F0E9D" w:rsidRPr="007C056E" w:rsidRDefault="003B4FD1">
      <w:pPr>
        <w:widowControl w:val="0"/>
        <w:tabs>
          <w:tab w:val="left" w:pos="373"/>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La plantele din interiorul cercurilor se pot observa următoarele detalii: goluri la al doilea nod de pe tulpină, uneori la al treilea sau al patrulea;</w:t>
      </w:r>
    </w:p>
    <w:p w:rsidR="000F0E9D" w:rsidRPr="007C056E" w:rsidRDefault="003B4FD1">
      <w:pPr>
        <w:widowControl w:val="0"/>
        <w:tabs>
          <w:tab w:val="left" w:pos="373"/>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În unele cazuri au fost observate pe suprafaţa câmpului respectiv manifestări ale unor emisii radioactive neobişnuite, a fluctuaţiilor magnetice şi chiar însoţite de defectarea aparaturii electronice;</w:t>
      </w:r>
    </w:p>
    <w:p w:rsidR="000F0E9D" w:rsidRPr="007C056E" w:rsidRDefault="003B4FD1">
      <w:pPr>
        <w:widowControl w:val="0"/>
        <w:tabs>
          <w:tab w:val="left" w:pos="399"/>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Au fost decelate în sol particule sferice de fier magnetizat, cu diametrul de 10-40 microni;</w:t>
      </w:r>
    </w:p>
    <w:p w:rsidR="000F0E9D" w:rsidRPr="007C056E" w:rsidRDefault="003B4FD1">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În urma investigării spicelor de cereale din cercuri s-au descoperit şi modificări celulare, care sugerează prezenţa unei acţiuni termice extrem de mari pe un interval scurt de timp;</w:t>
      </w:r>
    </w:p>
    <w:p w:rsidR="000F0E9D" w:rsidRPr="007C056E" w:rsidRDefault="003B4FD1">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Cercurile din lanuri îşi fac apariţia mai ales în timpul nopţii, constituindu-se într-un timp foarte scurt. Există filmări deosebit de semnificative ce arată formarea acestor structuri în doar câteva secunde.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Astfel, referitor la formarea </w:t>
      </w:r>
      <w:r w:rsidRPr="007C056E">
        <w:rPr>
          <w:rFonts w:ascii="Cambria" w:hAnsi="Cambria" w:cs="Bookman Old Style"/>
          <w:i/>
          <w:iCs/>
          <w:color w:val="000000"/>
          <w:sz w:val="24"/>
          <w:szCs w:val="24"/>
        </w:rPr>
        <w:t>crop circles,</w:t>
      </w:r>
      <w:r w:rsidRPr="007C056E">
        <w:rPr>
          <w:rFonts w:ascii="Cambria" w:hAnsi="Cambria" w:cs="Bookman Old Style"/>
          <w:color w:val="000000"/>
          <w:sz w:val="24"/>
          <w:szCs w:val="24"/>
        </w:rPr>
        <w:t xml:space="preserve"> au fost surprinse pe film anumite sfere luminoase galbene sau roşii, care zboară adeseori în preajma formaţiunilor abia apărute. Comportamentul lor dovedeşte o uimitoare inteligenţă şi totodată faptul că nu sunt de origine umană. Adeseori împătimiţii cercurilor stau de veghe toată noaptea pentru a surprinde momentele formării lor. Deny Clarke, o cercetătoare din Anglia, 3 fost martoră la o astfel de apariţie: „Două globuri de lumină au apărut deasupra câmpului şi lanurile s-au culcat la pământ în câteva secunde, ca şi cum ar fi fost apăsate de o energie uriaşă şi misterioasă. Apoi au apărut şi au dispărut alte două globuri de lumină.”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Tot ea relatează despre forţa tămăduitoare miraculoasă a cercurilor: „Am auzit despre oameni bolnavi de cancer care au mers prin cercurile </w:t>
      </w:r>
      <w:r w:rsidRPr="007C056E">
        <w:rPr>
          <w:rFonts w:ascii="Cambria" w:hAnsi="Cambria" w:cs="Bookman Old Style"/>
          <w:color w:val="000000"/>
          <w:sz w:val="24"/>
          <w:szCs w:val="24"/>
        </w:rPr>
        <w:lastRenderedPageBreak/>
        <w:t>din lanuri şi la care a apărut o remisiune a cancerului. Cred că cercurile au un efect notabil asupra psihicului, pentru că dau un sentiment de pace interioară care a continuat şi după întoarcerea acasă.”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Este interesant că istoria acestor apariţii de formaţiuni grafice gigantice ne arată că ele sunt mai frecvente acolo unde oamenii le dau importanţă, le studiază imediat ce apar, au aparate de zbor cu care le survolează şi le fotografiază, discută între ei şi informează opinia publică.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Pare a fi o interacţiune între oameni şi creatorii desenelor.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Membrii unei echipe de cercetători pasionaţi ai acestui fenomen (condusă de celebrul dr.</w:t>
      </w:r>
    </w:p>
    <w:p w:rsidR="000F0E9D" w:rsidRPr="007C056E" w:rsidRDefault="000F0E9D">
      <w:pPr>
        <w:widowControl w:val="0"/>
        <w:tabs>
          <w:tab w:val="right" w:pos="1901"/>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Steven Greer) au făcut o meditaţie în grup, prin care au invocat apariţia unei formaţiuni cu anumite caracteristici clare.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 doua zi, au găsit în apropiere o formaţiune identică până în amănunt cu cea mentalizată de ei.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După ce, către sfârşitul anilor ’80, tot mai mulţi oameni se ocupaseră de investigarea fenomenului reprezentat de cercurile din lanuri, în septembrie 1991 iată că au păşit în public doi pensionari: Doug Bouwer şi Dave Chorley. Ei au afirmat că întreaga chestiune cu cercurile din lanuri ar fi fost numai ideea lor şi au prezentat un fotocatalog minuţios întocmit, în care era documentată aşa-zisa lor activitate, începând cu pictograme simple, apoi din ce în ce mai complexe. Cei doi bărbaţi de 60 de ani susţineau că ei făcuseră toate cercurile apărute în lanurile din Anglia în ultimii 15 ani, folosind doar o scândură legată cu o sfoară. La adăpostul întunericului nopţii, fără ca familiile lor să ştie, Doug şi Dave mergeau pe câmp şi ajunseseră la performanţa de a realiza un cerc cam în 4 ore. Doug Bouwer afirma: „înainte de 1978 n-a fost, în definitiv, niciun cerc. Erau daune provocate de furtuni, care păreau a fi pictograme. Dar cercuri cu pereţii de spice verticali, ca tăiaţi cu cuţitul într-o prăjitură, acelea au fost ale noastre. Am început să le realizăm în anul 1978.”</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Aceste declaraţii sunt însă destul de hilare, având în vedere diferenţa de complexitate între demonstraţiile facile pe care le-au făcut Doug şi Dave şi complexitatea uimitoare şi numărul copleşitor (de ordinul miilor), al cercurilor din lanuri ce se află răspândite peste tot în întreaga lume. S-a putut observa, de exemplu, faptul că la cercurile false (imitaţii), spicele sunt distruse, fiind în cea mai mare parte rupte de tăvălugul scândurilor, iar pe alocuri se observă evidente urme de paşi pe care farsorii n-au reuşit să le şteargă.</w:t>
      </w:r>
    </w:p>
    <w:p w:rsidR="00AD531C" w:rsidRPr="007C056E" w:rsidRDefault="000F0E9D" w:rsidP="00AD531C">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Au mai existat de-a lungul timpului şi alţi oportunişti doritori să se afle în centrul atenţiei publice, care s-au hazardat să spună că realizarea unor asemenea reprezentări le aparţine. Aceasta s-a petrecut şi în cazul unui alt </w:t>
      </w:r>
      <w:r w:rsidRPr="007C056E">
        <w:rPr>
          <w:rFonts w:ascii="Cambria" w:hAnsi="Cambria" w:cs="Bookman Old Style"/>
          <w:color w:val="000000"/>
          <w:sz w:val="24"/>
          <w:szCs w:val="24"/>
        </w:rPr>
        <w:lastRenderedPageBreak/>
        <w:t xml:space="preserve">fenomen foarte interesant, destul de asemănător cu aceste </w:t>
      </w:r>
      <w:r w:rsidRPr="007C056E">
        <w:rPr>
          <w:rFonts w:ascii="Cambria" w:hAnsi="Cambria" w:cs="Bookman Old Style"/>
          <w:i/>
          <w:iCs/>
          <w:color w:val="000000"/>
          <w:sz w:val="24"/>
          <w:szCs w:val="24"/>
        </w:rPr>
        <w:t>crop circles,</w:t>
      </w:r>
      <w:r w:rsidRPr="007C056E">
        <w:rPr>
          <w:rFonts w:ascii="Cambria" w:hAnsi="Cambria" w:cs="Bookman Old Style"/>
          <w:color w:val="000000"/>
          <w:sz w:val="24"/>
          <w:szCs w:val="24"/>
        </w:rPr>
        <w:t xml:space="preserve"> dar care s-a produs de această dată chiar pe un pământ uscat şi foarte dur. Acest fenomen a apărut în luna august a anului 1990, fiind remarcat prima dată de un pilot al Gărzii Naţionale a SUA, Bill Miller, care a zburat cu un avion pe deasupra unei suprafeţe uscate ce a fost cândva fundul unui lac, în zona Oregon. Ceea ce a văzut şi fotografiat el este o uriaşă reprezentare de un sfert de milă (cam 400 de metri) a unui desen simbolic din tradiţia hindusă, numit Sri Yantra. Această reprezentare de pe solul uscat şi extrem de dur, era realizată din linii de aproximativ 25 cm lăţime şi 7 cm adâncime. Şi în acest caz s-au găsit patru teribilişti care au pretins că sunt autorii reprezentării, aceasta în ciuda faptului că piloţii care treceau zilnic pe deasupra acelei zone sălbatice şi nepopulate au raportat că uriaşul desen a apărut practic într-o singură zi, iar ei nu au văzut pe nimeni lucrând acolo. Oricum, o asemenea lucrare ar fi fost extrem de dificil de realizat având în vedere complexitatea cu totul deosebită a realizării Sri Yantra. Rugaţi</w:t>
      </w:r>
      <w:r w:rsidR="00AD531C" w:rsidRPr="007C056E">
        <w:rPr>
          <w:rFonts w:ascii="Cambria" w:hAnsi="Cambria" w:cs="Bookman Old Style"/>
          <w:color w:val="000000"/>
          <w:sz w:val="24"/>
          <w:szCs w:val="24"/>
        </w:rPr>
        <w:t xml:space="preserve"> totuşi să arate cum au făcut, cei patru au eşuat însă lamentabil.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AD531C">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4514850" cy="2162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14850" cy="2162175"/>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Este destul de uşor de înţeles că aceşti mistificatori nu ar putea fi luaţi prea mult în seamă dacă nu ar fi susţinuţi în atenţia opiniei publice de către anumite foruri care doresc să deturneze opinia publică de la formularea unor concluzii care ar atrage semne majore de întrebare. Pentru aceasta, se preferă crearea unei alternative foarte cuminţi, în jurul căreia se pot menţine discuţii nesfârşite. Dincolo de aceasta, singura explicaţie care rămâne plauzibilă este aceea că aceste reprezentări au fost realizate de către fiinţe foarte inteligente, care nu aparţin acestui Pământ şi care deţin o tehnologie mult superioară nouă prin care de fapt… </w:t>
      </w:r>
      <w:r w:rsidRPr="007C056E">
        <w:rPr>
          <w:rFonts w:ascii="Cambria" w:hAnsi="Cambria" w:cs="Bookman Old Style"/>
          <w:color w:val="000000"/>
          <w:sz w:val="24"/>
          <w:szCs w:val="24"/>
        </w:rPr>
        <w:lastRenderedPageBreak/>
        <w:t>urmăresc să ne transmită ceva.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Conform mai multor oameni de ştiinţă, printre care Nassim Haramein, aceste </w:t>
      </w:r>
      <w:r w:rsidRPr="007C056E">
        <w:rPr>
          <w:rFonts w:ascii="Cambria" w:hAnsi="Cambria" w:cs="Bookman Old Style"/>
          <w:i/>
          <w:iCs/>
          <w:color w:val="000000"/>
          <w:sz w:val="24"/>
          <w:szCs w:val="24"/>
        </w:rPr>
        <w:t>crop circles</w:t>
      </w:r>
      <w:r w:rsidRPr="007C056E">
        <w:rPr>
          <w:rFonts w:ascii="Cambria" w:hAnsi="Cambria" w:cs="Bookman Old Style"/>
          <w:color w:val="000000"/>
          <w:sz w:val="24"/>
          <w:szCs w:val="24"/>
        </w:rPr>
        <w:t xml:space="preserve"> nu sunt doar câteva desene interesante cu tentă esoterică, ci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dacă avem o formaţie ştiinţifică adecvată </w:t>
      </w:r>
      <w:r w:rsidR="003B4FD1" w:rsidRPr="007C056E">
        <w:rPr>
          <w:rFonts w:ascii="Cambria" w:hAnsi="Cambria" w:cs="Bookman Old Style"/>
          <w:i/>
          <w:iCs/>
          <w:color w:val="000000"/>
          <w:sz w:val="24"/>
          <w:szCs w:val="24"/>
        </w:rPr>
        <w:t>-</w:t>
      </w:r>
      <w:r w:rsidRPr="007C056E">
        <w:rPr>
          <w:rFonts w:ascii="Cambria" w:hAnsi="Cambria" w:cs="Bookman Old Style"/>
          <w:i/>
          <w:iCs/>
          <w:color w:val="000000"/>
          <w:sz w:val="24"/>
          <w:szCs w:val="24"/>
        </w:rPr>
        <w:t>,</w:t>
      </w:r>
      <w:r w:rsidRPr="007C056E">
        <w:rPr>
          <w:rFonts w:ascii="Cambria" w:hAnsi="Cambria" w:cs="Bookman Old Style"/>
          <w:color w:val="000000"/>
          <w:sz w:val="24"/>
          <w:szCs w:val="24"/>
        </w:rPr>
        <w:t xml:space="preserve"> înţelegem că ele denotă cunoaşterea unor informaţii esenţiale cu privire la structura fundamentală fractalică a spaţiului. În această direcţie, este semnificativ să ştim că cele mai avansate cercetări ale fizicii actuale arată că, în potenţialitatea sa, spaţiul conţine o energie infinită. Ca urmare, înseamnă că cei care au realizat aceste desene deţin o tehnologie care le permite accesul la structura fundamentală fractalică a spaţiului şi că au toate şansele să poată atinge un potenţial infinit de energie. Atunci, ce doresc ei oare să ne transmită?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 posibil răspuns ia această întrebare a fost oferit acum câţiva ani de un scurt film documentar intitulat </w:t>
      </w:r>
      <w:r w:rsidRPr="007C056E">
        <w:rPr>
          <w:rFonts w:ascii="Cambria" w:hAnsi="Cambria" w:cs="Bookman Old Style"/>
          <w:i/>
          <w:iCs/>
          <w:color w:val="000000"/>
          <w:sz w:val="24"/>
          <w:szCs w:val="24"/>
        </w:rPr>
        <w:t xml:space="preserve">The Mayan Prophecies and Crop Circles </w:t>
      </w:r>
      <w:r w:rsidR="003B4FD1" w:rsidRPr="007C056E">
        <w:rPr>
          <w:rFonts w:ascii="Cambria" w:hAnsi="Cambria" w:cs="Bookman Old Style"/>
          <w:i/>
          <w:iCs/>
          <w:color w:val="000000"/>
          <w:sz w:val="24"/>
          <w:szCs w:val="24"/>
        </w:rPr>
        <w:t>-</w:t>
      </w:r>
      <w:r w:rsidRPr="007C056E">
        <w:rPr>
          <w:rFonts w:ascii="Cambria" w:hAnsi="Cambria" w:cs="Bookman Old Style"/>
          <w:i/>
          <w:iCs/>
          <w:color w:val="000000"/>
          <w:sz w:val="24"/>
          <w:szCs w:val="24"/>
        </w:rPr>
        <w:t xml:space="preserve"> an extraordinary connection.</w:t>
      </w:r>
      <w:r w:rsidRPr="007C056E">
        <w:rPr>
          <w:rFonts w:ascii="Cambria" w:hAnsi="Cambria" w:cs="Bookman Old Style"/>
          <w:color w:val="000000"/>
          <w:sz w:val="24"/>
          <w:szCs w:val="24"/>
        </w:rPr>
        <w:t xml:space="preserve"> Acest mini-documentar, care a fost multi-premiat la Internaţional UFO Congress EBE Awards (ca Best Documentary, şi ca Best Historical Documentary and Peoples Choice Award), nu aparţine unor oficialităţi animate de vreo dorinţă lăudabilă de a dezvălui adevărul, ci doar echipei unui jurnalist independent, Jaime Maussan, moderatorul unei emisiuni cu tematică OZN, ce este difuzată de o televiziune mexicană de aproape 20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acest film se arată faptul că în ultimii ani în cercurile de cereale din Anglia au început să apară, într-un mod care îi pune pe gânduri pe cercetători, misterioase reprezentări specifice culturii Maya. Aceste recente </w:t>
      </w:r>
      <w:r w:rsidRPr="007C056E">
        <w:rPr>
          <w:rFonts w:ascii="Cambria" w:hAnsi="Cambria" w:cs="Bookman Old Style"/>
          <w:i/>
          <w:iCs/>
          <w:color w:val="000000"/>
          <w:sz w:val="24"/>
          <w:szCs w:val="24"/>
        </w:rPr>
        <w:t>crop circle</w:t>
      </w:r>
      <w:r w:rsidRPr="007C056E">
        <w:rPr>
          <w:rFonts w:ascii="Cambria" w:hAnsi="Cambria" w:cs="Bookman Old Style"/>
          <w:color w:val="000000"/>
          <w:sz w:val="24"/>
          <w:szCs w:val="24"/>
        </w:rPr>
        <w:t xml:space="preserve"> indică anumite evenimente cosmice actuale ce sunt corelate cu centrul Galaxiei noastre şi care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potrivit interpreţilor tradiţiei Maya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au fost deja profeţite cu mii de ani în urmă de către faimosul calendar mayaş. Un astfel de </w:t>
      </w:r>
      <w:r w:rsidRPr="007C056E">
        <w:rPr>
          <w:rFonts w:ascii="Cambria" w:hAnsi="Cambria" w:cs="Bookman Old Style"/>
          <w:i/>
          <w:iCs/>
          <w:color w:val="000000"/>
          <w:sz w:val="24"/>
          <w:szCs w:val="24"/>
        </w:rPr>
        <w:t>crop circle</w:t>
      </w:r>
      <w:r w:rsidRPr="007C056E">
        <w:rPr>
          <w:rFonts w:ascii="Cambria" w:hAnsi="Cambria" w:cs="Bookman Old Style"/>
          <w:color w:val="000000"/>
          <w:sz w:val="24"/>
          <w:szCs w:val="24"/>
        </w:rPr>
        <w:t xml:space="preserve"> arată simbolul mayaş „Hunab Ku”, ce reprezintă centrul Galactic, din care în mod evident ies mai multe raze. Străvechile profeţii mayaşe afirmă că la sfârşitul fiecărui „Soare” (ciclu cosmic având o durată de 5.125 de ani) un puternic flux de energie va fi generat din centrul Galaxiei, cauzând o activitate solara crescută, neobişnuită. În mod semnificativ, aceste afirmaţii au fost confirmate în ultimii ani de către satelitul NASA de observare a activităţii solare (SOHO), care a detectat un flux de energie ce provine din centrul Galaxiei noastre, ceea ce pare într-adevăr să fie cauza faptului ca Soarele nostru chiar a intrat de câţiva ani într-un ciclu de activitate foarte puternic, generând frecvente erupţii plasmatice deosebit de intense. Toate acestea indică faptul că în conformitate cu calendarul mayaş, umanitatea se află acum la finalul celui de-al cincilea „Soare”.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 xml:space="preserve">O altă realitate tulburătoare dezvăluită de acest documentar este aceea că în realitate, civilizaţia umană a fost contactată la data de 14 august 2001 de către o civilizaţie extraterestră prin intermediul anumitor cercuri în lanuri ce au apărut chiar „în curtea” unui mare observator astronomic militar din Anglia, cel de la Chilbolton. În unul dintre aceste </w:t>
      </w:r>
      <w:r w:rsidRPr="007C056E">
        <w:rPr>
          <w:rFonts w:ascii="Cambria" w:hAnsi="Cambria" w:cs="Bookman Old Style"/>
          <w:i/>
          <w:iCs/>
          <w:color w:val="000000"/>
          <w:sz w:val="24"/>
          <w:szCs w:val="24"/>
        </w:rPr>
        <w:t>crop circles</w:t>
      </w:r>
      <w:r w:rsidRPr="007C056E">
        <w:rPr>
          <w:rFonts w:ascii="Cambria" w:hAnsi="Cambria" w:cs="Bookman Old Style"/>
          <w:color w:val="000000"/>
          <w:sz w:val="24"/>
          <w:szCs w:val="24"/>
        </w:rPr>
        <w:t xml:space="preserve"> a apărut o clară reprezentare a unui chip umanoid, realizat printr-o tehnică foarte neobişnuită pentru maniera generală de apariţie a cercurilor în lanuri, şi anume printr-un set de puncte ce au diferite dimensiuni şi distanţe între ele, ca un fel de pixeli. Cinci zile mai târziu, pe data de 19 august 2001, a apărut o pictograme şi mai şocantă: aceasta părea să răspundă mesajului în cod binar formulat în 1974 de către Frank Drake şi Carl Sagan şi transmis apoi în spaţiu de radiotelescopul de la Arecibo. Acel mesaj din anul 1974 conţinea o sintetică prezentare a omenirii către o ipotetică civilizaţie extraterestră, indicând date despre sistemului nostru numeric, despre atomii de bază ai vieţii terestre, despre structura ADN-ului uman şi despre poziţia sistemului nostru solar şi a planetei noastre. Ei bine, imaginea formată în lanul din apropierea telescopului de la Chilbolton oferă exact informaţii corespondente tuturor acestor aceste date! De exemplu, expeditorii care au trimis acest răspuns indică prin informaţii marcate în cod binar faptul că au un ADN cu o structură triplu elicoidală, că genomul lor are mai multe secvenţe ADN faţă de noi şi că trăiesc pe mai multe planete. Complexitatea acestui mesaj şi a modului în care a apărut face practic imposibilă ipoteza că ar avea o origine umană. Aceasta pentru că zona respectivă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fiind o instalaţie guvernamentală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este securizată şi supravegheată în permanenţă de gardieni şi camere video în infraroşu, care i-ar fi depistat imediat pe eventualii „Doug şi Dave”. În plus, forma de răsucire a spicelor din aceste structuri nu ar fi putut fi realizată în vreun mod cunoscut omului, întrucât spicele erau pur şi simplu împletite, aceasta cu atât mai mult cu cât forma respectivă a apărut pe timpul nopţii… în aceste condiţii este evident faptul că semnificaţia pe care o are pentru noi acest mesaj este uriaşă. Şi totuşi, nimic din toate acestea nu a fost difuzat la vreo emisiune de ştiri şi este foarte posibil că fără efortul jurnalistului independent Jaime Maussan aceste informaţii extraordinare ar fi rămas practic necunoscute.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Exact la un an după acest uimitor mesaj, pe data de 19 august 2002, tot în zona Chilbolton (dar de data aceasta vizavi de o altă mare antenă de comunicaţii) a apărut un alt desen în lanuri, enorm, cam cât două terenuri de fotbal. Acest nou </w:t>
      </w:r>
      <w:r w:rsidRPr="007C056E">
        <w:rPr>
          <w:rFonts w:ascii="Cambria" w:hAnsi="Cambria" w:cs="Bookman Old Style"/>
          <w:i/>
          <w:iCs/>
          <w:color w:val="000000"/>
          <w:sz w:val="24"/>
          <w:szCs w:val="24"/>
        </w:rPr>
        <w:t>crop circle</w:t>
      </w:r>
      <w:r w:rsidRPr="007C056E">
        <w:rPr>
          <w:rFonts w:ascii="Cambria" w:hAnsi="Cambria" w:cs="Bookman Old Style"/>
          <w:color w:val="000000"/>
          <w:sz w:val="24"/>
          <w:szCs w:val="24"/>
        </w:rPr>
        <w:t xml:space="preserve"> prezenta imaginea unei fiinţe umanoide care ţine în mână un fel de disc pe care sunt realizate anumite inscripţii, de asemenea în cod binar.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Aceste informaţii au fost decodificate şi reprezintă un mesaj de avertizare, dar şi de încurajare pentru umanitate. Nici această pictogramă din lanurile de cereale nu a fost prezentată la vreo emisiune de ştiri.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ciuda faptului că nu pot explica cine şi cum a realizat aceste reprezentări, poziţia oficială a autorităţilor este aceea că ele sunt nişte falsuri făcute de oameni care doresc să creeze senzaţie. Cu toate acestea, am putea spune că pentru cei capabili să vadă dincolo de concluziile induse prin mass-media, devine totuşi din ce în ce mai evident faptul că aceste cercuri din lanurile de cereale reprezintă de fapt mesaje prin care anumite civilizaţii extraterestre foarte avansate doresc să comunice cu noi.</w:t>
      </w:r>
    </w:p>
    <w:p w:rsidR="000F0E9D" w:rsidRPr="007C056E" w:rsidRDefault="000F0E9D" w:rsidP="00AD531C">
      <w:pPr>
        <w:pStyle w:val="Heading4"/>
        <w:rPr>
          <w:rFonts w:ascii="Cambria" w:hAnsi="Cambria"/>
          <w:sz w:val="24"/>
          <w:szCs w:val="24"/>
        </w:rPr>
      </w:pPr>
      <w:bookmarkStart w:id="27" w:name="bookmark26"/>
      <w:bookmarkEnd w:id="27"/>
      <w:r w:rsidRPr="007C056E">
        <w:rPr>
          <w:rFonts w:ascii="Cambria" w:hAnsi="Cambria"/>
          <w:sz w:val="24"/>
          <w:szCs w:val="24"/>
        </w:rPr>
        <w:t xml:space="preserve">Fenomenul OZN </w:t>
      </w:r>
      <w:r w:rsidR="003B4FD1" w:rsidRPr="007C056E">
        <w:rPr>
          <w:rFonts w:ascii="Cambria" w:hAnsi="Cambria"/>
          <w:sz w:val="24"/>
          <w:szCs w:val="24"/>
        </w:rPr>
        <w:t>-</w:t>
      </w:r>
      <w:r w:rsidRPr="007C056E">
        <w:rPr>
          <w:rFonts w:ascii="Cambria" w:hAnsi="Cambria"/>
          <w:sz w:val="24"/>
          <w:szCs w:val="24"/>
        </w:rPr>
        <w:t xml:space="preserve"> apariţii celebre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Conform unui sondaj de opinie recent realizat de către </w:t>
      </w:r>
      <w:r w:rsidRPr="007C056E">
        <w:rPr>
          <w:rFonts w:ascii="Cambria" w:hAnsi="Cambria" w:cs="Bookman Old Style"/>
          <w:i/>
          <w:iCs/>
          <w:color w:val="000000"/>
          <w:sz w:val="24"/>
          <w:szCs w:val="24"/>
        </w:rPr>
        <w:t>Naţional Geographic Society,</w:t>
      </w:r>
      <w:r w:rsidRPr="007C056E">
        <w:rPr>
          <w:rFonts w:ascii="Cambria" w:hAnsi="Cambria" w:cs="Bookman Old Style"/>
          <w:color w:val="000000"/>
          <w:sz w:val="24"/>
          <w:szCs w:val="24"/>
        </w:rPr>
        <w:t xml:space="preserve"> se estimează că 79 din populaţia americană este de părere că Guvernul Statelor Unite are informaţii despre OZN-uri, însă le ţine ascunse faţă de public. Această percepţie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pe care o are de altfel şi populaţia multor alte state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se datorează pe de o parte mediilor de informare alternative ale Internetului, care dezvăluie din ce în ce mai multe informaţii uimitoare despre acest subiect, iar pe de altă parte numărului uriaş de observaţii OZN ce sunt înregistrate în ultimul timp anual, pe tot cuprinsul globului.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Potrivit unui raport al Organizaţiei Naţiunilor Unite, din anul 1947 până în prezent, mai mult de 150 milioane de oameni au fost martori ai apariţiilor OZN-urilor. În ultimii 50 de ani, cel puţin câteva sute de mii de apariţii au fost consemnate oficial dar pentru că în realitate doar un mic procent din numărul celor care sunt martorii unui asemenea fenomen îl şi raportează autorităţilor, se estimează că în realitate numărul total al apariţiilor OZN semnalate în ultimii 50 de ani se ridică la câteva milioane. Rata înregistrării fenomenelor OZN a crescut exponenţial în ultimii trei ani, cu aproximativ 67, conform datelor statistice publicate de organizaţia MUFON </w:t>
      </w:r>
      <w:r w:rsidRPr="007C056E">
        <w:rPr>
          <w:rFonts w:ascii="Cambria" w:hAnsi="Cambria" w:cs="Bookman Old Style"/>
          <w:i/>
          <w:iCs/>
          <w:color w:val="000000"/>
          <w:sz w:val="24"/>
          <w:szCs w:val="24"/>
        </w:rPr>
        <w:t xml:space="preserve">(Mutual UFO Network) </w:t>
      </w:r>
      <w:r w:rsidR="003B4FD1" w:rsidRPr="007C056E">
        <w:rPr>
          <w:rFonts w:ascii="Cambria" w:hAnsi="Cambria" w:cs="Bookman Old Style"/>
          <w:i/>
          <w:iCs/>
          <w:color w:val="000000"/>
          <w:sz w:val="24"/>
          <w:szCs w:val="24"/>
        </w:rPr>
        <w:t>-</w:t>
      </w:r>
      <w:r w:rsidRPr="007C056E">
        <w:rPr>
          <w:rFonts w:ascii="Cambria" w:hAnsi="Cambria" w:cs="Bookman Old Style"/>
          <w:color w:val="000000"/>
          <w:sz w:val="24"/>
          <w:szCs w:val="24"/>
        </w:rPr>
        <w:t xml:space="preserve"> una dintre cele mai vechi şi mai mari organizaţii de anchetă a cazurilor de apariţii OZN din Statele Unite ale Americii.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Evoluţia aeriană a acestor obiecte este adeseori atât de spectaculoasă, încât nu pot fi confundate cu avioanele, baloanele meteorologice, sateliţii, meteoriţii ori cu alte obiecte şi fenomene cunoscute pe Pământ. Uneori, ele apar sau dispar brusc, staţionează perfect nemişcate în aer sau ajung extrem de rapid la viteze uluitor de mari. OZN-urile zboară adeseori în unghiuri ce sfidează legile fizicii (oficial cunoscute), îşi modifică forma sau </w:t>
      </w:r>
      <w:r w:rsidRPr="007C056E">
        <w:rPr>
          <w:rFonts w:ascii="Cambria" w:hAnsi="Cambria" w:cs="Bookman Old Style"/>
          <w:color w:val="000000"/>
          <w:sz w:val="24"/>
          <w:szCs w:val="24"/>
        </w:rPr>
        <w:lastRenderedPageBreak/>
        <w:t>culoarea, se disociază în mai multe componente luminoase, apar singure ori grupate în formaţii ce execută manevre de zbor organizate şi inteligente. Viteza mare, virajele în unghi drept, opririle şi accelerările bruşte ale OZN-urilor, precum şi absenţa bangului sonic, în pofida vitezelor calculate care uneori ajung şi la 22.000 mile pe oră sau chiar mai mult, indică faptul că OZN-urile pur şi simplu utilizează proprietăţile sistemului spaţiu-timp altfel decât ni le putem noi reprezenta prin fizica clasică.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Au existat numeroase situaţii în care aceste obiecte misterioase au fost observate simultan de către un număr foarte mare de oameni, de ordinul sutelor sau chiar miilor de martori oculari, </w:t>
      </w:r>
      <w:r w:rsidRPr="007C056E">
        <w:rPr>
          <w:rFonts w:ascii="Cambria" w:hAnsi="Cambria" w:cs="Bookman Old Style"/>
          <w:i/>
          <w:iCs/>
          <w:color w:val="000000"/>
          <w:sz w:val="24"/>
          <w:szCs w:val="24"/>
        </w:rPr>
        <w:t>ceea</w:t>
      </w:r>
      <w:r w:rsidRPr="007C056E">
        <w:rPr>
          <w:rFonts w:ascii="Cambria" w:hAnsi="Cambria" w:cs="Bookman Old Style"/>
          <w:color w:val="000000"/>
          <w:sz w:val="24"/>
          <w:szCs w:val="24"/>
        </w:rPr>
        <w:t xml:space="preserve"> ce constituie în felul acesta o dovadă incontestabilă a realităţii lor. Ele au fost semnalate atât de către ne-specialişti, cât şi de către experţi în fenomenele meteorologice, de către aviatori şi cosmonauţi. OZN-urile au fost fotografiate, filmate şi de multe ori înregistrate pe radare. Toate aceste mărturii şi observaţii au făcut ca în prezent, în urma dovezilor covârşitoare, fenomenul OZN să nu mai poată fi ignorat sau negat. Prezenţa misterioasă a OZN-urilor reprezintă o realitate ce devine din ce în ce mai des un subiect de senzaţie al ziarelor şi al emisiunilor de ştiri. Vă prezentăm în continuare câteva dintre cele mai celebre apariţii OZN care au avut loc în ultimii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O apariţie OZN evidentă şi foarte comentată în mass-media a avut loc la Jocurile Olimpice din iulie 2012. Mulţi dintre martorii oculari care au văzut extraordinara apariţie au reuşit să o înregistreze, astfel că pe internet se găsesc numeroase filmări ale respectivului OZN apărut pe cerul Londrei. Mass-media britanică a prezentat la emisiunile de ştiri nu mai puţin de şase înregistrări diferite ale evenimentului, Acestea prezintă mai multe unghiuri de filmare, apariţia OZN-ului fiind astfel dincolo de orice îndoială.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Alte apariţii senzaţionale ale unor OZN-uri s-au produs în preajma unor aeroporturi internaţionale de mare trafic, unde prezenţele straniilor aeronave au fost imposibil de neglijat. Astfel, la data de 7 iulie 2010 Aeroportul Internaţional din Huangzhou (China) a fost blocat timp de o oră din cauza unui obiect zburător neidentificat care s-a oprit deasupra pistei de aterizare şi astfel timp de o oră activitatea acelui aeroport a fost oprită. Au fost sistate 18 zboruri şi întârziaţi 2000 de pasageri. Fiind puse în faţa unei apariţii atât de concludente, oficialităţile nu au mai avut nicio scuză, fiind nevoite să recunoască oficial prezenţa respectivului OZN. Fenomenul s-a repetat două săptămâni mai târziu, când un obiect neidentificat a realizat din nou, deasupra aceluiaşi aeroport, manevre </w:t>
      </w:r>
      <w:r w:rsidRPr="007C056E">
        <w:rPr>
          <w:rFonts w:ascii="Cambria" w:hAnsi="Cambria" w:cs="Bookman Old Style"/>
          <w:color w:val="000000"/>
          <w:sz w:val="24"/>
          <w:szCs w:val="24"/>
        </w:rPr>
        <w:lastRenderedPageBreak/>
        <w:t>foarte vizibile timp de o oră. Într-un alt caz, la data de 11 septembrie 2010 un alt aeroport din China, şi anume cel din Baotou, a fost închis pentru o oră, acesta fiind cel de-al optulea incident de acest gen petrecut de la sfârşitul lui iunie 2010 până în acel moment. Într-un mod asemănător, pe 24 martie 2011, apariţia unui OZN a determinat oprirea activităţilor din cadrul Aeroportului Internaţional Gardermoen din Oslo, Norvegia, pentru 90 de minute. Experţii ce au fost consultaţi în respectivele cazuri nu au putut explica misterioasele apariţii.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Un alt caz intens mediatizat a avut loc la Ierusalim în seara zilei de 28 ianuarie 2011, când un obiect luminos a coborât lin către oraş, apoi, după ce a emanat brusc o foarte puternică strălucire, s-a ridicat vertical, cu o viteză incredibilă. Au fost realizate mai multe filmări simultane ale OZN-ului, din unghiuri şi locaţii diferite, ceea ce exclude ipoteza unui fals.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Prezentăm în continuare şi alte apariţii OZN care au rămas memorabile.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anul 1952, în luna iulie, multe dintre ziarele lumii semnalau observarea de către sute de martori oculari a zeci de aeronave stranii, sferice, luminoase, deasupra clădirii Capitoliului din Washington. Acele obiecte zburau cu viteze ce depăşeau uneori 1.000 Km/h şi executau manevre de viraj în unghiuri de 90°, ceea ce este cu totul imposibil pentru navele noastre, chiar şi în ziua de astăzi. Respectivele OZN-uri au fost înregistrate pe radar şi dată fiind importanţa strategică a poziţiei pe care o traversau, imediat s-a dat ordin de la Casa Albă ca avioane cu reacţie F-94, care erau avioanele de vânătoare cele mai performante ale momentului, să decoleze pentru a le intercepta.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Planurile lor au fost însă evitate cu uşurinţă de către OZN-uri, care mai degrabă păreau că se amuză cu ele.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Aceste enigmatice obiecte au rămas în zonă mai multe ore în acea noapte, fiind capabile să apară şi să dispară brusc. Au fost făcute o serie de fotografii, dar şi câteva filmări. Există un scurt material video despre acest caz, material ce conţine şi o mărturie a fostului preşedinte american, Harry Truman, care recunoaşte că subiectul OZN este real şi că este discutat la toate congresele militare de interes naţional.</w:t>
      </w:r>
    </w:p>
    <w:p w:rsidR="000F0E9D" w:rsidRPr="007C056E" w:rsidRDefault="000F0E9D">
      <w:pPr>
        <w:widowControl w:val="0"/>
        <w:tabs>
          <w:tab w:val="left" w:pos="1282"/>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iunie 2004 sute de nave în formă de glob au fost văzute pe cer în plină zi în Mexic, la Guadalajara. Aceste apariţii din Guadalajara sunt considerate cele mai celebre apariţii OZN de până acum. Atunci au apărut sute de OZN-uri pe cerul oraşului, ca într-o demonstraţie calmă, paşnică şi plină de bucurie. Cerul s-a umplut literalmente de obiecte sferice luminoase grupate într-o formaţie imensă, care se mişcau la unison. Între ele se afla o navă mai mare, în formă de disc, care părea să conducă formaţia.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La 25 februarie 1942 un obiect zburător neidentificat a apărut în California, deasupra Los Angeles-ului. Fiind în timpul celui deal Doilea Război Mondial şi presupunând că era un bombardier inamic sau o navă de observaţie, soldaţii americani au proiectat reflectoarele asupra obiectului. Forţele militare de securitate din acea zonă l-au considerat o prezenţă ostilă necunoscută şi s-a dat imediat ordin ca un avion militar să decoleze şi să îl doboare. În mod surprinzător însă, conform mărturiei mai multor martori, avionul părea că efectiv nu se poate apropia de acel obiect. În acel moment militarii americani au declanşat atacul de la sol. Totuşi, deşi artileria antiaeriană a tras peste 10.000 de proiectile, obiectul nu a putut fi doborât. Există fotografii destul de clare în care se poate observa muniţia explodând în jurul misterioasei nave. În pofida atacului american foarte agresiv obiectul neidentificat a rămas pe poziţii, fără să răspundă la atac, iar la un moment dat a dispărut pur şi simplu. Amploarea atacului a fost înţeleasă abia în ziua următoare, când în zona respectivă s-a constatat că se adunase la sol o cantitate enormă de resturi de la proiectilele explodate, care căzuseră în acea zonă a Los Angeles-ului. Ziarele din acea perioadă au descris evenimentul pe prima pagină. La început, armata a admis că alarma a fost reală şi că, într-adevăr a fost „ceva” pe cer, dar că ei „nu pot preciza” ce anume. Ulterior, în efortul de a salva aparenţele şi de a păstra secret faptul că nu au reuşit să doboare acel OZN, oficialităţile au declarat publicităţii că în realitate a fost o alarmă falsă declanşată de… un simplu balon meteorologic. Această</w:t>
      </w:r>
      <w:r w:rsidR="00AD531C" w:rsidRPr="007C056E">
        <w:rPr>
          <w:rFonts w:ascii="Cambria" w:hAnsi="Cambria" w:cs="Bookman Old Style"/>
          <w:color w:val="000000"/>
          <w:sz w:val="24"/>
          <w:szCs w:val="24"/>
        </w:rPr>
        <w:t xml:space="preserve"> explicaţie foarte stângace</w:t>
      </w:r>
    </w:p>
    <w:p w:rsidR="00AD531C" w:rsidRPr="007C056E" w:rsidRDefault="00AD531C">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6E5BA4">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4552950" cy="2171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52950" cy="217170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AD531C">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 evenimentului ce a rămas cunoscut ca „Bătălia de la Los Angeles” se pare că a fost una dintre primele mistificări a unei apariţii OZN din lungul şir </w:t>
      </w:r>
      <w:r w:rsidRPr="007C056E">
        <w:rPr>
          <w:rFonts w:ascii="Cambria" w:hAnsi="Cambria" w:cs="Bookman Old Style"/>
          <w:color w:val="000000"/>
          <w:sz w:val="24"/>
          <w:szCs w:val="24"/>
        </w:rPr>
        <w:lastRenderedPageBreak/>
        <w:t>care avea să urmeze.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 xml:space="preserve">Un alt caz care a rămas celebru este cel petrecut în zona oraşului Phoenix, Arizona, în seara zilei de 13 martie 1997, când un imens obiect în formă de „V” a zburat extrem de lent timp de aproape trei ore pe o distanţă de 300 mile, putând fi fotografiat şi filmat de mii de martori. Diametrul navei a fost estimat la cel puţin 1 milă (1 milă 1,6 kilometri). Uriaşul obiect, care era perfect silenţios şi nu putea fi detectat de radare, a putut fi văzut simultan din cinci oraşe diferite. Nava acoperea stelele, dar reflecta luminile oraşului. Atunci când trei avioane F16 s-au apropiat, gigantica navă s-a înălţat brusc şi a dispărut. Acest eveniment este considerat şi în prezent ca fiind unul dintre cele mai senzaţionale fenomene OZN care a avut loc, fiind în opinia mai multor cercetători cel care a beneficiat de cel mai mare număr de martori oculari şi care a fost cel mai bine documentat prin filmări şi fotografii. Unul dintre cele mai bune materiale cu privire la acest fenomen este filmul documentar intitulat </w:t>
      </w:r>
      <w:r w:rsidRPr="007C056E">
        <w:rPr>
          <w:rFonts w:ascii="Cambria" w:hAnsi="Cambria" w:cs="Bookman Old Style"/>
          <w:i/>
          <w:iCs/>
          <w:color w:val="000000"/>
          <w:sz w:val="24"/>
          <w:szCs w:val="24"/>
        </w:rPr>
        <w:t>The Phoenix Lights.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Există multe alte exemple cu care am putea continua. Dincolo de toate acestea, ceea ce este însă foarte semnificativ de remarcat în legătură cu aceste apariţii este faptul că autorităţile nu au intervenit public cu nicio declaraţie care să clarifice acest fenomen. În ciuda faptului că ştirile despre apariţiile OZN, care ne mai sunt din când în când prezentate în mass-media, nu pot evita faptul că fenomenul OZN este cât se poate de real, întreaga chestiune este menţinută într-o ambianţă foarte ambiguă, ce oscilează între ironie şi incertitudine. Totul a rămas învăluit într-o mare aură de mister, cu toate că în cei peste 60 de ani de când fenomenul OZN este minuţios cercetat, a fost înregistrată o cantitate uriaşă de informaţii extraordinare. Oficial, OZN-urile au rămas în continuare obiecte zburătoare „neidentificate”, deşi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după cum arată mai multe surse la care ne vom referi în continuare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la un nivel foarte înalt autorităţile guvernamentale au identificat chiar foarte bine despre ce este vorba.</w:t>
      </w:r>
    </w:p>
    <w:p w:rsidR="000F0E9D" w:rsidRPr="007C056E" w:rsidRDefault="000F0E9D" w:rsidP="006E5BA4">
      <w:pPr>
        <w:pStyle w:val="Heading3"/>
        <w:rPr>
          <w:rFonts w:ascii="Cambria" w:hAnsi="Cambria"/>
          <w:sz w:val="24"/>
          <w:szCs w:val="24"/>
        </w:rPr>
      </w:pPr>
      <w:bookmarkStart w:id="28" w:name="bookmark27"/>
      <w:bookmarkEnd w:id="28"/>
      <w:r w:rsidRPr="007C056E">
        <w:rPr>
          <w:rFonts w:ascii="Cambria" w:hAnsi="Cambria"/>
          <w:sz w:val="24"/>
          <w:szCs w:val="24"/>
        </w:rPr>
        <w:t>Capitolul VII</w:t>
      </w:r>
    </w:p>
    <w:p w:rsidR="000F0E9D" w:rsidRPr="007C056E" w:rsidRDefault="000F0E9D" w:rsidP="006E5BA4">
      <w:pPr>
        <w:pStyle w:val="Heading3"/>
        <w:rPr>
          <w:rFonts w:ascii="Cambria" w:hAnsi="Cambria"/>
          <w:sz w:val="24"/>
          <w:szCs w:val="24"/>
        </w:rPr>
      </w:pPr>
      <w:bookmarkStart w:id="29" w:name="bookmark28"/>
      <w:bookmarkEnd w:id="29"/>
      <w:r w:rsidRPr="007C056E">
        <w:rPr>
          <w:rFonts w:ascii="Cambria" w:hAnsi="Cambria"/>
          <w:sz w:val="24"/>
          <w:szCs w:val="24"/>
        </w:rPr>
        <w:t>DESECRETIZAREA OZN ESTE IMINENTĂ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Realitatea fenomenului OZN nu mai poate fi ascunsă pentru mult timp. Există deja probe extrem de concludente care atestă faptul că acest fenomen este real şi că el este menţinut secret faţă de public din anumite interese guvernamentale de aşa-zis „nivel înalt”. Cei care guvernează din umbră, manipulând naţiuni, războaie şi crize produse artificial, ţin ocupată populaţia cu jocuri politice, evenimente mondene, scandaluri </w:t>
      </w:r>
      <w:r w:rsidRPr="007C056E">
        <w:rPr>
          <w:rFonts w:ascii="Cambria" w:hAnsi="Cambria" w:cs="Bookman Old Style"/>
          <w:color w:val="000000"/>
          <w:sz w:val="24"/>
          <w:szCs w:val="24"/>
        </w:rPr>
        <w:lastRenderedPageBreak/>
        <w:t xml:space="preserve">minore sau cu un interes supralicitat asupra unor evenimente sportive. Dincolo de toate acestea, faptul că apariţiile OZN reprezintă manifestarea unor prezenţe extraterestre constituie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fără nicio îndoială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cel mai păzit secret din întreaga istorie a omenirii.</w:t>
      </w:r>
    </w:p>
    <w:p w:rsidR="000F0E9D" w:rsidRPr="007C056E" w:rsidRDefault="000F0E9D" w:rsidP="006E5BA4">
      <w:pPr>
        <w:pStyle w:val="Heading4"/>
        <w:rPr>
          <w:rFonts w:ascii="Cambria" w:hAnsi="Cambria"/>
          <w:sz w:val="24"/>
          <w:szCs w:val="24"/>
        </w:rPr>
      </w:pPr>
      <w:bookmarkStart w:id="30" w:name="bookmark29"/>
      <w:bookmarkEnd w:id="30"/>
      <w:r w:rsidRPr="007C056E">
        <w:rPr>
          <w:rFonts w:ascii="Cambria" w:hAnsi="Cambria"/>
          <w:sz w:val="24"/>
          <w:szCs w:val="24"/>
        </w:rPr>
        <w:t>Primele menţiuni despre OZN-uri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Pentru a aduce câteva lămuriri asupra problematicii OZN. Este util să prezentăm un scurt istoric al rapoartelor realizate cu privire la acest fenomen. Primele rapoarte OZN au fost efectuate în jurul anului 1942, când foarte multe avioane au împânzit cerul în cel de-al Doilea Război Mondial. Piloţii americani le numeau la început </w:t>
      </w:r>
      <w:r w:rsidRPr="007C056E">
        <w:rPr>
          <w:rFonts w:ascii="Cambria" w:hAnsi="Cambria" w:cs="Bookman Old Style"/>
          <w:i/>
          <w:iCs/>
          <w:color w:val="000000"/>
          <w:sz w:val="24"/>
          <w:szCs w:val="24"/>
        </w:rPr>
        <w:t>Foo Fighters,</w:t>
      </w:r>
      <w:r w:rsidRPr="007C056E">
        <w:rPr>
          <w:rFonts w:ascii="Cambria" w:hAnsi="Cambria" w:cs="Bookman Old Style"/>
          <w:color w:val="000000"/>
          <w:sz w:val="24"/>
          <w:szCs w:val="24"/>
        </w:rPr>
        <w:t xml:space="preserve"> însă ulterior limbajul militar oficial a instituit denumirea de </w:t>
      </w:r>
      <w:r w:rsidRPr="007C056E">
        <w:rPr>
          <w:rFonts w:ascii="Cambria" w:hAnsi="Cambria" w:cs="Bookman Old Style"/>
          <w:i/>
          <w:iCs/>
          <w:color w:val="000000"/>
          <w:sz w:val="24"/>
          <w:szCs w:val="24"/>
        </w:rPr>
        <w:t xml:space="preserve">Unidentified Flying Objects </w:t>
      </w:r>
      <w:r w:rsidR="003B4FD1" w:rsidRPr="007C056E">
        <w:rPr>
          <w:rFonts w:ascii="Cambria" w:hAnsi="Cambria" w:cs="Bookman Old Style"/>
          <w:i/>
          <w:iCs/>
          <w:color w:val="000000"/>
          <w:sz w:val="24"/>
          <w:szCs w:val="24"/>
        </w:rPr>
        <w:t>-</w:t>
      </w:r>
      <w:r w:rsidRPr="007C056E">
        <w:rPr>
          <w:rFonts w:ascii="Cambria" w:hAnsi="Cambria" w:cs="Bookman Old Style"/>
          <w:i/>
          <w:iCs/>
          <w:color w:val="000000"/>
          <w:sz w:val="24"/>
          <w:szCs w:val="24"/>
        </w:rPr>
        <w:t xml:space="preserve"> UFO</w:t>
      </w:r>
      <w:r w:rsidRPr="007C056E">
        <w:rPr>
          <w:rFonts w:ascii="Cambria" w:hAnsi="Cambria" w:cs="Bookman Old Style"/>
          <w:color w:val="000000"/>
          <w:sz w:val="24"/>
          <w:szCs w:val="24"/>
        </w:rPr>
        <w:t xml:space="preserve"> (Obiecte Zburătoare Neidentificate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OZN). După cel deal Doilea Război Mondial piloţii din toate taberele implicate relatează în mii de rapoarte prezenţa </w:t>
      </w:r>
      <w:r w:rsidRPr="007C056E">
        <w:rPr>
          <w:rFonts w:ascii="Cambria" w:hAnsi="Cambria" w:cs="Bookman Old Style"/>
          <w:i/>
          <w:iCs/>
          <w:color w:val="000000"/>
          <w:sz w:val="24"/>
          <w:szCs w:val="24"/>
        </w:rPr>
        <w:t>UFO.</w:t>
      </w:r>
      <w:r w:rsidRPr="007C056E">
        <w:rPr>
          <w:rFonts w:ascii="Cambria" w:hAnsi="Cambria" w:cs="Bookman Old Style"/>
          <w:color w:val="000000"/>
          <w:sz w:val="24"/>
          <w:szCs w:val="24"/>
        </w:rPr>
        <w:t xml:space="preserve"> Ei menţionează în principal faptul </w:t>
      </w:r>
      <w:r w:rsidRPr="007C056E">
        <w:rPr>
          <w:rFonts w:ascii="Cambria" w:hAnsi="Cambria" w:cs="Bookman Old Style"/>
          <w:i/>
          <w:iCs/>
          <w:color w:val="000000"/>
          <w:sz w:val="24"/>
          <w:szCs w:val="24"/>
        </w:rPr>
        <w:t>că</w:t>
      </w:r>
      <w:r w:rsidRPr="007C056E">
        <w:rPr>
          <w:rFonts w:ascii="Cambria" w:hAnsi="Cambria" w:cs="Bookman Old Style"/>
          <w:color w:val="000000"/>
          <w:sz w:val="24"/>
          <w:szCs w:val="24"/>
        </w:rPr>
        <w:t xml:space="preserve"> OZN-urile manifestă două caracteristici: performanţe de zbor incredibile şi o „curiozitate inteligentă”. Nu participau la nicio luptă aeriană, iar când asupra lor se trăgea, nu ripostau, dar nici nu puteau fi lovite, fiind parcă apărate de un „scut”, Părţile implicate credeau că sunt ale inamicilor, însă după război s-a constatat că nu era deloc aşa. Având în vedere că toate arhivele de război ale ţărilor beligerante atestă că numeroase escadrile au raportat despre „fenomene aeriene neelucidate”. În anul 1946 a fost prezentat un raport asupra 0ZN condus de Comandantul Forţelor Aeriene SUA pe zona Pacific (generalul McArthur), raport ce avea peste 10.000 de pagini.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Apoi, după anul 1950, a fost demarat un proiect de cercetare realizat de un grup de oameni de ştiinţă, denumit „Proiectul Sign”, devenit ulterior „Proiectul Grudge”. Însă acum se ştie cu certitudine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din mărturiile mai multor persoane direct implicate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faptul că simultan cu aceste cercetări a fost creat şi un proiect de dezinformare şi de manipulare a opiniei publice, proiect denumit </w:t>
      </w:r>
      <w:r w:rsidRPr="007C056E">
        <w:rPr>
          <w:rFonts w:ascii="Cambria" w:hAnsi="Cambria" w:cs="Bookman Old Style"/>
          <w:i/>
          <w:iCs/>
          <w:color w:val="000000"/>
          <w:sz w:val="24"/>
          <w:szCs w:val="24"/>
        </w:rPr>
        <w:t>Blue Book.</w:t>
      </w:r>
      <w:r w:rsidRPr="007C056E">
        <w:rPr>
          <w:rFonts w:ascii="Cambria" w:hAnsi="Cambria" w:cs="Bookman Old Style"/>
          <w:color w:val="000000"/>
          <w:sz w:val="24"/>
          <w:szCs w:val="24"/>
        </w:rPr>
        <w:t xml:space="preserve"> Acelaşi scop l-a avut ulterior şi aşa-numitul „Raport Condon”, care a contestat oficial existenţa OZN-urilor. În acest caz, Edward Condon chiar a mărturisit cu puţin timp înainte de a muri că a fost în permanenţă dirijat de CIA. Întreaga chestiune OZN a început să fie secretizată mai întâi de la nivel militar, pe motivul securităţii naţionale, însă secretizarea a continuat ulterior pe baza unor interese guvernamentale la care extrem de puţini oameni au acces.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Ca un exemplu foarte semnificativ al gradului de secretizare şi restricţionare a informaţiilor deţinute de către bazele de date guvernamentale în aspectele legate de problematica OZN merită să </w:t>
      </w:r>
      <w:r w:rsidRPr="007C056E">
        <w:rPr>
          <w:rFonts w:ascii="Cambria" w:hAnsi="Cambria" w:cs="Bookman Old Style"/>
          <w:color w:val="000000"/>
          <w:sz w:val="24"/>
          <w:szCs w:val="24"/>
        </w:rPr>
        <w:lastRenderedPageBreak/>
        <w:t>amintim mărturia fostului senator american Barry Goldwater, care a dorit la un moment dat al carierei sale, prin anul 1950, să aibă acces la un depozit special de la baza aeriană Wright-Patterson din SUA, unde fuseseră aduse anumite rămăşiţe despre care se spunea că ar fi fost de provenienţă extraterestră, recuperate după prăbuşirea de la Roswell din 1947: „Trăiam cu impresia că având în vedere cariera mea de senator american cu un trecut de general-maior în Corpurile Aeriene ale Armatei şi de membru timp de mulţi ani al Comitetului de Spionaj, ales de Senatul American, aceasta va cântări destul de greu pentru a-mi asigura accesul într-o zonă de secret militar. Am fost însă trezit brutal la realitate când mi s-a refuzat totuşi accesul, lucru care m-a enervat suficient de tare. Acest mod de a mă izgoni mi-a revelat un lucru: că problema OZN-urilor este clasată la cel mai înalt nivel de secret de stat. La un nivel mult mai înalt decât bomba cu hidrogen şi decât orice alt lucru cunoscut la Pentagon, FBI, CIA, DIA, NSA, etc. Cu alte cuvinte nu există secret mai mare decât prezenţa extratereştrilor pe această planetă.”</w:t>
      </w:r>
    </w:p>
    <w:p w:rsidR="000F0E9D" w:rsidRPr="007C056E" w:rsidRDefault="000F0E9D" w:rsidP="006E5BA4">
      <w:pPr>
        <w:pStyle w:val="Heading4"/>
        <w:rPr>
          <w:rFonts w:ascii="Cambria" w:hAnsi="Cambria"/>
          <w:sz w:val="24"/>
          <w:szCs w:val="24"/>
        </w:rPr>
      </w:pPr>
      <w:bookmarkStart w:id="31" w:name="bookmark30"/>
      <w:bookmarkEnd w:id="31"/>
      <w:r w:rsidRPr="007C056E">
        <w:rPr>
          <w:rFonts w:ascii="Cambria" w:hAnsi="Cambria"/>
          <w:sz w:val="24"/>
          <w:szCs w:val="24"/>
        </w:rPr>
        <w:t>Menţinerea strictă a secretului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Modalitatea de menţinere a secretului chiar în interiorul structurilor militare sau guvernamentale este bazată pe principiul subordonării piramidale, în care la fiecare nivel activitatea este foarte strict compartimentată, personalul fiecărui departament operând doar cu informaţiile strict necesare (aşa-zisul </w:t>
      </w:r>
      <w:r w:rsidRPr="007C056E">
        <w:rPr>
          <w:rFonts w:ascii="Cambria" w:hAnsi="Cambria" w:cs="Bookman Old Style"/>
          <w:i/>
          <w:iCs/>
          <w:color w:val="000000"/>
          <w:sz w:val="24"/>
          <w:szCs w:val="24"/>
        </w:rPr>
        <w:t>need to know),</w:t>
      </w:r>
      <w:r w:rsidRPr="007C056E">
        <w:rPr>
          <w:rFonts w:ascii="Cambria" w:hAnsi="Cambria" w:cs="Bookman Old Style"/>
          <w:color w:val="000000"/>
          <w:sz w:val="24"/>
          <w:szCs w:val="24"/>
        </w:rPr>
        <w:t xml:space="preserve"> iar cunoaşterea de ansamblu a legăturilor dintre departamente o au doar câteva personaje din vârful piramidei, care se află de fapt în spatele oficialităţilor, fiind practic necunoscute public. Există grade foarte înalte de secret, la care nici măcar preşedintele SUA (de exemplu) nu are acces.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serie de dezvăluiri mai recente în acest sens ne sunt oferite şi de către cel care a devenit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am putea spune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„vârful de lance” al acţiunilor de deconspirare a secretelor guvernamentale legate de fenomenul OZN, dr. Steven Greer. Deţinând contacte cu anumite persoane foarte înalt poziţionate în ierarhia guvernamentală, informaţiile expuse de Steven Greer sunt deosebit de semnificative. Într-una dintre întâlnirile cu Bill Clinton (preşedintele de atunci al SUA), cu şeful CIA şi cu secretarul apărării SUA, dr. Greer relatează în una dintre cărţile sale că a realizat cu surprindere că până şi acestor persoane li s-a interzis accesul la secretele legate de OZN-uri şi extratereştri. Pare de necrezut, dar pur şi simplu se merge pe principiul </w:t>
      </w:r>
      <w:r w:rsidRPr="007C056E">
        <w:rPr>
          <w:rFonts w:ascii="Cambria" w:hAnsi="Cambria" w:cs="Bookman Old Style"/>
          <w:i/>
          <w:iCs/>
          <w:color w:val="000000"/>
          <w:sz w:val="24"/>
          <w:szCs w:val="24"/>
        </w:rPr>
        <w:t>need to know</w:t>
      </w:r>
      <w:r w:rsidRPr="007C056E">
        <w:rPr>
          <w:rFonts w:ascii="Cambria" w:hAnsi="Cambria" w:cs="Bookman Old Style"/>
          <w:color w:val="000000"/>
          <w:sz w:val="24"/>
          <w:szCs w:val="24"/>
        </w:rPr>
        <w:t xml:space="preserve"> şi nimic mai mult. De asemenea, un prieten de-al lui Clinton i-a spus lui Steven Greer ca în realitate preşedintele chiar ar vrea să-l sprijine, dar se teme că dacă va insista ceva </w:t>
      </w:r>
      <w:r w:rsidRPr="007C056E">
        <w:rPr>
          <w:rFonts w:ascii="Cambria" w:hAnsi="Cambria" w:cs="Bookman Old Style"/>
          <w:color w:val="000000"/>
          <w:sz w:val="24"/>
          <w:szCs w:val="24"/>
        </w:rPr>
        <w:lastRenderedPageBreak/>
        <w:t xml:space="preserve">mai mult în favoarea lui, va sfârşi ca J.F.K. (John Fitzgerald Kennedy). Într-o altă situaţie, cam prin anul 1994, directorul CIA l-a întrebat într-un mod foarte semnificativ pe Steven Greer, care deja propunea încă de pe atunci paşii pentru realizarea proiectului </w:t>
      </w:r>
      <w:r w:rsidRPr="007C056E">
        <w:rPr>
          <w:rFonts w:ascii="Cambria" w:hAnsi="Cambria" w:cs="Bookman Old Style"/>
          <w:i/>
          <w:iCs/>
          <w:color w:val="000000"/>
          <w:sz w:val="24"/>
          <w:szCs w:val="24"/>
        </w:rPr>
        <w:t>Disclosure</w:t>
      </w:r>
      <w:r w:rsidRPr="007C056E">
        <w:rPr>
          <w:rFonts w:ascii="Cambria" w:hAnsi="Cambria" w:cs="Bookman Old Style"/>
          <w:color w:val="000000"/>
          <w:sz w:val="24"/>
          <w:szCs w:val="24"/>
        </w:rPr>
        <w:t xml:space="preserve"> (Dezvăluirea): „Cum să deconspirării ceva la care de fapt nu avem acces?”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Lată un alt exemplu: Steven Greer a intrat la un moment dat în posesia unui document foarte secret, care conţinea o listă a numelor de cod şi a numelor proiectelor care aveau legătură cu extratereştrii, obţinut prin anumite surse foarte secrete. El a prezentat în anul 1997 acest document Comandantului marinei americane, amiralul Tom Wilson, care era şi directorul Departamentului de informaţii al Statului Major de la Pentagon. Dr. Greer a constatat că acesta pur şi simplu nu era informat despre acele operaţiuni care se desfăşurau chiar în departamentul lui. Nervos, a dat un telefon şi a cerut să fie informat. Dar, surpriză, persoana de contact din acea celulă supersecretă i-a răspuns „Domnule, îmi pare rău, dar nu aveţi </w:t>
      </w:r>
      <w:r w:rsidRPr="007C056E">
        <w:rPr>
          <w:rFonts w:ascii="Cambria" w:hAnsi="Cambria" w:cs="Bookman Old Style"/>
          <w:i/>
          <w:iCs/>
          <w:color w:val="000000"/>
          <w:sz w:val="24"/>
          <w:szCs w:val="24"/>
        </w:rPr>
        <w:t>need to know</w:t>
      </w:r>
      <w:r w:rsidRPr="007C056E">
        <w:rPr>
          <w:rFonts w:ascii="Cambria" w:hAnsi="Cambria" w:cs="Bookman Old Style"/>
          <w:color w:val="000000"/>
          <w:sz w:val="24"/>
          <w:szCs w:val="24"/>
        </w:rPr>
        <w:t xml:space="preserve"> pentru aceasta”.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Dr. Steven Greer afirmă că „întregul domeniu al cercetării legate de OZN-uri este atât de bine controlat de diverse grupări şi atât de labirintic, încât cel puţin 90 dintre informaţiile pentru domeniul public, referitoare la acest subiect, sunt complet inventate şi constau doar în dezinformare atent planificată şi război psihologic programat”. Pe reţeaua internet există de exemplu foarte multe filmări despre aşa-zise apariţii OZN care sunt în mod evident nişte falsuri. Putem fi siguri că o mare parte dintre ele nu au fost postate acolo întâmplător. Aceasta creează senzaţia că nu poţi avea încredere în niciuna dintre acele filmări şi că fenomenul ar putea fi în ansamblul său doar o mare amăgire. Cu toate acestea, multe dintre apariţiile OZN nu pot fi atât de uşor catalogate ca falsuri, în special atunci când este vorba despre un număr mare sau foarte mare de martori oculari.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Pe ansamblu, este evident că poziţia oficial adoptată de către autorităţi este încă şi astăzi aceea de negare a unei existenţe clare a vreunei prezenţe extraterestre, afirmându-se că există doar supoziţii şi cazuri încă neelucidate.</w:t>
      </w:r>
    </w:p>
    <w:p w:rsidR="000F0E9D" w:rsidRPr="007C056E" w:rsidRDefault="000F0E9D" w:rsidP="006E5BA4">
      <w:pPr>
        <w:pStyle w:val="Heading4"/>
        <w:rPr>
          <w:rFonts w:ascii="Cambria" w:hAnsi="Cambria"/>
          <w:sz w:val="24"/>
          <w:szCs w:val="24"/>
        </w:rPr>
      </w:pPr>
      <w:r w:rsidRPr="007C056E">
        <w:rPr>
          <w:rFonts w:ascii="Cambria" w:hAnsi="Cambria"/>
          <w:sz w:val="24"/>
          <w:szCs w:val="24"/>
        </w:rPr>
        <w:t>Astronauţii oferă declaraţii şocante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Lată însă că odată cu începerea misiunilor în spaţiul cosmic, astronauţii au constatat imediat şi cu regularitate prezenţa unor obiecte zburătoare neidentificate (OZN) în jurul Pământului. Aceste observaţii sunt mult mai numeroase decât s-ar crede. Ele au fost făcute atât de către primii cosmonauţi ruşi (Iuri Gagarin şi Gherman Titov cu navetele spaţiale </w:t>
      </w:r>
      <w:r w:rsidRPr="007C056E">
        <w:rPr>
          <w:rFonts w:ascii="Cambria" w:hAnsi="Cambria" w:cs="Bookman Old Style"/>
          <w:i/>
          <w:iCs/>
          <w:color w:val="000000"/>
          <w:sz w:val="24"/>
          <w:szCs w:val="24"/>
        </w:rPr>
        <w:lastRenderedPageBreak/>
        <w:t>Vostok),</w:t>
      </w:r>
      <w:r w:rsidRPr="007C056E">
        <w:rPr>
          <w:rFonts w:ascii="Cambria" w:hAnsi="Cambria" w:cs="Bookman Old Style"/>
          <w:color w:val="000000"/>
          <w:sz w:val="24"/>
          <w:szCs w:val="24"/>
        </w:rPr>
        <w:t xml:space="preserve"> cât şi de către primii cosmonauţi americani (navetele spaţiale </w:t>
      </w:r>
      <w:r w:rsidRPr="007C056E">
        <w:rPr>
          <w:rFonts w:ascii="Cambria" w:hAnsi="Cambria" w:cs="Bookman Old Style"/>
          <w:i/>
          <w:iCs/>
          <w:color w:val="000000"/>
          <w:sz w:val="24"/>
          <w:szCs w:val="24"/>
        </w:rPr>
        <w:t xml:space="preserve">Mercury). </w:t>
      </w:r>
      <w:r w:rsidRPr="007C056E">
        <w:rPr>
          <w:rFonts w:ascii="Cambria" w:hAnsi="Cambria" w:cs="Bookman Old Style"/>
          <w:color w:val="000000"/>
          <w:sz w:val="24"/>
          <w:szCs w:val="24"/>
        </w:rPr>
        <w:t xml:space="preserve">NASA </w:t>
      </w:r>
      <w:r w:rsidRPr="007C056E">
        <w:rPr>
          <w:rFonts w:ascii="Cambria" w:hAnsi="Cambria" w:cs="Bookman Old Style"/>
          <w:i/>
          <w:iCs/>
          <w:color w:val="000000"/>
          <w:sz w:val="24"/>
          <w:szCs w:val="24"/>
        </w:rPr>
        <w:t>(Naţional Aeronautics and Space Administration)</w:t>
      </w:r>
      <w:r w:rsidRPr="007C056E">
        <w:rPr>
          <w:rFonts w:ascii="Cambria" w:hAnsi="Cambria" w:cs="Bookman Old Style"/>
          <w:color w:val="000000"/>
          <w:sz w:val="24"/>
          <w:szCs w:val="24"/>
        </w:rPr>
        <w:t xml:space="preserve"> a ascuns şi încă mai ascunde opiniei publice internaţionale numeroase întâlniri pe care astronauţii le-au avut cu obiectele zburătoare neidentificate.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acest sens sunt deosebit de semnificative uimitoarele relatări despre extratereştri făcute de mai mulţi astronauţi faimoşi, printre care Neil Armstrong, Edwin Aldrin, Ed White, James Medivitt, Gordon Cooper, Edgar Mitchell, Scott Carpenter sau Buzz Aldrin.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 exemplu, Scott Carpenter spunea printre altele: „Niciodată, atunci când au ieşit în spaţiu, astronauţii noştri nu au fost singuri. A existat o constantă supraveghere din partea OZN-urilor.” Foarte edificatoare sunt şi dezvăluirile cosmonautului american Edgar Mitchell, fost component al echipajului navetei spaţiale </w:t>
      </w:r>
      <w:r w:rsidRPr="007C056E">
        <w:rPr>
          <w:rFonts w:ascii="Cambria" w:hAnsi="Cambria" w:cs="Bookman Old Style"/>
          <w:i/>
          <w:iCs/>
          <w:color w:val="000000"/>
          <w:sz w:val="24"/>
          <w:szCs w:val="24"/>
        </w:rPr>
        <w:t>Apollo 14,</w:t>
      </w:r>
      <w:r w:rsidRPr="007C056E">
        <w:rPr>
          <w:rFonts w:ascii="Cambria" w:hAnsi="Cambria" w:cs="Bookman Old Style"/>
          <w:color w:val="000000"/>
          <w:sz w:val="24"/>
          <w:szCs w:val="24"/>
        </w:rPr>
        <w:t xml:space="preserve"> al şaselea om care a păşit pe Lună, un om de ştiinţă respectat.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sinteză, el a afirmat că a avut privilegiul de a fi informat asupra faptului că planeta Pământ a fost vizitată de către civilizaţii de pe alte planete şi că fenomenul OZN este real, dar a fost ascuns de către guvernele noastre de cel puţin 60 de ani… Edgar Mitchell a lucrat pentru NASA şi conform declaraţiilor sale, convingerea sa despre aceste prezenţe extraterestre este aceea că „Dacă ei ar fi fost cu adevărat ostili, noi am fi dispărut de mult timp”.</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Există mai multe mărturii (cum ar fi cea a fostului oficial NASA, Christopher Kraft) şi chiar înregistrări audio care au fost postate neoficial pe internet, care arată că astronauţii care au fost pe Lună au raportat uluiţi prezenţe extraterestre absolut evidente. Sunt cunoscute, în acest sens, declaraţiile lui Neil Armstrong, Buzz Aldrin, Charles Duke, John Young sau Thomas Mattingly, care au văzut obiecte uriaşe mişcându-se în craterele lunare şi chiar au reuşit să le filmeze. Înregistrările audio ale misiunilor indică faptul că aceşti astronauţi au raportat observaţiile lor uimitoare Centrului de control de la Houston, însă niciuna dintre ele nu a fost făcută publică.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Există de asemenea mărturii concludente conform cărora misiunile </w:t>
      </w:r>
      <w:r w:rsidRPr="007C056E">
        <w:rPr>
          <w:rFonts w:ascii="Cambria" w:hAnsi="Cambria" w:cs="Bookman Old Style"/>
          <w:i/>
          <w:iCs/>
          <w:color w:val="000000"/>
          <w:sz w:val="24"/>
          <w:szCs w:val="24"/>
        </w:rPr>
        <w:t>Apollo 11</w:t>
      </w:r>
      <w:r w:rsidRPr="007C056E">
        <w:rPr>
          <w:rFonts w:ascii="Cambria" w:hAnsi="Cambria" w:cs="Bookman Old Style"/>
          <w:color w:val="000000"/>
          <w:sz w:val="24"/>
          <w:szCs w:val="24"/>
        </w:rPr>
        <w:t xml:space="preserve"> şi </w:t>
      </w:r>
      <w:r w:rsidRPr="007C056E">
        <w:rPr>
          <w:rFonts w:ascii="Cambria" w:hAnsi="Cambria" w:cs="Bookman Old Style"/>
          <w:i/>
          <w:iCs/>
          <w:color w:val="000000"/>
          <w:sz w:val="24"/>
          <w:szCs w:val="24"/>
        </w:rPr>
        <w:t>Apollo 12</w:t>
      </w:r>
      <w:r w:rsidRPr="007C056E">
        <w:rPr>
          <w:rFonts w:ascii="Cambria" w:hAnsi="Cambria" w:cs="Bookman Old Style"/>
          <w:color w:val="000000"/>
          <w:sz w:val="24"/>
          <w:szCs w:val="24"/>
        </w:rPr>
        <w:t xml:space="preserve"> au remarcat că la aselenizarea modulelor lor s-a produs o undă de rezonanţă care a făcut ca Luna să emane un sunet „ca de clopot” (după descrierea unui om de ştiinţă al NASA) timp de aproape o oră. Ca urmare, după cum descrie şi cercetătorul rus Vladimir Azhazha, oamenii de ştiinţă au bănuit că Luna ar putea fi goală pe dinăuntru şi pentru a studia mai bine efectele acestui fenomen au intenţionat să producă o undă seismică mai puternică. Pentru aceasta, misiunea </w:t>
      </w:r>
      <w:r w:rsidRPr="007C056E">
        <w:rPr>
          <w:rFonts w:ascii="Cambria" w:hAnsi="Cambria" w:cs="Bookman Old Style"/>
          <w:i/>
          <w:iCs/>
          <w:color w:val="000000"/>
          <w:sz w:val="24"/>
          <w:szCs w:val="24"/>
        </w:rPr>
        <w:t>Apollo 13</w:t>
      </w:r>
      <w:r w:rsidRPr="007C056E">
        <w:rPr>
          <w:rFonts w:ascii="Cambria" w:hAnsi="Cambria" w:cs="Bookman Old Style"/>
          <w:color w:val="000000"/>
          <w:sz w:val="24"/>
          <w:szCs w:val="24"/>
        </w:rPr>
        <w:t xml:space="preserve"> a urmărit să detoneze o mică bombă nucleară cu plutoniu pe suprafaţa </w:t>
      </w:r>
      <w:r w:rsidRPr="007C056E">
        <w:rPr>
          <w:rFonts w:ascii="Cambria" w:hAnsi="Cambria" w:cs="Bookman Old Style"/>
          <w:color w:val="000000"/>
          <w:sz w:val="24"/>
          <w:szCs w:val="24"/>
        </w:rPr>
        <w:lastRenderedPageBreak/>
        <w:t>Lunii. În apropierea Lunii însă, la bordul modulului s-a produs o explozie care a distrus panoul de comandă. Se pare că această explozie a fost provocată de o misterioasă rază de puls magnetic care provenea de la un OZN venit de pe Lună.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 xml:space="preserve">Există şi alte tipuri de dovezi care indică faptul că pe Lună există baze extraterestre în legătură cu care autorităţile menţin un secret absolut. Sunt deosebit de edificatoare în acest sens filmările şi fotografiile realizate de către Jose Escamilla (vezi </w:t>
      </w:r>
      <w:r w:rsidRPr="007C056E">
        <w:rPr>
          <w:rFonts w:ascii="Cambria" w:hAnsi="Cambria" w:cs="Bookman Old Style"/>
          <w:i/>
          <w:iCs/>
          <w:color w:val="000000"/>
          <w:sz w:val="24"/>
          <w:szCs w:val="24"/>
        </w:rPr>
        <w:t xml:space="preserve">UFO </w:t>
      </w:r>
      <w:r w:rsidR="003B4FD1" w:rsidRPr="007C056E">
        <w:rPr>
          <w:rFonts w:ascii="Cambria" w:hAnsi="Cambria" w:cs="Bookman Old Style"/>
          <w:i/>
          <w:iCs/>
          <w:color w:val="000000"/>
          <w:sz w:val="24"/>
          <w:szCs w:val="24"/>
        </w:rPr>
        <w:t>-</w:t>
      </w:r>
      <w:r w:rsidRPr="007C056E">
        <w:rPr>
          <w:rFonts w:ascii="Cambria" w:hAnsi="Cambria" w:cs="Bookman Old Style"/>
          <w:i/>
          <w:iCs/>
          <w:color w:val="000000"/>
          <w:sz w:val="24"/>
          <w:szCs w:val="24"/>
        </w:rPr>
        <w:t xml:space="preserve"> The Greatest Story Ever Denied</w:t>
      </w:r>
      <w:r w:rsidRPr="007C056E">
        <w:rPr>
          <w:rFonts w:ascii="Cambria" w:hAnsi="Cambria" w:cs="Bookman Old Style"/>
          <w:color w:val="000000"/>
          <w:sz w:val="24"/>
          <w:szCs w:val="24"/>
        </w:rPr>
        <w:t xml:space="preserve"> sau </w:t>
      </w:r>
      <w:r w:rsidRPr="007C056E">
        <w:rPr>
          <w:rFonts w:ascii="Cambria" w:hAnsi="Cambria" w:cs="Bookman Old Style"/>
          <w:i/>
          <w:iCs/>
          <w:color w:val="000000"/>
          <w:sz w:val="24"/>
          <w:szCs w:val="24"/>
        </w:rPr>
        <w:t>Celestial).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Regăsim de asemenea numeroase alte dezvăluiri deosebit de importante, care vin din partea unor persoane foarte calificate. Astfel, sunt consemnate mărturiile a sute de piloţi, tehnicieni, persoane implicate în structurile militare sau guvernamentale de vârf au făcut dezvăluiri deosebit de importante despre OZN-uri, în ciuda faptului că prin asemenea rapoarte ei au riscat să-şi atragă compromiterea imaginii lor publice şi nu de puţine ori chiar concedierea.</w:t>
      </w:r>
    </w:p>
    <w:p w:rsidR="000F0E9D" w:rsidRPr="007C056E" w:rsidRDefault="000F0E9D" w:rsidP="006E5BA4">
      <w:pPr>
        <w:pStyle w:val="Heading4"/>
        <w:rPr>
          <w:rFonts w:ascii="Cambria" w:hAnsi="Cambria"/>
          <w:sz w:val="24"/>
          <w:szCs w:val="24"/>
        </w:rPr>
      </w:pPr>
      <w:r w:rsidRPr="007C056E">
        <w:rPr>
          <w:rFonts w:ascii="Cambria" w:hAnsi="Cambria"/>
          <w:sz w:val="24"/>
          <w:szCs w:val="24"/>
        </w:rPr>
        <w:t>Declaraţiile unor oficiali îndrăzneţi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Prezentăm în continuare câteva exemple edificatoare, declaraţii ce vin din partea unor oficiali de rang înalt din cadrul personalului militar sau guvernamental.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Locotenentul Walter Haut, ofiţer în cadrul Biroului de presă al </w:t>
      </w:r>
      <w:r w:rsidRPr="007C056E">
        <w:rPr>
          <w:rFonts w:ascii="Cambria" w:hAnsi="Cambria" w:cs="Bookman Old Style"/>
          <w:i/>
          <w:iCs/>
          <w:color w:val="000000"/>
          <w:sz w:val="24"/>
          <w:szCs w:val="24"/>
        </w:rPr>
        <w:t>Roswell Army Air Base:</w:t>
      </w:r>
      <w:r w:rsidRPr="007C056E">
        <w:rPr>
          <w:rFonts w:ascii="Cambria" w:hAnsi="Cambria" w:cs="Bookman Old Style"/>
          <w:color w:val="000000"/>
          <w:sz w:val="24"/>
          <w:szCs w:val="24"/>
        </w:rPr>
        <w:t xml:space="preserve"> „Eram efectiv în posesia unui disc zburător, care a fost găsit într-un </w:t>
      </w:r>
      <w:r w:rsidRPr="007C056E">
        <w:rPr>
          <w:rFonts w:ascii="Cambria" w:hAnsi="Cambria" w:cs="Bookman Old Style"/>
          <w:i/>
          <w:iCs/>
          <w:color w:val="000000"/>
          <w:sz w:val="24"/>
          <w:szCs w:val="24"/>
        </w:rPr>
        <w:t>ranch</w:t>
      </w:r>
      <w:r w:rsidRPr="007C056E">
        <w:rPr>
          <w:rFonts w:ascii="Cambria" w:hAnsi="Cambria" w:cs="Bookman Old Style"/>
          <w:color w:val="000000"/>
          <w:sz w:val="24"/>
          <w:szCs w:val="24"/>
        </w:rPr>
        <w:t xml:space="preserve"> la nord de Roswell. Informaţia mi-a fost transmisă de colonelul Blanchard. Acoperirea a fost orchestrată foarte eficient şi rapid de la Washington prin diferite canale. Trebuia să spunem că totul era fals, că era doar un balon meteorologic.”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Lordul Hugh Dowding, ofiţer, comandant al </w:t>
      </w:r>
      <w:r w:rsidRPr="007C056E">
        <w:rPr>
          <w:rFonts w:ascii="Cambria" w:hAnsi="Cambria" w:cs="Bookman Old Style"/>
          <w:i/>
          <w:iCs/>
          <w:color w:val="000000"/>
          <w:sz w:val="24"/>
          <w:szCs w:val="24"/>
        </w:rPr>
        <w:t>Royal Air Force</w:t>
      </w:r>
      <w:r w:rsidRPr="007C056E">
        <w:rPr>
          <w:rFonts w:ascii="Cambria" w:hAnsi="Cambria" w:cs="Bookman Old Style"/>
          <w:color w:val="000000"/>
          <w:sz w:val="24"/>
          <w:szCs w:val="24"/>
        </w:rPr>
        <w:t xml:space="preserve"> în timpul celui de-al Doilea Război Mondial, declara în anul 1954: „Cu siguranţă, OZN-urile sunt reale şi sunt de origine interplanetară. Dovezile acumulate cu privire la existenţa lor sunt o mulţime, iar eu accept realitatea existenţei lor. Peste 10.000 de apariţii OZN au fost raportate, majoritatea neputând fi explicate făcând apel la vreo explicaţie ştiinţifică şi nici utilizând presupunerea că au fost halucinaţii, reflexii, meteoriţi, roţi căzute din avioane şi alte asemenea. Aceste OZN-uri au fost semnalate pe ecranele radarelor, iar vitezele observate erau de peste 14.000 km/oră. Sunt convins că aceste obiecte există şi că nu au fost fabricate de naţiuni de pe Terra. Eu nu văd altă alternativă decât acceptarea faptului că sunt de natură extraterestră.”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Vice-amiralul R.H. Hillenkoetter, comandant al Serviciilor Secrete în </w:t>
      </w:r>
      <w:r w:rsidRPr="007C056E">
        <w:rPr>
          <w:rFonts w:ascii="Cambria" w:hAnsi="Cambria" w:cs="Bookman Old Style"/>
          <w:color w:val="000000"/>
          <w:sz w:val="24"/>
          <w:szCs w:val="24"/>
        </w:rPr>
        <w:lastRenderedPageBreak/>
        <w:t xml:space="preserve">Pacific în timpul celui de-al Doilea Război Mondial, şi ulterior şef al CIA, declara în 1960: „în culise, ofiţerii de rang înalt din </w:t>
      </w:r>
      <w:r w:rsidRPr="007C056E">
        <w:rPr>
          <w:rFonts w:ascii="Cambria" w:hAnsi="Cambria" w:cs="Bookman Old Style"/>
          <w:i/>
          <w:iCs/>
          <w:color w:val="000000"/>
          <w:sz w:val="24"/>
          <w:szCs w:val="24"/>
        </w:rPr>
        <w:t>Air Force</w:t>
      </w:r>
      <w:r w:rsidRPr="007C056E">
        <w:rPr>
          <w:rFonts w:ascii="Cambria" w:hAnsi="Cambria" w:cs="Bookman Old Style"/>
          <w:color w:val="000000"/>
          <w:sz w:val="24"/>
          <w:szCs w:val="24"/>
        </w:rPr>
        <w:t xml:space="preserve"> sunt serios îngrijoraţi în ceea ce priveşte OZN-urile. Dar printr-o politică oficială de secretizare şi ridiculizare, mulţi cetăţeni sunt înclinaţi să creadă că OZN-urile ar fi nişte prostii.”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Colonelul Hayashi, comandant al </w:t>
      </w:r>
      <w:r w:rsidRPr="007C056E">
        <w:rPr>
          <w:rFonts w:ascii="Cambria" w:hAnsi="Cambria" w:cs="Bookman Old Style"/>
          <w:i/>
          <w:iCs/>
          <w:color w:val="000000"/>
          <w:sz w:val="24"/>
          <w:szCs w:val="24"/>
        </w:rPr>
        <w:t>Air Transport Wing</w:t>
      </w:r>
      <w:r w:rsidRPr="007C056E">
        <w:rPr>
          <w:rFonts w:ascii="Cambria" w:hAnsi="Cambria" w:cs="Bookman Old Style"/>
          <w:color w:val="000000"/>
          <w:sz w:val="24"/>
          <w:szCs w:val="24"/>
        </w:rPr>
        <w:t xml:space="preserve"> din cadrul </w:t>
      </w:r>
      <w:r w:rsidRPr="007C056E">
        <w:rPr>
          <w:rFonts w:ascii="Cambria" w:hAnsi="Cambria" w:cs="Bookman Old Style"/>
          <w:i/>
          <w:iCs/>
          <w:color w:val="000000"/>
          <w:sz w:val="24"/>
          <w:szCs w:val="24"/>
        </w:rPr>
        <w:t xml:space="preserve">Air Self </w:t>
      </w:r>
      <w:r w:rsidR="003B4FD1" w:rsidRPr="007C056E">
        <w:rPr>
          <w:rFonts w:ascii="Cambria" w:hAnsi="Cambria" w:cs="Bookman Old Style"/>
          <w:i/>
          <w:iCs/>
          <w:color w:val="000000"/>
          <w:sz w:val="24"/>
          <w:szCs w:val="24"/>
        </w:rPr>
        <w:t>-</w:t>
      </w:r>
      <w:r w:rsidRPr="007C056E">
        <w:rPr>
          <w:rFonts w:ascii="Cambria" w:hAnsi="Cambria" w:cs="Bookman Old Style"/>
          <w:i/>
          <w:iCs/>
          <w:color w:val="000000"/>
          <w:sz w:val="24"/>
          <w:szCs w:val="24"/>
        </w:rPr>
        <w:t xml:space="preserve"> Defense Force</w:t>
      </w:r>
      <w:r w:rsidRPr="007C056E">
        <w:rPr>
          <w:rFonts w:ascii="Cambria" w:hAnsi="Cambria" w:cs="Bookman Old Style"/>
          <w:color w:val="000000"/>
          <w:sz w:val="24"/>
          <w:szCs w:val="24"/>
        </w:rPr>
        <w:t xml:space="preserve"> a Japoniei din anii ’60, declara: „Existenţa OZN-urilor este imposibil de negat. E foarte ciudat că nu am reuşit să le identificăm originea după 20 de ani de cercetări.”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Jimmy Carter, fost preşedinte al SUA: „Sunt convins ca OZN-urile există deoarece am văzut eu însumi unul. Era lucrul cel mai straniu pe care l-am văzut vreodată, era enorm, foarte luminos şi îşi schimba culoarea. Un lucru e sigur: nu voi mai glumi niciodată pe seama celor care spun că au văzut un OZN pe cer.”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Mihail Gorbaciov, ultimul preşedinte al URSS, declara în 1990 că „Fenomenul OZN este real şi trebuie tratat cu seriozitate”.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 xml:space="preserve">Este util să precizăm că şi în URSS au existat mai multe programe secrete de studiu al OZN-urilor. Dintre acestea menţionam că în 1978 a existat un asemenea program numit „Reţeaua”, apoi în 1980 un altul numit </w:t>
      </w:r>
      <w:r w:rsidRPr="007C056E">
        <w:rPr>
          <w:rFonts w:ascii="Cambria" w:hAnsi="Cambria" w:cs="Bookman Old Style"/>
          <w:i/>
          <w:iCs/>
          <w:color w:val="000000"/>
          <w:sz w:val="24"/>
          <w:szCs w:val="24"/>
        </w:rPr>
        <w:t>Galaxy,</w:t>
      </w:r>
      <w:r w:rsidRPr="007C056E">
        <w:rPr>
          <w:rFonts w:ascii="Cambria" w:hAnsi="Cambria" w:cs="Bookman Old Style"/>
          <w:color w:val="000000"/>
          <w:sz w:val="24"/>
          <w:szCs w:val="24"/>
        </w:rPr>
        <w:t xml:space="preserve"> iar în anul 1985 a demarat proiectul secret </w:t>
      </w:r>
      <w:r w:rsidRPr="007C056E">
        <w:rPr>
          <w:rFonts w:ascii="Cambria" w:hAnsi="Cambria" w:cs="Bookman Old Style"/>
          <w:i/>
          <w:iCs/>
          <w:color w:val="000000"/>
          <w:sz w:val="24"/>
          <w:szCs w:val="24"/>
        </w:rPr>
        <w:t>Horizon.</w:t>
      </w:r>
    </w:p>
    <w:p w:rsidR="000F0E9D" w:rsidRPr="007C056E" w:rsidRDefault="000F0E9D" w:rsidP="006E5BA4">
      <w:pPr>
        <w:pStyle w:val="Heading4"/>
        <w:rPr>
          <w:rFonts w:ascii="Cambria" w:hAnsi="Cambria"/>
          <w:sz w:val="24"/>
          <w:szCs w:val="24"/>
        </w:rPr>
      </w:pPr>
      <w:r w:rsidRPr="007C056E">
        <w:rPr>
          <w:rFonts w:ascii="Cambria" w:hAnsi="Cambria"/>
          <w:sz w:val="24"/>
          <w:szCs w:val="24"/>
        </w:rPr>
        <w:t>Legea liberei informaţii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ultimii ani, în virtutea aşa-numitei „Legi a Informării Libere” </w:t>
      </w:r>
      <w:r w:rsidRPr="007C056E">
        <w:rPr>
          <w:rFonts w:ascii="Cambria" w:hAnsi="Cambria" w:cs="Bookman Old Style"/>
          <w:i/>
          <w:iCs/>
          <w:color w:val="000000"/>
          <w:sz w:val="24"/>
          <w:szCs w:val="24"/>
        </w:rPr>
        <w:t>(Freedom Information Act)</w:t>
      </w:r>
      <w:r w:rsidRPr="007C056E">
        <w:rPr>
          <w:rFonts w:ascii="Cambria" w:hAnsi="Cambria" w:cs="Bookman Old Style"/>
          <w:color w:val="000000"/>
          <w:sz w:val="24"/>
          <w:szCs w:val="24"/>
        </w:rPr>
        <w:t xml:space="preserve"> tot mai multe informaţii despre dosarele OZN au fost scoase din arhivele secrete ale mai multor guverne din diferite ţări şi au fost date publicităţii. Legea Informării libere garantează cetăţeanului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cel puţin teoretic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dreptul de a fi informat corect şi obiectiv asupra aspectelor sociale şi guvernamentale fundamentale.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Au fost desecretizate mii de documente în ţări ca Statele Unite ale Americii, Rusia, Marea Britanie, Argentina, Belgia, Irlanda, Danemarca, Turcia, Franţa, Japonia, Canada, Italia, Brazilia, Spania, Australia, Mexic, Chile, Suedia, Peru, Finlanda şi altele. A ieşit astfel la lumină o imensă cantitate de informaţii despre observări de nave, aterizări şi chiar contacte directe cu fiinţe extraterestre.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 exemplu, oficialii britanici au făcut publice în luna mai a anului 2008 aproape 8.500 de pagini ale rapoartelor ce au înregistrat apariţii ale OZN-urilor semnalate de către personalul militar sau de către civili încă din anii ’50 şi care până de curând fuseseră strict secrete. De atunci au fost înregistrate şi clasificate peste 12.000 de rapoarte. Cele 35 de mari dosare, care au fost accesibile şi pe internet, acoperă în principal perioada </w:t>
      </w:r>
      <w:r w:rsidRPr="007C056E">
        <w:rPr>
          <w:rFonts w:ascii="Cambria" w:hAnsi="Cambria" w:cs="Bookman Old Style"/>
          <w:color w:val="000000"/>
          <w:sz w:val="24"/>
          <w:szCs w:val="24"/>
        </w:rPr>
        <w:lastRenderedPageBreak/>
        <w:t xml:space="preserve">cuprinsă între 1997 şi 2005, incluzând fotografii, desene şi descrieri ale apariţiilor farfuriilor zburătoare, precum şi scrisori pe care Ministerul Apărării le-a trimis drept răspuns martorilor oculari care au semnalat aceste evenimente. Aceste dosare au fost disponibile pentru descărcare liberă pe internet timp de o lună. Interesul public a fost enorm, s-au înregistrat aproximativ două milioane de descărcări în prima săptămână. Documentele date publicităţii de Arhivele Naţionale Britanice conţin zeci de mărturii, schiţe şi procese verbale, care fuseseră anterior secrete, despre întâlniri cu astfel de obiecte misterioase, care au avut loc pe teritoriul Marii Britanii. În data de 12 iulie 2012 guvernul Regatului Unit a făcut publică şi cea de-a noua tranşă de fişiere OZN. Într-un mod similar, în SUA, prin </w:t>
      </w:r>
      <w:r w:rsidRPr="007C056E">
        <w:rPr>
          <w:rFonts w:ascii="Cambria" w:hAnsi="Cambria" w:cs="Bookman Old Style"/>
          <w:i/>
          <w:iCs/>
          <w:color w:val="000000"/>
          <w:sz w:val="24"/>
          <w:szCs w:val="24"/>
        </w:rPr>
        <w:t>Freedom of Information Act</w:t>
      </w:r>
      <w:r w:rsidRPr="007C056E">
        <w:rPr>
          <w:rFonts w:ascii="Cambria" w:hAnsi="Cambria" w:cs="Bookman Old Style"/>
          <w:color w:val="000000"/>
          <w:sz w:val="24"/>
          <w:szCs w:val="24"/>
        </w:rPr>
        <w:t xml:space="preserve"> au început să fie desecretizate dosare începând cu anul 1977.</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 xml:space="preserve">Să nu ne facem însă iluzii. </w:t>
      </w:r>
      <w:r w:rsidRPr="007C056E">
        <w:rPr>
          <w:rFonts w:ascii="Cambria" w:hAnsi="Cambria" w:cs="Bookman Old Style"/>
          <w:i/>
          <w:iCs/>
          <w:color w:val="000000"/>
          <w:sz w:val="24"/>
          <w:szCs w:val="24"/>
        </w:rPr>
        <w:t>Freedom of Information Act</w:t>
      </w:r>
      <w:r w:rsidRPr="007C056E">
        <w:rPr>
          <w:rFonts w:ascii="Cambria" w:hAnsi="Cambria" w:cs="Bookman Old Style"/>
          <w:color w:val="000000"/>
          <w:sz w:val="24"/>
          <w:szCs w:val="24"/>
        </w:rPr>
        <w:t xml:space="preserve"> nu prezintă decât relatările şi opiniile unor martori implicaţi în diverse cazuri corelate cu fenomenul OZN, ceea ce nu înseamnă că oficialii admit că toate aceste mărturii sunt şi reale. Dimpotrivă, concluzia generală a rapoartelor oficiale cu privire la documentele declasificate a fost că din „toate observaţiile realizate nu s-a putut emite o părere fermă cu privire la provenienţa extraterestră a obiectelor respective”. În plus, cazurile prezentate sunt puerile şi parcă special alese „ca să adoarmă spiritele agitate”, evitându-se de exemplu, evenimentele militare cu adevărat importante care au avut loc. De asemenea, în urma stabilirii legii </w:t>
      </w:r>
      <w:r w:rsidRPr="007C056E">
        <w:rPr>
          <w:rFonts w:ascii="Cambria" w:hAnsi="Cambria" w:cs="Bookman Old Style"/>
          <w:i/>
          <w:iCs/>
          <w:color w:val="000000"/>
          <w:sz w:val="24"/>
          <w:szCs w:val="24"/>
        </w:rPr>
        <w:t>Freedom of Information Act</w:t>
      </w:r>
      <w:r w:rsidRPr="007C056E">
        <w:rPr>
          <w:rFonts w:ascii="Cambria" w:hAnsi="Cambria" w:cs="Bookman Old Style"/>
          <w:color w:val="000000"/>
          <w:sz w:val="24"/>
          <w:szCs w:val="24"/>
        </w:rPr>
        <w:t xml:space="preserve"> (FOIA) nu sunt publicate toate documentele despre OZN-uri, deşi aceasta este impresia pe care oficialităţile vor să o lase. Această lege oferă cetăţeanului dreptul să ceară dezvăluirea unui act, însă nu îi obligă automat pe oficiali să o şi facă. Dacă oficialii invocă motivul că respectivele dezvăluiri implică expunerea securităţii naţionale la un anumit risc, atunci dosarul cerut nu poate fi accesibil. Sub acest motiv, în realitate, doar o foarte mică parte a documentelor despre OZN-uri au fost date publicităţii şi chiar mai mult decât atât, în destul de multe cazuri documentele dezvăluite conţin de fapt pagini negre (cenzurate) în proporţie de 75</w:t>
      </w:r>
      <w:r w:rsidRPr="007C056E">
        <w:rPr>
          <w:rFonts w:ascii="Cambria" w:hAnsi="Cambria" w:cs="Bookman Old Style"/>
          <w:i/>
          <w:iCs/>
          <w:color w:val="000000"/>
          <w:sz w:val="24"/>
          <w:szCs w:val="24"/>
        </w:rPr>
        <w:t>.</w:t>
      </w:r>
    </w:p>
    <w:p w:rsidR="000F0E9D" w:rsidRPr="007C056E" w:rsidRDefault="000F0E9D" w:rsidP="006E5BA4">
      <w:pPr>
        <w:pStyle w:val="Heading4"/>
        <w:rPr>
          <w:rFonts w:ascii="Cambria" w:hAnsi="Cambria"/>
          <w:sz w:val="24"/>
          <w:szCs w:val="24"/>
        </w:rPr>
      </w:pPr>
      <w:r w:rsidRPr="007C056E">
        <w:rPr>
          <w:rFonts w:ascii="Cambria" w:hAnsi="Cambria"/>
          <w:sz w:val="24"/>
          <w:szCs w:val="24"/>
        </w:rPr>
        <w:t>Majestic 12</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După cum reiese din documentele dezvăluite totuşi prin </w:t>
      </w:r>
      <w:r w:rsidRPr="007C056E">
        <w:rPr>
          <w:rFonts w:ascii="Cambria" w:hAnsi="Cambria" w:cs="Bookman Old Style"/>
          <w:i/>
          <w:iCs/>
          <w:color w:val="000000"/>
          <w:sz w:val="24"/>
          <w:szCs w:val="24"/>
        </w:rPr>
        <w:t>Freedom of Information Act dar</w:t>
      </w:r>
      <w:r w:rsidRPr="007C056E">
        <w:rPr>
          <w:rFonts w:ascii="Cambria" w:hAnsi="Cambria" w:cs="Bookman Old Style"/>
          <w:color w:val="000000"/>
          <w:sz w:val="24"/>
          <w:szCs w:val="24"/>
        </w:rPr>
        <w:t xml:space="preserve"> şi din alte surse, se evidenţiază faptul că de la mijlocul anilor 1950 şi până astăzi întreaga coordonare a informaţiilor în legătură cu OZN-urile a fost preluată de grupul secret ocult Majestic 12. Comisia MJ12 avea ca misiune principală (şi foarte probabil încă o mai are) </w:t>
      </w:r>
      <w:r w:rsidRPr="007C056E">
        <w:rPr>
          <w:rFonts w:ascii="Cambria" w:hAnsi="Cambria" w:cs="Bookman Old Style"/>
          <w:color w:val="000000"/>
          <w:sz w:val="24"/>
          <w:szCs w:val="24"/>
        </w:rPr>
        <w:lastRenderedPageBreak/>
        <w:t>coordonarea „din umbră”, cu cea mai mare stricteţe, a strategiei de a induce în eroare opinia publică prin explicaţii banale ale apariţiilor OZN-uri, gen baloane şi sonde meteorologice, meteoriţi, planeta Venus, nori de insecte, fulgere globulare, fenomene atmosferice, halucinaţii etc. Dacă nu existau explicaţii plauzibile, atunci se trecea la ridiculizarea sau intimidarea martorilor sau chiar la emiterea de declaraţii false. Şi dacă nici această strategie nu era suficientă, atunci se recurgea fără ezitare la eliminarea fizică a celor prea „incomozi”, aşa cum a fost de exemplu cazul fostului ministru al Apărării SUA, James Forestall, fapt demonstrat chiar de unul dintre documentele desecretizate ale MJ 12.</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James Forestall, a fost internat forţat, în martie 1949, la spitalul militar din Bethesda pe motiv de „depresie severă”. El a fost ţinut izolat, iar în data de 22 mai 1949 a fost aruncat de la fereastra salonului unde era internat, explicaţia oficială fiind aceea că „s-a sinucis”. Ulterior, a fost descoperit un document ultrasecret al MJ 12 în care se afirmă că „moartea lui a fost regretabilă dar necesară”. Această importantă desecretizare a grupului MJ 12 s-a produs datorită unui fost agent secret, Tim Cooper, care a oferit o serie de documente ce au făcut senzaţie şi care au fost analizate de specialişti, confirmându-li-se în final autenticitatea. Informaţiile sunt foarte plauzibile şi coerente şi se înscriu perfect în contextul acelei perioade.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Aşa cum reiese din unele arhive secrete declasificate, precum şi din mărturiile unor foşti agenţi, au existat şi există şi acum servicii secrete g</w:t>
      </w:r>
      <w:r w:rsidR="006E5BA4" w:rsidRPr="007C056E">
        <w:rPr>
          <w:rFonts w:ascii="Cambria" w:hAnsi="Cambria" w:cs="Bookman Old Style"/>
          <w:color w:val="000000"/>
          <w:sz w:val="24"/>
          <w:szCs w:val="24"/>
        </w:rPr>
        <w:t>uvernamentale ale căror sarcini</w:t>
      </w:r>
    </w:p>
    <w:p w:rsidR="006E5BA4" w:rsidRPr="007C056E" w:rsidRDefault="006E5BA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6E5BA4">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4419600" cy="2533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19600" cy="253365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6E5BA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constau t</w:t>
      </w:r>
      <w:r w:rsidR="000F0E9D" w:rsidRPr="007C056E">
        <w:rPr>
          <w:rFonts w:ascii="Cambria" w:hAnsi="Cambria" w:cs="Bookman Old Style"/>
          <w:color w:val="000000"/>
          <w:sz w:val="24"/>
          <w:szCs w:val="24"/>
        </w:rPr>
        <w:t>ocmai în manipularea cat mai „eficientă a opiniei publice. S-a deconspirat de asemenea faptul că încă din 1953 a fost demarată o operaţiune ce avea drept scop explicarea tuturor cazurilor OZN ca fiind de fapt „fenomene naturale”. Martorii oculari erau discreditaţi şi trataţi ca mincinoşi sau nebuni.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După anul 1954, când preşedintele Eisenhower a fost direct implicat în contactul şi înţelegerile ce au fost realizate cu o anumită grupare extraterestră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aşa cum vom descrie ulterior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treptat administraţia oficială a fost îndepărtată de la cunoaşterea exactă şi apoi chiar de la cea generală a problematicii OZN, controlul fiind preluat de grupări foarte secrete, care au statuat principiul </w:t>
      </w:r>
      <w:r w:rsidRPr="007C056E">
        <w:rPr>
          <w:rFonts w:ascii="Cambria" w:hAnsi="Cambria" w:cs="Bookman Old Style"/>
          <w:i/>
          <w:iCs/>
          <w:color w:val="000000"/>
          <w:sz w:val="24"/>
          <w:szCs w:val="24"/>
        </w:rPr>
        <w:t>need to know</w:t>
      </w:r>
      <w:r w:rsidRPr="007C056E">
        <w:rPr>
          <w:rFonts w:ascii="Cambria" w:hAnsi="Cambria" w:cs="Bookman Old Style"/>
          <w:color w:val="000000"/>
          <w:sz w:val="24"/>
          <w:szCs w:val="24"/>
        </w:rPr>
        <w:t xml:space="preserve"> al cunoaşterii compartimentate prin care fiecare îşi face treaba în sectorul său, fără a i se mai permite să ştie ce se petrece în alte departamente. Departamentele sunt controlate fiecare de câte un responsabil, iar aceştia la rândul lor ajung să fie coordonaţi la vârful piramidei de un număr foarte mic de oameni care ştiu cu adevărat care sunt toate pârghiile şi elementele corelate în ansamblu. Şi dacă ţii la carieră, atunci taci. Aşa se explică faptul că secretul a putut fi păstrat atât de mult timp. Iar dacă cineva din Senat, de la Casa Albă sau un militar de rang înalt, oricine care nu este autorizat în mod special pentru aceasta, totuşi insistă, ei bine, atunci fie este ameninţat să se potolească, fie este pur şi simplu blocat cumva.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Să ne amintim că JFK nu a ştiut, a vrut să ştie, iar pentru că a devenit „prea insistent”, a fost eliminat. Astfel, în anul 1963 preşedintele J.F. Kennedy a ameninţat că va face publice informaţiile secrete cu privire la extratereştri. La scurt timp după aceasta, grupul ocult ultrasecret Majestic 12 a ordonat executarea lui care s-a realizat în Dallas chiar de către şoferul preşedintelui care era agent secret. Este semnificativ de menţionat faptul că JFK a fost ultimul preşedinte ales prin vot liber democrat şi care nu a aparţinut lojilor masonice. Următorii preşedinţi au fost mult mai atent selectaţi, fiind de altfel pregătiţi cu mult timp înainte să devină simpli pioni în mâinile puterii din umbră.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De atunci, accesul la acest gen de informaţii este mult mai restricţionat, astfel încât există niveluri de secret la care nici măcar preşedintele nu mai are acces. După asasinarea lui JFK multe alte persoane care deţineau informaţii despre activitatea extraterestră pe Pământ (oameni politici, agenţi secreţi, jurnalişti şi investigatori ai fenomenului) şi care au dorit să le facă publice au fost asasinate.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Privind astfel în ansamblu fenomenul OZN putem sesiza că în realitate se operează faţă de public, de zeci de ani, o inteligentă mişcare de dezinformare care, ca orice astfel de acţiune, este structurată pe mai </w:t>
      </w:r>
      <w:r w:rsidRPr="007C056E">
        <w:rPr>
          <w:rFonts w:ascii="Cambria" w:hAnsi="Cambria" w:cs="Bookman Old Style"/>
          <w:color w:val="000000"/>
          <w:sz w:val="24"/>
          <w:szCs w:val="24"/>
        </w:rPr>
        <w:lastRenderedPageBreak/>
        <w:t>multe niveluri. Primul nivel este acela că „fenomenul OZN nu există”. Acest nivel de dezinformare este destinat mai ales celor ignoranţi şi dispuşi să creadă serviciul de contrainformaţii şi opinia generală de tip: „eu nu cred în prostiile astea de farfurii zburătoare sau în extratereştri”.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jurul acestui nivel vine cel de-al doilea, exemplificat prin documentele de tip Majestic 12, care arată că Guvernul şi Casa Albă cunosc adevărul despre OZN-uri, dar îl ascund.</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Al treilea nivel, asupra căreia ne atrage atenţia de exemplu reputatul scriitor în domeniu William Cooper (care de altfel a plătit cu viaţa îndrăzneala sa de a dezvălui o serie de informaţii), susţine faptul senzaţional că anumite rase extraterestre sunt aici, pe Pământ, de foarte multe mii de ani şi că aceşti extratereştri sunt de fapt cei care conduc lumea.</w:t>
      </w:r>
    </w:p>
    <w:p w:rsidR="006E5BA4" w:rsidRPr="007C056E" w:rsidRDefault="000F0E9D" w:rsidP="006E5BA4">
      <w:pPr>
        <w:pStyle w:val="Heading4"/>
        <w:rPr>
          <w:rFonts w:ascii="Cambria" w:hAnsi="Cambria"/>
          <w:sz w:val="24"/>
          <w:szCs w:val="24"/>
        </w:rPr>
      </w:pPr>
      <w:r w:rsidRPr="007C056E">
        <w:rPr>
          <w:rFonts w:ascii="Cambria" w:hAnsi="Cambria"/>
          <w:sz w:val="24"/>
          <w:szCs w:val="24"/>
        </w:rPr>
        <w:t>Desecretizarea a început</w:t>
      </w:r>
    </w:p>
    <w:p w:rsidR="000F0E9D" w:rsidRPr="007C056E" w:rsidRDefault="006E5BA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w:t>
      </w:r>
      <w:r w:rsidR="000F0E9D" w:rsidRPr="007C056E">
        <w:rPr>
          <w:rFonts w:ascii="Cambria" w:hAnsi="Cambria" w:cs="Bookman Old Style"/>
          <w:color w:val="000000"/>
          <w:sz w:val="24"/>
          <w:szCs w:val="24"/>
        </w:rPr>
        <w:t xml:space="preserve">n efortul de a realiza această descretizare a prezenţei extraterestre în jurul planetei noastre şi chiar pe Pământ, s-au format mai multe organizaţii ce au adunat prin activitatea lor o imensă cantitate de informaţii extrem de semnificative. Pentru a menţiona doar câteva dintre ele, vom aminti de </w:t>
      </w:r>
      <w:r w:rsidR="000F0E9D" w:rsidRPr="007C056E">
        <w:rPr>
          <w:rFonts w:ascii="Cambria" w:hAnsi="Cambria" w:cs="Bookman Old Style"/>
          <w:i/>
          <w:iCs/>
          <w:color w:val="000000"/>
          <w:sz w:val="24"/>
          <w:szCs w:val="24"/>
        </w:rPr>
        <w:t>The Disclosure Proiect, Mutual UFO Network</w:t>
      </w:r>
      <w:r w:rsidR="000F0E9D" w:rsidRPr="007C056E">
        <w:rPr>
          <w:rFonts w:ascii="Cambria" w:hAnsi="Cambria" w:cs="Bookman Old Style"/>
          <w:color w:val="000000"/>
          <w:sz w:val="24"/>
          <w:szCs w:val="24"/>
        </w:rPr>
        <w:t xml:space="preserve"> (MUFON), </w:t>
      </w:r>
      <w:r w:rsidR="000F0E9D" w:rsidRPr="007C056E">
        <w:rPr>
          <w:rFonts w:ascii="Cambria" w:hAnsi="Cambria" w:cs="Bookman Old Style"/>
          <w:i/>
          <w:iCs/>
          <w:color w:val="000000"/>
          <w:sz w:val="24"/>
          <w:szCs w:val="24"/>
        </w:rPr>
        <w:t>National UFO Reporting Center</w:t>
      </w:r>
      <w:r w:rsidR="000F0E9D" w:rsidRPr="007C056E">
        <w:rPr>
          <w:rFonts w:ascii="Cambria" w:hAnsi="Cambria" w:cs="Bookman Old Style"/>
          <w:color w:val="000000"/>
          <w:sz w:val="24"/>
          <w:szCs w:val="24"/>
        </w:rPr>
        <w:t xml:space="preserve"> (NUFORC), </w:t>
      </w:r>
      <w:r w:rsidR="000F0E9D" w:rsidRPr="007C056E">
        <w:rPr>
          <w:rFonts w:ascii="Cambria" w:hAnsi="Cambria" w:cs="Bookman Old Style"/>
          <w:i/>
          <w:iCs/>
          <w:color w:val="000000"/>
          <w:sz w:val="24"/>
          <w:szCs w:val="24"/>
        </w:rPr>
        <w:t xml:space="preserve">British UFO Research Association </w:t>
      </w:r>
      <w:r w:rsidR="000F0E9D" w:rsidRPr="007C056E">
        <w:rPr>
          <w:rFonts w:ascii="Cambria" w:hAnsi="Cambria" w:cs="Bookman Old Style"/>
          <w:color w:val="000000"/>
          <w:sz w:val="24"/>
          <w:szCs w:val="24"/>
        </w:rPr>
        <w:t xml:space="preserve">(BUFORA), </w:t>
      </w:r>
      <w:r w:rsidR="000F0E9D" w:rsidRPr="007C056E">
        <w:rPr>
          <w:rFonts w:ascii="Cambria" w:hAnsi="Cambria" w:cs="Bookman Old Style"/>
          <w:i/>
          <w:iCs/>
          <w:color w:val="000000"/>
          <w:sz w:val="24"/>
          <w:szCs w:val="24"/>
        </w:rPr>
        <w:t>Coalition for Freedom of Information</w:t>
      </w:r>
      <w:r w:rsidR="000F0E9D" w:rsidRPr="007C056E">
        <w:rPr>
          <w:rFonts w:ascii="Cambria" w:hAnsi="Cambria" w:cs="Bookman Old Style"/>
          <w:color w:val="000000"/>
          <w:sz w:val="24"/>
          <w:szCs w:val="24"/>
        </w:rPr>
        <w:t xml:space="preserve"> (CFI), </w:t>
      </w:r>
      <w:r w:rsidR="000F0E9D" w:rsidRPr="007C056E">
        <w:rPr>
          <w:rFonts w:ascii="Cambria" w:hAnsi="Cambria" w:cs="Bookman Old Style"/>
          <w:i/>
          <w:iCs/>
          <w:color w:val="000000"/>
          <w:sz w:val="24"/>
          <w:szCs w:val="24"/>
        </w:rPr>
        <w:t>Centre Naţional d’Etudes Spatiales</w:t>
      </w:r>
      <w:r w:rsidR="000F0E9D" w:rsidRPr="007C056E">
        <w:rPr>
          <w:rFonts w:ascii="Cambria" w:hAnsi="Cambria" w:cs="Bookman Old Style"/>
          <w:color w:val="000000"/>
          <w:sz w:val="24"/>
          <w:szCs w:val="24"/>
        </w:rPr>
        <w:t xml:space="preserve"> (CNES), </w:t>
      </w:r>
      <w:r w:rsidR="000F0E9D" w:rsidRPr="007C056E">
        <w:rPr>
          <w:rFonts w:ascii="Cambria" w:hAnsi="Cambria" w:cs="Bookman Old Style"/>
          <w:i/>
          <w:iCs/>
          <w:color w:val="000000"/>
          <w:sz w:val="24"/>
          <w:szCs w:val="24"/>
        </w:rPr>
        <w:t>Brazilian Committee of UFO Researchers</w:t>
      </w:r>
      <w:r w:rsidR="000F0E9D" w:rsidRPr="007C056E">
        <w:rPr>
          <w:rFonts w:ascii="Cambria" w:hAnsi="Cambria" w:cs="Bookman Old Style"/>
          <w:color w:val="000000"/>
          <w:sz w:val="24"/>
          <w:szCs w:val="24"/>
        </w:rPr>
        <w:t xml:space="preserve"> (CBU).</w:t>
      </w:r>
    </w:p>
    <w:p w:rsidR="000F0E9D" w:rsidRPr="007C056E" w:rsidRDefault="000F0E9D">
      <w:pPr>
        <w:widowControl w:val="0"/>
        <w:tabs>
          <w:tab w:val="right" w:pos="2266"/>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i/>
          <w:iCs/>
          <w:color w:val="000000"/>
          <w:sz w:val="24"/>
          <w:szCs w:val="24"/>
        </w:rPr>
        <w:t>The Disclosure Project</w:t>
      </w:r>
      <w:r w:rsidRPr="007C056E">
        <w:rPr>
          <w:rFonts w:ascii="Cambria" w:hAnsi="Cambria" w:cs="Bookman Old Style"/>
          <w:color w:val="000000"/>
          <w:sz w:val="24"/>
          <w:szCs w:val="24"/>
        </w:rPr>
        <w:t xml:space="preserve"> este considerată a fi cea mai importantă organizaţie în această direcţie. </w:t>
      </w:r>
      <w:r w:rsidRPr="007C056E">
        <w:rPr>
          <w:rFonts w:ascii="Cambria" w:hAnsi="Cambria" w:cs="Bookman Old Style"/>
          <w:i/>
          <w:iCs/>
          <w:color w:val="000000"/>
          <w:sz w:val="24"/>
          <w:szCs w:val="24"/>
        </w:rPr>
        <w:t>Disclosure Project</w:t>
      </w:r>
      <w:r w:rsidRPr="007C056E">
        <w:rPr>
          <w:rFonts w:ascii="Cambria" w:hAnsi="Cambria" w:cs="Bookman Old Style"/>
          <w:color w:val="000000"/>
          <w:sz w:val="24"/>
          <w:szCs w:val="24"/>
        </w:rPr>
        <w:t xml:space="preserve"> este un proiect de cercetare non-profit ce urmăreşte dezvăluirea în totalitate a informaţiilor legate de OZN-uri, inteligenţă extraterestră şi sistemele tehnologice secrete, deosebit de avansate, de producere de energie şi de propulsie. În cadrul acestui proiect au fost adunate peste 700 de mărturii ale unor persoane foarte importante din domeniul militar sau guvernamental, ce atestă prin experienţa lor directă şi personală realitatea acestor aspecte. Steven Greer, iniţiatorul şi conducătorul acestui proiect, a reuşit să coreleze foarte multe informaţii din întâlnirile avute cu diverşi şefi de stat, o gamă largă de </w:t>
      </w:r>
      <w:r w:rsidRPr="007C056E">
        <w:rPr>
          <w:rFonts w:ascii="Cambria" w:hAnsi="Cambria" w:cs="Bookman Old Style"/>
          <w:i/>
          <w:iCs/>
          <w:color w:val="000000"/>
          <w:sz w:val="24"/>
          <w:szCs w:val="24"/>
        </w:rPr>
        <w:t>insideri</w:t>
      </w:r>
      <w:r w:rsidRPr="007C056E">
        <w:rPr>
          <w:rFonts w:ascii="Cambria" w:hAnsi="Cambria" w:cs="Bookman Old Style"/>
          <w:color w:val="000000"/>
          <w:sz w:val="24"/>
          <w:szCs w:val="24"/>
        </w:rPr>
        <w:t xml:space="preserve"> militari (de la amirali până la generali de brigadă sau ofiţeri superiori), cu reprezentanţi CIA, anumiţi miliardari precum şi unii agenţi sub acoperire. Toţi aceştia au dezvăluit adevărul ţinut în cel mai mare secret de aproape 70 de ani, referitor la fenomenul OZN şi la prezenţa pe Pământ a extratereştrilor.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cadrul proiectului </w:t>
      </w:r>
      <w:r w:rsidRPr="007C056E">
        <w:rPr>
          <w:rFonts w:ascii="Cambria" w:hAnsi="Cambria" w:cs="Bookman Old Style"/>
          <w:i/>
          <w:iCs/>
          <w:color w:val="000000"/>
          <w:sz w:val="24"/>
          <w:szCs w:val="24"/>
        </w:rPr>
        <w:t>Disclosure</w:t>
      </w:r>
      <w:r w:rsidRPr="007C056E">
        <w:rPr>
          <w:rFonts w:ascii="Cambria" w:hAnsi="Cambria" w:cs="Bookman Old Style"/>
          <w:color w:val="000000"/>
          <w:sz w:val="24"/>
          <w:szCs w:val="24"/>
        </w:rPr>
        <w:t xml:space="preserve"> au fost susţinute mai multe conferinţe, </w:t>
      </w:r>
      <w:r w:rsidRPr="007C056E">
        <w:rPr>
          <w:rFonts w:ascii="Cambria" w:hAnsi="Cambria" w:cs="Bookman Old Style"/>
          <w:color w:val="000000"/>
          <w:sz w:val="24"/>
          <w:szCs w:val="24"/>
        </w:rPr>
        <w:lastRenderedPageBreak/>
        <w:t xml:space="preserve">prezentate inclusiv prin reţeaua de Internet, iar o parte dintre ele pot fi consultate pe site-ul </w:t>
      </w:r>
      <w:hyperlink r:id="rId31" w:history="1">
        <w:r w:rsidRPr="007C056E">
          <w:rPr>
            <w:rFonts w:ascii="Cambria" w:hAnsi="Cambria" w:cs="Bookman Old Style"/>
            <w:i/>
            <w:iCs/>
            <w:color w:val="0066CC"/>
            <w:sz w:val="24"/>
            <w:szCs w:val="24"/>
          </w:rPr>
          <w:t>www.disclosureproject.org.</w:t>
        </w:r>
      </w:hyperlink>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Concluzia la care conduc toate aceste mărturii şi informaţii este aceea că secretul prezenţei extraterestre este menţinut cu încrâncenare de către cei care doresc să instituie obedienţa populaţiei prin aşa-zisa Nouă Ordine Mondială şi care prin sinistrele lor planuri urmăresc să interzică accesul umanităţii la contactul cu civilizaţiile extraterestre benefice care sunt aici pentru a ne ajuta.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Este semnificativ să observăm că în ianuarie 2013 un raport uluitor al Ministerului Afacerilor Externe (MAE) asupra agendei primului ministru Medvedev la Forumul Economic Mondial (FEM) afirmă că Rusia îl va avertiza pe preşedintele Obama că „a sosit timpul” pentru ca lumea să cunoască adevărul despre extratereştri, iar dacă Statele Unite nu vor lua parte la acest anunţ, Kremlinul va face aceasta de unul singur.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La fel de important de reţinut este şi faptul că Medvedev, după interviul live pe care l-a acordat la Moscova în data de 7 decembrie 2012, a continuat să răspundă întrebărilor reporterilor, făcând nişte comentarii </w:t>
      </w:r>
      <w:r w:rsidRPr="007C056E">
        <w:rPr>
          <w:rFonts w:ascii="Cambria" w:hAnsi="Cambria" w:cs="Bookman Old Style"/>
          <w:i/>
          <w:iCs/>
          <w:color w:val="000000"/>
          <w:sz w:val="24"/>
          <w:szCs w:val="24"/>
        </w:rPr>
        <w:t>off-air,</w:t>
      </w:r>
      <w:r w:rsidRPr="007C056E">
        <w:rPr>
          <w:rFonts w:ascii="Cambria" w:hAnsi="Cambria" w:cs="Bookman Old Style"/>
          <w:color w:val="000000"/>
          <w:sz w:val="24"/>
          <w:szCs w:val="24"/>
        </w:rPr>
        <w:t xml:space="preserve"> fără să-şi dea seama că microfonul lui era încă pornit. Fiind întrebat de către unul dintre reporteri dacă „preşedintele primeşte rapoarte secrete despre extratereştri atunci când i se înmânează servieta cu codurile de activare ale focoaselor nucleare ale Rusiei” Medvedev a răspuns:</w:t>
      </w:r>
    </w:p>
    <w:p w:rsidR="000F0E9D" w:rsidRPr="007C056E" w:rsidRDefault="000F0E9D">
      <w:pPr>
        <w:widowControl w:val="0"/>
        <w:tabs>
          <w:tab w:val="right" w:pos="1819"/>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„împreună cu servieta cu codurile nucleare, preşedintele ţării primeşte şi un dosar special «top secret». Acest dosar conţine în întregime informaţii despre extratereştrii care ne-au vizitat planeta. Pe lângă acesta el primeşte şi informaţii privind serviciul absolut secret care are în supraveghere extratereştrii de pe teritoriul ţării noastre… Informaţii detaliate despre acest subiect puteţi găsi în filmul documentar </w:t>
      </w:r>
      <w:r w:rsidRPr="007C056E">
        <w:rPr>
          <w:rFonts w:ascii="Cambria" w:hAnsi="Cambria" w:cs="Bookman Old Style"/>
          <w:i/>
          <w:iCs/>
          <w:color w:val="000000"/>
          <w:sz w:val="24"/>
          <w:szCs w:val="24"/>
        </w:rPr>
        <w:t>Men În Black…</w:t>
      </w:r>
      <w:r w:rsidRPr="007C056E">
        <w:rPr>
          <w:rFonts w:ascii="Cambria" w:hAnsi="Cambria" w:cs="Bookman Old Style"/>
          <w:color w:val="000000"/>
          <w:sz w:val="24"/>
          <w:szCs w:val="24"/>
        </w:rPr>
        <w:t xml:space="preserve"> Nu vă voi spune câţi extratereştri sunt printre noi, pentru că asta ar putea crea panică.”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filmul </w:t>
      </w:r>
      <w:r w:rsidRPr="007C056E">
        <w:rPr>
          <w:rFonts w:ascii="Cambria" w:hAnsi="Cambria" w:cs="Bookman Old Style"/>
          <w:i/>
          <w:iCs/>
          <w:color w:val="000000"/>
          <w:sz w:val="24"/>
          <w:szCs w:val="24"/>
        </w:rPr>
        <w:t>Men în Black,</w:t>
      </w:r>
      <w:r w:rsidRPr="007C056E">
        <w:rPr>
          <w:rFonts w:ascii="Cambria" w:hAnsi="Cambria" w:cs="Bookman Old Style"/>
          <w:color w:val="000000"/>
          <w:sz w:val="24"/>
          <w:szCs w:val="24"/>
        </w:rPr>
        <w:t xml:space="preserve"> ce este accesibil şi pe internet, sunt dezvăluite multe aspecte esenţiale ale secretizării fenomenului OZN. În afară de faptul că prezenţa extratereştrilor în zona planetei noastre a reprezentat o constantă de care atât guvernul american, cât şi cel rus sunt avizate de multă vreme, în acest documentar se mai spune şi că misterioşii „Men în Black” sunt trimişi pentru blocarea celor care sunt pe punctul de a face anumite dezvăluiri indezirabile şi în acest sens aceştia au de exemplu capacitatea de a şterge printr-o singură privire o parte din memoria celor prea îndrăzneţi sau de a cauza durere prin simpla lor voinţă. Se pot de asemenea teleporta şi au o formă de clarviziune care le permite oricând </w:t>
      </w:r>
      <w:r w:rsidRPr="007C056E">
        <w:rPr>
          <w:rFonts w:ascii="Cambria" w:hAnsi="Cambria" w:cs="Bookman Old Style"/>
          <w:color w:val="000000"/>
          <w:sz w:val="24"/>
          <w:szCs w:val="24"/>
        </w:rPr>
        <w:lastRenderedPageBreak/>
        <w:t>cunoaşterea secvenţelor ce ţin de viitorul imediat.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Secretul asupra prezenţei extraterestre pe Pământ a fost impus prin toate mijloacele, de la manipularea şi dezinformarea induse cu abilitate prin mass-media până la metodele radicale ale ameninţării sau suprimării fizice a celor prea „îndrăzneţi”. Acumularea probelor şi dovezilor a atins însă „punctul critic” în care toate acestea nu mai pot fi mascate sau interzise pentru mult timp. Implicaţiile desecretizării sunt însă mult mai mari decât am putea crede la prima vedere. Aici nu este vorba de a face un simplu anunţ sau o recunoaştere, ci de a dezvălui cine a avut interesul să ascundă influenţa pe care civilizaţiile extraterestre au avut-o în întreaga istorie a omenirii şi care sunt imensele jocuri de putere care se desfăşoară din plin chiar şi în prezent. Toate acestea au fost însă întotdeauna în detrimentul maselor de oameni şi doar în avantajul membrilor unei „elite”, care nu sunt deloc dispuşi să renunţe de bunăvoie la puterea de dominaţie pe care au obţinut-o.</w:t>
      </w:r>
    </w:p>
    <w:p w:rsidR="000F0E9D" w:rsidRPr="007C056E" w:rsidRDefault="000F0E9D" w:rsidP="006E5BA4">
      <w:pPr>
        <w:pStyle w:val="Heading3"/>
        <w:rPr>
          <w:rFonts w:ascii="Cambria" w:hAnsi="Cambria"/>
          <w:sz w:val="24"/>
          <w:szCs w:val="24"/>
        </w:rPr>
      </w:pPr>
      <w:bookmarkStart w:id="32" w:name="bookmark31"/>
      <w:bookmarkEnd w:id="32"/>
      <w:r w:rsidRPr="007C056E">
        <w:rPr>
          <w:rFonts w:ascii="Cambria" w:hAnsi="Cambria"/>
          <w:sz w:val="24"/>
          <w:szCs w:val="24"/>
        </w:rPr>
        <w:t>Capitolul VIII</w:t>
      </w:r>
    </w:p>
    <w:p w:rsidR="000F0E9D" w:rsidRPr="007C056E" w:rsidRDefault="000F0E9D" w:rsidP="006E5BA4">
      <w:pPr>
        <w:pStyle w:val="Heading3"/>
        <w:rPr>
          <w:rFonts w:ascii="Cambria" w:hAnsi="Cambria"/>
          <w:sz w:val="24"/>
          <w:szCs w:val="24"/>
        </w:rPr>
      </w:pPr>
      <w:bookmarkStart w:id="33" w:name="bookmark32"/>
      <w:bookmarkEnd w:id="33"/>
      <w:r w:rsidRPr="007C056E">
        <w:rPr>
          <w:rFonts w:ascii="Cambria" w:hAnsi="Cambria"/>
          <w:sz w:val="24"/>
          <w:szCs w:val="24"/>
        </w:rPr>
        <w:t>TEHNOLOGIA EXTRATERESTRĂ ŞI</w:t>
      </w:r>
      <w:r w:rsidRPr="007C056E">
        <w:rPr>
          <w:rFonts w:ascii="Cambria" w:hAnsi="Cambria"/>
          <w:sz w:val="24"/>
          <w:szCs w:val="24"/>
        </w:rPr>
        <w:br/>
        <w:t>SECRETELE GUVERNAMENTALE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Este deja destul de evident pentru cei mai mulţi dintre noi faptul că informaţiile care ni se oferă prin sistemul mass-media reprezintă de obicei doar un aspect absolut superficial al realităţii, doar cel pe care deţinătorii acelui mijloc media doresc să îl arate publicului, în conformitate cu anumite interese. Aceasta este cu atât mai mult valabil în cazul aspectelor fundamentale, care ar putea trezi marea masă a populaţiei din somnul conştiinţei şi al sclaviei tehnologice în care este menţinută. Ca un exemplu, am putea să constatăm că este cu totul naiv să credem că din anul 1969, când s-a realizat (oficial) prima aselenizare a cosmonauţilor de la NASA, programele spaţiale cu oameni la bord nu au mai făcut aproape niciun progres semnificativ. Tot ceea ce ni s-a mai spus de atunci în această direcţie este că singurele acţiuni întreprinse pe această linie au fost doar alte câteva aselenizări ale misiunilor Apollo între anii 1969 şi 1972, în care au mai pus piciorul pe Lună încă 12 astronauţi, ocazie cu care au mai fost plasate pe solul selenar alte şase steaguri simbolice şi că de atunci s-au mai trimis doar sonde spaţiale automate (de exemplu satelitul LROC în 2009) care să verifice din când în când dacă a mai apărut ceva nou pe acolo. Dacă însă ne gândim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 într-o logică paralelă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că din punctul de vedere al tehnologiei accesibilă populaţiei obişnuite s-a realizat în 40 de ani un salt aproape exploziv, de la nivelul </w:t>
      </w:r>
      <w:r w:rsidRPr="007C056E">
        <w:rPr>
          <w:rFonts w:ascii="Cambria" w:hAnsi="Cambria" w:cs="Bookman Old Style"/>
          <w:color w:val="000000"/>
          <w:sz w:val="24"/>
          <w:szCs w:val="24"/>
        </w:rPr>
        <w:lastRenderedPageBreak/>
        <w:t>din anul 1969 al magnetofoanelor şi al televizoarelor alb-negru la nivelul microprocesoarelor extrem de performante din zilele noastre, putem fi absolut siguri că s-au făcut uriaşe progrese tehnologice şi în domeniul navelor spaţiale. Şi totuşi, dacă ar fi să ne luăm după informările oficiale, constatăm că (aparent) nu s-a mai produs nimic foarte semnificativ în legătură cu explorările spaţiale, ceea ce este foarte greu de crezut.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Din dezvăluirile pe care unii dintre cei implicaţi mai mult în activităţile NASA le-au mai făcut (în ciuda secretului drastic pe care sunt constrânşi să-l păstreze), s-a aflat însă de-a lungul timpului, prin multiple dovezi convergente, că această agenţie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care este cea mai finanţată din lume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are în realitate două programe paralele: cel oficial, care este într-o anumită măsură prezentat public şi cel neoficial, al programelor strict secrete </w:t>
      </w:r>
      <w:r w:rsidRPr="007C056E">
        <w:rPr>
          <w:rFonts w:ascii="Cambria" w:hAnsi="Cambria" w:cs="Bookman Old Style"/>
          <w:i/>
          <w:iCs/>
          <w:color w:val="000000"/>
          <w:sz w:val="24"/>
          <w:szCs w:val="24"/>
        </w:rPr>
        <w:t>(black projects)</w:t>
      </w:r>
      <w:r w:rsidRPr="007C056E">
        <w:rPr>
          <w:rFonts w:ascii="Cambria" w:hAnsi="Cambria" w:cs="Bookman Old Style"/>
          <w:color w:val="000000"/>
          <w:sz w:val="24"/>
          <w:szCs w:val="24"/>
        </w:rPr>
        <w:t xml:space="preserve"> care au atins niveluri de dezvoltare şi avans tehnologic ce depăşesc imaginaţia omului obişnuit.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America are un </w:t>
      </w:r>
      <w:r w:rsidRPr="007C056E">
        <w:rPr>
          <w:rFonts w:ascii="Cambria" w:hAnsi="Cambria" w:cs="Bookman Old Style"/>
          <w:i/>
          <w:iCs/>
          <w:color w:val="000000"/>
          <w:sz w:val="24"/>
          <w:szCs w:val="24"/>
        </w:rPr>
        <w:t>black buget,</w:t>
      </w:r>
      <w:r w:rsidRPr="007C056E">
        <w:rPr>
          <w:rFonts w:ascii="Cambria" w:hAnsi="Cambria" w:cs="Bookman Old Style"/>
          <w:color w:val="000000"/>
          <w:sz w:val="24"/>
          <w:szCs w:val="24"/>
        </w:rPr>
        <w:t xml:space="preserve"> care nu este aprobat de Congres şi pe care nici măcar preşedintele nu îl cunoaşte şi cu atât mai puţin îl controlează.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fiecare an, aceste </w:t>
      </w:r>
      <w:r w:rsidRPr="007C056E">
        <w:rPr>
          <w:rFonts w:ascii="Cambria" w:hAnsi="Cambria" w:cs="Bookman Old Style"/>
          <w:i/>
          <w:iCs/>
          <w:color w:val="000000"/>
          <w:sz w:val="24"/>
          <w:szCs w:val="24"/>
        </w:rPr>
        <w:t>black projects</w:t>
      </w:r>
      <w:r w:rsidRPr="007C056E">
        <w:rPr>
          <w:rFonts w:ascii="Cambria" w:hAnsi="Cambria" w:cs="Bookman Old Style"/>
          <w:color w:val="000000"/>
          <w:sz w:val="24"/>
          <w:szCs w:val="24"/>
        </w:rPr>
        <w:t xml:space="preserve"> înghit aproape 1,25 trilioane de dolari, adică aproape 25 din PIB (produsul intern brut) al SUA, ceea ce reprezintă mai mult chiar decât bugetul Apărării SUA şi al oricărei alte ţări din lume. Pentru a ne face o imagine mai clară, menţionăm că un trilion de dolari înseamnă 1.000 miliarde de dolari şi cântăreşte 11 tone. Aceste „proiecte oculte” scurtcircuitează autoritatea Congresului, fiind deci în întregime ilegale.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Prin mărturiile unor persoane din interiorul sistemului, a devenit tot mai cunoscut faptul că proiectele strict secrete ale NASA se află în subordinea unui grup restrâns de oameni care domină din umbră toate resorturile mondiale şi care acţionează doar în avantajul lor, populaţia lumii nefiind pentru ei nimic altceva decât o masă de exploatat.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Această grupare de indivizi lipsiţi de scrupule, ce a cuprins ca o caracatiţă malefică întreaga omenire, este de fapt secta satanică a francmasoneriei mondiale, cea care cheamă în mod insidios, prin politicienii săi zeloşi, toate ţările la înfăptuirea unei Noi Ordini Mondiale. Prin cercetările sale secrete, această grupare a francmasoneriei a ajuns la concluzia că viaţa de pe Pământ ar putea fi ameninţată de anumite pericole cum ar fi escaladarea extremă a poluării, încălzirea globală, furtunile solare, distrugerea stratului de ozon din atmosferă şi nu în ultimul rând suprapopularea. Ca urmare, în unele dintre operaţiunile lor secrete, reprezentanţii acestei „elite” au stabilit un număr de măsuri numite „alternative” prin care să fie protejaţi în primul rând ei înşişi, „aleşii iluminaţi”. În consecinţă, o structură a acestui grup, numită </w:t>
      </w:r>
      <w:r w:rsidRPr="007C056E">
        <w:rPr>
          <w:rFonts w:ascii="Cambria" w:hAnsi="Cambria" w:cs="Bookman Old Style"/>
          <w:color w:val="000000"/>
          <w:sz w:val="24"/>
          <w:szCs w:val="24"/>
        </w:rPr>
        <w:lastRenderedPageBreak/>
        <w:t xml:space="preserve">Majestic 12, a elaborat un număr de trei asemenea „alternative” de acţiune prin care, în viziunea lor aberantă, aceste probleme ar fi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doar pentru ei, fără să le pese de restul populaţiei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rezolvate.</w:t>
      </w:r>
    </w:p>
    <w:p w:rsidR="000F0E9D" w:rsidRPr="007C056E" w:rsidRDefault="000F0E9D" w:rsidP="006E5BA4">
      <w:pPr>
        <w:pStyle w:val="Heading4"/>
        <w:rPr>
          <w:rFonts w:ascii="Cambria" w:hAnsi="Cambria"/>
          <w:sz w:val="24"/>
          <w:szCs w:val="24"/>
        </w:rPr>
      </w:pPr>
      <w:bookmarkStart w:id="34" w:name="bookmark33"/>
      <w:bookmarkEnd w:id="34"/>
      <w:r w:rsidRPr="007C056E">
        <w:rPr>
          <w:rFonts w:ascii="Cambria" w:hAnsi="Cambria"/>
          <w:sz w:val="24"/>
          <w:szCs w:val="24"/>
        </w:rPr>
        <w:t>Alternativele secrete ale a</w:t>
      </w:r>
      <w:r w:rsidRPr="007C056E">
        <w:rPr>
          <w:rFonts w:ascii="Cambria" w:hAnsi="Cambria" w:cs="Cambria"/>
          <w:sz w:val="24"/>
          <w:szCs w:val="24"/>
        </w:rPr>
        <w:t>ș</w:t>
      </w:r>
      <w:r w:rsidRPr="007C056E">
        <w:rPr>
          <w:rFonts w:ascii="Cambria" w:hAnsi="Cambria"/>
          <w:sz w:val="24"/>
          <w:szCs w:val="24"/>
        </w:rPr>
        <w:t>a-zi</w:t>
      </w:r>
      <w:r w:rsidRPr="007C056E">
        <w:rPr>
          <w:rFonts w:ascii="Cambria" w:hAnsi="Cambria" w:cs="Cambria"/>
          <w:sz w:val="24"/>
          <w:szCs w:val="24"/>
        </w:rPr>
        <w:t>ș</w:t>
      </w:r>
      <w:r w:rsidRPr="007C056E">
        <w:rPr>
          <w:rFonts w:ascii="Cambria" w:hAnsi="Cambria"/>
          <w:sz w:val="24"/>
          <w:szCs w:val="24"/>
        </w:rPr>
        <w:t>ilor iluminaţi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Într-o prezentare foarte succintă a acestora, menţionăm că în cazul Alternativei 1, un obiectiv major pe care gradele înalte ale francmasoneriei urmăresc să-l atingă este nici mai mult nici mai puţin decât reducerea populaţiei globului cu aproape 90! Ei caută, cu o satanică îndârjire, să obţină aceasta prin: declanşarea de războaie cât mai extinse şi mai violente (generând cu o diabolică abilitate conflictul între două părţi, pe care apoi tot ei le finanţează în secret); prin metode ce vizează politici alimentare (de exemplu prin impunerea programului normelor obligatorii din cadrul </w:t>
      </w:r>
      <w:r w:rsidRPr="007C056E">
        <w:rPr>
          <w:rFonts w:ascii="Cambria" w:hAnsi="Cambria" w:cs="Bookman Old Style"/>
          <w:i/>
          <w:iCs/>
          <w:color w:val="000000"/>
          <w:sz w:val="24"/>
          <w:szCs w:val="24"/>
        </w:rPr>
        <w:t>Codex Alimentarius,</w:t>
      </w:r>
      <w:r w:rsidRPr="007C056E">
        <w:rPr>
          <w:rFonts w:ascii="Cambria" w:hAnsi="Cambria" w:cs="Bookman Old Style"/>
          <w:color w:val="000000"/>
          <w:sz w:val="24"/>
          <w:szCs w:val="24"/>
        </w:rPr>
        <w:t xml:space="preserve"> care interzice în mod straniu foarte multe plante medicinale tradiţionale, introducând în schimb cu forţa aditivii în majoritatea alimentelor); prin răspândirea unor boli extrem de grave în masele de oameni (prin infectarea deliberată cu virusul HIV sau cu alte virusuri, injectate prin vaccinări generalizate şi obligatorii); prin blocarea accesului public la metode de tratament naturiste, eficiente şi necostisitoare; prin răspândirea în atmosferă a „dârelor morţii” </w:t>
      </w:r>
      <w:r w:rsidRPr="007C056E">
        <w:rPr>
          <w:rFonts w:ascii="Cambria" w:hAnsi="Cambria" w:cs="Bookman Old Style"/>
          <w:i/>
          <w:iCs/>
          <w:color w:val="000000"/>
          <w:sz w:val="24"/>
          <w:szCs w:val="24"/>
        </w:rPr>
        <w:t>(chemtrails);</w:t>
      </w:r>
      <w:r w:rsidRPr="007C056E">
        <w:rPr>
          <w:rFonts w:ascii="Cambria" w:hAnsi="Cambria" w:cs="Bookman Old Style"/>
          <w:color w:val="000000"/>
          <w:sz w:val="24"/>
          <w:szCs w:val="24"/>
        </w:rPr>
        <w:t xml:space="preserve"> prin folosirea dispozitivelor de tip HAARP etc.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Dacă Alternativa 1 nu ar fi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în această viziune nebunească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suficient de „eficienta”, atunci Alternativa 2 presupune retragerea „elitei” în baze subterane foarte adânci şi tehnologizate, în care ei consideră că ar fi astfel protejaţi, putând declanşa de acolo un eventual holocaust nuclear la suprafaţa planetei. Este cunoscut faptul că, în acest sens, guvernele mai multor naţiuni au început încă de după al Doilea Război Mondial să construiască asemenea baze. Au fost folosite în secret dispozitive de foraj care au devenit din ce în ce mai performante, ajungând să poată săpa în adâncimea pământului chiar şi 11 kilometri într-o singură zi. În acest mod s-a ajuns la realizarea unor tuneluri lungi de mii de kilometri, care conduc la adevărate oraşe subterane. Tunelurile au peste 10 metri în diametru şi prin ele circulă trenuri extrem de rapide, ce funcţionează pe principiul levitaţiei magnetice şi care pot depăşi viteza de 2 Mach (2.000 km/h). În prezent, însuşi modul de funcţionare al Noii Ordini Mondiale se bazează pe existenţa acestor baze. Se pare că în acest moment în SUA există mai mult de 129 complexe subterane de acest tip.</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Planul lor nu s-a oprit însă aici şi ei au considerat că dacă nici Alternativa 2 nu ar fi de ajuns, atunci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conform planurilor numite Alternativa 3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au </w:t>
      </w:r>
      <w:r w:rsidRPr="007C056E">
        <w:rPr>
          <w:rFonts w:ascii="Cambria" w:hAnsi="Cambria" w:cs="Bookman Old Style"/>
          <w:color w:val="000000"/>
          <w:sz w:val="24"/>
          <w:szCs w:val="24"/>
        </w:rPr>
        <w:lastRenderedPageBreak/>
        <w:t>decis să realizeze baze pe planeta Marte, unde să se retragă dacă securitatea lor ar fi ameninţată. Chiar dacă aceste planuri pot să pară de domeniul ştiinţifico-fantastic, există o serie întreagă de dovezi care arată că realizarea acestor baze pe planeta Marte nu numai că este posibilă, dar ele deja au fost realizate de mai bine de 50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 xml:space="preserve">Pentru a ne apropia de acest subiect, este semnificativ să menţionăm că există multe dovezi şi mărturii care atestă faptul că în timpul celui de-al Doilea Război Mondial, naziştii reuşiseră să construiască nave de zbor extrem de performante, numite </w:t>
      </w:r>
      <w:r w:rsidRPr="007C056E">
        <w:rPr>
          <w:rFonts w:ascii="Cambria" w:hAnsi="Cambria" w:cs="Bookman Old Style"/>
          <w:i/>
          <w:iCs/>
          <w:color w:val="000000"/>
          <w:sz w:val="24"/>
          <w:szCs w:val="24"/>
        </w:rPr>
        <w:t>Haunebu,</w:t>
      </w:r>
      <w:r w:rsidRPr="007C056E">
        <w:rPr>
          <w:rFonts w:ascii="Cambria" w:hAnsi="Cambria" w:cs="Bookman Old Style"/>
          <w:color w:val="000000"/>
          <w:sz w:val="24"/>
          <w:szCs w:val="24"/>
        </w:rPr>
        <w:t xml:space="preserve"> ce puteau atinge dimensiuni de peste o sută de metri în diametru şi care aveau o foarte mare autonomie de zbor. Sursa tehnologiei naziste provenea din informaţiile oferite pe cale telepatică de o grupare extraterestră, prin intermediul societăţii esoterice </w:t>
      </w:r>
      <w:r w:rsidRPr="007C056E">
        <w:rPr>
          <w:rFonts w:ascii="Cambria" w:hAnsi="Cambria" w:cs="Bookman Old Style"/>
          <w:i/>
          <w:iCs/>
          <w:color w:val="000000"/>
          <w:sz w:val="24"/>
          <w:szCs w:val="24"/>
        </w:rPr>
        <w:t>Vrill.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După ce totuşi Germania hitleristă a fost înfrântă, savanţii germani au fost trecuţi prin operaţiunea secretă de acoperire numită </w:t>
      </w:r>
      <w:r w:rsidRPr="007C056E">
        <w:rPr>
          <w:rFonts w:ascii="Cambria" w:hAnsi="Cambria" w:cs="Bookman Old Style"/>
          <w:i/>
          <w:iCs/>
          <w:color w:val="000000"/>
          <w:sz w:val="24"/>
          <w:szCs w:val="24"/>
        </w:rPr>
        <w:t>Paperclip</w:t>
      </w:r>
      <w:r w:rsidRPr="007C056E">
        <w:rPr>
          <w:rFonts w:ascii="Cambria" w:hAnsi="Cambria" w:cs="Bookman Old Style"/>
          <w:color w:val="000000"/>
          <w:sz w:val="24"/>
          <w:szCs w:val="24"/>
        </w:rPr>
        <w:t xml:space="preserve"> în subordinea Guvernului Statelor Unite ale Americii, fiind ulterior incluşi în cadrul personalului NASA, care a fost la scurt timp după aceea fondată. S-au realizat apoi de către NASA diverse programe strict secrete faţă de public, printre care şi programe de explorare spaţială. Există mărturii bine documentate care susţin faptul că rezultatele atinse au fost cu totul remarcabile, unul dintre acestea fiind acela că prima aterizare pe planeta Marte a unei nave pământene cu echipaj la bord, aparţinând NASA, a fost deja realizată pe data de… 22 mai 1962! Conform acestor mărturii, se pare că la scurt timp după acest eveniment extraordinar a început rapid chiar construirea de baze pe planeta Marte.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prezentare foarte îndrăzneaţă a unor investigaţii pe această linie şi a câtorva mărturii „din interior” ale celor implicaţi, a fost realizată în anul 1977 de către o televiziune engleză numită </w:t>
      </w:r>
      <w:r w:rsidRPr="007C056E">
        <w:rPr>
          <w:rFonts w:ascii="Cambria" w:hAnsi="Cambria" w:cs="Bookman Old Style"/>
          <w:i/>
          <w:iCs/>
          <w:color w:val="000000"/>
          <w:sz w:val="24"/>
          <w:szCs w:val="24"/>
        </w:rPr>
        <w:t>Secpeter TV,</w:t>
      </w:r>
      <w:r w:rsidRPr="007C056E">
        <w:rPr>
          <w:rFonts w:ascii="Cambria" w:hAnsi="Cambria" w:cs="Bookman Old Style"/>
          <w:color w:val="000000"/>
          <w:sz w:val="24"/>
          <w:szCs w:val="24"/>
        </w:rPr>
        <w:t xml:space="preserve"> în cadrul unui serial numit </w:t>
      </w:r>
      <w:r w:rsidRPr="007C056E">
        <w:rPr>
          <w:rFonts w:ascii="Cambria" w:hAnsi="Cambria" w:cs="Bookman Old Style"/>
          <w:i/>
          <w:iCs/>
          <w:color w:val="000000"/>
          <w:sz w:val="24"/>
          <w:szCs w:val="24"/>
        </w:rPr>
        <w:t xml:space="preserve">Science Report. </w:t>
      </w:r>
      <w:r w:rsidRPr="007C056E">
        <w:rPr>
          <w:rFonts w:ascii="Cambria" w:hAnsi="Cambria" w:cs="Bookman Old Style"/>
          <w:color w:val="000000"/>
          <w:sz w:val="24"/>
          <w:szCs w:val="24"/>
        </w:rPr>
        <w:t xml:space="preserve">Această televiziune a prezentat la o oră de maximă audienţă un documentar intitulat „Alternativa 3”, care a avut un impact uriaş în rândul telespectatorilor. În acest documentar există un scurt fragment în care este redată o filmare ce pare a fi chiar acea primă aterizare pe Marte din anul 1962. Imediat după difuzare, conducerea postului respectiv de televiziune a fost somată de către mai mulţi oficiali că dacă va mai difuza vreodată acel documentar, le va fi retrasă licenţa. Ca urmare a presiunilor la care au fost supuşi, reprezentanţii respectivului canal de televiziune au afirmat ulterior public că tot ceea ce a fost prezentat în cadrul acelui documentar nu a fost altceva decât o… farsă Faptele prezentate în film precum şi corelaţiile pe care le putem face noi înşine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dacă analizăm cu atenţie toate aceste aspecte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ne conduc însă la </w:t>
      </w:r>
      <w:r w:rsidRPr="007C056E">
        <w:rPr>
          <w:rFonts w:ascii="Cambria" w:hAnsi="Cambria" w:cs="Bookman Old Style"/>
          <w:color w:val="000000"/>
          <w:sz w:val="24"/>
          <w:szCs w:val="24"/>
        </w:rPr>
        <w:lastRenderedPageBreak/>
        <w:t>tulburătoarea concluzie că totul este cât se poate de real.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 xml:space="preserve">O prezentare sintetică şi echilibrată a documentarului din anul 1977, cât şi a proiectelor secrete ale NASA pentru planeta Marte, a fost difuzată recent la televiziunea americană </w:t>
      </w:r>
      <w:r w:rsidRPr="007C056E">
        <w:rPr>
          <w:rFonts w:ascii="Cambria" w:hAnsi="Cambria" w:cs="Bookman Old Style"/>
          <w:i/>
          <w:iCs/>
          <w:color w:val="000000"/>
          <w:sz w:val="24"/>
          <w:szCs w:val="24"/>
        </w:rPr>
        <w:t xml:space="preserve">UFO TV </w:t>
      </w:r>
      <w:r w:rsidRPr="007C056E">
        <w:rPr>
          <w:rFonts w:ascii="Cambria" w:hAnsi="Cambria" w:cs="Bookman Old Style"/>
          <w:color w:val="000000"/>
          <w:sz w:val="24"/>
          <w:szCs w:val="24"/>
        </w:rPr>
        <w:t xml:space="preserve">în cadrul documentarului </w:t>
      </w:r>
      <w:r w:rsidRPr="007C056E">
        <w:rPr>
          <w:rFonts w:ascii="Cambria" w:hAnsi="Cambria" w:cs="Bookman Old Style"/>
          <w:i/>
          <w:iCs/>
          <w:color w:val="000000"/>
          <w:sz w:val="24"/>
          <w:szCs w:val="24"/>
        </w:rPr>
        <w:t>Planet Mars and the World of Tommorow.</w:t>
      </w:r>
      <w:r w:rsidRPr="007C056E">
        <w:rPr>
          <w:rFonts w:ascii="Cambria" w:hAnsi="Cambria" w:cs="Bookman Old Style"/>
          <w:color w:val="000000"/>
          <w:sz w:val="24"/>
          <w:szCs w:val="24"/>
        </w:rPr>
        <w:t xml:space="preserve"> În</w:t>
      </w:r>
      <w:r w:rsidRPr="007C056E">
        <w:rPr>
          <w:rFonts w:ascii="Cambria" w:hAnsi="Cambria" w:cs="Bookman Old Style"/>
          <w:i/>
          <w:iCs/>
          <w:color w:val="000000"/>
          <w:sz w:val="24"/>
          <w:szCs w:val="24"/>
        </w:rPr>
        <w:t xml:space="preserve"> </w:t>
      </w:r>
      <w:r w:rsidRPr="007C056E">
        <w:rPr>
          <w:rFonts w:ascii="Cambria" w:hAnsi="Cambria" w:cs="Bookman Old Style"/>
          <w:color w:val="000000"/>
          <w:sz w:val="24"/>
          <w:szCs w:val="24"/>
        </w:rPr>
        <w:t xml:space="preserve">acest material, conform mai multor mărturii semnificative, se pare că Alternativa 3 este acum cu mult dincolo de stadiul teoriilor, fiind deja pusă în aplicare într-un mod extrem de avansat tehnologic. Aflăm astfel, prin mărturia fizicianului Henry Deacon, că în ceea ce priveşte nivelul tehnologiei care este folosită de către membrii elitei complexului militaro-industrial în proiectele secrete, acest nivel se situează cu zeci de ani înaintea principiilor acceptate de fizica actuală. Henry Deacon, un fost angajat al NASA, actualmente membru al grupului </w:t>
      </w:r>
      <w:r w:rsidRPr="007C056E">
        <w:rPr>
          <w:rFonts w:ascii="Cambria" w:hAnsi="Cambria" w:cs="Bookman Old Style"/>
          <w:i/>
          <w:iCs/>
          <w:color w:val="000000"/>
          <w:sz w:val="24"/>
          <w:szCs w:val="24"/>
        </w:rPr>
        <w:t>Project Camelot</w:t>
      </w:r>
      <w:r w:rsidRPr="007C056E">
        <w:rPr>
          <w:rFonts w:ascii="Cambria" w:hAnsi="Cambria" w:cs="Bookman Old Style"/>
          <w:color w:val="000000"/>
          <w:sz w:val="24"/>
          <w:szCs w:val="24"/>
        </w:rPr>
        <w:t xml:space="preserve"> (din care fac parte mai mulţi oameni de ştiinţă eminenţi, care au curajul să iasă din convenţiile menţinute artificial în cadrul ştiinţei oficiale) afirmă că nivelul tehnologic la care se lucrează în acele </w:t>
      </w:r>
      <w:r w:rsidRPr="007C056E">
        <w:rPr>
          <w:rFonts w:ascii="Cambria" w:hAnsi="Cambria" w:cs="Bookman Old Style"/>
          <w:i/>
          <w:iCs/>
          <w:color w:val="000000"/>
          <w:sz w:val="24"/>
          <w:szCs w:val="24"/>
        </w:rPr>
        <w:t>black projects</w:t>
      </w:r>
      <w:r w:rsidRPr="007C056E">
        <w:rPr>
          <w:rFonts w:ascii="Cambria" w:hAnsi="Cambria" w:cs="Bookman Old Style"/>
          <w:color w:val="000000"/>
          <w:sz w:val="24"/>
          <w:szCs w:val="24"/>
        </w:rPr>
        <w:t xml:space="preserve"> (proiecte secrete) se află dincolo de credinţele, experienţele şi imaginaţia multor fizicieni din domeniul public. De exemplu, conform mărturiei şi informaţiilor sale, tehnologia folosită pentru deplasările pe distanţe foarte lungi implică acum anumite portaluri energetice, cunoscute şi sub numele de „găuri de vierme”, care reprezintă o conexiune extrem de rapidă (ca o scurtătură) între două puncte îndepărtate din spaţiul cosmic. Orice altceva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spune Henry Deacon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pur şi simplu nu are rost, este ineficient. Deacon dezvăluie faptul că au fost create astfel de tuneluri de legătură între Pământ şi Marte ce pot realiza foarte rapid legătura dintre cele două planete, indiferent unde s-ar afla acestea pe orbitele lor. Aceste informaţii sunt confirmate şi de către David Wilcock, care menţionează că aceste portaluri energetice sunt denumite uneori </w:t>
      </w:r>
      <w:r w:rsidRPr="007C056E">
        <w:rPr>
          <w:rFonts w:ascii="Cambria" w:hAnsi="Cambria" w:cs="Bookman Old Style"/>
          <w:i/>
          <w:iCs/>
          <w:color w:val="000000"/>
          <w:sz w:val="24"/>
          <w:szCs w:val="24"/>
        </w:rPr>
        <w:t>jump rooms.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altă mărturie semnificativă prezentată în acest film aparţine fostului director al companiei aeronautice </w:t>
      </w:r>
      <w:r w:rsidRPr="007C056E">
        <w:rPr>
          <w:rFonts w:ascii="Cambria" w:hAnsi="Cambria" w:cs="Bookman Old Style"/>
          <w:i/>
          <w:iCs/>
          <w:color w:val="000000"/>
          <w:sz w:val="24"/>
          <w:szCs w:val="24"/>
        </w:rPr>
        <w:t>Lockheed Skunk Works,</w:t>
      </w:r>
      <w:r w:rsidRPr="007C056E">
        <w:rPr>
          <w:rFonts w:ascii="Cambria" w:hAnsi="Cambria" w:cs="Bookman Old Style"/>
          <w:color w:val="000000"/>
          <w:sz w:val="24"/>
          <w:szCs w:val="24"/>
        </w:rPr>
        <w:t xml:space="preserve"> pe nume Ben Rich, care a fost de asemenea implicat în aceste proiecte secrete. El afirmă: „Avem deja mijloacele necesare să călătorim către stele, dar aceste tehnologii sunt închise în proiecte secrete, din care doar Dumnezeu ar putea să le scoată pentru beneficiul umanităţii. În orice caz, prin aceste tehnologii, orice vă puteţi imagina, noi deja ştim cum să facem.” într-o altă mărturie, Ben Rich spunea cu umor: „Noi facem acum să zboare în Deşertul Nevada (în zona numită „Aria 51”) aparate în faţa cărora George Lucas (producătorul seriei de filme SF „Războiul Stelelor”) ar fi beat de admiraţie. Aceste aparate sunt la fel de îndepărtate de tot ceea ce se cunoaşte oficial precum naveta spaţială faţă de paraşuta lui Leonardo da </w:t>
      </w:r>
      <w:r w:rsidRPr="007C056E">
        <w:rPr>
          <w:rFonts w:ascii="Cambria" w:hAnsi="Cambria" w:cs="Bookman Old Style"/>
          <w:color w:val="000000"/>
          <w:sz w:val="24"/>
          <w:szCs w:val="24"/>
        </w:rPr>
        <w:lastRenderedPageBreak/>
        <w:t>Vinci.”</w:t>
      </w:r>
    </w:p>
    <w:p w:rsidR="000F0E9D" w:rsidRPr="007C056E" w:rsidRDefault="000F0E9D" w:rsidP="006E5BA4">
      <w:pPr>
        <w:pStyle w:val="Heading4"/>
        <w:rPr>
          <w:rFonts w:ascii="Cambria" w:hAnsi="Cambria"/>
          <w:sz w:val="24"/>
          <w:szCs w:val="24"/>
        </w:rPr>
      </w:pPr>
      <w:bookmarkStart w:id="35" w:name="bookmark34"/>
      <w:bookmarkEnd w:id="35"/>
      <w:r w:rsidRPr="007C056E">
        <w:rPr>
          <w:rFonts w:ascii="Cambria" w:hAnsi="Cambria"/>
          <w:sz w:val="24"/>
          <w:szCs w:val="24"/>
        </w:rPr>
        <w:t>Secretul tehnologiei de vârf a „elitei” conducătoare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altă linie importantă de dezvoltare a „proiectelor negre” au reprezentat-o descoperirile genialului Nikola Tesla, care sunt în cea mai mare parte încă şi acum ţinute secrete de NASA faţă de marea masă a populaţiei. Cunoscut mai mult doar pentru inventarea curentului alternativ, Tesla a realizat şi multe alte invenţii, despre care însă destul de puţini oameni au auzit: „bobinele Tesla” care realizează prin rezonanţă eterică o amplificare uriaşă a tensiunii electrice, maşini bazate pe energia liberă </w:t>
      </w:r>
      <w:r w:rsidRPr="007C056E">
        <w:rPr>
          <w:rFonts w:ascii="Cambria" w:hAnsi="Cambria" w:cs="Bookman Old Style"/>
          <w:i/>
          <w:iCs/>
          <w:color w:val="000000"/>
          <w:sz w:val="24"/>
          <w:szCs w:val="24"/>
        </w:rPr>
        <w:t>(free energy),</w:t>
      </w:r>
      <w:r w:rsidRPr="007C056E">
        <w:rPr>
          <w:rFonts w:ascii="Cambria" w:hAnsi="Cambria" w:cs="Bookman Old Style"/>
          <w:color w:val="000000"/>
          <w:sz w:val="24"/>
          <w:szCs w:val="24"/>
        </w:rPr>
        <w:t xml:space="preserve"> transferul de energie fără cablu, antigravitaţia sau controlul vremii prin utilizarea dirijată a undelor staţionare. Invenţiile lui Tesla au stat la baza realizării radarului, ciclotronului, televizorului, reţelelor mondiale de radio şi TV, Internetului, telefoanelor mobile celulare. Dintre cele peste 1.000 de invenţii extraordinare ale acestui savant genial, doar 129 au fost patentate (cunoscute oficial). Şi mai puţin cunoscut este faptul că însuşi Tesla a afirmat în câteva rânduri că se află în contact cu o altă civilizaţie, care nu e de pe Pământ şi care îi furnizează o serie de informaţii. Nikola Tesla a mărturisit că a ajuns să între în contact cu această civilizaţie extraterestră folosind în experimentele sale de transmisie/recepţie echipamente inventate de el însuşi pentru comunicaţiile la mare distanţă. Lumea savanţilor a privit însă cu răceală aceste afirmaţii ale sale. În anul 1997 a fost publicată o carte uluitoare intitulată </w:t>
      </w:r>
      <w:r w:rsidRPr="007C056E">
        <w:rPr>
          <w:rFonts w:ascii="Cambria" w:hAnsi="Cambria" w:cs="Bookman Old Style"/>
          <w:i/>
          <w:iCs/>
          <w:color w:val="000000"/>
          <w:sz w:val="24"/>
          <w:szCs w:val="24"/>
        </w:rPr>
        <w:t>The Day After Roswell,</w:t>
      </w:r>
      <w:r w:rsidRPr="007C056E">
        <w:rPr>
          <w:rFonts w:ascii="Cambria" w:hAnsi="Cambria" w:cs="Bookman Old Style"/>
          <w:color w:val="000000"/>
          <w:sz w:val="24"/>
          <w:szCs w:val="24"/>
        </w:rPr>
        <w:t xml:space="preserve"> scrisă de Philip Corso. Colonelul Philip J.</w:t>
      </w:r>
      <w:r w:rsidR="006E5BA4" w:rsidRPr="007C056E">
        <w:rPr>
          <w:rFonts w:ascii="Cambria" w:hAnsi="Cambria" w:cs="Bookman Old Style"/>
          <w:color w:val="000000"/>
          <w:sz w:val="24"/>
          <w:szCs w:val="24"/>
        </w:rPr>
        <w:t xml:space="preserve"> </w:t>
      </w:r>
      <w:r w:rsidRPr="007C056E">
        <w:rPr>
          <w:rFonts w:ascii="Cambria" w:hAnsi="Cambria" w:cs="Bookman Old Style"/>
          <w:color w:val="000000"/>
          <w:sz w:val="24"/>
          <w:szCs w:val="24"/>
        </w:rPr>
        <w:t>Corso, ofiţer de informaţii, membru al Consiliului Securităţii Naţionale al SUA şi şef al Direcţiei de Tehnologii Străine a Armatei Terestre SUA a avut o carieră militară de mai mult de 20 de ani. El a lucrat mult timp la Casa Albă, apoi a devenit un oficial-senior în cadrul Pentagonului. În această carte, Philip Corso a arătat foarte clar că cele mai multe dintre invenţiile lui Tesla au fost înţelese abia cu mult după moartea sa, care s-a produs în ianuarie 1943.</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 asemenea, colonelul Corso a dezvăluit faptul că NASA şi armata americană au folosit patentele lui Nikola Tesla pentru a crea arme extrem de puternice, ca de exemplu arme cu rază plasmatică ce au fost folosite chiar împotriva OZN-urilor. Aflăm în continuare din </w:t>
      </w:r>
      <w:r w:rsidRPr="007C056E">
        <w:rPr>
          <w:rFonts w:ascii="Cambria" w:hAnsi="Cambria" w:cs="Bookman Old Style"/>
          <w:i/>
          <w:iCs/>
          <w:color w:val="000000"/>
          <w:sz w:val="24"/>
          <w:szCs w:val="24"/>
        </w:rPr>
        <w:t xml:space="preserve">The Day After Roswell </w:t>
      </w:r>
      <w:r w:rsidRPr="007C056E">
        <w:rPr>
          <w:rFonts w:ascii="Cambria" w:hAnsi="Cambria" w:cs="Bookman Old Style"/>
          <w:color w:val="000000"/>
          <w:sz w:val="24"/>
          <w:szCs w:val="24"/>
        </w:rPr>
        <w:t xml:space="preserve">că uneori, aceste OZN-uri au fost lovite şi chiar doborâte. În aceste din urmă cazuri, echipe speciale s-au deplasat la faţa locului şi au adunat rămăşiţele. Echipe de ingineri specializaţi au refăcut apoi tehnologia găsită prin ceea ce se numeşte </w:t>
      </w:r>
      <w:r w:rsidRPr="007C056E">
        <w:rPr>
          <w:rFonts w:ascii="Cambria" w:hAnsi="Cambria" w:cs="Bookman Old Style"/>
          <w:i/>
          <w:iCs/>
          <w:color w:val="000000"/>
          <w:sz w:val="24"/>
          <w:szCs w:val="24"/>
        </w:rPr>
        <w:t>reverse tehnology</w:t>
      </w:r>
      <w:r w:rsidRPr="007C056E">
        <w:rPr>
          <w:rFonts w:ascii="Cambria" w:hAnsi="Cambria" w:cs="Bookman Old Style"/>
          <w:color w:val="000000"/>
          <w:sz w:val="24"/>
          <w:szCs w:val="24"/>
        </w:rPr>
        <w:t xml:space="preserve"> (inginerie inversă) şi i-au dat utilitate. În cartea sa, el afirmă cu certitudine că microcipurile, </w:t>
      </w:r>
      <w:r w:rsidRPr="007C056E">
        <w:rPr>
          <w:rFonts w:ascii="Cambria" w:hAnsi="Cambria" w:cs="Bookman Old Style"/>
          <w:color w:val="000000"/>
          <w:sz w:val="24"/>
          <w:szCs w:val="24"/>
        </w:rPr>
        <w:lastRenderedPageBreak/>
        <w:t>semiconductorii, fibrele optice, laserul, multe aliaje noi de metale sunt de fapt, toate, tehnologii refăcute prin inginerie inversă şi care au aparţinut OZN-urilor doborâte de către guvernul american. De altfel, uriaşul salt tehnologic care s-a produs în ultimii 60 de ani ar putea fi foarte greu de explicat prin „progresul spontan al omenirii”.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Conform declaraţiilor coroborate a zeci de martori, în perioada ianuarie 1947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decembrie 1952 autorităţile SUA au reuşit să recupereze 16 nave extraterestre, dintre care unele s-au prăbuşit tocmai datorită armelor pământene. Cazul cel mai celebru de prăbuşire a unei nave extraterestre a avut loc pe data de 8 iulie 1947 lângă orăşelul Roswell, New Mexico. Fermierul Wiliam Brazel a găsit rămăşiţele împrăştiate în deşert şi l-a anunţat pe şerif. Au existat 92 de martori şi s-au făcut 35 de rapoarte de prim rang </w:t>
      </w:r>
      <w:r w:rsidRPr="007C056E">
        <w:rPr>
          <w:rFonts w:ascii="Cambria" w:hAnsi="Cambria" w:cs="Bookman Old Style"/>
          <w:i/>
          <w:iCs/>
          <w:color w:val="000000"/>
          <w:sz w:val="24"/>
          <w:szCs w:val="24"/>
        </w:rPr>
        <w:t>(Personal Air Force).</w:t>
      </w:r>
      <w:r w:rsidRPr="007C056E">
        <w:rPr>
          <w:rFonts w:ascii="Cambria" w:hAnsi="Cambria" w:cs="Bookman Old Style"/>
          <w:color w:val="000000"/>
          <w:sz w:val="24"/>
          <w:szCs w:val="24"/>
        </w:rPr>
        <w:t xml:space="preserve"> Au fost găsite şi 4 trupuri neînsufleţite, având o înălţime de 1,20 în. Posturile de radio şi ziarele de a doua zi au anunţat pe prima pagină că un OZN prăbuşit se află în posesia aviaţiei militare americane (RAAF). La numai 4 ore însă, conducătorii de la Washington au dat ordinul de dezminţire, afirmându-se ulterior că de fapt nu ar fi fost decât un banal balon meteorologic. După cum au declarat mai multe persoane care au fost în mod direct implicate, resturile navei prăbuşite precum şi trupurile extraterestre au fost duse imediat la baza militară Wright-Paterson din Ohio. Materialele recuperate erau deosebit de stranii: de exemplu, o bucată metalică flexibilă care nu putea fi ruptă, tăiată sau zgâriată.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ultimii ani au ieşit tot mai mult la lumina dezvăluirile unor foşti agenţi secreţi, astronauţi sau ale altor persoane implicate în structurile guvernamentale, care au dezvăluit detalii despre faptul că, în realitate, contactul dintre guvernele mai multor ţâri şi extratereştri s-a produs de aproape 60 de ani.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 exemplu, s-a aflat că după o altă prăbuşire a unui OZN a fost recuperat chiar un extraterestru rămas în viaţă. Acest extraterestru făcea parte din rasa </w:t>
      </w:r>
      <w:r w:rsidRPr="007C056E">
        <w:rPr>
          <w:rFonts w:ascii="Cambria" w:hAnsi="Cambria" w:cs="Bookman Old Style"/>
          <w:i/>
          <w:iCs/>
          <w:color w:val="000000"/>
          <w:sz w:val="24"/>
          <w:szCs w:val="24"/>
        </w:rPr>
        <w:t>grey</w:t>
      </w:r>
      <w:r w:rsidRPr="007C056E">
        <w:rPr>
          <w:rFonts w:ascii="Cambria" w:hAnsi="Cambria" w:cs="Bookman Old Style"/>
          <w:color w:val="000000"/>
          <w:sz w:val="24"/>
          <w:szCs w:val="24"/>
        </w:rPr>
        <w:t xml:space="preserve"> (sau „micii cenuşii”), şi a fost botezat EBE (Extraterestrial Biological Entity). S-a aflat că acest EBE, după 2 ani de captivitate, a făcut dezvăluiri tulburătoare în care a afirmat că rasa sa vizitează Pământul de 25 de mii de ani, că au construit deja baze subterane pe planeta noastră şi că provine de pe o planetă deşertică dintr-un sistem de stele duble numit </w:t>
      </w:r>
      <w:r w:rsidRPr="007C056E">
        <w:rPr>
          <w:rFonts w:ascii="Cambria" w:hAnsi="Cambria" w:cs="Bookman Old Style"/>
          <w:i/>
          <w:iCs/>
          <w:color w:val="000000"/>
          <w:sz w:val="24"/>
          <w:szCs w:val="24"/>
        </w:rPr>
        <w:t>Zeta Reticulum,</w:t>
      </w:r>
      <w:r w:rsidRPr="007C056E">
        <w:rPr>
          <w:rFonts w:ascii="Cambria" w:hAnsi="Cambria" w:cs="Bookman Old Style"/>
          <w:color w:val="000000"/>
          <w:sz w:val="24"/>
          <w:szCs w:val="24"/>
        </w:rPr>
        <w:t xml:space="preserve"> aflat la o distanţă de 400 de ani-lumină de Pământ. Toate dezvăluirile sale au fost înregistrate în ceea ce actualmente poarta numele de „Cartea Galbenă”. EBE funcţiona pe bază de clorofilă şi transforma hrana în energie. La sfârşitul anului 1951, EBE s-a îmbolnăvit şi, deşi s-au depus mari eforturi pentru salvarea </w:t>
      </w:r>
      <w:r w:rsidRPr="007C056E">
        <w:rPr>
          <w:rFonts w:ascii="Cambria" w:hAnsi="Cambria" w:cs="Bookman Old Style"/>
          <w:color w:val="000000"/>
          <w:sz w:val="24"/>
          <w:szCs w:val="24"/>
        </w:rPr>
        <w:lastRenderedPageBreak/>
        <w:t>lui, a murit la 2 iunie 1952. Conform dezvăluirilor unor martori, aceste fiinţe reuşesc să comunice într-un mod complet telepatic, se pot dematerializa la voinţă şi sunt capabile să treacă prin ziduri. Pentru a-l menţine captiv pe EBE, guvernul american l-a ţinut într-o cuşcă electromegnetică de tip Faraday. De altfel, „micii cenuşii”, ca şi alte specii extraterestre, cum ar fi „marii blonzi”, sunt capabili să dezintegreze materia în energie şi apoi să reintegreze energia în materie. Toate aceste dezvăluiri extraordinare au fost difuzate în premieră mondială absolută printr-un documentar ce a apărut la televiziunea italiană RTL, preluat apoi şi de alte televiziuni. Pe această temă a apărut un articol şi în revista „Formula As” din iulie 1997, nr. 270, după prezentarea de pe canalul RTL.</w:t>
      </w:r>
    </w:p>
    <w:p w:rsidR="000F0E9D" w:rsidRPr="007C056E" w:rsidRDefault="000F0E9D" w:rsidP="006E5BA4">
      <w:pPr>
        <w:pStyle w:val="Heading4"/>
        <w:rPr>
          <w:rFonts w:ascii="Cambria" w:hAnsi="Cambria"/>
          <w:sz w:val="24"/>
          <w:szCs w:val="24"/>
        </w:rPr>
      </w:pPr>
      <w:bookmarkStart w:id="36" w:name="bookmark35"/>
      <w:bookmarkEnd w:id="36"/>
      <w:r w:rsidRPr="007C056E">
        <w:rPr>
          <w:rFonts w:ascii="Cambria" w:hAnsi="Cambria"/>
          <w:sz w:val="24"/>
          <w:szCs w:val="24"/>
        </w:rPr>
        <w:t>Înţelegerile secrete dintre anumite guverne şi extratereştrii malefici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prezent există uriaşe dovezi ce evidenţiază colaborarea dintre guvernul SUA şi anumite grupări extraterestre. Mai multe surse au dezvăluit în mod independent faptul că în data de 22 februarie 1954 la baza militară Edwards, California, s-a produs o primire istorică a unui echipaj extraterestru din specia „micii cenuşii”. La această primire a fost prezent preşedintele SUA, Dwight Eisenhower, asistat de o comisie din care făcea parte şi fostul agent secret Wiliam Cooper, care ulterior a dezvăluit totul, motiv pentru care a fost asasinat. Micii cenuşii au aterizat în interiorul bazei cu 5 nave. Ei erau conduşi de un extraterestru numit Krill. Această întâlnire mai este confirmată şi de astronautul american Gordon Cooper, care a făcut dezvăluiri foarte concludente în acest sens în anul 1995, precum şi de inginerul american Phill Schneider. PhilI Schneider a fost un expert ce a lucrat în cadrul unui program de construire a bazelor subterane ultrasecrete de mare adâncime </w:t>
      </w:r>
      <w:r w:rsidRPr="007C056E">
        <w:rPr>
          <w:rFonts w:ascii="Cambria" w:hAnsi="Cambria" w:cs="Bookman Old Style"/>
          <w:i/>
          <w:iCs/>
          <w:color w:val="000000"/>
          <w:sz w:val="24"/>
          <w:szCs w:val="24"/>
        </w:rPr>
        <w:t xml:space="preserve">Deep Underground Bases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DUB), care după cum am precizat anterior sunt baze clandestine de mare anvergura destinate capilor Noii Ordini Mondiale. El a ţinut o serie fulminantă de conferinţe până în anul 1996 când, pentru a se pune capăt dezvăluirilor sale, a fost asasinat prin tortură şi ştrangulare, lată cum a descris Phill Schneider începutul contactului dintre guvernul SUA şi rasa micilor cenuşii: „în 1954, în timpul administraţiei Eisenhower, Guvernul federal a hotărât să încalce Constituţia americană, semnând un tratat cu entităţile extraterestre.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Acest tratat a fost numit «Tratatul Granada din 1954», în conformitate cu ale cărui prevederi extratereştrii aveau dreptul de a răpi câteva capete de vite sau de a-şi testa tehnicile de implanturi pe fiinţe umane, având, desigur, obligaţia de a raporta cu privire la experienţele realizate. Încetul cu încetul, extratereştrii nu au mai respectat obligaţiile contractuale, </w:t>
      </w:r>
      <w:r w:rsidRPr="007C056E">
        <w:rPr>
          <w:rFonts w:ascii="Cambria" w:hAnsi="Cambria" w:cs="Bookman Old Style"/>
          <w:color w:val="000000"/>
          <w:sz w:val="24"/>
          <w:szCs w:val="24"/>
        </w:rPr>
        <w:lastRenderedPageBreak/>
        <w:t xml:space="preserve">ajungând să facă numai ceea ce doreau. Aceasta era situaţia în 1979.” Schneider relatează că la sfârşitul anilor ’70 în baza de la </w:t>
      </w:r>
      <w:r w:rsidRPr="007C056E">
        <w:rPr>
          <w:rFonts w:ascii="Cambria" w:hAnsi="Cambria" w:cs="Bookman Old Style"/>
          <w:i/>
          <w:iCs/>
          <w:color w:val="000000"/>
          <w:sz w:val="24"/>
          <w:szCs w:val="24"/>
        </w:rPr>
        <w:t>Dulce</w:t>
      </w:r>
      <w:r w:rsidRPr="007C056E">
        <w:rPr>
          <w:rFonts w:ascii="Cambria" w:hAnsi="Cambria" w:cs="Bookman Old Style"/>
          <w:color w:val="000000"/>
          <w:sz w:val="24"/>
          <w:szCs w:val="24"/>
        </w:rPr>
        <w:t xml:space="preserve"> din New Mexico (stat american din sud-estul SUA) a avut loc chiar şi o confruntare între forţele speciale ale CIA şi extratereştri.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Aşadar, la această întâlnire s-a pus la punct un tratat secret de colaborare între guvernul SUA şi acea rasă extraterestră. Prima condiţie a tratatului era ca extratereştrii să nu se amestece în treburile planetei Pământ. Prezenţa lor pe Pământ urma să rămână secretă. O altă condiţie era aceea de a furniza pământenilor tehnologie avansată. În schimbul informaţiilor tehnologice extratereştrii primeau acordul de a realiza cercetări pe oameni, fără însă a le face vreun rău. Pentru transferul de tehnologie urmau să se construiască o serie de baze subterane (cum a devenit cea din Aria 51) sub terenurile rezervaţiilor indiene din Utah, Colorado, New Mexico şi Arizona. A devenit însă evident încă din anul 1955 faptul că extratereştrii nu şi-au respectat partea lor de înţelegere şi că de fapt nici nu aveau intenţia să o facă. Chiar micii cenuşii au recunoscut că au început să facă experienţe genetice pe oameni, susţinând că aceste activităţi le sunt necesare pentru a supravieţui deoarece rasa lor suferă de o deteriorare a structurii genetice, în urma căreia ei nu se mai puteau reproduce. Conform unui document guvernamental ultrasecret s-a descoperit ulterior că aceşti extratereştri malefici folosesc tehnologia pe care o oferă pământenilor întocmai ca pe un veritabil „cal troian” prin intermediul căruia ei urmăresc de fapt colonizarea planetei prin mutaţii genetice creând o rasă de hibrizi. Guvernanţii care au condus din umbră aceste înţelegeri au fost într-un mod viclean influenţaţi, ajungându-se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conform anumitor dezvăluiri care au ieşit tot mai mult la iveală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 această hibridizare să se producă începând chiar de la ei. Aceşti </w:t>
      </w:r>
      <w:r w:rsidRPr="007C056E">
        <w:rPr>
          <w:rFonts w:ascii="Cambria" w:hAnsi="Cambria" w:cs="Bookman Old Style"/>
          <w:i/>
          <w:iCs/>
          <w:color w:val="000000"/>
          <w:sz w:val="24"/>
          <w:szCs w:val="24"/>
        </w:rPr>
        <w:t>grey</w:t>
      </w:r>
      <w:r w:rsidRPr="007C056E">
        <w:rPr>
          <w:rFonts w:ascii="Cambria" w:hAnsi="Cambria" w:cs="Bookman Old Style"/>
          <w:color w:val="000000"/>
          <w:sz w:val="24"/>
          <w:szCs w:val="24"/>
        </w:rPr>
        <w:t xml:space="preserve"> au ajuns să fie nişte fiinţe incapabile de emoţii şi se pare că ei sunt responsabili de acele răpiri de fiinţe umane, care au de fapt ca scop recoltarea de material genetic uman şi apoi crearea de hibrizi </w:t>
      </w:r>
      <w:r w:rsidRPr="007C056E">
        <w:rPr>
          <w:rFonts w:ascii="Cambria" w:hAnsi="Cambria" w:cs="Bookman Old Style"/>
          <w:i/>
          <w:iCs/>
          <w:color w:val="000000"/>
          <w:sz w:val="24"/>
          <w:szCs w:val="24"/>
        </w:rPr>
        <w:t>„human-grey”,</w:t>
      </w:r>
      <w:r w:rsidRPr="007C056E">
        <w:rPr>
          <w:rFonts w:ascii="Cambria" w:hAnsi="Cambria" w:cs="Bookman Old Style"/>
          <w:color w:val="000000"/>
          <w:sz w:val="24"/>
          <w:szCs w:val="24"/>
        </w:rPr>
        <w:t xml:space="preserve"> întrucât rasa </w:t>
      </w:r>
      <w:r w:rsidRPr="007C056E">
        <w:rPr>
          <w:rFonts w:ascii="Cambria" w:hAnsi="Cambria" w:cs="Bookman Old Style"/>
          <w:i/>
          <w:iCs/>
          <w:color w:val="000000"/>
          <w:sz w:val="24"/>
          <w:szCs w:val="24"/>
        </w:rPr>
        <w:t>„grey”</w:t>
      </w:r>
      <w:r w:rsidRPr="007C056E">
        <w:rPr>
          <w:rFonts w:ascii="Cambria" w:hAnsi="Cambria" w:cs="Bookman Old Style"/>
          <w:color w:val="000000"/>
          <w:sz w:val="24"/>
          <w:szCs w:val="24"/>
        </w:rPr>
        <w:t xml:space="preserve"> nu se mai poate reproduce, fiind din această cauză pe cale de dispariţie. Dacă fenomenul acesta de hibridizare ar continua, aceasta ar atrage în schimb, bineînţeles, extincţia rasei umane.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lucrare bine documentată în acest sens este cea a lui Richard Gleen, „Operaţiunea Calul Troian”. În această lucrare este redat, de exemplu, un mesaj venit pe cale telepatică de la extratereştrii benefici numiţi „marii blonzi”, în care se spune: „Nu sunteţi pe punctul de a fi invadaţi, nici măcar în decurs de a fi. Invazia a avut deja loc şi ea este în stadiul final.” Multe filme de la Holywood, într-un mod deloc întâmplător, au exact rolul </w:t>
      </w:r>
      <w:r w:rsidRPr="007C056E">
        <w:rPr>
          <w:rFonts w:ascii="Cambria" w:hAnsi="Cambria" w:cs="Bookman Old Style"/>
          <w:color w:val="000000"/>
          <w:sz w:val="24"/>
          <w:szCs w:val="24"/>
        </w:rPr>
        <w:lastRenderedPageBreak/>
        <w:t xml:space="preserve">de a obişnui oamenii cu prezenţa micilor cenuşii. Putem observa faptul că în ideea de a crea o deschidere şi chiar o stare de simpatie faţă de hibridizarea cu </w:t>
      </w:r>
      <w:r w:rsidRPr="007C056E">
        <w:rPr>
          <w:rFonts w:ascii="Cambria" w:hAnsi="Cambria" w:cs="Bookman Old Style"/>
          <w:i/>
          <w:iCs/>
          <w:color w:val="000000"/>
          <w:sz w:val="24"/>
          <w:szCs w:val="24"/>
        </w:rPr>
        <w:t>grey,</w:t>
      </w:r>
      <w:r w:rsidRPr="007C056E">
        <w:rPr>
          <w:rFonts w:ascii="Cambria" w:hAnsi="Cambria" w:cs="Bookman Old Style"/>
          <w:color w:val="000000"/>
          <w:sz w:val="24"/>
          <w:szCs w:val="24"/>
        </w:rPr>
        <w:t xml:space="preserve"> existenţa micilor cenuşii ne-a fost „sugerată” tuturor, chiar şi copiilor prin desene animate şi jocuri „nevinovate”.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Conform unor dezvăluiri şi mai tulburătoare, dar care sunt susţinute de probe foarte serioase, a devenit cunoscut faptul că aceşti </w:t>
      </w:r>
      <w:r w:rsidRPr="007C056E">
        <w:rPr>
          <w:rFonts w:ascii="Cambria" w:hAnsi="Cambria" w:cs="Bookman Old Style"/>
          <w:i/>
          <w:iCs/>
          <w:color w:val="000000"/>
          <w:sz w:val="24"/>
          <w:szCs w:val="24"/>
        </w:rPr>
        <w:t>„grey”</w:t>
      </w:r>
      <w:r w:rsidRPr="007C056E">
        <w:rPr>
          <w:rFonts w:ascii="Cambria" w:hAnsi="Cambria" w:cs="Bookman Old Style"/>
          <w:color w:val="000000"/>
          <w:sz w:val="24"/>
          <w:szCs w:val="24"/>
        </w:rPr>
        <w:t xml:space="preserve"> sunt la rândul lor manipulaţi de o altă rasă extraterestră malefică, ce este de mult timp prezentă pe Pământ, şi anume rasa reptilienilor. Oricât de greu de crezut ar părea, se pare că aceşti reptilieni sunt capabili chiar să-şi asume pentru anumite intervale de timp o formă umană şi în felul acesta ei ar fi reuşit să se infiltreze într-un număr destul de mare printre oameni. Chiar mai mult, se afirmă că reptilienii au reuşit să acceadă la foarte importante posturi de conducere în ierarhia politico-economică a omenirii, ei fiind în realitate cei care se află în spatele sectei satanice a francmasoneriei, care urmăreşte cu o sinistră îndârjire să instaureze aşa-numita Nouă Ordine Mondială. O prezentare foarte sistematică şi argumentată a acestor elemente poate fi consultată în renumita lucrare a lui David Icke, intitulată „Secretul Suprem” </w:t>
      </w:r>
      <w:r w:rsidRPr="007C056E">
        <w:rPr>
          <w:rFonts w:ascii="Cambria" w:hAnsi="Cambria" w:cs="Bookman Old Style"/>
          <w:i/>
          <w:iCs/>
          <w:color w:val="000000"/>
          <w:sz w:val="24"/>
          <w:szCs w:val="24"/>
        </w:rPr>
        <w:t>(The Biggest Secret).</w:t>
      </w:r>
      <w:r w:rsidRPr="007C056E">
        <w:rPr>
          <w:rFonts w:ascii="Cambria" w:hAnsi="Cambria" w:cs="Bookman Old Style"/>
          <w:color w:val="000000"/>
          <w:sz w:val="24"/>
          <w:szCs w:val="24"/>
        </w:rPr>
        <w:t xml:space="preserve"> În această carte explozivă, David Icke prezintă informaţii detaliate despre faptul că aceleaşi linii de sânge reptilian au condus planeta timp de mii de ani şi au îngrădit cunoaşterea esoterică şi spirituală.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Din fericire, aşa cum vom descrie în continuare, Pământul este foarte atent supravegheat şi de către rase extraterestre benefice foarte avansate, care însă înţeleg să ne ajute nu prin a acţiona în locul nostru, ci mai ales prin a urmări să ne facă să conştientizăm mai clar situaţia în care ne aflăm pentru ca în felul acesta să ne exercităm în cunoştinţă de cauză liberul arbitru. Aceste civilizaţii extraterestre benefice foarte avansate sunt oricând dispuse să ne ajute într-un mod decisiv şi radical cu singura condiţie ca noi să le solicităm ajutorul. Cunoscând aceste lucruri, pentru a-şi menţine dominaţia, structurile întunecate ale „elitei” conducătoare ascund cu stricteţe informaţiile cu privire la civilizaţiile extraterestre benefice care se află în zona Pământului.</w:t>
      </w:r>
    </w:p>
    <w:p w:rsidR="000F0E9D" w:rsidRPr="007C056E" w:rsidRDefault="000F0E9D" w:rsidP="006E5BA4">
      <w:pPr>
        <w:pStyle w:val="Heading4"/>
        <w:rPr>
          <w:rFonts w:ascii="Cambria" w:hAnsi="Cambria"/>
          <w:sz w:val="24"/>
          <w:szCs w:val="24"/>
        </w:rPr>
      </w:pPr>
      <w:r w:rsidRPr="007C056E">
        <w:rPr>
          <w:rFonts w:ascii="Cambria" w:hAnsi="Cambria"/>
          <w:sz w:val="24"/>
          <w:szCs w:val="24"/>
        </w:rPr>
        <w:t>Aria 51</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Mai multe surse din interiorul sistemului au dezvăluit că echipamentul extraterestru obţinut din recuperarea resturilor de OZN-uri prăbuşite este testat în mai multe baze ultrasecrete, una dintre acestea aflându-se în deşertul de la nord de Las Vegas, într-o zonă cunoscută sub numele de „Zona (Aria) 51”, </w:t>
      </w:r>
      <w:r w:rsidRPr="007C056E">
        <w:rPr>
          <w:rFonts w:ascii="Cambria" w:hAnsi="Cambria" w:cs="Bookman Old Style"/>
          <w:i/>
          <w:iCs/>
          <w:color w:val="000000"/>
          <w:sz w:val="24"/>
          <w:szCs w:val="24"/>
        </w:rPr>
        <w:t xml:space="preserve">„Dreamland”. </w:t>
      </w:r>
      <w:r w:rsidRPr="007C056E">
        <w:rPr>
          <w:rFonts w:ascii="Cambria" w:hAnsi="Cambria" w:cs="Bookman Old Style"/>
          <w:color w:val="000000"/>
          <w:sz w:val="24"/>
          <w:szCs w:val="24"/>
        </w:rPr>
        <w:t xml:space="preserve">Aici este locul unde prin tehnica „ingineriei inverse” se caută, în cel mai mare secret, descifrarea tehnologiei </w:t>
      </w:r>
      <w:r w:rsidRPr="007C056E">
        <w:rPr>
          <w:rFonts w:ascii="Cambria" w:hAnsi="Cambria" w:cs="Bookman Old Style"/>
          <w:color w:val="000000"/>
          <w:sz w:val="24"/>
          <w:szCs w:val="24"/>
        </w:rPr>
        <w:lastRenderedPageBreak/>
        <w:t>extraterestre. Maniera în care se lucrează aici este aceea de a se opera pe compartimente strict secrete, astfel încât sunt foarte puţini cei care înţeleg informaţiile în ansamblu.</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anul 1989 un inginer, Bob Lazar, a dezvăluit întregii lumi, prin intermediul postului </w:t>
      </w:r>
      <w:r w:rsidRPr="007C056E">
        <w:rPr>
          <w:rFonts w:ascii="Cambria" w:hAnsi="Cambria" w:cs="Bookman Old Style"/>
          <w:i/>
          <w:iCs/>
          <w:color w:val="000000"/>
          <w:sz w:val="24"/>
          <w:szCs w:val="24"/>
        </w:rPr>
        <w:t>TV Klass</w:t>
      </w:r>
      <w:r w:rsidRPr="007C056E">
        <w:rPr>
          <w:rFonts w:ascii="Cambria" w:hAnsi="Cambria" w:cs="Bookman Old Style"/>
          <w:color w:val="000000"/>
          <w:sz w:val="24"/>
          <w:szCs w:val="24"/>
        </w:rPr>
        <w:t xml:space="preserve"> faptul că a fost angajat în Aria 51, unde a putut cerceta modul de construire al OZN-urilor. El a afirmat că aceste nave nu folosesc vreun combustibil convenţional cunoscut pe Pământ, dar sunt prevăzute cu un reactor care produce antimaterie şi care este alimentat cu un element chimic care nu exista pe Pământ. De asemenea, el a mai afirmat că s-a putut determina faptul că navele îşi produc singure câmpuri gravitaţionale pentru a distorsiona timpul şi spaţiul şi pentru a ajunge la destinaţiile dorite. Pentru distanţe mai mari se pare că ei folosesc stele ca porţi stelare, pe baza singularităţilor din centrele lor, prin care se pot deschide acele găuri de vierme în spaţiu-timp. Toate aceste dezvăluiri au fost publicate şi în revista </w:t>
      </w:r>
      <w:r w:rsidRPr="007C056E">
        <w:rPr>
          <w:rFonts w:ascii="Cambria" w:hAnsi="Cambria" w:cs="Bookman Old Style"/>
          <w:i/>
          <w:iCs/>
          <w:color w:val="000000"/>
          <w:sz w:val="24"/>
          <w:szCs w:val="24"/>
        </w:rPr>
        <w:t>OMNII.</w:t>
      </w:r>
      <w:r w:rsidRPr="007C056E">
        <w:rPr>
          <w:rFonts w:ascii="Cambria" w:hAnsi="Cambria" w:cs="Bookman Old Style"/>
          <w:color w:val="000000"/>
          <w:sz w:val="24"/>
          <w:szCs w:val="24"/>
        </w:rPr>
        <w:t xml:space="preserve"> Conform strategiei deja obişnuite s-a urmărit cu îndârjire discreditarea lui Bob Lazar în mass media pentru ca informaţiile prezentate de el să-şi piardă credibilitatea.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Un alt om de ştiinţă care a lucrat în Aria 51 şi care a dorit să facă totul public a fost fizicianul Michael Wolf. Declaraţiile sale au fost mult mai detaliate, ceea ce a determinat din partea agenţiilor americane însărcinate cu păstrarea secretului despre extratereştri, atacuri violente la persoana lui. Wolf are doctorat în neurologie, biogenetică, fizică teoretică, ştiinţe informatice şi drept. Asupra sa s-a realizat chiar un atentat cu bombă în care au fost ucişi soţia şi copilul său, fapt care l-a motivat şi l-a ambiţionat şi mai mult să dezvăluie întregii umanităţi adevărul despre prezenţa extraterestră pe planeta noastră. El a dezvăluit faptul că LED-urile (diode emiţătoare de lumină), superconductivitatea şi tehnologia fibrelor optice se numără printre tehnologiile descoperite prin cercetările realizate asupra resturilor navelor extraterestre prăbuşite. Doctorul Wolf a mai dezvăluit faptul că americanii, folosind tehnologii rezultate din colaborarea cu extratereştrii, au pus la punct avionul spaţial </w:t>
      </w:r>
      <w:r w:rsidRPr="007C056E">
        <w:rPr>
          <w:rFonts w:ascii="Cambria" w:hAnsi="Cambria" w:cs="Bookman Old Style"/>
          <w:i/>
          <w:iCs/>
          <w:color w:val="000000"/>
          <w:sz w:val="24"/>
          <w:szCs w:val="24"/>
        </w:rPr>
        <w:t xml:space="preserve">Aurora SR-33A, </w:t>
      </w:r>
      <w:r w:rsidRPr="007C056E">
        <w:rPr>
          <w:rFonts w:ascii="Cambria" w:hAnsi="Cambria" w:cs="Bookman Old Style"/>
          <w:color w:val="000000"/>
          <w:sz w:val="24"/>
          <w:szCs w:val="24"/>
        </w:rPr>
        <w:t xml:space="preserve">testat la baza militară din Aria 51. Acest avion funcţionează cu metan lichid şi are la bord un dispozitiv antigravitaţie, o armă ce utilizează pulsiunea electromagnetică (ce poate distruge chiar şi radarele) şi are capacitatea de a ajunge chiar şi pe Lună. Wolf a afirmat că preşedintele SUA nu are prea multe cunoştinţe despre Area 51. Michael Wolf mai relatează că extratereştrii traversează galaxia prin „manipularea” continuumului spaţiu-timp, atrăgând destinaţia către ei. Timpul este astfel redus la zero, iar acceleraţia este mărită la infinit. Unele OZN-uri se comportă ca nişte organisme vii, care se pot diviza şi apoi </w:t>
      </w:r>
      <w:r w:rsidRPr="007C056E">
        <w:rPr>
          <w:rFonts w:ascii="Cambria" w:hAnsi="Cambria" w:cs="Bookman Old Style"/>
          <w:color w:val="000000"/>
          <w:sz w:val="24"/>
          <w:szCs w:val="24"/>
        </w:rPr>
        <w:lastRenderedPageBreak/>
        <w:t xml:space="preserve">reface şi care răspund şi la ordinele mentale date de conducătorul lor. El a mai adăugat că nu se doreşte dezvăluirea secretelor energiei libere </w:t>
      </w:r>
      <w:r w:rsidRPr="007C056E">
        <w:rPr>
          <w:rFonts w:ascii="Cambria" w:hAnsi="Cambria" w:cs="Bookman Old Style"/>
          <w:i/>
          <w:iCs/>
          <w:color w:val="000000"/>
          <w:sz w:val="24"/>
          <w:szCs w:val="24"/>
        </w:rPr>
        <w:t xml:space="preserve">(free energy) </w:t>
      </w:r>
      <w:r w:rsidRPr="007C056E">
        <w:rPr>
          <w:rFonts w:ascii="Cambria" w:hAnsi="Cambria" w:cs="Bookman Old Style"/>
          <w:color w:val="000000"/>
          <w:sz w:val="24"/>
          <w:szCs w:val="24"/>
        </w:rPr>
        <w:t>pentru că, dacă s-ar realiza aceasta, companiile multinaţionale care conduc de fapt lumea ar fi desfiinţate, pierzându-şi puterea economică.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altă persoană care a făcut dezvăluiri cu privire la locaţia ultrasecretă S4 a Zonei 51 (la nord de Las Vegas, Nevada)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şi care au fost destul de intens mediatizate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este doctorul în microbiologie, Dan Burisch. Lată ce putem citi într-un titlu extras dintr-un comunicat de presă din 22 aprilie 2004, difuzat în SUA: „Doctorul în microbiologie Dan Burisch, care a fost ţinut prizonier în faimoasa Zonă 51, care a vorbit public despre anumite operaţiuni secrete şi care şi-a exprimat chiar dorinţa de a depune o mărturie publică, este pe cale să obţină imunitatea şi să apară în faţa Congresului, după cum a cerut”. Dr. Burisch poate, de asemenea, să depună mărturie că a văzut anumite porţi stelare secrete în funcţiune prin intermediul cărora se poate călători în timp (atât în trecut cât şi în viitor). El afirmă că în special această elită francmasonică ce conduce la ora actuală întreaga lume nu doreşte ca faptele să fie dezvăluite deoarece, în viziunea lor, dacă tehnologiile avantajoase pe care ei le păstrează secrete şi le folosesc numai în rău ar ajunge la îndemâna tuturor, ei şi-ar pierde în scurt timp după aceea puterea. „Elita” stăpâneşte deja energia magnetică şi alte forme de energie gratuită, însă totul este ţinut secret. Ei deţin date ştiinţifice care ar aduce în scurt timp fericirea pe întregul Pământ dar nu doresc să le împărtăşească. Energia este unul dintre mijloacele prin care oamenii pot fi stăpâniţi şi controlaţi foarte uşor.</w:t>
      </w:r>
    </w:p>
    <w:p w:rsidR="000F0E9D" w:rsidRPr="007C056E" w:rsidRDefault="000F0E9D" w:rsidP="006E5BA4">
      <w:pPr>
        <w:pStyle w:val="Heading4"/>
        <w:rPr>
          <w:rFonts w:ascii="Cambria" w:hAnsi="Cambria"/>
          <w:sz w:val="24"/>
          <w:szCs w:val="24"/>
        </w:rPr>
      </w:pPr>
      <w:bookmarkStart w:id="37" w:name="bookmark36"/>
      <w:bookmarkEnd w:id="37"/>
      <w:r w:rsidRPr="007C056E">
        <w:rPr>
          <w:rFonts w:ascii="Cambria" w:hAnsi="Cambria"/>
          <w:sz w:val="24"/>
          <w:szCs w:val="24"/>
        </w:rPr>
        <w:t>Proiectele negre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Printre proiectele cele mai avansate din punct de vedere tehnologic, care au fost sau sunt încă derulate şi care au ajuns cunoscute publicului prin anumite dezvăluiri, putem enumera:</w:t>
      </w:r>
    </w:p>
    <w:p w:rsidR="000F0E9D" w:rsidRPr="007C056E" w:rsidRDefault="003B4FD1">
      <w:pPr>
        <w:widowControl w:val="0"/>
        <w:tabs>
          <w:tab w:val="left" w:pos="394"/>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xml:space="preserve"> Experimentul </w:t>
      </w:r>
      <w:r w:rsidR="000F0E9D" w:rsidRPr="007C056E">
        <w:rPr>
          <w:rFonts w:ascii="Cambria" w:hAnsi="Cambria" w:cs="Bookman Old Style"/>
          <w:i/>
          <w:iCs/>
          <w:color w:val="000000"/>
          <w:sz w:val="24"/>
          <w:szCs w:val="24"/>
        </w:rPr>
        <w:t>Philadelphia</w:t>
      </w:r>
      <w:r w:rsidR="000F0E9D" w:rsidRPr="007C056E">
        <w:rPr>
          <w:rFonts w:ascii="Cambria" w:hAnsi="Cambria" w:cs="Bookman Old Style"/>
          <w:color w:val="000000"/>
          <w:sz w:val="24"/>
          <w:szCs w:val="24"/>
        </w:rPr>
        <w:t xml:space="preserve"> (iniţial dezvoltat pentru obţinerea invizibilităţii optice şi pe radar a navelor </w:t>
      </w:r>
      <w:r w:rsidR="000F0E9D" w:rsidRPr="007C056E">
        <w:rPr>
          <w:rFonts w:ascii="Cambria" w:hAnsi="Cambria" w:cs="Bookman Old Style"/>
          <w:i/>
          <w:iCs/>
          <w:color w:val="000000"/>
          <w:sz w:val="24"/>
          <w:szCs w:val="24"/>
        </w:rPr>
        <w:t>US Navy,</w:t>
      </w:r>
      <w:r w:rsidR="000F0E9D" w:rsidRPr="007C056E">
        <w:rPr>
          <w:rFonts w:ascii="Cambria" w:hAnsi="Cambria" w:cs="Bookman Old Style"/>
          <w:color w:val="000000"/>
          <w:sz w:val="24"/>
          <w:szCs w:val="24"/>
        </w:rPr>
        <w:t xml:space="preserve"> pe principiul descoperit de către Tesla de creare a unui puternic câmp electromagnetic care să distorsioneze cuantumul spaţio-temporal terestru);</w:t>
      </w:r>
    </w:p>
    <w:p w:rsidR="000F0E9D" w:rsidRPr="007C056E" w:rsidRDefault="003B4FD1">
      <w:pPr>
        <w:widowControl w:val="0"/>
        <w:tabs>
          <w:tab w:val="left" w:pos="394"/>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xml:space="preserve"> Proiectul </w:t>
      </w:r>
      <w:r w:rsidR="000F0E9D" w:rsidRPr="007C056E">
        <w:rPr>
          <w:rFonts w:ascii="Cambria" w:hAnsi="Cambria" w:cs="Bookman Old Style"/>
          <w:i/>
          <w:iCs/>
          <w:color w:val="000000"/>
          <w:sz w:val="24"/>
          <w:szCs w:val="24"/>
        </w:rPr>
        <w:t>Montouk/Phoenix I, II</w:t>
      </w:r>
      <w:r w:rsidR="000F0E9D" w:rsidRPr="007C056E">
        <w:rPr>
          <w:rFonts w:ascii="Cambria" w:hAnsi="Cambria" w:cs="Bookman Old Style"/>
          <w:color w:val="000000"/>
          <w:sz w:val="24"/>
          <w:szCs w:val="24"/>
        </w:rPr>
        <w:t xml:space="preserve"> şi </w:t>
      </w:r>
      <w:r w:rsidR="000F0E9D" w:rsidRPr="007C056E">
        <w:rPr>
          <w:rFonts w:ascii="Cambria" w:hAnsi="Cambria" w:cs="Bookman Old Style"/>
          <w:i/>
          <w:iCs/>
          <w:color w:val="000000"/>
          <w:sz w:val="24"/>
          <w:szCs w:val="24"/>
        </w:rPr>
        <w:t>III</w:t>
      </w:r>
      <w:r w:rsidR="000F0E9D" w:rsidRPr="007C056E">
        <w:rPr>
          <w:rFonts w:ascii="Cambria" w:hAnsi="Cambria" w:cs="Bookman Old Style"/>
          <w:color w:val="000000"/>
          <w:sz w:val="24"/>
          <w:szCs w:val="24"/>
        </w:rPr>
        <w:t xml:space="preserve"> (cu ajutorul tehnologiei electronice, în Montauk, Long Island, SUA, se perfecţionează călătoria în timp);</w:t>
      </w:r>
    </w:p>
    <w:p w:rsidR="000F0E9D" w:rsidRPr="007C056E" w:rsidRDefault="003B4FD1">
      <w:pPr>
        <w:widowControl w:val="0"/>
        <w:tabs>
          <w:tab w:val="left" w:pos="193"/>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xml:space="preserve"> Proiectul </w:t>
      </w:r>
      <w:r w:rsidR="000F0E9D" w:rsidRPr="007C056E">
        <w:rPr>
          <w:rFonts w:ascii="Cambria" w:hAnsi="Cambria" w:cs="Bookman Old Style"/>
          <w:i/>
          <w:iCs/>
          <w:color w:val="000000"/>
          <w:sz w:val="24"/>
          <w:szCs w:val="24"/>
        </w:rPr>
        <w:t>Pegasus</w:t>
      </w:r>
      <w:r w:rsidR="000F0E9D" w:rsidRPr="007C056E">
        <w:rPr>
          <w:rFonts w:ascii="Cambria" w:hAnsi="Cambria" w:cs="Bookman Old Style"/>
          <w:color w:val="000000"/>
          <w:sz w:val="24"/>
          <w:szCs w:val="24"/>
        </w:rPr>
        <w:t xml:space="preserve"> (experimente de teleportare a obiectelor şi a fiinţelor umane în spaţiu şi timp, pe baza cărora s-au construit bazele secrete de pe Lună şi Marte);</w:t>
      </w:r>
    </w:p>
    <w:p w:rsidR="000F0E9D" w:rsidRPr="007C056E" w:rsidRDefault="003B4FD1">
      <w:pPr>
        <w:widowControl w:val="0"/>
        <w:tabs>
          <w:tab w:val="left" w:pos="404"/>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w:t>
      </w:r>
      <w:r w:rsidR="000F0E9D" w:rsidRPr="007C056E">
        <w:rPr>
          <w:rFonts w:ascii="Cambria" w:hAnsi="Cambria" w:cs="Bookman Old Style"/>
          <w:color w:val="000000"/>
          <w:sz w:val="24"/>
          <w:szCs w:val="24"/>
        </w:rPr>
        <w:t xml:space="preserve"> Proiectul </w:t>
      </w:r>
      <w:r w:rsidR="000F0E9D" w:rsidRPr="007C056E">
        <w:rPr>
          <w:rFonts w:ascii="Cambria" w:hAnsi="Cambria" w:cs="Bookman Old Style"/>
          <w:i/>
          <w:iCs/>
          <w:color w:val="000000"/>
          <w:sz w:val="24"/>
          <w:szCs w:val="24"/>
        </w:rPr>
        <w:t>Looking Glass</w:t>
      </w:r>
      <w:r w:rsidR="000F0E9D" w:rsidRPr="007C056E">
        <w:rPr>
          <w:rFonts w:ascii="Cambria" w:hAnsi="Cambria" w:cs="Bookman Old Style"/>
          <w:color w:val="000000"/>
          <w:sz w:val="24"/>
          <w:szCs w:val="24"/>
        </w:rPr>
        <w:t xml:space="preserve"> (dezvoltarea tehnologiei capabile să „privească” în viitor la mai multe „scenarii” virtual posibile);</w:t>
      </w:r>
    </w:p>
    <w:p w:rsidR="000F0E9D" w:rsidRPr="007C056E" w:rsidRDefault="003B4FD1">
      <w:pPr>
        <w:widowControl w:val="0"/>
        <w:tabs>
          <w:tab w:val="left" w:pos="433"/>
        </w:tabs>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xml:space="preserve"> Proiectul </w:t>
      </w:r>
      <w:r w:rsidR="000F0E9D" w:rsidRPr="007C056E">
        <w:rPr>
          <w:rFonts w:ascii="Cambria" w:hAnsi="Cambria" w:cs="Bookman Old Style"/>
          <w:i/>
          <w:iCs/>
          <w:color w:val="000000"/>
          <w:sz w:val="24"/>
          <w:szCs w:val="24"/>
        </w:rPr>
        <w:t>Aquarius;</w:t>
      </w:r>
    </w:p>
    <w:p w:rsidR="000F0E9D" w:rsidRPr="007C056E" w:rsidRDefault="003B4FD1">
      <w:pPr>
        <w:widowControl w:val="0"/>
        <w:tabs>
          <w:tab w:val="left" w:pos="433"/>
        </w:tabs>
        <w:autoSpaceDE w:val="0"/>
        <w:autoSpaceDN w:val="0"/>
        <w:adjustRightInd w:val="0"/>
        <w:spacing w:after="0" w:line="240" w:lineRule="auto"/>
        <w:ind w:left="113" w:right="113" w:firstLine="113"/>
        <w:jc w:val="both"/>
        <w:rPr>
          <w:rFonts w:ascii="Cambria" w:hAnsi="Cambria" w:cs="Bookman Old Style"/>
          <w:i/>
          <w:iCs/>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xml:space="preserve"> Proiectul </w:t>
      </w:r>
      <w:r w:rsidR="000F0E9D" w:rsidRPr="007C056E">
        <w:rPr>
          <w:rFonts w:ascii="Cambria" w:hAnsi="Cambria" w:cs="Bookman Old Style"/>
          <w:i/>
          <w:iCs/>
          <w:color w:val="000000"/>
          <w:sz w:val="24"/>
          <w:szCs w:val="24"/>
        </w:rPr>
        <w:t>Aurora;</w:t>
      </w:r>
    </w:p>
    <w:p w:rsidR="000F0E9D" w:rsidRPr="007C056E" w:rsidRDefault="003B4FD1">
      <w:pPr>
        <w:widowControl w:val="0"/>
        <w:tabs>
          <w:tab w:val="left" w:pos="404"/>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w:t>
      </w:r>
      <w:r w:rsidR="000F0E9D" w:rsidRPr="007C056E">
        <w:rPr>
          <w:rFonts w:ascii="Cambria" w:hAnsi="Cambria" w:cs="Bookman Old Style"/>
          <w:color w:val="000000"/>
          <w:sz w:val="24"/>
          <w:szCs w:val="24"/>
        </w:rPr>
        <w:t xml:space="preserve"> Proiectul </w:t>
      </w:r>
      <w:r w:rsidR="000F0E9D" w:rsidRPr="007C056E">
        <w:rPr>
          <w:rFonts w:ascii="Cambria" w:hAnsi="Cambria" w:cs="Bookman Old Style"/>
          <w:i/>
          <w:iCs/>
          <w:color w:val="000000"/>
          <w:sz w:val="24"/>
          <w:szCs w:val="24"/>
        </w:rPr>
        <w:t>Solar Warden</w:t>
      </w:r>
      <w:r w:rsidR="000F0E9D" w:rsidRPr="007C056E">
        <w:rPr>
          <w:rFonts w:ascii="Cambria" w:hAnsi="Cambria" w:cs="Bookman Old Style"/>
          <w:color w:val="000000"/>
          <w:sz w:val="24"/>
          <w:szCs w:val="24"/>
        </w:rPr>
        <w:t xml:space="preserve"> (programul flotei navelor spaţiale interstelare ale guvernului „ascuns”);</w:t>
      </w:r>
    </w:p>
    <w:p w:rsidR="000F0E9D" w:rsidRPr="007C056E" w:rsidRDefault="000F0E9D">
      <w:pPr>
        <w:widowControl w:val="0"/>
        <w:tabs>
          <w:tab w:val="right" w:pos="1963"/>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b/>
          <w:bCs/>
          <w:color w:val="000000"/>
          <w:sz w:val="24"/>
          <w:szCs w:val="24"/>
        </w:rPr>
        <w:t xml:space="preserve">Experimentul </w:t>
      </w:r>
      <w:r w:rsidRPr="007C056E">
        <w:rPr>
          <w:rFonts w:ascii="Cambria" w:hAnsi="Cambria" w:cs="Bookman Old Style"/>
          <w:b/>
          <w:bCs/>
          <w:i/>
          <w:iCs/>
          <w:color w:val="000000"/>
          <w:sz w:val="24"/>
          <w:szCs w:val="24"/>
        </w:rPr>
        <w:t>Philadelphia</w:t>
      </w:r>
      <w:r w:rsidRPr="007C056E">
        <w:rPr>
          <w:rFonts w:ascii="Cambria" w:hAnsi="Cambria" w:cs="Bookman Old Style"/>
          <w:b/>
          <w:bCs/>
          <w:color w:val="000000"/>
          <w:sz w:val="24"/>
          <w:szCs w:val="24"/>
        </w:rPr>
        <w:t xml:space="preserve"> </w:t>
      </w:r>
      <w:r w:rsidRPr="007C056E">
        <w:rPr>
          <w:rFonts w:ascii="Cambria" w:hAnsi="Cambria" w:cs="Bookman Old Style"/>
          <w:color w:val="000000"/>
          <w:sz w:val="24"/>
          <w:szCs w:val="24"/>
        </w:rPr>
        <w:t xml:space="preserve">a fost demarat de Marina Americană în anul 1931 în scopul obţinerii invizibilităţii navelor maritime faţă de radare. Acest proiect a fost condus iniţial, din martie 1932 până în 1943, de către genialul Nikola Tesla, care însă nu a dorit să mai continue datorită comportamentului lipsit de scrupule al conducerii militare. La coordonarea proiectului a venit atunci dr. John von Neumann, cel care ulterior avea să devină părintele calculatorului electronic modern. Au fost realizate mai multe cercetări şi teste pe o navă de război, numită </w:t>
      </w:r>
      <w:r w:rsidRPr="007C056E">
        <w:rPr>
          <w:rFonts w:ascii="Cambria" w:hAnsi="Cambria" w:cs="Bookman Old Style"/>
          <w:i/>
          <w:iCs/>
          <w:color w:val="000000"/>
          <w:sz w:val="24"/>
          <w:szCs w:val="24"/>
        </w:rPr>
        <w:t>Eldrige.</w:t>
      </w:r>
      <w:r w:rsidRPr="007C056E">
        <w:rPr>
          <w:rFonts w:ascii="Cambria" w:hAnsi="Cambria" w:cs="Bookman Old Style"/>
          <w:color w:val="000000"/>
          <w:sz w:val="24"/>
          <w:szCs w:val="24"/>
        </w:rPr>
        <w:t xml:space="preserve"> Apoi, în cadrul testului principal, din 12 august 1943, nava </w:t>
      </w:r>
      <w:r w:rsidRPr="007C056E">
        <w:rPr>
          <w:rFonts w:ascii="Cambria" w:hAnsi="Cambria" w:cs="Bookman Old Style"/>
          <w:i/>
          <w:iCs/>
          <w:color w:val="000000"/>
          <w:sz w:val="24"/>
          <w:szCs w:val="24"/>
        </w:rPr>
        <w:t>Eldrige</w:t>
      </w:r>
      <w:r w:rsidRPr="007C056E">
        <w:rPr>
          <w:rFonts w:ascii="Cambria" w:hAnsi="Cambria" w:cs="Bookman Old Style"/>
          <w:color w:val="000000"/>
          <w:sz w:val="24"/>
          <w:szCs w:val="24"/>
        </w:rPr>
        <w:t xml:space="preserve"> a devenit invizibilă pentru radar, iar după cea. 1 minut s-a produs o străfulgerare şi nava a dispărut din port, după care a apărut la 400 mile distanţă, pentru 15 minute, în docul Norfolk, după care a dispărut şi de acolo, rămânând în hiperspaţiu. După aproape patru ore ea a reapărut în portul Philadelphia, însă cei care au văzut-o au înţeles imediat ca se produsese un dezastru. Unii dintre membrii echipajului au apărut cu părţi ale corpului amestecate cu oţelul pereţilor şi al punţilor, alţii apăreau şi dispăreau intermitent, iar alţii păreau să ardă, fără însă a se combustiona.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timpul dispariţiei navei, doi dintre oamenii de ştiinţă îmbarcaţi (fraţii Duncan şi Edward Cameron), care erau fizicieni însărcinaţi cu pornirea şi oprirea generatoarelor au sărit peste bord. Dar, surpriză: nu au căzut în apa portului Philadelphia ci pe iarba bazei militare Montauk din Long Islands. Apariţia lor era aşteptată de către poliţia militară, au fost introduşi într-un complex subteran unde i-a întâmpinat nimeni altul decât dr. Von Newman, care era cu 40 de ani mai în vârstă, şi i-a anunţat că se află în anul 1983. Von Newman le-a explicat celor doi că fuseseră absorbiţi în hiperspaţiu prin intermediul câmpurilor create de echipamentele generate de o maşină a timpului aflată în baza Montauk şi care a interferat cu câmpurile generate de experimentul din Philadelphia. Ceea ce se petrecuse era că aceste două experimente asupra timpului s-au cuplat unul cu celălalt şi au creat o gaură în hiperspaţiu care a aspirat nava </w:t>
      </w:r>
      <w:r w:rsidRPr="007C056E">
        <w:rPr>
          <w:rFonts w:ascii="Cambria" w:hAnsi="Cambria" w:cs="Bookman Old Style"/>
          <w:i/>
          <w:iCs/>
          <w:color w:val="000000"/>
          <w:sz w:val="24"/>
          <w:szCs w:val="24"/>
        </w:rPr>
        <w:t>Eldrige.</w:t>
      </w:r>
      <w:r w:rsidRPr="007C056E">
        <w:rPr>
          <w:rFonts w:ascii="Cambria" w:hAnsi="Cambria" w:cs="Bookman Old Style"/>
          <w:color w:val="000000"/>
          <w:sz w:val="24"/>
          <w:szCs w:val="24"/>
        </w:rPr>
        <w:t xml:space="preserve"> Von Newman le-a spus că s-a creat o bulă în hiperspaţiu care creşte într-un mod foarte periculos şi de aceea este stringent necesar să fie trimişi înapoi în timp pe nava </w:t>
      </w:r>
      <w:r w:rsidRPr="007C056E">
        <w:rPr>
          <w:rFonts w:ascii="Cambria" w:hAnsi="Cambria" w:cs="Bookman Old Style"/>
          <w:i/>
          <w:iCs/>
          <w:color w:val="000000"/>
          <w:sz w:val="24"/>
          <w:szCs w:val="24"/>
        </w:rPr>
        <w:t xml:space="preserve">Eldrige </w:t>
      </w:r>
      <w:r w:rsidRPr="007C056E">
        <w:rPr>
          <w:rFonts w:ascii="Cambria" w:hAnsi="Cambria" w:cs="Bookman Old Style"/>
          <w:color w:val="000000"/>
          <w:sz w:val="24"/>
          <w:szCs w:val="24"/>
        </w:rPr>
        <w:t xml:space="preserve">şi să distrugă generatoarele, ceea ce fraţii Cameron au şi făcut, însă, după îndeplinirea acestei sarcini, </w:t>
      </w:r>
      <w:r w:rsidRPr="007C056E">
        <w:rPr>
          <w:rFonts w:ascii="Cambria" w:hAnsi="Cambria" w:cs="Bookman Old Style"/>
          <w:color w:val="000000"/>
          <w:sz w:val="24"/>
          <w:szCs w:val="24"/>
        </w:rPr>
        <w:lastRenderedPageBreak/>
        <w:t xml:space="preserve">Duncan a sărit din nou peste bord ajungând în anul 1983. Prin tehnologia realizată în cadrul Proiectului </w:t>
      </w:r>
      <w:r w:rsidRPr="007C056E">
        <w:rPr>
          <w:rFonts w:ascii="Cambria" w:hAnsi="Cambria" w:cs="Bookman Old Style"/>
          <w:i/>
          <w:iCs/>
          <w:color w:val="000000"/>
          <w:sz w:val="24"/>
          <w:szCs w:val="24"/>
        </w:rPr>
        <w:t>Montauk</w:t>
      </w:r>
      <w:r w:rsidRPr="007C056E">
        <w:rPr>
          <w:rFonts w:ascii="Cambria" w:hAnsi="Cambria" w:cs="Bookman Old Style"/>
          <w:color w:val="000000"/>
          <w:sz w:val="24"/>
          <w:szCs w:val="24"/>
        </w:rPr>
        <w:t xml:space="preserve"> se creează veritabile scurtături între oricare două puncte din spaţiu-timp prin aşa-numita metodă a „găurii albe şi a găurii negre”.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cartea sa „Experimentul Philadelphia şi alte conspiraţii OZN”, precum şi în mai multe interviuri pe care le-a acordat, unul dintre oamenii de ştiinţă care au participat la acest experiment, dr. Alfred Bielek, aduce o serie de detalii uimitoare despre aceste evenimente. El relatează că în anul 1931, Nikola Tesla i-a oferit posibilitatea preşedintelui de atunci al SUA, Theodore Roosevelt, să comunice cu două grupări extraterestre prin intermediul unei aparaturi speciale proiectate chiar de către Tesla. Primul grup cu care Roosevelt a luat legătura au fost Pleiadienii, care şi-au oferit ajutorul, dar numai în condiţiile în care oamenii ar fi renunţat la proiectele războinice. Al doilea grup a fost cel intitulat „Kumorash Kun”, sau prescurtat „grupul K”, care spre deosebire de primul grup, s-a oferit să furnizeze guvernului SUA un ajutor ce includea şi anumite proiecte militare. Roosevelt s-a hotărât atunci să colaboreze cu cel de-al doilea grup. Se pare că ulterior, în urma acestei colaborări, s-a ajuns în cele din urmă să fie influenţate anumite decizii şi proiecte guvernamentale. Printr-o astfel de influenţă a fost luată decizia ca pe data de 12 august 1943 să fie realizat proiectul strict secret ce avea să rămână cunoscut ca „Experimentul Philadelphia”.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Implicaţiile proiectului erau cu mult mai mari decât simpla obţinere a invizibilităţii, totul fiind de fapt dirijat din umbră de către extratereştrii din „grupul K”. Dezvăluirile lui Al Bielek arată că de fapt Proiectul </w:t>
      </w:r>
      <w:r w:rsidRPr="007C056E">
        <w:rPr>
          <w:rFonts w:ascii="Cambria" w:hAnsi="Cambria" w:cs="Bookman Old Style"/>
          <w:i/>
          <w:iCs/>
          <w:color w:val="000000"/>
          <w:sz w:val="24"/>
          <w:szCs w:val="24"/>
        </w:rPr>
        <w:t>Philadelphia</w:t>
      </w:r>
      <w:r w:rsidRPr="007C056E">
        <w:rPr>
          <w:rFonts w:ascii="Cambria" w:hAnsi="Cambria" w:cs="Bookman Old Style"/>
          <w:color w:val="000000"/>
          <w:sz w:val="24"/>
          <w:szCs w:val="24"/>
        </w:rPr>
        <w:t xml:space="preserve"> a fost menit din start, prin influenţa exercitată de către aceşti extratereştri, să fie conexat prin anumite legături spaţio-temporale cu o secvenţă desfăşurată în viitorul de atunci, al datei de 12 august 1983, mai exact cu anumite operaţiuni ce se desfăşurau în cadrul aşa-numitului </w:t>
      </w:r>
      <w:r w:rsidRPr="007C056E">
        <w:rPr>
          <w:rFonts w:ascii="Cambria" w:hAnsi="Cambria" w:cs="Bookman Old Style"/>
          <w:i/>
          <w:iCs/>
          <w:color w:val="000000"/>
          <w:sz w:val="24"/>
          <w:szCs w:val="24"/>
        </w:rPr>
        <w:t>„Proiect Phoenix”.</w:t>
      </w:r>
      <w:r w:rsidRPr="007C056E">
        <w:rPr>
          <w:rFonts w:ascii="Cambria" w:hAnsi="Cambria" w:cs="Bookman Old Style"/>
          <w:color w:val="000000"/>
          <w:sz w:val="24"/>
          <w:szCs w:val="24"/>
        </w:rPr>
        <w:t xml:space="preserve"> Al Bielek afirmă că există mai multe mărturii foarte concludente care susţin faptul că acest proiect, </w:t>
      </w:r>
      <w:r w:rsidRPr="007C056E">
        <w:rPr>
          <w:rFonts w:ascii="Cambria" w:hAnsi="Cambria" w:cs="Bookman Old Style"/>
          <w:i/>
          <w:iCs/>
          <w:color w:val="000000"/>
          <w:sz w:val="24"/>
          <w:szCs w:val="24"/>
        </w:rPr>
        <w:t>Phoenix,</w:t>
      </w:r>
      <w:r w:rsidRPr="007C056E">
        <w:rPr>
          <w:rFonts w:ascii="Cambria" w:hAnsi="Cambria" w:cs="Bookman Old Style"/>
          <w:color w:val="000000"/>
          <w:sz w:val="24"/>
          <w:szCs w:val="24"/>
        </w:rPr>
        <w:t xml:space="preserve"> a fost operaţional între anii 1975 şi 1983 şi el a reprezentat un fel de etapă superioară a Proiectului </w:t>
      </w:r>
      <w:r w:rsidRPr="007C056E">
        <w:rPr>
          <w:rFonts w:ascii="Cambria" w:hAnsi="Cambria" w:cs="Bookman Old Style"/>
          <w:i/>
          <w:iCs/>
          <w:color w:val="000000"/>
          <w:sz w:val="24"/>
          <w:szCs w:val="24"/>
        </w:rPr>
        <w:t>Philadelphia</w:t>
      </w:r>
      <w:r w:rsidRPr="007C056E">
        <w:rPr>
          <w:rFonts w:ascii="Cambria" w:hAnsi="Cambria" w:cs="Bookman Old Style"/>
          <w:color w:val="000000"/>
          <w:sz w:val="24"/>
          <w:szCs w:val="24"/>
        </w:rPr>
        <w:t xml:space="preserve"> având drept scop dezvoltarea tehnologiei necesare călătoriilor în timp. Tehnologia folosită s-a bazat pe efectul pe care dr. Carl Sagan îl numea „găuri de vierme în hiperspaţiu”, iar proiectul realizării călătoriilor în timp a fost încununat de succes.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Mai multe persoane au fost trimise atât în viitor cât şi în trecut şi au fost realizate chiar şi înregistrări video. Însuşi Al Bielek relatează faptul că într-o astfel de experienţă a reuşit să aducă o revistă </w:t>
      </w:r>
      <w:r w:rsidRPr="007C056E">
        <w:rPr>
          <w:rFonts w:ascii="Cambria" w:hAnsi="Cambria" w:cs="Bookman Old Style"/>
          <w:i/>
          <w:iCs/>
          <w:color w:val="000000"/>
          <w:sz w:val="24"/>
          <w:szCs w:val="24"/>
        </w:rPr>
        <w:t>Life</w:t>
      </w:r>
      <w:r w:rsidRPr="007C056E">
        <w:rPr>
          <w:rFonts w:ascii="Cambria" w:hAnsi="Cambria" w:cs="Bookman Old Style"/>
          <w:color w:val="000000"/>
          <w:sz w:val="24"/>
          <w:szCs w:val="24"/>
        </w:rPr>
        <w:t xml:space="preserve"> din anul 1983 în anul 1943. Călătorii în timp erau aduşi de multe ori înapoi chiar cu o </w:t>
      </w:r>
      <w:r w:rsidRPr="007C056E">
        <w:rPr>
          <w:rFonts w:ascii="Cambria" w:hAnsi="Cambria" w:cs="Bookman Old Style"/>
          <w:color w:val="000000"/>
          <w:sz w:val="24"/>
          <w:szCs w:val="24"/>
        </w:rPr>
        <w:lastRenderedPageBreak/>
        <w:t>milisecundă înainte de momentul plecării, iar memoria le era de obicei ştearsă. Informaţii detaliate despre aceste aspecte puteţi citi în cărţile seriei „Proiectul Montauk”, scrise de Preston Nichols şi Peter Moon.</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Ulterior a fost înţeles faptul că motivul pentru care aceşti „K” au avut interesul să facă această conexiune între Proiectul </w:t>
      </w:r>
      <w:r w:rsidRPr="007C056E">
        <w:rPr>
          <w:rFonts w:ascii="Cambria" w:hAnsi="Cambria" w:cs="Bookman Old Style"/>
          <w:i/>
          <w:iCs/>
          <w:color w:val="000000"/>
          <w:sz w:val="24"/>
          <w:szCs w:val="24"/>
        </w:rPr>
        <w:t>Philadelphia</w:t>
      </w:r>
      <w:r w:rsidRPr="007C056E">
        <w:rPr>
          <w:rFonts w:ascii="Cambria" w:hAnsi="Cambria" w:cs="Bookman Old Style"/>
          <w:color w:val="000000"/>
          <w:sz w:val="24"/>
          <w:szCs w:val="24"/>
        </w:rPr>
        <w:t xml:space="preserve"> şi Proiectul </w:t>
      </w:r>
      <w:r w:rsidRPr="007C056E">
        <w:rPr>
          <w:rFonts w:ascii="Cambria" w:hAnsi="Cambria" w:cs="Bookman Old Style"/>
          <w:i/>
          <w:iCs/>
          <w:color w:val="000000"/>
          <w:sz w:val="24"/>
          <w:szCs w:val="24"/>
        </w:rPr>
        <w:t>Phoenix</w:t>
      </w:r>
      <w:r w:rsidRPr="007C056E">
        <w:rPr>
          <w:rFonts w:ascii="Cambria" w:hAnsi="Cambria" w:cs="Bookman Old Style"/>
          <w:color w:val="000000"/>
          <w:sz w:val="24"/>
          <w:szCs w:val="24"/>
        </w:rPr>
        <w:t xml:space="preserve"> a fost acela de a crea o „fisură” în continuumul spaţiu-timp, cu o durată de 40 de ani, pentru a permite intrarea în zona Pământului a unor nave spaţiale ce veneau dintr-o altă dimensiune şi care aparţineau extratereştrilor din rasa „micii cenuşii”. Datele de 12 august din 1943 şi 1983 nu au fost alese întâmplător, ci pentru că ele corespundeau cu anumite condiţii energetice cu totul particulare ale bioritmului Pământului, fără de care întreaga operaţiune nu putea fi realizată. „Micii cenuşii” au reuşit astfel să se infiltreze în număr mare în zona planetei noastre şi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aşa cum menţionam anterior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câteva dintre navele lor este foarte probabil că au fost doborâte de armata americană, situaţie ce are legătură cu celebrele prăbuşiri ale unor OZN, raportate între anii 1947 -1948. Al Bielek relatează că în anul 1953, următorul preşedinte al SUA, Dwight Eisenhower, chiar </w:t>
      </w:r>
      <w:r w:rsidRPr="007C056E">
        <w:rPr>
          <w:rFonts w:ascii="Cambria" w:hAnsi="Cambria" w:cs="Bookman Old Style"/>
          <w:i/>
          <w:iCs/>
          <w:color w:val="000000"/>
          <w:sz w:val="24"/>
          <w:szCs w:val="24"/>
        </w:rPr>
        <w:t>a</w:t>
      </w:r>
      <w:r w:rsidRPr="007C056E">
        <w:rPr>
          <w:rFonts w:ascii="Cambria" w:hAnsi="Cambria" w:cs="Bookman Old Style"/>
          <w:color w:val="000000"/>
          <w:sz w:val="24"/>
          <w:szCs w:val="24"/>
        </w:rPr>
        <w:t xml:space="preserve"> avut o întâlnire guvernamentală strict secretă cu „micii cenuşii”, întâlnire la care a fost stabilit un acord comun de non-interferenţă şi în care s-a stabilit că extratereştrii vor oferi SUA tehnologie foarte avansată şi în schimb li se va permite să realizeze câteva experimente genetice pe animale şi chiar pe oameni, precum şi accesul în 75 de baze subterane care urmau să fie construite în colaborare umano-extraterestră. Construcţiile bazelor situate la mare adâncime (DUB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w:t>
      </w:r>
      <w:r w:rsidRPr="007C056E">
        <w:rPr>
          <w:rFonts w:ascii="Cambria" w:hAnsi="Cambria" w:cs="Bookman Old Style"/>
          <w:i/>
          <w:iCs/>
          <w:color w:val="000000"/>
          <w:sz w:val="24"/>
          <w:szCs w:val="24"/>
        </w:rPr>
        <w:t>Deep Underground Bases)</w:t>
      </w:r>
      <w:r w:rsidRPr="007C056E">
        <w:rPr>
          <w:rFonts w:ascii="Cambria" w:hAnsi="Cambria" w:cs="Bookman Old Style"/>
          <w:color w:val="000000"/>
          <w:sz w:val="24"/>
          <w:szCs w:val="24"/>
        </w:rPr>
        <w:t xml:space="preserve"> au început în anul 1959 şi foarte mulţi cenuşii s-au adăpostit acolo. Acordul de non-interferenţă nu a ţinut însă mult timp pentru că în câţiva ani a devenit evident faptul că extratereştrii au început să nu îl mai respecte.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b/>
          <w:bCs/>
          <w:color w:val="000000"/>
          <w:sz w:val="24"/>
          <w:szCs w:val="24"/>
        </w:rPr>
        <w:t xml:space="preserve">Proiectul </w:t>
      </w:r>
      <w:r w:rsidRPr="007C056E">
        <w:rPr>
          <w:rFonts w:ascii="Cambria" w:hAnsi="Cambria" w:cs="Bookman Old Style"/>
          <w:b/>
          <w:bCs/>
          <w:i/>
          <w:iCs/>
          <w:color w:val="000000"/>
          <w:sz w:val="24"/>
          <w:szCs w:val="24"/>
        </w:rPr>
        <w:t>Pegasus</w:t>
      </w:r>
      <w:r w:rsidRPr="007C056E">
        <w:rPr>
          <w:rFonts w:ascii="Cambria" w:hAnsi="Cambria" w:cs="Bookman Old Style"/>
          <w:b/>
          <w:bCs/>
          <w:color w:val="000000"/>
          <w:sz w:val="24"/>
          <w:szCs w:val="24"/>
        </w:rPr>
        <w:t xml:space="preserve"> </w:t>
      </w:r>
      <w:r w:rsidRPr="007C056E">
        <w:rPr>
          <w:rFonts w:ascii="Cambria" w:hAnsi="Cambria" w:cs="Bookman Old Style"/>
          <w:color w:val="000000"/>
          <w:sz w:val="24"/>
          <w:szCs w:val="24"/>
        </w:rPr>
        <w:t xml:space="preserve">a continuat descoperirile legate de aparatul numit „cronovizor”, ce a fost inventat în anii ’50 ai secolului trecut de către o echipă de 12 oameni de ştiinţă reunită în jurul unui călugăr italian, Pellegrino Ernetti, care era totodată un savant genial, specialist în fizică cuantică. Din această echipă au mai făcut parte Enrico Fermi (laureat al Premiului Nobel), precum şi Wemher von Braun (părintele programului spaţial al SUA). Cronovizorul, pe care Vaticanul a urmărit să îl menţină în cel mai mare secret, este un dispozitiv care captează prin rezonanţă frecvenţele armonice superioare remanente ale oricărui eveniment care a avut loc în trecut. Aceste armonice nu dispar complet niciodată, ci rămân într-o dimensiune superioară a realităţii (cunoscută ca </w:t>
      </w:r>
      <w:r w:rsidRPr="007C056E">
        <w:rPr>
          <w:rFonts w:ascii="Cambria" w:hAnsi="Cambria" w:cs="Bookman Old Style"/>
          <w:i/>
          <w:iCs/>
          <w:color w:val="000000"/>
          <w:sz w:val="24"/>
          <w:szCs w:val="24"/>
        </w:rPr>
        <w:t>„akasha tattva”</w:t>
      </w:r>
      <w:r w:rsidRPr="007C056E">
        <w:rPr>
          <w:rFonts w:ascii="Cambria" w:hAnsi="Cambria" w:cs="Bookman Old Style"/>
          <w:color w:val="000000"/>
          <w:sz w:val="24"/>
          <w:szCs w:val="24"/>
        </w:rPr>
        <w:t xml:space="preserve"> în ştiinţa ezoterică orientală), ca un fel de „ecou”. Aceste frecvenţe sunt </w:t>
      </w:r>
      <w:r w:rsidRPr="007C056E">
        <w:rPr>
          <w:rFonts w:ascii="Cambria" w:hAnsi="Cambria" w:cs="Bookman Old Style"/>
          <w:color w:val="000000"/>
          <w:sz w:val="24"/>
          <w:szCs w:val="24"/>
        </w:rPr>
        <w:lastRenderedPageBreak/>
        <w:t xml:space="preserve">convertite printr-o aparatură specială putându-se astfel reconstitui imaginile şi sunetele oricărui eveniment care a avut loc chiar şi cu sute sau mii de ani în urmă. Cercetările legate de cronovizor au fost continuate de oamenii de ştiinţă de la DARPA </w:t>
      </w:r>
      <w:r w:rsidRPr="007C056E">
        <w:rPr>
          <w:rFonts w:ascii="Cambria" w:hAnsi="Cambria" w:cs="Bookman Old Style"/>
          <w:i/>
          <w:iCs/>
          <w:color w:val="000000"/>
          <w:sz w:val="24"/>
          <w:szCs w:val="24"/>
        </w:rPr>
        <w:t xml:space="preserve">(Defense Advanced Research Projects Agency), </w:t>
      </w:r>
      <w:r w:rsidRPr="007C056E">
        <w:rPr>
          <w:rFonts w:ascii="Cambria" w:hAnsi="Cambria" w:cs="Bookman Old Style"/>
          <w:color w:val="000000"/>
          <w:sz w:val="24"/>
          <w:szCs w:val="24"/>
        </w:rPr>
        <w:t xml:space="preserve">care au adăugat noi descoperiri ce au derivat în primul rând din tehnologia extraterestră obţinută prin inginerie inversă. A fost astfel obţinută o tehnologie capabilă să creeze vortexuri (tuneluri) în continuumul spaţiu-timp, prin care sunt posibile nu doar vizualizarea unor evenimente din trecut, ci şi din viitor şi chiar teleportarea fizică în acele coordonate. Această tehnologie a fost dezvoltată printre altele şi ca o eventuală posibilitate de salvare a „elitelor” în cazul unei catastrofe care ar putea afecta planeta noastră. În acest scop au fost pregătite deja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 alternativă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baze secrete pe planeta Marte, aşa cum am menţionat anterior. Unul dintre cei care au făcut dezvăluiri importante despre acest proiect în cadrul mai multor emisiuni televizate din Statele Unite, Canada şi Mexic este avocatul american Andrew D. Basiago, care a fost implicat în Proiectul </w:t>
      </w:r>
      <w:r w:rsidRPr="007C056E">
        <w:rPr>
          <w:rFonts w:ascii="Cambria" w:hAnsi="Cambria" w:cs="Bookman Old Style"/>
          <w:i/>
          <w:iCs/>
          <w:color w:val="000000"/>
          <w:sz w:val="24"/>
          <w:szCs w:val="24"/>
        </w:rPr>
        <w:t>Pegasus</w:t>
      </w:r>
      <w:r w:rsidRPr="007C056E">
        <w:rPr>
          <w:rFonts w:ascii="Cambria" w:hAnsi="Cambria" w:cs="Bookman Old Style"/>
          <w:color w:val="000000"/>
          <w:sz w:val="24"/>
          <w:szCs w:val="24"/>
        </w:rPr>
        <w:t xml:space="preserve"> între anii 1968 -1972.</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b/>
          <w:bCs/>
          <w:color w:val="000000"/>
          <w:sz w:val="24"/>
          <w:szCs w:val="24"/>
        </w:rPr>
        <w:t xml:space="preserve">Proiectul </w:t>
      </w:r>
      <w:r w:rsidRPr="007C056E">
        <w:rPr>
          <w:rFonts w:ascii="Cambria" w:hAnsi="Cambria" w:cs="Bookman Old Style"/>
          <w:b/>
          <w:bCs/>
          <w:i/>
          <w:iCs/>
          <w:color w:val="000000"/>
          <w:sz w:val="24"/>
          <w:szCs w:val="24"/>
        </w:rPr>
        <w:t>Looking Glass.</w:t>
      </w:r>
      <w:r w:rsidRPr="007C056E">
        <w:rPr>
          <w:rFonts w:ascii="Cambria" w:hAnsi="Cambria" w:cs="Bookman Old Style"/>
          <w:b/>
          <w:bCs/>
          <w:color w:val="000000"/>
          <w:sz w:val="24"/>
          <w:szCs w:val="24"/>
        </w:rPr>
        <w:t xml:space="preserve"> </w:t>
      </w:r>
      <w:r w:rsidRPr="007C056E">
        <w:rPr>
          <w:rFonts w:ascii="Cambria" w:hAnsi="Cambria" w:cs="Bookman Old Style"/>
          <w:color w:val="000000"/>
          <w:sz w:val="24"/>
          <w:szCs w:val="24"/>
        </w:rPr>
        <w:t xml:space="preserve">Conform informaţiilor paralele şi convergente prezentate de dr. Dan Burisch, Bob Lazar şi David Wilcock, acest proiect (PLG) se desfăşoară în baza subterană uriaşă (ce are mai multe niveluri) cunoscută ca „Aria S 4”, situată la 12 mile în sudul bazei „Aria 51”. Scopul acestui proiect este pe de o parte acela de a observa chiar şi cele mai fine distorsiuni temporale (chiar şi de ordinul milisecundelor) din trecut, iar pe de altă parte acela de a perfecţiona o tehnologie capabilă să „privească” în viitor la mai multe „scenarii” virtual posibile pentru a putea fi aleasă în momentul prezent linia temporală cea mai favorabilă pentru versiunea pe care cei aflaţi la putere o doresc. Dispozitivul folosit în acest scop se bazează pe crearea unor câmpuri energetice foarte intense prin intermediul rotaţiei unor inele metalice foarte mari, precum şi pe radiaţia generată de un element care în tabelul periodic al lui Mendeleev are numărul 115, dar care nu se găseşte în mod natural pe Pământ. Acest element este de provenienţă extraterestră, poate produce antimaterie şi este folosit şi la sistemele de propulsie ale navelor extraterestre. Proiectul </w:t>
      </w:r>
      <w:r w:rsidRPr="007C056E">
        <w:rPr>
          <w:rFonts w:ascii="Cambria" w:hAnsi="Cambria" w:cs="Bookman Old Style"/>
          <w:i/>
          <w:iCs/>
          <w:color w:val="000000"/>
          <w:sz w:val="24"/>
          <w:szCs w:val="24"/>
        </w:rPr>
        <w:t>Looking Glass</w:t>
      </w:r>
      <w:r w:rsidRPr="007C056E">
        <w:rPr>
          <w:rFonts w:ascii="Cambria" w:hAnsi="Cambria" w:cs="Bookman Old Style"/>
          <w:color w:val="000000"/>
          <w:sz w:val="24"/>
          <w:szCs w:val="24"/>
        </w:rPr>
        <w:t xml:space="preserve"> urmăreşte de asemenea să studieze efectul pe care îl produce crearea artificială a unei unde gravitaţionale asupra timpului.</w:t>
      </w:r>
    </w:p>
    <w:p w:rsidR="000F0E9D" w:rsidRPr="007C056E" w:rsidRDefault="000F0E9D">
      <w:pPr>
        <w:widowControl w:val="0"/>
        <w:tabs>
          <w:tab w:val="left" w:pos="1339"/>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b/>
          <w:bCs/>
          <w:color w:val="000000"/>
          <w:sz w:val="24"/>
          <w:szCs w:val="24"/>
        </w:rPr>
        <w:t xml:space="preserve">Proiectul </w:t>
      </w:r>
      <w:r w:rsidRPr="007C056E">
        <w:rPr>
          <w:rFonts w:ascii="Cambria" w:hAnsi="Cambria" w:cs="Bookman Old Style"/>
          <w:b/>
          <w:bCs/>
          <w:i/>
          <w:iCs/>
          <w:color w:val="000000"/>
          <w:sz w:val="24"/>
          <w:szCs w:val="24"/>
        </w:rPr>
        <w:t>Aquarius</w:t>
      </w:r>
      <w:r w:rsidRPr="007C056E">
        <w:rPr>
          <w:rFonts w:ascii="Cambria" w:hAnsi="Cambria" w:cs="Bookman Old Style"/>
          <w:b/>
          <w:bCs/>
          <w:color w:val="000000"/>
          <w:sz w:val="24"/>
          <w:szCs w:val="24"/>
        </w:rPr>
        <w:t xml:space="preserve"> </w:t>
      </w:r>
      <w:r w:rsidRPr="007C056E">
        <w:rPr>
          <w:rFonts w:ascii="Cambria" w:hAnsi="Cambria" w:cs="Bookman Old Style"/>
          <w:color w:val="000000"/>
          <w:sz w:val="24"/>
          <w:szCs w:val="24"/>
        </w:rPr>
        <w:t xml:space="preserve">studiază orice aspect legat de Entităţile Biologice Extraterestre şi de interacţiunea acestora cu oamenii. Proiectul </w:t>
      </w:r>
      <w:r w:rsidRPr="007C056E">
        <w:rPr>
          <w:rFonts w:ascii="Cambria" w:hAnsi="Cambria" w:cs="Bookman Old Style"/>
          <w:i/>
          <w:iCs/>
          <w:color w:val="000000"/>
          <w:sz w:val="24"/>
          <w:szCs w:val="24"/>
        </w:rPr>
        <w:t>Aquarius</w:t>
      </w:r>
      <w:r w:rsidRPr="007C056E">
        <w:rPr>
          <w:rFonts w:ascii="Cambria" w:hAnsi="Cambria" w:cs="Bookman Old Style"/>
          <w:color w:val="000000"/>
          <w:sz w:val="24"/>
          <w:szCs w:val="24"/>
        </w:rPr>
        <w:t xml:space="preserve"> a compilat de asemenea, foarte amănunţit, toate înregistrările despre istoria omenirii şi vizitele extraterestre începând cu tăbliţele sumeriene, inscripţiile egiptene şi toate celelalte texte antice, până la informaţiile </w:t>
      </w:r>
      <w:r w:rsidRPr="007C056E">
        <w:rPr>
          <w:rFonts w:ascii="Cambria" w:hAnsi="Cambria" w:cs="Bookman Old Style"/>
          <w:color w:val="000000"/>
          <w:sz w:val="24"/>
          <w:szCs w:val="24"/>
        </w:rPr>
        <w:lastRenderedPageBreak/>
        <w:t>obţinute în timpurile moderne.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b/>
          <w:bCs/>
          <w:color w:val="000000"/>
          <w:sz w:val="24"/>
          <w:szCs w:val="24"/>
        </w:rPr>
        <w:t xml:space="preserve">Programul </w:t>
      </w:r>
      <w:r w:rsidRPr="007C056E">
        <w:rPr>
          <w:rFonts w:ascii="Cambria" w:hAnsi="Cambria" w:cs="Bookman Old Style"/>
          <w:b/>
          <w:bCs/>
          <w:i/>
          <w:color w:val="000000"/>
          <w:sz w:val="24"/>
          <w:szCs w:val="24"/>
        </w:rPr>
        <w:t>Aurora</w:t>
      </w:r>
      <w:r w:rsidRPr="007C056E">
        <w:rPr>
          <w:rFonts w:ascii="Cambria" w:hAnsi="Cambria" w:cs="Bookman Old Style"/>
          <w:b/>
          <w:bCs/>
          <w:color w:val="000000"/>
          <w:sz w:val="24"/>
          <w:szCs w:val="24"/>
        </w:rPr>
        <w:t xml:space="preserve"> </w:t>
      </w:r>
      <w:r w:rsidRPr="007C056E">
        <w:rPr>
          <w:rFonts w:ascii="Cambria" w:hAnsi="Cambria" w:cs="Bookman Old Style"/>
          <w:color w:val="000000"/>
          <w:sz w:val="24"/>
          <w:szCs w:val="24"/>
        </w:rPr>
        <w:t>este cel mai secretizat program aerospaţial existent. El creează şi dezvoltă nave cu o capacitate de zbor la niveluri ultraperformante, cu mult peste ceea ce se foloseşte în tehnologia convenţională.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Cel mai avansat şi mai exotic vehicul creat în cadrul Programului </w:t>
      </w:r>
      <w:r w:rsidRPr="007C056E">
        <w:rPr>
          <w:rFonts w:ascii="Cambria" w:hAnsi="Cambria" w:cs="Bookman Old Style"/>
          <w:i/>
          <w:iCs/>
          <w:color w:val="000000"/>
          <w:sz w:val="24"/>
          <w:szCs w:val="24"/>
        </w:rPr>
        <w:t>Aurora</w:t>
      </w:r>
      <w:r w:rsidRPr="007C056E">
        <w:rPr>
          <w:rFonts w:ascii="Cambria" w:hAnsi="Cambria" w:cs="Bookman Old Style"/>
          <w:color w:val="000000"/>
          <w:sz w:val="24"/>
          <w:szCs w:val="24"/>
        </w:rPr>
        <w:t xml:space="preserve"> este cel numit „TR-3B”, care are numele de cod ASTRA. La construcţia acestui vehicul a fost folosită într-o foarte mare măsură tehnologie obţinută prin inginerie inversă (recuperată de la navele spaţiale extraterestre prăbuşite), lată câteva dintre caracteristicile acestei nave: are o formă triunghiulară, se poate deplasa atât orizontal cât şi direct vertical, în atmosfera Pământului (cam până la 120 km altitudine) atinge o viteză de 9 Mach (de 9 ori viteza sunetului, aproximativ 10.000 km/oră), iar în afara atmosferei Pământului poate atinge şi viteze mult mai mari. În plus, TR-3B îşi poate schimba reflectivitatea, absorbţia radar şi culoarea, poate deveni invizibil (folosind tehnologia STEALTH) şi are o autonomie de zbor pentru o perioadă nedeterminată. Acest avion funcţionează cu metan lichid şi are la bord un dispozitiv antigravitaţie, o armă ce utilizează pulsiunea electromagnetică (ce poate distruge chiar şi radarele) şi are capacitatea de a ajunge chiar şi pe Lună. Există mii de apariţii ale acestui tip de vehicul care au fost raportate, fotografiate şi filmate pe tot cuprinsul lumii însă, bineînţeles, oficialităţile neagă faptul că ar cunoaşte ceva despre un asemenea vehicul.</w:t>
      </w:r>
    </w:p>
    <w:p w:rsidR="000F0E9D" w:rsidRPr="007C056E" w:rsidRDefault="000F0E9D">
      <w:pPr>
        <w:widowControl w:val="0"/>
        <w:tabs>
          <w:tab w:val="left" w:pos="902"/>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b/>
          <w:bCs/>
          <w:color w:val="000000"/>
          <w:sz w:val="24"/>
          <w:szCs w:val="24"/>
        </w:rPr>
        <w:t xml:space="preserve">Flota stelară </w:t>
      </w:r>
      <w:r w:rsidRPr="007C056E">
        <w:rPr>
          <w:rFonts w:ascii="Cambria" w:hAnsi="Cambria" w:cs="Bookman Old Style"/>
          <w:b/>
          <w:bCs/>
          <w:i/>
          <w:iCs/>
          <w:color w:val="000000"/>
          <w:sz w:val="24"/>
          <w:szCs w:val="24"/>
        </w:rPr>
        <w:t>Solar Warden.</w:t>
      </w:r>
      <w:r w:rsidRPr="007C056E">
        <w:rPr>
          <w:rFonts w:ascii="Cambria" w:hAnsi="Cambria" w:cs="Bookman Old Style"/>
          <w:b/>
          <w:bCs/>
          <w:color w:val="000000"/>
          <w:sz w:val="24"/>
          <w:szCs w:val="24"/>
        </w:rPr>
        <w:t xml:space="preserve"> </w:t>
      </w:r>
      <w:r w:rsidRPr="007C056E">
        <w:rPr>
          <w:rFonts w:ascii="Cambria" w:hAnsi="Cambria" w:cs="Bookman Old Style"/>
          <w:color w:val="000000"/>
          <w:sz w:val="24"/>
          <w:szCs w:val="24"/>
        </w:rPr>
        <w:t xml:space="preserve">Pe 13 aprilie 2009, Arhiva Naţională de Administrare a SUA a pus la dispoziţia publicului, conform </w:t>
      </w:r>
      <w:r w:rsidRPr="007C056E">
        <w:rPr>
          <w:rFonts w:ascii="Cambria" w:hAnsi="Cambria" w:cs="Bookman Old Style"/>
          <w:i/>
          <w:iCs/>
          <w:color w:val="000000"/>
          <w:sz w:val="24"/>
          <w:szCs w:val="24"/>
        </w:rPr>
        <w:t>Freedom of Information Act,</w:t>
      </w:r>
      <w:r w:rsidRPr="007C056E">
        <w:rPr>
          <w:rFonts w:ascii="Cambria" w:hAnsi="Cambria" w:cs="Bookman Old Style"/>
          <w:color w:val="000000"/>
          <w:sz w:val="24"/>
          <w:szCs w:val="24"/>
        </w:rPr>
        <w:t xml:space="preserve"> aproape 250.000 de pagini de documente din timpul administraţiei Reagan, inclusiv din jurnalul său personal. În finalul acestuia, preşedintele scria, la data de 11 iunie 1985, despre existenţa unui program spaţial clasificat, care poate transporta şi găzdui sute de astronauţi. Jurnalul său evidenţiază faptul că a primit mai multe sesiuni de informare cu privire la acest subiect.</w:t>
      </w:r>
    </w:p>
    <w:p w:rsidR="000F0E9D" w:rsidRPr="007C056E" w:rsidRDefault="000F0E9D">
      <w:pPr>
        <w:widowControl w:val="0"/>
        <w:tabs>
          <w:tab w:val="left" w:pos="902"/>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Indicii importante pot rezulta din registrele lansate ale lui Reagan despre Flota Comandamentului Strategic. Aceste dezvăluiri sunt susţinute şi de informaţiile care au apărut în presă despre </w:t>
      </w:r>
      <w:r w:rsidRPr="007C056E">
        <w:rPr>
          <w:rFonts w:ascii="Cambria" w:hAnsi="Cambria" w:cs="Bookman Old Style"/>
          <w:i/>
          <w:iCs/>
          <w:color w:val="000000"/>
          <w:sz w:val="24"/>
          <w:szCs w:val="24"/>
        </w:rPr>
        <w:t>hacker-ul</w:t>
      </w:r>
      <w:r w:rsidRPr="007C056E">
        <w:rPr>
          <w:rFonts w:ascii="Cambria" w:hAnsi="Cambria" w:cs="Bookman Old Style"/>
          <w:color w:val="000000"/>
          <w:sz w:val="24"/>
          <w:szCs w:val="24"/>
        </w:rPr>
        <w:t xml:space="preserve"> scoţian Gary Mekinnon, care a reuşit să spargă de pe laptopul său baza de date a NASA şi a Pentagonului, găsind o serie de informaţii copleşitoare despre colaborarea guvernului american cu extratereştrii şi despre tehnologia extrem de avansată care este ascunsă faţă de public. Mekinnon a declarat în faţa judecătorilor şi a presei că a găsit dovezi ale tehnologiilor de </w:t>
      </w:r>
      <w:r w:rsidRPr="007C056E">
        <w:rPr>
          <w:rFonts w:ascii="Cambria" w:hAnsi="Cambria" w:cs="Bookman Old Style"/>
          <w:color w:val="000000"/>
          <w:sz w:val="24"/>
          <w:szCs w:val="24"/>
        </w:rPr>
        <w:lastRenderedPageBreak/>
        <w:t>origine extraterestră, a existenţei energiei capabile să stopeze procesul de încălzire globală, ale dispozitivelor antigravitaţionale şi, peste toate, a existenţei unei adevărate flote stelare, capabile să străbată distanţe uriaşe prin spaţiul cosmic.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Aceste realizări tehnologice nu sunt nici măcar bănuite de către marea masă a populaţiei. În cartea sa, „Adevărul ascuns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Informaţii interzise”, Steven Greer spunea că „tehnologia neagră” preluată din surse extraterestre de către „elita” Noii Ordini Mondiale este cu aproximativ 10.000 de ani înaintea tehnologiei utilizate în civilizaţia noastră „la vedere”. Dr. Greer afirmă că guvernul din umbră al Noii Ordini Mondiale are la dispoziţie peste 30 de dispozitive ultra-performante capabile să opereze cu aşa-numita</w:t>
      </w:r>
      <w:r w:rsidRPr="007C056E">
        <w:rPr>
          <w:rFonts w:ascii="Cambria" w:hAnsi="Cambria" w:cs="Bookman Old Style"/>
          <w:i/>
          <w:iCs/>
          <w:color w:val="000000"/>
          <w:sz w:val="24"/>
          <w:szCs w:val="24"/>
        </w:rPr>
        <w:t>”</w:t>
      </w:r>
      <w:r w:rsidRPr="007C056E">
        <w:rPr>
          <w:rFonts w:ascii="Cambria" w:hAnsi="Cambria" w:cs="Bookman Old Style"/>
          <w:color w:val="000000"/>
          <w:sz w:val="24"/>
          <w:szCs w:val="24"/>
        </w:rPr>
        <w:t xml:space="preserve"> </w:t>
      </w:r>
      <w:r w:rsidRPr="007C056E">
        <w:rPr>
          <w:rFonts w:ascii="Cambria" w:hAnsi="Cambria" w:cs="Bookman Old Style"/>
          <w:i/>
          <w:iCs/>
          <w:color w:val="000000"/>
          <w:sz w:val="24"/>
          <w:szCs w:val="24"/>
        </w:rPr>
        <w:t>free energy”</w:t>
      </w:r>
      <w:r w:rsidRPr="007C056E">
        <w:rPr>
          <w:rFonts w:ascii="Cambria" w:hAnsi="Cambria" w:cs="Bookman Old Style"/>
          <w:color w:val="000000"/>
          <w:sz w:val="24"/>
          <w:szCs w:val="24"/>
        </w:rPr>
        <w:t xml:space="preserve"> (energie liberă), majoritatea acestor dispozitive aflându-se în bazele subterane de mare adâncime (DUB).</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Conducătorii din umbră au tehnologia capabilă să scoată cu uşurinţă lumea din întunericul ignoranţei, dar au ales să nu o facă. Cunoscând aceste lucruri ajungem să recunoaştem că senatorul american Brian Larry avea foarte multă dreptate atunci când spunea cu umorul său caracteristic: „Adevărul vă va face liberi. Dar mai întâi o să vă enerveze.”</w:t>
      </w:r>
    </w:p>
    <w:p w:rsidR="000F0E9D" w:rsidRPr="007C056E" w:rsidRDefault="000F0E9D" w:rsidP="006E5BA4">
      <w:pPr>
        <w:pStyle w:val="Heading4"/>
        <w:rPr>
          <w:rFonts w:ascii="Cambria" w:hAnsi="Cambria"/>
          <w:sz w:val="24"/>
          <w:szCs w:val="24"/>
        </w:rPr>
      </w:pPr>
      <w:r w:rsidRPr="007C056E">
        <w:rPr>
          <w:rFonts w:ascii="Cambria" w:hAnsi="Cambria"/>
          <w:sz w:val="24"/>
          <w:szCs w:val="24"/>
        </w:rPr>
        <w:t>Realizări tehnologice extraterestre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Dincolo de aceasta, pentru a putea aprecia cam ce nivel de realizare tehnologică posedă civilizaţiile extraterestre avansate, este de remarcat faptul că în ultima perioadă au fost observate în spaţiu, chiar prin echipamentele NASA, uriaşe obiecte neidentificate care aveau în mod evident un comportament inteligent. Astfel, pe data de 24 aprilie 2012, satelitul NASA destinat studierii permanente a activităţii solare, cunoscut sub numele de SOHO </w:t>
      </w:r>
      <w:r w:rsidRPr="007C056E">
        <w:rPr>
          <w:rFonts w:ascii="Cambria" w:hAnsi="Cambria" w:cs="Bookman Old Style"/>
          <w:i/>
          <w:iCs/>
          <w:color w:val="000000"/>
          <w:sz w:val="24"/>
          <w:szCs w:val="24"/>
        </w:rPr>
        <w:t>(Solar Heliospheric Observatory)</w:t>
      </w:r>
      <w:r w:rsidRPr="007C056E">
        <w:rPr>
          <w:rFonts w:ascii="Cambria" w:hAnsi="Cambria" w:cs="Bookman Old Style"/>
          <w:color w:val="000000"/>
          <w:sz w:val="24"/>
          <w:szCs w:val="24"/>
        </w:rPr>
        <w:t xml:space="preserve"> a realizat fotografii şi filmări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care sunt încă accesibile pe internet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ale unui gigantic obiect prezent în apropierea Soarelui, având un aspect clar de navă spaţială, de la care pleacă o extensie imensă. În imaginea de mai jos se poate observa respectivul obiect uriaş în detalii mărite.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 asemenea, pe data de 1 august 2012, în imediata apropiere a Staţiei Spaţiale Internaţionale (ISS) a fost înregistrată prezenţa unui gigantic OZN. Aceste filmări sau fotografii sunt postate conform legii în mod public pe Internet de către oficialii NASA. Trebuie să menţionăm însă faptul semnificativ că de multe ori au fost semnalate cazuri când aceste postări sunt „ajustate” astfel încât o serie întreagă de detalii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care probabil scăpaseră cenzurii iniţiale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nu mai pot fi remarcate. Există de asemenea şi cazuri în care anumite filmări sau fotografii care stârniseră un foarte mare interes prin aspectele uluitoare pe care le evidenţiau, au fost şterse pur şi </w:t>
      </w:r>
      <w:r w:rsidRPr="007C056E">
        <w:rPr>
          <w:rFonts w:ascii="Cambria" w:hAnsi="Cambria" w:cs="Bookman Old Style"/>
          <w:color w:val="000000"/>
          <w:sz w:val="24"/>
          <w:szCs w:val="24"/>
        </w:rPr>
        <w:lastRenderedPageBreak/>
        <w:t>simplu de pe Internet, accesul public nemaifiind posibil.</w:t>
      </w:r>
    </w:p>
    <w:p w:rsidR="000F0E9D" w:rsidRPr="007C056E" w:rsidRDefault="000F0E9D">
      <w:pPr>
        <w:widowControl w:val="0"/>
        <w:tabs>
          <w:tab w:val="right" w:pos="1782"/>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altă înregistrare NASA uimitoare, ce a fost prezentată şi în serialul de televiziune </w:t>
      </w:r>
      <w:r w:rsidRPr="007C056E">
        <w:rPr>
          <w:rFonts w:ascii="Cambria" w:hAnsi="Cambria" w:cs="Bookman Old Style"/>
          <w:i/>
          <w:iCs/>
          <w:color w:val="000000"/>
          <w:sz w:val="24"/>
          <w:szCs w:val="24"/>
        </w:rPr>
        <w:t xml:space="preserve">Weird or What? </w:t>
      </w:r>
      <w:r w:rsidRPr="007C056E">
        <w:rPr>
          <w:rFonts w:ascii="Cambria" w:hAnsi="Cambria" w:cs="Bookman Old Style"/>
          <w:color w:val="000000"/>
          <w:sz w:val="24"/>
          <w:szCs w:val="24"/>
        </w:rPr>
        <w:t>În SUA, pune clar în evidenţă obiecte stranii de mărimea planetei Pământ care se deplasează în apropierea Soarelui, realizând în mod clar anumite unghiuri de mişcare ce denotă un comportament inteligent, neputând fi confundate cu fenomene naturale gen asteroizi sau comete ori cu particule de praf sau de gheaţă. Uneori aceste obiecte plonjează pur şi simplu în masa Soarelui, rezultând ulterior uriaşe jerbe de plasmă.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Cunoscutul astrofizician Nassim Haramein a explicat pe baza cercetărilor sale privind singularităţile spaţio-temporale care se creează în interiorul stelelor, că din perspectiva studiilor pe care le-a realizat este cât se poate de plauzibil ca acele obiecte să fie de fapt uriaşe nave extraterestre intergalactice extrem de avansate, care folosesc Soarele nostru ca pe o poartă stelară prin care pot ieşi apoi oriunde în altă parte în Univers. Nassim Haramein susţine că aceste concluzii ar putea fi într-o foarte strânsă legătură cu unele aspecte menţionate în foarte multe texte ale tradiţiilor antice, cum că vizitatorii din spaţiu veneau din stele şi erau adoratori ai Soarelui, fiind chiar denumiţi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aşa cum am mai menţionat anterior în această lucrare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„Fii ai Soarelui”.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Elementele descrise de Nassim Haramein sunt confirmate în totalitate de informaţiile obţinute pe cale telepatică de către renumitul medium american Wesley Batman, informaţii publicate în cartea sa „Dragoni şi care de foc zburătoare”. În această carte este descris nivelul tehnologic al civilizaţiei extraterestre din sistemul solar al stelei Sirius, civilizaţie care se pare că a jucat un rol important în destinul civilizaţiei umane. Conform acestor informaţii, siriusienii călătoresc cu nave-mamă ce transportă fiecare sute de nave mai mici, precum şi mii de fiinţe extraterestre. Asemenea nave-mamă se deplasează prin declanşarea unor câmpuri foarte puternice de energie, care sunt de natură să modifice structura spaţio-temporală ce înconjoară nava respectivă. Ele au fost construite pe mai multe niveluri şi au un diametru cuprins între 650 şi 900 de km, structurile lor gigantice putând fi asamblate doar în spaţiul cosmic. Aceste nave galactice utilizează pentru deplasare mai multe tipuri de sisteme de propulsie. Sistemul principal este un sistem de comandă mentală care este practic un veritabil rezonator ce acordează perfect două realităţi spaţio-temporale diferite, utilizând pentru aceasta anumite sisteme antigravitaţionale care transformă materia în antimaterie, iar mai apoi se realizează un salt hiperspaţial prin porţile interdimensionale aflate chiar în centrul unor stele, dar într-o octava diferită a dimensiunilor paralele </w:t>
      </w:r>
      <w:r w:rsidRPr="007C056E">
        <w:rPr>
          <w:rFonts w:ascii="Cambria" w:hAnsi="Cambria" w:cs="Bookman Old Style"/>
          <w:color w:val="000000"/>
          <w:sz w:val="24"/>
          <w:szCs w:val="24"/>
        </w:rPr>
        <w:lastRenderedPageBreak/>
        <w:t>spaţio-temporale.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Chiar dacă asemenea realizări par a fi de domeniul literaturii ştiinţifico-fantastice, studiile fizicii cuantice şi ale astrofizicii întrevăd astăzi din ce în ce mai mult faptul că aceste modalităţi chiar sunt posibile.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Un alt aspect recent constatat, care ne poate ajuta să înţelegem cam la ce nivel de realizare tehnologică se pare că au ajuns unele civilizaţii extraterestre extrem de avansate, este acela că rapoartele observaţiilor astronomice au pus în mod clar în evidenţă anumite structuri stelare gigantice despre care astrofizicieni renumiţi constată ca cel mai probabil au o natură artificială. Mai exact, au fost remarcate şi fotografiate legături extrem de stranii între mai multe galaxii, ca un fel de „poduri intergalactice”. Unele dintre acestea sunt realizate în linie perfect dreaptă, iar altele în trasee curbe, care prezintă simetrii inexplicabile. Întrucât este binecunoscut faptul că Universul se află într-o mişcare de expansiune, iar în plus galaxiile se şi rotesc fiecare individual în jurul propriului nucleu central, este foarte dificil de explicat cum s-ar fi putut forma şi menţine asemenea structuri cosmice într-un mod natural. Constatând, în cadrul unui studiu competent, că aceste aspecte sfidează logica fenomenelor cunoscute de astrofizică, savantul rus A. Vorobev declara: „Studiind aceste grupe de galaxii care interacţionează, de exemplu galaxiile W-33 şi W-34, rămânem uimiţi de dispunerea inteligentă în spaţiu a cordoanelor de legătură”.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Ulterior acestei declaraţii a savantului rus au fost fotografiate prin telescop două cordoane luminoase şi mai impresionante, fiind formate din stele gigantice, de foarte mari dimensiuni.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Aceste cordoane se întind pe o uriaşă distanţă de 300.000 de ani-lumină!!! Anunţând tulburătoarea descoperire în cadrul unui congres ştiinţific, astronomul american Roger Lynds (de la Observatorul Naţional „Kit Peak” din Arizona SUA) a menţionat că aceste asocieri stelare stranii sunt „cele mai mari structuri observate vreodată în Univers”. Totodată, el a precizat că „gradul de perfecţiune geometrică a arcuirii acestora este incredibil”. În plus, ţinând cont ca respectivul „pod de stele” se află la aproximativ 5 miliarde de ani lumină de noi, înseamnă că ceea ce vedem noi astăzi este imaginea a ceea ce exista acolo acum 5 miliarde de ani. De aici deducem că dacă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şi cel mai probabil aşa este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acestea sunt structuri artificiale, atunci civilizaţiile care au reuşit să creeze aşa ceva au faţă de noi un avans tehnologic pe care nici măcar nu ni-l putem imagina…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Căutând acum să înţelegem natura fiinţelor extraterestre care ne vizitează, din informaţiile dezvăluite de dr. Steven Greer, aflăm că navele extraterestre sunt construite prin asamblarea şi manevrarea matricei </w:t>
      </w:r>
      <w:r w:rsidRPr="007C056E">
        <w:rPr>
          <w:rFonts w:ascii="Cambria" w:hAnsi="Cambria" w:cs="Bookman Old Style"/>
          <w:color w:val="000000"/>
          <w:sz w:val="24"/>
          <w:szCs w:val="24"/>
        </w:rPr>
        <w:lastRenderedPageBreak/>
        <w:t>energetice astrale pentru a construi tiparul navei la acel nivel subtil, care apoi apare ca o formă perfect modelată în molecule fizice materiale. Este vorba despre o ultra-nano-tehnologie, care face ca nava să se poată manifesta atât în plan fizic, cât şi în dimensiunile paralele eterică şi astrală. O astfel de navă este în aşa mod structurată încât este infuzată cu conştiinţă şi inteligenţă, putând spune că este de fapt o biomaşină dotată cu o inteligenţă artificială capabilă de autointegrare şi chiar „autovindecare” în situaţiile în care este avariată.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Tehnologia extraterestră este în realitate trans-dimensională, iar esenţa acesteia este CONŞTIINŢA, ce acţionează direct prin intermediul gândurilor coerente, la fel cum laserul nu este doar o simplă lumină, ci este o lumină coerentă.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De aceea, pentru a interfera cu civilizaţiile extraterestre benefice avansate şi cu tehnologiile lor, nu are rost să folosim radiotelescoape, antene cu microunde sau alte tehnologii umane curente. Ceea ce trebuie folosit în primul rând este GÂNDUL. În limbajul mecanicii cuantice, aşa cum arăta de exemplu laureatul Premiului Nobel, Erwin Schrodinger.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Conştiinţa este o singularitate, adică un substrat care conţine totul şi care transpare în mod identic în absolut tot ceea ce există. Oamenii îşi cunosc încă mult prea puţin potenţialul de care dispun. Conştiinţa trezită şi dinamizată este cea mai mare forţă din Univers. Iar această trezire a conştiinţei se realizează în mod firesc prin punerea în stare de coerenţă cu Legile Divine ale Armoniei Universale, care într-o formă sau alta a constituit dintotdeauna scopul tuturor căilor spirituale autentice care au existat pe Pământ.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Este important să fim conştienţi că dacă reuşim să intrăm în starea de conştiinţă a gândurilor coerente, începem să fim în coerenţă cu Universul însuşi şi experimentăm minunata stare de conştiinţă a Unităţii, cunoscută de altfel în tradiţiile spirituale ca </w:t>
      </w:r>
      <w:r w:rsidRPr="007C056E">
        <w:rPr>
          <w:rFonts w:ascii="Cambria" w:hAnsi="Cambria" w:cs="Bookman Old Style"/>
          <w:i/>
          <w:iCs/>
          <w:color w:val="000000"/>
          <w:sz w:val="24"/>
          <w:szCs w:val="24"/>
        </w:rPr>
        <w:t>samadhi</w:t>
      </w:r>
      <w:r w:rsidRPr="007C056E">
        <w:rPr>
          <w:rFonts w:ascii="Cambria" w:hAnsi="Cambria" w:cs="Bookman Old Style"/>
          <w:color w:val="000000"/>
          <w:sz w:val="24"/>
          <w:szCs w:val="24"/>
        </w:rPr>
        <w:t xml:space="preserve"> sau </w:t>
      </w:r>
      <w:r w:rsidRPr="007C056E">
        <w:rPr>
          <w:rFonts w:ascii="Cambria" w:hAnsi="Cambria" w:cs="Bookman Old Style"/>
          <w:i/>
          <w:iCs/>
          <w:color w:val="000000"/>
          <w:sz w:val="24"/>
          <w:szCs w:val="24"/>
        </w:rPr>
        <w:t>nirvana.</w:t>
      </w:r>
      <w:r w:rsidRPr="007C056E">
        <w:rPr>
          <w:rFonts w:ascii="Cambria" w:hAnsi="Cambria" w:cs="Bookman Old Style"/>
          <w:color w:val="000000"/>
          <w:sz w:val="24"/>
          <w:szCs w:val="24"/>
        </w:rPr>
        <w:t xml:space="preserve"> După ce atingem această stare… aproape totul devine posibil. În mod potenţial, fiinţa umană deţine capacitatea de a realiza prin intermediul conştiinţei sale tot ceea ce realizează orice tehnologie terestră sau extraterestră: levitaţie, proiecţii în timp, teleportare, influenţarea la orice distanţă a evenimentelor, absolut totul ne stă la dispoziţie dacă ştim cum să accesăm şi să trezim aceste capacităţi inerente ale conştiinţei. Exact acesta este însă lucrul pe care „elita” întunecată a dorit întotdeauna să îi împiedice. Şi exact acesta este mesajul pe care civilizaţiile extraterestre benefice ni-l transmit.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Este necesar ca oamenii să fie educaţi în sensul că, dintr-un anumit punct de vedere, la nivel de conştiinţă noi nu suntem separaţi de civilizaţiile </w:t>
      </w:r>
      <w:r w:rsidRPr="007C056E">
        <w:rPr>
          <w:rFonts w:ascii="Cambria" w:hAnsi="Cambria" w:cs="Bookman Old Style"/>
          <w:color w:val="000000"/>
          <w:sz w:val="24"/>
          <w:szCs w:val="24"/>
        </w:rPr>
        <w:lastRenderedPageBreak/>
        <w:t>extraterestre şi că este necesar să ne orientăm pe calea Binelui. Aceste civilizaţii extraterestre benefice pot şi doresc să ne ajute în direcţia aceasta. Conştiinţele noastre sunt de fapt unite prin substratul Conştiinţei Cosmice. Dacă înţelegem aceasta, înţelegem de fapt sursa Compasiunii Universale, de care vorbesc toate tradiţiile spirituale. Iar dacă nu înţelegem aceasta, atunci nu putem avea nivelul unor civilizaţii care se pot deplasa cu viteze mai mari decât viteza luminii, prin dimensiunile eterice şi astrale. Acesta este marele salt de conştiinţă în faţa căruia omenirea se află în acest moment.</w:t>
      </w:r>
    </w:p>
    <w:p w:rsidR="000F0E9D" w:rsidRPr="007C056E" w:rsidRDefault="000F0E9D" w:rsidP="006E5BA4">
      <w:pPr>
        <w:pStyle w:val="Heading3"/>
        <w:rPr>
          <w:rFonts w:ascii="Cambria" w:hAnsi="Cambria"/>
          <w:sz w:val="24"/>
          <w:szCs w:val="24"/>
        </w:rPr>
      </w:pPr>
      <w:bookmarkStart w:id="38" w:name="bookmark37"/>
      <w:bookmarkEnd w:id="38"/>
      <w:r w:rsidRPr="007C056E">
        <w:rPr>
          <w:rFonts w:ascii="Cambria" w:hAnsi="Cambria"/>
          <w:sz w:val="24"/>
          <w:szCs w:val="24"/>
        </w:rPr>
        <w:t>Capitolul IX</w:t>
      </w:r>
    </w:p>
    <w:p w:rsidR="000F0E9D" w:rsidRPr="007C056E" w:rsidRDefault="000F0E9D" w:rsidP="006E5BA4">
      <w:pPr>
        <w:pStyle w:val="Heading3"/>
        <w:rPr>
          <w:rFonts w:ascii="Cambria" w:hAnsi="Cambria"/>
          <w:sz w:val="24"/>
          <w:szCs w:val="24"/>
        </w:rPr>
      </w:pPr>
      <w:bookmarkStart w:id="39" w:name="bookmark38"/>
      <w:bookmarkEnd w:id="39"/>
      <w:r w:rsidRPr="007C056E">
        <w:rPr>
          <w:rFonts w:ascii="Cambria" w:hAnsi="Cambria"/>
          <w:sz w:val="24"/>
          <w:szCs w:val="24"/>
        </w:rPr>
        <w:t>SEMNIFICAŢII ALE CONTACTULUI</w:t>
      </w:r>
      <w:r w:rsidRPr="007C056E">
        <w:rPr>
          <w:rFonts w:ascii="Cambria" w:hAnsi="Cambria"/>
          <w:sz w:val="24"/>
          <w:szCs w:val="24"/>
        </w:rPr>
        <w:br/>
        <w:t>EXTRATERESTRU</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Ajunşi în acest punct, ne putem întreba: „Dacă aceste civilizaţii extraterestre chiar există, atunci care sunt de fapt intenţiile 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primul rând, pentru a răspunde la această întrebare, este important să precizăm că, în conformitate cu numeroasele dezvăluiri care au reuşit să ajungă la public, pe Pământ există în prezent mai multe rase diferite de extratereştri. Unele dintre ele sunt mai avansate şi au scopuri altruiste, iar altele, cum ar fi cazul „micilor cenuşii” </w:t>
      </w:r>
      <w:r w:rsidRPr="007C056E">
        <w:rPr>
          <w:rFonts w:ascii="Cambria" w:hAnsi="Cambria" w:cs="Bookman Old Style"/>
          <w:i/>
          <w:iCs/>
          <w:color w:val="000000"/>
          <w:sz w:val="24"/>
          <w:szCs w:val="24"/>
        </w:rPr>
        <w:t>(grey)</w:t>
      </w:r>
      <w:r w:rsidRPr="007C056E">
        <w:rPr>
          <w:rFonts w:ascii="Cambria" w:hAnsi="Cambria" w:cs="Bookman Old Style"/>
          <w:color w:val="000000"/>
          <w:sz w:val="24"/>
          <w:szCs w:val="24"/>
        </w:rPr>
        <w:t xml:space="preserve"> sau al reptilienilor despre care am menţionat anterior, sunt preocupate de interese egoiste şi malefice.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Faptul mai puţin cunoscut, dar evidenţiat mai ales de anumite societăţi secrete şi cercuri esoterice, este că întreaga activitate a diferitelor tipuri de civilizaţii extraterestre care survolează planeta noastră şi au interese aici (numărul lor este estimat la 12 sau 13) se află sub stricta supraveghere a două sau trei civilizaţii extraterestre extrem de avansate tehnologic şi chiar spiritual, care sunt eminamente benefice pentru omenire. Destinul Pământului ar fi fost complet altul în lipsa acestui „serviciu intergalactic de securitate”, care nu permite decât în anumite limite imixtiunea civilizaţiilor avansate în viaţa altor civilizaţii mai puţin evoluate. Referinţele la extratereştrii benefici nu sunt prea multe, dar cert este faptul că ei supraveghează planeta noastră încă din timpuri imemoriale, asigurând astfel perpetuarea speciei umane şi progresul ei la toate nivelurile. Acest tip de civilizaţii superioare superdezvoltate au acces direct atât la unele planuri subtile interdimensionale, cât şi la energia timpului.</w:t>
      </w:r>
    </w:p>
    <w:p w:rsidR="000F0E9D" w:rsidRPr="007C056E" w:rsidRDefault="000F0E9D" w:rsidP="006E5BA4">
      <w:pPr>
        <w:pStyle w:val="Heading4"/>
        <w:rPr>
          <w:rFonts w:ascii="Cambria" w:hAnsi="Cambria"/>
          <w:sz w:val="24"/>
          <w:szCs w:val="24"/>
        </w:rPr>
      </w:pPr>
      <w:r w:rsidRPr="007C056E">
        <w:rPr>
          <w:rFonts w:ascii="Cambria" w:hAnsi="Cambria"/>
          <w:sz w:val="24"/>
          <w:szCs w:val="24"/>
        </w:rPr>
        <w:lastRenderedPageBreak/>
        <w:t>Suntem supravegheaţi cu atenţie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acest sens al supravegherii noastre de către o forţă benefică necunoscută, dar net superioară, este semnificativ să observăm că activitatea OZN a crescut foarte mult după ce oamenii au început să detoneze primele bombe atomice.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După bombardamentele de la Nagasaki şi Hiroshima, conform mai multor mărturii venite din partea unor ofiţeri de rang înalt din armata americană, numeroase OZN-uri au survolat şi s-au poziţionat cu exactitate deasupra locurilor implicate în activităţi militare atomice, ca şi când ar fi vrut să se informeze asupra producţiei armelor atomice terestre: începând cu 1946 zona în care se desfăşura Proiectul Manhattan, zonele pentru testarea exploziilor atomice cum ar fi Atholl din Bikini, zona Trinity, Roswell şi bazele din New Mexico în 1947, Albuquerque, Sandia în decembrie 1948, Los Alamos în ianuarie 1949, Camp Hood, Texas, în martie 1949. Toată filiera atomică a fost descoperită: de la zone de cercetare şi testări, până la locurile pentru stocare, inclusiv lanţul centrelor de producţie a bombelor. Niciunul dintre toate aceste locuri secrete nu a fost omis. Spre disperarea serviciilor secrete americane, cele mai secrete instalaţii din ţară erau survolate de OZN-uri. Ar fi fost suficient ca un spion să facă publică harta apariţiilor OZN-urilor între 1946 şi 1950 pentru a se afla cu exactitate situaţia geografică a tuturor instalaţiilor nucleare de care dispunea armata americană. În forurile înalte americane se instalase în acea perioadă starea de panică.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iulie 1952, Pentagonul şi Casa Albă au fost survolate în două reprize, în plin centrul unei zone sensibile foarte bine protejate, unde circulaţia aeriană era interzisă. Se pare că nimic nu le scapă OZN-urilor, începând de la domeniul militar şi continuând cu cel politic. În anul 1954 a fost survolat sediul NSA (Agenţiei Naţionale de Securitate a SUA).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În 1967 a fost survolată de OZN-uri baza militară de la Malmstrom, Montana, care adăpostea 120 de rachete intercontinentale aparţinând departamentului </w:t>
      </w:r>
      <w:r w:rsidRPr="007C056E">
        <w:rPr>
          <w:rFonts w:ascii="Cambria" w:hAnsi="Cambria" w:cs="Bookman Old Style"/>
          <w:i/>
          <w:iCs/>
          <w:color w:val="000000"/>
          <w:sz w:val="24"/>
          <w:szCs w:val="24"/>
        </w:rPr>
        <w:t>Strategic Air Comand,</w:t>
      </w:r>
      <w:r w:rsidRPr="007C056E">
        <w:rPr>
          <w:rFonts w:ascii="Cambria" w:hAnsi="Cambria" w:cs="Bookman Old Style"/>
          <w:color w:val="000000"/>
          <w:sz w:val="24"/>
          <w:szCs w:val="24"/>
        </w:rPr>
        <w:t xml:space="preserve"> departament însărcinat cu arsenalul nuclear strategic. În câteva secunde, opt rachete au fost scoase din funcţiune, apoi zece. Într-o unitate de silozuri situată către nord-est de cea amintită, un alt OZN survola în preajma zonei interzise. În scurt timp, alte zece rachete au fost scoase din funcţiune. Ancheta tehnică a concluzionat că nu există nicio explicaţie raţională pentru defectarea simultană a 20 de rachete.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Tot în 1967 au fost dezactivate de către OZN-uri cel puţin şaisprezece rachete nucleare strategice de la bazele din </w:t>
      </w:r>
      <w:r w:rsidRPr="007C056E">
        <w:rPr>
          <w:rFonts w:ascii="Cambria" w:hAnsi="Cambria" w:cs="Bookman Old Style"/>
          <w:i/>
          <w:iCs/>
          <w:color w:val="000000"/>
          <w:sz w:val="24"/>
          <w:szCs w:val="24"/>
        </w:rPr>
        <w:t>Oscar Flight</w:t>
      </w:r>
      <w:r w:rsidRPr="007C056E">
        <w:rPr>
          <w:rFonts w:ascii="Cambria" w:hAnsi="Cambria" w:cs="Bookman Old Style"/>
          <w:color w:val="000000"/>
          <w:sz w:val="24"/>
          <w:szCs w:val="24"/>
        </w:rPr>
        <w:t xml:space="preserve"> şi din </w:t>
      </w:r>
      <w:r w:rsidRPr="007C056E">
        <w:rPr>
          <w:rFonts w:ascii="Cambria" w:hAnsi="Cambria" w:cs="Bookman Old Style"/>
          <w:i/>
          <w:iCs/>
          <w:color w:val="000000"/>
          <w:sz w:val="24"/>
          <w:szCs w:val="24"/>
        </w:rPr>
        <w:t>Echo Flight.</w:t>
      </w:r>
      <w:r w:rsidRPr="007C056E">
        <w:rPr>
          <w:rFonts w:ascii="Cambria" w:hAnsi="Cambria" w:cs="Bookman Old Style"/>
          <w:color w:val="000000"/>
          <w:sz w:val="24"/>
          <w:szCs w:val="24"/>
        </w:rPr>
        <w:t xml:space="preserve"> Incidentul a fost relatat în cadrul proiectului </w:t>
      </w:r>
      <w:r w:rsidRPr="007C056E">
        <w:rPr>
          <w:rFonts w:ascii="Cambria" w:hAnsi="Cambria" w:cs="Bookman Old Style"/>
          <w:i/>
          <w:iCs/>
          <w:color w:val="000000"/>
          <w:sz w:val="24"/>
          <w:szCs w:val="24"/>
        </w:rPr>
        <w:t>Disclosure</w:t>
      </w:r>
      <w:r w:rsidRPr="007C056E">
        <w:rPr>
          <w:rFonts w:ascii="Cambria" w:hAnsi="Cambria" w:cs="Bookman Old Style"/>
          <w:color w:val="000000"/>
          <w:sz w:val="24"/>
          <w:szCs w:val="24"/>
        </w:rPr>
        <w:t xml:space="preserve"> de către </w:t>
      </w:r>
      <w:r w:rsidRPr="007C056E">
        <w:rPr>
          <w:rFonts w:ascii="Cambria" w:hAnsi="Cambria" w:cs="Bookman Old Style"/>
          <w:color w:val="000000"/>
          <w:sz w:val="24"/>
          <w:szCs w:val="24"/>
        </w:rPr>
        <w:lastRenderedPageBreak/>
        <w:t>locotenet-colonelul Bob Salas.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 noiembrie 1975, OZN-urile revin la baza militară de la Malmstrom, Montana. Şapte OZN-uri lente, care au dejucat interceptoarele lansate împotriva lor, au reprodus scenariul din 1967 şi au deprogramat ogivele nucleare.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Redăm în continuare o altă relatare din cadrul proiectului </w:t>
      </w:r>
      <w:r w:rsidRPr="007C056E">
        <w:rPr>
          <w:rFonts w:ascii="Cambria" w:hAnsi="Cambria" w:cs="Bookman Old Style"/>
          <w:i/>
          <w:iCs/>
          <w:color w:val="000000"/>
          <w:sz w:val="24"/>
          <w:szCs w:val="24"/>
        </w:rPr>
        <w:t>Disclosure,</w:t>
      </w:r>
      <w:r w:rsidRPr="007C056E">
        <w:rPr>
          <w:rFonts w:ascii="Cambria" w:hAnsi="Cambria" w:cs="Bookman Old Style"/>
          <w:color w:val="000000"/>
          <w:sz w:val="24"/>
          <w:szCs w:val="24"/>
        </w:rPr>
        <w:t xml:space="preserve"> ce vine din partea unui locotenent-profesor din Aviaţia Militară a SUA, Robert Jacobs: „Am trimis înregistrarea cu OZN-ul la bază şi după o zi sau două am fost chemat în biroul maiorului Mansmannde la sediul </w:t>
      </w:r>
      <w:r w:rsidRPr="007C056E">
        <w:rPr>
          <w:rFonts w:ascii="Cambria" w:hAnsi="Cambria" w:cs="Bookman Old Style"/>
          <w:i/>
          <w:iCs/>
          <w:color w:val="000000"/>
          <w:sz w:val="24"/>
          <w:szCs w:val="24"/>
        </w:rPr>
        <w:t>First Strategic Aerospace Division.</w:t>
      </w:r>
      <w:r w:rsidRPr="007C056E">
        <w:rPr>
          <w:rFonts w:ascii="Cambria" w:hAnsi="Cambria" w:cs="Bookman Old Style"/>
          <w:color w:val="000000"/>
          <w:sz w:val="24"/>
          <w:szCs w:val="24"/>
        </w:rPr>
        <w:t xml:space="preserve"> M-am uitat la ecran şi am văzut lansarea care avusese loc cu o zi sau două în urmă. Am privit etapa a treia de lansare a rachetei. Atunci am putut vedea capul rachetei care zbura, după care în cadru a apărut altceva care a aruncat o rază de</w:t>
      </w:r>
    </w:p>
    <w:p w:rsidR="006E5BA4" w:rsidRPr="007C056E" w:rsidRDefault="006E5BA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F66396" w:rsidP="006E5BA4">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r w:rsidRPr="007C056E">
        <w:rPr>
          <w:rFonts w:ascii="Cambria" w:hAnsi="Cambria" w:cs="Bookman Old Style"/>
          <w:noProof/>
          <w:color w:val="000000"/>
          <w:sz w:val="24"/>
          <w:szCs w:val="24"/>
          <w:lang w:val="en-US" w:eastAsia="en-US"/>
        </w:rPr>
        <w:drawing>
          <wp:inline distT="0" distB="0" distL="0" distR="0">
            <wp:extent cx="4581525" cy="2181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1525" cy="2181225"/>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6E5BA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l</w:t>
      </w:r>
      <w:r w:rsidR="000F0E9D" w:rsidRPr="007C056E">
        <w:rPr>
          <w:rFonts w:ascii="Cambria" w:hAnsi="Cambria" w:cs="Bookman Old Style"/>
          <w:color w:val="000000"/>
          <w:sz w:val="24"/>
          <w:szCs w:val="24"/>
        </w:rPr>
        <w:t>umină în capul rachetei. Nu uitaţi că se zbura cu o viteză de câteva mii de kilometri pe oră. Acel OZN a proiectat o rază de lumină în rachetă, a nimerit-o şi apoi a trecut în cealaltă parte şi a proiectat o altă rază de lumină; s-a, deplasat iar şi a proiectat o nouă rază de lumină, apoi a tras din nou, după care a ieşit din cadru pe unde a intrat. Racheta s-a prăbuşit. Racheta avea la acea înălţime o viteză de aproximativ cincisprezece sau douăzeci de mii de kilometri pe oră, când acest OZN a prins-o din urmă, s-a rotit în jurul ei şi apoi s-a îndepărtat. Eu chiar am văzut asta! Nu-mi pasă ce se zice, am văzut asta pe film!”</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Există multe mărturii de acest gen, care au fost luate de la diferiţi lucrători şi militari de la mai multe baze nucleare din SUA. Dar în media principală (ziare şi televiziuni) acest subiect nu este luat în discuţie ia modul serios, iar guvernele pur şi simplu refuză să stopeze fabricarea de </w:t>
      </w:r>
      <w:r w:rsidRPr="007C056E">
        <w:rPr>
          <w:rFonts w:ascii="Cambria" w:hAnsi="Cambria" w:cs="Bookman Old Style"/>
          <w:color w:val="000000"/>
          <w:sz w:val="24"/>
          <w:szCs w:val="24"/>
        </w:rPr>
        <w:lastRenderedPageBreak/>
        <w:t>arme nucleare. Toate guvernele implicate în fabricarea armelor de distrugere în masă s-au confruntat cu problema survolării instalaţiilor nucleare de către OZN-uri. Se pare că civilizaţiile extraterestre avansate ne supraveghează pentru că ne consideră ca fiind foarte periculoşi. Şi, într-adevăr, putem să recunoaştem că dacă unii oameni ar merge în spaţiu cu armele şi bombele lor, ar putea face foarte mult rău acolo. Şi orice civilizaţie extraterestră avansată ar fi îngrijorată pentru asta. Tocmai de aceea, apar foarte des OZN-uri în apropierea bazelor nucleare, care dereglează rapid instalaţiile de lansare a rachetelor nucleare şi apoi dispar.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Consemnările despre aceste evenimente ne conduc acum mult mai clar la concluzia că inteligenţele extraterestre implicate, care ne depăşesc cu mult din punct de vedere tehnologic, sunt în mod evident preocupate pur şi simplu de supravieţuirea speciei umane. Ţinând cont de posibilităţile tehnice uluitoare pe care au demonstrat în repetate rânduri că le deţin, se poate deduce cu uşurinţă că dacă intenţia lor ar fi fost aceea de a ne ataca şi distruge, ar fi putut să o facă demult. Conform declaraţiilor realizate chiar de către unii militari de rang foarte înalt, OZN-urile nu reprezintă de fapt nicio ameninţare la adresa securităţii statelor.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Putem să înţelegem că din punctul lor de vedere, o impunere a păcii făcând uz de o tehnologie care să neutralizeze orice tehnostructură militară de pe planetă ar fi privită ca o formă de dictatură venită din spaţiu, care chiar ar putea aduce după sine un etnocid generalizat. Acest remediu </w:t>
      </w:r>
      <w:r w:rsidRPr="007C056E">
        <w:rPr>
          <w:rFonts w:ascii="Cambria" w:hAnsi="Cambria" w:cs="Bookman Old Style"/>
          <w:i/>
          <w:iCs/>
          <w:color w:val="000000"/>
          <w:sz w:val="24"/>
          <w:szCs w:val="24"/>
        </w:rPr>
        <w:t>ar</w:t>
      </w:r>
      <w:r w:rsidRPr="007C056E">
        <w:rPr>
          <w:rFonts w:ascii="Cambria" w:hAnsi="Cambria" w:cs="Bookman Old Style"/>
          <w:color w:val="000000"/>
          <w:sz w:val="24"/>
          <w:szCs w:val="24"/>
        </w:rPr>
        <w:t xml:space="preserve"> fi mai rău decât apelul la arme. Pe de altă parte, din partea lor, a nu avea nicio reacţie faţă de imensele dezechilibre şi escaladări periculoase ce se produc pe Pământ ar însemna să lase posibilitatea ca umanitatea să se autodistrugă, intenţionat sau nu. Fabricarea armelor cu plasmă constituie un pericol mai mare decât armele nucleare, iar presiunea globală asupra ecosistemului nu mai poate continua mulţi ani. Cel mai înţelept ar fi, aşadar, să se intervină în mod progresiv, prin lansarea unor apeluri din ce în ce mai evidente către trezirea conştiinţei atât la nivel individual, cât şi la nivel de mase. Creşterea, în ultimi ani, a numărului de cercuri din lanurile de cereale este semnificativă în acest sens, acestea fiind în mod evident mesaje ce îndeamnă umanitatea la pace, luciditate şi armonie, după cum am descris anterior.</w:t>
      </w:r>
    </w:p>
    <w:p w:rsidR="000F0E9D" w:rsidRPr="007C056E" w:rsidRDefault="000F0E9D" w:rsidP="006E5BA4">
      <w:pPr>
        <w:pStyle w:val="Heading4"/>
        <w:rPr>
          <w:rFonts w:ascii="Cambria" w:hAnsi="Cambria"/>
          <w:sz w:val="24"/>
          <w:szCs w:val="24"/>
        </w:rPr>
      </w:pPr>
      <w:r w:rsidRPr="007C056E">
        <w:rPr>
          <w:rFonts w:ascii="Cambria" w:hAnsi="Cambria"/>
          <w:sz w:val="24"/>
          <w:szCs w:val="24"/>
        </w:rPr>
        <w:t>Mesaje extraterestre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Au existat însă şi alte mesaje, care după toate aparenţele, vin din partea unor civilizaţii extraterestre avansate, iată două dintre cele mai importante: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 xml:space="preserve">În seara zilei de 26 noiembrie 1977, în reţeaua engleză </w:t>
      </w:r>
      <w:r w:rsidRPr="007C056E">
        <w:rPr>
          <w:rFonts w:ascii="Cambria" w:hAnsi="Cambria" w:cs="Bookman Old Style"/>
          <w:i/>
          <w:iCs/>
          <w:color w:val="000000"/>
          <w:sz w:val="24"/>
          <w:szCs w:val="24"/>
        </w:rPr>
        <w:t>Southern Independent Televison News</w:t>
      </w:r>
      <w:r w:rsidRPr="007C056E">
        <w:rPr>
          <w:rFonts w:ascii="Cambria" w:hAnsi="Cambria" w:cs="Bookman Old Style"/>
          <w:color w:val="000000"/>
          <w:sz w:val="24"/>
          <w:szCs w:val="24"/>
        </w:rPr>
        <w:t xml:space="preserve"> (care emite în sudul şi sud-estul Londrei) un semnal TV foarte puternic s-a suprapus peste emisia ştirilor de la ora 17. Utilizând o tehnologie care nici astăzi nu este accesibilă pe planeta Pământ (decât eventual unor cercuri foarte restrânse), o voce neidentificată a acoperit emisiunea de ştiri şi a adresat în direct telespectatorilor, în limba engleză, un mesaj alcătuit din circa 600 de cuvinte. Frecvenţa sonoră respectivă a început la ora 17:10 şi a durat aproximativ 6 minute. Prezentatorul de ştiri Ivor Mills nu a ştiut cum să reacţioneze şi a continuat să vorbească ca de obicei, în timp ce vocea necunoscută vorbea rar şi calm. O agenţie guvernamentală din Marea Britanie a încercat fără succes să blocheze semnalul respectiv. Presa a notat că acest lucru este posibil să se fi petrecut deoarece semnalul major nu a fost de natură terestră. La scurt timp după aceea, atât postul de televiziune respectiv, cât şi Poliţia au primit mii de apeluri telefonice.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Ulterior, autorităţile şi-au cerut de 3 ori scuze pentru această întrerupere, calificând mesajul drept o banală transmisiune pirat sau chiar o farsă, dar cu toate acestea, până în prezent, sursa enigmatică a acelei „farse” nu a putut fi niciodată identificată.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Lată în continuare conţinutul mesajului ce a fost transmis în 26 noiembrie 1977: „Acum vă vorbeşte Vrillon, reprezentant al Comandamentului Galactic Ashtar. Timp de mai mulţi ani, unii dintre voi ne-aţi văzut pe cer sub forma unor lumini. Ne adresăm vouă cu iubire, în pace şi înţelepciune, aşa cum am făcut aceasta cu fraţii şi surorile voastre de pe întreaga voastră planetă Pământ. Vrem să vă avertizăm despre destinul rasei şi al lumii voastre şi intenţionăm să vă sfătuim cu înţelepciune pentru a putea să comunicaţi semenilor voştri care este calea cea mai bună pe care trebuie să o adoptaţi pentru a evita în felul acesta toate dezastrele care ameninţă atât lumea voastră, cât şi fiinţele din lumile noastre care se află în preajma voastră. Va fi bine să învăţaţi să acţionaţi cu iubire şi înţelepciune pentru a putea să participaţi la marea trezire spirituală ce va avea loc atunci când planeta voastră va trece într-o nouă eră, cea a Vărsătorului. Această nouă eră de profunde transformări ar putea să fie pentru rasa voastră o perioadă de iubire, bunăvoinţă, mare pace şi evoluţie, cu condiţia ca aceia care vă conduc să devină conştienţi de forţele malefice care le pot întuneca în întregime judecata.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Ascultaţi acum în linişte şi cu atenţie ce am să vă spun, căci aceasta şansă s-ar putea să nu se mai repete. De mulţi ani de zile savanţii voştri, guvernele şi comandanţii militari nu au ţinut seama de atenţionările noastre. Ei au continuat să realizeze experimente cu forţa malefică a ceea </w:t>
      </w:r>
      <w:r w:rsidRPr="007C056E">
        <w:rPr>
          <w:rFonts w:ascii="Cambria" w:hAnsi="Cambria" w:cs="Bookman Old Style"/>
          <w:color w:val="000000"/>
          <w:sz w:val="24"/>
          <w:szCs w:val="24"/>
        </w:rPr>
        <w:lastRenderedPageBreak/>
        <w:t>ce voi numiţi energie nucleară. Bombele atomice pot distruge Pământul şi chiar fiinţele din lumile voastre surori într-o singură clipă. Reziduurile sistemelor energetice atomice vor otrăvi planeta voastră pentru mii de ani de acum înainte. Noi, care am urmat calea evoluţiei de o perioadă mult mai lungă de timp decât voi, am realizat demult că această energie atomică este întotdeauna direcţionată împotriva vieţii. Nu are aplicaţii paşnice. Cercetarea şi folosirea ei trebuie să înceteze neîntârziat, altfel riscaţi să vă autodistrugeţi. Toate armele voastre nimicitoare şi nefaste trebuie să fie de îndată eliminate. Vremea conflictelor şi a războaielor trebuie să devină pentru voi ceva de domeniul trecutului. Luaţi aminte, căci rasa din care faceţi parte ar putea să progreseze cu uşurinţă spre cele mai înalte niveluri ale evoluţiei, dacă vă veţi arăta demni de aceasta în faţa lui Dumnezeu. Nu vă mai rămâne decât puţin timp pentru a învăţa să trăiţi cu toţii împreună în iubire, pace şi bunăvoinţă.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Peste tot pe această planetă mici grupuri sunt inspirate de noi şi vă învaţă deja aceasta, ei se află aici pentru a vă transmite lumina plină de înţelepciune a noii ere care se naşte. Sunteţi liberi să acceptaţi sau să respingeţi învăţăturile lor autentice, dar luaţi aminte că numai aceia care vor învăţa să trăiască în pace şi iubire vor avea cu siguranţă acces la sferele superioare ale evoluţiei spirituale.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Vă vorbeşte acum Vrillon, un reprezentant al Comandamentului Galactic Ashtar. Trebuie să mai ştiţi că există numeroşi profeţi şi ghizi spirituali falşi ce acţionează în lumea voastră. Ei vă iau şi apoi vă consumă energia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pe care voi o numiţi bani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şi apoi o utilizează în scopuri malefice, oferindu-vă în schimb doar mizerii fără valoare. Pentru aceia dintre voi care au trezit bunul simţ şi intuiţia, Sinele vostru divin profund vă va apăra cu uşurinţă de toate acestea. Învăţaţi neîntârziat să fiţi atenţi la vocea voastră interioară, care vă ajută să discerneţi adevărul de eroare, permiţându-vă astfel să evitaţi starea de confuzie, haosul lăuntric şi minciuna. Învăţaţi să ascultaţi această voce divină, care se află în fiecare dintre voi şi îndreptaţi-vă pe calea evoluţiei spirituale fiind totodată perseverenţi. Să ştiţi că de mai mulţi ani, noi am urmărit toate progresele pe care le-aţi făcut, aşa cum şi voi aţi urmărit luminile (vehiculelor) noastre, care apăreau pe cerul vostru. Acum aţi aflat că noi suntem aici şi să ştiţi că există, pe Pământ şi în jurul lui, mai multe fiinţe decât vor să admită savanţii voştri.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Suntem profund îngrijoraţi pentru voi şi vom face tot ce ne stă în putinţă pentru a vă ajuta pe drumul vostru către lumină. Nu vă temeţi şi daţi-vă seama că tot ceea ce aveţi de făcut implică doar să căutaţi să vă cunoaşteţi şi să vă înţelegeţi cu adevărat pe voi înşivă, pentru a trăi în armonie şi </w:t>
      </w:r>
      <w:r w:rsidRPr="007C056E">
        <w:rPr>
          <w:rFonts w:ascii="Cambria" w:hAnsi="Cambria" w:cs="Bookman Old Style"/>
          <w:color w:val="000000"/>
          <w:sz w:val="24"/>
          <w:szCs w:val="24"/>
        </w:rPr>
        <w:lastRenderedPageBreak/>
        <w:t>iubire cu legile Pământului. Noi, cei din Comandamentul Galactic Ashtar, vă mulţumim pentru atenţia acordată. Vom părăsi acum planul existenţei voastre pământeşti. Fiţi binecuvântaţi în numele iubirii supreme şi al adevărului cosmic.”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Merită să menţionăm că o situaţie asemănătoare avusese loc şi în ziua de 24 iulie 1972, când un semnal radio foarte puternic a acoperit frecvenţa unui post de radio important din California şi în felul acesta a fost prezentat un mesaj în care se afirma că cei care se adresează ar proveni din Comandamentul Galactic Asthar şi îndeamnă umanitatea către trezirea conştiinţei şi către pace.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b/>
          <w:bCs/>
          <w:color w:val="000000"/>
          <w:sz w:val="24"/>
          <w:szCs w:val="24"/>
        </w:rPr>
        <w:t xml:space="preserve">Un al doilea mesaj </w:t>
      </w:r>
      <w:r w:rsidRPr="007C056E">
        <w:rPr>
          <w:rFonts w:ascii="Cambria" w:hAnsi="Cambria" w:cs="Bookman Old Style"/>
          <w:color w:val="000000"/>
          <w:sz w:val="24"/>
          <w:szCs w:val="24"/>
        </w:rPr>
        <w:t>care merită luat în consideraţie a fost recepţionat chiar pe reţeaua de Internet.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Chiar dacă acestui document nu i se poate atesta validitatea, conţinutul său este semnificativ şi i-a impresionat pe mulţi oameni care au inteligenţă şi bun-simţ. Conţinutul însuşi pledează în privinţa autenticităţii sale pentru că indică în mod clar un nivel neobişnuit de inteligenţă şi maturitate, prezentând într-un mod foarte coerent multiple aspecte ale vieţii, deosebit de complexe, lată o parte din acest mesaj:</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„Precum şi alte sute de miliarde de creaturi ce există în această galaxie, noi suntem creaturi conştiente pe care voi le numiţi «extraterestre», chiar dacă realitatea noastră este de fapt mult mai subtilă. Ne aflăm dincolo de înţelegerea voastră, deoarece rămânem invizibili aproape tot timpul, atât pentru simţurile voastre obişnuite, cât şi pentru instrumentele voastre clasice de măsură. În spatele fenomenelor şi a obiectelor aeriene sau spaţiale ce sunt cunoscute în cadrul comunităţii voastre ştiinţifice sub numele de OZN-uri, se află de fapt anumite nave spaţiale cu caracteristici multidimensionale.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Chiar dacă voi nu ştiţi deocamdată aceasta, voi sunteţi descendenţii a numeroase tradiţii, care de-a lungul timpului s-au îmbogăţit, în mod gradat, prin aporturile lor mutuale. Aceste adevăruri sunt valabile pentru toate rasele care trăiesc pe suprafaţa Pământului.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Privită individual, fiinţa umană, cu toate că este înzestrată cu numeroase capacităţi potenţiale profund benefice, chiar uimitoare, cel mai adesea nici măcar nu bănuieşte aceasta şi tocmai de aceea nu ajunge să le descopere şi să le exercite aşa cum ar trebui. Aceasta este, din nefericire, situaţia în cazul marii voastre majorităţi şi trebuie să ştiţi că voi sunteţi în mod intenţionat menţinuţi în această stare de ignoranţă.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Puţini dintre voi ştiu că procesul de epuizare al ecosistemului vostru a atins deja limite ireversibile. La ora actuală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din nefericire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umanitatea pierde din ce în ce mai mult controlul asupra destinului ei, prin folosirea </w:t>
      </w:r>
      <w:r w:rsidRPr="007C056E">
        <w:rPr>
          <w:rFonts w:ascii="Cambria" w:hAnsi="Cambria" w:cs="Bookman Old Style"/>
          <w:color w:val="000000"/>
          <w:sz w:val="24"/>
          <w:szCs w:val="24"/>
        </w:rPr>
        <w:lastRenderedPageBreak/>
        <w:t>pe scară largă a tehnologiilor aşa-zis avansate, ale căror consecinţe nefaste asupra ecosistemului planetar şi uman devin pe zi ce trece ireversibile.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Ce eveniment ar putea să modifice radical această stare de inerţie care este specifică civilizaţiei voastre? Merită să vă puneţi întrebarea: oare de unde ar putea veni pentru noi priza de conştiinţă colectivă şi profund unificatoare care va fi capabilă să stopeze această accelerare a răului?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Există două căi principale pentru a stabili un contact cosmic constructiv cu o altă civilizaţie:</w:t>
      </w:r>
    </w:p>
    <w:p w:rsidR="000F0E9D" w:rsidRPr="007C056E" w:rsidRDefault="006E5BA4" w:rsidP="006E5BA4">
      <w:pPr>
        <w:widowControl w:val="0"/>
        <w:tabs>
          <w:tab w:val="left" w:pos="504"/>
        </w:tabs>
        <w:autoSpaceDE w:val="0"/>
        <w:autoSpaceDN w:val="0"/>
        <w:adjustRightInd w:val="0"/>
        <w:spacing w:after="0" w:line="240" w:lineRule="auto"/>
        <w:ind w:right="113"/>
        <w:jc w:val="both"/>
        <w:rPr>
          <w:rFonts w:ascii="Cambria" w:hAnsi="Cambria" w:cs="Bookman Old Style"/>
          <w:color w:val="000000"/>
          <w:sz w:val="24"/>
          <w:szCs w:val="24"/>
        </w:rPr>
      </w:pPr>
      <w:r w:rsidRPr="007C056E">
        <w:rPr>
          <w:rFonts w:ascii="Cambria" w:hAnsi="Cambria" w:cs="Bookman Old Style"/>
          <w:color w:val="000000"/>
          <w:sz w:val="24"/>
          <w:szCs w:val="24"/>
        </w:rPr>
        <w:tab/>
        <w:t xml:space="preserve">a) </w:t>
      </w:r>
      <w:r w:rsidR="000F0E9D" w:rsidRPr="007C056E">
        <w:rPr>
          <w:rFonts w:ascii="Cambria" w:hAnsi="Cambria" w:cs="Bookman Old Style"/>
          <w:color w:val="000000"/>
          <w:sz w:val="24"/>
          <w:szCs w:val="24"/>
        </w:rPr>
        <w:t>Prin reprezentaţii ei care se află atunci la putere sau</w:t>
      </w:r>
    </w:p>
    <w:p w:rsidR="000F0E9D" w:rsidRPr="007C056E" w:rsidRDefault="006E5BA4" w:rsidP="006E5BA4">
      <w:pPr>
        <w:widowControl w:val="0"/>
        <w:tabs>
          <w:tab w:val="left" w:pos="481"/>
        </w:tabs>
        <w:autoSpaceDE w:val="0"/>
        <w:autoSpaceDN w:val="0"/>
        <w:adjustRightInd w:val="0"/>
        <w:spacing w:after="0" w:line="240" w:lineRule="auto"/>
        <w:ind w:right="113"/>
        <w:jc w:val="both"/>
        <w:rPr>
          <w:rFonts w:ascii="Cambria" w:hAnsi="Cambria" w:cs="Bookman Old Style"/>
          <w:color w:val="000000"/>
          <w:sz w:val="24"/>
          <w:szCs w:val="24"/>
        </w:rPr>
      </w:pPr>
      <w:r w:rsidRPr="007C056E">
        <w:rPr>
          <w:rFonts w:ascii="Cambria" w:hAnsi="Cambria" w:cs="Bookman Old Style"/>
          <w:color w:val="000000"/>
          <w:sz w:val="24"/>
          <w:szCs w:val="24"/>
        </w:rPr>
        <w:tab/>
        <w:t xml:space="preserve">b) </w:t>
      </w:r>
      <w:r w:rsidR="000F0E9D" w:rsidRPr="007C056E">
        <w:rPr>
          <w:rFonts w:ascii="Cambria" w:hAnsi="Cambria" w:cs="Bookman Old Style"/>
          <w:color w:val="000000"/>
          <w:sz w:val="24"/>
          <w:szCs w:val="24"/>
        </w:rPr>
        <w:t>În mod direct, prin intermediul unor indivizi neînsemnaţi. Prima cale face să apară anumite lupte de interese, iar cea de-a doua cale face să apară o priză superioară de conştiinţă.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Prima cale a fost deja aleasă de un anumit grup de rase extraterestre ce sunt motivate de menţinerea umanităţii în stare de servitute (supunere). Acest grup de rase urmăreşte să controleze în felul acesta atât resursele planetare, cât şi patrimoniul genetic şi vizează să influenţeze din plin şi chiar să controleze într-un mod malefic energia umană emoţională care se manifestă la nivel planetar.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Cea de-a doua cale a fost aleasă de un grup de rase extraterestre ce sunt aliate cauzei divine a Spiritului. În ceea ce ne priveşte, noi am trecut în totalitate de partea acestei cauze dezinteresate, prezentându-ne deja, acum câţiva ani, unor reprezentanţi ai puterii umane de pe această planetă care au refuzat această mână pe care le-am întins-o, sub pretextul că aceste interese erau incompatibile cu viziunea lor strategică.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Tocmai de aceea am hotărât ca, actualmente, cât mai multe fiinţe umane să fie chemate să realizeze în cunoştinţă de cauză această alegere, fără a fi nevoie ca vreun reprezentant al puterii să mai interfereze.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La ora actuală voi nu ştiţi că, din nefericire, unele creaturi non-umane (extraterestre) au luat şi iau într-o foarte mare măsură parte la exercitarea puterii care centralizează şi monopolizează dominaţia ce se exercită pe planeta voastră, fără ca aceste aspecte grave şi tulburătoare să fie în mod evident accesibile simţurilor voastre comune. Chiar dacă multora dintre voi nu o să vă vină să credeţi, trebuie să ştiţi că este perfect adevărat că aceste creaturi non-umane (extraterestre) aproape că au preluat controlul, într-un mod ocult, asupra destinelor acestei planete. Trebuie să mai ştiţi că aceste creaturi non-umane (extraterestre) nu trăiesc în mod necesar în lumea voastră materială şi acest aspect este cu siguranţă ceea ce îi va putea face să fie teribil de eficienţi în rău şi chiar de temut pentru întreaga voastră umanitate într-un viitor apropiat. </w:t>
      </w:r>
      <w:r w:rsidRPr="007C056E">
        <w:rPr>
          <w:rFonts w:ascii="Cambria" w:hAnsi="Cambria" w:cs="Bookman Old Style"/>
          <w:color w:val="000000"/>
          <w:sz w:val="24"/>
          <w:szCs w:val="24"/>
        </w:rPr>
        <w:lastRenderedPageBreak/>
        <w:t>Manipulatorii voştri cei răi din umbră ştiu că, prin dezbinare şi prin inocularea unei stări de frică, reuşesc apoi să vă stăpâneasca cu o mare uşurinţă! Ei îi stăpânesc chiar şi pe guvernanţii voştri.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Vă mărturisim că simţim o mare compasiune atunci când contemplăm fiinţele umane ce suferă, atât în inimă cât şi în trupul lor, în multe locuri de pe această planetă. Acest mesaj pe care vi-l adresăm acum tuturor nu şi-ar avea sensul dacă nu am dori să vă trezim din somnul în care vă aflaţi, pentru ca tirania acestor manipulatori să nu atingă apogeul, iar planurile lor înşelătoare, viclene şi criminale să nu ajungă să se împlinească în câţiva ani, cu consecinţe nefaste de mari proporţii pentru întreaga omenire. Este necesar să ştiţi că termenul de finalizare a acestor planuri este foarte aproape.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Trebuie să ştiţi că vă aflaţi în faţa unor mari încercări pe care le cunoaşte doar o mică parte dintre voi. Nu avem deocamdată dreptul să vă ajutăm să vă transformaţi şi să vă construiţi viitorul fără ca voi înşivă să fi ales aceasta, în prealabil şi în deplină cunoştinţă de cauză. Consideraţi acum acest mesaj foarte important pentru fiecare dintre voi, ca fiind un referendum la scară mondială!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Cunoscând inestimabila valoare şi imensa putere a liberului arbitru cu care este înzestrată fiecare fiinţă umană, noi vă invităm acum să participaţi în deplină cunoştinţă de cauză la o alternativă benefică superioară şi constructivă de care aveţi nevoie. Trebuie să ştiţi că noi putem să apărem la lumina zilei şi deja suntem dispuşi să vă facilităm atât realizarea acestei uniuni, cât şi a acestei colaborări. Nu am făcut încă aceasta până în prezent deoarece prea puţini dintre voi au dorit în mod sincer aceasta, fie datorită necunoaşterii, fie din indiferenţă sau din teamă.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Vă putem oferi o mulţime nebănuită de cunoştinţe tehnice, benefice, eliberatoare. Vă putem ajuta să treceţi imediat la o nouă etapă de eradicare a suferinţelor şi a bolilor. Vă putem ajuta să vă treziţi şi chiar să ajungeţi la o folosire constructivă controlată şi binefăcătoare a puterilor individuale latente. Vă putem învăţa şi totodată vă putem facilita accesul la noi forme de energie nesfârşită ce există fără încetare în jurul vostru şi cu care puteţi intra imediat în rezonanţă utilizând anumite metodologii ştiinţifice adecvate. Vă putem ajuta şi îndruma să ajungeţi uşor şi cât mai repede la o mai mare lărgire a câmpului conştiinţei individuale, care totodată vă va ajuta să vă cunoaşteţi cu adevărat şi va permite trezirea în fiinţa voastră a unor puteri psihice şi spirituale ce sunt considerate ca fiind excepţionale pentru marea majoritate a fiinţelor umane care trăiesc în ignoranţă.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lastRenderedPageBreak/>
        <w:t>Vă anunţăm însă că nu vă vom putea obliga niciodată să renunţaţi la fricile voastre, atât individuale, cât şi colective.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Doriţi într-un mod clar şi ferm să ne vedeţi apărând?!</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Fie că vă aflaţi în centrul unui oraş, fie că sunteţi undeva în mijlocul deşertului, acest aspect nu va modifica deloc eficienţa răspunsului vostru. Atunci când veţi formula pentru voi înşivă această întrebare, răspunsul vostru clar şi ferm care va urma va trebui să fie ori «DA», ori «NU», dar vă rugăm să chibzuiţi în prealabil. Puteţi fi absolut siguri că de fiecare dată când vă veţi gândi într-un mod clar şi ferm la noi, toate acele gânduri ale voastre vor fi receptate de noi imediat sau, mai bine zis, vor fi simţite în mod telepatic.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Vă sugerăm să oferiţi neîntârziat acest mesaj cât mai multor fiinţe umane. Acţionând fiecare dintre voi în felul acesta, cu mult entuziasm şi dăruire pentru această nobilă reuşită, acceleraţi totodată momentul în care ne veţi vedea că apărem pe cerul planetei voastre. Este important să ştiţi că apariţia noastră va fi posibilă la scurt timp doar după ce va apărea printre fiinţele umane ce trăiesc pe această planetă o stare suficient de puternică de CONSENS PLANETAR.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Pentru cei mai mulţi dintre voi, o primă consecinţă aproape imediată a unei decizii colective favorabile ce va fi exprimată de un număr suficient de fiinţe umane printr-un «DA» clar şi ferm, va fi materializarea a numeroase nave spaţiale (OZN-uri) pe cerul planetei voastre şi tot atunci, unele dintre aceste nave spaţiale (OZN-uri) vor coborî pe Pământ.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Mai ales în viziunea noastră, cel mai important aspect care va surveni este acela că umanitatea va putea să formeze în sfârşit o singură Fraternitate, de îndată ce se va afla faţă în faţă cu acel «necunoscut» pe care noi l-am reprezentat atâta vreme!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Vă anunţăm încă de pe acum că vor exista mai multe etape în ceea ce priveşte colaborarea noastră cu voi, care vor fi împărţite pe mai mulţi ani sau chiar pe decenii.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O primă etapă va fi apariţia demonstrativă a navelor noastre spaţiale care vor putea fi văzute în simultaneitate de un număr foarte mare de oameni.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O a doua etapă va fi apariţia şi materializarea noastră fizică în prezenţa anumitor fiinţe umane care vor fi alese de noi în prealabil pentru a fi realizate astfel de contacte fructuoase.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O a treia etapă va implica colaborarea liberă cu voi pentru a vă ajuta să faceţi paşi importanţi în ceea ce priveşte evoluţia voastră tehnică, precum şi în ceea ce priveşte transformarea şi maturizarea voastră spirituală.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O a patra etapă va implica descoperirea în strânsă colaborare cu noi a </w:t>
      </w:r>
      <w:r w:rsidRPr="007C056E">
        <w:rPr>
          <w:rFonts w:ascii="Cambria" w:hAnsi="Cambria" w:cs="Bookman Old Style"/>
          <w:color w:val="000000"/>
          <w:sz w:val="24"/>
          <w:szCs w:val="24"/>
        </w:rPr>
        <w:lastRenderedPageBreak/>
        <w:t>unei părţi imense, care la ora actuală este aproape nebănuită, a galaxiei în care vă aflaţi.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Însă, trebuie să aveţi în vedere că, de fiecare dată, în cadrul acestor colaborări cu noi vi se vor oferi noi posibilităţi de a alege. De fiecare dată, voi veţi fi aceia care veţi alege şi veţi decide.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Aşa cum vă veţi putea convinge fiecare dintre voi, mijloacele mass-media care sunt controlate din umbră de aceia care sunt animaţi de intenţii rele, nu vor avea niciun interes să difuzeze vreodată acest mesaj al nostru. Luaţi tocmai de aceea aminte, căci numai vouă, fiinţe umane extraordinare, profund responsabile şi iubitoare, care sunteţi anonime, vă revine sarcina să transmiteţi către cât mai mulţi oameni ce se află în ţara voastră acest mesaj important.”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Chiar dacă sunt atât de inedite, aceste mesaje reprezintă un îndemn foarte lucid şi coerent la trezirea conştiinţei şi a responsabilităţii. Putem observa că informaţiile prezentate sunt foarte pertinente şi de aceea ele merită să fie luate în considerare.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Din perspectiva aspectelor prezentate anterior cu privire la alternativele de dominare mondială pe care „elita” structurilor oculte de putere de pe planeta noastră le vizează, este destul de evident că avertismentele pe care aceste mesaje ni le adresează, nu sunt deloc fanteziste.</w:t>
      </w:r>
    </w:p>
    <w:p w:rsidR="000F0E9D" w:rsidRPr="007C056E" w:rsidRDefault="000F0E9D" w:rsidP="006E5BA4">
      <w:pPr>
        <w:pStyle w:val="Heading4"/>
        <w:rPr>
          <w:rFonts w:ascii="Cambria" w:hAnsi="Cambria"/>
          <w:sz w:val="24"/>
          <w:szCs w:val="24"/>
        </w:rPr>
      </w:pPr>
      <w:bookmarkStart w:id="40" w:name="bookmark39"/>
      <w:bookmarkEnd w:id="40"/>
      <w:r w:rsidRPr="007C056E">
        <w:rPr>
          <w:rFonts w:ascii="Cambria" w:hAnsi="Cambria"/>
          <w:sz w:val="24"/>
          <w:szCs w:val="24"/>
        </w:rPr>
        <w:t>Intervenţii salutare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După cum descriu mai multe surse de încredere, în ultima perioadă aceste structuri ale Noii Ordini Mondiale urmăresc sa îşi accelereze la maximum planurile de obţinere a unei totale supremaţii mondiale prin exercitarea unei veritabile dictaturi bazate pe manipulare şi genocid. Sunt semnificative, în acest sens, dezvăluirile făcute de Benjamin Fulford în luna septembrie a anului 2011, într-un interviu acordat lui David Wilcock, interviu ce a fost amplu difuzat în reţeaua de ştiri alternative de pe Internet.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Benjamin Fulford a lucrat 30 de ani ca jurnalist financiar pentru revista </w:t>
      </w:r>
      <w:r w:rsidRPr="007C056E">
        <w:rPr>
          <w:rFonts w:ascii="Cambria" w:hAnsi="Cambria" w:cs="Bookman Old Style"/>
          <w:i/>
          <w:iCs/>
          <w:color w:val="000000"/>
          <w:sz w:val="24"/>
          <w:szCs w:val="24"/>
        </w:rPr>
        <w:t>Forbes</w:t>
      </w:r>
      <w:r w:rsidRPr="007C056E">
        <w:rPr>
          <w:rFonts w:ascii="Cambria" w:hAnsi="Cambria" w:cs="Bookman Old Style"/>
          <w:color w:val="000000"/>
          <w:sz w:val="24"/>
          <w:szCs w:val="24"/>
        </w:rPr>
        <w:t xml:space="preserve"> şi ca editor pentru regiunea </w:t>
      </w:r>
      <w:r w:rsidRPr="007C056E">
        <w:rPr>
          <w:rFonts w:ascii="Cambria" w:hAnsi="Cambria" w:cs="Bookman Old Style"/>
          <w:i/>
          <w:iCs/>
          <w:color w:val="000000"/>
          <w:sz w:val="24"/>
          <w:szCs w:val="24"/>
        </w:rPr>
        <w:t>Asia Pacifica.</w:t>
      </w:r>
      <w:r w:rsidRPr="007C056E">
        <w:rPr>
          <w:rFonts w:ascii="Cambria" w:hAnsi="Cambria" w:cs="Bookman Old Style"/>
          <w:color w:val="000000"/>
          <w:sz w:val="24"/>
          <w:szCs w:val="24"/>
        </w:rPr>
        <w:t xml:space="preserve"> Fullford este cât se poate de bine documentat, fiind o persoană publică pe internet încă din anul 1999, câştigând încrederea multor oameni în diverse programe secrete, având astfel contact cu un număr foarte mare de </w:t>
      </w:r>
      <w:r w:rsidRPr="007C056E">
        <w:rPr>
          <w:rFonts w:ascii="Cambria" w:hAnsi="Cambria" w:cs="Bookman Old Style"/>
          <w:i/>
          <w:iCs/>
          <w:color w:val="000000"/>
          <w:sz w:val="24"/>
          <w:szCs w:val="24"/>
        </w:rPr>
        <w:t>insideri.</w:t>
      </w:r>
      <w:r w:rsidRPr="007C056E">
        <w:rPr>
          <w:rFonts w:ascii="Cambria" w:hAnsi="Cambria" w:cs="Bookman Old Style"/>
          <w:color w:val="000000"/>
          <w:sz w:val="24"/>
          <w:szCs w:val="24"/>
        </w:rPr>
        <w:t xml:space="preserve"> Aceste surse l-au informat că, de fapt, cutremurele care au apărut în zonele Colorado şi Washington DE, în datele de 22 şi 23 August 2011 au fost în realitate atacuri extrem de puternice împotriva unor instalaţii militare subterane. Redăm în continuare transcrierea unor fragmente din acest interviu.</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„Aceste baze subterane au fost construite de către guvernul Americii de </w:t>
      </w:r>
      <w:r w:rsidRPr="007C056E">
        <w:rPr>
          <w:rFonts w:ascii="Cambria" w:hAnsi="Cambria" w:cs="Bookman Old Style"/>
          <w:color w:val="000000"/>
          <w:sz w:val="24"/>
          <w:szCs w:val="24"/>
        </w:rPr>
        <w:lastRenderedPageBreak/>
        <w:t>la începutul anilor ’60, cu trilioane de dolari din banii contribuabililor nedocumentaţi, bani care merg către aceste proiecte negre”.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Canalele de ştiri au semnalat, în data de 23 august 2011, cutremure de magnitudinea 5,3 şi 5,9, care este o scală neobişnuită pentru un fenomen natural, fiind mai apropiată de manifestare specifica unei bombe atomice.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Deşi este foarte greu de crezut, membrii «elitei» voiau să reducă populaţia lumii cu 90! Aveau de gând să se ascundă în aceste baze subterane după ce </w:t>
      </w:r>
      <w:r w:rsidRPr="007C056E">
        <w:rPr>
          <w:rFonts w:ascii="Cambria" w:hAnsi="Cambria" w:cs="Bookman Old Style"/>
          <w:i/>
          <w:iCs/>
          <w:color w:val="000000"/>
          <w:sz w:val="24"/>
          <w:szCs w:val="24"/>
        </w:rPr>
        <w:t>ar</w:t>
      </w:r>
      <w:r w:rsidRPr="007C056E">
        <w:rPr>
          <w:rFonts w:ascii="Cambria" w:hAnsi="Cambria" w:cs="Bookman Old Style"/>
          <w:color w:val="000000"/>
          <w:sz w:val="24"/>
          <w:szCs w:val="24"/>
        </w:rPr>
        <w:t xml:space="preserve"> fi declanşat un holocaust nuclear. Planul original era să pornească un război nuclear între Iran şi Israel.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Există totuşi un grup în interiorul Pentagonului şi agenţiilor sale care a realizat că acest plan este nebunesc.</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Ştiau că planul de a elimina 90 dintre fiinţele umane este o crudă nedreptate.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Realizând toate acestea, au aruncat în aer bazele subterane pe care membrii «elitei» aveau de gând să le utilizeze pentru a se ascunde atunci când ar fi realizat holocaustul lor nuclear. Aceste atacuri au fost, se pare, sprijinite şi de anumite civilizaţii extraterestre benefice.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Acest sprijin al atacurilor a fost total neaşteptat, întrucât cabala satanică a crezut că extratereştrii benefici se supuneau unor legi divine care le interziceau să intervină vreodată, sub orice formă. Extratereştrii au oprit totuşi în mod constant rachete şi facilităţi nucleare, de-a lungul timpului.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Vom ajunge negreşit la un moment în care totul o să devină public. Aceste informaţii vor fi prezente pe undele radio, vor ajunge la ştiri, căci cei rai nu se mai pot ascunde pentru mult timp.”</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Informaţiile prezentate de Benjamin Fulford sunt deosebit de concludente pentru că se bazează pe fapte ce pot fi verificate. Menţionăm că şi alte surse demne de luat în seamă, care au făcut dezvăluiri despre planurile criminale ale „iluminaţilor”, au afirmat că, de fapt, planul acestora a fost să declanşeze încă de acum multă vreme un nou război mondial pe Pământ, cât mai devastator, dar se pare că acest lucru nu le-a mai fost permis de extratereştrii benefici, care le-au blocat toate modalităţile, inclusiv lansarea unor rachete nucleare. Corelând acum toate aceste informaţii cu tabloul de ansamblu, realizăm că toate aceste informaţii sunt convergente şi ele ne fac să înţelegem că, având în vedere situaţia critică în care umanitatea se află datorită derulării planurilor cabalei mondiale aliată cu forţele extraterestre malefice, poziţia civilizaţiilor avansate benefice a devenit din fericire pentru umanitate mult mai fermă în direcţia stopării acestor planuri criminale. Mai multe informaţii în acest sens sunt oferite de Alfred Lambremont Webre, care este directorul Institutului Internaţional pentru Cooperare în Spaţiu </w:t>
      </w:r>
      <w:r w:rsidRPr="007C056E">
        <w:rPr>
          <w:rFonts w:ascii="Cambria" w:hAnsi="Cambria" w:cs="Bookman Old Style"/>
          <w:color w:val="000000"/>
          <w:sz w:val="24"/>
          <w:szCs w:val="24"/>
        </w:rPr>
        <w:lastRenderedPageBreak/>
        <w:t xml:space="preserve">(ICIS) şi coautor al „Tratatului de Conservare al Spaţiului Cosmic” </w:t>
      </w:r>
      <w:r w:rsidRPr="007C056E">
        <w:rPr>
          <w:rFonts w:ascii="Cambria" w:hAnsi="Cambria" w:cs="Bookman Old Style"/>
          <w:i/>
          <w:iCs/>
          <w:color w:val="000000"/>
          <w:sz w:val="24"/>
          <w:szCs w:val="24"/>
        </w:rPr>
        <w:t>(Space Preservation Treaty</w:t>
      </w:r>
      <w:r w:rsidRPr="007C056E">
        <w:rPr>
          <w:rFonts w:ascii="Cambria" w:hAnsi="Cambria" w:cs="Bookman Old Style"/>
          <w:color w:val="000000"/>
          <w:sz w:val="24"/>
          <w:szCs w:val="24"/>
        </w:rPr>
        <w:t xml:space="preserve"> şi </w:t>
      </w:r>
      <w:r w:rsidRPr="007C056E">
        <w:rPr>
          <w:rFonts w:ascii="Cambria" w:hAnsi="Cambria" w:cs="Bookman Old Style"/>
          <w:i/>
          <w:iCs/>
          <w:color w:val="000000"/>
          <w:sz w:val="24"/>
          <w:szCs w:val="24"/>
        </w:rPr>
        <w:t>Space Preservation Act).</w:t>
      </w:r>
      <w:r w:rsidRPr="007C056E">
        <w:rPr>
          <w:rFonts w:ascii="Cambria" w:hAnsi="Cambria" w:cs="Bookman Old Style"/>
          <w:color w:val="000000"/>
          <w:sz w:val="24"/>
          <w:szCs w:val="24"/>
        </w:rPr>
        <w:t xml:space="preserve"> Alfred Webre este un veteran al mişcării de dezvăluire a prezenţei extraterestre pe Pământ şi ca analist politic senior a prezentat încă din anul 1977 din partea Institutului Stanford, un studiu foarte elaborat către administraţia de la Casa Albă despre comunicarea cu posibile inteligenţe extraterestre.</w:t>
      </w:r>
    </w:p>
    <w:p w:rsidR="000F0E9D" w:rsidRPr="007C056E" w:rsidRDefault="000F0E9D">
      <w:pPr>
        <w:widowControl w:val="0"/>
        <w:tabs>
          <w:tab w:val="right" w:pos="2098"/>
        </w:tabs>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Alfred Webre afirmă că există informaţii foarte credibile conform cărora umanitatea este asistată de un Consiliu Galactic al unor civilizaţii extraterestre benefice foarte avansate, numit Consiliul Andromeda. Această mare Federaţie Galactică urmăreşte să ajute omenirea să realizeze un important salt al nivelului de conştiinţă către o etapă net superioară a evoluţiei. Cunoscând foarte bine ameninţările cu care se confruntă umanitatea, Consiliul Andromeda a decis să intervină în favoarea oamenilor şi a început să distrugă bazele subterane şi submarine ale cabalei masonice realizate în colaborare ascunsă cu extratereştrii din rasa micilor cenuşii şi din rasa reptiliană. Pentru aceasta, a fost aplicată o tehnologie sonică foarte specifică şi punctuală care a generat o serie de cutremure foarte atipice, precum şi anumite sunete imposibil de explicat prin cauze naturale. Aceste efecte au fost prezentate şi la emisiunile de ştiri din mai multe state, nefiind însă însoţite de niciun fel de explicaţii.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Foarte recent pentru data redactării acestei cărţi, pe 15 februarie 2013, a avut loc un nou eveniment care este foarte revelator în privinţa protecţiei şi ajutorului ce pot surveni din partea civilizaţiilor extraterestre benefice foarte avansate, mai ales atunci când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aşa cum menţionam anterior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este realizată o apelare clară a acestui ajutor.</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Evenimentul din 15 februarie 2013 a făcut deja senzaţie în emisiunile de ştiri de pe tot cuprinsul lumii. Asupra Pământului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mai exact în zona Munţilor Urali, deasupra oraşului Chelyabinsk din Rusia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s-a îndreptat un meteorit uriaş, care conform estimărilor NASA, a fost cel mai mare din ultimul secol, având aproape 7.000 tone în greutate şi 18 metri în diametru. Potrivit datelor publicate de Agenţia spaţială rusă Roscosmos, viteza cu care a intrat acest meteorit în atmosfera Pământului a fost de peste 35.000 km/h. Energia eliberată la intrarea sa în atmosferă a fost de aproximativ 500 de kilotone, adică de 30 de ori mai mult decât bomba atomică de la Hiroshima, după cum precizează cotidianul american </w:t>
      </w:r>
      <w:r w:rsidRPr="007C056E">
        <w:rPr>
          <w:rFonts w:ascii="Cambria" w:hAnsi="Cambria" w:cs="Bookman Old Style"/>
          <w:i/>
          <w:iCs/>
          <w:color w:val="000000"/>
          <w:sz w:val="24"/>
          <w:szCs w:val="24"/>
        </w:rPr>
        <w:t>The Wall Street Journal.</w:t>
      </w:r>
      <w:r w:rsidRPr="007C056E">
        <w:rPr>
          <w:rFonts w:ascii="Cambria" w:hAnsi="Cambria" w:cs="Bookman Old Style"/>
          <w:color w:val="000000"/>
          <w:sz w:val="24"/>
          <w:szCs w:val="24"/>
        </w:rPr>
        <w:t xml:space="preserve"> Dacă acest meteorit ar fi lovit Pământul, efectele sale distrugătoare ar fi fost comparabile cu cele produse de meteoritul care a căzut în Tunguska, Siberia, în anul 1908. După cum a declarat public în faţa Congresului American chiar directorul NASA, Charles Bolden, meteoritul nu a fost detectat dinainte de către observatoarele americane </w:t>
      </w:r>
      <w:r w:rsidRPr="007C056E">
        <w:rPr>
          <w:rFonts w:ascii="Cambria" w:hAnsi="Cambria" w:cs="Bookman Old Style"/>
          <w:color w:val="000000"/>
          <w:sz w:val="24"/>
          <w:szCs w:val="24"/>
        </w:rPr>
        <w:lastRenderedPageBreak/>
        <w:t>sau ruseşti. Mai mult, directorul NASA a recunoscut neputinţa posibilităţilor ştiinţifice sau militare actuale de a stopa un asemenea meteorit afirmând că şi în cazul în care acesta ar fi fost sesizat chiar şi cu trei săptămâni înainte de apropierea sa de Pământ, singura soluţie pe care ar putea-o recomanda este rugăciunea.</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Şi totuşi, impactul devastator nu s-a produs pentru că într-un mod spectaculos, meteoritul a explodat în atmosferă, iar peste oraşul Chelyabinsk nu au căzut decât fragmente relativ mici, astfel încât nu s-a înregistrat nici măcar o singură victimă! Chiar şi aşa, boom-ul sonic declanşat de meteorit a spart geamurile clădirilor pe o suprafaţă de 100.000 de metri pătraţi, afectând aproximativ 3.000 de clădiri din oraşul Chelyabinsk, iar pagubele materiale produse au fost estimate la circa 33 milioane de dolari.</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Mai mulţi specialişti, printre care Ghenadi Belimov, menţionat de săptămânalul rus </w:t>
      </w:r>
      <w:r w:rsidRPr="007C056E">
        <w:rPr>
          <w:rFonts w:ascii="Cambria" w:hAnsi="Cambria" w:cs="Bookman Old Style"/>
          <w:i/>
          <w:iCs/>
          <w:color w:val="000000"/>
          <w:sz w:val="24"/>
          <w:szCs w:val="24"/>
        </w:rPr>
        <w:t>Argumentî i Faktf,</w:t>
      </w:r>
      <w:r w:rsidRPr="007C056E">
        <w:rPr>
          <w:rFonts w:ascii="Cambria" w:hAnsi="Cambria" w:cs="Bookman Old Style"/>
          <w:color w:val="000000"/>
          <w:sz w:val="24"/>
          <w:szCs w:val="24"/>
        </w:rPr>
        <w:t xml:space="preserve"> au afirmat însă că explozia acestui meteorit nu poate avea o cauză naturală. Pe baza analizelor mineralografice realizate s-a constatat că acest meteorit a fost alcătuit dintr-o rocă spaţială foarte dură, ce are mult fier în compoziţie, ceea ce face ca ipoteza ca el să fi explodat pur şi simplu în atmosferă să fie extrem de puţin probabilă. În sprijinul acestei concluzii se află mai multe înregistrări video, postate pe Internet, realizate de către cei care au reuşit să</w:t>
      </w:r>
      <w:r w:rsidR="006E5BA4" w:rsidRPr="007C056E">
        <w:rPr>
          <w:rFonts w:ascii="Cambria" w:hAnsi="Cambria" w:cs="Bookman Old Style"/>
          <w:color w:val="000000"/>
          <w:sz w:val="24"/>
          <w:szCs w:val="24"/>
        </w:rPr>
        <w:t xml:space="preserve"> filmeze evenimentul.</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F66396" w:rsidP="006E5BA4">
      <w:pPr>
        <w:widowControl w:val="0"/>
        <w:autoSpaceDE w:val="0"/>
        <w:autoSpaceDN w:val="0"/>
        <w:adjustRightInd w:val="0"/>
        <w:spacing w:after="0" w:line="240" w:lineRule="auto"/>
        <w:ind w:left="113" w:right="113" w:firstLine="113"/>
        <w:jc w:val="center"/>
        <w:rPr>
          <w:rFonts w:ascii="Cambria" w:hAnsi="Cambria" w:cs="Bookman Old Style"/>
          <w:sz w:val="24"/>
          <w:szCs w:val="24"/>
        </w:rPr>
      </w:pPr>
      <w:r w:rsidRPr="007C056E">
        <w:rPr>
          <w:rFonts w:ascii="Cambria" w:hAnsi="Cambria" w:cs="Bookman Old Style"/>
          <w:noProof/>
          <w:sz w:val="24"/>
          <w:szCs w:val="24"/>
          <w:lang w:val="en-US" w:eastAsia="en-US"/>
        </w:rPr>
        <w:drawing>
          <wp:inline distT="0" distB="0" distL="0" distR="0">
            <wp:extent cx="4619625" cy="25717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9625" cy="2571750"/>
                    </a:xfrm>
                    <a:prstGeom prst="rect">
                      <a:avLst/>
                    </a:prstGeom>
                    <a:noFill/>
                    <a:ln>
                      <a:noFill/>
                    </a:ln>
                  </pic:spPr>
                </pic:pic>
              </a:graphicData>
            </a:graphic>
          </wp:inline>
        </w:drawing>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0F0E9D" w:rsidP="006E5BA4">
      <w:pPr>
        <w:widowControl w:val="0"/>
        <w:autoSpaceDE w:val="0"/>
        <w:autoSpaceDN w:val="0"/>
        <w:adjustRightInd w:val="0"/>
        <w:spacing w:after="0" w:line="240" w:lineRule="auto"/>
        <w:ind w:left="113" w:right="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Aceste filmări arată destul de clar un obiect neidentificat luminos, nu </w:t>
      </w:r>
      <w:r w:rsidRPr="007C056E">
        <w:rPr>
          <w:rFonts w:ascii="Cambria" w:hAnsi="Cambria" w:cs="Bookman Old Style"/>
          <w:color w:val="000000"/>
          <w:sz w:val="24"/>
          <w:szCs w:val="24"/>
        </w:rPr>
        <w:lastRenderedPageBreak/>
        <w:t>foarte mare, care loveşte meteoritul, după care meteoritul explodează.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Având în vedere aceste fapte, concluzia că acest meteorit a fost de fapt distrus de către o navă aparţinând unei civilizaţii extraterestre avansate este evidentă. Chiar dacă mass media a trecut cu foarte mare superficialitate peste cauzele dezintegrării acestui meteorit, dacă vom privi cu luciditate aceste aspecte vom înţelege că în această situaţie am fost salvaţi de la o catastrofă inevitabilă pentru planeta Pământ.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Se pare că, din fericire pentru noi, civilizaţiile benefice avansate care ne asistă nu vor să permită ca Pământul să fie distrus printr-un război nuclear sau prin cataclisme naturale şi de aceea veghează permanent pentru a menţine echilibrul şi pentru a ne proteja. S-ar putea spune că suntem monitorizaţi ca şi copiii pe un teren de joacă. Una dintre posibilele explicaţii, sugerată în mai multe medii, este aceea că umanitatea se află într-o perioadă de tranziţie şi că urmează o transformare esenţială în conştiinţa umanităţii. Membrii civilizaţiilor extraterestre benefice se află aici pentru a ne veghea în acest mare salt către un nivel cosmic de conştiinţă. Dar ei nu pot realiza acest salt în locul nostru. Noi suntem cei care trebuie să dovedim că suntem suficient de maturi şi pregătiţi pentru aceasta.</w:t>
      </w:r>
    </w:p>
    <w:p w:rsidR="000F0E9D" w:rsidRPr="007C056E" w:rsidRDefault="000F0E9D" w:rsidP="006E5BA4">
      <w:pPr>
        <w:pStyle w:val="Heading3"/>
        <w:rPr>
          <w:rFonts w:ascii="Cambria" w:hAnsi="Cambria"/>
          <w:sz w:val="24"/>
          <w:szCs w:val="24"/>
        </w:rPr>
      </w:pPr>
      <w:r w:rsidRPr="007C056E">
        <w:rPr>
          <w:rFonts w:ascii="Cambria" w:hAnsi="Cambria"/>
          <w:sz w:val="24"/>
          <w:szCs w:val="24"/>
        </w:rPr>
        <w:t>CONCLUZIE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Această lucrare a urmărit să evidenţieze, în special pe baza dovezilor fizice şi verificabile, o parte din fragmentele de adevăr ce sunt evidente, concrete şi materiale cu privire la o perspectivă reală asupra istoriei omenirii şi a conexiunii acesteia cu anumite civilizaţii extraterestre. Faptul că în ciuda evidenţei lor, semnificaţiile care se desprind din aceste fapte concrete sunt în mod sistematic blocate şi ascunse de către „elita” guvernului din umbră, constituie o dovadă care prin ea însăşi probează existenţa unei cenzuri menţinute cu îndârjire. Deşi lucrurile se prezintă de foarte multe ori fără niciun fel de echivoc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aşa cum credem că sunt multe dintre aspectele prezentate aici </w:t>
      </w:r>
      <w:r w:rsidR="003B4FD1" w:rsidRPr="007C056E">
        <w:rPr>
          <w:rFonts w:ascii="Cambria" w:hAnsi="Cambria" w:cs="Bookman Old Style"/>
          <w:color w:val="000000"/>
          <w:sz w:val="24"/>
          <w:szCs w:val="24"/>
        </w:rPr>
        <w:t>-</w:t>
      </w:r>
      <w:r w:rsidRPr="007C056E">
        <w:rPr>
          <w:rFonts w:ascii="Cambria" w:hAnsi="Cambria" w:cs="Bookman Old Style"/>
          <w:color w:val="000000"/>
          <w:sz w:val="24"/>
          <w:szCs w:val="24"/>
        </w:rPr>
        <w:t xml:space="preserve"> devine din ce în ce mai transparent faptul că populaţia lumii este manipulată şi minţită să creadă o versiune a realităţii care la o analiză ceva mai atentă se dovedeşte a fi absolut naivă şi inconsistentă.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Dincolo de toate acestea, aspectele prezentate în aceste pagini ne fac să întrezărim că ceea ce am menţionat aici nu reprezintă de fapt decât mici detalii dintr-o imagine extrem de vastă şi de complexă a realităţii în care trăim. Devine astfel foarte clar că pe Pământ au existat mai multe cicluri de civilizaţie, cu mult înainte să fi apărut forma umană pe care noi o denumim </w:t>
      </w:r>
      <w:r w:rsidRPr="007C056E">
        <w:rPr>
          <w:rFonts w:ascii="Cambria" w:hAnsi="Cambria" w:cs="Bookman Old Style"/>
          <w:i/>
          <w:iCs/>
          <w:color w:val="000000"/>
          <w:sz w:val="24"/>
          <w:szCs w:val="24"/>
        </w:rPr>
        <w:t>„Homo sapiens”.</w:t>
      </w:r>
      <w:r w:rsidRPr="007C056E">
        <w:rPr>
          <w:rFonts w:ascii="Cambria" w:hAnsi="Cambria" w:cs="Bookman Old Style"/>
          <w:color w:val="000000"/>
          <w:sz w:val="24"/>
          <w:szCs w:val="24"/>
        </w:rPr>
        <w:t xml:space="preserve"> Aceste cicluri de civilizaţie au apărut şi au </w:t>
      </w:r>
      <w:r w:rsidRPr="007C056E">
        <w:rPr>
          <w:rFonts w:ascii="Cambria" w:hAnsi="Cambria" w:cs="Bookman Old Style"/>
          <w:color w:val="000000"/>
          <w:sz w:val="24"/>
          <w:szCs w:val="24"/>
        </w:rPr>
        <w:lastRenderedPageBreak/>
        <w:t>dispărut în mod succesiv de-a lungul sutelor de milioane de ani, urmele lor fiind acum scufundate în adâncurile apelor sau acoperite de multiple straturi geologice.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Se poate întrezări, de asemenea, faptul că dinamica şi evoluţia planetei Pământ în particular şi a Universului în general este mult mai complexă decât ar putea să o indice o oarecare cronologie liniară materialistă pentru că în realitate există mai multe planuri (dimensiuni) paralele spaţio-temporale, care comunică între ele.</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Concluzionând acum, am putea spune că istoria omenirii a devenit o dogmă pe care aşa-zisa „elită mondială”, ce încă se află la conducerea guvernamentală, are interesul să o menţină.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Există dovezi mult prea semnificative ale unui trecut îndepărtat al omenirii care este complet diferit faţă de reperele înguste în care se încadrează istoria oficială, pentru a ni se mai putea spune că societatea actuală reprezintă singura şi cea mai avansată civilizaţie cunoscută vreodată.</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Există, de asemenea, dovezi extrem de concludente care arată că nu am fost şi nu suntem singuri în Univers şi că anumite civilizaţii extraterestre au avut şi au şi în prezent un rol mult mai important în istoria şi evoluţia umanităţii decât am fi bănuit.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Am putea spune în final că realitatea care ne înconjoară ne provoacă, prin enigmele sale, să răspundem întrebărilor misterioase şi în acelaşi timp fundamentale: Cine suntem cu adevărat? De unde venim? Şi în consecinţă… încotro ne îndreptăm?</w:t>
      </w:r>
    </w:p>
    <w:p w:rsidR="006E5BA4" w:rsidRPr="007C056E" w:rsidRDefault="006E5BA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p>
    <w:p w:rsidR="000F0E9D" w:rsidRPr="007C056E" w:rsidRDefault="000F0E9D" w:rsidP="006E5BA4">
      <w:pPr>
        <w:widowControl w:val="0"/>
        <w:autoSpaceDE w:val="0"/>
        <w:autoSpaceDN w:val="0"/>
        <w:adjustRightInd w:val="0"/>
        <w:spacing w:after="0" w:line="240" w:lineRule="auto"/>
        <w:ind w:left="113" w:right="113" w:firstLine="113"/>
        <w:jc w:val="center"/>
        <w:rPr>
          <w:rFonts w:ascii="Cambria" w:hAnsi="Cambria" w:cs="Bookman Old Style"/>
          <w:color w:val="000000"/>
          <w:sz w:val="24"/>
          <w:szCs w:val="24"/>
        </w:rPr>
      </w:pP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sz w:val="24"/>
          <w:szCs w:val="24"/>
        </w:rPr>
      </w:pPr>
    </w:p>
    <w:p w:rsidR="000F0E9D" w:rsidRPr="007C056E" w:rsidRDefault="00E37A81" w:rsidP="006E5BA4">
      <w:pPr>
        <w:pStyle w:val="Heading2"/>
        <w:rPr>
          <w:rFonts w:ascii="Cambria" w:hAnsi="Cambria"/>
          <w:sz w:val="24"/>
          <w:szCs w:val="24"/>
        </w:rPr>
      </w:pPr>
      <w:r w:rsidRPr="007C056E">
        <w:rPr>
          <w:rFonts w:ascii="Cambria" w:hAnsi="Cambria" w:cs="Bookman Old Style"/>
          <w:noProof/>
          <w:color w:val="000000"/>
          <w:sz w:val="24"/>
          <w:szCs w:val="24"/>
          <w:lang w:val="en-US" w:eastAsia="en-US"/>
        </w:rPr>
        <w:lastRenderedPageBreak/>
        <w:drawing>
          <wp:anchor distT="0" distB="0" distL="114300" distR="114300" simplePos="0" relativeHeight="251660800" behindDoc="0" locked="0" layoutInCell="1" allowOverlap="1">
            <wp:simplePos x="0" y="0"/>
            <wp:positionH relativeFrom="margin">
              <wp:align>center</wp:align>
            </wp:positionH>
            <wp:positionV relativeFrom="margin">
              <wp:align>center</wp:align>
            </wp:positionV>
            <wp:extent cx="4975225" cy="46863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75225" cy="4686300"/>
                    </a:xfrm>
                    <a:prstGeom prst="rect">
                      <a:avLst/>
                    </a:prstGeom>
                    <a:noFill/>
                    <a:ln>
                      <a:noFill/>
                    </a:ln>
                  </pic:spPr>
                </pic:pic>
              </a:graphicData>
            </a:graphic>
          </wp:anchor>
        </w:drawing>
      </w:r>
      <w:r w:rsidR="006E5BA4" w:rsidRPr="007C056E">
        <w:rPr>
          <w:rFonts w:ascii="Cambria" w:hAnsi="Cambria"/>
          <w:sz w:val="24"/>
          <w:szCs w:val="24"/>
        </w:rPr>
        <w:br w:type="page"/>
      </w:r>
      <w:r w:rsidR="000F0E9D" w:rsidRPr="007C056E">
        <w:rPr>
          <w:rFonts w:ascii="Cambria" w:hAnsi="Cambria"/>
          <w:sz w:val="24"/>
          <w:szCs w:val="24"/>
        </w:rPr>
        <w:lastRenderedPageBreak/>
        <w:t>Bibliografie selectivă</w:t>
      </w:r>
    </w:p>
    <w:p w:rsidR="006E5BA4"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Alfred Lambremont Webre, </w:t>
      </w:r>
      <w:r w:rsidRPr="007C056E">
        <w:rPr>
          <w:rFonts w:ascii="Cambria" w:hAnsi="Cambria" w:cs="Bookman Old Style"/>
          <w:i/>
          <w:iCs/>
          <w:color w:val="000000"/>
          <w:sz w:val="24"/>
          <w:szCs w:val="24"/>
        </w:rPr>
        <w:t>Exopolitics: Politics, Govemment and Law în the Universe: A Treatise,</w:t>
      </w:r>
      <w:r w:rsidR="006E5BA4" w:rsidRPr="007C056E">
        <w:rPr>
          <w:rFonts w:ascii="Cambria" w:hAnsi="Cambria" w:cs="Bookman Old Style"/>
          <w:color w:val="000000"/>
          <w:sz w:val="24"/>
          <w:szCs w:val="24"/>
        </w:rPr>
        <w:t xml:space="preserve"> Universebooks, 2005</w:t>
      </w:r>
    </w:p>
    <w:p w:rsidR="000F0E9D" w:rsidRPr="007C056E" w:rsidRDefault="000F0E9D" w:rsidP="006E5BA4">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Dr. Steven Greer, </w:t>
      </w:r>
      <w:r w:rsidRPr="007C056E">
        <w:rPr>
          <w:rFonts w:ascii="Cambria" w:hAnsi="Cambria" w:cs="Bookman Old Style"/>
          <w:i/>
          <w:iCs/>
          <w:color w:val="000000"/>
          <w:sz w:val="24"/>
          <w:szCs w:val="24"/>
        </w:rPr>
        <w:t>Disclosure: Military Government Witnesses Reveal the Greatest Secrets în Modern History,</w:t>
      </w:r>
      <w:r w:rsidRPr="007C056E">
        <w:rPr>
          <w:rFonts w:ascii="Cambria" w:hAnsi="Cambria" w:cs="Bookman Old Style"/>
          <w:color w:val="000000"/>
          <w:sz w:val="24"/>
          <w:szCs w:val="24"/>
        </w:rPr>
        <w:t xml:space="preserve"> Published în 2001 by Crossing Point</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Erich von Daniken, </w:t>
      </w:r>
      <w:r w:rsidRPr="007C056E">
        <w:rPr>
          <w:rFonts w:ascii="Cambria" w:hAnsi="Cambria" w:cs="Bookman Old Style"/>
          <w:i/>
          <w:iCs/>
          <w:color w:val="000000"/>
          <w:sz w:val="24"/>
          <w:szCs w:val="24"/>
        </w:rPr>
        <w:t>Chariots of the Gods,</w:t>
      </w:r>
      <w:r w:rsidRPr="007C056E">
        <w:rPr>
          <w:rFonts w:ascii="Cambria" w:hAnsi="Cambria" w:cs="Bookman Old Style"/>
          <w:color w:val="000000"/>
          <w:sz w:val="24"/>
          <w:szCs w:val="24"/>
        </w:rPr>
        <w:t xml:space="preserve"> Penguin Group US, 1999</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Fritjof Capra, </w:t>
      </w:r>
      <w:r w:rsidRPr="007C056E">
        <w:rPr>
          <w:rFonts w:ascii="Cambria" w:hAnsi="Cambria" w:cs="Bookman Old Style"/>
          <w:i/>
          <w:iCs/>
          <w:color w:val="000000"/>
          <w:sz w:val="24"/>
          <w:szCs w:val="24"/>
        </w:rPr>
        <w:t>The Tao of Physics,</w:t>
      </w:r>
      <w:r w:rsidRPr="007C056E">
        <w:rPr>
          <w:rFonts w:ascii="Cambria" w:hAnsi="Cambria" w:cs="Bookman Old Style"/>
          <w:color w:val="000000"/>
          <w:sz w:val="24"/>
          <w:szCs w:val="24"/>
        </w:rPr>
        <w:t xml:space="preserve"> Harper Collins Publishers, 2010</w:t>
      </w:r>
    </w:p>
    <w:p w:rsidR="006E5BA4"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Helena Blavatski, </w:t>
      </w:r>
      <w:r w:rsidRPr="007C056E">
        <w:rPr>
          <w:rFonts w:ascii="Cambria" w:hAnsi="Cambria" w:cs="Bookman Old Style"/>
          <w:i/>
          <w:iCs/>
          <w:color w:val="000000"/>
          <w:sz w:val="24"/>
          <w:szCs w:val="24"/>
        </w:rPr>
        <w:t>The Book of Dzyan,</w:t>
      </w:r>
      <w:r w:rsidR="006E5BA4" w:rsidRPr="007C056E">
        <w:rPr>
          <w:rFonts w:ascii="Cambria" w:hAnsi="Cambria" w:cs="Bookman Old Style"/>
          <w:color w:val="000000"/>
          <w:sz w:val="24"/>
          <w:szCs w:val="24"/>
        </w:rPr>
        <w:t xml:space="preserve"> Chaosium Inc., 2006</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Kevin J. Todeschi, </w:t>
      </w:r>
      <w:r w:rsidRPr="007C056E">
        <w:rPr>
          <w:rFonts w:ascii="Cambria" w:hAnsi="Cambria" w:cs="Bookman Old Style"/>
          <w:i/>
          <w:iCs/>
          <w:color w:val="000000"/>
          <w:sz w:val="24"/>
          <w:szCs w:val="24"/>
        </w:rPr>
        <w:t>Edgar Cayce on the Akashic Records,</w:t>
      </w:r>
      <w:r w:rsidRPr="007C056E">
        <w:rPr>
          <w:rFonts w:ascii="Cambria" w:hAnsi="Cambria" w:cs="Bookman Old Style"/>
          <w:color w:val="000000"/>
          <w:sz w:val="24"/>
          <w:szCs w:val="24"/>
        </w:rPr>
        <w:t xml:space="preserve"> ARE Press, 1998</w:t>
      </w:r>
    </w:p>
    <w:p w:rsidR="006E5BA4"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Laird Scranton, </w:t>
      </w:r>
      <w:r w:rsidRPr="007C056E">
        <w:rPr>
          <w:rFonts w:ascii="Cambria" w:hAnsi="Cambria" w:cs="Bookman Old Style"/>
          <w:i/>
          <w:iCs/>
          <w:color w:val="000000"/>
          <w:sz w:val="24"/>
          <w:szCs w:val="24"/>
        </w:rPr>
        <w:t>Hidden Meanings,</w:t>
      </w:r>
      <w:r w:rsidR="006E5BA4" w:rsidRPr="007C056E">
        <w:rPr>
          <w:rFonts w:ascii="Cambria" w:hAnsi="Cambria" w:cs="Bookman Old Style"/>
          <w:color w:val="000000"/>
          <w:sz w:val="24"/>
          <w:szCs w:val="24"/>
        </w:rPr>
        <w:t xml:space="preserve"> Xlibris Corporation, 2003</w:t>
      </w:r>
    </w:p>
    <w:p w:rsidR="006E5BA4"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Michael A. Cremo and Richard L. Thompson, </w:t>
      </w:r>
      <w:r w:rsidRPr="007C056E">
        <w:rPr>
          <w:rFonts w:ascii="Cambria" w:hAnsi="Cambria" w:cs="Bookman Old Style"/>
          <w:i/>
          <w:iCs/>
          <w:color w:val="000000"/>
          <w:sz w:val="24"/>
          <w:szCs w:val="24"/>
        </w:rPr>
        <w:t>The Hidden History of the Human Race.</w:t>
      </w:r>
      <w:r w:rsidRPr="007C056E">
        <w:rPr>
          <w:rFonts w:ascii="Cambria" w:hAnsi="Cambria" w:cs="Bookman Old Style"/>
          <w:color w:val="000000"/>
          <w:sz w:val="24"/>
          <w:szCs w:val="24"/>
        </w:rPr>
        <w:t xml:space="preserve"> Publisher: BBT Sc</w:t>
      </w:r>
      <w:r w:rsidR="006E5BA4" w:rsidRPr="007C056E">
        <w:rPr>
          <w:rFonts w:ascii="Cambria" w:hAnsi="Cambria" w:cs="Bookman Old Style"/>
          <w:color w:val="000000"/>
          <w:sz w:val="24"/>
          <w:szCs w:val="24"/>
        </w:rPr>
        <w:t>ience 1996</w:t>
      </w:r>
    </w:p>
    <w:p w:rsidR="006E5BA4"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Preston Nichols Peter Moon, </w:t>
      </w:r>
      <w:r w:rsidRPr="007C056E">
        <w:rPr>
          <w:rFonts w:ascii="Cambria" w:hAnsi="Cambria" w:cs="Bookman Old Style"/>
          <w:i/>
          <w:iCs/>
          <w:color w:val="000000"/>
          <w:sz w:val="24"/>
          <w:szCs w:val="24"/>
        </w:rPr>
        <w:t>The Montauk Project: Experiments în Time,</w:t>
      </w:r>
      <w:r w:rsidRPr="007C056E">
        <w:rPr>
          <w:rFonts w:ascii="Cambria" w:hAnsi="Cambria" w:cs="Bookman Old Style"/>
          <w:color w:val="000000"/>
          <w:sz w:val="24"/>
          <w:szCs w:val="24"/>
        </w:rPr>
        <w:t xml:space="preserve"> Sky Books, 1992 Preston Nichols Peter Moon, </w:t>
      </w:r>
      <w:r w:rsidRPr="007C056E">
        <w:rPr>
          <w:rFonts w:ascii="Cambria" w:hAnsi="Cambria" w:cs="Bookman Old Style"/>
          <w:i/>
          <w:iCs/>
          <w:color w:val="000000"/>
          <w:sz w:val="24"/>
          <w:szCs w:val="24"/>
        </w:rPr>
        <w:t>Montauk Revisited: Adventures in Synchronicity,</w:t>
      </w:r>
      <w:r w:rsidRPr="007C056E">
        <w:rPr>
          <w:rFonts w:ascii="Cambria" w:hAnsi="Cambria" w:cs="Bookman Old Style"/>
          <w:color w:val="000000"/>
          <w:sz w:val="24"/>
          <w:szCs w:val="24"/>
        </w:rPr>
        <w:t xml:space="preserve"> Sky Books, 1994 Robert Bauval, </w:t>
      </w:r>
      <w:r w:rsidRPr="007C056E">
        <w:rPr>
          <w:rFonts w:ascii="Cambria" w:hAnsi="Cambria" w:cs="Bookman Old Style"/>
          <w:i/>
          <w:iCs/>
          <w:color w:val="000000"/>
          <w:sz w:val="24"/>
          <w:szCs w:val="24"/>
        </w:rPr>
        <w:t>The Orion Mystery: Unlocking the Secrets of the Pyramids,</w:t>
      </w:r>
      <w:r w:rsidRPr="007C056E">
        <w:rPr>
          <w:rFonts w:ascii="Cambria" w:hAnsi="Cambria" w:cs="Bookman Old Style"/>
          <w:color w:val="000000"/>
          <w:sz w:val="24"/>
          <w:szCs w:val="24"/>
        </w:rPr>
        <w:t xml:space="preserve"> Publishe</w:t>
      </w:r>
      <w:r w:rsidR="006E5BA4" w:rsidRPr="007C056E">
        <w:rPr>
          <w:rFonts w:ascii="Cambria" w:hAnsi="Cambria" w:cs="Bookman Old Style"/>
          <w:color w:val="000000"/>
          <w:sz w:val="24"/>
          <w:szCs w:val="24"/>
        </w:rPr>
        <w:t>d în 1995 by Three Rivers Press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Robert Charroux, Le </w:t>
      </w:r>
      <w:r w:rsidRPr="007C056E">
        <w:rPr>
          <w:rFonts w:ascii="Cambria" w:hAnsi="Cambria" w:cs="Bookman Old Style"/>
          <w:i/>
          <w:iCs/>
          <w:color w:val="000000"/>
          <w:sz w:val="24"/>
          <w:szCs w:val="24"/>
        </w:rPr>
        <w:t>Livre du mysterieux inconnu,</w:t>
      </w:r>
      <w:r w:rsidRPr="007C056E">
        <w:rPr>
          <w:rFonts w:ascii="Cambria" w:hAnsi="Cambria" w:cs="Bookman Old Style"/>
          <w:color w:val="000000"/>
          <w:sz w:val="24"/>
          <w:szCs w:val="24"/>
        </w:rPr>
        <w:t xml:space="preserve"> Editions J’ai lu, 1981</w:t>
      </w:r>
    </w:p>
    <w:p w:rsidR="006E5BA4"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Robert Temple, </w:t>
      </w:r>
      <w:r w:rsidRPr="007C056E">
        <w:rPr>
          <w:rFonts w:ascii="Cambria" w:hAnsi="Cambria" w:cs="Bookman Old Style"/>
          <w:i/>
          <w:iCs/>
          <w:color w:val="000000"/>
          <w:sz w:val="24"/>
          <w:szCs w:val="24"/>
        </w:rPr>
        <w:t>The Sirius Mystery,</w:t>
      </w:r>
      <w:r w:rsidRPr="007C056E">
        <w:rPr>
          <w:rFonts w:ascii="Cambria" w:hAnsi="Cambria" w:cs="Bookman Old Style"/>
          <w:color w:val="000000"/>
          <w:sz w:val="24"/>
          <w:szCs w:val="24"/>
        </w:rPr>
        <w:t xml:space="preserve"> Random House, 2011 Timothy Good, </w:t>
      </w:r>
      <w:r w:rsidRPr="007C056E">
        <w:rPr>
          <w:rFonts w:ascii="Cambria" w:hAnsi="Cambria" w:cs="Bookman Old Style"/>
          <w:i/>
          <w:iCs/>
          <w:color w:val="000000"/>
          <w:sz w:val="24"/>
          <w:szCs w:val="24"/>
        </w:rPr>
        <w:t>Above Top Secret: The Worldwide Ufo Cover-Up,</w:t>
      </w:r>
      <w:r w:rsidRPr="007C056E">
        <w:rPr>
          <w:rFonts w:ascii="Cambria" w:hAnsi="Cambria" w:cs="Bookman Old Style"/>
          <w:color w:val="000000"/>
          <w:sz w:val="24"/>
          <w:szCs w:val="24"/>
        </w:rPr>
        <w:t xml:space="preserve"> Softcover, Harper Collin</w:t>
      </w:r>
      <w:r w:rsidR="006E5BA4" w:rsidRPr="007C056E">
        <w:rPr>
          <w:rFonts w:ascii="Cambria" w:hAnsi="Cambria" w:cs="Bookman Old Style"/>
          <w:color w:val="000000"/>
          <w:sz w:val="24"/>
          <w:szCs w:val="24"/>
        </w:rPr>
        <w:t>s Publishers</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Timothy Good, </w:t>
      </w:r>
      <w:r w:rsidRPr="007C056E">
        <w:rPr>
          <w:rFonts w:ascii="Cambria" w:hAnsi="Cambria" w:cs="Bookman Old Style"/>
          <w:i/>
          <w:iCs/>
          <w:color w:val="000000"/>
          <w:sz w:val="24"/>
          <w:szCs w:val="24"/>
        </w:rPr>
        <w:t>Alien Base: The Evidence for Extraterrestrial Colonization of Earth,</w:t>
      </w:r>
      <w:r w:rsidRPr="007C056E">
        <w:rPr>
          <w:rFonts w:ascii="Cambria" w:hAnsi="Cambria" w:cs="Bookman Old Style"/>
          <w:color w:val="000000"/>
          <w:sz w:val="24"/>
          <w:szCs w:val="24"/>
        </w:rPr>
        <w:t xml:space="preserve"> Softcover, Random House of Canada, Limited</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Zecharia Sitchin, </w:t>
      </w:r>
      <w:r w:rsidRPr="007C056E">
        <w:rPr>
          <w:rFonts w:ascii="Cambria" w:hAnsi="Cambria" w:cs="Bookman Old Style"/>
          <w:i/>
          <w:iCs/>
          <w:color w:val="000000"/>
          <w:sz w:val="24"/>
          <w:szCs w:val="24"/>
        </w:rPr>
        <w:t>The Twelfth Planet,</w:t>
      </w:r>
      <w:r w:rsidRPr="007C056E">
        <w:rPr>
          <w:rFonts w:ascii="Cambria" w:hAnsi="Cambria" w:cs="Bookman Old Style"/>
          <w:color w:val="000000"/>
          <w:sz w:val="24"/>
          <w:szCs w:val="24"/>
        </w:rPr>
        <w:t xml:space="preserve"> Alien Unwin, Limited, 1977</w:t>
      </w:r>
    </w:p>
    <w:p w:rsidR="000F0E9D" w:rsidRPr="007C056E" w:rsidRDefault="000F0E9D">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Zecharia Sitchin, </w:t>
      </w:r>
      <w:r w:rsidRPr="007C056E">
        <w:rPr>
          <w:rFonts w:ascii="Cambria" w:hAnsi="Cambria" w:cs="Bookman Old Style"/>
          <w:i/>
          <w:iCs/>
          <w:color w:val="000000"/>
          <w:sz w:val="24"/>
          <w:szCs w:val="24"/>
        </w:rPr>
        <w:t>The Earth Chronicles Expeditions: Journeys to the Mythical Past,</w:t>
      </w:r>
      <w:r w:rsidRPr="007C056E">
        <w:rPr>
          <w:rFonts w:ascii="Cambria" w:hAnsi="Cambria" w:cs="Bookman Old Style"/>
          <w:color w:val="000000"/>
          <w:sz w:val="24"/>
          <w:szCs w:val="24"/>
        </w:rPr>
        <w:t xml:space="preserve"> Inner Traditions/Bear Co, 2011</w:t>
      </w:r>
    </w:p>
    <w:p w:rsidR="000F0E9D" w:rsidRPr="007C056E" w:rsidRDefault="000F0E9D" w:rsidP="00E37A81">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cs="Bookman Old Style"/>
          <w:color w:val="000000"/>
          <w:sz w:val="24"/>
          <w:szCs w:val="24"/>
        </w:rPr>
        <w:t xml:space="preserve">William Cooper, </w:t>
      </w:r>
      <w:r w:rsidRPr="007C056E">
        <w:rPr>
          <w:rFonts w:ascii="Cambria" w:hAnsi="Cambria" w:cs="Bookman Old Style"/>
          <w:i/>
          <w:iCs/>
          <w:color w:val="000000"/>
          <w:sz w:val="24"/>
          <w:szCs w:val="24"/>
        </w:rPr>
        <w:t>Behold a Pale Horse,</w:t>
      </w:r>
      <w:r w:rsidRPr="007C056E">
        <w:rPr>
          <w:rFonts w:ascii="Cambria" w:hAnsi="Cambria" w:cs="Bookman Old Style"/>
          <w:color w:val="000000"/>
          <w:sz w:val="24"/>
          <w:szCs w:val="24"/>
        </w:rPr>
        <w:t xml:space="preserve"> Light Technology Publishing, LLC, 2012</w:t>
      </w:r>
      <w:bookmarkStart w:id="41" w:name="bookmark40"/>
      <w:bookmarkEnd w:id="41"/>
    </w:p>
    <w:p w:rsidR="000F0E9D" w:rsidRPr="007C056E" w:rsidRDefault="00F66396">
      <w:pPr>
        <w:widowControl w:val="0"/>
        <w:autoSpaceDE w:val="0"/>
        <w:autoSpaceDN w:val="0"/>
        <w:adjustRightInd w:val="0"/>
        <w:spacing w:after="0" w:line="240" w:lineRule="auto"/>
        <w:ind w:left="113" w:right="113" w:firstLine="113"/>
        <w:jc w:val="both"/>
        <w:rPr>
          <w:rFonts w:ascii="Cambria" w:hAnsi="Cambria" w:cs="Bookman Old Style"/>
          <w:color w:val="000000"/>
          <w:sz w:val="24"/>
          <w:szCs w:val="24"/>
        </w:rPr>
      </w:pPr>
      <w:r w:rsidRPr="007C056E">
        <w:rPr>
          <w:rFonts w:ascii="Cambria" w:hAnsi="Cambria"/>
          <w:noProof/>
          <w:sz w:val="24"/>
          <w:szCs w:val="24"/>
          <w:lang w:val="en-US" w:eastAsia="en-US"/>
        </w:rPr>
        <w:lastRenderedPageBreak/>
        <w:drawing>
          <wp:anchor distT="0" distB="0" distL="114300" distR="114300" simplePos="0" relativeHeight="251658752" behindDoc="0" locked="0" layoutInCell="1" allowOverlap="1">
            <wp:simplePos x="0" y="0"/>
            <wp:positionH relativeFrom="margin">
              <wp:posOffset>-192405</wp:posOffset>
            </wp:positionH>
            <wp:positionV relativeFrom="margin">
              <wp:posOffset>-180975</wp:posOffset>
            </wp:positionV>
            <wp:extent cx="5335905" cy="7543800"/>
            <wp:effectExtent l="0" t="0" r="0" b="0"/>
            <wp:wrapSquare wrapText="bothSides"/>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35905" cy="7543800"/>
                    </a:xfrm>
                    <a:prstGeom prst="rect">
                      <a:avLst/>
                    </a:prstGeom>
                    <a:noFill/>
                    <a:ln>
                      <a:noFill/>
                    </a:ln>
                  </pic:spPr>
                </pic:pic>
              </a:graphicData>
            </a:graphic>
          </wp:anchor>
        </w:drawing>
      </w:r>
      <w:r w:rsidR="006F3B09" w:rsidRPr="007C056E">
        <w:rPr>
          <w:rFonts w:ascii="Cambria" w:hAnsi="Cambria" w:cs="Bookman Old Style"/>
          <w:color w:val="000000"/>
          <w:sz w:val="24"/>
          <w:szCs w:val="24"/>
        </w:rPr>
        <w:t xml:space="preserve"> </w:t>
      </w:r>
      <w:bookmarkEnd w:id="0"/>
    </w:p>
    <w:sectPr w:rsidR="000F0E9D" w:rsidRPr="007C056E" w:rsidSect="000F0E9D">
      <w:headerReference w:type="default" r:id="rId36"/>
      <w:footerReference w:type="default" r:id="rId37"/>
      <w:pgSz w:w="8391" w:h="11906"/>
      <w:pgMar w:top="288" w:right="288" w:bottom="288" w:left="288"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0B" w:rsidRDefault="0057120B">
      <w:pPr>
        <w:spacing w:after="0" w:line="240" w:lineRule="auto"/>
      </w:pPr>
      <w:r>
        <w:separator/>
      </w:r>
    </w:p>
  </w:endnote>
  <w:endnote w:type="continuationSeparator" w:id="0">
    <w:p w:rsidR="0057120B" w:rsidRDefault="0057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1C" w:rsidRDefault="00AD531C">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0B" w:rsidRDefault="0057120B">
      <w:pPr>
        <w:spacing w:after="0" w:line="240" w:lineRule="auto"/>
      </w:pPr>
      <w:r>
        <w:separator/>
      </w:r>
    </w:p>
  </w:footnote>
  <w:footnote w:type="continuationSeparator" w:id="0">
    <w:p w:rsidR="0057120B" w:rsidRDefault="00571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1C" w:rsidRDefault="00AD531C">
    <w:pPr>
      <w:widowControl w:val="0"/>
      <w:autoSpaceDE w:val="0"/>
      <w:autoSpaceDN w:val="0"/>
      <w:adjustRightInd w:val="0"/>
      <w:spacing w:after="0" w:line="240" w:lineRule="auto"/>
      <w:rPr>
        <w:rFonts w:ascii="Arial Unicode MS" w:eastAsia="Arial Unicode MS" w:hAnsi="Arial" w:cs="Arial Unicode MS"/>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B25C"/>
    <w:multiLevelType w:val="multilevel"/>
    <w:tmpl w:val="52840811"/>
    <w:lvl w:ilvl="0">
      <w:numFmt w:val="bullet"/>
      <w:lvlText w:val="-"/>
      <w:lvlJc w:val="left"/>
      <w:pPr>
        <w:tabs>
          <w:tab w:val="num" w:pos="260"/>
        </w:tabs>
        <w:ind w:firstLine="260"/>
      </w:pPr>
      <w:rPr>
        <w:rFonts w:ascii="Arial" w:hAnsi="Arial"/>
        <w:color w:val="000000"/>
        <w:sz w:val="20"/>
      </w:rPr>
    </w:lvl>
    <w:lvl w:ilvl="1">
      <w:numFmt w:val="bullet"/>
      <w:lvlText w:val="-"/>
      <w:lvlJc w:val="left"/>
      <w:pPr>
        <w:tabs>
          <w:tab w:val="num" w:pos="0"/>
        </w:tabs>
      </w:pPr>
      <w:rPr>
        <w:rFonts w:ascii="Arial" w:hAnsi="Arial"/>
        <w:color w:val="000000"/>
        <w:sz w:val="20"/>
      </w:rPr>
    </w:lvl>
    <w:lvl w:ilvl="2">
      <w:numFmt w:val="bullet"/>
      <w:lvlText w:val="-"/>
      <w:lvlJc w:val="left"/>
      <w:pPr>
        <w:tabs>
          <w:tab w:val="num" w:pos="0"/>
        </w:tabs>
      </w:pPr>
      <w:rPr>
        <w:rFonts w:ascii="Arial" w:hAnsi="Arial"/>
        <w:color w:val="000000"/>
        <w:sz w:val="20"/>
      </w:rPr>
    </w:lvl>
    <w:lvl w:ilvl="3">
      <w:numFmt w:val="bullet"/>
      <w:lvlText w:val="-"/>
      <w:lvlJc w:val="left"/>
      <w:pPr>
        <w:tabs>
          <w:tab w:val="num" w:pos="0"/>
        </w:tabs>
      </w:pPr>
      <w:rPr>
        <w:rFonts w:ascii="Arial" w:hAnsi="Arial"/>
        <w:color w:val="000000"/>
        <w:sz w:val="20"/>
      </w:rPr>
    </w:lvl>
    <w:lvl w:ilvl="4">
      <w:numFmt w:val="bullet"/>
      <w:lvlText w:val="-"/>
      <w:lvlJc w:val="left"/>
      <w:pPr>
        <w:tabs>
          <w:tab w:val="num" w:pos="0"/>
        </w:tabs>
      </w:pPr>
      <w:rPr>
        <w:rFonts w:ascii="Arial" w:hAnsi="Arial"/>
        <w:color w:val="000000"/>
        <w:sz w:val="20"/>
      </w:rPr>
    </w:lvl>
    <w:lvl w:ilvl="5">
      <w:numFmt w:val="bullet"/>
      <w:lvlText w:val="-"/>
      <w:lvlJc w:val="left"/>
      <w:pPr>
        <w:tabs>
          <w:tab w:val="num" w:pos="0"/>
        </w:tabs>
      </w:pPr>
      <w:rPr>
        <w:rFonts w:ascii="Arial" w:hAnsi="Arial"/>
        <w:color w:val="000000"/>
        <w:sz w:val="20"/>
      </w:rPr>
    </w:lvl>
    <w:lvl w:ilvl="6">
      <w:numFmt w:val="bullet"/>
      <w:lvlText w:val="-"/>
      <w:lvlJc w:val="left"/>
      <w:pPr>
        <w:tabs>
          <w:tab w:val="num" w:pos="0"/>
        </w:tabs>
      </w:pPr>
      <w:rPr>
        <w:rFonts w:ascii="Arial" w:hAnsi="Arial"/>
        <w:color w:val="000000"/>
        <w:sz w:val="20"/>
      </w:rPr>
    </w:lvl>
    <w:lvl w:ilvl="7">
      <w:numFmt w:val="bullet"/>
      <w:lvlText w:val="-"/>
      <w:lvlJc w:val="left"/>
      <w:pPr>
        <w:tabs>
          <w:tab w:val="num" w:pos="0"/>
        </w:tabs>
      </w:pPr>
      <w:rPr>
        <w:rFonts w:ascii="Arial" w:hAnsi="Arial"/>
        <w:color w:val="000000"/>
        <w:sz w:val="20"/>
      </w:rPr>
    </w:lvl>
    <w:lvl w:ilvl="8">
      <w:numFmt w:val="bullet"/>
      <w:lvlText w:val="-"/>
      <w:lvlJc w:val="left"/>
      <w:pPr>
        <w:tabs>
          <w:tab w:val="num" w:pos="0"/>
        </w:tabs>
      </w:pPr>
      <w:rPr>
        <w:rFonts w:ascii="Arial" w:hAnsi="Arial"/>
        <w:color w:val="000000"/>
        <w:sz w:val="20"/>
      </w:rPr>
    </w:lvl>
  </w:abstractNum>
  <w:abstractNum w:abstractNumId="1" w15:restartNumberingAfterBreak="0">
    <w:nsid w:val="228FEDA4"/>
    <w:multiLevelType w:val="multilevel"/>
    <w:tmpl w:val="6778C0B9"/>
    <w:lvl w:ilvl="0">
      <w:numFmt w:val="decimal"/>
      <w:lvlText w:val="9.%1"/>
      <w:lvlJc w:val="left"/>
      <w:pPr>
        <w:tabs>
          <w:tab w:val="num" w:pos="0"/>
        </w:tabs>
      </w:pPr>
      <w:rPr>
        <w:rFonts w:ascii="Arial" w:hAnsi="Arial" w:cs="Arial"/>
        <w:color w:val="000000"/>
        <w:sz w:val="20"/>
        <w:szCs w:val="20"/>
      </w:rPr>
    </w:lvl>
    <w:lvl w:ilvl="1">
      <w:numFmt w:val="decimal"/>
      <w:lvlText w:val="9.%1"/>
      <w:lvlJc w:val="left"/>
      <w:pPr>
        <w:tabs>
          <w:tab w:val="num" w:pos="0"/>
        </w:tabs>
      </w:pPr>
      <w:rPr>
        <w:rFonts w:ascii="Arial" w:hAnsi="Arial" w:cs="Arial"/>
        <w:color w:val="000000"/>
        <w:sz w:val="20"/>
        <w:szCs w:val="20"/>
      </w:rPr>
    </w:lvl>
    <w:lvl w:ilvl="2">
      <w:numFmt w:val="decimal"/>
      <w:lvlText w:val="9.%1"/>
      <w:lvlJc w:val="left"/>
      <w:pPr>
        <w:tabs>
          <w:tab w:val="num" w:pos="0"/>
        </w:tabs>
      </w:pPr>
      <w:rPr>
        <w:rFonts w:ascii="Arial" w:hAnsi="Arial" w:cs="Arial"/>
        <w:color w:val="000000"/>
        <w:sz w:val="20"/>
        <w:szCs w:val="20"/>
      </w:rPr>
    </w:lvl>
    <w:lvl w:ilvl="3">
      <w:numFmt w:val="decimal"/>
      <w:lvlText w:val="9.%1"/>
      <w:lvlJc w:val="left"/>
      <w:pPr>
        <w:tabs>
          <w:tab w:val="num" w:pos="0"/>
        </w:tabs>
      </w:pPr>
      <w:rPr>
        <w:rFonts w:ascii="Arial" w:hAnsi="Arial" w:cs="Arial"/>
        <w:color w:val="000000"/>
        <w:sz w:val="20"/>
        <w:szCs w:val="20"/>
      </w:rPr>
    </w:lvl>
    <w:lvl w:ilvl="4">
      <w:numFmt w:val="decimal"/>
      <w:lvlText w:val="9.%1"/>
      <w:lvlJc w:val="left"/>
      <w:pPr>
        <w:tabs>
          <w:tab w:val="num" w:pos="0"/>
        </w:tabs>
      </w:pPr>
      <w:rPr>
        <w:rFonts w:ascii="Arial" w:hAnsi="Arial" w:cs="Arial"/>
        <w:color w:val="000000"/>
        <w:sz w:val="20"/>
        <w:szCs w:val="20"/>
      </w:rPr>
    </w:lvl>
    <w:lvl w:ilvl="5">
      <w:numFmt w:val="decimal"/>
      <w:lvlText w:val="9.%1"/>
      <w:lvlJc w:val="left"/>
      <w:pPr>
        <w:tabs>
          <w:tab w:val="num" w:pos="0"/>
        </w:tabs>
      </w:pPr>
      <w:rPr>
        <w:rFonts w:ascii="Arial" w:hAnsi="Arial" w:cs="Arial"/>
        <w:color w:val="000000"/>
        <w:sz w:val="20"/>
        <w:szCs w:val="20"/>
      </w:rPr>
    </w:lvl>
    <w:lvl w:ilvl="6">
      <w:numFmt w:val="decimal"/>
      <w:lvlText w:val="9.%1"/>
      <w:lvlJc w:val="left"/>
      <w:pPr>
        <w:tabs>
          <w:tab w:val="num" w:pos="0"/>
        </w:tabs>
      </w:pPr>
      <w:rPr>
        <w:rFonts w:ascii="Arial" w:hAnsi="Arial" w:cs="Arial"/>
        <w:color w:val="000000"/>
        <w:sz w:val="20"/>
        <w:szCs w:val="20"/>
      </w:rPr>
    </w:lvl>
    <w:lvl w:ilvl="7">
      <w:numFmt w:val="decimal"/>
      <w:lvlText w:val="9.%1"/>
      <w:lvlJc w:val="left"/>
      <w:pPr>
        <w:tabs>
          <w:tab w:val="num" w:pos="0"/>
        </w:tabs>
      </w:pPr>
      <w:rPr>
        <w:rFonts w:ascii="Arial" w:hAnsi="Arial" w:cs="Arial"/>
        <w:color w:val="000000"/>
        <w:sz w:val="20"/>
        <w:szCs w:val="20"/>
      </w:rPr>
    </w:lvl>
    <w:lvl w:ilvl="8">
      <w:numFmt w:val="decimal"/>
      <w:lvlText w:val="9.%1"/>
      <w:lvlJc w:val="left"/>
      <w:pPr>
        <w:tabs>
          <w:tab w:val="num" w:pos="0"/>
        </w:tabs>
      </w:pPr>
      <w:rPr>
        <w:rFonts w:ascii="Arial" w:hAnsi="Arial" w:cs="Arial"/>
        <w:color w:val="000000"/>
        <w:sz w:val="20"/>
        <w:szCs w:val="20"/>
      </w:rPr>
    </w:lvl>
  </w:abstractNum>
  <w:abstractNum w:abstractNumId="2" w15:restartNumberingAfterBreak="0">
    <w:nsid w:val="2F8E3517"/>
    <w:multiLevelType w:val="multilevel"/>
    <w:tmpl w:val="35786FD1"/>
    <w:lvl w:ilvl="0">
      <w:start w:val="1"/>
      <w:numFmt w:val="lowerLetter"/>
      <w:lvlText w:val="%1)"/>
      <w:lvlJc w:val="left"/>
      <w:pPr>
        <w:tabs>
          <w:tab w:val="num" w:pos="220"/>
        </w:tabs>
        <w:ind w:firstLine="220"/>
      </w:pPr>
      <w:rPr>
        <w:rFonts w:ascii="Arial" w:hAnsi="Arial" w:cs="Arial"/>
        <w:color w:val="000000"/>
        <w:sz w:val="20"/>
        <w:szCs w:val="20"/>
      </w:rPr>
    </w:lvl>
    <w:lvl w:ilvl="1">
      <w:start w:val="1"/>
      <w:numFmt w:val="lowerLetter"/>
      <w:lvlText w:val="%1)"/>
      <w:lvlJc w:val="left"/>
      <w:pPr>
        <w:tabs>
          <w:tab w:val="num" w:pos="0"/>
        </w:tabs>
      </w:pPr>
      <w:rPr>
        <w:rFonts w:ascii="Arial" w:hAnsi="Arial" w:cs="Arial"/>
        <w:color w:val="000000"/>
        <w:sz w:val="20"/>
        <w:szCs w:val="20"/>
      </w:rPr>
    </w:lvl>
    <w:lvl w:ilvl="2">
      <w:start w:val="1"/>
      <w:numFmt w:val="lowerLetter"/>
      <w:lvlText w:val="%1)"/>
      <w:lvlJc w:val="left"/>
      <w:pPr>
        <w:tabs>
          <w:tab w:val="num" w:pos="0"/>
        </w:tabs>
      </w:pPr>
      <w:rPr>
        <w:rFonts w:ascii="Arial" w:hAnsi="Arial" w:cs="Arial"/>
        <w:color w:val="000000"/>
        <w:sz w:val="20"/>
        <w:szCs w:val="20"/>
      </w:rPr>
    </w:lvl>
    <w:lvl w:ilvl="3">
      <w:start w:val="1"/>
      <w:numFmt w:val="lowerLetter"/>
      <w:lvlText w:val="%1)"/>
      <w:lvlJc w:val="left"/>
      <w:pPr>
        <w:tabs>
          <w:tab w:val="num" w:pos="0"/>
        </w:tabs>
      </w:pPr>
      <w:rPr>
        <w:rFonts w:ascii="Arial" w:hAnsi="Arial" w:cs="Arial"/>
        <w:color w:val="000000"/>
        <w:sz w:val="20"/>
        <w:szCs w:val="20"/>
      </w:rPr>
    </w:lvl>
    <w:lvl w:ilvl="4">
      <w:start w:val="1"/>
      <w:numFmt w:val="lowerLetter"/>
      <w:lvlText w:val="%1)"/>
      <w:lvlJc w:val="left"/>
      <w:pPr>
        <w:tabs>
          <w:tab w:val="num" w:pos="0"/>
        </w:tabs>
      </w:pPr>
      <w:rPr>
        <w:rFonts w:ascii="Arial" w:hAnsi="Arial" w:cs="Arial"/>
        <w:color w:val="000000"/>
        <w:sz w:val="20"/>
        <w:szCs w:val="20"/>
      </w:rPr>
    </w:lvl>
    <w:lvl w:ilvl="5">
      <w:start w:val="1"/>
      <w:numFmt w:val="lowerLetter"/>
      <w:lvlText w:val="%1)"/>
      <w:lvlJc w:val="left"/>
      <w:pPr>
        <w:tabs>
          <w:tab w:val="num" w:pos="0"/>
        </w:tabs>
      </w:pPr>
      <w:rPr>
        <w:rFonts w:ascii="Arial" w:hAnsi="Arial" w:cs="Arial"/>
        <w:color w:val="000000"/>
        <w:sz w:val="20"/>
        <w:szCs w:val="20"/>
      </w:rPr>
    </w:lvl>
    <w:lvl w:ilvl="6">
      <w:start w:val="1"/>
      <w:numFmt w:val="lowerLetter"/>
      <w:lvlText w:val="%1)"/>
      <w:lvlJc w:val="left"/>
      <w:pPr>
        <w:tabs>
          <w:tab w:val="num" w:pos="0"/>
        </w:tabs>
      </w:pPr>
      <w:rPr>
        <w:rFonts w:ascii="Arial" w:hAnsi="Arial" w:cs="Arial"/>
        <w:color w:val="000000"/>
        <w:sz w:val="20"/>
        <w:szCs w:val="20"/>
      </w:rPr>
    </w:lvl>
    <w:lvl w:ilvl="7">
      <w:start w:val="1"/>
      <w:numFmt w:val="lowerLetter"/>
      <w:lvlText w:val="%1)"/>
      <w:lvlJc w:val="left"/>
      <w:pPr>
        <w:tabs>
          <w:tab w:val="num" w:pos="0"/>
        </w:tabs>
      </w:pPr>
      <w:rPr>
        <w:rFonts w:ascii="Arial" w:hAnsi="Arial" w:cs="Arial"/>
        <w:color w:val="000000"/>
        <w:sz w:val="20"/>
        <w:szCs w:val="20"/>
      </w:rPr>
    </w:lvl>
    <w:lvl w:ilvl="8">
      <w:start w:val="1"/>
      <w:numFmt w:val="lowerLetter"/>
      <w:lvlText w:val="%1)"/>
      <w:lvlJc w:val="left"/>
      <w:pPr>
        <w:tabs>
          <w:tab w:val="num" w:pos="0"/>
        </w:tabs>
      </w:pPr>
      <w:rPr>
        <w:rFonts w:ascii="Arial" w:hAnsi="Arial" w:cs="Arial"/>
        <w:color w:val="000000"/>
        <w:sz w:val="20"/>
        <w:szCs w:val="20"/>
      </w:rPr>
    </w:lvl>
  </w:abstractNum>
  <w:abstractNum w:abstractNumId="3" w15:restartNumberingAfterBreak="0">
    <w:nsid w:val="3D9264F1"/>
    <w:multiLevelType w:val="multilevel"/>
    <w:tmpl w:val="3C7FD163"/>
    <w:lvl w:ilvl="0">
      <w:numFmt w:val="decimal"/>
      <w:lvlText w:val="6.%1"/>
      <w:lvlJc w:val="left"/>
      <w:pPr>
        <w:tabs>
          <w:tab w:val="num" w:pos="0"/>
        </w:tabs>
      </w:pPr>
      <w:rPr>
        <w:rFonts w:ascii="Arial" w:hAnsi="Arial" w:cs="Arial"/>
        <w:color w:val="000000"/>
        <w:sz w:val="20"/>
        <w:szCs w:val="20"/>
      </w:rPr>
    </w:lvl>
    <w:lvl w:ilvl="1">
      <w:numFmt w:val="decimal"/>
      <w:lvlText w:val="6.%1"/>
      <w:lvlJc w:val="left"/>
      <w:pPr>
        <w:tabs>
          <w:tab w:val="num" w:pos="0"/>
        </w:tabs>
      </w:pPr>
      <w:rPr>
        <w:rFonts w:ascii="Arial" w:hAnsi="Arial" w:cs="Arial"/>
        <w:color w:val="000000"/>
        <w:sz w:val="20"/>
        <w:szCs w:val="20"/>
      </w:rPr>
    </w:lvl>
    <w:lvl w:ilvl="2">
      <w:numFmt w:val="decimal"/>
      <w:lvlText w:val="6.%1"/>
      <w:lvlJc w:val="left"/>
      <w:pPr>
        <w:tabs>
          <w:tab w:val="num" w:pos="0"/>
        </w:tabs>
      </w:pPr>
      <w:rPr>
        <w:rFonts w:ascii="Arial" w:hAnsi="Arial" w:cs="Arial"/>
        <w:color w:val="000000"/>
        <w:sz w:val="20"/>
        <w:szCs w:val="20"/>
      </w:rPr>
    </w:lvl>
    <w:lvl w:ilvl="3">
      <w:numFmt w:val="decimal"/>
      <w:lvlText w:val="6.%1"/>
      <w:lvlJc w:val="left"/>
      <w:pPr>
        <w:tabs>
          <w:tab w:val="num" w:pos="0"/>
        </w:tabs>
      </w:pPr>
      <w:rPr>
        <w:rFonts w:ascii="Arial" w:hAnsi="Arial" w:cs="Arial"/>
        <w:color w:val="000000"/>
        <w:sz w:val="20"/>
        <w:szCs w:val="20"/>
      </w:rPr>
    </w:lvl>
    <w:lvl w:ilvl="4">
      <w:numFmt w:val="decimal"/>
      <w:lvlText w:val="6.%1"/>
      <w:lvlJc w:val="left"/>
      <w:pPr>
        <w:tabs>
          <w:tab w:val="num" w:pos="0"/>
        </w:tabs>
      </w:pPr>
      <w:rPr>
        <w:rFonts w:ascii="Arial" w:hAnsi="Arial" w:cs="Arial"/>
        <w:color w:val="000000"/>
        <w:sz w:val="20"/>
        <w:szCs w:val="20"/>
      </w:rPr>
    </w:lvl>
    <w:lvl w:ilvl="5">
      <w:numFmt w:val="decimal"/>
      <w:lvlText w:val="6.%1"/>
      <w:lvlJc w:val="left"/>
      <w:pPr>
        <w:tabs>
          <w:tab w:val="num" w:pos="0"/>
        </w:tabs>
      </w:pPr>
      <w:rPr>
        <w:rFonts w:ascii="Arial" w:hAnsi="Arial" w:cs="Arial"/>
        <w:color w:val="000000"/>
        <w:sz w:val="20"/>
        <w:szCs w:val="20"/>
      </w:rPr>
    </w:lvl>
    <w:lvl w:ilvl="6">
      <w:numFmt w:val="decimal"/>
      <w:lvlText w:val="6.%1"/>
      <w:lvlJc w:val="left"/>
      <w:pPr>
        <w:tabs>
          <w:tab w:val="num" w:pos="0"/>
        </w:tabs>
      </w:pPr>
      <w:rPr>
        <w:rFonts w:ascii="Arial" w:hAnsi="Arial" w:cs="Arial"/>
        <w:color w:val="000000"/>
        <w:sz w:val="20"/>
        <w:szCs w:val="20"/>
      </w:rPr>
    </w:lvl>
    <w:lvl w:ilvl="7">
      <w:numFmt w:val="decimal"/>
      <w:lvlText w:val="6.%1"/>
      <w:lvlJc w:val="left"/>
      <w:pPr>
        <w:tabs>
          <w:tab w:val="num" w:pos="0"/>
        </w:tabs>
      </w:pPr>
      <w:rPr>
        <w:rFonts w:ascii="Arial" w:hAnsi="Arial" w:cs="Arial"/>
        <w:color w:val="000000"/>
        <w:sz w:val="20"/>
        <w:szCs w:val="20"/>
      </w:rPr>
    </w:lvl>
    <w:lvl w:ilvl="8">
      <w:numFmt w:val="decimal"/>
      <w:lvlText w:val="6.%1"/>
      <w:lvlJc w:val="left"/>
      <w:pPr>
        <w:tabs>
          <w:tab w:val="num" w:pos="0"/>
        </w:tabs>
      </w:pPr>
      <w:rPr>
        <w:rFonts w:ascii="Arial" w:hAnsi="Arial" w:cs="Arial"/>
        <w:color w:val="000000"/>
        <w:sz w:val="20"/>
        <w:szCs w:val="20"/>
      </w:rPr>
    </w:lvl>
  </w:abstractNum>
  <w:abstractNum w:abstractNumId="4" w15:restartNumberingAfterBreak="0">
    <w:nsid w:val="400E207E"/>
    <w:multiLevelType w:val="multilevel"/>
    <w:tmpl w:val="522C894B"/>
    <w:lvl w:ilvl="0">
      <w:numFmt w:val="bullet"/>
      <w:lvlText w:val="-"/>
      <w:lvlJc w:val="left"/>
      <w:pPr>
        <w:tabs>
          <w:tab w:val="num" w:pos="220"/>
        </w:tabs>
        <w:ind w:firstLine="220"/>
      </w:pPr>
      <w:rPr>
        <w:rFonts w:ascii="Arial" w:hAnsi="Arial"/>
        <w:color w:val="000000"/>
        <w:sz w:val="20"/>
      </w:rPr>
    </w:lvl>
    <w:lvl w:ilvl="1">
      <w:numFmt w:val="bullet"/>
      <w:lvlText w:val="-"/>
      <w:lvlJc w:val="left"/>
      <w:pPr>
        <w:tabs>
          <w:tab w:val="num" w:pos="0"/>
        </w:tabs>
      </w:pPr>
      <w:rPr>
        <w:rFonts w:ascii="Arial" w:hAnsi="Arial"/>
        <w:color w:val="000000"/>
        <w:sz w:val="20"/>
      </w:rPr>
    </w:lvl>
    <w:lvl w:ilvl="2">
      <w:numFmt w:val="bullet"/>
      <w:lvlText w:val="-"/>
      <w:lvlJc w:val="left"/>
      <w:pPr>
        <w:tabs>
          <w:tab w:val="num" w:pos="0"/>
        </w:tabs>
      </w:pPr>
      <w:rPr>
        <w:rFonts w:ascii="Arial" w:hAnsi="Arial"/>
        <w:color w:val="000000"/>
        <w:sz w:val="20"/>
      </w:rPr>
    </w:lvl>
    <w:lvl w:ilvl="3">
      <w:numFmt w:val="bullet"/>
      <w:lvlText w:val="-"/>
      <w:lvlJc w:val="left"/>
      <w:pPr>
        <w:tabs>
          <w:tab w:val="num" w:pos="0"/>
        </w:tabs>
      </w:pPr>
      <w:rPr>
        <w:rFonts w:ascii="Arial" w:hAnsi="Arial"/>
        <w:color w:val="000000"/>
        <w:sz w:val="20"/>
      </w:rPr>
    </w:lvl>
    <w:lvl w:ilvl="4">
      <w:numFmt w:val="bullet"/>
      <w:lvlText w:val="-"/>
      <w:lvlJc w:val="left"/>
      <w:pPr>
        <w:tabs>
          <w:tab w:val="num" w:pos="0"/>
        </w:tabs>
      </w:pPr>
      <w:rPr>
        <w:rFonts w:ascii="Arial" w:hAnsi="Arial"/>
        <w:color w:val="000000"/>
        <w:sz w:val="20"/>
      </w:rPr>
    </w:lvl>
    <w:lvl w:ilvl="5">
      <w:numFmt w:val="bullet"/>
      <w:lvlText w:val="-"/>
      <w:lvlJc w:val="left"/>
      <w:pPr>
        <w:tabs>
          <w:tab w:val="num" w:pos="0"/>
        </w:tabs>
      </w:pPr>
      <w:rPr>
        <w:rFonts w:ascii="Arial" w:hAnsi="Arial"/>
        <w:color w:val="000000"/>
        <w:sz w:val="20"/>
      </w:rPr>
    </w:lvl>
    <w:lvl w:ilvl="6">
      <w:numFmt w:val="bullet"/>
      <w:lvlText w:val="-"/>
      <w:lvlJc w:val="left"/>
      <w:pPr>
        <w:tabs>
          <w:tab w:val="num" w:pos="0"/>
        </w:tabs>
      </w:pPr>
      <w:rPr>
        <w:rFonts w:ascii="Arial" w:hAnsi="Arial"/>
        <w:color w:val="000000"/>
        <w:sz w:val="20"/>
      </w:rPr>
    </w:lvl>
    <w:lvl w:ilvl="7">
      <w:numFmt w:val="bullet"/>
      <w:lvlText w:val="-"/>
      <w:lvlJc w:val="left"/>
      <w:pPr>
        <w:tabs>
          <w:tab w:val="num" w:pos="0"/>
        </w:tabs>
      </w:pPr>
      <w:rPr>
        <w:rFonts w:ascii="Arial" w:hAnsi="Arial"/>
        <w:color w:val="000000"/>
        <w:sz w:val="20"/>
      </w:rPr>
    </w:lvl>
    <w:lvl w:ilvl="8">
      <w:numFmt w:val="bullet"/>
      <w:lvlText w:val="-"/>
      <w:lvlJc w:val="left"/>
      <w:pPr>
        <w:tabs>
          <w:tab w:val="num" w:pos="0"/>
        </w:tabs>
      </w:pPr>
      <w:rPr>
        <w:rFonts w:ascii="Arial" w:hAnsi="Arial"/>
        <w:color w:val="000000"/>
        <w:sz w:val="20"/>
      </w:rPr>
    </w:lvl>
  </w:abstractNum>
  <w:abstractNum w:abstractNumId="5" w15:restartNumberingAfterBreak="0">
    <w:nsid w:val="474D3F1F"/>
    <w:multiLevelType w:val="multilevel"/>
    <w:tmpl w:val="7880B838"/>
    <w:lvl w:ilvl="0">
      <w:start w:val="4"/>
      <w:numFmt w:val="decimal"/>
      <w:lvlText w:val="%1."/>
      <w:lvlJc w:val="left"/>
      <w:pPr>
        <w:tabs>
          <w:tab w:val="num" w:pos="260"/>
        </w:tabs>
        <w:ind w:left="260"/>
      </w:pPr>
      <w:rPr>
        <w:rFonts w:ascii="Arial" w:hAnsi="Arial" w:cs="Arial"/>
        <w:color w:val="000000"/>
        <w:sz w:val="20"/>
        <w:szCs w:val="20"/>
      </w:rPr>
    </w:lvl>
    <w:lvl w:ilvl="1">
      <w:start w:val="4"/>
      <w:numFmt w:val="decimal"/>
      <w:lvlText w:val="%1."/>
      <w:lvlJc w:val="left"/>
      <w:pPr>
        <w:tabs>
          <w:tab w:val="num" w:pos="0"/>
        </w:tabs>
      </w:pPr>
      <w:rPr>
        <w:rFonts w:ascii="Arial" w:hAnsi="Arial" w:cs="Arial"/>
        <w:color w:val="000000"/>
        <w:sz w:val="20"/>
        <w:szCs w:val="20"/>
      </w:rPr>
    </w:lvl>
    <w:lvl w:ilvl="2">
      <w:start w:val="4"/>
      <w:numFmt w:val="decimal"/>
      <w:lvlText w:val="%1."/>
      <w:lvlJc w:val="left"/>
      <w:pPr>
        <w:tabs>
          <w:tab w:val="num" w:pos="0"/>
        </w:tabs>
      </w:pPr>
      <w:rPr>
        <w:rFonts w:ascii="Arial" w:hAnsi="Arial" w:cs="Arial"/>
        <w:color w:val="000000"/>
        <w:sz w:val="20"/>
        <w:szCs w:val="20"/>
      </w:rPr>
    </w:lvl>
    <w:lvl w:ilvl="3">
      <w:start w:val="4"/>
      <w:numFmt w:val="decimal"/>
      <w:lvlText w:val="%1."/>
      <w:lvlJc w:val="left"/>
      <w:pPr>
        <w:tabs>
          <w:tab w:val="num" w:pos="0"/>
        </w:tabs>
      </w:pPr>
      <w:rPr>
        <w:rFonts w:ascii="Arial" w:hAnsi="Arial" w:cs="Arial"/>
        <w:color w:val="000000"/>
        <w:sz w:val="20"/>
        <w:szCs w:val="20"/>
      </w:rPr>
    </w:lvl>
    <w:lvl w:ilvl="4">
      <w:start w:val="4"/>
      <w:numFmt w:val="decimal"/>
      <w:lvlText w:val="%1."/>
      <w:lvlJc w:val="left"/>
      <w:pPr>
        <w:tabs>
          <w:tab w:val="num" w:pos="0"/>
        </w:tabs>
      </w:pPr>
      <w:rPr>
        <w:rFonts w:ascii="Arial" w:hAnsi="Arial" w:cs="Arial"/>
        <w:color w:val="000000"/>
        <w:sz w:val="20"/>
        <w:szCs w:val="20"/>
      </w:rPr>
    </w:lvl>
    <w:lvl w:ilvl="5">
      <w:start w:val="4"/>
      <w:numFmt w:val="decimal"/>
      <w:lvlText w:val="%1."/>
      <w:lvlJc w:val="left"/>
      <w:pPr>
        <w:tabs>
          <w:tab w:val="num" w:pos="0"/>
        </w:tabs>
      </w:pPr>
      <w:rPr>
        <w:rFonts w:ascii="Arial" w:hAnsi="Arial" w:cs="Arial"/>
        <w:color w:val="000000"/>
        <w:sz w:val="20"/>
        <w:szCs w:val="20"/>
      </w:rPr>
    </w:lvl>
    <w:lvl w:ilvl="6">
      <w:start w:val="4"/>
      <w:numFmt w:val="decimal"/>
      <w:lvlText w:val="%1."/>
      <w:lvlJc w:val="left"/>
      <w:pPr>
        <w:tabs>
          <w:tab w:val="num" w:pos="0"/>
        </w:tabs>
      </w:pPr>
      <w:rPr>
        <w:rFonts w:ascii="Arial" w:hAnsi="Arial" w:cs="Arial"/>
        <w:color w:val="000000"/>
        <w:sz w:val="20"/>
        <w:szCs w:val="20"/>
      </w:rPr>
    </w:lvl>
    <w:lvl w:ilvl="7">
      <w:start w:val="4"/>
      <w:numFmt w:val="decimal"/>
      <w:lvlText w:val="%1."/>
      <w:lvlJc w:val="left"/>
      <w:pPr>
        <w:tabs>
          <w:tab w:val="num" w:pos="0"/>
        </w:tabs>
      </w:pPr>
      <w:rPr>
        <w:rFonts w:ascii="Arial" w:hAnsi="Arial" w:cs="Arial"/>
        <w:color w:val="000000"/>
        <w:sz w:val="20"/>
        <w:szCs w:val="20"/>
      </w:rPr>
    </w:lvl>
    <w:lvl w:ilvl="8">
      <w:start w:val="4"/>
      <w:numFmt w:val="decimal"/>
      <w:lvlText w:val="%1."/>
      <w:lvlJc w:val="left"/>
      <w:pPr>
        <w:tabs>
          <w:tab w:val="num" w:pos="0"/>
        </w:tabs>
      </w:pPr>
      <w:rPr>
        <w:rFonts w:ascii="Arial" w:hAnsi="Arial" w:cs="Arial"/>
        <w:color w:val="000000"/>
        <w:sz w:val="20"/>
        <w:szCs w:val="20"/>
      </w:rPr>
    </w:lvl>
  </w:abstractNum>
  <w:abstractNum w:abstractNumId="6" w15:restartNumberingAfterBreak="0">
    <w:nsid w:val="5237D1DB"/>
    <w:multiLevelType w:val="multilevel"/>
    <w:tmpl w:val="4AA798C4"/>
    <w:lvl w:ilvl="0">
      <w:numFmt w:val="decimal"/>
      <w:lvlText w:val="90.%1"/>
      <w:lvlJc w:val="left"/>
      <w:pPr>
        <w:tabs>
          <w:tab w:val="num" w:pos="0"/>
        </w:tabs>
      </w:pPr>
      <w:rPr>
        <w:rFonts w:ascii="Arial" w:hAnsi="Arial" w:cs="Arial"/>
        <w:color w:val="000000"/>
        <w:sz w:val="20"/>
        <w:szCs w:val="20"/>
      </w:rPr>
    </w:lvl>
    <w:lvl w:ilvl="1">
      <w:numFmt w:val="decimal"/>
      <w:lvlText w:val="90.%1"/>
      <w:lvlJc w:val="left"/>
      <w:pPr>
        <w:tabs>
          <w:tab w:val="num" w:pos="0"/>
        </w:tabs>
      </w:pPr>
      <w:rPr>
        <w:rFonts w:ascii="Arial" w:hAnsi="Arial" w:cs="Arial"/>
        <w:color w:val="000000"/>
        <w:sz w:val="20"/>
        <w:szCs w:val="20"/>
      </w:rPr>
    </w:lvl>
    <w:lvl w:ilvl="2">
      <w:numFmt w:val="decimal"/>
      <w:lvlText w:val="90.%1"/>
      <w:lvlJc w:val="left"/>
      <w:pPr>
        <w:tabs>
          <w:tab w:val="num" w:pos="0"/>
        </w:tabs>
      </w:pPr>
      <w:rPr>
        <w:rFonts w:ascii="Arial" w:hAnsi="Arial" w:cs="Arial"/>
        <w:color w:val="000000"/>
        <w:sz w:val="20"/>
        <w:szCs w:val="20"/>
      </w:rPr>
    </w:lvl>
    <w:lvl w:ilvl="3">
      <w:numFmt w:val="decimal"/>
      <w:lvlText w:val="90.%1"/>
      <w:lvlJc w:val="left"/>
      <w:pPr>
        <w:tabs>
          <w:tab w:val="num" w:pos="0"/>
        </w:tabs>
      </w:pPr>
      <w:rPr>
        <w:rFonts w:ascii="Arial" w:hAnsi="Arial" w:cs="Arial"/>
        <w:color w:val="000000"/>
        <w:sz w:val="20"/>
        <w:szCs w:val="20"/>
      </w:rPr>
    </w:lvl>
    <w:lvl w:ilvl="4">
      <w:numFmt w:val="decimal"/>
      <w:lvlText w:val="90.%1"/>
      <w:lvlJc w:val="left"/>
      <w:pPr>
        <w:tabs>
          <w:tab w:val="num" w:pos="0"/>
        </w:tabs>
      </w:pPr>
      <w:rPr>
        <w:rFonts w:ascii="Arial" w:hAnsi="Arial" w:cs="Arial"/>
        <w:color w:val="000000"/>
        <w:sz w:val="20"/>
        <w:szCs w:val="20"/>
      </w:rPr>
    </w:lvl>
    <w:lvl w:ilvl="5">
      <w:numFmt w:val="decimal"/>
      <w:lvlText w:val="90.%1"/>
      <w:lvlJc w:val="left"/>
      <w:pPr>
        <w:tabs>
          <w:tab w:val="num" w:pos="0"/>
        </w:tabs>
      </w:pPr>
      <w:rPr>
        <w:rFonts w:ascii="Arial" w:hAnsi="Arial" w:cs="Arial"/>
        <w:color w:val="000000"/>
        <w:sz w:val="20"/>
        <w:szCs w:val="20"/>
      </w:rPr>
    </w:lvl>
    <w:lvl w:ilvl="6">
      <w:numFmt w:val="decimal"/>
      <w:lvlText w:val="90.%1"/>
      <w:lvlJc w:val="left"/>
      <w:pPr>
        <w:tabs>
          <w:tab w:val="num" w:pos="0"/>
        </w:tabs>
      </w:pPr>
      <w:rPr>
        <w:rFonts w:ascii="Arial" w:hAnsi="Arial" w:cs="Arial"/>
        <w:color w:val="000000"/>
        <w:sz w:val="20"/>
        <w:szCs w:val="20"/>
      </w:rPr>
    </w:lvl>
    <w:lvl w:ilvl="7">
      <w:numFmt w:val="decimal"/>
      <w:lvlText w:val="90.%1"/>
      <w:lvlJc w:val="left"/>
      <w:pPr>
        <w:tabs>
          <w:tab w:val="num" w:pos="0"/>
        </w:tabs>
      </w:pPr>
      <w:rPr>
        <w:rFonts w:ascii="Arial" w:hAnsi="Arial" w:cs="Arial"/>
        <w:color w:val="000000"/>
        <w:sz w:val="20"/>
        <w:szCs w:val="20"/>
      </w:rPr>
    </w:lvl>
    <w:lvl w:ilvl="8">
      <w:numFmt w:val="decimal"/>
      <w:lvlText w:val="90.%1"/>
      <w:lvlJc w:val="left"/>
      <w:pPr>
        <w:tabs>
          <w:tab w:val="num" w:pos="0"/>
        </w:tabs>
      </w:pPr>
      <w:rPr>
        <w:rFonts w:ascii="Arial" w:hAnsi="Arial" w:cs="Arial"/>
        <w:color w:val="000000"/>
        <w:sz w:val="20"/>
        <w:szCs w:val="20"/>
      </w:rPr>
    </w:lvl>
  </w:abstractNum>
  <w:abstractNum w:abstractNumId="7" w15:restartNumberingAfterBreak="0">
    <w:nsid w:val="66419DC0"/>
    <w:multiLevelType w:val="multilevel"/>
    <w:tmpl w:val="4CF92725"/>
    <w:lvl w:ilvl="0">
      <w:numFmt w:val="bullet"/>
      <w:lvlText w:val="-"/>
      <w:lvlJc w:val="left"/>
      <w:pPr>
        <w:tabs>
          <w:tab w:val="num" w:pos="0"/>
        </w:tabs>
      </w:pPr>
      <w:rPr>
        <w:rFonts w:ascii="Arial" w:hAnsi="Arial"/>
        <w:color w:val="000000"/>
        <w:sz w:val="20"/>
      </w:rPr>
    </w:lvl>
    <w:lvl w:ilvl="1">
      <w:numFmt w:val="bullet"/>
      <w:lvlText w:val="-"/>
      <w:lvlJc w:val="left"/>
      <w:pPr>
        <w:tabs>
          <w:tab w:val="num" w:pos="0"/>
        </w:tabs>
      </w:pPr>
      <w:rPr>
        <w:rFonts w:ascii="Arial" w:hAnsi="Arial"/>
        <w:color w:val="000000"/>
        <w:sz w:val="20"/>
      </w:rPr>
    </w:lvl>
    <w:lvl w:ilvl="2">
      <w:numFmt w:val="bullet"/>
      <w:lvlText w:val="-"/>
      <w:lvlJc w:val="left"/>
      <w:pPr>
        <w:tabs>
          <w:tab w:val="num" w:pos="0"/>
        </w:tabs>
      </w:pPr>
      <w:rPr>
        <w:rFonts w:ascii="Arial" w:hAnsi="Arial"/>
        <w:color w:val="000000"/>
        <w:sz w:val="20"/>
      </w:rPr>
    </w:lvl>
    <w:lvl w:ilvl="3">
      <w:numFmt w:val="bullet"/>
      <w:lvlText w:val="-"/>
      <w:lvlJc w:val="left"/>
      <w:pPr>
        <w:tabs>
          <w:tab w:val="num" w:pos="0"/>
        </w:tabs>
      </w:pPr>
      <w:rPr>
        <w:rFonts w:ascii="Arial" w:hAnsi="Arial"/>
        <w:color w:val="000000"/>
        <w:sz w:val="20"/>
      </w:rPr>
    </w:lvl>
    <w:lvl w:ilvl="4">
      <w:numFmt w:val="bullet"/>
      <w:lvlText w:val="-"/>
      <w:lvlJc w:val="left"/>
      <w:pPr>
        <w:tabs>
          <w:tab w:val="num" w:pos="0"/>
        </w:tabs>
      </w:pPr>
      <w:rPr>
        <w:rFonts w:ascii="Arial" w:hAnsi="Arial"/>
        <w:color w:val="000000"/>
        <w:sz w:val="20"/>
      </w:rPr>
    </w:lvl>
    <w:lvl w:ilvl="5">
      <w:numFmt w:val="bullet"/>
      <w:lvlText w:val="-"/>
      <w:lvlJc w:val="left"/>
      <w:pPr>
        <w:tabs>
          <w:tab w:val="num" w:pos="0"/>
        </w:tabs>
      </w:pPr>
      <w:rPr>
        <w:rFonts w:ascii="Arial" w:hAnsi="Arial"/>
        <w:color w:val="000000"/>
        <w:sz w:val="20"/>
      </w:rPr>
    </w:lvl>
    <w:lvl w:ilvl="6">
      <w:numFmt w:val="bullet"/>
      <w:lvlText w:val="-"/>
      <w:lvlJc w:val="left"/>
      <w:pPr>
        <w:tabs>
          <w:tab w:val="num" w:pos="0"/>
        </w:tabs>
      </w:pPr>
      <w:rPr>
        <w:rFonts w:ascii="Arial" w:hAnsi="Arial"/>
        <w:color w:val="000000"/>
        <w:sz w:val="20"/>
      </w:rPr>
    </w:lvl>
    <w:lvl w:ilvl="7">
      <w:numFmt w:val="bullet"/>
      <w:lvlText w:val="-"/>
      <w:lvlJc w:val="left"/>
      <w:pPr>
        <w:tabs>
          <w:tab w:val="num" w:pos="0"/>
        </w:tabs>
      </w:pPr>
      <w:rPr>
        <w:rFonts w:ascii="Arial" w:hAnsi="Arial"/>
        <w:color w:val="000000"/>
        <w:sz w:val="20"/>
      </w:rPr>
    </w:lvl>
    <w:lvl w:ilvl="8">
      <w:numFmt w:val="bullet"/>
      <w:lvlText w:val="-"/>
      <w:lvlJc w:val="left"/>
      <w:pPr>
        <w:tabs>
          <w:tab w:val="num" w:pos="0"/>
        </w:tabs>
      </w:pPr>
      <w:rPr>
        <w:rFonts w:ascii="Arial" w:hAnsi="Arial"/>
        <w:color w:val="000000"/>
        <w:sz w:val="20"/>
      </w:rPr>
    </w:lvl>
  </w:abstractNum>
  <w:abstractNum w:abstractNumId="8" w15:restartNumberingAfterBreak="0">
    <w:nsid w:val="6FEF496D"/>
    <w:multiLevelType w:val="multilevel"/>
    <w:tmpl w:val="251828AF"/>
    <w:lvl w:ilvl="0">
      <w:numFmt w:val="decimal"/>
      <w:lvlText w:val="200.%1"/>
      <w:lvlJc w:val="left"/>
      <w:pPr>
        <w:tabs>
          <w:tab w:val="num" w:pos="0"/>
        </w:tabs>
      </w:pPr>
      <w:rPr>
        <w:rFonts w:ascii="Arial" w:hAnsi="Arial" w:cs="Arial"/>
        <w:color w:val="000000"/>
        <w:sz w:val="20"/>
        <w:szCs w:val="20"/>
      </w:rPr>
    </w:lvl>
    <w:lvl w:ilvl="1">
      <w:numFmt w:val="decimal"/>
      <w:lvlText w:val="200.%1"/>
      <w:lvlJc w:val="left"/>
      <w:pPr>
        <w:tabs>
          <w:tab w:val="num" w:pos="0"/>
        </w:tabs>
      </w:pPr>
      <w:rPr>
        <w:rFonts w:ascii="Arial" w:hAnsi="Arial" w:cs="Arial"/>
        <w:color w:val="000000"/>
        <w:sz w:val="20"/>
        <w:szCs w:val="20"/>
      </w:rPr>
    </w:lvl>
    <w:lvl w:ilvl="2">
      <w:numFmt w:val="decimal"/>
      <w:lvlText w:val="200.%1"/>
      <w:lvlJc w:val="left"/>
      <w:pPr>
        <w:tabs>
          <w:tab w:val="num" w:pos="0"/>
        </w:tabs>
      </w:pPr>
      <w:rPr>
        <w:rFonts w:ascii="Arial" w:hAnsi="Arial" w:cs="Arial"/>
        <w:color w:val="000000"/>
        <w:sz w:val="20"/>
        <w:szCs w:val="20"/>
      </w:rPr>
    </w:lvl>
    <w:lvl w:ilvl="3">
      <w:numFmt w:val="decimal"/>
      <w:lvlText w:val="200.%1"/>
      <w:lvlJc w:val="left"/>
      <w:pPr>
        <w:tabs>
          <w:tab w:val="num" w:pos="0"/>
        </w:tabs>
      </w:pPr>
      <w:rPr>
        <w:rFonts w:ascii="Arial" w:hAnsi="Arial" w:cs="Arial"/>
        <w:color w:val="000000"/>
        <w:sz w:val="20"/>
        <w:szCs w:val="20"/>
      </w:rPr>
    </w:lvl>
    <w:lvl w:ilvl="4">
      <w:numFmt w:val="decimal"/>
      <w:lvlText w:val="200.%1"/>
      <w:lvlJc w:val="left"/>
      <w:pPr>
        <w:tabs>
          <w:tab w:val="num" w:pos="0"/>
        </w:tabs>
      </w:pPr>
      <w:rPr>
        <w:rFonts w:ascii="Arial" w:hAnsi="Arial" w:cs="Arial"/>
        <w:color w:val="000000"/>
        <w:sz w:val="20"/>
        <w:szCs w:val="20"/>
      </w:rPr>
    </w:lvl>
    <w:lvl w:ilvl="5">
      <w:numFmt w:val="decimal"/>
      <w:lvlText w:val="200.%1"/>
      <w:lvlJc w:val="left"/>
      <w:pPr>
        <w:tabs>
          <w:tab w:val="num" w:pos="0"/>
        </w:tabs>
      </w:pPr>
      <w:rPr>
        <w:rFonts w:ascii="Arial" w:hAnsi="Arial" w:cs="Arial"/>
        <w:color w:val="000000"/>
        <w:sz w:val="20"/>
        <w:szCs w:val="20"/>
      </w:rPr>
    </w:lvl>
    <w:lvl w:ilvl="6">
      <w:numFmt w:val="decimal"/>
      <w:lvlText w:val="200.%1"/>
      <w:lvlJc w:val="left"/>
      <w:pPr>
        <w:tabs>
          <w:tab w:val="num" w:pos="0"/>
        </w:tabs>
      </w:pPr>
      <w:rPr>
        <w:rFonts w:ascii="Arial" w:hAnsi="Arial" w:cs="Arial"/>
        <w:color w:val="000000"/>
        <w:sz w:val="20"/>
        <w:szCs w:val="20"/>
      </w:rPr>
    </w:lvl>
    <w:lvl w:ilvl="7">
      <w:numFmt w:val="decimal"/>
      <w:lvlText w:val="200.%1"/>
      <w:lvlJc w:val="left"/>
      <w:pPr>
        <w:tabs>
          <w:tab w:val="num" w:pos="0"/>
        </w:tabs>
      </w:pPr>
      <w:rPr>
        <w:rFonts w:ascii="Arial" w:hAnsi="Arial" w:cs="Arial"/>
        <w:color w:val="000000"/>
        <w:sz w:val="20"/>
        <w:szCs w:val="20"/>
      </w:rPr>
    </w:lvl>
    <w:lvl w:ilvl="8">
      <w:numFmt w:val="decimal"/>
      <w:lvlText w:val="200.%1"/>
      <w:lvlJc w:val="left"/>
      <w:pPr>
        <w:tabs>
          <w:tab w:val="num" w:pos="0"/>
        </w:tabs>
      </w:pPr>
      <w:rPr>
        <w:rFonts w:ascii="Arial" w:hAnsi="Arial" w:cs="Arial"/>
        <w:color w:val="000000"/>
        <w:sz w:val="20"/>
        <w:szCs w:val="20"/>
      </w:rPr>
    </w:lvl>
  </w:abstractNum>
  <w:abstractNum w:abstractNumId="9" w15:restartNumberingAfterBreak="0">
    <w:nsid w:val="740C6C22"/>
    <w:multiLevelType w:val="multilevel"/>
    <w:tmpl w:val="320EBBA0"/>
    <w:lvl w:ilvl="0">
      <w:numFmt w:val="decimal"/>
      <w:lvlText w:val="2.%1"/>
      <w:lvlJc w:val="left"/>
      <w:pPr>
        <w:tabs>
          <w:tab w:val="num" w:pos="0"/>
        </w:tabs>
      </w:pPr>
      <w:rPr>
        <w:rFonts w:ascii="Arial" w:hAnsi="Arial" w:cs="Arial"/>
        <w:color w:val="000000"/>
        <w:sz w:val="20"/>
        <w:szCs w:val="20"/>
      </w:rPr>
    </w:lvl>
    <w:lvl w:ilvl="1">
      <w:numFmt w:val="decimal"/>
      <w:lvlText w:val="2.%1"/>
      <w:lvlJc w:val="left"/>
      <w:pPr>
        <w:tabs>
          <w:tab w:val="num" w:pos="0"/>
        </w:tabs>
      </w:pPr>
      <w:rPr>
        <w:rFonts w:ascii="Arial" w:hAnsi="Arial" w:cs="Arial"/>
        <w:color w:val="000000"/>
        <w:sz w:val="20"/>
        <w:szCs w:val="20"/>
      </w:rPr>
    </w:lvl>
    <w:lvl w:ilvl="2">
      <w:numFmt w:val="decimal"/>
      <w:lvlText w:val="2.%1"/>
      <w:lvlJc w:val="left"/>
      <w:pPr>
        <w:tabs>
          <w:tab w:val="num" w:pos="0"/>
        </w:tabs>
      </w:pPr>
      <w:rPr>
        <w:rFonts w:ascii="Arial" w:hAnsi="Arial" w:cs="Arial"/>
        <w:color w:val="000000"/>
        <w:sz w:val="20"/>
        <w:szCs w:val="20"/>
      </w:rPr>
    </w:lvl>
    <w:lvl w:ilvl="3">
      <w:numFmt w:val="decimal"/>
      <w:lvlText w:val="2.%1"/>
      <w:lvlJc w:val="left"/>
      <w:pPr>
        <w:tabs>
          <w:tab w:val="num" w:pos="0"/>
        </w:tabs>
      </w:pPr>
      <w:rPr>
        <w:rFonts w:ascii="Arial" w:hAnsi="Arial" w:cs="Arial"/>
        <w:color w:val="000000"/>
        <w:sz w:val="20"/>
        <w:szCs w:val="20"/>
      </w:rPr>
    </w:lvl>
    <w:lvl w:ilvl="4">
      <w:numFmt w:val="decimal"/>
      <w:lvlText w:val="2.%1"/>
      <w:lvlJc w:val="left"/>
      <w:pPr>
        <w:tabs>
          <w:tab w:val="num" w:pos="0"/>
        </w:tabs>
      </w:pPr>
      <w:rPr>
        <w:rFonts w:ascii="Arial" w:hAnsi="Arial" w:cs="Arial"/>
        <w:color w:val="000000"/>
        <w:sz w:val="20"/>
        <w:szCs w:val="20"/>
      </w:rPr>
    </w:lvl>
    <w:lvl w:ilvl="5">
      <w:numFmt w:val="decimal"/>
      <w:lvlText w:val="2.%1"/>
      <w:lvlJc w:val="left"/>
      <w:pPr>
        <w:tabs>
          <w:tab w:val="num" w:pos="0"/>
        </w:tabs>
      </w:pPr>
      <w:rPr>
        <w:rFonts w:ascii="Arial" w:hAnsi="Arial" w:cs="Arial"/>
        <w:color w:val="000000"/>
        <w:sz w:val="20"/>
        <w:szCs w:val="20"/>
      </w:rPr>
    </w:lvl>
    <w:lvl w:ilvl="6">
      <w:numFmt w:val="decimal"/>
      <w:lvlText w:val="2.%1"/>
      <w:lvlJc w:val="left"/>
      <w:pPr>
        <w:tabs>
          <w:tab w:val="num" w:pos="0"/>
        </w:tabs>
      </w:pPr>
      <w:rPr>
        <w:rFonts w:ascii="Arial" w:hAnsi="Arial" w:cs="Arial"/>
        <w:color w:val="000000"/>
        <w:sz w:val="20"/>
        <w:szCs w:val="20"/>
      </w:rPr>
    </w:lvl>
    <w:lvl w:ilvl="7">
      <w:numFmt w:val="decimal"/>
      <w:lvlText w:val="2.%1"/>
      <w:lvlJc w:val="left"/>
      <w:pPr>
        <w:tabs>
          <w:tab w:val="num" w:pos="0"/>
        </w:tabs>
      </w:pPr>
      <w:rPr>
        <w:rFonts w:ascii="Arial" w:hAnsi="Arial" w:cs="Arial"/>
        <w:color w:val="000000"/>
        <w:sz w:val="20"/>
        <w:szCs w:val="20"/>
      </w:rPr>
    </w:lvl>
    <w:lvl w:ilvl="8">
      <w:numFmt w:val="decimal"/>
      <w:lvlText w:val="2.%1"/>
      <w:lvlJc w:val="left"/>
      <w:pPr>
        <w:tabs>
          <w:tab w:val="num" w:pos="0"/>
        </w:tabs>
      </w:pPr>
      <w:rPr>
        <w:rFonts w:ascii="Arial" w:hAnsi="Arial" w:cs="Arial"/>
        <w:color w:val="000000"/>
        <w:sz w:val="20"/>
        <w:szCs w:val="20"/>
      </w:rPr>
    </w:lvl>
  </w:abstractNum>
  <w:abstractNum w:abstractNumId="10" w15:restartNumberingAfterBreak="0">
    <w:nsid w:val="78944669"/>
    <w:multiLevelType w:val="multilevel"/>
    <w:tmpl w:val="05001E7B"/>
    <w:lvl w:ilvl="0">
      <w:numFmt w:val="decimal"/>
      <w:lvlText w:val="1.%1"/>
      <w:lvlJc w:val="left"/>
      <w:pPr>
        <w:tabs>
          <w:tab w:val="num" w:pos="0"/>
        </w:tabs>
      </w:pPr>
      <w:rPr>
        <w:rFonts w:ascii="Arial" w:hAnsi="Arial" w:cs="Arial"/>
        <w:color w:val="000000"/>
        <w:sz w:val="20"/>
        <w:szCs w:val="20"/>
      </w:rPr>
    </w:lvl>
    <w:lvl w:ilvl="1">
      <w:numFmt w:val="decimal"/>
      <w:lvlText w:val="1.%1"/>
      <w:lvlJc w:val="left"/>
      <w:pPr>
        <w:tabs>
          <w:tab w:val="num" w:pos="0"/>
        </w:tabs>
      </w:pPr>
      <w:rPr>
        <w:rFonts w:ascii="Arial" w:hAnsi="Arial" w:cs="Arial"/>
        <w:color w:val="000000"/>
        <w:sz w:val="20"/>
        <w:szCs w:val="20"/>
      </w:rPr>
    </w:lvl>
    <w:lvl w:ilvl="2">
      <w:numFmt w:val="decimal"/>
      <w:lvlText w:val="1.%1"/>
      <w:lvlJc w:val="left"/>
      <w:pPr>
        <w:tabs>
          <w:tab w:val="num" w:pos="0"/>
        </w:tabs>
      </w:pPr>
      <w:rPr>
        <w:rFonts w:ascii="Arial" w:hAnsi="Arial" w:cs="Arial"/>
        <w:color w:val="000000"/>
        <w:sz w:val="20"/>
        <w:szCs w:val="20"/>
      </w:rPr>
    </w:lvl>
    <w:lvl w:ilvl="3">
      <w:numFmt w:val="decimal"/>
      <w:lvlText w:val="1.%1"/>
      <w:lvlJc w:val="left"/>
      <w:pPr>
        <w:tabs>
          <w:tab w:val="num" w:pos="0"/>
        </w:tabs>
      </w:pPr>
      <w:rPr>
        <w:rFonts w:ascii="Arial" w:hAnsi="Arial" w:cs="Arial"/>
        <w:color w:val="000000"/>
        <w:sz w:val="20"/>
        <w:szCs w:val="20"/>
      </w:rPr>
    </w:lvl>
    <w:lvl w:ilvl="4">
      <w:numFmt w:val="decimal"/>
      <w:lvlText w:val="1.%1"/>
      <w:lvlJc w:val="left"/>
      <w:pPr>
        <w:tabs>
          <w:tab w:val="num" w:pos="0"/>
        </w:tabs>
      </w:pPr>
      <w:rPr>
        <w:rFonts w:ascii="Arial" w:hAnsi="Arial" w:cs="Arial"/>
        <w:color w:val="000000"/>
        <w:sz w:val="20"/>
        <w:szCs w:val="20"/>
      </w:rPr>
    </w:lvl>
    <w:lvl w:ilvl="5">
      <w:numFmt w:val="decimal"/>
      <w:lvlText w:val="1.%1"/>
      <w:lvlJc w:val="left"/>
      <w:pPr>
        <w:tabs>
          <w:tab w:val="num" w:pos="0"/>
        </w:tabs>
      </w:pPr>
      <w:rPr>
        <w:rFonts w:ascii="Arial" w:hAnsi="Arial" w:cs="Arial"/>
        <w:color w:val="000000"/>
        <w:sz w:val="20"/>
        <w:szCs w:val="20"/>
      </w:rPr>
    </w:lvl>
    <w:lvl w:ilvl="6">
      <w:numFmt w:val="decimal"/>
      <w:lvlText w:val="1.%1"/>
      <w:lvlJc w:val="left"/>
      <w:pPr>
        <w:tabs>
          <w:tab w:val="num" w:pos="0"/>
        </w:tabs>
      </w:pPr>
      <w:rPr>
        <w:rFonts w:ascii="Arial" w:hAnsi="Arial" w:cs="Arial"/>
        <w:color w:val="000000"/>
        <w:sz w:val="20"/>
        <w:szCs w:val="20"/>
      </w:rPr>
    </w:lvl>
    <w:lvl w:ilvl="7">
      <w:numFmt w:val="decimal"/>
      <w:lvlText w:val="1.%1"/>
      <w:lvlJc w:val="left"/>
      <w:pPr>
        <w:tabs>
          <w:tab w:val="num" w:pos="0"/>
        </w:tabs>
      </w:pPr>
      <w:rPr>
        <w:rFonts w:ascii="Arial" w:hAnsi="Arial" w:cs="Arial"/>
        <w:color w:val="000000"/>
        <w:sz w:val="20"/>
        <w:szCs w:val="20"/>
      </w:rPr>
    </w:lvl>
    <w:lvl w:ilvl="8">
      <w:numFmt w:val="decimal"/>
      <w:lvlText w:val="1.%1"/>
      <w:lvlJc w:val="left"/>
      <w:pPr>
        <w:tabs>
          <w:tab w:val="num" w:pos="0"/>
        </w:tabs>
      </w:pPr>
      <w:rPr>
        <w:rFonts w:ascii="Arial" w:hAnsi="Arial" w:cs="Arial"/>
        <w:color w:val="000000"/>
        <w:sz w:val="20"/>
        <w:szCs w:val="20"/>
      </w:rPr>
    </w:lvl>
  </w:abstractNum>
  <w:num w:numId="1">
    <w:abstractNumId w:val="3"/>
  </w:num>
  <w:num w:numId="2">
    <w:abstractNumId w:val="1"/>
  </w:num>
  <w:num w:numId="3">
    <w:abstractNumId w:val="5"/>
  </w:num>
  <w:num w:numId="4">
    <w:abstractNumId w:val="9"/>
  </w:num>
  <w:num w:numId="5">
    <w:abstractNumId w:val="8"/>
  </w:num>
  <w:num w:numId="6">
    <w:abstractNumId w:val="7"/>
  </w:num>
  <w:num w:numId="7">
    <w:abstractNumId w:val="6"/>
  </w:num>
  <w:num w:numId="8">
    <w:abstractNumId w:val="4"/>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0E9D"/>
    <w:rsid w:val="000F0E9D"/>
    <w:rsid w:val="00246640"/>
    <w:rsid w:val="0033373A"/>
    <w:rsid w:val="003B4FD1"/>
    <w:rsid w:val="0057120B"/>
    <w:rsid w:val="006E5BA4"/>
    <w:rsid w:val="006F3B09"/>
    <w:rsid w:val="007C056E"/>
    <w:rsid w:val="00853239"/>
    <w:rsid w:val="009672EA"/>
    <w:rsid w:val="00AD531C"/>
    <w:rsid w:val="00C90A84"/>
    <w:rsid w:val="00E37A81"/>
    <w:rsid w:val="00F663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12EAD3-C2E9-4D05-8AD8-2580A75C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2EA"/>
  </w:style>
  <w:style w:type="paragraph" w:styleId="Heading1">
    <w:name w:val="heading 1"/>
    <w:basedOn w:val="Normal"/>
    <w:next w:val="Normal"/>
    <w:link w:val="Heading1Char"/>
    <w:uiPriority w:val="9"/>
    <w:qFormat/>
    <w:rsid w:val="000F0E9D"/>
    <w:pPr>
      <w:keepNext/>
      <w:spacing w:before="240" w:after="60" w:line="240" w:lineRule="auto"/>
      <w:jc w:val="center"/>
      <w:outlineLvl w:val="0"/>
    </w:pPr>
    <w:rPr>
      <w:rFonts w:ascii="Bookman Old Style" w:eastAsiaTheme="majorEastAsia" w:hAnsi="Bookman Old Style"/>
      <w:b/>
      <w:bCs/>
      <w:kern w:val="32"/>
      <w:sz w:val="32"/>
      <w:szCs w:val="32"/>
    </w:rPr>
  </w:style>
  <w:style w:type="paragraph" w:styleId="Heading2">
    <w:name w:val="heading 2"/>
    <w:basedOn w:val="Normal"/>
    <w:next w:val="Normal"/>
    <w:link w:val="Heading2Char"/>
    <w:autoRedefine/>
    <w:uiPriority w:val="9"/>
    <w:unhideWhenUsed/>
    <w:qFormat/>
    <w:rsid w:val="000F0E9D"/>
    <w:pPr>
      <w:keepNext/>
      <w:spacing w:before="240" w:after="60" w:line="240" w:lineRule="auto"/>
      <w:jc w:val="center"/>
      <w:outlineLvl w:val="1"/>
    </w:pPr>
    <w:rPr>
      <w:rFonts w:ascii="Bookman Old Style" w:eastAsiaTheme="majorEastAsia" w:hAnsi="Bookman Old Style"/>
      <w:b/>
      <w:bCs/>
      <w:iCs/>
      <w:sz w:val="32"/>
      <w:szCs w:val="28"/>
    </w:rPr>
  </w:style>
  <w:style w:type="paragraph" w:styleId="Heading3">
    <w:name w:val="heading 3"/>
    <w:basedOn w:val="Normal"/>
    <w:next w:val="Normal"/>
    <w:link w:val="Heading3Char"/>
    <w:autoRedefine/>
    <w:uiPriority w:val="9"/>
    <w:unhideWhenUsed/>
    <w:qFormat/>
    <w:rsid w:val="000F0E9D"/>
    <w:pPr>
      <w:keepNext/>
      <w:spacing w:before="240" w:after="60" w:line="240" w:lineRule="auto"/>
      <w:jc w:val="center"/>
      <w:outlineLvl w:val="2"/>
    </w:pPr>
    <w:rPr>
      <w:rFonts w:ascii="Bookman Old Style" w:eastAsiaTheme="majorEastAsia" w:hAnsi="Bookman Old Style"/>
      <w:b/>
      <w:bCs/>
      <w:sz w:val="32"/>
      <w:szCs w:val="26"/>
    </w:rPr>
  </w:style>
  <w:style w:type="paragraph" w:styleId="Heading4">
    <w:name w:val="heading 4"/>
    <w:basedOn w:val="Normal"/>
    <w:next w:val="Normal"/>
    <w:link w:val="Heading4Char"/>
    <w:autoRedefine/>
    <w:uiPriority w:val="9"/>
    <w:unhideWhenUsed/>
    <w:qFormat/>
    <w:rsid w:val="000F0E9D"/>
    <w:pPr>
      <w:keepNext/>
      <w:spacing w:before="240" w:after="60" w:line="240" w:lineRule="auto"/>
      <w:jc w:val="center"/>
      <w:outlineLvl w:val="3"/>
    </w:pPr>
    <w:rPr>
      <w:rFonts w:ascii="Bookman Old Style" w:hAnsi="Bookman Old Style"/>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F0E9D"/>
    <w:rPr>
      <w:rFonts w:ascii="Bookman Old Style" w:eastAsiaTheme="majorEastAsia" w:hAnsi="Bookman Old Style" w:cs="Times New Roman"/>
      <w:b/>
      <w:bCs/>
      <w:kern w:val="32"/>
      <w:sz w:val="32"/>
      <w:szCs w:val="32"/>
    </w:rPr>
  </w:style>
  <w:style w:type="character" w:customStyle="1" w:styleId="Heading2Char">
    <w:name w:val="Heading 2 Char"/>
    <w:basedOn w:val="DefaultParagraphFont"/>
    <w:link w:val="Heading2"/>
    <w:uiPriority w:val="9"/>
    <w:locked/>
    <w:rsid w:val="000F0E9D"/>
    <w:rPr>
      <w:rFonts w:ascii="Bookman Old Style" w:eastAsiaTheme="majorEastAsia" w:hAnsi="Bookman Old Style" w:cs="Times New Roman"/>
      <w:b/>
      <w:bCs/>
      <w:iCs/>
      <w:sz w:val="28"/>
      <w:szCs w:val="28"/>
    </w:rPr>
  </w:style>
  <w:style w:type="character" w:customStyle="1" w:styleId="Heading3Char">
    <w:name w:val="Heading 3 Char"/>
    <w:basedOn w:val="DefaultParagraphFont"/>
    <w:link w:val="Heading3"/>
    <w:uiPriority w:val="9"/>
    <w:locked/>
    <w:rsid w:val="000F0E9D"/>
    <w:rPr>
      <w:rFonts w:ascii="Bookman Old Style" w:eastAsiaTheme="majorEastAsia" w:hAnsi="Bookman Old Style" w:cs="Times New Roman"/>
      <w:b/>
      <w:bCs/>
      <w:sz w:val="26"/>
      <w:szCs w:val="26"/>
    </w:rPr>
  </w:style>
  <w:style w:type="character" w:customStyle="1" w:styleId="Heading4Char">
    <w:name w:val="Heading 4 Char"/>
    <w:basedOn w:val="DefaultParagraphFont"/>
    <w:link w:val="Heading4"/>
    <w:uiPriority w:val="9"/>
    <w:locked/>
    <w:rsid w:val="000F0E9D"/>
    <w:rPr>
      <w:rFonts w:ascii="Bookman Old Style" w:hAnsi="Bookman Old Style" w:cs="Times New Roman"/>
      <w:b/>
      <w:bCs/>
      <w:sz w:val="28"/>
      <w:szCs w:val="28"/>
    </w:rPr>
  </w:style>
  <w:style w:type="character" w:styleId="Hyperlink">
    <w:name w:val="Hyperlink"/>
    <w:basedOn w:val="DefaultParagraphFont"/>
    <w:uiPriority w:val="99"/>
    <w:unhideWhenUsed/>
    <w:rsid w:val="00AD531C"/>
    <w:rPr>
      <w:rFonts w:cs="Times New Roman"/>
      <w:color w:val="0563C1" w:themeColor="hyperlink"/>
      <w:u w:val="single"/>
    </w:rPr>
  </w:style>
  <w:style w:type="paragraph" w:styleId="BalloonText">
    <w:name w:val="Balloon Text"/>
    <w:basedOn w:val="Normal"/>
    <w:link w:val="BalloonTextChar"/>
    <w:uiPriority w:val="99"/>
    <w:semiHidden/>
    <w:unhideWhenUsed/>
    <w:rsid w:val="006F3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9" Type="http://schemas.openxmlformats.org/officeDocument/2006/relationships/theme" Target="theme/theme1.xml"/><Relationship Id="rId21" Type="http://schemas.openxmlformats.org/officeDocument/2006/relationships/image" Target="media/image15.jpeg"/><Relationship Id="rId34" Type="http://schemas.openxmlformats.org/officeDocument/2006/relationships/image" Target="media/image26.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nasa.gov/vision/universe/solarsystem/newplanet-072905.html." TargetMode="External"/><Relationship Id="rId32" Type="http://schemas.openxmlformats.org/officeDocument/2006/relationships/image" Target="media/image24.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www.disclosureproject.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7.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50006</Words>
  <Characters>285040</Characters>
  <Application>Microsoft Office Word</Application>
  <DocSecurity>0</DocSecurity>
  <Lines>2375</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rush</cp:lastModifiedBy>
  <cp:revision>8</cp:revision>
  <dcterms:created xsi:type="dcterms:W3CDTF">2015-11-30T08:02:00Z</dcterms:created>
  <dcterms:modified xsi:type="dcterms:W3CDTF">2019-01-08T17:46:00Z</dcterms:modified>
</cp:coreProperties>
</file>