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80" w:rsidRPr="00765F80" w:rsidRDefault="00765F80" w:rsidP="00765F80">
      <w:pPr>
        <w:widowControl w:val="0"/>
        <w:autoSpaceDE w:val="0"/>
        <w:autoSpaceDN w:val="0"/>
        <w:adjustRightInd w:val="0"/>
        <w:spacing w:after="0" w:line="240" w:lineRule="auto"/>
        <w:rPr>
          <w:rFonts w:ascii="Palatino Linotype" w:hAnsi="Palatino Linotype" w:cs="Palatino Linotype"/>
          <w:b/>
          <w:color w:val="0070C0"/>
          <w:sz w:val="40"/>
          <w:szCs w:val="40"/>
          <w:shd w:val="clear" w:color="auto" w:fill="FFFFFF"/>
        </w:rPr>
      </w:pPr>
      <w:r w:rsidRPr="00765F80">
        <w:rPr>
          <w:rFonts w:ascii="Palatino Linotype" w:hAnsi="Palatino Linotype" w:cs="Palatino Linotype"/>
          <w:b/>
          <w:color w:val="0070C0"/>
          <w:sz w:val="40"/>
          <w:szCs w:val="40"/>
          <w:shd w:val="clear" w:color="auto" w:fill="FFFFFF"/>
        </w:rPr>
        <w:t>Nunta la malul marii de Abdelkader Benali</w:t>
      </w:r>
    </w:p>
    <w:p w:rsidR="00765F80" w:rsidRDefault="00765F80" w:rsidP="00765F80">
      <w:pPr>
        <w:widowControl w:val="0"/>
        <w:autoSpaceDE w:val="0"/>
        <w:autoSpaceDN w:val="0"/>
        <w:adjustRightInd w:val="0"/>
        <w:spacing w:after="0" w:line="240" w:lineRule="auto"/>
        <w:rPr>
          <w:rFonts w:ascii="Palatino Linotype" w:hAnsi="Palatino Linotype" w:cs="Palatino Linotype"/>
          <w:color w:val="000000"/>
          <w:sz w:val="96"/>
          <w:szCs w:val="96"/>
          <w:shd w:val="clear" w:color="auto" w:fill="FFFFFF"/>
        </w:rPr>
      </w:pPr>
    </w:p>
    <w:p w:rsidR="00034D3B" w:rsidRDefault="006128D2" w:rsidP="00765F80">
      <w:pPr>
        <w:widowControl w:val="0"/>
        <w:autoSpaceDE w:val="0"/>
        <w:autoSpaceDN w:val="0"/>
        <w:adjustRightInd w:val="0"/>
        <w:spacing w:after="0" w:line="240" w:lineRule="auto"/>
        <w:rPr>
          <w:shd w:val="clear" w:color="auto" w:fill="FFFFFF"/>
        </w:rPr>
      </w:pPr>
      <w:bookmarkStart w:id="0" w:name="_GoBack"/>
      <w:r>
        <w:rPr>
          <w:shd w:val="clear" w:color="auto" w:fill="FFFFFF"/>
        </w:rPr>
        <w:t>A</w:t>
      </w:r>
      <w:r w:rsidR="00FF2EFC">
        <w:rPr>
          <w:shd w:val="clear" w:color="auto" w:fill="FFFFFF"/>
        </w:rPr>
        <w:t>ș</w:t>
      </w:r>
      <w:r>
        <w:rPr>
          <w:shd w:val="clear" w:color="auto" w:fill="FFFFFF"/>
        </w:rPr>
        <w:t>a se face pe la noi</w:t>
      </w:r>
    </w:p>
    <w:p w:rsidR="001C15D9" w:rsidRDefault="001C15D9"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Minar nu locuia în Iwojen, spre deosebire de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bărbatul cu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maronii,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taxiului alb marca Mercedes, care, gra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meseriei lui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tea fiece deal, fiece culme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fiece văiugă din acel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unde veneau toate zumzetele respective, bâzâitul care în după-amiaza aceea </w:t>
      </w:r>
      <w:r w:rsidR="006850A6">
        <w:rPr>
          <w:rFonts w:ascii="Palatino Linotype" w:hAnsi="Palatino Linotype" w:cs="Palatino Linotype"/>
          <w:color w:val="000000"/>
          <w:sz w:val="24"/>
          <w:szCs w:val="24"/>
          <w:shd w:val="clear" w:color="auto" w:fill="FFFFFF"/>
        </w:rPr>
        <w:t>răzbătea</w:t>
      </w:r>
      <w:r>
        <w:rPr>
          <w:rFonts w:ascii="Palatino Linotype" w:hAnsi="Palatino Linotype" w:cs="Palatino Linotype"/>
          <w:color w:val="000000"/>
          <w:sz w:val="24"/>
          <w:szCs w:val="24"/>
          <w:shd w:val="clear" w:color="auto" w:fill="FFFFFF"/>
        </w:rPr>
        <w:t xml:space="preserve"> din ori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ice agavă,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ârâitul stăruitor al greierilor.</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de taxi, era omul care străbătea toate drumurile, nu îndrăznea să se-nsoare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credea că scaunele de grădină sunt pentru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oi. Într-un fel sau altul,</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putea aduce aminte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figura lui Lamarat Minar, fiul fiului tatălui din acel sătuc de la malul mării, băiatul care nu mai călcase în Iwojen de la vârsta de zece ani.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aducea aminte bine de Lamarat, de unde se vede imediat că locuitorii acelui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mor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i-au cultivat un obicei bolnăvicios – acela de a nu uita nimic.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încă un lucru pe care nu-l uitase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oselelor”, cum îl numeau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chiopii, orbii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surzii care, ascun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prin cârciumi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prin cur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interioare,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spălau picioarele pe care nu le puteau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 vedea sau auzi (dar le puteau mirosi),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inându-le sub un robinet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îndepărtând ritualic jegul dintre degete – era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terea aceluia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Minar, într-un sat din Iwojen, într-o casă pătrată, în clipa în care bunica făcea clătite pentru puturoasa de noră-sa.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de taxi povestea despre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terea aceea oricui era dornic s-asculte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dea cinci dirhami pentru drumul prin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 Iwojen până la oră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elul F.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putea povesti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despre cordonul ombilical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iu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eala bătrânei – de câte ori nu auzise el minciuna aceea adevărată pe care între timp o credea toată lumea –, de unde se vedea că băiatul păstrase o oarecare legătură cu acel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asemenea unui hrean cu frunze bogate care, în mod straniu, cu </w:t>
      </w:r>
      <w:r>
        <w:rPr>
          <w:rFonts w:ascii="Palatino Linotype" w:hAnsi="Palatino Linotype" w:cs="Palatino Linotype"/>
          <w:color w:val="000000"/>
          <w:sz w:val="24"/>
          <w:szCs w:val="24"/>
          <w:shd w:val="clear" w:color="auto" w:fill="FFFFFF"/>
        </w:rPr>
        <w:lastRenderedPageBreak/>
        <w:t>cât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 mai departe de rădăcină, cu atât devenea mai roditor, încăpă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ânându-se să crească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într-un pământ tare ca piatra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uscat.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Lamarat Minar, băiatul de 20 de ani care se urcase în taxi, se născuse undeva în Iwojen.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inutul acela e presărat pretutindeni cu excremente de animale, sate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pâlcuri de case răsfirate. Când vii în Iwojen dinspre mare, dai mai întâi de satul Mira Mora, o adunătură pestri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ezări ridicate în jurul unui izvor; ceva mai încolo, înainte să ajungi la pădurea de conifere, se află satul Tintin, iar la est de dealuri, Jefella. După ce treci de pădurea de conifere,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îndrep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fie spre Mossarat, Ezeboch sau Verster. Apoi ajungi în F.,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unde fac popas taximetri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africanii, aflat la intrarea în Melilliar, colonie a coroanei spaniole,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unde săpunul, margarina la pachet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detergentul OMO sunt mult mai ieftine, produse de contrabandă strecurate cu miile pe sub rochii sau burnuzuri. Melilliar mai este, de asemenea, singurul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din Iwojen unde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mai multe femei – mult mai multe femei – decât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treci mai departe sau, întâmplător, vii dintr-acolo, mai e Al Mahala, un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plin cu emigran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ticsit de magherni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îngrămădite una într-alta. Iar aici,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sunt mult mai numero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decât femeile. (Aproape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din Al Mahala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caută o femeie, încât mai-mai că le vine să strige: „O femeie, o femeie, îmi dau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mintea pentru o femeie!”) Acesta era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unde tatăl lui Lamarat,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îi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ade bine unui emigrant, a construit o casă, o casă cu cinci stâlpi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 canalizare care, în scurtă vreme, s-a înfundat cu mamă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libărci. Tot acesta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unde, în schimbul unei case, tatăl lui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dăduse fata de nevastă fratelui său, care avea să fugă de la propria lui nuntă. Toate acestea s-au petrecut în satul care era mai îndepărtat de Al Mahala decât oricare alt sat din Iwojen, un sat numit… Touarirt.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Satul Touarirt număra câteva case pe malul mării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era locul unde, printre stâne de 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de păsări, între „Vântul din San Antonio”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„Casa noastră”, în casa zisă „Vizuina lupului” se născuse Lamarat Minar sau,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i se spusese lui. Lamarat Supersti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iosul („De ce-mi zici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Lamarat Nebunul („Glume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sau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serios?”), Lamarat Necumpătatul, Tainicul,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mănosul, Cel-ce-scrâ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te-din-din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Prefăcutul, Cel-crescut-strâmb („Oare până când poate îndura un om atâtea porecle? Poate până când se ramole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care venise să stea </w:t>
      </w:r>
      <w:r>
        <w:rPr>
          <w:rFonts w:ascii="Palatino Linotype" w:hAnsi="Palatino Linotype" w:cs="Palatino Linotype"/>
          <w:color w:val="000000"/>
          <w:sz w:val="24"/>
          <w:szCs w:val="24"/>
          <w:shd w:val="clear" w:color="auto" w:fill="FFFFFF"/>
        </w:rPr>
        <w:lastRenderedPageBreak/>
        <w:t xml:space="preserve">câteva zile în satul lui natal ca să ia parte la o nuntă de neuitat, se născuse într-o însorită zi de sâmbătă, fiind fiul unui tată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 unei mame care înainte să se căsătorească locuiseră unul deasupra altuia pe coasta unui deal din inima satului, la malul Mării Mediterane, într-o vreme care unuia dintre ei i se părea foarte îndepărtată, iar altuia i se părea c-a fost ieri, dar, în orice caz, cu mult, mult timp înainte de apari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anticoncep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ionalelor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copiilor cu malforma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cauzate de talidomidă.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Două familii locuiau la numai o aruncătură de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una de alta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într-una dintre case locuia un băiat, iar în cealaltă o fată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 început toată tevatura – care ani de zile mai târziu, la vremea cuvenită, aveau să devină tatăl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aceleia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persoane. Singurul lucru care despăr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cele două case în care locuiau familiile viitorilor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ai lui Lamarat Minar era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încărca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 ditamai fructele verzi,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arămii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galbene, care împânziseră tot peticul de pământ ce se întindea cum se cuvine între cele două case în formă de cub. În jurul acelei palme de pământ se întindeau terase pe care familia tatălui cultiva grâu.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Un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ăran n-o duce mereu greu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zi cu zi, îi zisese adesea bunicul lui Lamarat Minar tatălui său, pe când îl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 dorind să facă din el un fermier. Trebuie doar să faci ceea ce au făcut strămo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tri cu sute de ani înaintea noastră, ce m-a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pe mine tata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ce-am să te-nvă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pe tine: iei sămân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o împră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 rogi ca Sidi Rabi să facă restul. Tatăl binecuvântă aceste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ături cu un scurt, dar înflăcărat </w:t>
      </w:r>
      <w:r>
        <w:rPr>
          <w:rFonts w:ascii="Palatino Linotype" w:hAnsi="Palatino Linotype" w:cs="Palatino Linotype"/>
          <w:i/>
          <w:iCs/>
          <w:color w:val="000000"/>
          <w:sz w:val="24"/>
          <w:szCs w:val="24"/>
          <w:shd w:val="clear" w:color="auto" w:fill="FFFFFF"/>
        </w:rPr>
        <w:t>inshallah</w:t>
      </w:r>
      <w:r w:rsidR="001C15D9" w:rsidRPr="00A20DA3">
        <w:rPr>
          <w:rStyle w:val="FootnoteReference"/>
          <w:rFonts w:ascii="Palatino Linotype" w:hAnsi="Palatino Linotype" w:cs="Palatino Linotype"/>
          <w:iCs/>
          <w:color w:val="000000"/>
          <w:sz w:val="24"/>
          <w:szCs w:val="24"/>
          <w:shd w:val="clear" w:color="auto" w:fill="FFFFFF"/>
        </w:rPr>
        <w:footnoteReference w:id="1"/>
      </w:r>
      <w:r>
        <w:rPr>
          <w:rFonts w:ascii="Palatino Linotype" w:hAnsi="Palatino Linotype" w:cs="Palatino Linotype"/>
          <w:i/>
          <w:iCs/>
          <w:color w:val="000000"/>
          <w:sz w:val="24"/>
          <w:szCs w:val="24"/>
          <w:shd w:val="clear" w:color="auto" w:fill="FFFFFF"/>
        </w:rPr>
        <w:t>,</w:t>
      </w:r>
      <w:r>
        <w:rPr>
          <w:rFonts w:ascii="Palatino Linotype" w:hAnsi="Palatino Linotype" w:cs="Palatino Linotype"/>
          <w:color w:val="000000"/>
          <w:sz w:val="24"/>
          <w:szCs w:val="24"/>
          <w:shd w:val="clear" w:color="auto" w:fill="FFFFFF"/>
        </w:rPr>
        <w:t xml:space="preserve"> potrivit în orice ocazie.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chip ciudat, tocmai pe acea bucată de pământ plină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printre holdele de grâu, printre cele câteva rugăciuni rostite în fiecare zi, s-a aprins iubirea dintre tatăl lui Lamarat Minar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mama-cu-plete-negre-ca-abanosul.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Toate gesturile de tandre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dintre cei doi aveau loc pe palma aceea de pământ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esată de un talme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-balme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de fructe de cactus-culege-le-decoje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te-le-mănâncă-le unde îndrăgosti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încercau să petreacă împreună cât mai mult timp.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iubirea lor dădea în pârg odată cu fructele de cactus, în răstimpul uneori lung, alteori scurt dintre asfin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itul soarelui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ultima rugăciune mormăită de 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lor, ocupa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 privitul în </w:t>
      </w:r>
      <w:r>
        <w:rPr>
          <w:rFonts w:ascii="Palatino Linotype" w:hAnsi="Palatino Linotype" w:cs="Palatino Linotype"/>
          <w:color w:val="000000"/>
          <w:sz w:val="24"/>
          <w:szCs w:val="24"/>
          <w:shd w:val="clear" w:color="auto" w:fill="FFFFFF"/>
        </w:rPr>
        <w:lastRenderedPageBreak/>
        <w:t>altă parte (căci Mecca se afla în cealaltă direc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păzea, căci primejdia pânde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de pretutindeni, din fiece ungher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fiece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Tineri îndrăgosti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nu-i lăsa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vadă ce e-n inimile voastre, căci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vor înfige acolo pumnalele lor boante.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fata erau înnebuni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unul după altul, ce-i drept, dar nu erau atât de înnebuni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după 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itele băgăcio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ilor,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aranjau întâlnirile astfel încât să nu afle nimeni de iubirea lor înflăcărată, în momentele când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oamenii din Touarirt fie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1C15D9">
        <w:rPr>
          <w:rFonts w:ascii="Palatino Linotype" w:hAnsi="Palatino Linotype" w:cs="Palatino Linotype"/>
          <w:color w:val="000000"/>
          <w:sz w:val="24"/>
          <w:szCs w:val="24"/>
          <w:shd w:val="clear" w:color="auto" w:fill="FFFFFF"/>
        </w:rPr>
        <w:t xml:space="preserve"> f</w:t>
      </w:r>
      <w:r>
        <w:rPr>
          <w:rFonts w:ascii="Palatino Linotype" w:hAnsi="Palatino Linotype" w:cs="Palatino Linotype"/>
          <w:color w:val="000000"/>
          <w:sz w:val="24"/>
          <w:szCs w:val="24"/>
          <w:shd w:val="clear" w:color="auto" w:fill="FFFFFF"/>
        </w:rPr>
        <w:t>ăceau rugăciunea, fie luau cina, fie le făceau pe amândouă în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timp,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acest lucru necesită o măiastră îndemânare cum arareori s-a văzut în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împrejurimi sau chiar nu s-a mai pomenit vreodată.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Cei doi tineri se iubeau de mama focului, acolo, printre fructele de cactus ce păreau bătute-n cuie pe trunchiurile înalte ale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printre excrementele umane, căci, întâmplător, peticul acela de pământ era folosit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 latrină de cele două familii, iar fecalele păreau să răsară direct din pământ. Mai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vine să te ridici în picioare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strigi: „E-un început cam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ubred pentru un viitor trainic!”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apoi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vine să stai jos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zici: „Ce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nu-i lucru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ca, la fiece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care, să ai grijă să nu calci, Doamne fere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în rahatul cuiva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mai stai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ochii-n patru ca nu cumva să te vadă cineva</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ntr-adevăr, nu-i câtu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caca-maca.”</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totu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din când în când, în pofida tuturor măsurilor de prevedere se mai întâmpla ca unul dintre ei să calce într-un rahat. „Nu-i nimic, dragule,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optea mama netulburată când cârnatul îi mânjea papucul, cică rahatul aduce noroc, parc-a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se zice.”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vorbele curgeau 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iar, dulci ca mierea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zahărul, căci vorba dulce mult aduce. După datina locului, tatăl promitea c-o să-i dea aproape tot ce avea el pe dinăuntru: inima, ficatul, plămânii, splina, ma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 stomacul, creierul, limba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mai departe, toate cele, mai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 sula, căci avea să vină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rândul ei, dar mai târziu. Un întreg </w:t>
      </w:r>
      <w:r w:rsidR="006128D2">
        <w:rPr>
          <w:rFonts w:ascii="Palatino Linotype" w:hAnsi="Palatino Linotype" w:cs="Palatino Linotype"/>
          <w:i/>
          <w:iCs/>
          <w:color w:val="000000"/>
          <w:sz w:val="24"/>
          <w:szCs w:val="24"/>
          <w:shd w:val="clear" w:color="auto" w:fill="FFFFFF"/>
        </w:rPr>
        <w:t>haggis</w:t>
      </w:r>
      <w:r w:rsidR="001C15D9">
        <w:rPr>
          <w:rStyle w:val="FootnoteReference"/>
          <w:rFonts w:ascii="Palatino Linotype" w:hAnsi="Palatino Linotype" w:cs="Palatino Linotype"/>
          <w:i/>
          <w:iCs/>
          <w:color w:val="000000"/>
          <w:sz w:val="24"/>
          <w:szCs w:val="24"/>
          <w:shd w:val="clear" w:color="auto" w:fill="FFFFFF"/>
        </w:rPr>
        <w:footnoteReference w:id="2"/>
      </w:r>
      <w:r w:rsidR="006128D2">
        <w:rPr>
          <w:rFonts w:ascii="Palatino Linotype" w:hAnsi="Palatino Linotype" w:cs="Palatino Linotype"/>
          <w:color w:val="000000"/>
          <w:sz w:val="24"/>
          <w:szCs w:val="24"/>
          <w:shd w:val="clear" w:color="auto" w:fill="FFFFFF"/>
        </w:rPr>
        <w:t xml:space="preserve"> de organe era pus la bătaie pentru ca mama să priceapă că pasiunea tatălui pentru ea era totală.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ce făcea mama? Mama asculta, dând din cap aprobator, căci tare frumoase i se mai păreau vorbele acelea.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uneori, de la pasiunea revărsată de tată într-un </w:t>
      </w:r>
      <w:r w:rsidR="006128D2">
        <w:rPr>
          <w:rFonts w:ascii="Palatino Linotype" w:hAnsi="Palatino Linotype" w:cs="Palatino Linotype"/>
          <w:color w:val="000000"/>
          <w:sz w:val="24"/>
          <w:szCs w:val="24"/>
          <w:shd w:val="clear" w:color="auto" w:fill="FFFFFF"/>
        </w:rPr>
        <w:lastRenderedPageBreak/>
        <w:t>mod atât de caraghios, mamei i se făcea</w:t>
      </w:r>
      <w:r w:rsidR="001C15D9">
        <w:rPr>
          <w:rFonts w:ascii="Palatino Linotype" w:hAnsi="Palatino Linotype" w:cs="Palatino Linotype"/>
          <w:color w:val="000000"/>
          <w:sz w:val="24"/>
          <w:szCs w:val="24"/>
          <w:shd w:val="clear" w:color="auto" w:fill="FFFFFF"/>
        </w:rPr>
        <w:t xml:space="preserve"> o</w:t>
      </w:r>
      <w:r w:rsidR="006128D2">
        <w:rPr>
          <w:rFonts w:ascii="Palatino Linotype" w:hAnsi="Palatino Linotype" w:cs="Palatino Linotype"/>
          <w:color w:val="000000"/>
          <w:sz w:val="24"/>
          <w:szCs w:val="24"/>
          <w:shd w:val="clear" w:color="auto" w:fill="FFFFFF"/>
        </w:rPr>
        <w:t xml:space="preserve"> foame teribilă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i-ncepeau să-i chiorăie ma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ele. Iar atunci mama o lua dintr-odată la sănătoasa, fugind de pe câmpul cu cactu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cum ar fi văzut ceva sau pe cineva care urmărea să le sfârtece inimile, făcea slalom în vârful picioarelor printre grămăjoarele de rahat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lua pe furi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din bucătărie pâine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ceapă goală, apoi se-ntorcea în goană, se strecura cu grijă prin rândurile de cactu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mânca delicatesele împreună cu tata, după care cei doi se priveau adânc în ochi.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Dacă ar fi să mă iau după filmele alea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a-zis romantice care rulează în Melilliar acum ar trebui să fac ceva, se gândi tatăl… Dar ce anume? Ce naiba ar trebui să fac?…</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pentru că porumbeii erau nevoi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să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ină seama de restul lumii, întâlnirile lor erau întotdeauna deosebit de scurte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după ce se-ntuneca de-a binelea, se desprindeau unul din bra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 celuilalt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se duceau fuga-fugu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 acasă, la spălat, mâncat, spus rugăciunea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trezit ca de obicei dis-de-diminea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 pentru o nouă zi.</w:t>
      </w:r>
    </w:p>
    <w:p w:rsidR="001C15D9" w:rsidRDefault="001C15D9"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Pentru viitorul tată al lui Lamarat o nouă zi însemna să trudească pe diversele terase pe care le 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familia lui, împră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tiate pe tot cuprinsul satului. Din pricina reliefului deluros al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drumurilor înguste pe care nu puteau trece animalele de pus la jug, în Touarirt trebuiau construite terase, fapt care aducea cu sine o muncă istovitoare pentru tată. Machiler Minar era tatăl tatălui, Teroet Minar,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stăpânea câteva terase mici cu pământ nisipos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fierbinte pe care cultiva 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ă-de-vie. Cinstitul gospodar mai izbutise să prăsească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ceapă,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cartofi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morcovi pe câteva palme de pământ pe care le avea la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kilometri mai încolo, pe terenurile din vale, lângă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a-numita casă San Antonio –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trage numele de la un spaniol care a locuit odată acolo”, îi povestea tatăl tatălui. Din când în când, recolta era vândută la vreo zece kilometri mai la nord, în Melilliar, colonia coroanei spaniole, unde Machiler</w:t>
      </w:r>
      <w:r w:rsidR="001C15D9">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mergea călare, ducând legumele în 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 de nuiele. Familia o ducea bine de pe urma nego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toată lumea era fericită. Până aici toate bune.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Tare fericită mai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familia care locuia în casa din spatele rândurilor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cea a viitoarei mame a lui Lamarat. Spre deosebire de toată </w:t>
      </w:r>
      <w:r>
        <w:rPr>
          <w:rFonts w:ascii="Palatino Linotype" w:hAnsi="Palatino Linotype" w:cs="Palatino Linotype"/>
          <w:color w:val="000000"/>
          <w:sz w:val="24"/>
          <w:szCs w:val="24"/>
          <w:shd w:val="clear" w:color="auto" w:fill="FFFFFF"/>
        </w:rPr>
        <w:lastRenderedPageBreak/>
        <w:t xml:space="preserve">suflarea din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poate din tot restul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inutului Iwojen, ocupan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acestei locuin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pătrate, ridicată din lut,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ipci de bambus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balegă de cal, nu se îndeletniceau cu asemenea activită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umile cum ar fi să semeni, să ari, să culegi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apoi să te duci la Melilliar cu sacii plini de struguri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ceapă. Familia din acea casă, o mamă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patru fiice despre care se spunea –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eu unul nu le-am văzut </w:t>
      </w:r>
      <w:r w:rsidR="00FF2EFC">
        <w:rPr>
          <w:rFonts w:ascii="Palatino Linotype" w:hAnsi="Palatino Linotype" w:cs="Palatino Linotype"/>
          <w:color w:val="000000"/>
          <w:sz w:val="24"/>
          <w:szCs w:val="24"/>
          <w:shd w:val="clear" w:color="auto" w:fill="FFFFFF"/>
        </w:rPr>
        <w:t>ș</w:t>
      </w:r>
      <w:r w:rsidR="006850A6">
        <w:rPr>
          <w:rFonts w:ascii="Palatino Linotype" w:hAnsi="Palatino Linotype" w:cs="Palatino Linotype"/>
          <w:color w:val="000000"/>
          <w:sz w:val="24"/>
          <w:szCs w:val="24"/>
          <w:shd w:val="clear" w:color="auto" w:fill="FFFFFF"/>
        </w:rPr>
        <w:t>i nici H</w:t>
      </w:r>
      <w:r>
        <w:rPr>
          <w:rFonts w:ascii="Palatino Linotype" w:hAnsi="Palatino Linotype" w:cs="Palatino Linotype"/>
          <w:color w:val="000000"/>
          <w:sz w:val="24"/>
          <w:szCs w:val="24"/>
          <w:shd w:val="clear" w:color="auto" w:fill="FFFFFF"/>
        </w:rPr>
        <w:t xml:space="preserve">alid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nu le-a văzut pe cele patru surori, dar lumea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c-o fi adevărat – că se întreceau în frumuse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una pe alta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ele acest lucru, trăiau pe spinarea generoasă a tatălui lor care era plecat, hăt departe, în Fran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unde lucra în minele de cărbuni, undeva pe lângă Strasbourg. La răstimpuri, familia primea câte un mandat po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tal cu o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ime de franci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din când în când câte o poză cu tata pe bicicletă, tata pe motocicletă, tata în Mercedez Benz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tata la pensiune (cu mătura-n mână, privind spre obiectiv). Ca urmare a acestei avu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picate din cer, cele patru fete care locuiau în acea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i-mpăr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eau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cameră ajunseseră cu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să deprindă virtu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care nu erau la mare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în Touarirt.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nu era pentru nimeni un lucru de mirare că acele patru nimfe, Jamina (cea mai mare), Minora, Zoulika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Batita (mezina) făceau casă bună cu înfumurarea, lenea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trufia.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Ne dă mâna să stăm degeaba toată ziua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dacă tot ne permitem să stăm degeaba, de ce-am mai face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altceva decât să vorbim despre cum stăm degeaba,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ziceau ele una alteia apărându-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privilegiată. Apoi chicoteau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scuturau pletele satisfăcute de această logică circulară pe care o născociseră, o logică asemănătoare cu o altă logică la fel de circulară prin care una dintre surori, să zicem Batita, se ridica,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desfăcea părul negru ca abanosul, se ducea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oglinzii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timp 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atingea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mângâia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trupul, le zicea celorlalte fete: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i-vă la mine ce frumoasă sunt, ce umeri fini am, ce ochi minuna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 buze dulci, ce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rotunde, ce urechiu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 mici, deosebite, nemaipomenite! Fără-ndoială că sunt cea mai frumoasă fată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de pe pământ. Surioarelor, spune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drept, nu crede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sunt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cam prea frumoasă pentru lumea din jur?</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celelalte surori dădeau din cap în semn că da, 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iar, la nesfâr</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it până ce-i venea rândul următoarei să folosească pieptenele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perie vanitatea bolnăvicioasă.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Dacă 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auzi vorbind, toantelor! 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îndrăgostit de oglindă, de uleiul pentru păr. Dar crede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m-auzeau?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că nu. Nu le cunosc pe fete, am auzit povestea lor prin diverse cafenele, trecând din gură-n gură, de la ureche la ureche, încât stau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mă întreb dacă satul Touarirt chiar a existat cu adevărat.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Gra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banilor care curgeau întruna din nord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faptului că mama nu se pricepea deloc să socotească cam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dinari făceau un franc, fetele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permiteau toate acele oglinjoare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mărgelu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la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ărăncu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din sat puteau numai să viseze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răsfă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au cu rochi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înflorate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baticuri negre ca abanosul luate „de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bunăstarea nu se mărginea la haine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bijuterii. În casă se găseau din bel</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ug 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carne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motivul pentru care mama-i dădea mereu să mănânce tatălui numai ceapă cu pâine rămâne un mister; să fi fost oare o tradi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romantică locală?), iar toate acele bunătă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care erau puse pe masă în fiecare seară se depuneau pe pântece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olduri, pe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pe fund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obrăjori, formând rotunjimi generoase. Atât fetele, cât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arătau mai sănătoase decât erau de fapt, căci în pofida acelui surplus de energie fizică, cât era ziua de lungă nu făceau nimica nimicu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pildă, înainte să se mărite, Jamina – fata care mai târziu, în împrejurări neobi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ajutorul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ascu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ai soacrei sale, l-a adus pe lume pe primul ei născut, Lamarat Minar – nu copsese niciodată o pâine, nu fiersese un ou, nu dăduse vreodată cu secera printr-un lan de grâu, nu pusese niciodată într-un castron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carne sau 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din oală; de fapt, singura dată când fusese preocupată de furnizarea hranei fusese în acele zile când inima începuse să-i bată mai 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numele Dragostei, îl alimenta pe iubitul ei cu pâine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ceapă, dar, dat fiind că Jamina căzuse atunci pradă unor for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mai puternice decât ea, nu se pune.)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inima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curată putem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conchide că fetele erau fudule, îmbuibate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afectate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lucru deloc de neglijat, că în pofida acestor cusururi, erau singurele fete din sat cu care-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era drag să stai de vorbă, căci nu te mai săturai să le prive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Drept urmare,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din sat părea neistovită. Atât de mult încât, la un moment dat, mama ar fi putut deschide chiar o bancă de organe cu toate acele măruntaie făgăduite de pretenden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despre care ajungeau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la urechile ei. Când </w:t>
      </w:r>
      <w:r>
        <w:rPr>
          <w:rFonts w:ascii="Palatino Linotype" w:hAnsi="Palatino Linotype" w:cs="Palatino Linotype"/>
          <w:color w:val="000000"/>
          <w:sz w:val="24"/>
          <w:szCs w:val="24"/>
          <w:shd w:val="clear" w:color="auto" w:fill="FFFFFF"/>
        </w:rPr>
        <w:lastRenderedPageBreak/>
        <w:t xml:space="preserve">fetele stăteau afară înaintea casei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treceau una alteia mâinile prin părul negru ca abanosul de parcă-ar fi fost o ceată de maimu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toată lumea din jur le lăuda frumuse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Din satele din împrejurimi veneau întruna flăcăi care o întrebau pe mamă când avea de gând fata cea mare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eze la casa ei. Iar pe mamă, care nu era prea frumoasă de felul ei, toate lucrurile acestea o scoteau din pepeni: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Când o să vină tatăl vostru, o să vede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voi ce-o să facă; o să se repeadă cu ciocanul după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nepofti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să le smulgă ochii din cap, unul câte unul, până când, de atâta durere, n-o să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dacă-s vii sau mor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Haide, mamă,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cum sunt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1C15D9">
        <w:rPr>
          <w:rFonts w:ascii="Palatino Linotype" w:hAnsi="Palatino Linotype" w:cs="Palatino Linotype"/>
          <w:color w:val="000000"/>
          <w:sz w:val="24"/>
          <w:szCs w:val="24"/>
          <w:shd w:val="clear" w:color="auto" w:fill="FFFFFF"/>
        </w:rPr>
        <w:t>ăștia</w:t>
      </w:r>
      <w:r>
        <w:rPr>
          <w:rFonts w:ascii="Palatino Linotype" w:hAnsi="Palatino Linotype" w:cs="Palatino Linotype"/>
          <w:color w:val="000000"/>
          <w:sz w:val="24"/>
          <w:szCs w:val="24"/>
          <w:shd w:val="clear" w:color="auto" w:fill="FFFFFF"/>
        </w:rPr>
        <w:t>, dorm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cameră, noaptea au vise fierbin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ină bunăvoin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s-ar putea spune că mama lui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surorile ei credeau încă din fragedă pruncie că toată lumea se învârte în jurul strălucirii lor doar pentru că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nu întâlniseră pe cineva mai frumos decât ele.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de fapt, fetele erau chiar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nuite. Însă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din satul Touarirt (unde în zilele noastre nu mai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nici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neghiobi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nici fete frumoase) aveau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dea seama de asta abia după ce se duseseră unul câte unul sau în ga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văzuseră pentru prima oară la cinema americance, fran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uzoaice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indience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arătau picioarele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buricul. Cu cât se duceau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mai des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cu atât le priveau cu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ochi pe cele patru fete pe care, coborând de-a lungul Muntelui de Zahăr, le puteau vedea 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târăsc picioarele prin curte, 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piaptănă pletele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 în mâna stângă câte o oglindă sau cum merg legănându-se de atâta plictiseală.</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 cred eu? îi zise într-o zi fatidică un consătean viitorului tată, în timp ce coborau de-a lungul teraselor de pe Muntele de Zahăr, mergând pe cărăruile întortocheate ce treceau pe lângă cimitirul Sidi Gallush.</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Ia spune, ce crezi? întrebă tatăl cu sfială în timp ce gândurile îi zburau la fata pe care o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 încă din primii ani de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 devenise cu vremea tot mai frumoasă, 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inutul acela sălbatic, de pământ arid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balegă de cal, fapt care făcea să-i transpire tot mai mult picioarele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degetele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se taie tot mai des cu secera când reteza grâul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apropia </w:t>
      </w:r>
      <w:r>
        <w:rPr>
          <w:rFonts w:ascii="Palatino Linotype" w:hAnsi="Palatino Linotype" w:cs="Palatino Linotype"/>
          <w:color w:val="000000"/>
          <w:sz w:val="24"/>
          <w:szCs w:val="24"/>
          <w:shd w:val="clear" w:color="auto" w:fill="FFFFFF"/>
        </w:rPr>
        <w:lastRenderedPageBreak/>
        <w:t>prea mult tăi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mână.</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Eu cred, continuă consăteanul, că fetele alea patru din vale nu fac doi bani. Ce-i cu toată fandoseala aia cu oglinjoare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mărgelu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Stau toată ziua degeaba ca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porci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îngră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at despre care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dacă vor ajunge vreodată buni de tăiere. Nu,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da nici doi bani pe ele. Nici nu se compară cu fran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uzoaica aia. Ai văzut ce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avea, cum îi stăteau umflate în decolteu, incredibil de mari. M-am excitat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rău că nici nu mi-am dat seama când am ejaculat pe mână.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Un intelectual ar putea interveni acum zicând:</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Dacă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eu bine, apari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acelui spa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iu de defulare numit cinematograf a marcat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itul frumuse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mitice a celor patru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ărăncu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începutul, </w:t>
      </w:r>
      <w:r>
        <w:rPr>
          <w:rFonts w:ascii="Palatino Linotype" w:hAnsi="Palatino Linotype" w:cs="Palatino Linotype"/>
          <w:i/>
          <w:iCs/>
          <w:color w:val="000000"/>
          <w:sz w:val="24"/>
          <w:szCs w:val="24"/>
          <w:shd w:val="clear" w:color="auto" w:fill="FFFFFF"/>
        </w:rPr>
        <w:t>de facto,</w:t>
      </w:r>
      <w:r>
        <w:rPr>
          <w:rFonts w:ascii="Palatino Linotype" w:hAnsi="Palatino Linotype" w:cs="Palatino Linotype"/>
          <w:color w:val="000000"/>
          <w:sz w:val="24"/>
          <w:szCs w:val="24"/>
          <w:shd w:val="clear" w:color="auto" w:fill="FFFFFF"/>
        </w:rPr>
        <w:t xml:space="preserve"> al demistificării lor.</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adevăr ar grăi acel domn ager la minte, căci din acel moment nu s-a mai găsit niciun fraier care să se uite la fete.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Niciunul, 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unui personaj mai sucit: viitorul tată. Viitorul tată era profund dezgustat de restul flăcăilor din sat care începuseră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tige bani ba din contrabanda cu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igări, ba muncind ca zilieri în construc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astfel nu mai era nevoie să se folosească de capre, căci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puteau ostoi pofta de futaifutaifutai în Melilliar. Ce deprava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se gândea tatăl. În felul acesta, Jamina va fi în curând a 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dădea seama că acum era momentul să-i facă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abitir curte Jaminei, să-i arunce ocheade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convingătoare, să fredoneze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des acele cântece tembele din filmele cu cowboy ori de câte ori trecea ea pe lângă el când mergea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viziteze rudele în cine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ce cocioabă…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Trebuia doar să fie stăruitor, să se roage mai des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se gândească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la alte femei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atunci această combina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de virtu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avea să-i aducă negre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succesul.</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succesul nu s-a lăsat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teptat. Viitoarea mamă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surorile ei au început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dea tot mai mult seama că popularitatea lor printre băie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ca să nu mai vorbim de visele umede pe care le provocau cândva în mintea lor, începuseră să se domolească, dacă nu chiar sleiseră de-a binelea,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că trebuia să schimbe placa cât mai repede dacă nu voiau să se trezească fete bătrâne.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adevărul e că n-aveau deloc chef să se ajungă până acolo… Din fericire, viitoarea mamă a în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eles repede că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ărănoiul ăla din deal, ăla cu urechi de elefant, cum îl numeau în glumă cele trei surori, pusese un </w:t>
      </w:r>
      <w:r w:rsidR="006128D2">
        <w:rPr>
          <w:rFonts w:ascii="Palatino Linotype" w:hAnsi="Palatino Linotype" w:cs="Palatino Linotype"/>
          <w:color w:val="000000"/>
          <w:sz w:val="24"/>
          <w:szCs w:val="24"/>
          <w:shd w:val="clear" w:color="auto" w:fill="FFFFFF"/>
        </w:rPr>
        <w:lastRenderedPageBreak/>
        <w:t xml:space="preserve">ochi sau chiar doi pe 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mama începu să-i răspundă tot mai mult la ocheade. Asta spre marea stupefac</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ie a surorilor ei. Că el o voia pe ea, era lesne de în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eles, dar că ea îl voia pe el, era ceva ce nu puteau pricepe.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Ai luat-o razna de-a binelea? îi zise una dintre surori. Cu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ărănoiul ăla cu urechi de elefant? Mai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surioară,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pe altul mai bun de-atât.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unde mai pui, o necăji mezina, că nu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deloc genul care se mărită,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bărbat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orice caz nu un astfel de bărbat care o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ia cerceii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să-i folosească pe post de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ătoare pentru palton.</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Are dreptate, adăugă următoarea.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surioară, ce naiba! O să te muncească mai rău ca pe ho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de cai! Ba mai mult, o să te trateze ca pe o broască râioasă care nu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încotro s-apuce!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cele trei surori o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ineau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tot timpul, în sufragerie, în dormitor, chiar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 bucătărie (un loc unde nu intrau niciodată de obicei), urmărind-o chiar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noaptea cu avertismentele lor bine inten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ionate. „O să te rănească! E un monstru! O să te mănânce cu fulgi cu tot, nesăbuito!”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i-o luau pe sora lor în zeflemea, dar mai ales pe el, băiatul din deal, ăla cu urechi de elefant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mâini noduroase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ind a ceapă.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 rănită de vorbele surorilor ei, Jamina era neînduplecată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răspundea, pe un ton mustrător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cicălitor:</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i/>
          <w:iCs/>
          <w:color w:val="000000"/>
          <w:sz w:val="24"/>
          <w:szCs w:val="24"/>
          <w:shd w:val="clear" w:color="auto" w:fill="FFFFFF"/>
        </w:rPr>
        <w:t>— La, ilaha, ilalah,</w:t>
      </w:r>
      <w:r>
        <w:rPr>
          <w:rFonts w:ascii="Palatino Linotype" w:hAnsi="Palatino Linotype" w:cs="Palatino Linotype"/>
          <w:color w:val="000000"/>
          <w:sz w:val="24"/>
          <w:szCs w:val="24"/>
          <w:shd w:val="clear" w:color="auto" w:fill="FFFFFF"/>
        </w:rPr>
        <w:t xml:space="preserve"> ave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grijă, căci cine râde de altul atrage un blestem pe capul 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concentreze cât mai mult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asupra tatălui, răspunzându-i la toate încercările lui de a o cuceri ba cu o ocheadă jucău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ba cu o împunsătură.</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mai fluiera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tare, vecine, c-o să te sufoci, îl tachina Jamina când trecea pe lângă terasă, mergând fără vreo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intă precisă,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privea cum bate grâul. Oare asta înseamnă că vrea să se mărite cu mine? se întreba tatăl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tresărind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acestei concluzii premature, se tăia din nou cu secera la câteva degete deodată.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la niciun an mai târziu – în pofida replicilor usturătoare ale surorilor – după ce tatăl a înfulecat 150 de castroane cu ceapă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pâine proaspătă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ce mama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de 15 ori papucul mânjit de rahat, tatăl a pus piciorul în prag.</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Destul cu pupăturile, cu vorbele dulci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întâlnirile romantice, i-a zis el mamei, te mări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 mine ori ba? Nu pot trăi numai cu dragostea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lastRenderedPageBreak/>
        <w:t xml:space="preserve">ochii tăi.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a zis da.</w:t>
      </w:r>
    </w:p>
    <w:bookmarkEnd w:id="0"/>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 scurtă vreme după aceea, de fapt, chiar în seara aceea de vară târzie, într-una din cele mai călduroase zile ale anului, tânărul se duse să vorbească cu tatăl lui, care stătea în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din stânga al ogrăzii – acolo unde mai adia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vântul – cu capul în poala nevestei, numărând stelele căzătoare. Viitorul tată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cum să înceapă, pălăvrăgi o vreme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printre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tirile despre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terea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ului grâului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excesul de îngră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ăminte folosite în agricultură,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îngaime că:</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vrea foarte mult… adică, dacă-mi dai tu voie… cât mai repede cu putin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cu fata din vecini… nu, nu de pe deal, aia din vale… pentru că…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zic sau nu, mamă… mă ascul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e vremea să 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eu copiii mei, tată,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chestii de-astea…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 auzul cuvântului „copii” tatăl se ridicase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s-ar fi pregătit să ia masa de seară sau să înceapă o nouă zi sau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scoată 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igară. Ce mai încoace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i-ncolo, se ridicase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făcea de obicei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spusese: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Păi, atunci, însoară-te, că doar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se face.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Nimănui din Touarirt nu-i venea să creadă. „Ce, urecheatul ăla se-nsoară cu ea, cu porumbi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Dar peste câteva luni, viitorul socru trecu prin sat ca o vijelie cu o pereche de pantofi nou-nou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pentru mire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astfel, diva din Touarirt îl luă de bărbat pe „urechilă” al 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 ospă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de nuntă, organizat de familia mirelui, au fost de toate pentru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clătite, </w:t>
      </w:r>
      <w:r>
        <w:rPr>
          <w:rFonts w:ascii="Palatino Linotype" w:hAnsi="Palatino Linotype" w:cs="Palatino Linotype"/>
          <w:i/>
          <w:iCs/>
          <w:color w:val="000000"/>
          <w:sz w:val="24"/>
          <w:szCs w:val="24"/>
          <w:shd w:val="clear" w:color="auto" w:fill="FFFFFF"/>
        </w:rPr>
        <w:t>tekrish</w:t>
      </w:r>
      <w:r>
        <w:rPr>
          <w:rFonts w:ascii="Palatino Linotype" w:hAnsi="Palatino Linotype" w:cs="Palatino Linotype"/>
          <w:color w:val="000000"/>
          <w:sz w:val="24"/>
          <w:szCs w:val="24"/>
          <w:shd w:val="clear" w:color="auto" w:fill="FFFFFF"/>
        </w:rPr>
        <w:t xml:space="preserve"> fiert, măruntaie sfârâind în ulei încins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prietenii tatălui care se tot întrebau de ce naiba se-ncurcase cu o asemenea fandosită: „Cui îi trebuie o prin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esă care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nici să coacă o pâine?” Dar, spre norocul lui Lamarat, tatăl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pe-a lui,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se-nsură cu o femeie care visa să ajungă vedetă de cinema.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Cât despre cele trei surori, care se bucuraseră nespus că va avea loc nunta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ales noaptea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 „Oare cât de mare va fi pata, ce culoare va avea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se întâmplă dacă băiatului nu i se scoală?” –, trebuie spus că n-au mai apucat memorabilul eveniment pentru că au mierlit-o toate, la câteva săptămâni, una după alta. Batita, mezina, la cei numai 13 ani, a fost prima: a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cat-o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arpe de virginalul ei călcâi al lui Ahile, pe când se ducea pentru prima oară-n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să ia apă de la fântână, trimisă </w:t>
      </w:r>
      <w:r>
        <w:rPr>
          <w:rFonts w:ascii="Palatino Linotype" w:hAnsi="Palatino Linotype" w:cs="Palatino Linotype"/>
          <w:color w:val="000000"/>
          <w:sz w:val="24"/>
          <w:szCs w:val="24"/>
          <w:shd w:val="clear" w:color="auto" w:fill="FFFFFF"/>
        </w:rPr>
        <w:lastRenderedPageBreak/>
        <w:t xml:space="preserve">de mamă-sa, </w:t>
      </w:r>
      <w:r>
        <w:rPr>
          <w:rFonts w:ascii="Palatino Linotype" w:hAnsi="Palatino Linotype" w:cs="Palatino Linotype"/>
          <w:i/>
          <w:iCs/>
          <w:color w:val="000000"/>
          <w:sz w:val="24"/>
          <w:szCs w:val="24"/>
          <w:shd w:val="clear" w:color="auto" w:fill="FFFFFF"/>
        </w:rPr>
        <w:t>nota bene,</w:t>
      </w:r>
      <w:r>
        <w:rPr>
          <w:rFonts w:ascii="Palatino Linotype" w:hAnsi="Palatino Linotype" w:cs="Palatino Linotype"/>
          <w:color w:val="000000"/>
          <w:sz w:val="24"/>
          <w:szCs w:val="24"/>
          <w:shd w:val="clear" w:color="auto" w:fill="FFFFFF"/>
        </w:rPr>
        <w:t xml:space="preserve"> în pofida protestelor ei. Zoulika, cea de-a doua soră, în vârstă de 17 ani, a dat vremelnicia în schimbul infinitului o săptămână mai târziu: s-a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epat la mână într-un cui, un cui care stătuse acolo ani de zile, timid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discret, în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teptarea degetelor ei dolofane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caldelor ei picături de sânge. „Aha, te-am prins, fandosito, spusese cuiul.” Dar numai Zoulika îl auzise. Cuiul era ruginit, iar fata n-a supravie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uit infec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iei. Cea de-a treia soră, Minora, a murit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la numai 19 primăveri,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tită, cu păturica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urată de jur-împrejurul trupu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orului ei durduliu, la trei săptămâni după sora ei mai mică, într-o zi lucrătoare, pe după prânz, când toată lumea din Iwojen trăgea la aghioase.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După atâta supărare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necaz –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inima locuitorilor din Touarirt, căci, e-adevărat că nu erau cele mai frumoase fete din lume, dar erau, la urma urmei, cele mai frumoase fete „d-ale noastre” din lume – o petrecere era bine-venită.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toată lumea s-a veselit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nimeni n-a căutat pete-n soare. S-a căutat, ce-i drept,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s-a găsit o singură pată, una mare pe un cear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af alb ca laptele. Surorile ar fi fost tare mândre.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nuntă, mama s-a mutat pe deal, în casa socrilor, unde a 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într-o cu totul altă lume. În câteva zile, fata a constatat cu stupoare că, de fapt, ea toată tinere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trăise ca-n puf. Dintr-odată, în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după noaptea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mama se trezise singură-n pat. Probabil s-a dus la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zis ea. Apoi soacră-sa a început să strige la ea să pună mâna să facă ceva, că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ade bine unei proaspete neveste la casa ei. Oare ce trebuie să fac? s-a întrebat mama, apoi s-a ridicat din pat,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pus cele mai frumoase haine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s-a înfiin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înaintea soacră-sii să-i spună ce are de făcut. Cum ce? Să facă clătite, să frământe aluatul, să aducă 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să ducă la păscut caprele din când în când, asta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pentru început.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 o bruscă trezire la realitate – se adeverea acum ceea ce răposatele ei surori îi spuseseră de-atâtea ori (uneori chiar avea impresia că vede aievea cum vorbele lor plutesc deasupra casei) – care aduse atâta amărăciune în sufletul mamei, încât în inima ei încol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 sămân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care avea s-o salveze de truda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sudoarea zilnică. Acea sămân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zămislită prin puterea voin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avea să se prefacă într-un copil care s-o scape de calvarul robotitului casnic.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nu se mai poate,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mama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de-a </w:t>
      </w:r>
      <w:r>
        <w:rPr>
          <w:rFonts w:ascii="Palatino Linotype" w:hAnsi="Palatino Linotype" w:cs="Palatino Linotype"/>
          <w:color w:val="000000"/>
          <w:sz w:val="24"/>
          <w:szCs w:val="24"/>
          <w:shd w:val="clear" w:color="auto" w:fill="FFFFFF"/>
        </w:rPr>
        <w:lastRenderedPageBreak/>
        <w:t>lungul acelor zile fierbin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luna de miere, începu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desfacă picioarele tot mai larg pentru bărbatul ei (căci prinsese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pilul destul de repejor), lăsându-l să pătrundă tot mai adânc în 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slobozească acolo cât mai multă sămân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crescându-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ansele să aducă pe lume un copil care s-o scutească de muncă. Cu voia lui Sidi Rabi,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spusese ea din spirit practic.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scurtă vreme minunea s-a întâmplat: exact opt luni mai târziu a venit pe lume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elul de opt kilograme, micu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Lamarat (un nume pe care avea să-l primească abia mai târziu).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ziua în care s-a născut copilul,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vedeau de-ale lor. Tata era plecat în Germania, bunicul bătea grâul, bunica se dusese să mai caute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cârpe ca să oprească sângele, iar proaspăta mamă era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dezamăgită că pruncul se născuse o lună mai devreme, ceea ce însemna pentru ea o lună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în care să profite de tratamentul special de care se bucura, gravidă fiind.</w:t>
      </w:r>
      <w:r w:rsidR="00FB4902">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Blestemat să fie cel ce-i refuză ceva unei femei gravide, căci copilul se va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pocit. Dar mai erau căi de a scăpa de muncă,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mama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puse-n gând să petreacă cât mai mult timp cu copilul sau, dacă nu, să se prefacă numai, să-l legene la nesfâr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să-i dea să sugă până când aveau s-o doară sfârcurile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facă orice era nevoie numai să fie scutită de făcutul clătitelor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căratul apei. Din fericire pentru mamă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asemenea, pentru copil) nu s-a ajuns până acolo, căci,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luni mai târziu, tânăra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 plecat în Olanda – cu un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în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o nouă gogoa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în pântece (avea să fie o feti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pusese tot ea la cale) – unde a poposit într-o casă destul de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tită, cu podele din lemn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antenă pe acoperi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În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zis ea. Nu mai e nimeni care să mă pună să fac clătite, să duc caprele la păscut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să se 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oiască la mine. Olanda!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ara mănoasă – pe care mama-soacră se tot încăpă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âna s-o numească Germania – a fost întru câtva salvarea ei.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Mosa era fratele mai mic al tatălui. El era acela după care fusese trimis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stârnise atâta tevatură în satul de la malul mării. Când Lamarat plecase „în vest” împreună cu maică-sa, unchiul Mosa nu mai apucase nici măcar să-i facă semn de rămas-bun, căci era prea ocupat să le arunce ocheade fetelor de la fântână care umblau în papuci, cu pantaloni de pijama sufleca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clopo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în păr, baticuri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urate în jurul cocurilor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cărora nu le stătea gura o clipă. Lui Mosa îi erau tare dragi </w:t>
      </w:r>
      <w:r>
        <w:rPr>
          <w:rFonts w:ascii="Palatino Linotype" w:hAnsi="Palatino Linotype" w:cs="Palatino Linotype"/>
          <w:color w:val="000000"/>
          <w:sz w:val="24"/>
          <w:szCs w:val="24"/>
          <w:shd w:val="clear" w:color="auto" w:fill="FFFFFF"/>
        </w:rPr>
        <w:lastRenderedPageBreak/>
        <w:t>fetele, cu toate că pe el nu-l iubea niciuna. Dar ochii văd, inima… se înfierbântă, iar toată fierbin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eala dinăuntru caută să iasă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astfel, gra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acestor puternice manifestări fizice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tilor pe care le tot auzise, unchiul Mosa a găsit încă de la o vârstă fragedă drumul spre Melilliar,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femeilor, al lui shalom, shalom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i-al lui mai toarnă-mi-un-pahar-Ricardo. La nici 12 ani, Mosa făcea deja un anumit lucru despre care avea să afle abia peste cinci ani ce era de fapt.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De la apari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cinematografului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autobuzelor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la demolarea sinagogii evreie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 Melilliar răsărise un fel de nego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cu amănuntul, de aceea, întregul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era invadat de indivizi dornici să fie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Mosa care era un client fidel cu mult timp înainte să afle cu ce se îndeletnice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de fapt. Ceea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era că activitatea căreia i se închinase cu atâta zel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poftă înfrigurată era interzisă. Era un lucru rău, blestemat, fructul oprit, era ceva pentru oameni mari, nu pentru copii, era un „nu e voie” sau, altfel spus, era </w:t>
      </w:r>
      <w:r>
        <w:rPr>
          <w:rFonts w:ascii="Palatino Linotype" w:hAnsi="Palatino Linotype" w:cs="Palatino Linotype"/>
          <w:i/>
          <w:iCs/>
          <w:color w:val="000000"/>
          <w:sz w:val="24"/>
          <w:szCs w:val="24"/>
          <w:shd w:val="clear" w:color="auto" w:fill="FFFFFF"/>
        </w:rPr>
        <w:t>haram</w:t>
      </w:r>
      <w:r w:rsidR="00FB4902">
        <w:rPr>
          <w:rStyle w:val="FootnoteReference"/>
          <w:rFonts w:ascii="Palatino Linotype" w:hAnsi="Palatino Linotype" w:cs="Palatino Linotype"/>
          <w:i/>
          <w:iCs/>
          <w:color w:val="000000"/>
          <w:sz w:val="24"/>
          <w:szCs w:val="24"/>
          <w:shd w:val="clear" w:color="auto" w:fill="FFFFFF"/>
        </w:rPr>
        <w:footnoteReference w:id="3"/>
      </w:r>
      <w:r>
        <w:rPr>
          <w:rFonts w:ascii="Palatino Linotype" w:hAnsi="Palatino Linotype" w:cs="Palatino Linotype"/>
          <w:i/>
          <w:iCs/>
          <w:color w:val="000000"/>
          <w:sz w:val="24"/>
          <w:szCs w:val="24"/>
          <w:shd w:val="clear" w:color="auto" w:fill="FFFFFF"/>
        </w:rPr>
        <w:t>.</w:t>
      </w:r>
      <w:r>
        <w:rPr>
          <w:rFonts w:ascii="Palatino Linotype" w:hAnsi="Palatino Linotype" w:cs="Palatino Linotype"/>
          <w:color w:val="000000"/>
          <w:sz w:val="24"/>
          <w:szCs w:val="24"/>
          <w:shd w:val="clear" w:color="auto" w:fill="FFFFFF"/>
        </w:rPr>
        <w:t xml:space="preserve"> Era </w:t>
      </w:r>
      <w:r>
        <w:rPr>
          <w:rFonts w:ascii="Palatino Linotype" w:hAnsi="Palatino Linotype" w:cs="Palatino Linotype"/>
          <w:i/>
          <w:iCs/>
          <w:color w:val="000000"/>
          <w:sz w:val="24"/>
          <w:szCs w:val="24"/>
          <w:shd w:val="clear" w:color="auto" w:fill="FFFFFF"/>
        </w:rPr>
        <w:t>haram</w:t>
      </w:r>
      <w:r>
        <w:rPr>
          <w:rFonts w:ascii="Palatino Linotype" w:hAnsi="Palatino Linotype" w:cs="Palatino Linotype"/>
          <w:color w:val="000000"/>
          <w:sz w:val="24"/>
          <w:szCs w:val="24"/>
          <w:shd w:val="clear" w:color="auto" w:fill="FFFFFF"/>
        </w:rPr>
        <w:t xml:space="preserv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dădeai seama că e </w:t>
      </w:r>
      <w:r>
        <w:rPr>
          <w:rFonts w:ascii="Palatino Linotype" w:hAnsi="Palatino Linotype" w:cs="Palatino Linotype"/>
          <w:i/>
          <w:iCs/>
          <w:color w:val="000000"/>
          <w:sz w:val="24"/>
          <w:szCs w:val="24"/>
          <w:shd w:val="clear" w:color="auto" w:fill="FFFFFF"/>
        </w:rPr>
        <w:t>haram</w:t>
      </w:r>
      <w:r>
        <w:rPr>
          <w:rFonts w:ascii="Palatino Linotype" w:hAnsi="Palatino Linotype" w:cs="Palatino Linotype"/>
          <w:color w:val="000000"/>
          <w:sz w:val="24"/>
          <w:szCs w:val="24"/>
          <w:shd w:val="clear" w:color="auto" w:fill="FFFFFF"/>
        </w:rPr>
        <w:t xml:space="preserve"> pentru că… pentru că lumea nu scotea niciodată o vorbă despre asta sau, când vorbea, vorbea atât de încet că n-aveai cum să n-auzi,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aflai imediat unde puteai s-o faci, cât costa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cât de des puteai s-o faci, dar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asta se spunea cât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optit, era mai bine să n-o faci.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era</w:t>
      </w:r>
      <w:r w:rsidR="00FB4902">
        <w:rPr>
          <w:rFonts w:ascii="Palatino Linotype" w:hAnsi="Palatino Linotype" w:cs="Palatino Linotype"/>
          <w:color w:val="000000"/>
          <w:sz w:val="24"/>
          <w:szCs w:val="24"/>
          <w:shd w:val="clear" w:color="auto" w:fill="FFFFFF"/>
        </w:rPr>
        <w:t xml:space="preserve"> haram</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pentru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mari.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Dar sunt bărbat, ce naiba!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foarte bine ce fac cu femeile alea,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de ce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face-o?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cine spune că n-ai voie să mergi la femei înainte să te-nsori? Hai, că mă bufne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râsul!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Mosa, fiul lui Machilar Minar, îi povestea tatălui său ori de câte ori venea acasă pe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ce fel mai dusese de nas. Bărbatul din Touarirt, acel sat pitoresc de la malul mării, devenise afemeiat încă de mic. Era foarte dezlegat la limbă pe lângă femeile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oare, amorezat până peste cap de cele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cate, reginele străzii.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nimeni cu ce se ocupa el în Melilliar. Dar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tiai niciodată ce fac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acolo,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lumea habar n-avea că atunci când se ducea la Melilliar, Mosa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lua mereu cu el proviziile lui de fasole verde, porumb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struguri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odată ajuns în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lega calul de un pom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vindea marfa,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muta banii din buzunarul stâng, unde-i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 de obicei, în cel drept, apoi se ducea </w:t>
      </w:r>
      <w:r>
        <w:rPr>
          <w:rFonts w:ascii="Palatino Linotype" w:hAnsi="Palatino Linotype" w:cs="Palatino Linotype"/>
          <w:color w:val="000000"/>
          <w:sz w:val="24"/>
          <w:szCs w:val="24"/>
          <w:shd w:val="clear" w:color="auto" w:fill="FFFFFF"/>
        </w:rPr>
        <w:lastRenderedPageBreak/>
        <w:t>repejor, ura, ura, la barul Lolita, paradisul femeilor.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nimeni ce făcea el la bordel, dar trebuie să fi fost ceva de genul: femei cu pleoapele fardate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voce fierbinte, ademenitoare,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dansând în ritmul tobelor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al </w:t>
      </w:r>
      <w:r>
        <w:rPr>
          <w:rFonts w:ascii="Palatino Linotype" w:hAnsi="Palatino Linotype" w:cs="Palatino Linotype"/>
          <w:i/>
          <w:iCs/>
          <w:color w:val="000000"/>
          <w:sz w:val="24"/>
          <w:szCs w:val="24"/>
          <w:shd w:val="clear" w:color="auto" w:fill="FFFFFF"/>
        </w:rPr>
        <w:t>rebabului</w:t>
      </w:r>
      <w:r w:rsidR="00FB4902">
        <w:rPr>
          <w:rStyle w:val="FootnoteReference"/>
          <w:rFonts w:ascii="Palatino Linotype" w:hAnsi="Palatino Linotype" w:cs="Palatino Linotype"/>
          <w:i/>
          <w:iCs/>
          <w:color w:val="000000"/>
          <w:sz w:val="24"/>
          <w:szCs w:val="24"/>
          <w:shd w:val="clear" w:color="auto" w:fill="FFFFFF"/>
        </w:rPr>
        <w:footnoteReference w:id="4"/>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toate astea pe degeaba, ochiuri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irate la ciorapi, priviri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intite asupra găurilor din ciorapi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asupra firelor de păr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ite la iveală, mese care se clatină, strângeri de mâini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cele din urmă, una din fetele acelea care se apropie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ază lângă el, îl mângâie pe mâini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terge sudoarea de pe frunte – până atunci Mosa nu scosese o vorbă, se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umise doar să privească.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Iar când se întorcea în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vreun prieten din sat îi răsărea în cale dintre rândurile de ceapă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întrebându-l: „Iar ai fost la hâ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a-hâ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exact cum să facă un singur gest – cine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cunoa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Dădea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simplu din cap, ceea ce voia să însemne ceva de genul: „Da, m-am futut, ce mama mă-sii!”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atunci le pica fisa imediat. Aha, iar a fost la „mănăstire”.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hai, mai bine să-i dăm ei cuvântul, căci ea chiar are ceva de zis…! (Vocea unei femei arată câte parale face ea pe stradă). Cum o cheamă? Cum vre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voi, da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orice nume vă vine pe buze: Betonela, Asfaltina, Trotuela, Mimi,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Lugu-Lugu sau,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spune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curvă. „Hai, fie, zice ea.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cam crud, dar din când în când pică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câte unul mai mic.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bani ai la tine?” Apoi cei doi se ridică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pleacă, lăsând în urma lor adunătura de fâ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drojdieri din bar, se fofilează afară în miezul zilei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îndreaptă spre camera unde-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prime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ea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la hotelul Lolita. Apoi, fata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scoate unul după altul ciorapii cu ochiurile rupte, prinde bancnotele cu o agrafă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zice: „Hai, întinde-te. Ce-ai 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ai rămas fără grai? Auzi,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tiule, te-ai spălat la coaie azi,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Faci în fiecare zi baia rituală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trebuie, da?”</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Mosa dă din cap că da, bineîn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eles, da, aici, da, nu, da, mereu, da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ce trebuie să fac, da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tu ce-o să faci? Stau bine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mi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că-te un pic în sus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 jos de ce să nu mă la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să te-ating măcar, să te sărut, ce reguli mai sunt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astea? Ajutoooor, zbooor, e mai mi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to decât să mulgi vacile, mai mi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to ca spuma laptelui, ca ab</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ibildurile, du-te-vino, învârte-te mai </w:t>
      </w:r>
      <w:r w:rsidR="006128D2">
        <w:rPr>
          <w:rFonts w:ascii="Palatino Linotype" w:hAnsi="Palatino Linotype" w:cs="Palatino Linotype"/>
          <w:color w:val="000000"/>
          <w:sz w:val="24"/>
          <w:szCs w:val="24"/>
          <w:shd w:val="clear" w:color="auto" w:fill="FFFFFF"/>
        </w:rPr>
        <w:lastRenderedPageBreak/>
        <w:t>aproape, aoleu vine, nu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repede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gata s-a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terminat. Ce-i făcuse fata aia? Mosa nu mai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tia exact. Fel de fel, credea el, mai nimic, dac-o întrebai pe ea.</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dacă tatăl ar fi aflat despre escapadele lui Mosa la Melilliar? I-ar mai fi zis el lui Lamarat: „Bau, ia uite cine-a venit, gândăcelule, cucu bau, e nenea Mosa, gosa, losa, unchiul tău care-o să te-nve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 să îno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în marea noastră caldă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învolburată!” Ar mai fi îndrăznit el să i-o promită pe fiică-sa de so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ie încă din leagăn, s-o dea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pe degeaba, pe mâna unui depravat ca el. N-avem de unde să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tim. Tot ce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tim e că în timp ce vorbea despre frate-său, tatăl îl gâdila pe Lamarat, mai-mai să-l facă să le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ine de râs.</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Mosa, care la vârsta lui se putea gâdila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singur, era cu vreo cinci ani mai mare decât Lamarat. Toată copilăria lui fusese urmărit de stafia fratelui său mai mare, tatăl lui Lamarat. Orice făcea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oriunde se ducea, fie că era la sapă, că scotea niscaiva ceapă din pământ sau ducea măgarul la adăpat în San Antonio, îi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 mereu cineva-n cale din vreo casă sau din dosul vreunei coline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întreba: „Ce mai face frate-tău din nord? Când te duci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tu acolo?” Ei, mare scofală, o să spune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ridici din umeri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zici: „O duce bine,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vede de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să treci cu stoicism mai departe. Dar cum să nu-i bagi în seamă când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te întreabă: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tu când pleci în nord?” Că doar avea un frate acolo, era cineva care putea să-l ajute cu bani, să găsească de lucru, să-i plătească drumul până-n Europa.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în orice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din Europa! Nu în Spania, unde câinii ăia de franchi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te scuipă-ntre ochi, nu în Fran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nu în Germania, ci în cea mai frumoasă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din lume: Olanda! Prost să fii să nu profi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o asemenea ocazie. „Dar ce au ăia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n-avem noi?” le răspundea el ălora pe care-i considera prieteni. „Vi se pare că murim de foame aici?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vi se pare? Ia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i-vă ce frumoasă e via, ce de legume, ceapă, morcovi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vinete avem,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curând se face porumbul, bun 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lasă gura 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să nu uităm că aici cresc peste tot fructe de cactus, nu trebuie să dai bani pe ele; am rânduri întregi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în spatele casei!”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gura fără tine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orb de-a binelea”, ziceau prietenii la rândul lor. „Tu nu vezi că satul ăsta se duce de râpă?”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spunând asta, arătau cu mâna de jur-împrejur, spre dealuri, de la o creastă la alta, cu soarele la mijloc (mă, </w:t>
      </w:r>
      <w:r>
        <w:rPr>
          <w:rFonts w:ascii="Palatino Linotype" w:hAnsi="Palatino Linotype" w:cs="Palatino Linotype"/>
          <w:color w:val="000000"/>
          <w:sz w:val="24"/>
          <w:szCs w:val="24"/>
          <w:shd w:val="clear" w:color="auto" w:fill="FFFFFF"/>
        </w:rPr>
        <w:lastRenderedPageBreak/>
        <w:t>palavragiilor, dacă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bate acum din palme,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face să dispară soarele, se gândea Mosa fără răutate), spre pământurile care, după cum vedea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foarte bine, deveneau tot mai secetoase, spre 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a-de-vie care nu făcea destui struguri. „În ziua de azi toată lumea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cultivă pământul, dar indiferent dacă locuie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 Melilliar sau în Al Mahala,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fii sigur de un lucru: n-o să te alegi cu nicio 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caie de pe urma lor. Oare e adevărat ce spun ei, se întreba Mosa, sau mă las eu influen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„Nu, drăgu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orice ai zice tu, banii sunt tot acolo în nord, unde s-a dus frate-tău, indiferent unde lucrează el.” De fiecare dată când se întâlnea cu cineva, era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poveste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trebuia să fii nebun să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dai seama că, pe undeva, lumea avea dreptate, oricât de abstracte rămâneau în mintea ta străzile de acolo, din nord, pardosite cu aur.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Cam în perioada aceea a început Mosa să se gândească c-ar putea să se însoare cu Rebeca, fata fratelui său care, undeva departe,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Susan, juca împreună cu prietenele ei „Zăresc un prin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călare”.</w:t>
      </w:r>
    </w:p>
    <w:p w:rsidR="00034D3B" w:rsidRDefault="00FB4902" w:rsidP="002279D7">
      <w:pPr>
        <w:pStyle w:val="Heading1"/>
        <w:spacing w:before="0" w:after="0" w:line="240" w:lineRule="auto"/>
        <w:rPr>
          <w:shd w:val="clear" w:color="auto" w:fill="FFFFFF"/>
        </w:rPr>
      </w:pPr>
      <w:bookmarkStart w:id="1" w:name="bookmark2"/>
      <w:bookmarkEnd w:id="1"/>
      <w:r>
        <w:rPr>
          <w:shd w:val="clear" w:color="auto" w:fill="FFFFFF"/>
        </w:rPr>
        <w:br w:type="page"/>
      </w:r>
      <w:r w:rsidR="006128D2">
        <w:rPr>
          <w:shd w:val="clear" w:color="auto" w:fill="FFFFFF"/>
        </w:rPr>
        <w:lastRenderedPageBreak/>
        <w:t>Ocolul lumii în 40 de mutări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Lamarat Minar care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din ce motive îl adusese maică-sa pe lume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 de ce se însura Mosa cu Rebeca, visase întotdeauna să trăiască în Iwojen. Ce bine ar fi fost dacă ai lui ar fi rămas acolo, între argila umedă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cerul înstelat,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cu Dumnezeu, cu miile de zei în jurul cărora se învârte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se gândea el, lăsându-se pradă imagina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iei, melancolic; iar când se urcă în taxi începu să-l doară sufletul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rău – căci pe om îl muncesc multe gânduri – pentru că-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dădea seama că ratase nu doar o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frumoasă, 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bogată, plină de glorie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onoruri.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băiatul acesta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lăsase tatăl, mama, sora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alte rubedenii în satul acela plini cu smochini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plecând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caute unchiul, habar n-avea ce soartă l-ar fi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teptat dacă ar fi rămas cu maică-sa în Iwojen, acest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scăldat din trei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apa mării. Lamarat Minar: zece degete la picioare, zece degete la mâini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cicatrice ascunsă sub sprâncene căpătată pe vremea când se jucase prin casă cu un 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băiatul acesta cu cicatrice pe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care dintr-un motiv sau altul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ezase pe scaunul de lângă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 ar fi ajuns fără 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poate un jucător de „Nu te supăra, frate!”: aruncă zarurile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 ocolul lumii în 40 de mutări. Asta dacă ar fi rămas în Iwojen, dacă ar fi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pas cu pas regulile jocului, dacă ar fi cunoscut oameni, dacă ar fi pierdut vremea împreună cu ei prin cafenele. Dar, na, ce să-i faci, n-a fost să fie: maică-sa îl luase frumos de guler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băgase-n avion.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din cauza unui transfer pur întâmplător ratase el un viitor glorios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i-ndestulat pe meleagurile acelea.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Adevărul e că destinul lui de mare jucător de „Nu te supăra, frate!”, fusese evident încă de la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tere: bunica lui, care-l ajutase să vină pe lume (încă mai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gustul sângelui pe buze),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dăduse seama imediat: „Copilul ăsta o s-ajungă cel mai bun jucător de «Nu te supăra, frate!», cum nu s-a mai văzut prin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noastre.” Când, în pofida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terii dificile, bebelu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născut prematur a supravie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uit în primele două săptămâni fără să dea vreun semn de slăbiciune, bunica i-a zis mamei, care, în sinea ei, nădăjduise ca Lamarat să rămână cât de cât cu vreun bete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ug: „Copilul ăsta a avut mare noroc, zarurile au fost de partea lui; să sperăm că norocul ăsta chior o să-i tot surâdă de-aici înainte.”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Poate că da, bunico, poate că da. Dar, atunci, trebuia să plângi ceva mai abitir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să-l tragi mai tare de mânecă pe fiul tău când l-a luat de lângă tine pe mucos. Numai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ar fi putut băiatul – Lamarat Minar pe numele lui – să ajungă acum exact la acea vârstă (dacă povestea ar fi spusă cum trebuie) la care să defileze triumfal printre scaunele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mesele numeroaselor cafenele din Iwojen, iar tu, bunico, ai fi putut să te umfli în pene, mândrindu-te cu norocul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hotărârea lui congenitale. Tânărul ar fi ajuns faimos prin localuri – un nume preten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ios dat unor săli jegoase, în care se află câte un poster cu Real Madrid în format A3 pe perete, iar podeaua este acoperită cu coji de semin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de floarea-soarelui – în acele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andramale unde se bea ceai de mentă, în acele cote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pătrate presărate de-a lungul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oselei sinuoase care traversează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 asemenea unui furtun de apă un câmp de porumb secetos. Un drum plin de cotituri pe care taximetristul îl străbătuse de zeci de mii de ori în cei 13 ani de meserie.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Halid,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era un veteran în bran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cum se spune. Pusese de multe ori piciorul în mai toate cafenelele care se găseau de-a lungul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oselei, fie ca să ia pasageri de acolo, fie ca să joace o partidă de „Nu te supăra, frate!” când n-avea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 Iwojen, „Nu te supăra, frate!” se juca pe o plan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pătrată acoperită cu un geam, ca să nu se murdărească de la degetele umede sau unsuroase ale jucătorilor.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lucrurile s-ar fi întâmplat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ar fi trebuit să se-ntâmple, Lamarat ar fi fost sortit să intre în acele cafenele, să dea bună ziua,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eze la o masă alături de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intească ochii asupra jetoanelor – „Minar, tu cu ce joci, cu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 galben, albastru sau negru?” – apoi să arunce cu zarul ca să joace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dragul jocului, dar mai ales ca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tige, o dorin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de-a dreptul bolnăvicioasă în anumite regiuni. Vai, ce mare pierdere pentru omenire, căci, dacă nu pleca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băiatul care stătea acum în dreapta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oferului ar fi putut deveni un mare Mefisto.</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găsea locul pe scaun pentru că-l rodeau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măcinau tot soiul de griji – nu, n-avea să devină-n veci un campion, un jucător imbatabil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temut la „Nu te supăra, frate!”.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Să fi fost vina lui </w:t>
      </w:r>
      <w:r w:rsidR="006850A6">
        <w:rPr>
          <w:rFonts w:ascii="Palatino Linotype" w:hAnsi="Palatino Linotype" w:cs="Palatino Linotype"/>
          <w:color w:val="000000"/>
          <w:sz w:val="24"/>
          <w:szCs w:val="24"/>
          <w:shd w:val="clear" w:color="auto" w:fill="FFFFFF"/>
        </w:rPr>
        <w:t>taică</w:t>
      </w:r>
      <w:r>
        <w:rPr>
          <w:rFonts w:ascii="Palatino Linotype" w:hAnsi="Palatino Linotype" w:cs="Palatino Linotype"/>
          <w:color w:val="000000"/>
          <w:sz w:val="24"/>
          <w:szCs w:val="24"/>
          <w:shd w:val="clear" w:color="auto" w:fill="FFFFFF"/>
        </w:rPr>
        <w:t>-său? Oare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să-l dai pe tatăl biologic în </w:t>
      </w:r>
      <w:r>
        <w:rPr>
          <w:rFonts w:ascii="Palatino Linotype" w:hAnsi="Palatino Linotype" w:cs="Palatino Linotype"/>
          <w:color w:val="000000"/>
          <w:sz w:val="24"/>
          <w:szCs w:val="24"/>
          <w:shd w:val="clear" w:color="auto" w:fill="FFFFFF"/>
        </w:rPr>
        <w:lastRenderedPageBreak/>
        <w:t xml:space="preserve">judecată pentru că i-a stat în drum, cu bună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odraslei sale? Să fie oare vorba de o faptă cu premeditare? Oare tatăl este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amator de jocuri? La urma urmei, tatăl fusese acela care înăbu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ise-n fa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acea posibilă ambi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acea posibilă carieră strălucită. Tatăl lui Lamarat – un adevărat </w:t>
      </w:r>
      <w:r>
        <w:rPr>
          <w:rFonts w:ascii="Palatino Linotype" w:hAnsi="Palatino Linotype" w:cs="Palatino Linotype"/>
          <w:i/>
          <w:iCs/>
          <w:color w:val="000000"/>
          <w:sz w:val="24"/>
          <w:szCs w:val="24"/>
          <w:shd w:val="clear" w:color="auto" w:fill="FFFFFF"/>
        </w:rPr>
        <w:t>padre</w:t>
      </w:r>
      <w:r>
        <w:rPr>
          <w:rFonts w:ascii="Palatino Linotype" w:hAnsi="Palatino Linotype" w:cs="Palatino Linotype"/>
          <w:color w:val="000000"/>
          <w:sz w:val="24"/>
          <w:szCs w:val="24"/>
          <w:shd w:val="clear" w:color="auto" w:fill="FFFFFF"/>
        </w:rPr>
        <w:t>, da, cum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ghicit? – era o namilă de om, necioplit, neras, cu început de chelie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urechi de elefant, exact genul de om care a stârnit atât de multe probleme la Chicago în timpul prohibi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iei. Tot ce-i mai lipsea ca portretul să fie complet era un pistol în buzunar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 pălărie peste chelie.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tocmai bruta asta fără pistol avea să-l smulgă pe copilul abia venit pe lume din sânul meleagurilor natale ca să-l ducă-n lumea largă. În </w:t>
      </w:r>
      <w:r>
        <w:rPr>
          <w:rFonts w:ascii="Palatino Linotype" w:hAnsi="Palatino Linotype" w:cs="Palatino Linotype"/>
          <w:i/>
          <w:iCs/>
          <w:color w:val="000000"/>
          <w:sz w:val="24"/>
          <w:szCs w:val="24"/>
          <w:shd w:val="clear" w:color="auto" w:fill="FFFFFF"/>
        </w:rPr>
        <w:t>Olanda.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Plecarea tatălui în „Vest” nu mai putea fi pusă la îndoială. Toată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c-o să plece – de la taximetri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din regiune până la jucătorii de „Nu te supăra, frate!” din cafenele.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copiii din burta mamei 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c-o să plece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asta pentru că mamele lor se adunau la fântână în cete de câte patru, cinci,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apte până la zece împreună cu farurile lor călăuzitoare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măgarii, strân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unii într-al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mestecând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ascultând ce trăncăneau femeile în timp 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umpleau, pe rând, urcioarele goale,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vase de cinci litri pentru ulei de măsline, cu apa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nea din fântână.</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cine ziceai că pleacă?</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Na, na, na, zău, nu glumesc, chiar pleacă!</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Cum cine? Clăpăugea, bărbatul Jaminei!</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Jamino, dacă Urechilă al tău chiar pleacă, eu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decât atât: fie ca Sidi Rabi să-i călăuzească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să-l aibă-n paza lui.</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Auzi, Jamino, feti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o, da’ ia, zi, de ce pleacă?</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Ehei, bărbatul meu nu-i ca al tău! Al meu munce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pe brânci, e un om dintr-o bucată: el nu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face!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cum femeile gravide din partea locului aveau plăcutul obicei să se-ntâlnească de-o sută de ori pe zi la fântână ca să stea de vorbă, să pălăvrăgească, să trăncănească, să-ndruge verzi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uscate, să bârfească 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iar, una după alta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una cu alta, e posibil ca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 frânturi din toată flecăreala aceea să fi pătruns odată cu susurul apei de izvor până în străfundurile pântecelor bombate.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astfel, înainte chiar de-a scoate capul în lume, Lamarat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tia deja care e mersul lucrurilor: trebuia, în primul rând, să îndesi cât mai multe urcioare cu apă de izvor în desagii </w:t>
      </w:r>
      <w:r w:rsidR="006128D2">
        <w:rPr>
          <w:rFonts w:ascii="Palatino Linotype" w:hAnsi="Palatino Linotype" w:cs="Palatino Linotype"/>
          <w:color w:val="000000"/>
          <w:sz w:val="24"/>
          <w:szCs w:val="24"/>
          <w:shd w:val="clear" w:color="auto" w:fill="FFFFFF"/>
        </w:rPr>
        <w:lastRenderedPageBreak/>
        <w:t xml:space="preserve">măgarilor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 al doilea rând, să hotără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 dacă rămâi sau pleci.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cel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 la fel de important, să te întrebi cum o să se-mbrace tatăl când o să plece, căci „după hainele pe care le por</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când pleci se va vedea, mai apoi, la întoarcere, cât de bine ai ajuns”. Observa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ie ageră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adevărată. Adevărul gol-golu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adar tatăl, care-n ziua plecării era deja un viitor tată – căci fiu-său stătea ghemuit în burta mamei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auzea deja cum vorbeau femeile despre „urechilă”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despre ce mai gătim în seara asta –,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 luat tălpă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 spre „Vest”, dar a plecat îmbrăcat în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oalele lui de zi cu zi, ca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cum, într-o zi fatidică, s-ar fi ridicat din mijlocul câmpurilor de ceapă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i-ar fi zis: ia să dau eu o tură prin Germania. „Unde pleci în halul ăsta,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ipase </w:t>
      </w:r>
      <w:r w:rsidR="006850A6">
        <w:rPr>
          <w:rFonts w:ascii="Palatino Linotype" w:hAnsi="Palatino Linotype" w:cs="Palatino Linotype"/>
          <w:color w:val="000000"/>
          <w:sz w:val="24"/>
          <w:szCs w:val="24"/>
          <w:shd w:val="clear" w:color="auto" w:fill="FFFFFF"/>
        </w:rPr>
        <w:t>taică</w:t>
      </w:r>
      <w:r w:rsidR="006128D2">
        <w:rPr>
          <w:rFonts w:ascii="Palatino Linotype" w:hAnsi="Palatino Linotype" w:cs="Palatino Linotype"/>
          <w:color w:val="000000"/>
          <w:sz w:val="24"/>
          <w:szCs w:val="24"/>
          <w:shd w:val="clear" w:color="auto" w:fill="FFFFFF"/>
        </w:rPr>
        <w:t>-său la el. Ară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ca un cer</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etor! Ce-o să creadă despre tine femeile din Touarirt?” „Ce contează cu ce sunt îmbrăcat, ce contează dacă fumez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igări Marlboro în loc de Casa Sport? E timpul să plec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cu asta basta”, răspunsese viitorul tată (zicând în sinea lui „ramolitule!”; la fel de obraznic cum avea să fie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Lamarat mai târziu când taică-său l-a trimis să-l caute pe unchiul dispărut fără urmă).</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Tatăl a plecat din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lăsat totul în urmă, luând cu el doar o valijoară. Pe nevastă-sa, care era toropită de noua ei fericire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gre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uri, o lăsase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gravidă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neajutorată cum era, abandonând-o ca un om lipsit de maniere, cum se zicea prin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inuturile mai înstărite. Nici măcar n-a sărutat-o de rămas-bun. El a plecat, iar ea a rămas în bucătărie cu soacră-sa. Tatăl a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din Touarirt, apucând-o pe lângă Muntele de Zahăr spre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erpuitoare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luat un taxi. „Unde mergi?” l-a întrebat taximetristul. „În Germania, să-mi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 pâinea.”</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n-a dus-o rău deloc acolo, „în Vest”. „Pe vremea aia, povestea tata, dacă-l trăgeai de limbă fără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dea seama când mai stăteai la taclale, albele erau topite după noi pentru că, în afară de câ</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iva italieni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spanioli, eram foarte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chiar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era. Singur printre străini, trăind pe cont propriu, tatăl se sim</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ea acolo un ve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nic celibatar, de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închipuia c-o să rămână prea mult timp. (Când mai credea încă în basme, îi spusese mamei: „Iubi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ico, uite cum o să fac: stau vreo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ase sau opt luni, nu mai mult, până strâng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bani ca să nu mai fie niciodată nevoie să pun mâna pe sapă. Pe urmă cumpăr o cafenea, aduc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plan</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e de joc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m-am aranjat: tot restul vie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ii o să fac ceai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i-o să vând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ha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După </w:t>
      </w:r>
      <w:r w:rsidR="006128D2">
        <w:rPr>
          <w:rFonts w:ascii="Palatino Linotype" w:hAnsi="Palatino Linotype" w:cs="Palatino Linotype"/>
          <w:color w:val="000000"/>
          <w:sz w:val="24"/>
          <w:szCs w:val="24"/>
          <w:shd w:val="clear" w:color="auto" w:fill="FFFFFF"/>
        </w:rPr>
        <w:lastRenderedPageBreak/>
        <w:t>care, tatăl o sărutase pe mamă, apoi făcuse dragoste cu ea în disperare ca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pecetluiască astfel lauda de sine, căci,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cum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Lamarat, lucrurile aveau să decurgă cu totul altfel.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Tatăl a rămas un an, doi, zece ani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până la urmă a stat 30 de ani, timp în care, la fiecare masă, anun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că gata, e ultimul an: „Mă întorc, definitiv. Să plecăm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ara asta unde lumea mănâncă porc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bananele sunt stricate.”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Soră-sa Rebeca – ajunsă acum domni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oară în toată regula, oau oau, cu părul ca abanosul 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tenit de la a sa </w:t>
      </w:r>
      <w:r>
        <w:rPr>
          <w:rFonts w:ascii="Palatino Linotype" w:hAnsi="Palatino Linotype" w:cs="Palatino Linotype"/>
          <w:i/>
          <w:iCs/>
          <w:color w:val="000000"/>
          <w:sz w:val="24"/>
          <w:szCs w:val="24"/>
          <w:shd w:val="clear" w:color="auto" w:fill="FFFFFF"/>
        </w:rPr>
        <w:t>madre</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la Lamarat însu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nasul lui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tendin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a exagera – era silită ca în timpul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nuitelor monologuri pe care 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 la masa de seară Vava Mastodontul (într-o bună zi orice lucru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orice fiin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trebuie să piară) să adopte atitudinea clasică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unanim cunoscută: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gura sau plimbă ursul. În schimb, televizorul mergea tot timpul (mai o bombă, mai un avion deturnat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într-o zi: mare cutremur în Mexic – apoi, imediat, reac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tuturor redac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iilor sportive din Europa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pretutindeni: Cupa Mondială la fotbal e-n pericol)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nu erai de acord cu ce ziceau ăia la televizor n-aveai decât. Puteai să urli la ei, să-i huiduie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să-i înjuri. De-asta aveai televizor. Dar când venea vorba de tata, trebuia să-i acorzi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te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 grijă. „Eu sunt tatăl vostru, eu sunt alfa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omega, cum se zice, eu v-am adus aici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dacă lucrurile merg bine, într-o bună zi am să vă duc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înapoi.” Uneori, Lamarat nu se putea ab</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 să nu râdă pe-nfundate la astfel de glume care nu se difuzau la televizor, ci erau rezervate exclusiv unei adunări selecte alcătuite din soră, frate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uneori mamă. „Cum adică, înapoi, mă, Vave, când să ne duci, mă, Baba,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zi, unde să ne duci, mă, babuinule?” „Nu râde, băiete, nu râde, că nu peste multă vreme n-o să ai încotro: o să fii nevoit să te-ntorci 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ară, pentru că în curând… of,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tu…” „Ce în curând, ce vrei să zici mai exact? Ce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tătu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ule?” „Of, habar n-ai tu, mucosule: vorbesc de al Treilea Război Mondial, pac, bum, o să radă tot dintr-un foc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toată lumea o să mănânce din tomberoane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fie prăpăd</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 curând o să izbucnească un al Treilea Război Mondial, dacă nu cumva a izbucnit deja. Să vezi tu, o să fie al Treilea Război Mondial.” Tatăl spunea lucrurile astea atât de des, încât ai fi zis că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serios.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unde o să vă duce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când o să se-abată </w:t>
      </w:r>
      <w:r>
        <w:rPr>
          <w:rFonts w:ascii="Palatino Linotype" w:hAnsi="Palatino Linotype" w:cs="Palatino Linotype"/>
          <w:color w:val="000000"/>
          <w:sz w:val="24"/>
          <w:szCs w:val="24"/>
          <w:shd w:val="clear" w:color="auto" w:fill="FFFFFF"/>
        </w:rPr>
        <w:lastRenderedPageBreak/>
        <w:t>încoace nenorocirea? O să vedem noi atunci dac-o să vă mai tragă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să sta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pe-aici.” Războiul era proverbialul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de după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iar măciuca lui fecundă era o legitimare a autorită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„Face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cum vă spun eu, căci altfel o să fie dezastru în Olanda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tot restul Europei. Voi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copii, n-ave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 cuvânt de zis în chestiunea asta pentru că 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realizat încă nimic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Cine v-a făcut pe voi, ia spune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care cumva să-mi zice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Allah.”</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Închipui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i-vă numai o clipă cum ar fi fost să-ndrăzne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să răspunzi la acest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 de vorbe goale: „Auzi, tati, cum adică n-am realizat nimic?” „Incredibil! ar fi exclamat tatăl, să te 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la propriul tată, incredibil, incredibil, Sidi Rabi, o, Sidi Rabi, de ce m-ai procopsit cu asemenea odrasle nevrednice?!”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câte ori nu se întâmplase să fie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la masă, iar tatăl, cu mâna stângă pe genunchiul durduliu al nevestei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 în mâna dreaptă un cotlet de miel bine rumenit,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dea ochii peste cap încontinuu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neobrăzării copiilor. De exemplu, când Lamarat dădea la o parte stratul de grăsime de pe friptura lui de miel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vedea taică-său.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era mai bine să nu vadă pentru că după aceea începea din nou să-ndruge despre 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de gunoi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banane. „Când eram eu de vârsta voastră, eram fericit să găsesc o coajă de banană prin tomberoanele din Melilliar! Dă-ncoace carnea aia!”, zicea el, luând bucata de grăsime din mâna lui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înfulecând-o. Adevărul e că plecase din Iwojen tocmai pentru că voia să mănânce mai mult, să vadă mai mult, să facă mai mult. „Olanda e </w:t>
      </w:r>
      <w:r>
        <w:rPr>
          <w:rFonts w:ascii="Palatino Linotype" w:hAnsi="Palatino Linotype" w:cs="Palatino Linotype"/>
          <w:i/>
          <w:iCs/>
          <w:color w:val="000000"/>
          <w:sz w:val="24"/>
          <w:szCs w:val="24"/>
          <w:shd w:val="clear" w:color="auto" w:fill="FFFFFF"/>
        </w:rPr>
        <w:t xml:space="preserve">haram, </w:t>
      </w:r>
      <w:r>
        <w:rPr>
          <w:rFonts w:ascii="Palatino Linotype" w:hAnsi="Palatino Linotype" w:cs="Palatino Linotype"/>
          <w:color w:val="000000"/>
          <w:sz w:val="24"/>
          <w:szCs w:val="24"/>
          <w:shd w:val="clear" w:color="auto" w:fill="FFFFFF"/>
        </w:rPr>
        <w:t>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când am venit aici,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 ne-au dat 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să mâncăm? Porc</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 fiecare seară ne dădeau să mâncăm carne de porc. Mă săturasem până-n gât de carnea de porc!”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Poate c-ar trebui să precizăm aici, ca să evităm confuziile, că tatăl nu se afla în Olanda atunci când a mâncat prima oară cotlete de porc, ci în Belgia. Nici nu sosise bine că 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trezise cu o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ică de porc în farfurie, într-o pensiune, undeva nu departe de Kortrijk. Aveau să treacă ani de zile de atunci, cam 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ani cât ai număra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ori degetele de la o mână,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tatăl tot avea să mai pomenească despre carnea aceea lingându-se pe buze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vorbind cu înfrigurare: „E-adevărat că n-aveam voie să mănânc friptură de porc, dar bine că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punea placa asta din când în când, mai ales atunci când i se făcea poftă de porc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trimitea pe mama să cure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cartofi.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N-a stat prea mult timp în Belgia; nu-i plăcea lucrul în mină – „Dacă voiam să mă murdăresc pe mâini, rămâneam acasă” –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a fugit în Olanda; a lucrat în Venlo (Biroul de Turism), în Cumlemborg (fabrica de frigidere Marynen), în Utrecht (Asigurări Reaal)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Amsterdam (fabrica de tapet Apropos), unde a intervenit cu mătura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prin toate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urile halelor de lucru, după care a ajuns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de Susan. Era pe la mijlocul anilor ’70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Lamarat tocmai venise pe lume. Dar tatăl a aflat că avea un băiat, sânge din sângele lui, abia când s-a întors în Iwojen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taximetristul l-a întrebat în timp ce conducea de-a lungul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oselei ce face copilul. „Ce copil, al cui?” a întrebat el stupefiat. „Băiatul tău care s-a născut… stai să mă gândesc… cam acum trei luni.”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„Aaa, deci 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născut, uitasem complet. Dar dacă zici că e băiat, înseamnă că s-a descurcat bine Jamina mea, chiar foarte bine!”, apoi a întrebat ce nume-i dăduseră.</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nume? Nu i-au dat încă un nume. Toată lumea 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pe tine să vii să-i dai un nume.</w:t>
      </w:r>
    </w:p>
    <w:p w:rsidR="00034D3B" w:rsidRDefault="006128D2" w:rsidP="002279D7">
      <w:pPr>
        <w:widowControl w:val="0"/>
        <w:tabs>
          <w:tab w:val="left" w:pos="65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Pe tine cum te cheamă, l-a întrebat tatăl pe taximetrist.</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Pe mine?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ben Balla, dar pe tata-l chema Moktar, iar pe tatăl lui, Lamarat, a zis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i-a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umit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cerut să oprească în dreptul ulicioarei care ducea spre sat. „Atunci o să-i dau numele Lamarat, cum îl chema pe tatăl tatălui unui taximetrist”, a zis tatăl în loc de rămas-bun. Zis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făcut.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 scurtă vreme după ce s-a întors în sat, tatălui i s-a acrit de flecăreala femeilor despre cordoane ombilicale retezate cu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despre copii cărora le curge salivă din gură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moschee abandonate.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luat valizele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plecat, dar nu înainte de a anun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chiar cu câteva minute înaintea plecării, că avea de gând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aducă nevasta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copilul cât mai repede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de Susan. Că doar nu putea s-o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ină toată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tot într-o burlăcie,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zis el. Orice lucru bun are un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de aceea hotărî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adio de la cafenele, discoteci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bere.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Această reflec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avea loc în mintea tatălui chiar în perioada în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antierul naval unde freca el de zor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lună rezervoarele de petrol a dat faliment. „E vremea să ne-ntoarcem la credin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noastră musulmană”, spunea el oricui era dornic să-l asculte,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început să se ducă la moschee, ceea ce făceau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alte mii de muncitori ca el în urma concedierilor în masă </w:t>
      </w:r>
      <w:r>
        <w:rPr>
          <w:rFonts w:ascii="Palatino Linotype" w:hAnsi="Palatino Linotype" w:cs="Palatino Linotype"/>
          <w:color w:val="000000"/>
          <w:sz w:val="24"/>
          <w:szCs w:val="24"/>
          <w:shd w:val="clear" w:color="auto" w:fill="FFFFFF"/>
        </w:rPr>
        <w:lastRenderedPageBreak/>
        <w:t xml:space="preserve">de la vremea aceea. Când se întorcea acasă de la locul de rugăciune colectivă, bea ceai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rupea pâinea cu nevastă-sa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urmă îl gâdila din cap până-n picioare pe Lamarat, care se făcea tot mai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voinic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cădea tot timpul din patul lui suprapus.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cam atât. Apoi, la începutul anilor ’80, tatăl a auzit vorbindu-se – prin moschee sau prin cafenelele unde se mai ducea din când în când să joace „Nu te supăra, frate!”, prin măcelării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cele din urmă în propriul somn – că „la Al Mahala, acolo e de trai acum. Pământul e ieftin, iar cimentul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mâna de lucru sunt din bel</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ug. Cumpără o casă, cumpără o casă, cumpără o casă,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da sau ba?”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depusese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bani la o bancă din străinătate. Când veneau extrasele de cont, arunca o privire pe ele, apoi le rupea imediat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arunca-n foc. „Bine faci că le-arunci, sunt lucruri necurate!” zicea nevastă-sa, iar el număra zilele care mai rămâneau până ce o să se strângă destulă dobândă ca să poată începe construc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casei.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 lângă căzăturile lui Lamarat din patul suprapus, pe lângă acel du-te-vino al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spre locurile de rugăciune, pe lângă extrasele de cont rupte-n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mălaiul care se strângea în coloana din dreptul creditului – dobânda e </w:t>
      </w:r>
      <w:r>
        <w:rPr>
          <w:rFonts w:ascii="Palatino Linotype" w:hAnsi="Palatino Linotype" w:cs="Palatino Linotype"/>
          <w:i/>
          <w:iCs/>
          <w:color w:val="000000"/>
          <w:sz w:val="24"/>
          <w:szCs w:val="24"/>
          <w:shd w:val="clear" w:color="auto" w:fill="FFFFFF"/>
        </w:rPr>
        <w:t>haram</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i/>
          <w:iCs/>
          <w:color w:val="000000"/>
          <w:sz w:val="24"/>
          <w:szCs w:val="24"/>
          <w:shd w:val="clear" w:color="auto" w:fill="FFFFFF"/>
        </w:rPr>
        <w:t>haram-</w:t>
      </w:r>
      <w:r>
        <w:rPr>
          <w:rFonts w:ascii="Palatino Linotype" w:hAnsi="Palatino Linotype" w:cs="Palatino Linotype"/>
          <w:color w:val="000000"/>
          <w:sz w:val="24"/>
          <w:szCs w:val="24"/>
          <w:shd w:val="clear" w:color="auto" w:fill="FFFFFF"/>
        </w:rPr>
        <w:t>ul e dobândă, dar fii pe pace, Doamne, ca să ispă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esc păcatul o să postesc mai mult, ba nu, o să mă rog mai des, ba nu, o să-mi înal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casa pe cinci stâlpi drept pedeapsă pentru dobânda aceasta diavolească sau oare acest lucru ar fi o ofrandă adusă dobânzii însă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 pe lângă toate acestea, cum spuneam, tatălui a început să-i încol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ească-n minte gândul de a o da pe Rebeca de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după fratele lui din Touarirt care tăia frunză la câini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ardea gazul de pomană cât era ziua de lungă.</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tot</w:t>
      </w:r>
      <w:r>
        <w:rPr>
          <w:rFonts w:ascii="Palatino Linotype" w:hAnsi="Palatino Linotype" w:cs="Palatino Linotype"/>
          <w:color w:val="000000"/>
          <w:sz w:val="24"/>
          <w:szCs w:val="24"/>
          <w:shd w:val="clear" w:color="auto" w:fill="FFFFFF"/>
        </w:rPr>
        <w:t xml:space="preserve"> Hal</w:t>
      </w:r>
      <w:r w:rsidR="00FB4902">
        <w:rPr>
          <w:rFonts w:ascii="Palatino Linotype" w:hAnsi="Palatino Linotype" w:cs="Palatino Linotype"/>
          <w:color w:val="000000"/>
          <w:sz w:val="24"/>
          <w:szCs w:val="24"/>
          <w:shd w:val="clear" w:color="auto" w:fill="FFFFFF"/>
        </w:rPr>
        <w:t>i</w:t>
      </w:r>
      <w:r w:rsidR="006128D2">
        <w:rPr>
          <w:rFonts w:ascii="Palatino Linotype" w:hAnsi="Palatino Linotype" w:cs="Palatino Linotype"/>
          <w:color w:val="000000"/>
          <w:sz w:val="24"/>
          <w:szCs w:val="24"/>
          <w:shd w:val="clear" w:color="auto" w:fill="FFFFFF"/>
        </w:rPr>
        <w:t xml:space="preserve">d, taximetristul, avea să-i spună lui Mosa mai târziu, chiar în ziua în care Lamarat s-a urcat în taxi să meargă în căutarea unchiului său: „Unde mergi? Am auzit că vrei să pleci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tu în Europa. 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un prost. Da, am în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eles, te însori cu o fată care o să fie biletul tău de intrare în Olanda, dar oricât de trilulilu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tralala ar fi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ara asta a noastră, po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să-mi dai to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banii din lume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tot nu m-a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duce într-o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ară unde femeia 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eful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te calcă-n picioare: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lastRenderedPageBreak/>
        <w:t>A</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a, a</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a, ia-o de nevastă,</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i/>
          <w:iCs/>
          <w:color w:val="000000"/>
          <w:sz w:val="24"/>
          <w:szCs w:val="24"/>
          <w:shd w:val="clear" w:color="auto" w:fill="FFFFFF"/>
        </w:rPr>
        <w:t>Pe fata din</w:t>
      </w:r>
      <w:r>
        <w:rPr>
          <w:rFonts w:ascii="Palatino Linotype" w:hAnsi="Palatino Linotype" w:cs="Palatino Linotype"/>
          <w:color w:val="000000"/>
          <w:sz w:val="24"/>
          <w:szCs w:val="24"/>
          <w:shd w:val="clear" w:color="auto" w:fill="FFFFFF"/>
        </w:rPr>
        <w:t xml:space="preserve"> Deutschland,</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Dă-i o mână de ajutor</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Să-</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i rupă picioru</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ele pe cârca ta.</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te lasă să treci pe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 la semafor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 ia de fraier… Prietene, nici să-mi dai tot aurul din lume nu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duce acolo,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tot aurul.” „Dar e fată bună, îi zisese Mosa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 neam cu mine.” „Atunci n-ai decât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pleacă-n </w:t>
      </w:r>
      <w:r w:rsidRPr="00FB4902">
        <w:rPr>
          <w:rFonts w:ascii="Palatino Linotype" w:hAnsi="Palatino Linotype" w:cs="Palatino Linotype"/>
          <w:i/>
          <w:color w:val="000000"/>
          <w:sz w:val="24"/>
          <w:szCs w:val="24"/>
          <w:shd w:val="clear" w:color="auto" w:fill="FFFFFF"/>
        </w:rPr>
        <w:t>Deutschl</w:t>
      </w:r>
      <w:r w:rsidRPr="00FB4902">
        <w:rPr>
          <w:rFonts w:ascii="Palatino Linotype" w:hAnsi="Palatino Linotype" w:cs="Palatino Linotype"/>
          <w:i/>
          <w:iCs/>
          <w:color w:val="000000"/>
          <w:sz w:val="24"/>
          <w:szCs w:val="24"/>
          <w:shd w:val="clear" w:color="auto" w:fill="FFFFFF"/>
        </w:rPr>
        <w:t>and</w:t>
      </w:r>
      <w:r>
        <w:rPr>
          <w:rFonts w:ascii="Palatino Linotype" w:hAnsi="Palatino Linotype" w:cs="Palatino Linotype"/>
          <w:i/>
          <w:iCs/>
          <w:color w:val="000000"/>
          <w:sz w:val="24"/>
          <w:szCs w:val="24"/>
          <w:shd w:val="clear" w:color="auto" w:fill="FFFFFF"/>
        </w:rPr>
        <w:t xml:space="preserve">, </w:t>
      </w:r>
      <w:r w:rsidRPr="00FB4902">
        <w:rPr>
          <w:rFonts w:ascii="Palatino Linotype" w:hAnsi="Palatino Linotype" w:cs="Palatino Linotype"/>
          <w:iCs/>
          <w:color w:val="000000"/>
          <w:sz w:val="24"/>
          <w:szCs w:val="24"/>
          <w:shd w:val="clear" w:color="auto" w:fill="FFFFFF"/>
        </w:rPr>
        <w:t>sau und</w:t>
      </w:r>
      <w:r w:rsidRPr="00FB4902">
        <w:rPr>
          <w:rFonts w:ascii="Palatino Linotype" w:hAnsi="Palatino Linotype" w:cs="Palatino Linotype"/>
          <w:color w:val="000000"/>
          <w:sz w:val="24"/>
          <w:szCs w:val="24"/>
          <w:shd w:val="clear" w:color="auto" w:fill="FFFFFF"/>
        </w:rPr>
        <w:t>e</w:t>
      </w:r>
      <w:r>
        <w:rPr>
          <w:rFonts w:ascii="Palatino Linotype" w:hAnsi="Palatino Linotype" w:cs="Palatino Linotype"/>
          <w:color w:val="000000"/>
          <w:sz w:val="24"/>
          <w:szCs w:val="24"/>
          <w:shd w:val="clear" w:color="auto" w:fill="FFFFFF"/>
        </w:rPr>
        <w:t xml:space="preserve"> te-oi duce, dacă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spun,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vezi că,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acum e un înger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dacă e odorul cel mai ales al familiei, odată ajunsă la ea acasă, o să se transforme într-o diavoli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Pentru astfel de fete nu contează rudele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legăturile de sânge; o să te trateze ca pe-un sclav.”</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Astfel de vorbe cad greu la stomac.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 fac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schimbi părerea despre bunele inten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ale prietenilor tăi. „Aha, deci de-ăsta-mi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spusese unchiul în sinea lui. Mai întâi mă felicita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 gura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mă pupa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obraz, iar după ce mă îmbălo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bine, vă da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arama pe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prefăcu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care atrag în capcană oamenii cinsti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stăteau lucrurile: nu-l mai invidia nimeni. Imediat după ce anun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ase, cu un an înainte să plece, că până la urmă hotărâse să se ducă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în Vest,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dintre prietenii lui săriseră cu gura: „Cum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fii atât de prost? Dacă pleci în Olanda trebuie să pleci burlac. Măcar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o să te lase-n pace. Trebuie să fii liber ca pasărea cerului,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Tu ce zici, că dacă te-nsori o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meargă bine? S-o crezi tu! Ai grijă, pentru că în curând fata aia o să 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ină sub papuc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n-o să mai scapi de namila aia de frate-tău; n-o să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pe unde să sco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Nu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i-am zis noi mereu sau ai uitat: ori te duci singur, ori mai bine rămâi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tit aici în Iwojen. Apropo, că tot veni vorba: strugurii au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bun acum în Melilliar, iar recoltele se-anun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bune…”</w:t>
      </w:r>
    </w:p>
    <w:p w:rsidR="00034D3B" w:rsidRDefault="00FB4902" w:rsidP="002279D7">
      <w:pPr>
        <w:pStyle w:val="Heading1"/>
        <w:spacing w:before="0" w:after="0" w:line="240" w:lineRule="auto"/>
        <w:rPr>
          <w:shd w:val="clear" w:color="auto" w:fill="FFFFFF"/>
        </w:rPr>
      </w:pPr>
      <w:bookmarkStart w:id="2" w:name="bookmark3"/>
      <w:bookmarkEnd w:id="2"/>
      <w:r>
        <w:rPr>
          <w:shd w:val="clear" w:color="auto" w:fill="FFFFFF"/>
        </w:rPr>
        <w:br w:type="page"/>
      </w:r>
      <w:r w:rsidR="006128D2">
        <w:rPr>
          <w:shd w:val="clear" w:color="auto" w:fill="FFFFFF"/>
        </w:rPr>
        <w:lastRenderedPageBreak/>
        <w:t>Sus cortina, jos cortina!</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ca o ironie a sor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în ziua în care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luat tălpă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de la propria nuntă, recoltele nu erau deloc înfloritoare. Toate fructele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legumele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scoseseră capetele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ioase din pământ fuseseră arse de soare, toate, până la ultima boabă de strugure, se ofiliseră. Însă în ziua aceea, Mosa nu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 nici căldura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 dezastrul economic cauzat de ea în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împrejurimi. El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dorea decât să plece de-acolo, departe de balamucul din jur.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hotărî să se facă nevăzut, se strecură afară din camera nup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ială, trecu printre rândurile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traversă albiile pârâia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elor secate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sat îndreptându-se spre un loc anume, singurul loc unde nu-i împuia nimeni capul cu întrebări.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familiei miresei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mirelui, toată lumea din partea locului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din Al Mahala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unde o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chise Mosa. Mosa Libidinosul, Nărăva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Roata de rezervă, Sufletul petrecerii, Leprosul – încă vreo câteva porecle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să-mi pot deschide un butic – se dusese în locul lui preferat de desfătare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rămas-bun de la tovară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lui de giugiuleală.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draga mea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i-a zis Mosa cel Romantic,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c-o să plec departe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n-o să mă-ntorc prea curând, dar nu te voi uita nicicând. </w:t>
      </w:r>
      <w:r>
        <w:rPr>
          <w:rFonts w:ascii="Palatino Linotype" w:hAnsi="Palatino Linotype" w:cs="Palatino Linotype"/>
          <w:i/>
          <w:iCs/>
          <w:color w:val="000000"/>
          <w:sz w:val="24"/>
          <w:szCs w:val="24"/>
          <w:shd w:val="clear" w:color="auto" w:fill="FFFFFF"/>
        </w:rPr>
        <w:t>Shit,</w:t>
      </w:r>
      <w:r>
        <w:rPr>
          <w:rFonts w:ascii="Palatino Linotype" w:hAnsi="Palatino Linotype" w:cs="Palatino Linotype"/>
          <w:color w:val="000000"/>
          <w:sz w:val="24"/>
          <w:szCs w:val="24"/>
          <w:shd w:val="clear" w:color="auto" w:fill="FFFFFF"/>
        </w:rPr>
        <w:t xml:space="preserv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zise-n gând Mosa Prefăcutul, căci i se părea că vorbele lui sunaseră ciudat.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că inima asta a mea nenorocită a fugit cu tot cu voce, nici nu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ce vorbesc.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ce naiba sunt în cafeneaua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la nunta mea. Mă, prostule, în loc să te-nsori, ai venit la curve. „Hai să mergem, îi zise Mosa. E ultima dată.”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Iar Lamarat Minar care tocmai trecea pe-acolo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văzut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ind din cafenea, s-a tulburat complet (femeile străine aveau un efect straniu asupra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trecut prin cap cam ce-mi trece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mie acum: povestea asta ar trebui să se desfă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oare într-un teatru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Într-o casă ticsită cu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sus până jos. Mi-ar conveni să fie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i-ar conveni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lui taică-meu), căci povestea ar fi mai simplă.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femei, fiecare cu propria-i culoare, cu propria-i pedeapsă, într-o simbolistică bine conturată. Măcar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am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elege cum stăm,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i-ar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iar sora cu atât mai mult. În felul ăsta, dacă ar avea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ochilor teatrul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ar putea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cititorul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eleagă că </w:t>
      </w:r>
      <w:r>
        <w:rPr>
          <w:rFonts w:ascii="Palatino Linotype" w:hAnsi="Palatino Linotype" w:cs="Palatino Linotype"/>
          <w:color w:val="000000"/>
          <w:sz w:val="24"/>
          <w:szCs w:val="24"/>
          <w:shd w:val="clear" w:color="auto" w:fill="FFFFFF"/>
        </w:rPr>
        <w:lastRenderedPageBreak/>
        <w:t>toată simbolistica de care sunt înso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ile în mod normal lipse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cu desăvâr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ire din această poveste. Dar nici vorbă de vreun teatru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fapt, băiatul n-a primit niciodată o jucărie de la taică-său – a, ba da, o singură dată: a primit un tort de ziua lui, bun de mâncat; că doar mâncarea e o jucărie foarte importantă.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loc de teatru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avem un băiat tânăr cu un nume îngrozitor care s-a urcat într-un taxi – până aici totul seamănă cu un teatru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miniatură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are de îndeplinit o misiune, o misiune de căutare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poate, cu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noroc, multe lucruri se vor lămuri în felul acesta.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(După ce băiatul a ajuns „în Vest”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s-a stabilit într-un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din vestul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vestul respectivului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a început să se ducă la grădini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meargă la grădina zoologică împreună cu grupa de câteva ori pe an. Grădina zoologică Blijdorp nu era departe de grădini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iar pe drum, copiii cântau în cor – nu vă sfii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cânta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dvs. Împreună cu ei: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Înfloresc grădinile,</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Ceru-i ca oglinda,</w:t>
      </w:r>
    </w:p>
    <w:p w:rsidR="00FB4902"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Prin livezi albinele </w:t>
      </w:r>
    </w:p>
    <w:p w:rsidR="00034D3B" w:rsidRDefault="00FF2EFC"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Ș</w:t>
      </w:r>
      <w:r w:rsidR="006128D2">
        <w:rPr>
          <w:rFonts w:ascii="Palatino Linotype" w:hAnsi="Palatino Linotype" w:cs="Palatino Linotype"/>
          <w:i/>
          <w:iCs/>
          <w:color w:val="000000"/>
          <w:sz w:val="24"/>
          <w:szCs w:val="24"/>
          <w:shd w:val="clear" w:color="auto" w:fill="FFFFFF"/>
        </w:rPr>
        <w:t>i-au pornit colinda.</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 până ce ajungeau la grădina zoologică unde puteau să vadă tot felul de animale ciudate cu urechi ascu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ite, gâturi lungi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fălci care mestecau întruna.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ani mai târziu, băiatul avea să vină din nou în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grădină zoologică, dar de data asta ca să caute ceva pentru temele la biologie: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B4902" w:rsidP="002279D7">
      <w:pPr>
        <w:widowControl w:val="0"/>
        <w:tabs>
          <w:tab w:val="left" w:pos="56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caută girafa, vezi ce culoare are</w:t>
      </w:r>
    </w:p>
    <w:p w:rsidR="00034D3B" w:rsidRDefault="00FB4902" w:rsidP="002279D7">
      <w:pPr>
        <w:widowControl w:val="0"/>
        <w:tabs>
          <w:tab w:val="left" w:pos="570"/>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caută bivolul de apă, vezi cum își mișcă fălcile</w:t>
      </w:r>
    </w:p>
    <w:p w:rsidR="00034D3B" w:rsidRDefault="00FB4902" w:rsidP="002279D7">
      <w:pPr>
        <w:widowControl w:val="0"/>
        <w:tabs>
          <w:tab w:val="left" w:pos="54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caută pinguinul, vezi cum are penajul: strălucitor, mat sau aspru</w:t>
      </w:r>
    </w:p>
    <w:p w:rsidR="00FB4902" w:rsidRDefault="00FB4902" w:rsidP="002279D7">
      <w:pPr>
        <w:widowControl w:val="0"/>
        <w:tabs>
          <w:tab w:val="left" w:pos="54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Acum că plecase să-l caute pe unchiul său care putea fi oriunde,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din nou nevoia să-l ia 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la întrebări.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Trebuia să caute, dar ce anume? Pe cine? Unde să caute? Să caute pe cineva care, în ziua în care taxiul Mercedes Benz 240D gonea pe autostradă având drept pasager un băiat, fusese dat dispărut. Sau urma </w:t>
      </w:r>
      <w:r>
        <w:rPr>
          <w:rFonts w:ascii="Palatino Linotype" w:hAnsi="Palatino Linotype" w:cs="Palatino Linotype"/>
          <w:color w:val="000000"/>
          <w:sz w:val="24"/>
          <w:szCs w:val="24"/>
          <w:shd w:val="clear" w:color="auto" w:fill="FFFFFF"/>
        </w:rPr>
        <w:lastRenderedPageBreak/>
        <w:t>să fie dat dispărut, dacă băiatul nu-l găsea. Dacă băiatul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găsea unchiul.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Unchiul avea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urechi mari ca două foi de varză, exact ca frate-său, cu singura deosebire că auzea ceva mai bine cu ele. Dar nu pricepea mai bine, după cât se părea. Cine naiba dispare ca măgarul în cea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în ziua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 propriei sale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chiar în ziua în care toată lumea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din partea unui bărbat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la revedere de la mesele de „Nu te supăra, frate!”,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duce exact la mesele unde rămăsese întotdeauna cu buzunarele goale?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vremea asta, acasă sindrofia continua, nunta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erau îmbia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 fel de fel de băuturi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ceai, oferite, chipurile, de mire, dar plătite de frate-său, cu tot felul de cărnuri scăldate-n sos, oferite de bărbatul care,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umită nevestei sale (frumoasă ca 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ărancă olandeză cu părul ca abanosul), avea să plece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„în Vest”. O nuntă într-o casă pătrată cu o gaură-n mijloc, într-un sat de la malul mării care încă nu se prăvălise încă de pe stâncile unde era coco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Se încheia astfel o lungă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teptare,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vedea lucrurile băiatul.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colo, cine-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dădea cu stângul în dreptul chiar acum? Nimeni altul decât viitorul mire, unchiul băiatului care se urcase-n taxi din varii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felurite motive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înceapă căutarea prin această adevărată grădină zoologică 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inutului Iwojen. Se urcase-n taxi fără tragere de inimă: nu voia să se ducă. Unde naiba să-l caute? Cum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terni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dormi, doar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ase asta „în Vest”. Nu te lega la cap dacă nu te doare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zisese el în gând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tocmai când se hotărâse să nu se ducă, strigase taică-său la el dintre rândurile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 de-acolo unde avusese loc povestea cu pâinea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ceapa goală):</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Lamarat, du-te să-l cau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unchiul tău!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n-avea să uite niciodată tonul pe care fuseseră spuse acele cuvinte: umil, rugător chiar, surescitat, dar nu în sensul bun; cuvinte în care mocnea frica de un eventual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ec personal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aproape că-l puseseră la pământ pe tată. (Deci va trebui să joc oarecum rolul de tată,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Lamarat.)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 încă devreme. Dacă apare înainte să se-nsereze, n-o să fie nicio problemă. Te rog eu, du-te după el, i-a zis tatăl cu urechi mari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figură de mafiot. „Nu, nu mă duc!”, a răspuns Lamarat care 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tenise urechile maică-sii, slavă Domnului, dar mintea lui taică-său (bietul de el): „Nu, nu </w:t>
      </w:r>
      <w:r>
        <w:rPr>
          <w:rFonts w:ascii="Palatino Linotype" w:hAnsi="Palatino Linotype" w:cs="Palatino Linotype"/>
          <w:color w:val="000000"/>
          <w:sz w:val="24"/>
          <w:szCs w:val="24"/>
          <w:shd w:val="clear" w:color="auto" w:fill="FFFFFF"/>
        </w:rPr>
        <w:lastRenderedPageBreak/>
        <w:t>mă duc nici în ruptul capului. Rămân aici, nu plec nicăieri.”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Nicio oră mai târziu,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pe scaunul de piele al unui taxi care străbătea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erpuitoare, Lamarat se gândea că a avut un moment de incon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Cum am putut să accept? Ce mi-a făcut? M-a tras de urechi? M-a amenin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cu focurile iadului dacă nu fac ce-mi ordonă el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nitam-nisam? Nu. Nici pomeneală. Putea să mă amenin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cu orice, nu trebuia să plec eu în căutarea unchiului dispărut.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 acum stau aici într-un taxi, într-o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naiba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pe unde trebuie să mă duc să-l caut pe unchiul meu. Cum naiba a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să mă bage-n chestia asta namila aia. „Caută-l mai întâi la vărul tău din Al Mahala, îi spusese namila,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dacă nu e acolo, încearcă la Amunir,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chiopul, întreabă de el pe la negustorii ambulan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dulciuri, pe la taximetri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pe la femeile care nu poartă batic, poate că-l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careva. În orice caz, fă ceva.”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Lamarat Minar s-a dus, ce să facă. În capul lui răsuna un ticăit molcom care încet-încet ajungea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urechile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oferului: teatru-de-păpu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teatru-de-păpu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începu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să audă acel ticăit în urechi. Tic-tac, casă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tic-tac, iar casă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faci în acele momente când, aflat la drum, habar n-ai încotro te-ndrep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ai sentimentul că deasupra capului tău atârnă o sabie care nu va pregeta să cadă? Păi începi să pălăvrăge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făcea întotdeauna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puturoasa de maică-ta.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i-ncepi să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vrute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nevrute. Cu cine anume? Cu vreun perete, cu vreo minge de fotbal, cu vreo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de scris sau, dacă toate astea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sunt la îndemână, cu un taximetrist. Cu spontaneitate, naturale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fără să-l întrebe nimeni: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începu Lamarat să-i povestească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ce li se întâmplase lui, tatălui 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pic mamei lui, dar cel mai mult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a-zisei viitoare mirese a lui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cine ar putea să descrie uimirea băiatului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deopotrivă pe-a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oferului, manifestată la scurtă vreme de când porniseră la drum: îl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 pe unchiul Mosa! E unul dintre cei mai buni prieteni ai mei. Am frecventat acelea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cafenele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acelea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fete, dar asta i-a spus abia când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i-au mai revenit din surpriza reciprocă)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 văzut chiar astăzi…</w:t>
      </w:r>
    </w:p>
    <w:p w:rsidR="00034D3B" w:rsidRDefault="006128D2" w:rsidP="002279D7">
      <w:pPr>
        <w:widowControl w:val="0"/>
        <w:tabs>
          <w:tab w:val="left" w:pos="65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Când? întrebă Lamarat sărind ca ars de pe bancheta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inii.</w:t>
      </w:r>
    </w:p>
    <w:p w:rsidR="00034D3B" w:rsidRDefault="006128D2" w:rsidP="002279D7">
      <w:pPr>
        <w:widowControl w:val="0"/>
        <w:tabs>
          <w:tab w:val="left" w:pos="65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De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nu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cât era ceasul.</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La ce oră mai exact? Lui Lamarat îi venea să-i smulgă limba din gură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ora ar fi fost scrisă acolo…</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Nu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măi băiete, dar în orice caz, nu mijise bine soarele pe cer. Aoleu, simt că mă topesc!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nu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cald?</w:t>
      </w:r>
    </w:p>
    <w:p w:rsidR="00034D3B" w:rsidRDefault="006128D2" w:rsidP="002279D7">
      <w:pPr>
        <w:widowControl w:val="0"/>
        <w:tabs>
          <w:tab w:val="left" w:pos="61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Până unde anume l-ai dus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Până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care, nu? Până la F., unde sunt numai africani.</w:t>
      </w:r>
    </w:p>
    <w:p w:rsidR="00034D3B" w:rsidRDefault="006128D2" w:rsidP="002279D7">
      <w:pPr>
        <w:widowControl w:val="0"/>
        <w:tabs>
          <w:tab w:val="left" w:pos="61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urmă unde s-a dus Mosa? Haide, zi repede!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băiete, Mosa nu e prea vorbăre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Are el alte calită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de-o clipă nu mai scoase nimeni o vorbă). În orice caz, e de necrezut că tu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nepotul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acum lângă mine,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rotindu-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ochii în cap. Ah, minunat,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 sa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De necrezut, de necrezut, într-adevăr totul era de necrezut. Dar lucrurile cu adevărat incredibile abia urmau. Serios că povestea asta trebuia spusă cu ajutorul unor marionete într-un teatru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haide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să-ncepem cu-nceputul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povestim cum a fost cu urcu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pe Muntele de Zahăr.</w:t>
      </w:r>
    </w:p>
    <w:p w:rsidR="00034D3B" w:rsidRDefault="00FB4902" w:rsidP="002279D7">
      <w:pPr>
        <w:pStyle w:val="Heading1"/>
        <w:spacing w:before="0" w:after="0" w:line="240" w:lineRule="auto"/>
        <w:rPr>
          <w:shd w:val="clear" w:color="auto" w:fill="FFFFFF"/>
        </w:rPr>
      </w:pPr>
      <w:bookmarkStart w:id="3" w:name="bookmark4"/>
      <w:bookmarkEnd w:id="3"/>
      <w:r>
        <w:rPr>
          <w:shd w:val="clear" w:color="auto" w:fill="FFFFFF"/>
        </w:rPr>
        <w:br w:type="page"/>
      </w:r>
      <w:r w:rsidR="006128D2">
        <w:rPr>
          <w:shd w:val="clear" w:color="auto" w:fill="FFFFFF"/>
        </w:rPr>
        <w:lastRenderedPageBreak/>
        <w:t xml:space="preserve">Bărbatul care </w:t>
      </w:r>
      <w:r w:rsidR="00FF2EFC">
        <w:rPr>
          <w:shd w:val="clear" w:color="auto" w:fill="FFFFFF"/>
        </w:rPr>
        <w:t>ș</w:t>
      </w:r>
      <w:r w:rsidR="006128D2">
        <w:rPr>
          <w:shd w:val="clear" w:color="auto" w:fill="FFFFFF"/>
        </w:rPr>
        <w:t>i-a făcut rachetă din chibrituri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Totul a început într-o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sau mai bine zis într-o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târzie, mai exact pe la ora prânzului. A început în clipa în care soarele ajunsese în înaltul cerului în doi timpi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trei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cări,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ar fi fost catapultat,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părea că nu vrea să se lase dus de-acolo prea curând. A început în clipa în care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dat seama că aude voci – sau era totul doar în mintea lui? –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oteau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pălăvrăgeau prin tufi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 despre 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despre soarele care nu mai contenea, în clipa în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opârlele s-au 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 de prin găurile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firidele lor ca să se-ntindă pe pietre fără ca nimeni să observe.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Dispari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mirelui din Iwojen exact în acea zi toridă avusese loc ca din senin, într-un moment în care căldura devenise atât de puternică, încât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bambu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adăposti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obicei în albiile secate ale râurilor se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tejiseră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uscaseră de tot. „Mai că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vine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crezi ochilor” le zicea bunicul lui Lamarat nunta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ilor, fără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că fiu-său o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 nepotu-său fusese trimis pe urmele lui să-l aducă înapoi acasă. „Domnilor, închipui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i-vă că nu doar strugurii sunt păli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soare, ci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trestia de zahăr se usucă; cine iese din casă pe vremea asta nu e-n toate 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Unul dintre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inii oameni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pentru care nu trecuseră neobservate în acea zi nici dispari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unchiului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nici 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care pârjolea totul în jur era un taximetrist de 58 de ani, aflat ca de obicei la datorie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erpuitoare, de-a lungul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inutului pe care locuitorii de la malul mării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pe dealuri îl numeau Iwojen.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Gândi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i-vă la Iwojen ca la o regiune care nu face nici două parale, dar ce spun eu, nicio para chioară. Sau poate v-a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convinge mai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dacă v-a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vorbi despre soarele care usucă totul în jur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cufundă în fiecare seară în mare umflându-se cu 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devenind atât de mare, încât lui Lamarat îi era întotdeauna teamă că într-o bună zi va exploda mai ceva ca un astronaut. Sau poate ar trebui să vă povestesc despre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iragul de coline ce seamănă cu o tablă de scris brăzdată de crăpături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 mărginesc satul Touarirt asemenea unui zid care-l separă de lumea îngustă la minte de afară? Sau despre pământul argilos plin de crăpături </w:t>
      </w:r>
      <w:r w:rsidR="00FF2EFC">
        <w:rPr>
          <w:rFonts w:ascii="Palatino Linotype" w:hAnsi="Palatino Linotype" w:cs="Palatino Linotype"/>
          <w:color w:val="000000"/>
          <w:sz w:val="24"/>
          <w:szCs w:val="24"/>
          <w:shd w:val="clear" w:color="auto" w:fill="FFFFFF"/>
        </w:rPr>
        <w:lastRenderedPageBreak/>
        <w:t>ș</w:t>
      </w:r>
      <w:r>
        <w:rPr>
          <w:rFonts w:ascii="Palatino Linotype" w:hAnsi="Palatino Linotype" w:cs="Palatino Linotype"/>
          <w:color w:val="000000"/>
          <w:sz w:val="24"/>
          <w:szCs w:val="24"/>
          <w:shd w:val="clear" w:color="auto" w:fill="FFFFFF"/>
        </w:rPr>
        <w:t>i crevase în care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găsesc adăpost decât soarele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aerul? Sau despre cimitirul satului, Sidi Galush, unde, cu voia Celui de sus, tatăl lui Lamarat nădăjduia să fie îngropat într-o bună zi? Sau mai bine despre delta plină de verdea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acel pământ roditor unde-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cultivă oamenii de-ale gurii: cartofi,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ceapă – delicioase atunci când pui lângă 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ică din carnea mieilor pe care-i auzi behăind în orice staul? Sau poate ar trebui să vă spun că de când a avut loc nunta, satul a rămas pustiu?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Pe vremuri era altfel, ar zice bunicul, până să iasă cinematografele, dar acum a plecat toată lumea: cât vezi cu ochii, nici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ipenie.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făcea ziua aceea de 13 iulie când una dintre casele din Touarirt era ticsită cu oale, tigăi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oameni. Era casa în care se născuse Lamarat, în care se născuse Mosa. În acea casă, în mijlocul unui sat abandonat complet în rest, voia mirele să se-nsoare cu mireasa lui.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de ce tocmai acolo, dragă unchiule cu nas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picioare filiforme, unchiule pus mereu pe glume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otii? De ce erai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dornic, ca s-o spunem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leau, să faci nunta în văgăuna aceea părăsită? „Păi să vezi… ce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zic… pentru că altfel trebuia să fac nunta în casa lui taică-tău din Al Mahala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drept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nu mă trăgea deloc inima. Eu n-am de ce să mai calc pe acolo, în veci.” Dar realitatea 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prea bine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ca el, că pe Mosa îl căutau o sumedenie de oameni din diverse motive: „Hei, Mosa Amezian,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tiule, ia spune, unde sunt banii pe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igările pe care i le-ai promis vânzătorului de floarea-soarelui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ăia pentru cafenelele de unde ai luat pe datorie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ales ăia pentru feti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 Turia, Miriam, Zulika, Darifa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ales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căreia i-ai promis luna de pe cer, o 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ară de aur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pereche de cercei? Dar las’ că punem noi mâna pe tine, măi, linge-blide. Ne-ai promis tuturor marea cu sarea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ne-ai dat speran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închipui tu că noi, proprietarii cafenelelor, vânzătorii de floarea-soarelui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ales fetele pe care le-ai adus din Melilliar în Al Mahala doar ca să te dai mare, am uitat.” „Haide, unchiule, spune drept, de-asta ai întins-o? Pentru 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i-era teamă de fata cu gene lungi sau de cea cu unghiile rupte sau de cea care are o geantă aurie? De fetele acelea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i-au oferit atât de mult, dar pe care nu le-ai invitat la nunta ta? Cărora le-ai povestit mai multe secrete decât ai să-i spui vreodată chiar nevestei tale?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i-era poate teamă c-aveau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strice </w:t>
      </w:r>
      <w:r>
        <w:rPr>
          <w:rFonts w:ascii="Palatino Linotype" w:hAnsi="Palatino Linotype" w:cs="Palatino Linotype"/>
          <w:color w:val="000000"/>
          <w:sz w:val="24"/>
          <w:szCs w:val="24"/>
          <w:shd w:val="clear" w:color="auto" w:fill="FFFFFF"/>
        </w:rPr>
        <w:lastRenderedPageBreak/>
        <w:t xml:space="preserve">nunta, odată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i-ar fi dat seama că de-acum înainte aveai să fii bărbatul unei singure femei? Auzi, apropo, sper c-ai fost deja la un doctor ca să vezi dacă…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 dacă n-ai cumva vreo boală acolo jos? Doar n-o s-o obligi pe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a-zisa prima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ultima ta femeie să se pricopsească cu microbii din haremul acela din Al Mahala…”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Ei, ce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zici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acestui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uvoi de nemul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umiri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ocări? Unchiul ar rămâne fără grai dacă toate aceste învinuiri care, într-un fel sau altul, nu-s departe de adevăr, ar fi rostite cu adevărat în public. Ar fi jenant, dureros de jenant. Ar începe să-i vâjâie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să-i urle capul, n-ar mai închide un ochi noaptea. Dar, slavă Domnului, cei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cum stau lucrurile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de asemenea ce se cade să zici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nu. E minunat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 există o astfel de conven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tacită. Reguli nescrise,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oteli, flecăreli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trăncăneli venind de te miri unde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dosite bine prin găurile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crăpăturile puzderiei de case, prin ungherele sau după stâlpii care tac chitic, într-o bună zi o să se ridice cineva – Vizionarul, Atotputernicul, Scepticul – apoi o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eze imediat la loc – Orbul, Chircitul, Demagogul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să strige: „Halt! Cine 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cu musca pe căciulă, să se păzească, căci eu sunt acela venit să caute toate flecărelile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trăncănelile, tot talme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-balme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apropouri ascunse în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caselor. Punem pariu că le găsesc?”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se pună pe căutat – bâjbâind prin beznă, căci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 lumina o să se stingă subit – mai întâi cu un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de chibrit aprins – of, nu merge! – apoi cu o brichetă – ei, altă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aceea cu o lanternă de buzunar –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ine-o tot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 mai 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în cele din urmă, cu un felinar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între genunchi. Hai că te-apropii, flăcăule, caută bine prin toate ungherele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fere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te-te de gândacii de bucătărie.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găsit n-o să găsească nimic.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i-atunci Mosa, bărbatul de la Alcatraz, care stătea pitulat în întuneric, o să răsufle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urat: „Aoleu, ce bine c-am scăpat! Măcar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sunt la adăpost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în casa mea toate rămân în deplină rânduială.”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 s-arate că un om ca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exact când trebuie să aprindă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stingă luminile, o să facă nunta în Iwojen. Dacă vrei să fii curat la trup, atunci nu amesteca laptele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carnea,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cu satul, nevasta cu târfa. În felul acesta,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ocrotit în sânul unui cerc restrâns, rezervat prietenilor intimi.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prime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cadouri pe deasupra.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Poate că de aceea nu fusese invitat la nuntă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„cel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totul”, acest sihastru al asfaltului, gata să-i asculte binevoitor (lucru </w:t>
      </w:r>
      <w:r>
        <w:rPr>
          <w:rFonts w:ascii="Palatino Linotype" w:hAnsi="Palatino Linotype" w:cs="Palatino Linotype"/>
          <w:color w:val="000000"/>
          <w:sz w:val="24"/>
          <w:szCs w:val="24"/>
          <w:shd w:val="clear" w:color="auto" w:fill="FFFFFF"/>
        </w:rPr>
        <w:lastRenderedPageBreak/>
        <w:t>plăcut la început, dar devenit între timp supărător) pe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cei care vin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pleacă din Touarirt cu miile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se vor întoarce din nou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revendice în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locul lor de veci în cavoul familiei, la marginea satului încolăcit la poalele Muntelui de Zahăr făcut din mii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mii de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zahăr.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Muntele se numea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pentru că, de la depărtare, peretele acela masiv care se termina cu un vârf ascu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semăna cu un calup conic de zahăr. Asocierea nu era întâmplătoare, căci la numai jumătate de kilometru de Muntele de Zahăr, în casa pătrată, chiar în ziua în care bambusul se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tejise de tot (întocmai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ziua precedentă)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femei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urau zeci de calupuri de zahăr în prosoape de bucătărie </w:t>
      </w:r>
      <w:r w:rsidR="006850A6">
        <w:rPr>
          <w:rFonts w:ascii="Palatino Linotype" w:hAnsi="Palatino Linotype" w:cs="Palatino Linotype"/>
          <w:i/>
          <w:iCs/>
          <w:color w:val="000000"/>
          <w:sz w:val="24"/>
          <w:szCs w:val="24"/>
          <w:shd w:val="clear" w:color="auto" w:fill="FFFFFF"/>
        </w:rPr>
        <w:t>(made i</w:t>
      </w:r>
      <w:r>
        <w:rPr>
          <w:rFonts w:ascii="Palatino Linotype" w:hAnsi="Palatino Linotype" w:cs="Palatino Linotype"/>
          <w:i/>
          <w:iCs/>
          <w:color w:val="000000"/>
          <w:sz w:val="24"/>
          <w:szCs w:val="24"/>
          <w:shd w:val="clear" w:color="auto" w:fill="FFFFFF"/>
        </w:rPr>
        <w:t>n Taiwan</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mărun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eau cu un ciocănel </w:t>
      </w:r>
      <w:r w:rsidR="006850A6">
        <w:rPr>
          <w:rFonts w:ascii="Palatino Linotype" w:hAnsi="Palatino Linotype" w:cs="Palatino Linotype"/>
          <w:i/>
          <w:iCs/>
          <w:color w:val="000000"/>
          <w:sz w:val="24"/>
          <w:szCs w:val="24"/>
          <w:shd w:val="clear" w:color="auto" w:fill="FFFFFF"/>
        </w:rPr>
        <w:t>(made i</w:t>
      </w:r>
      <w:r>
        <w:rPr>
          <w:rFonts w:ascii="Palatino Linotype" w:hAnsi="Palatino Linotype" w:cs="Palatino Linotype"/>
          <w:i/>
          <w:iCs/>
          <w:color w:val="000000"/>
          <w:sz w:val="24"/>
          <w:szCs w:val="24"/>
          <w:shd w:val="clear" w:color="auto" w:fill="FFFFFF"/>
        </w:rPr>
        <w:t>n Germany)</w:t>
      </w:r>
      <w:r>
        <w:rPr>
          <w:rFonts w:ascii="Palatino Linotype" w:hAnsi="Palatino Linotype" w:cs="Palatino Linotype"/>
          <w:color w:val="000000"/>
          <w:sz w:val="24"/>
          <w:szCs w:val="24"/>
          <w:shd w:val="clear" w:color="auto" w:fill="FFFFFF"/>
        </w:rPr>
        <w:t xml:space="preserve"> – cu genul de ciocan pe care l-ai folosi să 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 cui în perete ca să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 ceas. Să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ori zahărul într-un prosop alb ca laptele pentru ca mai apoi să-l mărun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cu ciocanul era un obicei care făcea parte din ceremonialul de nuntă care dura trei zile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era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în casa aflată la vreo 485 de metri de drumul ce cobora în pantă.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Mosa i-a zis tatălui: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 de ce te code</w:t>
      </w:r>
      <w:r w:rsidR="00FF2EFC">
        <w:rPr>
          <w:rFonts w:ascii="Palatino Linotype" w:hAnsi="Palatino Linotype" w:cs="Palatino Linotype"/>
          <w:color w:val="000000"/>
          <w:sz w:val="24"/>
          <w:szCs w:val="24"/>
          <w:shd w:val="clear" w:color="auto" w:fill="FFFFFF"/>
        </w:rPr>
        <w:t>ș</w:t>
      </w:r>
      <w:r w:rsidR="00A20DA3">
        <w:rPr>
          <w:rFonts w:ascii="Palatino Linotype" w:hAnsi="Palatino Linotype" w:cs="Palatino Linotype"/>
          <w:color w:val="000000"/>
          <w:sz w:val="24"/>
          <w:szCs w:val="24"/>
          <w:shd w:val="clear" w:color="auto" w:fill="FFFFFF"/>
        </w:rPr>
        <w:t>ti? Î</w:t>
      </w:r>
      <w:r>
        <w:rPr>
          <w:rFonts w:ascii="Palatino Linotype" w:hAnsi="Palatino Linotype" w:cs="Palatino Linotype"/>
          <w:color w:val="000000"/>
          <w:sz w:val="24"/>
          <w:szCs w:val="24"/>
          <w:shd w:val="clear" w:color="auto" w:fill="FFFFFF"/>
        </w:rPr>
        <w:t>n felul ăsta tu economise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bani, iar eu îmi iau un minunat rămas-bun de la ce mi-e drag cu adevărat. Touarirt e un sat la malul mării,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zic? Ce să mai caute un băiat de la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ca mine în Al Mahala,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acela de proaspăt-îmbogă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latifundiari parveni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 da, ai auzit bine: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parveni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asta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deasupra mai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făcu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grămadă! Am făcut tot ce-am putut pentru tine,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pentru casa aia a ta. Singurul favor pe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 cer e să-mi petrec noaptea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împreună cu mireasa mea în căsu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la malul mării.”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tot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pe tonul cel mai firesc din lume, avea Mosa să-i ceară ajutorul lui frate-său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mai târziu, după ce ajunsese acolo, în Olanda: „Dă-mi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mie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 bani ca să ne ducem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noi zilele, eu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cu nevestica mea dragă, undeva pe-acolo pe lângă tine, căci tare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vrea să locuiesc aproape de tine. Nu, fră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ioare, î</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dau cuvântul meu, o să-mi fac eu un rost, ai să vezi.” Ceea ce s-a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întâmplat când unchiul, ajuns în cele din urmă în Nord, după un ocol, a găsit destul de repede pe ici, pe colo câteva slujbe de doi bani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 scurt timp, a reu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it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cumpere o ma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ină ca să poată face curse dus-întors în Fran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a, până când a strâns pe furi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o mică avere, de ajuns ca să deschidă un snack-bar,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poată cumpăra un </w:t>
      </w:r>
      <w:r w:rsidR="006128D2">
        <w:rPr>
          <w:rFonts w:ascii="Palatino Linotype" w:hAnsi="Palatino Linotype" w:cs="Palatino Linotype"/>
          <w:color w:val="000000"/>
          <w:sz w:val="24"/>
          <w:szCs w:val="24"/>
          <w:shd w:val="clear" w:color="auto" w:fill="FFFFFF"/>
        </w:rPr>
        <w:lastRenderedPageBreak/>
        <w:t xml:space="preserve">apartament în Melilliar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să se-ntoarcă în cele din urmă acolo de unde plecase. Iar într-o după-amiază a fost văzut trecând pe lângă ma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inile parcate lângă trotuar, bombănind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îngăimând pe litere cuvântul NEW YORK de sute de ori. Ultima oară când am auzit de el (dar asta era acum câ</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iva ani), era-n spital. Fo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prieteni de-ai lui, care acum mai au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o iau razna la rândul lor, 1au vizitat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pe cinstea mea, dacă nu s-au întors de acolo murmurând: „Zi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noapte pronun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 întruna pe litere cuvântul N-E-W-Y-O-R-K. Nici doctorilor nu le vine să creadă.”</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Până la urmă, după multe stăruin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târguieli, fratele a zis „da” în pofida numeroaselor obiec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ale neveste-sii căreia situa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i se părea scandaloasă. „Ascultă,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ce faci tu e </w:t>
      </w:r>
      <w:r>
        <w:rPr>
          <w:rFonts w:ascii="Palatino Linotype" w:hAnsi="Palatino Linotype" w:cs="Palatino Linotype"/>
          <w:i/>
          <w:iCs/>
          <w:color w:val="000000"/>
          <w:sz w:val="24"/>
          <w:szCs w:val="24"/>
          <w:shd w:val="clear" w:color="auto" w:fill="FFFFFF"/>
        </w:rPr>
        <w:t xml:space="preserve">hek-o-hek. </w:t>
      </w:r>
      <w:r>
        <w:rPr>
          <w:rFonts w:ascii="Palatino Linotype" w:hAnsi="Palatino Linotype" w:cs="Palatino Linotype"/>
          <w:color w:val="000000"/>
          <w:sz w:val="24"/>
          <w:szCs w:val="24"/>
          <w:shd w:val="clear" w:color="auto" w:fill="FFFFFF"/>
        </w:rPr>
        <w:t>Nimeni nu visează să facă nunta la malul mării, nu mă proste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tu pe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toată povestea asta e cusută cu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albă.”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adevărat grăise tatăl. Spusese </w:t>
      </w:r>
      <w:r>
        <w:rPr>
          <w:rFonts w:ascii="Palatino Linotype" w:hAnsi="Palatino Linotype" w:cs="Palatino Linotype"/>
          <w:i/>
          <w:iCs/>
          <w:color w:val="000000"/>
          <w:sz w:val="24"/>
          <w:szCs w:val="24"/>
          <w:shd w:val="clear" w:color="auto" w:fill="FFFFFF"/>
        </w:rPr>
        <w:t>hek-o-bek</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oricine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ar fi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eles imediat la ce se referea. Una dintre cele mai izbitoare trăsături ale acelor meleaguri este că totul e mereu </w:t>
      </w:r>
      <w:r>
        <w:rPr>
          <w:rFonts w:ascii="Palatino Linotype" w:hAnsi="Palatino Linotype" w:cs="Palatino Linotype"/>
          <w:i/>
          <w:iCs/>
          <w:color w:val="000000"/>
          <w:sz w:val="24"/>
          <w:szCs w:val="24"/>
          <w:shd w:val="clear" w:color="auto" w:fill="FFFFFF"/>
        </w:rPr>
        <w:t xml:space="preserve">hek-o-hek-, </w:t>
      </w:r>
      <w:r>
        <w:rPr>
          <w:rFonts w:ascii="Palatino Linotype" w:hAnsi="Palatino Linotype" w:cs="Palatino Linotype"/>
          <w:color w:val="000000"/>
          <w:sz w:val="24"/>
          <w:szCs w:val="24"/>
          <w:shd w:val="clear" w:color="auto" w:fill="FFFFFF"/>
        </w:rPr>
        <w:t>acesta era cuvântul pe care-l folosea adesea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când era ofticat că iar pierduse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chiopului, care juca din ce în ce mai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cărui mână începea să semene cu un zar (pe degetele lui timpul imprimase mici dreptunghiuri). În astfel de momente,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 din fire, mai ales după ce trăgea două fumuri din cea de-a treia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igară cu iarba-minune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toată lumea începea să-l întrebe când naiba avea de gând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cumpere altă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pentru că „hai, să fim cinsti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Mercedes-ul ăla e un hârb bun de dat la fier vechi”. „Numai eu hotărăsc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când o să cumpăr; de altfel, niciunul dintre voi nu merită un taxi mai bun decât rabla aia a mea, niciunul. Pentru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Nici măcar nu pute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să-l bate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chiop la zaruri.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prea pro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ca să pute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face diferen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între lucruri.”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ansa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harcea-parcea, danga-langa, langa-danga.” Astfel bombănea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tot restul serii. Cuvântul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însemna pentru</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ceva de genul: totul sau nimic.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De obicei, pe timp de vară, temperatura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inutul Iwojen nu cobora sub 30 de grade ziua. Iar pe timp de iarnă, ai fi zis că norii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ploile toren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iale au pus definitiv stăpânire pe pământ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mai au de gând să plece.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spun,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chiopule? Totul sau nimic,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stă treaba pe-aici: oamenii fie vor totul, fie nu vor nimic.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spunea vorbele astea tot mai des către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prietenii lui care se cărăbăneau care încotro: unul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încerca norocul cu pescuitul, altul pleca în nord, iar cel de-al treilea pleca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simplu. Regele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erpuitoare nu era singurul automobilist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Era, însă, singurul care se născuse în Iwojen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pe toată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prenume,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numele de familie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poreclă.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tocmai el,</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avea grijă să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insulte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credea că locuitorii din Iwojen erau </w:t>
      </w:r>
      <w:r>
        <w:rPr>
          <w:rFonts w:ascii="Palatino Linotype" w:hAnsi="Palatino Linotype" w:cs="Palatino Linotype"/>
          <w:i/>
          <w:iCs/>
          <w:color w:val="000000"/>
          <w:sz w:val="24"/>
          <w:szCs w:val="24"/>
          <w:shd w:val="clear" w:color="auto" w:fill="FFFFFF"/>
        </w:rPr>
        <w:t>hek-o-bek.</w:t>
      </w:r>
      <w:r>
        <w:rPr>
          <w:rFonts w:ascii="Palatino Linotype" w:hAnsi="Palatino Linotype" w:cs="Palatino Linotype"/>
          <w:color w:val="000000"/>
          <w:sz w:val="24"/>
          <w:szCs w:val="24"/>
          <w:shd w:val="clear" w:color="auto" w:fill="FFFFFF"/>
        </w:rPr>
        <w:t xml:space="preserve"> „Tare ciuda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mai sunt oamenii de pe-aici, zicea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Sunt într-o ureche. Dacă tu zici «cartofi», ei zic «fasole», dacă zici «fasole», ei zic «nu fasole, ceapă». E incredibil!” Dar</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depindea de ei,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gura. Pentru cinci dirhami de persoană îi ducea până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F. </w:t>
      </w:r>
      <w:r w:rsidR="00FB4902">
        <w:rPr>
          <w:rFonts w:ascii="Palatino Linotype" w:hAnsi="Palatino Linotype" w:cs="Palatino Linotype"/>
          <w:color w:val="000000"/>
          <w:sz w:val="24"/>
          <w:szCs w:val="24"/>
          <w:shd w:val="clear" w:color="auto" w:fill="FFFFFF"/>
        </w:rPr>
        <w:t>d</w:t>
      </w:r>
      <w:r>
        <w:rPr>
          <w:rFonts w:ascii="Palatino Linotype" w:hAnsi="Palatino Linotype" w:cs="Palatino Linotype"/>
          <w:color w:val="000000"/>
          <w:sz w:val="24"/>
          <w:szCs w:val="24"/>
          <w:shd w:val="clear" w:color="auto" w:fill="FFFFFF"/>
        </w:rPr>
        <w:t>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nu mai departe. Nu putea din cauza permisului.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acolo oamenii coborau, el întorcea taxiul, oprea motorul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 până ce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era din nou plină cu pasageri care se întorceau în Iwojen.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F. </w:t>
      </w:r>
      <w:r w:rsidR="00FB4902">
        <w:rPr>
          <w:rFonts w:ascii="Palatino Linotype" w:hAnsi="Palatino Linotype" w:cs="Palatino Linotype"/>
          <w:color w:val="000000"/>
          <w:sz w:val="24"/>
          <w:szCs w:val="24"/>
          <w:shd w:val="clear" w:color="auto" w:fill="FFFFFF"/>
        </w:rPr>
        <w:t>f</w:t>
      </w:r>
      <w:r>
        <w:rPr>
          <w:rFonts w:ascii="Palatino Linotype" w:hAnsi="Palatino Linotype" w:cs="Palatino Linotype"/>
          <w:color w:val="000000"/>
          <w:sz w:val="24"/>
          <w:szCs w:val="24"/>
          <w:shd w:val="clear" w:color="auto" w:fill="FFFFFF"/>
        </w:rPr>
        <w:t>usese vreme de zeci de ani doar un sătuc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răstimpul a numai doi ani devenise un oră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el în toată regula cu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coli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cafenele. Acest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era poarta de acces spre Melilliar, o mică enclavă plină de spanioli care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ales nu voiau să vorbească marocana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vorbeau doar spaniola.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 vreo zece kilometri de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Melilliar se afla Al Mahala, un oră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el de imigran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ticsit cu case, case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iar case, printre care mai găseai înghesuite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câte un atelier foto, câte un magazin de mobilă, băcănii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măcelării cu carne de pui. Majoritatea locuitorilor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care plecaseră „în Vest”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ridicaseră case în Al Mahala din franci, pesetas, coroane suedeze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guldeni, monedă forte,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afară, căci dobânda era mică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astfel, cursul de schimb, profitabil.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aceea foarte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oameni, în special comercian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se plângeau de „imigran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autohtoni”. „Sunt arogan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nesătui, se dau în spectacol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mai zic cum. Nu pot să-i sufăr nici în ruptul capului”, zicea vărul lui Lamarat Minar, un băiat de treabă mai ales pentru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unde e unchiul. „Nu poate fi decât la Melilliar. Acolo-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rezolvă el problemele.”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fără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piardă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irul, continua: „Vara nu mai ai loc să-ntorci de-atâ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«străini», iar iarna e atâta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că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copiii se joacă în voie pe stradă. Dar nu facem noi regulile,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Pr>
          <w:rFonts w:ascii="Palatino Linotype" w:hAnsi="Palatino Linotype" w:cs="Palatino Linotype"/>
          <w:color w:val="000000"/>
          <w:sz w:val="24"/>
          <w:szCs w:val="24"/>
          <w:shd w:val="clear" w:color="auto" w:fill="FFFFFF"/>
        </w:rPr>
        <w:lastRenderedPageBreak/>
        <w:t xml:space="preserve">vere Lamarat, aici totul e </w:t>
      </w:r>
      <w:r>
        <w:rPr>
          <w:rFonts w:ascii="Palatino Linotype" w:hAnsi="Palatino Linotype" w:cs="Palatino Linotype"/>
          <w:i/>
          <w:iCs/>
          <w:color w:val="000000"/>
          <w:sz w:val="24"/>
          <w:szCs w:val="24"/>
          <w:shd w:val="clear" w:color="auto" w:fill="FFFFFF"/>
        </w:rPr>
        <w:t>hek-o-hek,</w:t>
      </w:r>
      <w:r>
        <w:rPr>
          <w:rFonts w:ascii="Palatino Linotype" w:hAnsi="Palatino Linotype" w:cs="Palatino Linotype"/>
          <w:color w:val="000000"/>
          <w:sz w:val="24"/>
          <w:szCs w:val="24"/>
          <w:shd w:val="clear" w:color="auto" w:fill="FFFFFF"/>
        </w:rPr>
        <w:t xml:space="preserv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cei din Al Mahala îi agreau pe „străini”, pentru că ei aduceau banii, organizau petreceri de nuntă, îi ajutau pe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tineri să plece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femeile tinere să stea acasă pentru tot restul vie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construiau case, apoi le demolau. Construiau moschei,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ezau covoare înăuntru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table de scris, făceau copii, îi căsătoreau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rămâneau întru totul analfabe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până la moarte. Dar toată lumea îi iubea!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frumoasă e iubirea când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s-o cumperi, întreba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Mosa cu prima ocazie când o să fie din nou pilit.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vărul era sincer – căci dacă era musai, era sincer cu plăcere – recuno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 că Al Mahala se născuse din pântecul „străinilor”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 sugea la sânul lor.</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taximetristul se număra printre cei care câ</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tigau bani gra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ie „străinilor”. Mul</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dintre cei care veneau în vizită prin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inut nu aveau permis de conducere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erau nevoi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să se bizuie pe Mercedesul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pe talentul lui de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 Dar în după-amiaza în care privirea taximetristului s-a oprit asupra unei mâini suspendate-n aer chiar în clipa când soarele se ridicase la o înăl</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ime istorică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toată lumea, dar absolut toată lumea din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inut stătea în casă, adăpostită în încăperile răcoroase, în magherni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 pătrate, răspândite în toată regiunea în pâlcuri de câte cinci, taximetristul cu Mercedesul lui 208D (fabricat în 1978, importat din Belgia) care se îndrepta de-a lungul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oselei spre primul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mare din regiune,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ul de grani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ă F.,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un băiat pe nume Lamarat erau singurii oameni pe care-i mai puteai găsi pe-afară. Când îl văzu pe Lamarat care trecea pe lângă o tufă de agave din apropierea vechiului izvor al spaniolilor,</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nu-i dădu mai mult de 20 sau 21 de ani. Dar în ziua de azi vârsta nu mai spune absolut nimic,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zise taximetristul, pentru că altfel de ce un tânăr de 20 de ani ar merge pe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osea în direc</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ului de grani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 F. Pe ar</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 cea mai aprigă din zi, săptămână, lună, an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cum aveau să povestească mai târziu părin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din ultimii 20 de ani? Când dai dovadă de o asemenea nesăbuin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ă, atât de rar întâlnită în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inut, înseamnă că ai o minte de copil.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acela care părea să vină de nicăieri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se-ndrepte spre niciunde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erpuitoare a început să audă la un moment dat din spate zgomotul unui motor care se apropia tot mai mult. A întors capul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văzut 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care venea cu viteză în direc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lui. Tânărul a rămas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intuit locului de uimire, căci nu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 să mai fie cineva afară la ora </w:t>
      </w:r>
      <w:r>
        <w:rPr>
          <w:rFonts w:ascii="Palatino Linotype" w:hAnsi="Palatino Linotype" w:cs="Palatino Linotype"/>
          <w:color w:val="000000"/>
          <w:sz w:val="24"/>
          <w:szCs w:val="24"/>
          <w:shd w:val="clear" w:color="auto" w:fill="FFFFFF"/>
        </w:rPr>
        <w:lastRenderedPageBreak/>
        <w:t xml:space="preserve">aceea. Pentru locuitorii acelui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era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simplu prea cald în jurul prânzului ca să iasă afară. Tot drumul, cât urcase dinspre satul de pe malul mării, nu văzuse nici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ipenie. Nici picior de om, găină sau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opârlă nu se ivise de prin cur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case sau de prin crăpăturile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ilor. Faptul că mai îndrăznise cineva în afară de el să iasă afară pe o astfel de vreme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i/>
          <w:iCs/>
          <w:color w:val="000000"/>
          <w:sz w:val="24"/>
          <w:szCs w:val="24"/>
          <w:shd w:val="clear" w:color="auto" w:fill="FFFFFF"/>
        </w:rPr>
        <w:t>nota bene</w:t>
      </w:r>
      <w:r>
        <w:rPr>
          <w:rFonts w:ascii="Palatino Linotype" w:hAnsi="Palatino Linotype" w:cs="Palatino Linotype"/>
          <w:color w:val="000000"/>
          <w:sz w:val="24"/>
          <w:szCs w:val="24"/>
          <w:shd w:val="clear" w:color="auto" w:fill="FFFFFF"/>
        </w:rPr>
        <w:t>,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nu i se mai păru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surprinzător când observă marcajul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 de pe bara de protec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semn că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care venea spre el era un taxi. Lamarat ridică mâna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făcând doi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înapoi, călcă dincolo de bordura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oselei încinse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atât de înguste.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văzu mâna ridicată, încetini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îndreptă oglinda, se opri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deschise portiera. După ce băiatul se urcă în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ezându-se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elese de ce se afla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tiul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osea la ora aceea. Chipul lui, hainele, felul în care salutase, felul în care se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 toate acestea arătau că e venit din nord.</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Încă din clipa în care, coborând dealul, văzuse acea siluetă, taximetristul se întrebase ce căuta omul acela pe drum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ales pe un drum asfaltat. Mai întâi se gândi că are vedenii. Pe timp de 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asfaltul proiecta reflexii, plăsmuind fiin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stranii în aerul fierbinte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vibrant. N-are cum să fie un om, se gândi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Era ora una după-amiază, iar termometrul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lui indica 70 de grade, ceea ce însemna că afară erau probabil vreo 40 de grade la umbră.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astfel de condi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atmosferice (cu o umiditate de nouăzeci la sută, pe care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o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chiar pe pielea lui leoarcă de sudoare) nu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 nimeni afară din casă.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nebunii – de care nu ducea lipsă nici Iwojen – stăteau înăuntru.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cine să fi fost oare nebunul acela care avusese curajul să se-arunce într-un cuptor? Oricine ar fi fost, îndrăzneala lui era vecină cu nebunia, din moment ce mergea pe un drum asfaltat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toată lumea, asfaltul se încinge cel mai rău pe timp de vară.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 fi vreo fantomă,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apoi alungă imediat un astfel de gând. Ei, doar nu m-am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icnit, sau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nu cred că m-am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icnit, filosofă el cu privirea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intită la punctule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 acela care tremura în sus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jos pe valurile de căldură care emanau din asfalt.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de o clipă,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se gândi să accelereze ca să poată strivi fantoma dinaintea lui. Din fericire,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duse gândul la îndeplinire, căci, pe măsură ce se apropia, fantoma căpăta contururi tot mai clare. Silueta aceea nedefinită se prefăcu în cele din urmă într-un omule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Iar omule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 se dovedi a fi un băiat care în mod </w:t>
      </w:r>
      <w:r>
        <w:rPr>
          <w:rFonts w:ascii="Palatino Linotype" w:hAnsi="Palatino Linotype" w:cs="Palatino Linotype"/>
          <w:color w:val="000000"/>
          <w:sz w:val="24"/>
          <w:szCs w:val="24"/>
          <w:shd w:val="clear" w:color="auto" w:fill="FFFFFF"/>
        </w:rPr>
        <w:lastRenderedPageBreak/>
        <w:t>sigur nu era din partea locului…</w:t>
      </w:r>
    </w:p>
    <w:p w:rsidR="00034D3B" w:rsidRDefault="00FB4902" w:rsidP="002279D7">
      <w:pPr>
        <w:pStyle w:val="Heading1"/>
        <w:spacing w:before="0" w:after="0" w:line="240" w:lineRule="auto"/>
        <w:rPr>
          <w:shd w:val="clear" w:color="auto" w:fill="FFFFFF"/>
        </w:rPr>
      </w:pPr>
      <w:bookmarkStart w:id="4" w:name="bookmark5"/>
      <w:bookmarkEnd w:id="4"/>
      <w:r>
        <w:rPr>
          <w:shd w:val="clear" w:color="auto" w:fill="FFFFFF"/>
        </w:rPr>
        <w:br w:type="page"/>
      </w:r>
      <w:r w:rsidR="006128D2">
        <w:rPr>
          <w:shd w:val="clear" w:color="auto" w:fill="FFFFFF"/>
        </w:rPr>
        <w:lastRenderedPageBreak/>
        <w:t>Balala în corzi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oferul auzea adeseori pove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despre oameni pe care ha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ul îi făcuse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piardă min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ile, despre femei care, în noaptea cu numărul 27 din postul Ramadanului, fuseseră vizitate de bărba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necunoscu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despre femeile de la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care veneau în număr tot mai mare din sud, cu picioru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ele, popone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fofoloancele lor, femei despre care-i tot spuneau unii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al</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ii că trebuie neapărat să se ducă să le vadă într-o zi, acolo, la Melilliar. Dar ceea ce auzi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din gura lui Lamarat n-avea nici în clin, nici în mânecă cu toate lucrurile acestea. Că tânărul acesta sigur nu vorbea urât niciodată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se purta irepro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abil, taximetristul era absolut convins de asta pentru că Lamarat,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cum spusese el însu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locuia altundeva, hăăăt departe, într-o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ară unde temperatura nu atingea niciodată asemenea cote, unde vorbele înfierbântate nu ajungeau niciodată la urechile lui, iar lascivitatea proprie zilelor de vară nu juca niciodată feste oamenilor. Cu alte cuvinte, o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ară care nu-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dădea singură de furcă. În acest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inut privilegiat, Lamarat locuia într-un bloc din nordul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ului de Susan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pe vremea când era doar un copil mic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nevinovat, cea mai mare plăcere a lui era să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terpelească obiecte de la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coală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să le aducă acasă – 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zis „irepro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abil”? Uneori, un set de creioane, alteori, o carte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într-o zi, o cutie de cretă. La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coală nimănui nu i se părea ceva grav, pentru că nimeni nu observa dispari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 obiectelor.</w:t>
      </w:r>
      <w:r w:rsidR="00FB4902">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oricum,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zicea băiatul, sunt destule creioane, căr</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cutii de cretă în clasa asta enormă, burdu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ită cu sute de mii de caiete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cel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 tot atâtea creioane. Din când în când, visa să găsească cheia de la Walhalla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colarilor cleptomani.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terpelise pachetul de cretă,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ca să nu-i ruginească mâna. Avea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i-un cronometru, dar pe ăla 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parlise. Nu fura din magazine. Sectorul acela de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era terenul de lucru al unei adunături de bezmetici pentru care sportul favorit era să fure cât mai multe bile din magazinele de jucării, să le bage-n gură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apoi să fugă cât îi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ineau picioarele. De cele mai multe ori, treaba mergea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nur; unii dintre colegii lui strânseseră atâtea bile, încât ar fi putut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deschidă buticuri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primească la schimb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trumfi, pira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bilu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de metal violet, pantere roz. Dar lucrurile </w:t>
      </w:r>
      <w:r>
        <w:rPr>
          <w:rFonts w:ascii="Palatino Linotype" w:hAnsi="Palatino Linotype" w:cs="Palatino Linotype"/>
          <w:color w:val="000000"/>
          <w:sz w:val="24"/>
          <w:szCs w:val="24"/>
          <w:shd w:val="clear" w:color="auto" w:fill="FFFFFF"/>
        </w:rPr>
        <w:lastRenderedPageBreak/>
        <w:t xml:space="preserve">nu mergeau strună întotdeauna. Din când în când, câte un împătimit din ăsta alerga prea repede, se împiedica în câte un panou publicitar, cădea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înghi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vreo zece bile. Uneori una dintre bile îi ajungea la plămâni, dar cele mai multe rămâneau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epenite în esofag. Aveau loc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accidente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aceea băiatul nu se avânta niciodată în astfel de acte temerare.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coală nimeni nu observa incursiunile lui prin dulap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plus creioanele,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tile Fra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ilor Grimm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creta nu era nevoie să le bagi în gură. Era mai logic să le pui sub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sub haină sau în buzunar.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blocului în care Lamarat locuia la etajul întâi împreună cu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sora lui, era o alee care măsura în jur de 50 de metri. Cu creta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terpelită de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coală, băiatul desena o linie în dreptul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de la intrarea în imobil, de-a latul. Apoi se ducea în celălalt capăt al aleii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desena o altă linie, de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lungime, după care începea să numere. Erau 128 de dale între cele două linii.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dacă mai punea la socoteală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iile dintre dale în care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teau ierburi, băiatul ajungea la frumosul număr de 129 de dale.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carea următoare era s-o cheme pe soră-sa. „Rebeca, vino să vezi ce fac!” Fata scotea capul pe fereastră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striga: „Bine, monstrule, arată de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în stare!”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privea cum se ducea în capul aleii, până la linia de start din dreptul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de la intrare, cum punea un picior pe linie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celălalt imediat în spate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ce se apleca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pornea cronometrul. Apoi fugea până la celălalt capăt al lumii. La primul pas fugea ca o gâscă, la al doilea ca un măgar, la al treilea ca un cal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atingea viteza maximă, fugea gesticulând mai ceva decât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demonii infernului, tot mai sus, tot mai vârtos, dând din picioare, agitându-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înainte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înapoi, în sus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jos, cu ochii închi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 să poată folosi energia clipitului pentru datul din picioare, plutind,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ipând, spumegând nestăpânit, opintindu-se, învârtindu-se ca o sfârlează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gândindu-se în tot acest timp la cântecele pe care le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ase de la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ătorul lui, de la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ătoarea lui, de la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ători,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FB4902"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Ceata lui</w:t>
      </w:r>
      <w:r w:rsidR="00FB4902">
        <w:rPr>
          <w:rFonts w:ascii="Palatino Linotype" w:hAnsi="Palatino Linotype" w:cs="Palatino Linotype"/>
          <w:i/>
          <w:iCs/>
          <w:color w:val="000000"/>
          <w:sz w:val="24"/>
          <w:szCs w:val="24"/>
          <w:shd w:val="clear" w:color="auto" w:fill="FFFFFF"/>
        </w:rPr>
        <w:t xml:space="preserve"> </w:t>
      </w:r>
      <w:r>
        <w:rPr>
          <w:rFonts w:ascii="Palatino Linotype" w:hAnsi="Palatino Linotype" w:cs="Palatino Linotype"/>
          <w:i/>
          <w:iCs/>
          <w:color w:val="000000"/>
          <w:sz w:val="24"/>
          <w:szCs w:val="24"/>
          <w:shd w:val="clear" w:color="auto" w:fill="FFFFFF"/>
        </w:rPr>
        <w:t>pi</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 xml:space="preserve">igoi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Trece mândră prin zăvoi,</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To</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i sunt luptători de soi,</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Dai într-unul </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ipă doi!</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Aoleu ce tărăboi,</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lastRenderedPageBreak/>
        <w:t xml:space="preserve">Dai într-unul </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ipă doi!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FB4902" w:rsidP="002279D7">
      <w:pPr>
        <w:widowControl w:val="0"/>
        <w:autoSpaceDE w:val="0"/>
        <w:autoSpaceDN w:val="0"/>
        <w:adjustRightInd w:val="0"/>
        <w:spacing w:after="0" w:line="240" w:lineRule="auto"/>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w:t>
      </w:r>
      <w:r w:rsidR="006128D2">
        <w:rPr>
          <w:rFonts w:ascii="Palatino Linotype" w:hAnsi="Palatino Linotype" w:cs="Palatino Linotype"/>
          <w:color w:val="000000"/>
          <w:sz w:val="24"/>
          <w:szCs w:val="24"/>
          <w:shd w:val="clear" w:color="auto" w:fill="FFFFFF"/>
        </w:rPr>
        <w:t>for</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ându-se din răsputeri, încercând să simtă înaintea ochilor punctul acela alb ca să-</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amintească de ce face toate acestea, ca să poată deveni atletul la care visa: cel care câ</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tigă medalia de aur.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când ajungea la linia de sosire, cu cronometrul aproape strivit în mână, se uita ce timp a scos – fusese cu o zecime de secundă mai rapid –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singurul lui gând era: trebuie să mai încerc o dată, să scot un timp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mai bun, cel mai bun, până la zero virgulă zero zero. Apoi făcea cale întoarsă de la linia de sosire la linia de start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se uita în urma lui ca să poată trezi din nou în el acel sentiment de mul</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umire.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scena se repeta, iar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iar. Până ce apunea soarele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liniile verticale desenate cu creta nu se mai distingeau în razele palide ale lunii, iar totul în jur devenea fantomatic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nu mai puteai deosebi nici măcar un fir de păr alb de unul negru.</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Taximetristul care-l luase pe băiat din apropierea fântânii secate pe care ocupatorii spanioli o construiseră cu multă vreme în urmă – sau în orice caz, înainte să se fi născut el – nu intra niciodată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în sătucul acela înghesuit între coapsa muntelui în formă de calup de zahăr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vulva umedă a mării, pentru că nu se putea intra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acolo. Drumul care ducea spre sat era atât de îngust, atât de ciuruit de gropi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atât de abrupt (5), încât să încerci să intri acolo pe patru ro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era o tentativă la fel de lipsită de sor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izbândă ca aceea de a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o fată în Germania. Nu te împiedica nimeni să-ncerci, asumându-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consecin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dar până la urmă tot n-aveai să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Decizia de a opri să-l ia pe băiat n-avea să se soldeze cu vreo consecin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gravă. Sau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credea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Era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nuit să 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ioneze foarte practic, mai ales când se gândea la sine. De data asta judecase astfel: opresc să-l iau pe băiatul ăsta, îl duc la F., mă plăte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cu trei doro (doro este denumirea locală pentru o jumătate de dirham) după care mă întorc să iau altă încărcătură.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făcuse chiar în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aceea când îl transportase pe un alt locuitor din regiune către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F.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precum făcuse de zeci de ani, ducând oameni dinspre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către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F. De la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Tot ce trebuia să facă era să bage cheia în contact, să schimbe vitezele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accelereze. Din când în când făceai plinul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w:t>
      </w:r>
      <w:r>
        <w:rPr>
          <w:rFonts w:ascii="Palatino Linotype" w:hAnsi="Palatino Linotype" w:cs="Palatino Linotype"/>
          <w:color w:val="000000"/>
          <w:sz w:val="24"/>
          <w:szCs w:val="24"/>
          <w:shd w:val="clear" w:color="auto" w:fill="FFFFFF"/>
        </w:rPr>
        <w:lastRenderedPageBreak/>
        <w:t>rest trebuia doar să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complici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prea mult.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gândea taximetristul nostru până în după-amiaza aceea în care bambusul se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tejise din pricina 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i-a făcut semn băiatului să urce, a băgat într-a-ntâia, apoi într-a doua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 pus o casetă. „Taximetri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tii ăia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icni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ascultă tot timpul aceea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muzică, avea să-i zică o fată lui Lamarat ani de zile mai târziu. Toate melodiile sunt numai despre băutură, femei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mame. Numai asta vor să audă coco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ii ăia.” Lamarat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tie acum că partea despre mame nu-i tocmai adevărată. Nu auzise decât o singură dată un cântec despre mame. Îl ascultase pe caseta taximetristului.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când, pe la jumătatea melodiei, interpretul începuse să strige numele lui Allah cât îl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inea gura,</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îl întrebase pe Lamarat ce mai face. Era întrebarea lui obi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nuită pentru to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cei care urcau în taxiul lui. Întotdeauna trebuie să-l întrebi pe om ce mai face. Întrebi o femeie, întrebi un bărbat, îi întrebi pe părin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te adresezi tuturor pe tonul care se cuvine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îi întrebi ce mai fac. Dar nu căuta niciodată să afli ce gândesc. Să nu cumva să faci asta vreodată.</w:t>
      </w:r>
    </w:p>
    <w:p w:rsidR="00034D3B" w:rsidRDefault="00FB4902" w:rsidP="002279D7">
      <w:pPr>
        <w:pStyle w:val="Heading1"/>
        <w:spacing w:before="0" w:after="0" w:line="240" w:lineRule="auto"/>
        <w:rPr>
          <w:i/>
          <w:iCs/>
          <w:shd w:val="clear" w:color="auto" w:fill="FFFFFF"/>
        </w:rPr>
      </w:pPr>
      <w:bookmarkStart w:id="5" w:name="bookmark6"/>
      <w:bookmarkEnd w:id="5"/>
      <w:r>
        <w:rPr>
          <w:shd w:val="clear" w:color="auto" w:fill="FFFFFF"/>
        </w:rPr>
        <w:br w:type="page"/>
      </w:r>
      <w:r>
        <w:rPr>
          <w:shd w:val="clear" w:color="auto" w:fill="FFFFFF"/>
        </w:rPr>
        <w:lastRenderedPageBreak/>
        <w:t>Albinuțe</w:t>
      </w:r>
      <w:r w:rsidR="006128D2">
        <w:rPr>
          <w:shd w:val="clear" w:color="auto" w:fill="FFFFFF"/>
        </w:rPr>
        <w:t xml:space="preserve"> </w:t>
      </w:r>
      <w:r w:rsidR="00FF2EFC">
        <w:rPr>
          <w:shd w:val="clear" w:color="auto" w:fill="FFFFFF"/>
        </w:rPr>
        <w:t>ș</w:t>
      </w:r>
      <w:r w:rsidR="006128D2">
        <w:rPr>
          <w:shd w:val="clear" w:color="auto" w:fill="FFFFFF"/>
        </w:rPr>
        <w:t>i măicu</w:t>
      </w:r>
      <w:r w:rsidR="00FF2EFC">
        <w:rPr>
          <w:shd w:val="clear" w:color="auto" w:fill="FFFFFF"/>
        </w:rPr>
        <w:t>ț</w:t>
      </w:r>
      <w:r w:rsidR="006128D2">
        <w:rPr>
          <w:shd w:val="clear" w:color="auto" w:fill="FFFFFF"/>
        </w:rPr>
        <w:t>e</w:t>
      </w:r>
      <w:r w:rsidR="006128D2">
        <w:rPr>
          <w:i/>
          <w:iCs/>
          <w:shd w:val="clear" w:color="auto" w:fill="FFFFFF"/>
        </w:rPr>
        <w:t xml:space="preserve"> </w:t>
      </w:r>
    </w:p>
    <w:p w:rsidR="00FB4902" w:rsidRDefault="00FB4902" w:rsidP="002279D7">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i/>
          <w:iCs/>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ara de 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tină a lui Lamarat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ini erau aceia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ină gura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bine ca acesta. Lucrul ăsta îl mira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el însu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atunci când, după fiecare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se privea în oglindă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timp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tergea oglinda aburită se gândea dintr-odată: aoleu,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e, ai dreptate, oglindă-oglinjoară: spune-mi cine oare e cel mai tăcut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Nimeni altul decât mine,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i-atunci, mândru de incapacitatea lui de a comunica,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scria numele pe oglinda pe care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ternuse din nou aburul cu degetul său mijlociu,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dolofan: </w:t>
      </w:r>
      <w:r>
        <w:rPr>
          <w:rFonts w:ascii="Palatino Linotype" w:hAnsi="Palatino Linotype" w:cs="Palatino Linotype"/>
          <w:i/>
          <w:iCs/>
          <w:color w:val="000000"/>
          <w:sz w:val="24"/>
          <w:szCs w:val="24"/>
          <w:shd w:val="clear" w:color="auto" w:fill="FFFFFF"/>
        </w:rPr>
        <w:t xml:space="preserve">L. </w:t>
      </w:r>
      <w:r w:rsidR="00FB4902">
        <w:rPr>
          <w:rFonts w:ascii="Palatino Linotype" w:hAnsi="Palatino Linotype" w:cs="Palatino Linotype"/>
          <w:i/>
          <w:iCs/>
          <w:color w:val="000000"/>
          <w:sz w:val="24"/>
          <w:szCs w:val="24"/>
          <w:shd w:val="clear" w:color="auto" w:fill="FFFFFF"/>
        </w:rPr>
        <w:t>c</w:t>
      </w:r>
      <w:r>
        <w:rPr>
          <w:rFonts w:ascii="Palatino Linotype" w:hAnsi="Palatino Linotype" w:cs="Palatino Linotype"/>
          <w:i/>
          <w:iCs/>
          <w:color w:val="000000"/>
          <w:sz w:val="24"/>
          <w:szCs w:val="24"/>
          <w:shd w:val="clear" w:color="auto" w:fill="FFFFFF"/>
        </w:rPr>
        <w:t>el Tăcut.</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Pleosc-pleosc, se auzi Rebeca cea Guralivă lovind cu mâinile în burta mamei (căci pe cât era Lamarat de scump la vorbă, pe atât era Rebeca de dezlegată la limbă încă de când se afla în pântecul matern). Acel pleosc-pleosc era un lucru extraordinar în sine, 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extraordinar era că Lamarat, la vârsta lui de un an, auzise acel sunet în timp ce folosea abdomenul mămicii lui pe post de pernă în avion. „Psst, psst, auzi, smiorcăilă, ia spune, unde naiba mergem?” îl întrebase Rebeca (care nu împlinise nici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apte luni) pe fratele ei mai mare care, de când plecaseră din Touarirt, plângea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ipa întruna.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asta cu toate că mama, încă din clipa când plecase din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urcase într-un taxi îndreptându-se spre un avion aflat în mijlocul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ertului, făcuse tot ce era în stare să facă o mamă pentru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copilul (când mergeau pe lângă Muntele de Zahăr îl gâdilase pe Lamarat la subsuori, în timp ce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teptau taxiul se strâmbase la el ca să-l facă să râdă, în taxi îl lăsase 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ipe până ce a adormit; în zona de tranzit a aeroportului Ouididiada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uguiase buzele într-un sărut zgomotos, în toaleta de pe aeroport îl alăptase, în avion se dedicase unor 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iuni sportive cum ar fi să-l arunce-n aer apoi să-l prindă, o activitate de care Lamarat se plictisise repede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drept urmare, îi înapoiase mamei sale laptele băut mai devreme, iar, la sosire, îl legănase duios). Dar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ipetelor tandre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maternă fusese neputincioasă.</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ipând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pleoscăind – Lamarat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ipa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Rebeca bătea de zor încercând să intre în contact cu fratele său („Psst, psst, fră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ioare, sunt aici, </w:t>
      </w:r>
      <w:r w:rsidR="006128D2">
        <w:rPr>
          <w:rFonts w:ascii="Palatino Linotype" w:hAnsi="Palatino Linotype" w:cs="Palatino Linotype"/>
          <w:color w:val="000000"/>
          <w:sz w:val="24"/>
          <w:szCs w:val="24"/>
          <w:shd w:val="clear" w:color="auto" w:fill="FFFFFF"/>
        </w:rPr>
        <w:lastRenderedPageBreak/>
        <w:t>aici sub tine, idiotule, fraiere, surdule,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ină aten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ie, pleosc-pleosc.”) –, cei doi pă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iră împreună cu părin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lor într-o casă situată în centrul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ului pe care Rebeca a ghicit-o imediat după miros: „Miroase a… susan prăjit, vai de mine, ce mai pute.”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 început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din nou mâinile prin apă, făcând cât mai multe valuri cu putin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 ca să-i atragă aten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 lui Lamarat care începea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dea seama că se întâmpla ceva ciudat; dintr-odată s-a oprit din plânsete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ipete,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 mi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cat capul de la stânga la dreapta, de sus în jos, ca să vadă de unde venea sunetul acela din cauza căruia îi venea să facă pipi.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Singurul care nu observa nimic din pleoscăielile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încercările Rebecăi de a atrage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era tatăl. El îi adusese la casa lor, unde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aflaseră căminul de acum înainte. „Voilà, e casa noastră, a voastră, a ta, Jamina. Aici e sufrageria, aici e dormitorul, fă-te comodă, frigiderul e plin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vezi să faci ceva de mâncare pentru diseară pentru că eu trebuie să mă duc la lucru.”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zicând asta, trântise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în urma lui.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deci a plecat,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Rebeca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începu să lovească din nou în burta mamei ca s-o audă Lamarat… Hei, Lamarat,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acolo? M-auzi, mă, prostănacule?”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Lamarat, care nu putea încă să stea singur în picioare, s-a trezit singur cu o mamă căreia îi plăcea să doarmă până târziu, un tată care venea acasă abia când se făceau cartofii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fiin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micu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care nu era încă bine definită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stătea cuibărită undeva între placentă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cordonul ombilical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încerca în zadar să-i atragă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Astfel destinul lui glorios de jucător de „Nu te supăra, frate!” fusese înăbu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încă din fa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Nu-i mai rămânea decât să se joace singur. De îndată ce a început să meargă în picioare, Lamarat se juca alergând prin casă: prin bucătărie, prin sufragerie, prin dormitor. Alergături interminabile (un fel de preambuluri) –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ineau 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noapte.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mod ciudat, tocmai tatăl, el care-l vedea cel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pe Lamarat, fu primul care observă că băiatul se schimbase de când veniseră în Olanda, că nu mai deschisese gura decât pentru a lua o lingură de gri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cu lapte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uneori, pentru o gură de aer atunci când nu mai putea respira pe nas.</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Măi, Jamina,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ce e cu copilul ăsta. A avut o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tere ciudată, are un nas coroiat cam bizar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plus, nici nu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să-mi zici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mie ce se întâmplă cu el?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Iar mama, of, mama care se ata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tot mai mult de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de spălat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lastRenderedPageBreak/>
        <w:t>de aragaz, răspundea fără să se sinchisească:</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Ei, se proste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face pe clovnul (zicându-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sine: „Are noroc, mai avea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dădeam 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la câini!”)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spunea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maică-ta, parcă s-a născut sub o stea norocoasă.</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explici tu că nu mai zice nici pâs? Când eram în Touarirt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tare, că trezea tot satul din somn.</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ce să zic, spuse mama căreia i se părea că bărbatul ei începe s-o ia razna, numai Cel de Sus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ce se întâmplă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bagi nasul în treburile altora e </w:t>
      </w:r>
      <w:r>
        <w:rPr>
          <w:rFonts w:ascii="Palatino Linotype" w:hAnsi="Palatino Linotype" w:cs="Palatino Linotype"/>
          <w:i/>
          <w:iCs/>
          <w:color w:val="000000"/>
          <w:sz w:val="24"/>
          <w:szCs w:val="24"/>
          <w:shd w:val="clear" w:color="auto" w:fill="FFFFFF"/>
        </w:rPr>
        <w:t>baram,</w:t>
      </w:r>
      <w:r>
        <w:rPr>
          <w:rFonts w:ascii="Palatino Linotype" w:hAnsi="Palatino Linotype" w:cs="Palatino Linotype"/>
          <w:color w:val="000000"/>
          <w:sz w:val="24"/>
          <w:szCs w:val="24"/>
          <w:shd w:val="clear" w:color="auto" w:fill="FFFFFF"/>
        </w:rPr>
        <w:t xml:space="preserv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hai să nu mai vorbim despre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ezăm la masă înainte să se fiarbă prea mult cartofii.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cu asta basta. Mama s-a ridicat de pe scaun ca să servească cartofii cu napi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chiftelele din carne de capră, în timp ce Rebeca (care avea cam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ase luni) striga: „Hei, oameni buni, ar trebui să vă da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seama că e bulversat, foarte bulversat,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asta din cauza mea.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trengarul acesta mic vrea să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tie cine scoate sunetele astea ciudate, pleosc-pleosc.”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să fie? E posibil oare ca Lamarat să fi fost atât de impresionat de baletul acvatic al Rebecăi încât n-a mai scos o vorbă ca nu cumva să-i scape vreun sunet?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Pff, haide, nu mă face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râd. Am douăzeci de ani de experien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cu plozii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vreau să vă spun un lucru: întotdeauna o să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un exemplar de genul „apele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tite sunt adânci”. Dar când începi să cân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chitară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din palme, hop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ochii lor mititei se deschid larg, dar în afară de asta n-o să-i auzi vreo-; dată că scot vreun sunet.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ătoarea lui Lamarat era drăgu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probabil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ea cum stau lucrurile pentru că spunea: „Stai să apară vreo fată prin preajmă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să vezi atunci cum Bob Marley al nostru (din motive necunoscute, mama nu voia să-i tundă părul) începe să zburde, ca de altfel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fetele.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dă impresia că se joacă cu ele,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ho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omanul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să numere nici până la zece.”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 vremea să mergi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coală, îi spusese mama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pusese în mână o banană maronie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trimisese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coală alături de copilul vecinilor. Lamarat avea în clasă două gemene pentru care-i plăcea să se dea în spectacol la spalier. Fetele îi ziceau Trăsnitul, încă o poreclă care-i pune pe oameni pe piste false. Trăsnitul,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a-i spuneau când stătea atârnat de spalier cu capul în jos,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încruci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urechile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ca bulionul.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constata că gemenele se săturau de astfel de exerci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trecea </w:t>
      </w:r>
      <w:r>
        <w:rPr>
          <w:rFonts w:ascii="Palatino Linotype" w:hAnsi="Palatino Linotype" w:cs="Palatino Linotype"/>
          <w:color w:val="000000"/>
          <w:sz w:val="24"/>
          <w:szCs w:val="24"/>
          <w:shd w:val="clear" w:color="auto" w:fill="FFFFFF"/>
        </w:rPr>
        <w:lastRenderedPageBreak/>
        <w:t>imediat la altceva: mergea caraghios, scotea sunete de animale (elefan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câini, dar specialitatea lui erau măgarii)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fetele îl provocau să joace leap</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Pentru ele, se transforma în toate personajele pe care le doreau; dacă i-ar fi cerut, s-ar fi transformat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într-o bucată de gresie.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timp ce se maimu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ărea cu fetele, se întreba adesea, în fiecare zi, în fiecare oră chiar: oare ele 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ceva despre pleosc-pleosc? Of, doamne, cum să le explic, cum să le explic că e ceva,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ce, care pleoscăie în capul meu? Cum pot să le fac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eleagă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ceva? Dar lui Lamarat îi era greu să intre în contact cu cineva, mult mai greu decât să se bălăngăne pe un spalier,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a lăsat lucrurile cum erau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pleoscăitul acela care-l făcea să dea buzna la toaletă a rămas în lumea sa interioară.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anii trec, te faci mare, ochii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se deschid încet-încet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cele din urmă, gemenele pleacă, iar tu rămâi cu tine însu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c-o ceată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trengari la fel de tăcu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 tine, care 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ei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claie de păr în cap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numără la fel de bine până la zece (unu, doi,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apte, nouă…)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se lipesc unii de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magnet. Un magnet pe care într-o zi tatăl lor îl spărsese.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Odată cu magnetul i s-a rupt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apa mamei, făcând să se reverse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uvoi nesfâr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din care a răsărit o feti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„Ia uite-o pe micu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noua locuitoare 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ului de Susan.” Din ziua în care mama s-a întors de la spital (din camera cu vedere spre piscină)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zis lui Lamarat: „Uite-o pe surioara ta, dă-i un pupic!”, băiatul a încetat să mai audă acele sunete, dar au început cicălelile. „Aoleu, prostovan mai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ai grijă cum te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altfel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scot ochii.” Din ziua în care Rebeca a apărut în sânul familiei Minar, cei doi copii nu s-au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deloc. Pe de altă parte,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devenise mai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oară pentru că Lamarat putea să-i spună Rebecăi tot ce-avea pe suflet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ea se prefăcea că n-are chef să audă toate abera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trăncănelile pe care le debita el despre lumea de-afară din care ea nu apucase să vadă decât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frânturi. Dar atunci când Lamarat, rămas fără suflu, voia să se oprească din vorbit, Rebeca îl implora să continue, să-i mai povestească mai departe despre mere acri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bătrâne domni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oare: „Stai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domnul meu, că încă nu mi-ai spus tot, mai zi-mi despre femeile alea nebune.”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Hmm, deci cum a fost? A, da, nu vrusese să se ducă, 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cum e, </w:t>
      </w:r>
      <w:r>
        <w:rPr>
          <w:rFonts w:ascii="Palatino Linotype" w:hAnsi="Palatino Linotype" w:cs="Palatino Linotype"/>
          <w:color w:val="000000"/>
          <w:sz w:val="24"/>
          <w:szCs w:val="24"/>
          <w:shd w:val="clear" w:color="auto" w:fill="FFFFFF"/>
        </w:rPr>
        <w:lastRenderedPageBreak/>
        <w:t>prieteni noi, experien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noi; împreună se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eau mai puternici, limbile se dezlegau, la 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mâinile, căci una dintre activită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preferate ale lui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ale prietenilor lui era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petreacă după-amiezile culegând mere acre de-a lungul canalului străjuit de meri sălbatici.</w:t>
      </w:r>
    </w:p>
    <w:p w:rsidR="00034D3B" w:rsidRDefault="006128D2" w:rsidP="002279D7">
      <w:pPr>
        <w:widowControl w:val="0"/>
        <w:tabs>
          <w:tab w:val="left" w:pos="8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 primăvară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că acum e sezonul merelor acre. Pentru o mână de mere nu trebuie decât să scuturi pomii sau să te urci în 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le culegi, dar altceva voiam eu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Rebeca: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că există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alte religii decât a noastră?</w:t>
      </w:r>
    </w:p>
    <w:p w:rsidR="00034D3B" w:rsidRDefault="006128D2" w:rsidP="002279D7">
      <w:pPr>
        <w:widowControl w:val="0"/>
        <w:tabs>
          <w:tab w:val="left" w:pos="8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Aha, acum începi cu alte religii!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oricelule,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lăbu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acasă pentru că 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să rămâi fără ele dacă te-atingi de subiectul ăsta. Dar, ia zi, cum vine treaba asta cu alte religii?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se ridică în picioare.</w:t>
      </w:r>
    </w:p>
    <w:p w:rsidR="00034D3B" w:rsidRDefault="006128D2" w:rsidP="002279D7">
      <w:pPr>
        <w:widowControl w:val="0"/>
        <w:tabs>
          <w:tab w:val="left" w:pos="8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crezi ori ba, spuse el destul de solemn, dar azi am intrat în contact cu alte religii.</w:t>
      </w:r>
    </w:p>
    <w:p w:rsidR="00034D3B" w:rsidRDefault="006128D2" w:rsidP="002279D7">
      <w:pPr>
        <w:widowControl w:val="0"/>
        <w:tabs>
          <w:tab w:val="left" w:pos="8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Deci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Mic, mic, dar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dai aere! Semeni cu nebunul ăla, cum îl cheamă, Mosa, Gosa, Losa, alt mare palavragiu, dar, ia spune,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 despre alte religii?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În ochii surioarei lui care încerca să privească peste marginea patului, Lamarat vedea curiozitatea, una imensă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astfel se hotărî s-o mai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ină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pe jar.</w:t>
      </w:r>
    </w:p>
    <w:p w:rsidR="00034D3B" w:rsidRDefault="006128D2" w:rsidP="002279D7">
      <w:pPr>
        <w:widowControl w:val="0"/>
        <w:tabs>
          <w:tab w:val="left" w:pos="8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Cum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zic, există tot soiul de religii. Azi, de exemplu, am dat peste religia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tinilor sau, mai precis, religia catolicilor.</w:t>
      </w:r>
    </w:p>
    <w:p w:rsidR="00034D3B" w:rsidRDefault="006128D2" w:rsidP="002279D7">
      <w:pPr>
        <w:widowControl w:val="0"/>
        <w:tabs>
          <w:tab w:val="left" w:pos="8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Mă, javră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nu-mi spune că te-ai convertit la altă religie! Ce-a făcut bunul nostru Profet de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mai place? Ia zi, ce-a făcut?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era în stare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iasă rău din fire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unor acuza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fă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epături sau aluzii nerelevante:</w:t>
      </w:r>
    </w:p>
    <w:p w:rsidR="00034D3B" w:rsidRDefault="006128D2" w:rsidP="002279D7">
      <w:pPr>
        <w:widowControl w:val="0"/>
        <w:tabs>
          <w:tab w:val="left" w:pos="8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Poftim? Cine-a zis că m-am convertit? Tu nu vezi că bisericile de pe lângă noi sunt transformate în moschei? Cum să mă convertesc?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deasupra, adăugă el în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oaptă, a fost o gre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eală din partea mea.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Rebeca nu pricepea o iotă,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îl întrebă:</w:t>
      </w:r>
    </w:p>
    <w:p w:rsidR="00034D3B" w:rsidRDefault="006128D2" w:rsidP="002279D7">
      <w:pPr>
        <w:widowControl w:val="0"/>
        <w:tabs>
          <w:tab w:val="left" w:pos="8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Atunci spune unde-ai fost, iezuitule, perfidule, răzvrătitule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nu fusese departe, ci doar la câteva străzi mai încolo, pe malul canalului cu meri sălbatici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mere acre, de unde prietenii îl duseseră cu ei de cealaltă parte a străzii: „Hai, vino, magnet în devenire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astăzi o </w:t>
      </w:r>
      <w:r>
        <w:rPr>
          <w:rFonts w:ascii="Palatino Linotype" w:hAnsi="Palatino Linotype" w:cs="Palatino Linotype"/>
          <w:color w:val="000000"/>
          <w:sz w:val="24"/>
          <w:szCs w:val="24"/>
          <w:shd w:val="clear" w:color="auto" w:fill="FFFFFF"/>
        </w:rPr>
        <w:lastRenderedPageBreak/>
        <w:t>să te punem în legătură cu o altă religie.”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Trebuie spus de la bun început că religia cealaltă era străveche, de parcă exista de-o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nicie. Trei bătrânele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ezate în semicerc le făcură semn celor zece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eze fiecare pe câte un scaun. Cele trei bătrânele împăr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iră fiecare câte o carte, iar cea de-a treia bătrânică împăr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una-n plus. Lamarat primi cea de-a patra carte. „În cartea mea, la mijloc, era o broască într-un hele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teu”, îi spuse Lamarat surorii sale.</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Numai o broască? Pfu, în canalele din Touarirt sunt cu miile.</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e, dar tu de unde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Dar, în fine, fiecare avea câte o broască în mijlocul căr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i-au deschis căr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femeile, au găsit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ele câte o broască, deci, în total, erau 13 broa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ezate-n rând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semicerc. Iar broasca cea mare din mijloc a tras mai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un pupitru pe care se afla o foaie mare de hârtie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spus: „Dragi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acum o să cântăm.” Ceea ce-am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făcut. Broasca mare din stânga bătea măsura – unu-doi-trei-patru –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broasca cea mare din dreapta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 mâinile-n sus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jos, în sus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jos, în timp ce broasca din mijloc urmărea cu degetul de la stânga la dreapta cuvintele de pe foaie, iar noi orăcăiam din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rărunchii…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ce s-a terminat psalmul, cum te-ai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când ai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din cameră?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ai fi renăscut? Hai, spune drept,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oricelule.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Nici vorbă. Am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chit-o repede pentru că mi se făcuse o frică de moarte.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oricel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iret ce 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 se gândi Rebeca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i-l lăsă să divagheze despre măicu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cănile de cacao cu lapte, brio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ele cu migdale, pâinea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vinul pe care le primiseră la sfâr</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it cele 12 broa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rămase.</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scurtă vreme, o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ime de oameni căzură pradă religiei pe capete, apoi, într-o bună 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era de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îi prevestise Rebeca lui Lamarat: „O să vezi tu, mâine, poimâine o să te trimită la una dintre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colile alea, cum le zice, unde se recită rugăciuni după mărgele), tatăl se întoarse într-adevăr acasă cu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mărgele în mâna stângă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ce rosti în gura mare un </w:t>
      </w:r>
      <w:r>
        <w:rPr>
          <w:rFonts w:ascii="Palatino Linotype" w:hAnsi="Palatino Linotype" w:cs="Palatino Linotype"/>
          <w:i/>
          <w:iCs/>
          <w:color w:val="000000"/>
          <w:sz w:val="24"/>
          <w:szCs w:val="24"/>
          <w:shd w:val="clear" w:color="auto" w:fill="FFFFFF"/>
        </w:rPr>
        <w:t>salam alecum,</w:t>
      </w:r>
      <w:r>
        <w:rPr>
          <w:rFonts w:ascii="Palatino Linotype" w:hAnsi="Palatino Linotype" w:cs="Palatino Linotype"/>
          <w:color w:val="000000"/>
          <w:sz w:val="24"/>
          <w:szCs w:val="24"/>
          <w:shd w:val="clear" w:color="auto" w:fill="FFFFFF"/>
        </w:rPr>
        <w:t xml:space="preserve"> spuse următoarele cuvinte magice: „Doamnelor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domnilor (vorbea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fost într-o cafenea), e vremea să aducem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Islamul în casa asta, ce mama mă-sii! De azi înainte, o să schimbăm câteva lucruri.” Pe lângă faptul că pe perete a fost </w:t>
      </w:r>
      <w:r>
        <w:rPr>
          <w:rFonts w:ascii="Palatino Linotype" w:hAnsi="Palatino Linotype" w:cs="Palatino Linotype"/>
          <w:color w:val="000000"/>
          <w:sz w:val="24"/>
          <w:szCs w:val="24"/>
          <w:shd w:val="clear" w:color="auto" w:fill="FFFFFF"/>
        </w:rPr>
        <w:lastRenderedPageBreak/>
        <w:t>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un </w:t>
      </w:r>
      <w:r>
        <w:rPr>
          <w:rFonts w:ascii="Palatino Linotype" w:hAnsi="Palatino Linotype" w:cs="Palatino Linotype"/>
          <w:i/>
          <w:iCs/>
          <w:color w:val="000000"/>
          <w:sz w:val="24"/>
          <w:szCs w:val="24"/>
          <w:shd w:val="clear" w:color="auto" w:fill="FFFFFF"/>
        </w:rPr>
        <w:t>lomia,</w:t>
      </w:r>
      <w:r>
        <w:rPr>
          <w:rFonts w:ascii="Palatino Linotype" w:hAnsi="Palatino Linotype" w:cs="Palatino Linotype"/>
          <w:color w:val="000000"/>
          <w:sz w:val="24"/>
          <w:szCs w:val="24"/>
          <w:shd w:val="clear" w:color="auto" w:fill="FFFFFF"/>
        </w:rPr>
        <w:t xml:space="preserve"> un calendar pentru rugăciune,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a fost cumpărată o ditamai cartea de rugăciuni, schimbările mai includeau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trimiterea silită a lui Lamarat la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coală islamică pentru a studia Coranul.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 vorba de o serie de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inute în străfundurile ascunse ale unei moschei care odinioară, cu mult înainte de apari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contracep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iei, a copiilor cu malforma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cauzate de talidomidă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concedierii masive a necredincio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ilor (deveni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astfel din nou credincio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fusese o biserică.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iile despre Coran aveau loc miercurea, sâmbăta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duminica. Tatăl spera că profesorii de acolo îl vor convinge pe Lamarat de importan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Islamului pentru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pentru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colegi de clasă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că-l vor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câteva sure din Coran. Lamarat ajunse într-un mediu complet necunoscut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deasupra,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bătea joc de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mucoasa aia care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cum să alerge prin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striga: „Lamarat o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ia pe coajă, Lamarat o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ia pe coajă ole, ole” în timp ce el pleca de-acasă pentru prima zi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coală, având cu sine o tăbli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cretă.)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nu mai văzuse-n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lui pe cineva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băga frunze de mentă-n nas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i/>
          <w:iCs/>
          <w:color w:val="000000"/>
          <w:sz w:val="24"/>
          <w:szCs w:val="24"/>
          <w:shd w:val="clear" w:color="auto" w:fill="FFFFFF"/>
        </w:rPr>
        <w:t>nota bene,</w:t>
      </w:r>
      <w:r>
        <w:rPr>
          <w:rFonts w:ascii="Palatino Linotype" w:hAnsi="Palatino Linotype" w:cs="Palatino Linotype"/>
          <w:color w:val="000000"/>
          <w:sz w:val="24"/>
          <w:szCs w:val="24"/>
          <w:shd w:val="clear" w:color="auto" w:fill="FFFFFF"/>
        </w:rPr>
        <w:t xml:space="preserve"> era vorba chiar de profesor. Rebecăi iar nu-i venea să creadă: „Frunze de mentă-n nas, hai, fugi de-aici!” Nu mai văzuse niciodată un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cu un nas turtit căruia din când în când îi plăcea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omoare timpul – mai ales duminica, atunci când plictiseala ajungea la culme – scobindu-se meticulos în nas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făcând bilu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din mucii usca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care apoi le păstra în bancă. Apoi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petrecea tot restul zilei trăgând aer adânc pe nas ca să aibă îndeajuns de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muci pentru alte bilu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La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itul orelor,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strângea recolta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modela într-o bilă enormă pe care-o înfuleca dintr-o înghi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itură (iar Rebecăi nu-i venea deloc greu să creadă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ceva: „Floare la ureche, ce mare lucru, asta fac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de multe ori!”). Un alt băiat avea minunatul obicei ca, la începutul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bage mâna în chilo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plimbe degetul de-a lungul crăpăturii dintre fese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apoi, luându-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aer nevinovat,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trecea degetul pe sub nasul colegilor. Nu că sala de clasă ar fi fost prea frumos mirositoare: 30,40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uneori chiar 60 de copii, fetele pe un rând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pe alt rând, stăteau înghesui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într-o încăpere care nu măsura mai mult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metri lungime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cinci lă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ime. Uneori, Lamarat trebuia să se ducă la toaletă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cerea voie profesorului. Era singurul cuvânt pe care-l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în arabă: </w:t>
      </w:r>
      <w:r>
        <w:rPr>
          <w:rFonts w:ascii="Palatino Linotype" w:hAnsi="Palatino Linotype" w:cs="Palatino Linotype"/>
          <w:i/>
          <w:iCs/>
          <w:color w:val="000000"/>
          <w:sz w:val="24"/>
          <w:szCs w:val="24"/>
          <w:shd w:val="clear" w:color="auto" w:fill="FFFFFF"/>
        </w:rPr>
        <w:t>mirhad.</w:t>
      </w:r>
      <w:r>
        <w:rPr>
          <w:rFonts w:ascii="Palatino Linotype" w:hAnsi="Palatino Linotype" w:cs="Palatino Linotype"/>
          <w:color w:val="000000"/>
          <w:sz w:val="24"/>
          <w:szCs w:val="24"/>
          <w:shd w:val="clear" w:color="auto" w:fill="FFFFFF"/>
        </w:rPr>
        <w:t xml:space="preserve"> De cele mai multe ori, i se îngăduia. Baia era la etaj, lângă </w:t>
      </w:r>
      <w:r>
        <w:rPr>
          <w:rFonts w:ascii="Palatino Linotype" w:hAnsi="Palatino Linotype" w:cs="Palatino Linotype"/>
          <w:color w:val="000000"/>
          <w:sz w:val="24"/>
          <w:szCs w:val="24"/>
          <w:shd w:val="clear" w:color="auto" w:fill="FFFFFF"/>
        </w:rPr>
        <w:lastRenderedPageBreak/>
        <w:t>intrarea în sala de rugăciune unde, din câte auzise, încăpeau peste 2 000 de oameni. În schimb, în toaletă nu intra decât o persoană în condi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decente. De fapt, băiatul se ducea la toaletă doar dacă avea neapărat nevoie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că nu se poate ab</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 până acasă. Poate că vi se pare o prostie, dar asta e pentru că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cum stăteau lucrurile în realitate. Toaleta consta dintr-o gaură-n podea înconjurată de o bordură albă. Era un closet turcesc îmbrăcat în sute de plăci de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albă ca să dea impresia de igienă. De obicei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era plină de sus până jos de rahat care ajunsese acolo fie prin simpla mânjire a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fie prin mâzgălirea lor sau fusese aplicat ca o 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energică pe o pânză. Uneori puteai să descifrezi chiar o inscrip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din rahat, ca un fel de graffiti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din mâna unui artist stângaci. Într-un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erau îngrămădite role de hârtie igienică ieftină (Bas van der Heijden, 10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0,89 guldeni), dar puteai găsi role de hârtie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podea, lipite de gresie cu rahatul credincio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ilor în devenire care se aflau jos, în subsolul umed, psalmodiind în timp ce Lamarat era sus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încerca să iasă din baie cât mai neîntinat cu putin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Apoi băiatul se întorcea în clasă, unde profesorul scria pe tabla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ubredă o sură pe care elevii trebuiau să o copieze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o înve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pe de rost.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se desfă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urau orele în clasele mici. Mai era, de asemenea, un profesor care-i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cum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facă ablu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iunea rituală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să se roage. Cu un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sub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profesorul le arăta cum să se-ncline spre nord, de câte ori trebuiau să se-aplece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sărute pământul, iar la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îi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pună mâna dreaptă pe genunchi,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ridice un deget în aer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să-l rotească 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 (iar reac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Rebecăi când a auzit cum se desfă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 o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a fost: „Pff,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asta-i tot ce vă înva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acolo? Halal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coală!”). Lui Lamarat ritualul i se părea frumos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îi făcea plăcere să imite gesturile profesorului, doar că nu prea avea timp să exerseze singur pentru că ora următoare erau asculta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oral. În fiecare după-amiază, la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itul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iilor,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elevii erau asculta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Uneori însă nu erau asculta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sau, foarte rar, erau asculta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doar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totul depindea de toanele profesorului. Dacă erau asculta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dintr-o sură,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copiii de pe un rând trebuiau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eze în coloană în spatele profesorului. Mai întâi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apoi fetele sau, uneori, mai întâi fetele mai mici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apoi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Iar alteori, nici una, nici alta, totul după bunul plac al dascălului. Cel căruia-i venea rândul să spună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trebuia să recite repede, clar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fără să se bâlbâie. Dacă nu erau îndeplinite aceste criterii, </w:t>
      </w:r>
      <w:r>
        <w:rPr>
          <w:rFonts w:ascii="Palatino Linotype" w:hAnsi="Palatino Linotype" w:cs="Palatino Linotype"/>
          <w:color w:val="000000"/>
          <w:sz w:val="24"/>
          <w:szCs w:val="24"/>
          <w:shd w:val="clear" w:color="auto" w:fill="FFFFFF"/>
        </w:rPr>
        <w:lastRenderedPageBreak/>
        <w:t>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ăcelului i se spunea să-ntindă mâna. Să vezi bătaie!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care stătuse toată ziua sub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profesorului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îndeplinea acum sarcina lovind, într-un ritm sus</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mânu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nătărăilor.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Ceva nu era-n regulă cu be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alea. Nu erau întotdeauna din lemn. Uneori erau două tuburi de neon legate cu scotch, alteori era un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care avea în vârf o bucată de furtun. Marele avantaj al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ului cu furtun era raza lui de 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iune. Puteai să prelunge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vârful furtunului cât de mult voiai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puteai să-i love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astfel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elevii care stăteau pe ultimul rând sau la perete, la care nu puteai să ajungi cu mâna sau cu un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nuit. Mânuit cu îndemânare, furtunul te lovea peste ceafă, iar veninul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iatic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pătrundea lent în tot corpul, de-a lungul vertebrelor cervicale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 întregii coloane vertebrale. 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un obiect foarte util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foarte practic.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profesori foloseau o riglă, chestie care lui Lamarat i se părea mai umană. Rigla lovea palma într-adevăr, dar, gra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lă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imii, durerea se răspândea uniform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devenea astfel mai suportabilă. Nu toată lumea împărtă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 dragostea asta pentru riglă, pentru că de multe ori primeai drept completare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niscaiva scatoalce.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Câteva cuvinte despre profesori (Rebecăi îi plăceau cel mai mult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tile astea):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adar era unul care umbla cu frunze de mentă-n nas ca să nu răcească. Mai era unul care stătea îmbrăcat cu haina de piele în timpul orelor. Altul nu făcea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decât pentru fiu-său care 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în fundul clasei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de pupitru, se legăna încoace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era ferm hotărât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bage Coranul în cap. Ceea ce 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În timp ce restul elevilor au fost pedepsi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profesor, fiul a fost trimis în Arabia Saudită.</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Măi, da’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coala aia a voastră e de pomină, i-a zis Rebeca lui Lamarat după ce-a terminat de povestit despre moschee. Abia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 să mă duc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să văd cum 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Tu n-ai voie să te duci la moschee; bărbatul care-o să te ia de nevastă o să te-nve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religie cu vârf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i-ndesat, i-a zis tatăl privind-o cu un rânjet fals.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Rebeca crescu cu convingerea că e obligată ca, într-o bună zi,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unească soarta cu a unui bărbat.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Discu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iile dintre Rebeca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Lamarat deveniră din ce în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profunde,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prolixe,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coerente. La un moment dat, totul deveni ca la început, iar Lamarat nu mai auzi nimic decât, cel mult, din </w:t>
      </w:r>
      <w:r>
        <w:rPr>
          <w:rFonts w:ascii="Palatino Linotype" w:hAnsi="Palatino Linotype" w:cs="Palatino Linotype"/>
          <w:color w:val="000000"/>
          <w:sz w:val="24"/>
          <w:szCs w:val="24"/>
          <w:shd w:val="clear" w:color="auto" w:fill="FFFFFF"/>
        </w:rPr>
        <w:lastRenderedPageBreak/>
        <w:t>când în când câte un pleosc-pleosc.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Exact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pleosc-pleosc ca al mării. Marea unde Rebeca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dăruise toată fiin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inima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chiar ficatul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unde îi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optise lui Mosa în timp ce dormea: „Orice lucru aduce cu sine alt lucru/ orice întâmplare duce la altă întâmplare,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să fie bine pentru că te iubesc”. Dar poate că mă pripesc. Haide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vedem întâi dacă sunt destule scaune pentru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p>
    <w:p w:rsidR="00034D3B" w:rsidRDefault="00FB4902" w:rsidP="002279D7">
      <w:pPr>
        <w:pStyle w:val="Heading1"/>
        <w:spacing w:before="0" w:after="0" w:line="240" w:lineRule="auto"/>
        <w:rPr>
          <w:shd w:val="clear" w:color="auto" w:fill="FFFFFF"/>
        </w:rPr>
      </w:pPr>
      <w:bookmarkStart w:id="6" w:name="bookmark7"/>
      <w:bookmarkEnd w:id="6"/>
      <w:r>
        <w:rPr>
          <w:shd w:val="clear" w:color="auto" w:fill="FFFFFF"/>
        </w:rPr>
        <w:br w:type="page"/>
      </w:r>
      <w:r w:rsidR="006128D2">
        <w:rPr>
          <w:shd w:val="clear" w:color="auto" w:fill="FFFFFF"/>
        </w:rPr>
        <w:lastRenderedPageBreak/>
        <w:t>Reduceri la scaunele de grădină</w:t>
      </w:r>
    </w:p>
    <w:p w:rsidR="00FB4902" w:rsidRDefault="00FB490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Aflat în continuare în taxi, pe drumul spre Al Mahala, cu gândul la lista celor pe care trebuia să-i caute – Amunir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vărul de la bazar, doi oameni care poate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tiau unde se afla Mosa –, Lamarat îi zise dintr-odată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„Am probleme acum, o să am în curând alte probleme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deasupra, am probleme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sat.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ceva, când ai probleme e ca la un ospă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de nuntă: la un moment dat consta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nu mai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să-nghi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nimic.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„Oare ce probleme poate avea răzgâiatul ăsta în afară de copii care vorbesc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iile despre Coran?” se întrebă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mirat.</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ce probleme e vorba? întrebă el.</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Mă îngrijorez din cauza scaunelor de grădină, zise Lamarat, apoi râse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râse o 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mi-e teamă că scaunele alea pe care le-a luat tata, 33 mai exact, în ideea ca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o să mănânce mai confortabil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decât stând pe jos, dar tare mi-e teamă că până în clipa asta toate scaunele alea s-au dus.</w:t>
      </w:r>
    </w:p>
    <w:p w:rsidR="00034D3B" w:rsidRDefault="006128D2" w:rsidP="002279D7">
      <w:pPr>
        <w:widowControl w:val="0"/>
        <w:tabs>
          <w:tab w:val="left" w:pos="63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Fii mai explicit, Oracolule din Touarirt,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iritat.</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Cred că e clar ce vreau să zic: ca să spun sincer, scaunele alea pe care le-a adus tata sunt de proastă calitate, din plastic sub</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ire. M-am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eu pe 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crede-mă, cum m-am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picioarele 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început să se-ndoaie.</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pasă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de scaunele de grădină, fie ele bune sau stricate? Acolo unde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văd cartofi, tu vezi fasole,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au ba?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Chestia e că scaunele alea au costat o avere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asta te doare, te doare rău.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durerea în coapse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cap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urechile încep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iuie la gândul că viitorul bărbat al fiicei tale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luat tălpă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totodată s-a dus pe apa sâmbetei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mare parte din averea ta,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n-ar putea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eleagă valoarea acelor scaune, dragă Lamarat,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că de-asta ai cap. De unde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el că taică-tău a bătut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ara-n lung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lat după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scaune de grădină ca lumea, din plastic alb, bune pentru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ază-te, Sidi,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cât de mult te iubesc eu pe tine, căci am trecut prin atâtea împreună.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doresc să te-ajute Dumnezeu să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ani la fel de ferici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Dar, ia spune, cum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se </w:t>
      </w:r>
      <w:r>
        <w:rPr>
          <w:rFonts w:ascii="Palatino Linotype" w:hAnsi="Palatino Linotype" w:cs="Palatino Linotype"/>
          <w:color w:val="000000"/>
          <w:sz w:val="24"/>
          <w:szCs w:val="24"/>
          <w:shd w:val="clear" w:color="auto" w:fill="FFFFFF"/>
        </w:rPr>
        <w:lastRenderedPageBreak/>
        <w:t>par scaunele astea?…” Cum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eleagă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ceva? Ca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eleagă ar trebui să-i ară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unde locuie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de unde-ai plecat cu un microbuz spre îndepărtatele tale meleaguri natale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ai călătorit cu cele 33 de scaune dintre care unul s-a rupt încă de pe drum când tatăl s-a gândit să-l încerce („Ia să vedem noi dacă-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merită banii!”)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oprind lângă o benzinărie Total, la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iva kilometri de Dijon, a luat unul din tetrapozii ăia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aproape că s-a aruncat asupra lui cu trupul său vânjos.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atunci, trosc, a cedat un picior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s-a rupt, după care s-au rupt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celelalte trei picioare. „Doamne ajută să fi fost numai ăsta defect din fabrică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nu se-ntâmple la 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celelalte.”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restul scaunelor s-a întâmplat la fel. (Da, exact, chiar în timpul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s-au prăbu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cu scaunele unul după altul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până la căderea serii, ajunseseră să stea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pe jos, după cum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obiceiul străvechi. „Ei, zise bunicul vorbind de sus,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văzut ce 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dacă vre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vă împotrivi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tradi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iei? Uite că acum sta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din nou cu fundul pe jos.”) Dar tatăl n-avea de unde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că se va întâmpla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când se uita 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încarcă prietenii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vecinii lor scaunele în microbuze, cum transportau zeci de scaune în regatele lor pe patru ro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umpleau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inile până la refuz cu zeci de scaune, sute de scaune, mii de scaune. „Facem o faptă bună; e pentru cei care încă mai stau pe jos, pentru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tri, fra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tri, surorile noastre care n-au decât pietri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rece pentru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încălzi fundul, în vreme ce noi, aici, în Germania, ne uităm neputincio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se strică tineretul de la atâtea feluri de scaune: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ezlonguri, scaune turnante, scaune de birou, scaune auto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scaune din barurile de noapte. E bine să duci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scaune acasă, e bine pentru lumea de acolo – adio dureri de spate, adio hernii, ce ferici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o să mai fie săracii, nu e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fan-tas-tic? Astfel turuiau întruna vânzătorii de scaune.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de unde veneau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acei oameni? Apăruseră ca din senin, la fel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abureala lor publicitară plină de tupeu care răzbătea printre rânduri. Erau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tineri dezghe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minte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 de gură care, de îndată ce adulmecau pe undeva mirosul banilor (dosi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prin toate ungherele sufrageriilor), nu se sfiau să meargă din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ă-n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 „Unde vezi un portbagaj pe 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sigur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 client </w:t>
      </w:r>
      <w:r>
        <w:rPr>
          <w:rFonts w:ascii="Palatino Linotype" w:hAnsi="Palatino Linotype" w:cs="Palatino Linotype"/>
          <w:i/>
          <w:iCs/>
          <w:color w:val="000000"/>
          <w:sz w:val="24"/>
          <w:szCs w:val="24"/>
          <w:shd w:val="clear" w:color="auto" w:fill="FFFFFF"/>
        </w:rPr>
        <w:t>1”</w:t>
      </w:r>
      <w:r>
        <w:rPr>
          <w:rFonts w:ascii="Palatino Linotype" w:hAnsi="Palatino Linotype" w:cs="Palatino Linotype"/>
          <w:color w:val="000000"/>
          <w:sz w:val="24"/>
          <w:szCs w:val="24"/>
          <w:shd w:val="clear" w:color="auto" w:fill="FFFFFF"/>
        </w:rPr>
        <w:t xml:space="preserve">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au câteva formule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poată face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 intrarea – „Dacă mai faci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plecăciuni, comunicarea merge strună!”. Spre exemplu, într-o zi Lamarat i-a deschis </w:t>
      </w:r>
      <w:r>
        <w:rPr>
          <w:rFonts w:ascii="Palatino Linotype" w:hAnsi="Palatino Linotype" w:cs="Palatino Linotype"/>
          <w:color w:val="000000"/>
          <w:sz w:val="24"/>
          <w:szCs w:val="24"/>
          <w:shd w:val="clear" w:color="auto" w:fill="FFFFFF"/>
        </w:rPr>
        <w:lastRenderedPageBreak/>
        <w:t>unui tânăr – Floris-Jan,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să-mi zici Fior – care avea o sumedenie de scaune-n spinare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i s-a adresat astfel:</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Salam alecum, keene bak vie dhar!</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Poate-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închipui tu că eu vorbesc araba, zise Lamarat cu voce tare, dar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o iotă din ce spui.</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Ei, atunci: </w:t>
      </w:r>
      <w:r>
        <w:rPr>
          <w:rFonts w:ascii="Palatino Linotype" w:hAnsi="Palatino Linotype" w:cs="Palatino Linotype"/>
          <w:i/>
          <w:iCs/>
          <w:color w:val="000000"/>
          <w:sz w:val="24"/>
          <w:szCs w:val="24"/>
          <w:shd w:val="clear" w:color="auto" w:fill="FFFFFF"/>
        </w:rPr>
        <w:t>ehlel ye sehlel ouid wewesch e mis n tefkecht</w:t>
      </w:r>
      <w:r>
        <w:rPr>
          <w:rFonts w:ascii="Palatino Linotype" w:hAnsi="Palatino Linotype" w:cs="Palatino Linotype"/>
          <w:color w:val="000000"/>
          <w:sz w:val="24"/>
          <w:szCs w:val="24"/>
          <w:shd w:val="clear" w:color="auto" w:fill="FFFFFF"/>
        </w:rPr>
        <w:t xml:space="preserve"> (în traducere liberă din berberă: bună ziua, pot să vorbesc cu tatăl tău, fiu născut dintr-o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bună de ură?). Cu berberii trebuia să fii un pic mai dur, altfel nu scoteai nimic de la ei,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ase Floris.</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dori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domnule? întrebă tatăl care venise la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auzind accentul ciudat al străinului.</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Nu contează ce vreau eu, dar din fericire pentru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totodată pentru toată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foarte bine ce dori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dumneavoastră. Am de vânzare scaune de grădină, domnule,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dori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vă pot oferi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cafea Van Nelle sau Sim Orange, dar pentru moment scaunele de grădină sunt sectorul de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care mă ocup.</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umim, dar n-avem nevoie de nimic, zise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plecă de la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lăsându-l pe taică-său să se uite la scaune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asculte glumele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balivernele lui Floris-Jan.</w:t>
      </w:r>
    </w:p>
    <w:p w:rsidR="00034D3B" w:rsidRDefault="006128D2" w:rsidP="002279D7">
      <w:pPr>
        <w:widowControl w:val="0"/>
        <w:tabs>
          <w:tab w:val="left" w:pos="60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să-mi spui Fior, iar eu am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zic Abu Bakker, îmi permi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te tutuiesc,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În orice caz, ce vă ofer eu aici, zise el împingând un scaun de grădină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e un scaun absolut unic, cum n-o să mai găsi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nicăieri. De ce? Adică vre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ce sunt scaunele astea mai speciale decât cele ale concuren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Diferen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e că eu 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 Ali,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că-n Marococo ăla, casele sunt foarte mici, întunecoase cu acoperi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uri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iglă; toată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că astfel de locuin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nu sunt încăpătoare, </w:t>
      </w:r>
      <w:r>
        <w:rPr>
          <w:rFonts w:ascii="Palatino Linotype" w:hAnsi="Palatino Linotype" w:cs="Palatino Linotype"/>
          <w:i/>
          <w:iCs/>
          <w:color w:val="000000"/>
          <w:sz w:val="24"/>
          <w:szCs w:val="24"/>
          <w:shd w:val="clear" w:color="auto" w:fill="FFFFFF"/>
        </w:rPr>
        <w:t>ergo</w:t>
      </w:r>
      <w:r>
        <w:rPr>
          <w:rFonts w:ascii="Palatino Linotype" w:hAnsi="Palatino Linotype" w:cs="Palatino Linotype"/>
          <w:color w:val="000000"/>
          <w:sz w:val="24"/>
          <w:szCs w:val="24"/>
          <w:shd w:val="clear" w:color="auto" w:fill="FFFFFF"/>
        </w:rPr>
        <w:t xml:space="preserve"> – sper că nu te deranjează că zic </w:t>
      </w:r>
      <w:r>
        <w:rPr>
          <w:rFonts w:ascii="Palatino Linotype" w:hAnsi="Palatino Linotype" w:cs="Palatino Linotype"/>
          <w:i/>
          <w:iCs/>
          <w:color w:val="000000"/>
          <w:sz w:val="24"/>
          <w:szCs w:val="24"/>
          <w:shd w:val="clear" w:color="auto" w:fill="FFFFFF"/>
        </w:rPr>
        <w:t>ergo</w:t>
      </w:r>
      <w:r>
        <w:rPr>
          <w:rFonts w:ascii="Palatino Linotype" w:hAnsi="Palatino Linotype" w:cs="Palatino Linotype"/>
          <w:color w:val="000000"/>
          <w:sz w:val="24"/>
          <w:szCs w:val="24"/>
          <w:shd w:val="clear" w:color="auto" w:fill="FFFFFF"/>
        </w:rPr>
        <w:t xml:space="preserve"> – într-un astfel de mediu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singur scaun de grădină ocupă prea mult spa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 Dar, stai fără grijă, pentru că scaunele astea au o formă ergonomică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sunt mult mai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de strâns decât cele ale concuren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Scaunele astea se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 cu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ină 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săpun – ceea ce e un mare avantaj într-o zonă unde nisipul intră peste tot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unde gospodinele spală trotuarul în fiecare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împreună cu fetele lor. Ali,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 eu îmi cunosc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evident, argumentul-cheie: confortul! Stai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tit, dragă Ali, în căzile astea sută la sută olandeze,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nevastă-ta cu fundul ei cât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aorma o să aibă parte de </w:t>
      </w:r>
      <w:r>
        <w:rPr>
          <w:rFonts w:ascii="Palatino Linotype" w:hAnsi="Palatino Linotype" w:cs="Palatino Linotype"/>
          <w:color w:val="000000"/>
          <w:sz w:val="24"/>
          <w:szCs w:val="24"/>
          <w:shd w:val="clear" w:color="auto" w:fill="FFFFFF"/>
        </w:rPr>
        <w:lastRenderedPageBreak/>
        <w:t>tot spa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confortul necesare pentru cele două ghiulele ale ei – dacă nu cumva cele două ghiulele s-au contopit deja într-una singură. Mai ai loc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vâri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ica? O să se simtă ca o prin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esă pe o saltea fără niciun bob de mazăre sub ea, dacă-n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 Ali, sau poate tu nu cite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 fine, ca să-ncheiem, pentru că nu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singurul client de pe planetă: ia spune, îl iei sau nu, dragă Ali?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a cumpărat scaunele de grădină, impresionat la culme de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cu care „se punea în locul lui” tânărul acela iste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care purta o cravată cu Donald Duck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pantofi cu găurele. Când intră din nou în sufragerie târând după el ciurucurile pe care le cumpărase, tatăl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strigă nevasta: „Scumpo, n-o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vină să crezi ce mi s-a întâmplat: chiar acum câteva clipe a fost la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noastră un băiat care părea venit direct din Iwojen.”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Niciodată nu mai trecuseră prin ghetou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vânzători de scaune de grădină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niciodată nu mai fusese cererea de scaune de grădină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mare ca-n anul acela în care bambusul se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tejise de atâta 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 în fiecare an era câte un produs aflat la mare căutare printre turi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Cu un an în urmă făcuse furori frigiderul, cu doi ani în urmă fusese în vogă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de gătit. Anul acesta lumea se omora după scaunul de grădină. Nicicând nu mai migraseră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departe atâtea scaune de grădină, în câteva săptămâni, patria proprietarilor de microbuze avea să fie inundată de scaune albe de plastic cumpărate de la Leen Bakker, Makro sau din talciocurile unde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unui scaun de grădină (vechi de trei ani, fără zgârieturi) atinseseră culmi nebănuite în săptămânile precedente. Lumea cumpăra scaune cu atâta aviditate isterică încât în scurt timp riscai să nu mai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nimic pe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Vecinilor li se părea scandalos. Magazinele universale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cele de grădinărit se vedeau nevoite să refuze zeci de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care hotărâseră să renun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la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cumpere în schimb un nou set de scaune de grădină. Exodul scaunelor care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teptau plecarea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ezate cu picioarele-n sus sub prelata portbagajelor atinsese cote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mari încât Asocia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pentru Protec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Consumatorilor se întreba într-un articol până unde va merge toată povestea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se va întâmpla cu oamenii care vor avea nevoie urgentă de scaune de grădină. Dar cei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cumpăraseră deja scaune nu se sinchiseau câtu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regretau doar că nu puteau lua cu 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lastRenderedPageBreak/>
        <w:t xml:space="preserve">mai multe scaune. Dar din moment ce problema fusese dezbătută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tirile de la ora 8, tatăl fiului luase deja o măsură de precau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Băiatul avea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petreacă noaptea de dinaintea plecării de veghe în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ca să nu le permită vecinilor invidio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dea la o parte prelata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în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face scaunele.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în seara dinaintea plecării, tatăl îl trimise pe Lamarat să stea în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Strigă la el pe tonul cel mai firesc, din pragul bucătăriei unde se afla împreună cu nevasta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discuta despre nunta care se apropia.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tata erau stăpâni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acelea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îndoieli, lucru neobi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nuit, căci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foarte bine că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lui rareori cădeau de acord asupra vreunui lucru. Mama nu voia nici în ruptul capului să plece cu microbuzul portocaliu marca Mercedes pe care-l cumpărase tata. Nu-i plăcea portocaliul.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deasupra, nu-i ceruse nimeni părerea în momentul cumpărării. Într-adevăr, nu-i ceruse nimeni părerea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asta pentru că tatăl găsise un chilipir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trebuise să se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repede. Prea repede ca să mai aibă timp să ceară părerea unei femei. În timp ce tatăl vorbea tare în bucătărie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privea cum mâinile înro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ite de hena ale nevestei sale făceau chiftele, modelându-le în formă de mingi de golf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adăugând o mână de ierburi aromatice, Lamarat încerca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eleagă de unde venea aversiunea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lui pentru nuntă. Tatălui i se părea că viitorul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n-avea cum să se-nsoare în sătucul acela de pe coasta Muntelui de Zahăr. Cine naiba era nebun să vină până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ridicând un deget în aer,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vorbit cu frate-său, tatăl începu să explice cu o voce aspră, gâtuită de enervare, că era o alegere foarte proastă; mai întâi pentru că satul, aflat la 20 de kilometri de Al Mahala, era prea departe de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acolo unde locuiau majoritatea rudelor; apoi pentru că era greu accesibil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deci nu se preta la organizarea unei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Mama aruncă una câte una chiftelele în ulei – </w:t>
      </w:r>
      <w:r>
        <w:rPr>
          <w:rFonts w:ascii="Palatino Linotype" w:hAnsi="Palatino Linotype" w:cs="Palatino Linotype"/>
          <w:i/>
          <w:iCs/>
          <w:color w:val="000000"/>
          <w:sz w:val="24"/>
          <w:szCs w:val="24"/>
          <w:shd w:val="clear" w:color="auto" w:fill="FFFFFF"/>
        </w:rPr>
        <w:t xml:space="preserve">hole-in-one, </w:t>
      </w:r>
      <w:r>
        <w:rPr>
          <w:rFonts w:ascii="Palatino Linotype" w:hAnsi="Palatino Linotype" w:cs="Palatino Linotype"/>
          <w:color w:val="000000"/>
          <w:sz w:val="24"/>
          <w:szCs w:val="24"/>
          <w:shd w:val="clear" w:color="auto" w:fill="FFFFFF"/>
        </w:rPr>
        <w:t>constată Lamarat – dădu din cap aprobator,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sumese mânecile rochiei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spuse: „Cine vrea să vină din Al Mahala trebuie să meargă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oseaua aia sinuoasă, unde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 măgar riscă să facă o entorsă,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trebuie să se strecoare printre dealuri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traverseze pădurea. O să facă cineva asta? Poate doar vreun fraier.”</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fraieri ca noi, zise tatăl. Cred că numai noi o să ne-nvârtim pe-acolo prin casă ca să dăm impresia că e totul în regulă.</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Întocmai.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că nu-mi surâde să fac asta de dragul lui frate-tău, zise mama. Apoi se opri din treabă, reglă hota la treapta a treia pentru că-n bucătărie începuse să miroasă rău a ulei de măsline (El Ouzzania, </w:t>
      </w:r>
      <w:r>
        <w:rPr>
          <w:rFonts w:ascii="Palatino Linotype" w:hAnsi="Palatino Linotype" w:cs="Palatino Linotype"/>
          <w:i/>
          <w:iCs/>
          <w:color w:val="000000"/>
          <w:sz w:val="24"/>
          <w:szCs w:val="24"/>
          <w:shd w:val="clear" w:color="auto" w:fill="FFFFFF"/>
        </w:rPr>
        <w:t>m</w:t>
      </w:r>
      <w:r w:rsidR="006850A6">
        <w:rPr>
          <w:rFonts w:ascii="Palatino Linotype" w:hAnsi="Palatino Linotype" w:cs="Palatino Linotype"/>
          <w:i/>
          <w:iCs/>
          <w:color w:val="000000"/>
          <w:sz w:val="24"/>
          <w:szCs w:val="24"/>
          <w:shd w:val="clear" w:color="auto" w:fill="FFFFFF"/>
        </w:rPr>
        <w:t>ade i</w:t>
      </w:r>
      <w:r>
        <w:rPr>
          <w:rFonts w:ascii="Palatino Linotype" w:hAnsi="Palatino Linotype" w:cs="Palatino Linotype"/>
          <w:i/>
          <w:iCs/>
          <w:color w:val="000000"/>
          <w:sz w:val="24"/>
          <w:szCs w:val="24"/>
          <w:shd w:val="clear" w:color="auto" w:fill="FFFFFF"/>
        </w:rPr>
        <w:t>n Marocco,</w:t>
      </w:r>
      <w:r>
        <w:rPr>
          <w:rFonts w:ascii="Palatino Linotype" w:hAnsi="Palatino Linotype" w:cs="Palatino Linotype"/>
          <w:color w:val="000000"/>
          <w:sz w:val="24"/>
          <w:szCs w:val="24"/>
          <w:shd w:val="clear" w:color="auto" w:fill="FFFFFF"/>
        </w:rPr>
        <w:t xml:space="preserve"> 9,95 guldeni sticla, 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unor eventuale modificări de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 cred eu? spuse ea.</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Ia spune, Mina, zise tatăl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în zeflemea (îi zicea întotdeauna Mina neveste-sii când vorbea neîntrebată).</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Cred că frate-tău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pus în capul lui sec să ne joace o farsă,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spun sau nu? Deoarece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că dacă se-nsoară cu fata noastră o să ne rămână îndatorat pentru tot restul zilelor lui nenorocite,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se răzbună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pe noi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 pune să ne rupem picioarele pe drumul ăla plin de pietre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bolovani care duce la Touarirt. Nu numai că vrea să te jecmănească de bani, dar vrea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tragă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ut în fund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nu-mi zici acum că-s eu nesuferită.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n-avu nimic de zis. Luă o furculi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din sertar, o băgă în tigaie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o scoase înfiptă într-o chiftelu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maronie pe care o-nfulecă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cu gura plină:</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contează ce cred eu.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Nu peste multă vreme, cam după cinci,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ore, plecară odihni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burta plină 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ara lui pac-pac-pac-zi-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i-noapte-tot-călare.</w:t>
      </w:r>
    </w:p>
    <w:p w:rsidR="00034D3B" w:rsidRDefault="009F76BB" w:rsidP="002279D7">
      <w:pPr>
        <w:pStyle w:val="Heading1"/>
        <w:spacing w:before="0" w:after="0" w:line="240" w:lineRule="auto"/>
        <w:rPr>
          <w:shd w:val="clear" w:color="auto" w:fill="FFFFFF"/>
        </w:rPr>
      </w:pPr>
      <w:bookmarkStart w:id="7" w:name="bookmark8"/>
      <w:bookmarkEnd w:id="7"/>
      <w:r>
        <w:rPr>
          <w:shd w:val="clear" w:color="auto" w:fill="FFFFFF"/>
        </w:rPr>
        <w:br w:type="page"/>
      </w:r>
      <w:r w:rsidR="006128D2">
        <w:rPr>
          <w:shd w:val="clear" w:color="auto" w:fill="FFFFFF"/>
        </w:rPr>
        <w:lastRenderedPageBreak/>
        <w:t>Dacă vrei să ai scandal în familie…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Lui Lamarat nu-i plăcea nunta la care venise, îi spuse el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Lui Lamarat nu-i plăcea în special mâncarea de la nuntă. Nu-i plăcea să mănânce cap de miel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dar nu despre asta era vorba, cu toate 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 să-i spună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După două înghi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ituri dintr-o falcă de miel, nu mai pot să bag nimic în gură. Iar castroanele alea cu 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sunt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năclăite-n grăsime!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nu putea s-o sufere pe maică-sa, pentru că se dădea cu tot felul de parfumuri ciudate care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eau îngrozitor. Lamarat nu putea s-o sufere nici pe soră-sa, care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rău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 încă de când venise pe lume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mai dinainte –,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 gura o clipă. Rebeca mirosea a un amestec de Chanel No. 5 cu Anai’s Anai’s de la Cacharel în care mai fusese strivită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banană pe deasupra.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(care acum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intise privirea asupra mării care se zărea printre dealuri) habar n-avea cum erau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pe vremuri, când fetele plecau pe furi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de la nuntă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le pătrundea cu schimbătorul lui de viteze chiar între buzele fierbin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larg deschise ale piersicu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ei lor, din ce în ce mai repede până când ele-i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opteau cu o voce teribil de senzuală: „Trage-mi-o pe la spate, te rog, o facem mai târziu prin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„Scroafă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îi zicea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printre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 xml:space="preserve">Dumnezeu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dat gaura aia ca să te căci, nu ca să te fu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trăgea repede pantalonii pe el. „Nu-mi trebuie una ca tine!” Îi mai zicea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trimitea la plimbare.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Ce altceva putea să-i mai povestească? Că, de exemplu, atunci când însură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eii au ajuns acasă, mama mirelui le-a dat să guste miere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bea un pahar cu apă. Mare lucru nu era de văzut. Dacă nu punem la socoteală o mână de fete bătrâne care toată ziua bună ziua băteau într-o tobă până li se înro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eau degetele.</w:t>
      </w:r>
    </w:p>
    <w:p w:rsidR="00034D3B"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Taică</w:t>
      </w:r>
      <w:r w:rsidR="006128D2">
        <w:rPr>
          <w:rFonts w:ascii="Palatino Linotype" w:hAnsi="Palatino Linotype" w:cs="Palatino Linotype"/>
          <w:color w:val="000000"/>
          <w:sz w:val="24"/>
          <w:szCs w:val="24"/>
          <w:shd w:val="clear" w:color="auto" w:fill="FFFFFF"/>
        </w:rPr>
        <w:t>-său, în schimb, nu-i făcea nicio problemă. Cânta în gura mare împreună cu al</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vreo sută de nunta</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se sim</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ea mai bine ca niciodată. Uitase de bere, de femei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de cârna</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de porc cu care se-ndopase până atunci, uitase de toate, mai pu</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 de dispari</w:t>
      </w:r>
      <w:r w:rsidR="00FF2EFC">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 fratelui său, mirele.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n-avea deloc poftă să mănânce chiftele de miel. Soră-sa, în </w:t>
      </w:r>
      <w:r>
        <w:rPr>
          <w:rFonts w:ascii="Palatino Linotype" w:hAnsi="Palatino Linotype" w:cs="Palatino Linotype"/>
          <w:color w:val="000000"/>
          <w:sz w:val="24"/>
          <w:szCs w:val="24"/>
          <w:shd w:val="clear" w:color="auto" w:fill="FFFFFF"/>
        </w:rPr>
        <w:lastRenderedPageBreak/>
        <w:t>schimb, mâncă vreo 20 de chiftele în acea seară. Cu pâine, nu oricum.</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avea sarcina să se plimbe cu platoul de migdale din camera femeilor în camera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invers.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fistic pentru soră-sa care mâncase deja jumătate de kilogram, bob cu bob.</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avea, de asemenea, sarcina să-i conducă pe cei mici să facă pipi în spatele casei, printre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cuibu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orul iubirii dintre tată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Tot Lamarat trebuia să stea cu ochii pe cei care coborau pe Muntele de Zahăr. La fiecare cinci minute, maică-sa îi mai aducea câte un copil de mână. Lamarat se urcase pe o piatră care-i servea drept post de observa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scruta orizontul pe deasupra smochinilor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rodiilor. „Nu cred că mai vine cineva, dar mai rămâi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aici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dacă vrei, du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copilul ăsta până jos la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părea să fi uitat că era vorba de un loc sfânt.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Lamarat văzu că nu mai vine nimeni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duse cumin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să-i spună maică-sii, fără însă a mai aminti că niciun copil nu făcuse pipi.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drept mesager.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a fost trimis să-i zică unchiului său să vină-n camera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ca să dea mâna cu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Când plecă după unchiul său, maică-sa îi dădu 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ină-n mână o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de ceai. Mama se fâ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âia de colo-colo prin curtea interioară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ba era ocupată cu pregătirea cărnii, ba era ocupată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laude casa din Al Mahala. Când îi dădu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 de ceai lui Lamarat, începu să laude ceaiul făcut de ea. Apoi începu să-l laude pe Lamarat: „S-a născut cu o lună mai devreme, dar când te 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el n-ai zice,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spunea mama, stârnind în rândul femeilor din jur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ir zgomotos de binecuvântări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urări.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se duse-n camera unde trebuia să fie de obicei unchiul său,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cameră în care-l născuse pe el puturoasa de maică-sa. Lui Lamarat aproape că-i sări inima din piept. În mod cu totul inexplicabil, unchiul dispăruse din camera lui, iar după cinci minute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dădu seama că unchiul dispăruse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casă. „Acum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îl întrebă băiatul pe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L-am căutat peste tot, printre rândurile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printre smochini, dar nimic, se făcuse nevăzut mai ceva ca marele Houdini. Incredibil!” „Poate că s-a dus să se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ureze printre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nimeni n-a observat.” Băiatul nu zise nimic. Orice e posibil, se gândi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în timp ce luă precaut un viraj în viteza a doua. Mama, tata, bunicul,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sora – draga de ea –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încă nimic. Cât despre Lamarat, el rămăsese-n </w:t>
      </w:r>
      <w:r>
        <w:rPr>
          <w:rFonts w:ascii="Palatino Linotype" w:hAnsi="Palatino Linotype" w:cs="Palatino Linotype"/>
          <w:color w:val="000000"/>
          <w:sz w:val="24"/>
          <w:szCs w:val="24"/>
          <w:shd w:val="clear" w:color="auto" w:fill="FFFFFF"/>
        </w:rPr>
        <w:lastRenderedPageBreak/>
        <w:t>picioare în curtea interioară, cu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 de ceai în mână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uita la maică-sa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 femeile adunate acolo care continuau să răspândească-n jur mirosul parfumurilor din Melilliar. Ele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ce se întâmplase, n-aveau de unde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erau prea ocupate să-l bârfească pe viitorul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nimeni nu bănuia nimic. Lamarat intră din nou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 pe gât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 de ceai.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Apoi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afară cu inten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de a-i spune maică-sii că unchiul dispăruse. Mama-i luă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 din mână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punând-o în chiuveta de plastic plină cu apă cu detergent, zise: „Aha, i-a fost sete, băiatului! Mai vrea o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că, băiatul?” La auzul acestei întrebări, Lamarat ezită mai întâi, după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ovăi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cele din urmă refuză. Tânărul se duse atunci să-i spună lui taică-său pentru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că maică-sa o să explodeze la auzul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o să se prăbu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ească, iar pielea ei va absorbi tot parfumul din jur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va muri asfixiată. (Măcar ar fi scăpat de mirosul ăla, dar nu era frumos să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Pe deasupra, dacă-i dădea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tire mai întâi maică-sii, toate femeile din curtea interioară aveau să afle imediat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aveau să se sperie asemenea unei turme de capre la vederea unui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arpe.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Înăuntrul casei, în camera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paharele treceau din mână în mână, iar mâinile treceau de la un platou la altul. În toate paharele rămăseseră frunze de ceai. De pe tavanul brăzdat de crăpături se desprinse o muscă care începu să bâzâie în jurul unui pahar. E o artă să prinzi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băiatul. Cu zece ani în urmă, unchiul său îl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ase într-o zi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mecherie. De fapt, două.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Cum se prind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tele: după ce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i-ai terminat de băut ceaiul, pui paharul pe masă.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tele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ază pe pahar, apoi intră în interior. Atunci, cu viteza unei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 sau chiar mai repede –, trebuie să-ntorci paharul cu gura-n jos.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astfel prinzi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câte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pe zi.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ziua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fuseseră invitate multe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Lamarat ar fi trebuit să aibă multe pahare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multe mâini ca să poată prinde toată acea puzderie de insecte. De aceea, poate că era mai adecvată situa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iei cealaltă metodă de prins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chestia cu bătutul din palme. Bunăoară, ai o muscă-n cameră. Pui mâinile pe picioare. Musca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ază pe masă.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apropii palmele la vreo zece centimetri deasupra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apoi le cobori încet. Musca zboară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atunci tu 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din palme. Cu multă convingere.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ai fi la teatru.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gata, ai omorât musca.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Poate că ar fi cel mai bine să le zic mamei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celorlalte femei să ridice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se gândi băiatul.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i-atunci, mirosul care se va degaja astfel din subsuorile lor umede mirosind a Dior sau a vreo imita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ar fi de-ajuns ca să provoace un genocid scurt, dar masiv în rândul acestor vietă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nedorite care zboară pretutindeni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nicăieri.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nu-i povesti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oferului treaba cu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subsuorile. Dar îi spuse că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ise pe urmă din casă, evitând culoarul care ducea spre taică-său,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ezase în spatele zidului, de cealaltă parte a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ilor, dându-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seama că dispari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mirelui era o mare belea.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lucru bizar, aveam senza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că eu eram unchi-meu, că duceam pe umeri povara faptei lui. Cred că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fel dacă s-ar îmbolnăvi tata sau dacă mama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i-ar rupe un picior. Chiar dacă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vrea, tot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eu sunt cel care stă la pat sau care are mâna într-o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arfă.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Apoi Lamarat se ridică cu inima cât un purice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duse-n camera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unde-i făcu semn lui taică-său să vină după el afară.</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i-acum o să joc rolul tatălui care ascultă cum îi debitează fiu-său rapid o telegramă zicând: „Unchiul stop a plecat stop nu e în casă stop sigur stop am căutat peste tot stop ce e de făcut stop.”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pe urmă încă o dată ca să nu existe vreun dubiu: „UNCHIUL A PLECAT STOP STOP STOP ÎN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ELEGI STOP SAU NU STOP.” Dar tatăl nu în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elese. De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tia multe cântece din vremea burlăciei lui, iar unul avea chiar un titlu sugestiv: „Dacă vrei scandal cu familia, mărită-te cu mine!”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9F76B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Dacă vrei scandal cu familia,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mărită-te cu mine, mărită-te cu mine.</w:t>
      </w:r>
    </w:p>
    <w:p w:rsidR="009F76B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Dacă vrei scandal cu familia,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mărită-te cu mine, mărită-te cu mine.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tatălui începu să-i vină încet-încet în minte acest cântec, dar se opri brusc în clipa-n care toate conexiunile lui cerebrale se scurtcircuitară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urechile i se-nro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iră ca focul:</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tot spui? Sper că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arde de glume, te rog să nu 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de glume că altfel… altfel…</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Nu glumesc deloc, tată. A plecat, a dispărut, s-a cărat, 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ters-o.</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 tatăl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bine, încât îi venea să </w:t>
      </w:r>
      <w:r>
        <w:rPr>
          <w:rFonts w:ascii="Palatino Linotype" w:hAnsi="Palatino Linotype" w:cs="Palatino Linotype"/>
          <w:color w:val="000000"/>
          <w:sz w:val="24"/>
          <w:szCs w:val="24"/>
          <w:shd w:val="clear" w:color="auto" w:fill="FFFFFF"/>
        </w:rPr>
        <w:lastRenderedPageBreak/>
        <w:t>danseze, să cânte: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9F76B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Dacă vrei scandal cu familia,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mărită-te cu mine, mărită-te cu mine.</w:t>
      </w:r>
    </w:p>
    <w:p w:rsidR="009F76B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Dacă vrei scandal cu familia,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mărită-te cu mine, mărită-te cu mine.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Tatăl, în pielea căruia am intrat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noi pentru moment, încercă să găsească repede cea mai bună cale de a face cât mai multe lucruri într-un timp cât mai scurt cu putin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astfel încât nimeni altcineva în afară de el, fiu-său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Dumnezeu să nu afle mai mult decât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tiau ei acum.</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ce-ai de gând să faci (hai să ne mutăm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 în mintea băiatului pentru că e destul de distractiv ce gânde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el), să te-mbraci în Mo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Crăciun, să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opăi prin curtea interioară bătând într-o tobă sau să te coco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pe un taburet ca să spui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bancuri de prin partea locului?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ca să-n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elegem cu-adevărat ce s-a întâmplat trebuie să ne întoarcem cu treizeci de ani în urmă, pe vremea când tata a plecat din Touarirt,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 Iwojen. Să ne întoarcem în momentul în care tatăl se afla pe drumul spre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F., pentru ca de-acolo să ia un taxi spre Al Mahala, iar mai apoi să ia un autobuz spre aeroportul Ouididiada, unde era un avion care ducea o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ime de oameni într-o altă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ară după care se întorcea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lua de la capăt.</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Vorbăre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cum e de felul lui, taximetristul</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(ceva mai tânăr pe vremea aia, dar cu dantura aflată deja într-o avansată stare de degradare) îi zise atunci tânărului tată:</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pleci în Germania!</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 frumos în Germania, răspunse tata. E plin de verdea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de lucru peste tot. Chiar dacă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olog, tot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găsesc ei ceva de muncă.</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pleci în Germania,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O să fie bine-n Germania,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mi-au promis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cine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promisiunile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mine mănâncă bătaie.</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pleci în Germania,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O să fie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ara mea de-acum înainte. E 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bună. Dacă munce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mult,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ai bani, să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Mi s-a scârbit să tot joc mereu </w:t>
      </w:r>
      <w:r>
        <w:rPr>
          <w:rFonts w:ascii="Palatino Linotype" w:hAnsi="Palatino Linotype" w:cs="Palatino Linotype"/>
          <w:color w:val="000000"/>
          <w:sz w:val="24"/>
          <w:szCs w:val="24"/>
          <w:shd w:val="clear" w:color="auto" w:fill="FFFFFF"/>
        </w:rPr>
        <w:lastRenderedPageBreak/>
        <w:t>„Nu te supăra, frate!”, mi s-a scârbit să muncesc pe trei parale, doar mă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vreau să arăt de ce sunt în stare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mă asigur că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mei n-or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piardă vremea dând cu zarul prin cafenele.</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pleci în Germania,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Da, plec în Germania, plecăm în Germania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într-o bună zi or să vină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copiii mei în Germania să vadă unde a lucrat tatăl lor, în furnale, în abatoare sau zgârie-nori. Or să fie mândri de mine. O să-i trimit acolo ca să nu uite ce-am făcut eu pentru ei.</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Carevasăzică pleci în Germania,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pentru ultima oară, odată ajun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F.</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Tata, care era încă tânăr pe vremea aceea, coborî din taxi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căută prin buzunare după 5 dirhami.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pusesem o bancnotă pe undeva,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zicând asta se scotoci prin buzunarele de la pantaloni.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zi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pleci în Germania,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zise</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în sinea lui, dar nu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tii nici măcar unde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i-ai pus banii, prostule!</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Numai o clipă, domnule taximetrist, e pe-aici pe undeva, îmi amintesc foarte bine că am pus-o în buzunar, să am de taxi.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Până la urmă, tatăl găsi bancnota pe undeva.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amintea de mult unde anume, în momentul în care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fiu-său rămăseseră uitându-se lung unul la altul, dar ceea ce-i spusese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atunci nu i 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tersese niciodată din memorie: „Data viitoare, în Germania sau pe oriunde te-oi duce, încearcă să ai mereu banii la îndemână, altfel o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închipuie lumea că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vreun prăpădit de la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w:t>
      </w:r>
    </w:p>
    <w:p w:rsidR="00034D3B" w:rsidRDefault="006128D2" w:rsidP="002279D7">
      <w:pPr>
        <w:widowControl w:val="0"/>
        <w:tabs>
          <w:tab w:val="left" w:pos="64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Fir-ar să fie, că bine zici, încuviin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ase tatăl trântind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Taximetristul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întors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spre Iwojen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mai dat un ultim sfat tatălui, înainte de a călca pedala accelera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iei, zicându-i pe geam:</w:t>
      </w:r>
    </w:p>
    <w:p w:rsidR="00034D3B" w:rsidRDefault="006128D2" w:rsidP="002279D7">
      <w:pPr>
        <w:widowControl w:val="0"/>
        <w:tabs>
          <w:tab w:val="left" w:pos="64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În locul tău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duce-n Olanda!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Treizeci de ani mai târziu, sfatul taximetristului îi reveni în minte ca o minge lovită isteric; niciodată nu mai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ise tatăl ca atunci nevoia să aibă bani în buzunar, bani la îndemână, în buzunarul pantalonilor. Scoase cu mâna dreaptă din buzunarul stâng o bancnotă de 100 de dirhami.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(asta e ceea ce se cheamă la îndemână, se gândi Lamarat) zise tatăl punându-i hârtia-n mână, „pentru taxi”.</w:t>
      </w:r>
    </w:p>
    <w:p w:rsidR="00034D3B" w:rsidRDefault="006128D2" w:rsidP="002279D7">
      <w:pPr>
        <w:widowControl w:val="0"/>
        <w:tabs>
          <w:tab w:val="left" w:pos="64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Tată, ce vrei să spui?</w:t>
      </w:r>
    </w:p>
    <w:p w:rsidR="00034D3B" w:rsidRDefault="006128D2" w:rsidP="002279D7">
      <w:pPr>
        <w:widowControl w:val="0"/>
        <w:tabs>
          <w:tab w:val="left" w:pos="605"/>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Ce dracu’ crezi că vreau să zic? Du-te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caută-l pe unchiul tău! Ai venit?!</w:t>
      </w:r>
    </w:p>
    <w:p w:rsidR="00034D3B" w:rsidRDefault="006128D2" w:rsidP="002279D7">
      <w:pPr>
        <w:widowControl w:val="0"/>
        <w:tabs>
          <w:tab w:val="left" w:pos="64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Păi unde e? Unde să-l caut?</w:t>
      </w:r>
    </w:p>
    <w:p w:rsidR="00034D3B" w:rsidRDefault="006128D2" w:rsidP="002279D7">
      <w:pPr>
        <w:widowControl w:val="0"/>
        <w:tabs>
          <w:tab w:val="left" w:pos="600"/>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Nu-mi pasă unde e! Oriunde-ar fi, te duci acum imediat să-l cau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Gata cu vorba, hai, du-te, du-te, du-te!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plecă Lamarat în căutare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nu învinse pe nimeni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nimic, dar îl aduse pe unchiul său înapoi. Beat mort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după cât se vedea, sictirit de via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w:t>
      </w:r>
    </w:p>
    <w:p w:rsidR="00034D3B" w:rsidRDefault="009F76BB" w:rsidP="002279D7">
      <w:pPr>
        <w:pStyle w:val="Heading1"/>
        <w:spacing w:before="0" w:after="0" w:line="240" w:lineRule="auto"/>
        <w:rPr>
          <w:shd w:val="clear" w:color="auto" w:fill="FFFFFF"/>
        </w:rPr>
      </w:pPr>
      <w:bookmarkStart w:id="8" w:name="bookmark9"/>
      <w:bookmarkEnd w:id="8"/>
      <w:r>
        <w:rPr>
          <w:shd w:val="clear" w:color="auto" w:fill="FFFFFF"/>
        </w:rPr>
        <w:br w:type="page"/>
      </w:r>
      <w:r w:rsidR="006128D2">
        <w:rPr>
          <w:shd w:val="clear" w:color="auto" w:fill="FFFFFF"/>
        </w:rPr>
        <w:lastRenderedPageBreak/>
        <w:t>Le deschise u</w:t>
      </w:r>
      <w:r w:rsidR="00FF2EFC">
        <w:rPr>
          <w:shd w:val="clear" w:color="auto" w:fill="FFFFFF"/>
        </w:rPr>
        <w:t>ș</w:t>
      </w:r>
      <w:r w:rsidR="006128D2">
        <w:rPr>
          <w:shd w:val="clear" w:color="auto" w:fill="FFFFFF"/>
        </w:rPr>
        <w:t>a bunica</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acum că Lamarat l-a găsit pe cel pe care îl căuta, e vremea să povestim ce s-a întâmplat în răstimpul scurs de la venirea familiei Minar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nuntă. E vorba de exact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apte zile, dintre care cinci au fost petrecute la Al Mahala, la 20 de kilometri de satul cu Muntele de Zahăr, la vreo 10 kilometri de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ul de grani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ă F.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la mai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 de 10 kilometri de Melilliar unde ajunsese familia Minar. În opt ore, un vas dintr-un port din sudul Spaniei îi adusese – pe tata, pe mama, pe băiat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pe surioara lui – într-un alt port spaniol din nordul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ării de unde veneau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mai vin încă multe mătu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pac!, pac!, pac!, cu revolverele lor.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Plecaseră cu o seară înainte din portul Escorial, petrecuseră noaptea în cabine dotate cu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debarcaseră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ca sco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cutie. 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microbuzului portocaliu Mercedes 207D, erau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cura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cât e omene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posibil. Pe deasupra, mama luase un prosop de pe vas,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lua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fiu-său creioane de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coală, doar că mama pusese prosopul într-o pungă de plastic. Acest prosop avea să fie folosit mai târziu la nuntă pentru învelirea unui calup de zahăr. Băiatul n-o văzuse pe maică-sa luând prosopul. Îl văzuse, în schimb, pe bunică-său care-i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 în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aceea aproape de debarcaderul unde acosta feribotul Transmediterrania.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îl zări pe bunică-său într-o mare de oameni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teptau rudele nădăjduind că vor primi cadouri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vor auzi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interesante. Cadourile erau felurite. Cei care veneau din nord aduceau unt. Ca să se asigure că untul o să reziste la căldură pe tot parcursul drumului prin Fran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de-a lungul coastei Spaniei, rudele venite în vizită foloseau găle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cinci litri unde puneau untul cumpărat de pe la ferme (în polderele din jurul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elor Gouda, Bleiswijk, Berkel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Delft erau o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ime de fermieri care le vindeau pe nimica toată lactate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vite – 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uneori câte o vacă – acelor bărbo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îmbrăca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pantaloni viu colora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la C&amp;A), apoi duceau găle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la vreun prieten măcelar din vecinătate care le păstra la frigider (fără să ceară vreun sfan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în schimb, dar bombănind nemul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umit uneori pentru că ocupau mult spa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iu) până ce posesorii lor plecau acasă în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Dar aduceau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alte cadouri: camere </w:t>
      </w:r>
      <w:r>
        <w:rPr>
          <w:rFonts w:ascii="Palatino Linotype" w:hAnsi="Palatino Linotype" w:cs="Palatino Linotype"/>
          <w:color w:val="000000"/>
          <w:sz w:val="24"/>
          <w:szCs w:val="24"/>
          <w:shd w:val="clear" w:color="auto" w:fill="FFFFFF"/>
        </w:rPr>
        <w:lastRenderedPageBreak/>
        <w:t xml:space="preserve">video, televizoare, biciclete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 foarte la modă în vara aceea – scaune de grădină. De obicei ca să le ofere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simplu. Dar uneori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 să le vândă: anumi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anumite femei hiperactive) goleau toate talciocurile, magazinele second-hand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târgurile în căutarea mărfii pe care puteau s-o revândă la un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bun în talciocurile din sud. Unii aduceau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 pe care nu le mai luau înapoi, chit că taxele de import erau mari.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aduceau bani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aduceau fiul sau fiica sau uneori chiar fiul </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i</w:t>
      </w:r>
      <w:r>
        <w:rPr>
          <w:rFonts w:ascii="Palatino Linotype" w:hAnsi="Palatino Linotype" w:cs="Palatino Linotype"/>
          <w:color w:val="000000"/>
          <w:sz w:val="24"/>
          <w:szCs w:val="24"/>
          <w:shd w:val="clear" w:color="auto" w:fill="FFFFFF"/>
        </w:rPr>
        <w:t xml:space="preserve"> fiica ca să-i lase acolo, de unde veneau să-i ia felurite rude de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băiatului care ajunsese în port în acea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uita după taică-său (pe care fiu-său îl văzuse imediat) adusese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 ceva: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anume, dorin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de a organiza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finan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nunta fratelui său mai mic.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inile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eau de pe platforma feribotului una câte una, mergând în coloană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croindu-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drum prin cordonul de oameni. Din când în când, cineva se desprindea din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ime sărind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vreunei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ini. Oamenii se recunosc imediat, e impresionant, se gândea Lamarat. Uneori,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oprea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cobora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îmbră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sărute tatăl sau nepotul sau altă rudă cu atâta patimă, încât ai fi zis că vor să se lângă din cap până-n picioare.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probabil că unii dintre ei chiar ar fi făcut-o dacă vame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spanioli nu le-ar fi ordonat să înceteze cu efuziunile sentimentale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avanseze pentru că mai erau multe alte persoane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care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vadă rudele fără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familiei Minar, proaspăt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ită de pe rampa metalică, abia dacă apucase să facă doi metri pe pământul Africii de Nord, când un omule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care semăna cu bunicul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făcu loc prin zidul de oameni care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repezi spre ei. Bunicul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ridică poalele </w:t>
      </w:r>
      <w:r>
        <w:rPr>
          <w:rFonts w:ascii="Palatino Linotype" w:hAnsi="Palatino Linotype" w:cs="Palatino Linotype"/>
          <w:i/>
          <w:iCs/>
          <w:color w:val="000000"/>
          <w:sz w:val="24"/>
          <w:szCs w:val="24"/>
          <w:shd w:val="clear" w:color="auto" w:fill="FFFFFF"/>
        </w:rPr>
        <w:t>djelabbei</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sări în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lângă Lamarat, izbucnind în râs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cându-se cu o agilitate uimitoare. Figura lui te făcea să te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la un clovn: avea două urechi ca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foi de varză, un cap mic, era uscă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iv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râdea cu gura până la urechi. Bunicule, bunicule, uite, am ajuns în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Limbile se dezlegară imediat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Lamarat se pomeni cople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de o cacofonie dezlânată, un du-te-vino de vorbe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urări de bun venit, printre care bunicul nu uita să dea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indica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asupra drumului. Traversară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Melilliar, trecură de o intersec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apoi se văzură nevoi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se alăture unei coloane imense. Între timp, bunicul împăr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ise sărutările de rigoare din care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primi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Lamarat </w:t>
      </w:r>
      <w:r>
        <w:rPr>
          <w:rFonts w:ascii="Palatino Linotype" w:hAnsi="Palatino Linotype" w:cs="Palatino Linotype"/>
          <w:color w:val="000000"/>
          <w:sz w:val="24"/>
          <w:szCs w:val="24"/>
          <w:shd w:val="clear" w:color="auto" w:fill="FFFFFF"/>
        </w:rPr>
        <w:lastRenderedPageBreak/>
        <w:t>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 bătrânul mirosea a săpun de lavandă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ulei de măsline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părea că nu s-a schimbat deloc în cei zece ani. Zece ani, exact atât trecuseră de când băiatul venise ultima oară 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ara lui natală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parcă de-atunci încoace bunicul refuzase să mai îmbătrânească. Numai cutele verticale care-i brăzdau chipul păreau ceva mai pronun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ate, dar dispăreau imediat când râdea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râdea mai tot timpul).</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bine 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venit, să v-ajute Dumnezeu!</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mai e pe-acasă? întrebă tatăl lui Lamarat.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Cuvintele bunicului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niră pe la nasul lui Lamarat:</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Suntem bine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soră-ta,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palidă ce face?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 fost ieri acasă. A zis că marea e calmă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 întrebat la ce oră ajunge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 acasă acum?</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a plecat iar.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face mereu, vine o dată la două săptămâni, cumpără ce are de cumpărat,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vizitează prietenii, trece pe la noi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urmă dispare imediat, nici n-apuci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dai seama.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c-avem multe de adus în sat, fiule. Un generator cu motorină pentru lumină, farfurii, platouri, sticle de limonadă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eles, cel mai important, trebuie să cumpărăm 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le tăiem…</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bunicul îi tot dădea înainte, în</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irând lista cu ce mai trebuia cumpărat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probabil c-ar mai fi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inut-o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minute bune dacă tatăl nu l-ar fi întrerupt cu oarecare brutalitate: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Cât costă animalele?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N-ave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noroc, sunt mai scumpe acum.</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Bănuiam eu c-o să fie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mormăi tatăl, bănuiam. Ori de câte ori era supărat sau îl frământa ceva – cum ar fi de exemplu, cât trebuia să plătească pentru zece oi –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mijea ochii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strângea din buze, iar chipul lui devenea o imensă grimasă. Avea o figură aspră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astfel de momente semăna cu Bert din Sesame Street, devenit adult peste noapte.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Băiatul încerca să se poarte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ar fi fost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 interesat de subiect. Stătea între bunic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urmărea cuvintele rostite când de unul, când de altul,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încearcă publicul să urmărească mingea la un meci de tenis. Din când în când se scărpina-n cap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tergea broboanele de sudoare care i se formaseră pe frunte fără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dea seama. Fir-ar să fie, ce </w:t>
      </w:r>
      <w:r>
        <w:rPr>
          <w:rFonts w:ascii="Palatino Linotype" w:hAnsi="Palatino Linotype" w:cs="Palatino Linotype"/>
          <w:color w:val="000000"/>
          <w:sz w:val="24"/>
          <w:szCs w:val="24"/>
          <w:shd w:val="clear" w:color="auto" w:fill="FFFFFF"/>
        </w:rPr>
        <w:lastRenderedPageBreak/>
        <w:t xml:space="preserve">cald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parcă numai el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dădea seama că e cald. Poate fiindcă i se făcuse sete încă de când ajunseseră la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ărm. Cu o privire însetată, băiatul se întoarse către taică-său.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De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ani buni, taică-său începuse să chelească. Era de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teptat ca părul să continue să-i cadă până nu mai rămânea deloc, iar tatăl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lase să crească părul de pe obraji. După vreun an de zile, avea să se-ncheie „Opera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iunea Barba”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 ce-i mai rămânea de făcut ar fi fost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cumpere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mătănii, să spună rugăciuni, să-nve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pe de rost câteva sure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plece-n pelerinaj. Poate că ăsta avea să fie destinul tatălui: să se adapteze în func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de cantitatea de păr de pe corp.</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se scărpină din nou în cap.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dădea seama că taică-său e supărat chiar din felul în care stătea pe scaun. Tatăl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asumase răspunderea pentru organizarea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trebuia să dea bani din propriul buzunar. Dar n-avea de ales, pentru că fără el nu se făcea nunta.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Coada la vamă se mic</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ora tot mai mult. În microbuz, bunicul povestea în continuare ce se mai întâmplase pe acasă, având grijă să prezinte noută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sub forma unor mici bârfe,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de 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în vreme ce afară se formase un cortegiu de femei care cer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copiii în cârcă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tineri care fugeau de la 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la alta agitând nervos în mâini formulare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pixuri roase cu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Majoritatea femeilor erau tinere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ineau copiii îmbrăca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ceva ce aducea foarte mult cu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cear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afuri rupte, în grupuri de câte trei sau patru, treceau de la 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la alta, întinzând mâinile în timp ce se uitau rugător în ochii surorilor lor: „Hei, tu, Fatima care vii din nordul plin de aur, nu te preface că nu mă vezi,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că mă vezi, doar n-o să mă trimi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 mâinile goale la cealaltă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La alte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 unde femeile îmi vor da ceva?” Majoritatea femeilor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 cedau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acestui apel sfâ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ietor la adresa milosteniei 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întindeau membrelor acelui ordin al cer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etorilor câte o mână de mărun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uneori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prosoape folosite pe drum. Cer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etoarele nu refuzau nimic. Luau banii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puneau sub caftanul alb sau verde, iar prosoapele, care adeseori erau pline de pete de ulei de la conservele de ton, le puneau în geantă.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trecând de la o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la alta, ajunseră în cele din urmă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familiei Minar. „Să nu le dai nimic”, zise bunicul când cer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etoarele erau la câteva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 de ei. „De ce oare?” se întrebă băiatul. „Femeile alea duc în spate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copii. </w:t>
      </w:r>
      <w:r>
        <w:rPr>
          <w:rFonts w:ascii="Palatino Linotype" w:hAnsi="Palatino Linotype" w:cs="Palatino Linotype"/>
          <w:color w:val="000000"/>
          <w:sz w:val="24"/>
          <w:szCs w:val="24"/>
          <w:shd w:val="clear" w:color="auto" w:fill="FFFFFF"/>
        </w:rPr>
        <w:lastRenderedPageBreak/>
        <w:t>Când termină cu cer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itul se duc acasă,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leapădă zdren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de pe 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pun caftane noi.” Cuvintele bunicului nu prea avură efect asupra nurorii sale, căci, imediat ce femeile se apropiară de ea, bunul samaritean care zăcea în ea scoase mâna pe fereastră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aruncă un prosop. Era un prosop albastru cu margine albă </w:t>
      </w:r>
      <w:r>
        <w:rPr>
          <w:rFonts w:ascii="Palatino Linotype" w:hAnsi="Palatino Linotype" w:cs="Palatino Linotype"/>
          <w:i/>
          <w:iCs/>
          <w:color w:val="000000"/>
          <w:sz w:val="24"/>
          <w:szCs w:val="24"/>
          <w:shd w:val="clear" w:color="auto" w:fill="FFFFFF"/>
        </w:rPr>
        <w:t>(macle în China)</w:t>
      </w:r>
      <w:r>
        <w:rPr>
          <w:rFonts w:ascii="Palatino Linotype" w:hAnsi="Palatino Linotype" w:cs="Palatino Linotype"/>
          <w:color w:val="000000"/>
          <w:sz w:val="24"/>
          <w:szCs w:val="24"/>
          <w:shd w:val="clear" w:color="auto" w:fill="FFFFFF"/>
        </w:rPr>
        <w:t xml:space="preserve"> care fusese cumpărat din Olanda. Lamarat se uită la maică-sa dând din cap mustrător. După cât se vedea, mama se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jenată de generozitatea ei neobi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răspunse cu un râs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colări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Cohortele pestri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de cer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etoare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continuară drumul printre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imediat după ele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făcu apari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o ga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de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îmbrăca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 blugi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cămă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vâscoză, cu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doldora de formulare. „Da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i-mi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apoartele!” zise bunicul. Fără să scoată o vorbă, tata îi înmână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apoartele, pe care bunicul le dădu la rândul lui tânărului care stătea lângă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cu privirea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intită la biroul vamal.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completează fi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documentul care atestă c-ai intrat în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Lasă-l pe el să se ocupe ca să trecem mai repede prin vamă.” Tânărul care le luă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apoartele nu arăta prea ferchezuit. Era neras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avea globii oculari atât de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încât păreau infecta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c-ai putea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completezi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singur fi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oricine poate,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Lamarat în gând, dar, în schimbul câtorva dirhami,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te remorchează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 trec mai repede vama fără să mai fie nevoie să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Tânărul scria mărunt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nervos, erau probabil caractere arabe. Le înapoie formularul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spuse că o să revină când vor ajunge la vamă. Apoi mai trecură două ore, răstimp în care setea lui Lamarat se înte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iar coada se mic</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 la ora prânzului se apropiară de vamă. De-a lungul coloanei de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 era un du-te-vino de oameni. Pe marginea drumului, Lamarat văzu un grup de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îmbrăca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blugi care stăteau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pe navete de bere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găle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întoarse cu fundul în sus. Mai întâi crezu că e vorba de un spot publicitar, dar când se apropie cu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văzu că erau oameni adevăra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aveau la picioare sau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ineau în mâini câte o cutie sau câte o sticlă în care se afla un deliciu spumos. Ai fi zis că întregul Amstel li se revărsa printre degete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curgea la picioare. Din când în când, se ridica vreunul în picioare,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punea cutia de bere pe jos, voia să spună ceva, dar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amintea exact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 la loc lăsându-l pe următorul să se ridice. Tot mai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spectatori se uitau pe ferestrele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inilor la compatrio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lor care, afla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patriei,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dădeau mâna </w:t>
      </w:r>
      <w:r>
        <w:rPr>
          <w:rFonts w:ascii="Palatino Linotype" w:hAnsi="Palatino Linotype" w:cs="Palatino Linotype"/>
          <w:color w:val="000000"/>
          <w:sz w:val="24"/>
          <w:szCs w:val="24"/>
          <w:shd w:val="clear" w:color="auto" w:fill="FFFFFF"/>
        </w:rPr>
        <w:lastRenderedPageBreak/>
        <w:t>cu Bachus. Părea o formă de provocare. Doar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metri mai încolo, de cealaltă parte a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pentru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delict s-ar fi trezit probabil cu maxilarul dislocat.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crede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voia să facă Lamarat? Voia să coboare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ca să intre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în jocul lor de-a stai jos, ridică-te,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ază-te la loc.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asta pentru că-i era sete. Dacă apă n-avea, măcar bere; dacă bere n-avea, măcar să se joace sau în orice caz să facă vreun lucru ca să treacă mai repede timpul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uite de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teptare. Dar în acel moment, insul cu barba în curs de apari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lăsă frâna de mână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intrară în vamă. Asemenea unui drăcu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ivit dintr-o cutie cu surprize, tânărul cu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apoartele se înfiin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lângă microbuz.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 incredibil! – îi ordonă tatălui să-l urmeze la biroul vamal. „Mă 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mine să vorbesc,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apoartele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da, era să uit, 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portofelul cu tine.”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După ce se târgui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ob</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tampila, tatăl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închise portofelul, coborî frâna de mână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trecu frontiera patriei.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Iuhuuu, am ajuns în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Lamarat în sinea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acum ce urmează-n continuare? Praf, măgari pe-o parte a drumului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cealaltă parte camioane care se îndreaptă anevoios spre Melilliar. Oră de vârf în Iwojen, toată lumea claxonează – Tiii! Tiii! Tiii! – de ce nu te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prostule, mă-ta e curvă, fii-ta e curvă, conduci ca o cizmă!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 lângă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inile blocate-n trafic trec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tani de genul celor care joacă seara „Nu te supăra, frate!”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au în mână cartu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cântă-n cor: „Casawinstonbest, Casawinstonbest, Casawinstonbest, trei feluri diferite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dacă vre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Marlboro, mă duc să iau de la cafenea,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nu, nu vi le vând mai scump, să v-aduc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sticlă de Sim Orange sau altceva?” Dar cei care nu fumează, cărora nu le e sete, ce fac? Se descurcă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fără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vorbesc de una, de alta, despre vreme, carne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unt, câini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pisici. Adică despre nimic.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fac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tatăl cu bunicul. Nunta-n sus, nunta-n jos, s-o facem aici, s-o facem acolo, nu, nu vrea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pace bună.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mai dă un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Lume bună, tare cald mai 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osea. Mai e mult mult mult? Lamarat vede pe marginea drumului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pietre, în spatele unor grămezi de găle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negre pline cu fructe de cactus, galbene,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verzi. Dă-mi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iva dirhami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iei toată găleata. Uită-te pe fundul găle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să vezi dacă nu-s fructe stricate. Lui Lamarat îi plăceau fructele de cactus,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sus</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maică-sa. „Dar ai grijă să nu 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epi, sunt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interior, </w:t>
      </w:r>
      <w:r>
        <w:rPr>
          <w:rFonts w:ascii="Palatino Linotype" w:hAnsi="Palatino Linotype" w:cs="Palatino Linotype"/>
          <w:color w:val="000000"/>
          <w:sz w:val="24"/>
          <w:szCs w:val="24"/>
          <w:shd w:val="clear" w:color="auto" w:fill="FFFFFF"/>
        </w:rPr>
        <w:lastRenderedPageBreak/>
        <w:t xml:space="preserve">fiule. Dă-le încoace,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le cojesc eu.” De la prea multe fructe de cactus riscai să te-mbolnăve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Se pare că puteau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blocheze intestinul gros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împiedice defeca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Odinioară, cu zece ani în urmă, când bunica-l vedea pe Lamarat că înfulecă mai multe fructe deodată, îl avertiza mereu agitând în aer pumnul: „Măi, puiule, vezi că astea nu-s alune, ai grijă câte mănânci că acum începe să te doară burta.”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Toată lumea voia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ce mai face bunica. „Bine, zise bunicul, bătrâna Fatma e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 vorbind despre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bunicul, despre măgari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cai, pietre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raze de soare, după un viraj la dreapta, intrară în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După alte câteva viraje, tatăl zise: „Aici e. Am ajuns.”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atunci Lamarat a văzut pentru prima oară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probabil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pentru ultima următoarele lucruri:</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 casă albastră, învăluită în negura zorilor, cu primele raze de soare mângâind acoperi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Peste drum, un băiat trecea peste pragul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cu o butelie de gaz,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cându-se cu greutate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fost fixat de podea cu lipici instant. La ferestrele cu obloane se zăreau grilaje de fier. Casa avea două etaje,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văzuse Lamarat deja în pozele pe care 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tatăl în mână în acel moment. Un pas mic pentru un antreprenor – oare câte case mai construise în Al Mahala: o sută, o mie, zece mii? – dar un pas mare pentru tată – oare cât îi plătise antreprenorului: o sută de mii, un milion, o sută de milioane de dirhami devaloriza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infla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coborî primul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urmat de Lamarat, de surioara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mama. (Bunicul se furi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cumva, scăpând de la numărătoare.) Ochii, spinările, picioarele se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cau de la stânga la dreapta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sus în jos. Sora lui Lamarat făcu o demonstra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în </w:t>
      </w:r>
      <w:r>
        <w:rPr>
          <w:rFonts w:ascii="Palatino Linotype" w:hAnsi="Palatino Linotype" w:cs="Palatino Linotype"/>
          <w:i/>
          <w:iCs/>
          <w:color w:val="000000"/>
          <w:sz w:val="24"/>
          <w:szCs w:val="24"/>
          <w:shd w:val="clear" w:color="auto" w:fill="FFFFFF"/>
        </w:rPr>
        <w:t>slow motion</w:t>
      </w:r>
      <w:r>
        <w:rPr>
          <w:rFonts w:ascii="Palatino Linotype" w:hAnsi="Palatino Linotype" w:cs="Palatino Linotype"/>
          <w:color w:val="000000"/>
          <w:sz w:val="24"/>
          <w:szCs w:val="24"/>
          <w:shd w:val="clear" w:color="auto" w:fill="FFFFFF"/>
        </w:rPr>
        <w:t xml:space="preserve"> a unui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ut aplicat în zidul roz bombon al casei: la jumătatea distan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ei dintre sol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zid piciorul ei drept rămase suspendat în aer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păru că se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cu încetinitorul, iar în cele din urmă atinse zidul. „Casa e clădită pe cinci piloni.”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răspunse tata, solul nu era destul de rezistent.” „Da, parcă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mi-au zis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adar, cel de-al cincilea pilon e chiar în mijlocul casei.”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tiam deja, spuse tata mirat, ce vrei să zici cu asta?” Bunicul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netezi încă o dată straiul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îndreptă spre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fier. Mozaicul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zugrăveala încep să se scorojească, Dumnezeu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de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ce bunicul mai apucă să rostească aceste cuvinte,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se deschise încet.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Le deschise bunica.</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oferul de taxi dădu aprobator din cap.</w:t>
      </w:r>
    </w:p>
    <w:p w:rsidR="00034D3B" w:rsidRDefault="009F76BB" w:rsidP="002279D7">
      <w:pPr>
        <w:pStyle w:val="Heading1"/>
        <w:spacing w:before="0" w:after="0" w:line="240" w:lineRule="auto"/>
        <w:rPr>
          <w:shd w:val="clear" w:color="auto" w:fill="FFFFFF"/>
        </w:rPr>
      </w:pPr>
      <w:bookmarkStart w:id="9" w:name="bookmark10"/>
      <w:bookmarkEnd w:id="9"/>
      <w:r>
        <w:rPr>
          <w:shd w:val="clear" w:color="auto" w:fill="FFFFFF"/>
        </w:rPr>
        <w:br w:type="page"/>
      </w:r>
      <w:r w:rsidR="006128D2">
        <w:rPr>
          <w:shd w:val="clear" w:color="auto" w:fill="FFFFFF"/>
        </w:rPr>
        <w:lastRenderedPageBreak/>
        <w:t>Putem începe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Acea frumoasă casă, înăl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ată atât de exemplar la umbra copacilor, are de fapt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hibe.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i-vă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la ea, de sus până jos. Chiar în clipa asta, cimentul care acoperă toate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ungherele se fărâmi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ează în ritm sus</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Umezeala pătrunde prin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 mai multe crăpături brăzdează tencuiala de pe tavan, în timp ce dalele care alcătuiesc podeaua se sparg una câte una. Casa e aproape covâr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ită de crăpături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fisuri.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face griji, tăticule: angajează oameni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pune-i să repare unde e nevoie înainte să fie prea târziu, înainte să se prăvălească toată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andramaua complet dărăpănată. De casă se alege praful, se fărâmi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ează în ritm alert.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nimeni nu intervine; nimeni nu poate interveni. Bunicul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bunica fac oare ceva în acest sens? Nici vorbă! Dorm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timp ce casa se năruie în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cel de-al cincilea pilon al casei a fost ridicat primul sau ultimul? Asta numai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Dar, în orice caz, zugrăveala de pe el se scoroje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tot mai mult pe zi ce trece. Se pare că funda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n-a fost turnată cum trebuie. De pe conductele de canalizare se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cuprul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blatul din bucătărie e mâncat de carii. Familia Minar va locui vreme de câteva săptămâni într-o casă care se rumegă singură din interior, fără să observe nimeni. 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unui singur om…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întru câtva a bunicului. Ah, Mosa, banditule, pe unde umbli? Sunt aici, aici, în satul de la malul mării; aici e răcoare, sunt 22 de grade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briza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oară a mării îmi mângâie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tetul. Nu veni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încoace? A, te referi la casă? Vrei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 se-ntâmplă cu casa? Păi, cum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zic,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 betonul se strică, mai ales prin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astea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prea ai ce să-i faci, dar nu contează, trandafirii se ofilesc, casele se prăbu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esc, dar iubirea noastră rămâne.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e ceva: v-am văzut când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venit. Era noapte, dar, dintre rândurile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din spatele casei am văzut cum se apropie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ărm vaporul cu aburi.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tiam că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bord.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dintr-odată mi-am amintit de bani… Banii pentru casă, 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bani… Da, mi se mai întâmplă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mie să mă zăpăcesc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toată lumea te păcăle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la cursul de schimb,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eu, mai ales eu. Dar hai să lăsăm asta, avem altele pe cap acum. Nunta, nunta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 nunta.</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 timp ce Mosa stătea de unul singur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fuma o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igară la Touarirt, în </w:t>
      </w:r>
      <w:r w:rsidR="006128D2">
        <w:rPr>
          <w:rFonts w:ascii="Palatino Linotype" w:hAnsi="Palatino Linotype" w:cs="Palatino Linotype"/>
          <w:color w:val="000000"/>
          <w:sz w:val="24"/>
          <w:szCs w:val="24"/>
          <w:shd w:val="clear" w:color="auto" w:fill="FFFFFF"/>
        </w:rPr>
        <w:lastRenderedPageBreak/>
        <w:t>casa din Al Mahala era veselie mare în seara aceea: în sfâr</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it, erau acasă. „Haide, haide,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eza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i-vă!” le zise bunica în timp ce-i poftea să intre într-o încăpere mică de lângă bucătărie. Râzând de propriile sale cuvinte, Lamarat îi zise surorii lui care-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petrecuse întreaga seară cu ochii pironi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în tavan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inându-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mâinile pe genunchi, apatică, ca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cum ar fi fost lovită de un glon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„Ce drăgu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ă e bunica, e de-ajuns s-o privesc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râde la mine. Însă partea proastă e că râsul ei de broască mă face să râd la rândul meu, încât până la urmă nici nu mai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tiu de ce mă hlizesc.”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Taximetristul dădu din cap aprobator. „Ai auzit vreodată de mama? întrebă el în timp ce călca pedala accelera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iei ca să urce un deal. Maică-mea e ghicitoare.”</w:t>
      </w:r>
    </w:p>
    <w:p w:rsidR="00034D3B" w:rsidRDefault="006128D2" w:rsidP="002279D7">
      <w:pPr>
        <w:widowControl w:val="0"/>
        <w:tabs>
          <w:tab w:val="left" w:pos="61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Ei, na,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serios?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ghice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întrebă băiatul.</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Ce să ghicească, viitorul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pe-al tău, pe-al nostru, pe-al oricui care e dispus să scoată din buzunar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dirhami.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face, cum ghice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adică? Băiatului i se stârnise curiozitatea – sigur era ceva legat de sânge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oi sacrificate.</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Nici eu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exact, dar când mi-a ghicit mie a adunat câteva pietre de printre rândurile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le-a pus la ars într-un vas de pământ plin cu cărbuni de lemn – în timp ce eu a trebuit să mă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 pe un scaun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stau nemi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cat –, apoi a pus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apă într-o căldare, a mai amestecat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pietrele din vas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căldarea cu apă deasupra capului meu.</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oferul vru să continue, dar băiatul îl întrerupse: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mi s-a făcut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mie chestia asta ultima oară când am fost aici. Se aruncă pietrele-n căldare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cenu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care iese la suprafa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apei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se cite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tot viitorul.</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Da, exact, zise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zâmbind.</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viitorul tău cum arăta? întrebă Lamarat. Acum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 te-a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Toate femeile alea care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fac de lucru cu pietrele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niciodată nimic, mormăie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ele ceva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gata.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 într-adevăr,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mare brânză. Nici mama nu mi-a zis prea multe. Doar m-a ciupit de obraz…</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 pupat drăgăstos.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 toate saluturile alea sunt o pură formalitate. Mai întâi te îmbră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ezi cu toată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atingerea </w:t>
      </w:r>
      <w:r>
        <w:rPr>
          <w:rFonts w:ascii="Palatino Linotype" w:hAnsi="Palatino Linotype" w:cs="Palatino Linotype"/>
          <w:color w:val="000000"/>
          <w:sz w:val="24"/>
          <w:szCs w:val="24"/>
          <w:shd w:val="clear" w:color="auto" w:fill="FFFFFF"/>
        </w:rPr>
        <w:lastRenderedPageBreak/>
        <w:t xml:space="preserve">buzelor pe gât. De câte ori trebuie să pupi? Pe ce parte? Două, trei, patru, cinci,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Ce trebuie să zici? Nimic, lasă-i pe ei să vorbească.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făcea Rebeca cea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ireată. Nu opune rezisten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lasă natura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urmeze cursul, pleacă-te asemenea bambusului care se înclină sub îmbră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area nestăpânită a vântului. (Bambusul cu rădăcinile împlântate în pământul scorojit care se legăna nervos la fereastra lui Lamarat.) Rebeca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deschise larg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spre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lăsă purtată pe valurile de cuvinte. „Fie ca Dumnezeu să te aibă-n pază (prima pupătură), să te ocrotească (a doua pupătură),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călăuzească pa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(a treia pupătură), să te apere (a patra pupătură), fiica mea (a cincea pupătură), să fie milostiv cu copiii tăi!” (a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asea pupătură). Destule urări cât să ajungă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până la a patra genera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drăgu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surioară răspundea la fiecare binecuvântare cu o altă binecuvântare: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uguia buzele, o săruta pe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părea să zică tot ceva asemănător. Dar eu unul cred că mormăia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ea orice-i trecea prin cap, poate ceva de genul: „Donald Duck (prima pupătură) s-a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pe un urcior (a doua pupătură), care a făcut trosc (a treia pupătură), adio Donald Duck!” (a patra pupătură). Pentru a cincea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asea pupătură, Rebeca a recurs la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frânturi dintr-un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lagăr auzit pe la vreun festival obscur. Bunica se întoarse spre băiat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apucă de mijloc. Lamarat nu cârti, ci se lăsă luat în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Ca o caracati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zdrobită.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Se duseră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eze în sufragerie. Era o încăpere goală, cu câteva pături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perne împră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tiate pe jos. Era cam răcoare înăuntru. O cameră cam neprimitoare, cum ar fi zis vecina din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Susan.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 repede chiar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bunicului care stătea chircit, dar cu picioarele întinse înaintea lui. Bunicul avea la un picior o cicatrice urâtă,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fost rănit cu un spărgător de ghea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Pielea de pe tălpi era groasă, cornoasă, gălbuie, asemenea unei tumori care s-ar fi răspândit peste tot,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în acel loc. De fapt, arăta mai mult ca o stea, un punct din care se răspândeau ca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raze crăpături adânci săpate în straturile de bătături.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Cicatricea aceea era o amintire din copilărie, un semn rămas de la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pantofi pe care-i purtase când era mic. În Melilliar, pantofarii spanioli vindeau un soi de sandale făcute din barete de cauciuc prinse în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inte ruginite. Odată încăl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cu sandalele acelea, bunicului îi transpirau picioarele de la cauciuc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la căldură. Anumite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inte erau fixate cam </w:t>
      </w:r>
      <w:r>
        <w:rPr>
          <w:rFonts w:ascii="Palatino Linotype" w:hAnsi="Palatino Linotype" w:cs="Palatino Linotype"/>
          <w:color w:val="000000"/>
          <w:sz w:val="24"/>
          <w:szCs w:val="24"/>
          <w:shd w:val="clear" w:color="auto" w:fill="FFFFFF"/>
        </w:rPr>
        <w:lastRenderedPageBreak/>
        <w:t xml:space="preserve">neglijent – sau, ca s-o spunem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leau, erau bătute de-a dreptul grosolan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aceea le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eau vârfurile în afară. Într-o zi când mergea spre sat îndreptându-se spre Vizuina Lupului, una dintre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intele alea nenorocite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ise de tot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 se-nfipsese în picior. Nu l-a durut. Dacă ar fi mers ar fi fost mai rău, mai ales că trebuia să culeagă fructe de cactus, dar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inta i-a rupt pielea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început să-i curgă sânge.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bunicul a lăsat în urma lui o dâră de sânge din sat în sat.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trăgea în continuare cu coada ochiului la piciorul bunicului. Bătrânul părea foarte absorbit de informa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iile meteo din Europa. Când venea vorba de starea vremii, bunicul era un expert.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Când intrară în sufrageria din casa cea nouă, bunica îl ciupi pe Lamarat de obraz. Băiatul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piele strânsoarea degetelor umede, semn că bătrâna se bucura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vadă copiii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nepo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după zece ani, cu ocazia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Când Lamarat se duse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eze lângă bunicul, bunica îi zise tatălui: „Haide, nu fi zgârcit!”, mustrându-l ca pe un copil. La auzul acestor vorbe tatăl tresări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aruncă o privire piezi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în care se ghicea un fel de-a spune: „Mamă,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că sunt om în toată firea, nu trebuie să-mi mai spui tu ce să fac.” „O dată se-nsoară frate-tău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te-te că te-a ajutat la construc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casei.”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asta, basta. Bunica nu se schimbase, era tot cu gura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fel de vorbărea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ca odinioară. În special cu Lamarat. Se-ntorsese spre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începuse să-l acopere cu laude. Îl lăudă că se făcuse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mare – ce înalt mai crescuse! – se interesă de sănătatea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povă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ui să mănânce bine, nu doar margarină tot timpul,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zise că venea rândul lui la-nsurătoare.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 seama dintr-odată că acest subiect era unul dintre preferatele bunicii: îi vorbise de multe ori despre însurătoare, ultima oară când venise în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Băiatul era mic, nici măcar nu ejacula încă, dar bunică-sa vorbea deja despre însurătoare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despre ce hena nemaipomenită are să facă ea pentru el, scumpul său nepot. Poate c-ar fi fost mai bine – se gândi băiatul din nou, căci avea obiceiul să gândească mult – dacă bunica n-ar mai fi turuit atât despre hena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ouă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 fi făcut, în schimb,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ină educa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sexuală. Asta ar fi trebuit de fapt să facă; dar poate că tot ce îndruga ea despre nuntă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fată frumoasă era chiar un fel de educa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sexuală mai pe ocolite, în orice caz, pe vremea aceea, când bunica îl tachina astfel, Lamarat râdea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încerca să se eschiveze, zicând că nu se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încă la însurătoare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w:t>
      </w:r>
      <w:r>
        <w:rPr>
          <w:rFonts w:ascii="Palatino Linotype" w:hAnsi="Palatino Linotype" w:cs="Palatino Linotype"/>
          <w:color w:val="000000"/>
          <w:sz w:val="24"/>
          <w:szCs w:val="24"/>
          <w:shd w:val="clear" w:color="auto" w:fill="FFFFFF"/>
        </w:rPr>
        <w:lastRenderedPageBreak/>
        <w:t xml:space="preserve">nu s-ar lăsa în vecii vecilor mânjit cu hena sau cu altceva pe mâini. Doar nu era muiere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era nici ca soră-sa sau ca maică-sa sau ca bunică-sa pe care le vedeai adeseori cu mâinile stropite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pătate. Atunci bunica râdea, dădea din cap aprobator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ducea repede să-i mai prăjească un ou. Sau, în orice caz,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facă de lucru. Chestia haioasă e că atunci, în sufragerie, când Lamarat răspunse: „Deocamdată nu mă gândesc la-nsurătoare, bunico!”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începu să povestească ceva sau să spună o glumă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ascundă stânjeneala, bunica se uită la tata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mama clătinând din cap: „Ce tot spune, mamă, că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 nimic?” Tatăl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râseră încurca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ărani transpira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subsuoară. Bunica se-ntoarse spre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„Când o să vină vremea,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să vină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vremea aia, n-ai tu grijă, vremea însă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să facă astfel încât să-ntâlne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fata pe care-o dore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Dar bunica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elesese deloc ce voise să spună el. Altceva dorea el să zică. Era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cineva ar fi luat un 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 Stanley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i-ar fi făcut o gaură imensă în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umeaua sufletului tău, după care i-ar fi dat foc. Pentru o clipă, băiatul se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analfabetul familiei.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vremea aceea, chiar era.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Când o auzi pe bunică-sa pălăvrăgind cu Rebeca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văzu pe soră-sa 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uguie buzele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i-ncepe să ciripească un cântec norvegian de la un festival obscur (Rebeca se resemnase,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accepta soarta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avea să aibă mai târziu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copii pe care să-i prezinte în camera de oaspe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fără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pună întrebări), Lamarat se ridică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din sufragerie ca să arunce o privire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prin celelalte încăperi ale casei.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Erau odăi spa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ioase, decorate cu mozaic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lucioasă de culoare cafenie împodobită cu arabescuri. Lamarat vru să-i povestească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gândacii care se instalaseră confortabil sub marginea veceului turcesc sau despre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gândaci de pe tavan, din dulap, lângă naftalină, de sub noptieră, de sub pat. Gândacii erau peste tot,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fost un semn trimis de sus. Dar nu mai apucă, pentru că nu mai termina de povestit despre bunică-sa pe care o auzise toată seara sporovăind în sufragerie. Pentru unii oameni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se-nvârte în jurul unei bubi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de pe buza de sus,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au ca scop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să plece-n pelerinaj; pentru bunica însă, singura modalitate în care putea să arate că există era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pună-n func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iune corzile vocale. Orice cuvânt pe care-l rostea era pentru ea un semn că încă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iar pentru Lamarat </w:t>
      </w:r>
      <w:r>
        <w:rPr>
          <w:rFonts w:ascii="Palatino Linotype" w:hAnsi="Palatino Linotype" w:cs="Palatino Linotype"/>
          <w:color w:val="000000"/>
          <w:sz w:val="24"/>
          <w:szCs w:val="24"/>
          <w:shd w:val="clear" w:color="auto" w:fill="FFFFFF"/>
        </w:rPr>
        <w:lastRenderedPageBreak/>
        <w:t>era o durere din ce în ce mai puternică de urechi. Vorbea despre orice: despre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 ouălor, despre cât de mari erau pepenii, despre cât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i-ar fi dorit să se întoarcă-n sat… (însă de fiecare dată când aducea vorba despre asta, de obicei când erau la masa de prânz – 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cu pepene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cartofi fier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sos de carne, servi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 ardei iute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stropi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 Fanta Florida sau Cola – tatăl îi zicea: „Dar n-ai vrut tu să vii încoace? Aici o duci împărăte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ce să faci în sat, mamă, ascultă-mă pe mine, nu mai e de tine să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deasupra, nu te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că n-are cine să între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ină casa asta, să spele podelele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gresia, s-o apere de ho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spărgători? E foarte bine că stai aici, cu cât o să stai mai mult cu atât va fi mai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zicând asta, tatăl mai lua o felie de pepene, iar bunicul rostea un insh</w:t>
      </w:r>
      <w:r>
        <w:rPr>
          <w:rFonts w:ascii="Palatino Linotype" w:hAnsi="Palatino Linotype" w:cs="Palatino Linotype"/>
          <w:i/>
          <w:iCs/>
          <w:color w:val="000000"/>
          <w:sz w:val="24"/>
          <w:szCs w:val="24"/>
          <w:shd w:val="clear" w:color="auto" w:fill="FFFFFF"/>
        </w:rPr>
        <w:t>allah, pu</w:t>
      </w:r>
      <w:r>
        <w:rPr>
          <w:rFonts w:ascii="Palatino Linotype" w:hAnsi="Palatino Linotype" w:cs="Palatino Linotype"/>
          <w:color w:val="000000"/>
          <w:sz w:val="24"/>
          <w:szCs w:val="24"/>
          <w:shd w:val="clear" w:color="auto" w:fill="FFFFFF"/>
        </w:rPr>
        <w:t xml:space="preserve">nând astfel capăt trăncănelii nostalgice a limbutei de nevastă-sa.)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bunica tot mai visa să se-ntoarcă-n sat; dacă ar fi fost după ea, s-ar fi întors împreună cu fiu-său imediat după ce era gata construc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casei cu cinci piloni.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era un băiat care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 multe lucruri.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 de exemplu, de ce s-ar face cineva taximetrist sau de ce tânjea bunica după locurile ei de 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tină. Dar pentru el rămânea o mare enigmă de ce voia unchiul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mult să se-ntoarcă-n sat.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Ultima oară când fuseseră-n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stătuseră în sat. Cei care veneau dinspre Melilliar (din ce în ce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ini la număr) trebuiau să treacă printr-un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ir de cătune, mergând pe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 asfaltată foarte îngustă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plină de cotituri care tăia pădurea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dădea spre celălalt capăt al promontoriului. Satul se afla la vreo cinci kilometri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 Nu avea lumină electrică, nici apă curentă sau gaze. După ce se însera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farfuriile erau spălate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ezate frumos la locul lor, stăteau în grădina interioară, iar Lamarat se uita la cer numărând stele. Rămânea treaz cât mai mult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se ducea la culcare decât odată cu unchi-său. Când se scula a doua zi se ducea în spatele casei,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facă nevoile printre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o piatră curată – sau mai degrabă nădăjduind c-o să găsească o piatră curată, fără rahat sau alte minuni pe ea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 să privească marea, să vadă ce mai face, în ce toane e în ziua aceea – ideal era să fie calmă, cu mici încre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ituri ca pielea unui elefant care abia s-a trezit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pentru că atunci unchiul era mult mai dispus să-l înso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ească. În bucătărie era gata micul dejun – o omletă cum nu mai mâncase-n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 iar bunicul pregătea ceaiul – </w:t>
      </w:r>
      <w:r>
        <w:rPr>
          <w:rFonts w:ascii="Palatino Linotype" w:hAnsi="Palatino Linotype" w:cs="Palatino Linotype"/>
          <w:color w:val="000000"/>
          <w:sz w:val="24"/>
          <w:szCs w:val="24"/>
          <w:shd w:val="clear" w:color="auto" w:fill="FFFFFF"/>
        </w:rPr>
        <w:lastRenderedPageBreak/>
        <w:t xml:space="preserve">punea apa la fiert într-un samovar enorm, o turna apoi în ceainic, după care adăuga mentă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zahăr. Punea atât de mult zahăr, încât Lamarat rămânea mereu cu gura căscată de mirare. Bunicul lua încontinuu zahăr din pungă, câte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apte sau opt linguri cu vârf, dar trebuie spus că era într-adevăr un zahăr delicios.</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începu să vorbească despre casele care se construiau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chiar în perioada acelei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În cele din urmă, avea să fie o casă ridicată într-un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supraaglomerat, tentacular. Dar de ce ar construi cineva o casă care urma să fie locuită doar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săptămâni pe an de către cei pentru care era construită, se întreba Lamarat pe vremea aceea. Însă tatăl avea planuri mai măre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„În curând!” „Oare ce-nsemna în curând?” „Mâine sau la sfântu’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tată?” „în curând, după ce vă căsători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avea câte un nivel numai al vostru. Tu o să stai la etaj, iar soră-ta la parter cu bărbatul 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vede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cum s-a uitat atunci la ei, evitând privirea fetei, în acea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în curtea interioară a casei de la malul mării unde se afla împreună cu Rebeca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Lamarat… Dintr-un tranzistor răsuna postul Midi I: un francez spunea că un alt francez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tigase în acea zi o etapă din Turul Fran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fusese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fan-tas-tic: pedalând intens, atacând Pirineii ca un taur fioros, urcând într-un ritm dement, câtă for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zdrobitoare se desfă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urase acolo pe versan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cărui munte. Apoi urmaseră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tirile în dialectul regiunii… Iar unchiul spusese: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 vreau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 o propunere: sunt de acord să vă apăr casa de spărgători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lângă asta să încasez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toate cecurile pe care le trimi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 să cumpăr ciment, cărămizi,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 o să fac totul pentru tine dacă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să-mi faci un serviciu în schimb, un serviciu care o să m-ajute să evoluez.” Dar unchiul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terminase vorba, fraza lui se oprise în acel punct crucial, la acele trei puncte de suspensie care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stârneau curiozitatea. Un serviciu? Ce fel de serviciu? Voia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să aibă o cameră a lui în casă? Lamarat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cel care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elegea foarte bine ce voia să spună Mosa era chiar frate-său.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s-ar fi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teptat la aceste cuvinte, tatăl se ridicase de pe perna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spusese: „Stai fără grijă,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am să mă ocup de asta, stai fără grijă.” De fapt,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de ce-mi dau seama abia acum, când e ceva la mintea coco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ului: acolo fusese începutul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Mosa îndeplinea func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de paznic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schimbul acestui serviciu tatăl avea să-l treacă marea spre </w:t>
      </w:r>
      <w:r>
        <w:rPr>
          <w:rFonts w:ascii="Palatino Linotype" w:hAnsi="Palatino Linotype" w:cs="Palatino Linotype"/>
          <w:color w:val="000000"/>
          <w:sz w:val="24"/>
          <w:szCs w:val="24"/>
          <w:shd w:val="clear" w:color="auto" w:fill="FFFFFF"/>
        </w:rPr>
        <w:lastRenderedPageBreak/>
        <w:t xml:space="preserve">Europa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i-o dea pe Rebeca drept vâslă.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 o învoială simplă, dar foarte folositoare pentru construc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casei. Niciodată nu mai muncise un marocan pentru frate-său cu atâta râvnă. Când a sosit primul cec, unchiul a plecat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a dormit într-un cort lângă groapa mare cât un crater săpată-n pământ, lângă maldărele de moloz excavat pentru fixarea pilonilor pe care avea să fie ridicată casa – erau cinci la număr. Când construc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a mai avansat, transformându-se dintr-un simplu schelet într-un adevărat castel, Mosa a început să doarmă în casă, într-un adăpost de lemn. Într-una din zile, unchiul s-a uitat la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dat seama că edificiul ajunsese la un punct de cotitură: în stadiul în care se afla casa, puteai să faci din ea deopotrivă o moschee, un bazar sau o închisoare. Diferen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consta doar în cantitatea de ciment.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Dar în timp ce casa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 înghi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ind ciment, cărămizi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bani pentru mâna de lucru, în mintea lui Mosa se-nfiripa din ce în ce mai mult gândul că în scurtă vreme va locui acolo cu </w:t>
      </w:r>
      <w:r>
        <w:rPr>
          <w:rFonts w:ascii="Palatino Linotype" w:hAnsi="Palatino Linotype" w:cs="Palatino Linotype"/>
          <w:i/>
          <w:iCs/>
          <w:color w:val="000000"/>
          <w:sz w:val="24"/>
          <w:szCs w:val="24"/>
          <w:shd w:val="clear" w:color="auto" w:fill="FFFFFF"/>
        </w:rPr>
        <w:t>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 văzut-o pentru prima oară cu un an înaintea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în anul în care a fost terminată casa.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au venit special din Olanda cu această ocazie; tatăl, care fusese tras de mânecă să admire viitoarea casă a unchiului, l-a fixat pe Mosa cu privirea. „Probabil că va trebui să se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nuiască mai întâi cu tine,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zic,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are acum 18 ani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voia Celui de Sus, la anul o să facă 19,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ai grijă pentru că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fac un favor. Toată graba asta a ta… mă-n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ori ba? Dac-ai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câte nop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 plâns, săptămâni la rând, dar acum s-a terminat, gata. Nu e încă cu totul pregătită, încearcă să te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frumos, mă-n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ori ba?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că unchiul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s-a plimbat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cu ea prin împrejurimi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s-a străduit încet-încet s-o facă să vorbească, să crească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se deschidă asemenea unui mugura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pentru ca, după aceea,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încerce norocul la roata sor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promi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ându-i, rând pe rând, printre îmbră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ări, o înghe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ată, un pupic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lăn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 de aur până ce fata, biruită, n-a mai putut zice decât: „Bine, dar vreau să fiu independentă. Bine, dar trebuie să mă tratezi cu respect. Bine, dar de unde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eu că nu 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 ai ochi frumo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tri, nimeni de pe aici nu mai are ochi alba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tri. Vreau să mă gândesc, vreau să-ncerc,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vrea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atâtea lucruri la care mă gândesc, cred c-o să fie bine, am plâns,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dar o să fie bine, hai să-ncercăm.”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până la urmă, după ce a suspinat de trei ori – </w:t>
      </w:r>
      <w:r>
        <w:rPr>
          <w:rFonts w:ascii="Palatino Linotype" w:hAnsi="Palatino Linotype" w:cs="Palatino Linotype"/>
          <w:color w:val="000000"/>
          <w:sz w:val="24"/>
          <w:szCs w:val="24"/>
          <w:shd w:val="clear" w:color="auto" w:fill="FFFFFF"/>
        </w:rPr>
        <w:lastRenderedPageBreak/>
        <w:t>of, of, of –, s-a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tit;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mai încercat norocul o 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într-o după-amiază însorită, când se aflau în parcul municipal, mergând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la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printre ierburile spinoase, fata i-a zis: „Bine, o să mă mărit cu tine, dar la Touarirt, nu la Al Mahala. De ce nu,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c-o să fie bine.”</w:t>
      </w:r>
    </w:p>
    <w:p w:rsidR="00034D3B" w:rsidRDefault="009F76BB" w:rsidP="002279D7">
      <w:pPr>
        <w:pStyle w:val="Heading1"/>
        <w:spacing w:before="0" w:after="0" w:line="240" w:lineRule="auto"/>
        <w:rPr>
          <w:shd w:val="clear" w:color="auto" w:fill="FFFFFF"/>
        </w:rPr>
      </w:pPr>
      <w:bookmarkStart w:id="10" w:name="bookmark11"/>
      <w:bookmarkEnd w:id="10"/>
      <w:r>
        <w:rPr>
          <w:shd w:val="clear" w:color="auto" w:fill="FFFFFF"/>
        </w:rPr>
        <w:br w:type="page"/>
      </w:r>
      <w:r w:rsidR="006128D2">
        <w:rPr>
          <w:shd w:val="clear" w:color="auto" w:fill="FFFFFF"/>
        </w:rPr>
        <w:lastRenderedPageBreak/>
        <w:t>Povestea merge mai departe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Fata spusese „da”, iar unchiul era fericit, întreaga familie era fericită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la atâta fericire casa părea să fi devenit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frumoasă –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plăcile de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albastră cădeau una după alta, lent, dar inexorabil. Dar, când priveai casa de-afară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vedeai cum se înal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la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străzii, ferită de razele soarelui, n-ai fi zis că e amenin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ată de paragină. Lamarat se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ea bine când se uita la 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i-ncepea să cânte: „Căsu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noastră, la, la, la, la,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pentru taică-său, casa era totul. La, la, la,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citea asta pe chipul tatălui său care începu să se plimbe prin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atingă toate obiectele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of, cum să zic,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pus mâna pe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obiecte sacre. Făcu plecăciuni pe lângă stâlpi,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băgă nasul prin dulapurile din bucătărie, le adulmecă, pipăi capacele de WE, apăsă de-o mie de ori pe întrerupător, stingând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aprinzând lumina. Apoi se duse din nou afară, pentru a treia oară în acea zi, merse de la un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la altul,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eză în genunchi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examină aripa dreaptă a casei de jos în sus,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s-ar fi pus în pielea unei broa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trecu degetele prin pietri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din curte, apoi frământă câteva pietricele-n mână, pipăi cu mâna dreaptă zăbrelele gardului. Aruncă pietricelele înapoi. Avea ochii cât cepele, un zâmbet tâmp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se mai sătura să privească-n jur. După cât se vede, ceasul acela care timp de ani de zile făcuse tic-tac într-un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uitat din creierul său, se oprise brusc chiar în acel moment. Toată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acel tic-tac nu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urmase cursul fără gre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munce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pentru casă, dormi în casă, fă-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sânge rău din pricina casei, plăte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pentru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după toate acestea, munce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departe de casă, ia cu asalt lumea, pleacă de-acasă în pelerinaj, prime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copiii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nepo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în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cele din urmă, schimbă casa asta cu altă casă mai mare…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Ce-i făcut e bun făcut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regretele sunt zadarnice, lucru valabil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când faci o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când te uitai la ferestrele de un albastru deschis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tencuiala de pe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adă în care apăruseră deja umflături,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dădeai seama că Mosa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dăduse duhul muncind.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respectase angajamentul, atâta tot. Făcuse o casă. Dar oare de ce nu voia Lamarat să locuiască acolo?</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După o săptămână, când au plecat spre Iwojen pentru nuntă, Lamarat s-a uitat din nou la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încă o 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încă o dată – fir-ar să fie, nu eu </w:t>
      </w:r>
      <w:r>
        <w:rPr>
          <w:rFonts w:ascii="Palatino Linotype" w:hAnsi="Palatino Linotype" w:cs="Palatino Linotype"/>
          <w:color w:val="000000"/>
          <w:sz w:val="24"/>
          <w:szCs w:val="24"/>
          <w:shd w:val="clear" w:color="auto" w:fill="FFFFFF"/>
        </w:rPr>
        <w:lastRenderedPageBreak/>
        <w:t xml:space="preserve">am o problemă, casa are una, dar ce naiba are?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Lamarat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dădea seama de ceva ce tatăl lui încercase să-i spună de-atâ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ani: asta era casa în care-o să facă el nunta. O ocazie căreia unchiul îi dăduse cu piciorul.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Cine intră aici nu mai iese, iar cine iese e ciuruit dinăuntru.</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ce mirele a plecat din Touarirt pentru că voia să fie lângă adevărata lui iubire – o femeie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oară care avea o pilă-n po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care voia s-o sărute de bun-rămas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să-i spună că,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tii-tu-cum, era drăgu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dulce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câteodată nesuferită (de ce-l lăsase s-o pupe abia după opt luni?) –, a chemat un taxi. După ce s-a suit în taxi (Hei,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oselelor, ce mai faci?), primul lucru pe care l-a făcut după ce-a dat mâna cu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oferit 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igară a fost să-l întrebe pe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de cât timp se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teau ei doi.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a numărat pe degete. O mână, două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i-ncă una plus un arătător: de 16 ani în total. „E ceva!” spusese mirele, după care nu mai scosese o vorbă, admirând peisajul din jur. Mosa deschisese fereastra (folosindu-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pentru că mânerul era defect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n-avea nicio cheie la-ndemână),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scosese mâna afară (cu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igara în 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de tragere)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spusese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că se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teau de multă vreme, „de când eram eu copil,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dăduse din cap în semn că da, băgase cheia-n contact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pornise-n direc</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 pădurii care se-ntindea înaintea lor.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ce intraseră în pădurea plină de conifere – „mmm, ce frumos miroase!” zicea lumea de-afară –, mirele începuse să vorbească despre copilăria lor.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mai aminte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că eram amândoi în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clasă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mergeam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coala aia de lângă Fântâna Spaniolilor? Sunt sigur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aduci aminte. O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pe fata aia care stătea cu trei bănci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noastră, da, aia, Mimuna Azeboch, pe care-o obligau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să poarte văl, dar ea-l dădea jos imediat cum pleca de-acasă, după ce cobora dealul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bună dreptate: avea un păr frumos, strălucea de la rădăcină până la vârf ca untura proaspătă… Ai mai văzut de-atunci un păr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frumos, hai, spune drept, </w:t>
      </w:r>
      <w:r w:rsidRPr="006850A6">
        <w:rPr>
          <w:rFonts w:ascii="Palatino Linotype" w:hAnsi="Palatino Linotype" w:cs="Palatino Linotype"/>
          <w:i/>
          <w:color w:val="000000"/>
          <w:sz w:val="24"/>
          <w:szCs w:val="24"/>
          <w:shd w:val="clear" w:color="auto" w:fill="FFFFFF"/>
        </w:rPr>
        <w:t>comp</w:t>
      </w:r>
      <w:r w:rsidRPr="006850A6">
        <w:rPr>
          <w:rFonts w:ascii="Palatino Linotype" w:hAnsi="Palatino Linotype" w:cs="Palatino Linotype"/>
          <w:i/>
          <w:iCs/>
          <w:color w:val="000000"/>
          <w:sz w:val="24"/>
          <w:szCs w:val="24"/>
          <w:shd w:val="clear" w:color="auto" w:fill="FFFFFF"/>
        </w:rPr>
        <w:t>adre</w:t>
      </w:r>
      <w:r>
        <w:rPr>
          <w:rFonts w:ascii="Palatino Linotype" w:hAnsi="Palatino Linotype" w:cs="Palatino Linotype"/>
          <w:i/>
          <w:iCs/>
          <w:color w:val="000000"/>
          <w:sz w:val="24"/>
          <w:szCs w:val="24"/>
          <w:shd w:val="clear" w:color="auto" w:fill="FFFFFF"/>
        </w:rPr>
        <w:t>? (</w:t>
      </w:r>
      <w:r>
        <w:rPr>
          <w:rFonts w:ascii="Palatino Linotype" w:hAnsi="Palatino Linotype" w:cs="Palatino Linotype"/>
          <w:color w:val="000000"/>
          <w:sz w:val="24"/>
          <w:szCs w:val="24"/>
          <w:shd w:val="clear" w:color="auto" w:fill="FFFFFF"/>
        </w:rPr>
        <w:t>Uneori, mirele inventa pe loc apelative pentru prietenii lui,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din senin, fără motiv). Eram atât de fericit când venea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coală: avea un păr perfect, avea totul perfect… dar sincer nu prea mă dădeam în vânt după ea…”</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Aha, asta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tiam, spusese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i-ai schimbat brusc părerea?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Am descoperit de curând ceva. Nu mă interesează absolut nicio fată. Nici măcar una.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 ciudat, spusese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Ar fi vrut să-l mai descoasă, dar trebuia să fie atent la drum. Drumul prin pădure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rezerva vreo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apte curbe periculoase. La fiecare astfel de cotitură putea să te-a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tepte un viitor care să ia forma unui maldăr de măruntaie strivite de parbriz. Ca să evite asemenea situa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neplăcute,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trebuia să urmeze următoarea procedură:</w:t>
      </w:r>
    </w:p>
    <w:p w:rsidR="009F76BB" w:rsidRDefault="009F76BB"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numPr>
          <w:ilvl w:val="0"/>
          <w:numId w:val="6"/>
        </w:numPr>
        <w:tabs>
          <w:tab w:val="left" w:pos="590"/>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Să reducă viteza cu 50 de metri înainte de curbă (taximetri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experimenta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încetineau cu 25 sau 30 de metri înainte, dar</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nu credea-n experien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respecta regula celor 50 de metri);</w:t>
      </w:r>
    </w:p>
    <w:p w:rsidR="00034D3B" w:rsidRDefault="006128D2" w:rsidP="002279D7">
      <w:pPr>
        <w:widowControl w:val="0"/>
        <w:numPr>
          <w:ilvl w:val="0"/>
          <w:numId w:val="6"/>
        </w:numPr>
        <w:tabs>
          <w:tab w:val="left" w:pos="59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Să claxonezi cu 10 metri înainte să iei curba (de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trei ori);</w:t>
      </w:r>
    </w:p>
    <w:p w:rsidR="00034D3B" w:rsidRDefault="006128D2" w:rsidP="002279D7">
      <w:pPr>
        <w:widowControl w:val="0"/>
        <w:numPr>
          <w:ilvl w:val="0"/>
          <w:numId w:val="6"/>
        </w:numPr>
        <w:tabs>
          <w:tab w:val="left" w:pos="59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Să iei curba cu viteza melcului;</w:t>
      </w:r>
    </w:p>
    <w:p w:rsidR="00034D3B" w:rsidRDefault="006128D2" w:rsidP="002279D7">
      <w:pPr>
        <w:widowControl w:val="0"/>
        <w:numPr>
          <w:ilvl w:val="0"/>
          <w:numId w:val="6"/>
        </w:numPr>
        <w:tabs>
          <w:tab w:val="left" w:pos="599"/>
        </w:tabs>
        <w:autoSpaceDE w:val="0"/>
        <w:autoSpaceDN w:val="0"/>
        <w:adjustRightInd w:val="0"/>
        <w:spacing w:after="0" w:line="240" w:lineRule="auto"/>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Să accelerezi după ce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eai din curbă în caz că nu te apropiai de o nouă serpentină.</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ceva, a zis mirele după ce-au trecut de curbe, toate fetele pe care le-am privit împreună, inclusiv fetele care veneau la fântână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umple urcioarele, fetele care erau cu noi în clasă, fetele din împrejurimi, fetele pe care le-am asudat la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toate fetele de care am pretins că sunt îndrăgostit, că mi-a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da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pentru ele, fetele din Melilliar, nebunele alea din Al Mahala, nenumăratele fete care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vrea să mi 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teargă pe loc din memorie, să fie mistuite definitiv de creierul meu, toate fetele acelea mi-au străfulgerat gândurile acum câteva zile când îmi făceam de lucru prin curtea interioară. Am avut un sentiment neplăcut când am revăzut în minte toate acele figuri. Au fost prea multe. Doar tu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mai bine ca oricine câte femei am avut.</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 privin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 asta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oferul nu putea să-l contrazică. Viitorul mire avusese într-adevăr multe femei. Fire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că nu erau niciodată destule – altfel de ce-ar mai avea sultanii harem? – erau totu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îndeajuns de multe ca să le po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evoca cu oarecare mândrie nedisimulată. În special nun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ile din Iwojen erau un corn al abunden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ei în ce prive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femeile. Uneori</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conducea prin Iwojen fără un motiv anume.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de multe ori dădea </w:t>
      </w:r>
      <w:r w:rsidR="006128D2">
        <w:rPr>
          <w:rFonts w:ascii="Palatino Linotype" w:hAnsi="Palatino Linotype" w:cs="Palatino Linotype"/>
          <w:color w:val="000000"/>
          <w:sz w:val="24"/>
          <w:szCs w:val="24"/>
          <w:shd w:val="clear" w:color="auto" w:fill="FFFFFF"/>
        </w:rPr>
        <w:lastRenderedPageBreak/>
        <w:t>peste fetele cu care se drăgostise pe la nun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ba de una care lâncezea pe lângă casa bărbatului ei, ba de alta care mergea la cumpărături sau care se ducea la fântână. Erau fete pe care le agă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ase pe la nun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aruncându-le ocheade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rotindu-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oldurile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care deveniseră acum so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ii – unele aveau copii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toate aveau câte un măgar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câteva urcioare. Erau acelea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fete care veneau pe vremuri la nun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împreună cu mamele lor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 timp ce ta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lor erau înăuntru făcându-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rugăciunea cu mărgelele-n mână, stăteau în curtea interioară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se uitau cum se pregăte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 hena pentru a fi întinsă pe mâinile miresei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ale mirelui (care după aceea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puneau mâinile pe peretele camerei nup</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iale). Dar mai presus de toate, fetele se uitau cu interes la băie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care se tot plimbau prin curtea interioară unul câte unul căutând ceva de mâncare. Pe deasupra, fetelor li se spusese de către mirele însu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să stea afară, căci locul lor era unde era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muzica.</w:t>
      </w:r>
    </w:p>
    <w:p w:rsidR="00034D3B" w:rsidRDefault="006128D2" w:rsidP="002279D7">
      <w:pPr>
        <w:widowControl w:val="0"/>
        <w:tabs>
          <w:tab w:val="left" w:pos="91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era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to la fetele alea, zise Mosa pufnind în râs, e că seara târziu, când mirele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mireasa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lăsau amprentele pe perete, fetele se furi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au de lângă mamele lor prea ocupate să chiuie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mormăie rugăciuni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veneau să se giugiulească cu noi în spatele casei însură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eilor. Mirele râse în continuare zicând: Dar în timp ce mă plimbam prin curtea interioară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mă cam giugiuleam de unul singur, mi-am amintit de toate coapsele alea de fată între care mi-am vârât eu scula.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mi-a venit să vărs.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Se aflau încă la vreo cinci kilometri de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F.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schimbă într-a treia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începu să urce primul dintre cele patru dealuri care se aflau între sat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„Idiotule,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în gând. Un taximetrist este ultimul om care te-ar putea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Viitorul mire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puse mâinile pe scaunul de sub el.</w:t>
      </w:r>
    </w:p>
    <w:p w:rsidR="00034D3B" w:rsidRDefault="006128D2" w:rsidP="002279D7">
      <w:pPr>
        <w:widowControl w:val="0"/>
        <w:tabs>
          <w:tab w:val="left" w:pos="89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Are tapiserie bună.</w:t>
      </w:r>
    </w:p>
    <w:p w:rsidR="00034D3B" w:rsidRDefault="006128D2" w:rsidP="002279D7">
      <w:pPr>
        <w:widowControl w:val="0"/>
        <w:tabs>
          <w:tab w:val="left" w:pos="89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Are, doar e Mercedes, zise taximetristul.</w:t>
      </w:r>
    </w:p>
    <w:p w:rsidR="00034D3B" w:rsidRDefault="006128D2" w:rsidP="002279D7">
      <w:pPr>
        <w:widowControl w:val="0"/>
        <w:tabs>
          <w:tab w:val="left" w:pos="89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Ai mai trecut pe la Lolita? întrebă Mosa răutăcios.</w:t>
      </w:r>
    </w:p>
    <w:p w:rsidR="00034D3B" w:rsidRDefault="006128D2" w:rsidP="002279D7">
      <w:pPr>
        <w:widowControl w:val="0"/>
        <w:tabs>
          <w:tab w:val="left" w:pos="89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Mosa, n-am mai dat pe-acolo de ani de zile.</w:t>
      </w:r>
    </w:p>
    <w:p w:rsidR="00034D3B" w:rsidRDefault="006128D2" w:rsidP="002279D7">
      <w:pPr>
        <w:widowControl w:val="0"/>
        <w:tabs>
          <w:tab w:val="left" w:pos="90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Aha, asta e bine, dar hai,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zic, dacă tot veni vorba: noaptea trecută când stăteam acolo în curtea interioară, am încercat să număr sânii pe care i-am pipăit.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sânii ăia erau ai mei. Oare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sâni oi fi pipăit eu la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mea?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ia, hai să-i numărăm: o sută, două sute, trei </w:t>
      </w:r>
      <w:r>
        <w:rPr>
          <w:rFonts w:ascii="Palatino Linotype" w:hAnsi="Palatino Linotype" w:cs="Palatino Linotype"/>
          <w:color w:val="000000"/>
          <w:sz w:val="24"/>
          <w:szCs w:val="24"/>
          <w:shd w:val="clear" w:color="auto" w:fill="FFFFFF"/>
        </w:rPr>
        <w:lastRenderedPageBreak/>
        <w:t>sute, poate chiar o sută de mii.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zic sau nu? Am pipăit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nici nu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să-i numeri.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m-a durut mâna? Nu,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 nu, mi-a plăcut să-i frământ în palme, m-am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bărbat. Dar cât timp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permi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asemenea plăceri,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spun, </w:t>
      </w:r>
      <w:r>
        <w:rPr>
          <w:rFonts w:ascii="Palatino Linotype" w:hAnsi="Palatino Linotype" w:cs="Palatino Linotype"/>
          <w:i/>
          <w:iCs/>
          <w:color w:val="000000"/>
          <w:sz w:val="24"/>
          <w:szCs w:val="24"/>
          <w:shd w:val="clear" w:color="auto" w:fill="FFFFFF"/>
        </w:rPr>
        <w:t>sidi compadre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9F76BB">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 curând n-o să mai am decât o femeie. După nunta din seara asta, n-o să mai am la dispozi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decât o pereche de sâni cu care să-mi desfăt mâinile. Oare cum o să fie? Crezi c-o să fiu deprimat? Hai, spune ceva,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tu întotdeauna ai un răspuns la toate. Zi-mi măcar o vorbă bună ca să pot dormi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tit. Auzi, prietene,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place să mergi la Lolita la fel de mult cum îmi place mie?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Un lucru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cu siguran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anume că n-avea să mai pună niciodată piciorul în barul Lolita din Melilliar, acela de lângă parcul municipal, în care era binevenit oricine avea destul curaj între picioare, barul din apropierea cabinelor telefonice de unde unchiul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suna iubita – „Te iubesc, baby. Nu, aici la Melilliar nu plouă, din fericire…”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străduia să-i dea un răspuns ori de câte ori întreba ea cât mai durează, cât mai durează, baby? Depinde. Mai întâi a fost un an, apoi numai opt luni, apoi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cinci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din ce în ce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patru, trei, două, una, zero, nexam, ioc, ura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 gară, salută-l pe nebunul de frate-tău. În anul acela, unchiul închisese telefonul de vreo 20 de ori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dacă tot era în zonă, profitase de ocazie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dusese la barul Lolita ca să se confeseze.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Barul Lolita n-avea mai mult de cinci metri pe cinci sau trei pe trei sau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apte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apte,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foarte precis. Uneori, toată încăperea se rezuma la o singură femeie. Dar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cu siguran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era că în barul Lolita erau expuse de câte zece ori zece feluri de sticle de-a lungul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 trebuia să plăte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pentru consuma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pentru gagică salariul tău săptămânal înmul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 cu patru.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toate astea, pentru câteva minute de futai – haide, Mosa, recunoa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mai mult nici n-ai putea să rezi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Halid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mai trăgea la Lolita pentru că avusese parte de-o întâmplare care-l speriase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rău, încât nu se mai putea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bine acolo. Taximetristul vorbea deschis despre asta. Fusese o experien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de genul celor pentru care devii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inta glumelor prietenilor – „Dar ce-ai 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te-ai făcut poponar sau ce? Trebuie să-n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că toate femeile alea sunt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 sunt chestii pe care-ai prefera să le evi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dar dacă se-ntâmplă, înseamnă că trebuia să se-ntâmple,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Ș</w:t>
      </w:r>
      <w:r w:rsidR="006128D2">
        <w:rPr>
          <w:rFonts w:ascii="Palatino Linotype" w:hAnsi="Palatino Linotype" w:cs="Palatino Linotype"/>
          <w:color w:val="000000"/>
          <w:sz w:val="24"/>
          <w:szCs w:val="24"/>
          <w:shd w:val="clear" w:color="auto" w:fill="FFFFFF"/>
        </w:rPr>
        <w:t>i, de multe ori,</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ie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ea din fire în aceea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cafenea unde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chiopul nu mai punea piciorul de multă vreme:</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ce, mă rog, v-a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asculta pe voi?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ipa el. Dac-a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fi văzut-o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voi cum arată-n realitate,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fi preferat să rămâne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fără coaie, vă spun eu.</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naiba fumase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ziua aia, ai vedenii,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bolnav, nebun, dracu’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De fapt,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tu?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un simplu taximetrist. Nu e cazul să ne plecăm urechea la ce spui.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Orice om normal s-ar fi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deranjat de o asemenea jignire, dar</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nu părea s-audă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uitându-se fix înaintea lui, începu să povestească mai departe imperturbabil: „Dac-a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fi văzut-o.. Dar ce tot spun eu,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văzut-o deja.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dintre voi n-au încălecat-o.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frumoasă, cu cerceii ei minuna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sprâncenele sale fine, genele lungi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buzele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când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beat sunt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frumoase, mă-n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ori ba? Nu le mai place berea Heineken, nu, trebuie să le dai Amstel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cel mai bine vin, pentru că vinul e cel mai bun, ha ha ha, mor de râs, de când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femeile ce e bun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 nu? Poate numai când sunt bete. Ai să fii surprins atunci s-auzi cât de multe văd. Am dansat cu ea pe melodia aia care începe cu: </w:t>
      </w:r>
      <w:r>
        <w:rPr>
          <w:rFonts w:ascii="Palatino Linotype" w:hAnsi="Palatino Linotype" w:cs="Palatino Linotype"/>
          <w:i/>
          <w:iCs/>
          <w:color w:val="000000"/>
          <w:sz w:val="24"/>
          <w:szCs w:val="24"/>
          <w:shd w:val="clear" w:color="auto" w:fill="FFFFFF"/>
        </w:rPr>
        <w:t>e</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ti frumoasă ca o nestemată încât mă-ntreb de ce m-ai ales pe mine.</w:t>
      </w:r>
      <w:r>
        <w:rPr>
          <w:rFonts w:ascii="Palatino Linotype" w:hAnsi="Palatino Linotype" w:cs="Palatino Linotype"/>
          <w:color w:val="000000"/>
          <w:sz w:val="24"/>
          <w:szCs w:val="24"/>
          <w:shd w:val="clear" w:color="auto" w:fill="FFFFFF"/>
        </w:rPr>
        <w:t xml:space="preserve"> M-a dus la hotelul Lolita, care nu-i departe de bar. Sunt zece minute de mers pe jos, un minut să plăte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1 000 de pesetas, două minute până ajungi în cameră. Timp de cinci minute am giugiulit-o.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unei astfel de femei trebuie să-i dai impresia că e specială, altfel n-are niciun farmec. În două minute ne dezbrăcaserăm etc. Etc. Ne-am întins în pat, mă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eam de parcă scula mea era în mâinile unui înger. Tot ce-mi doream atunci era s-o am pe diavoli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aceea care se tot împleticea dintr-o parte într-alta a camerei înaintea mea. «Hai, grăbe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te-te, i-am zis. Tremur tot.»</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i-atunci, fie că mă crede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ori nu, s-a rupt vraja. Diavoli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a a început să se dezbrace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încet-încet, pe măsură ce-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dădea jos hainele, începeam să văd mai bine cum arăta în realitate.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i-a dat jos mai multe lucruri decât ar fi trebuit.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sunt sigur că dacă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chiopul ar fi fost aici mi-ar fi zis: «Asta pă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dacă vrei ca visele să devină realitate. Uneori nimere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 la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intă, alteori o dai în bară rău de tot. Ce vreau eu să spun e că ai aruncat nasol cu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 zaruri nasoale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 ie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it nasol de tot, dar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i-ai căutat-o singur cu lumânarea, </w:t>
      </w:r>
      <w:r w:rsidR="006128D2">
        <w:rPr>
          <w:rFonts w:ascii="Palatino Linotype" w:hAnsi="Palatino Linotype" w:cs="Palatino Linotype"/>
          <w:i/>
          <w:iCs/>
          <w:color w:val="000000"/>
          <w:sz w:val="24"/>
          <w:szCs w:val="24"/>
          <w:shd w:val="clear" w:color="auto" w:fill="FFFFFF"/>
        </w:rPr>
        <w:t>ulla ulla.</w:t>
      </w:r>
      <w:r w:rsidR="006128D2">
        <w:rPr>
          <w:rFonts w:ascii="Palatino Linotype" w:hAnsi="Palatino Linotype" w:cs="Palatino Linotype"/>
          <w:color w:val="000000"/>
          <w:sz w:val="24"/>
          <w:szCs w:val="24"/>
          <w:shd w:val="clear" w:color="auto" w:fill="FFFFFF"/>
        </w:rPr>
        <w:t xml:space="preserve"> Văd că nu zice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nimic. Asta fiindcă sunte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încă tineri. Să vă ferească Dumnezeu de o astfel de umilin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Mai întâi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dat jos rochia, pulovăra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roz, sutienul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chilo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După aceea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dezlipit unghiile false. Nicio problemă, nu m-am speriat, toate curvele au unghii false, altfel n-ar mai fi curve. Apoi a luat o bucată de vată din geantă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ters stratul gros de ruj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 de pe buze. După aceea, cu degetul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arătătorul,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desprins genele false. Apoi au urmat cerceii, tocurile înalte, o pată de rimei lângă nas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cele din urmă, peruca. Pe urmă,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mă opresc aici pentru că mai am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smulg inima, a vrut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scoată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proteza – a scos un pahar din dulap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îndreptându-se spre baie, a început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pipăie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Acum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 vreau să zic,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gata, am văzut lumina, m-am convertit la o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ascet.”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Halid îi povestise întâmplarea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celui mai bun prieten al său. Mosa o ascultase, dar nu trăsese nicio concluzie, ba chiar mai mult, parcă începuse să se ducă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des la Melilliar după aceea. Pentru că lui Mosa îi plăceau basmele; prin alte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ar fi fost considerat un idealist.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Mosa se număra printre cei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închipuiau că fofoloanca are gust de miere. Asta până în ziua în care, la vârsta de 18 ani, a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într-o zi a o mie una fată în barul Lolita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târziu, în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lipit buzele de un fel de perucă umedă ca să vadă cum e. Idealul de la care sperase să se adape roind ca o albină în jurul unui fagure de miere s-a dus astfel pe veci pe apa sâmbetei.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Mai târziu, mirele avea să râdă pe seama întâmplării.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era convins că pe această planetă exista undeva o femeie care avea gust de miere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unt topit la foc mic, o delicatesă pe care mama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nuia s-o pregătească pentru el la ocazii deosebite.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 de aceea cu atât mai frapant faptul că mirele, cu niciun an înainte de a fugi de la propria nuntă, venise la taximetrist să-i spună că o găsise, că o întâlnise pe fata aceea în Al Mahala. „Ne-am plimbat prin parcul din Melilliar; m-a luat de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am mers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la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am fi fost vedete de cinema.” După ce o întâlnise prima oară, Mosa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teptase în F., în locul unde parcau taxiurile, până ce venise acolo prietenul lui, taximetristul. Atunci sărise de gâtul lui – Ce-o fi cu el? se întrebase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optise-n ureche că este îndrăgostit. „Am găsit-o,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o să mă salveze din gaura asta de lume.”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Mosa nu era genul care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ascundă suferin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I-a spus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că fata era din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de Susan (!) – acesta a fost primul lucru pe care i l-a spus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 era frumoasă ca o 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de aur, ba chiar mai frumoasă, era frumoasă ca un diamant din vitrina acelor bijutieri care, la numai câteva sute de metri la vest de centrul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ului Al Mahala, ocupau numai ei o întreagă stradă cu magazine lungă de 200 de metri. De-acolo voia Mosa să cumpere un lăn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 de aur, o diademă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cercei pentru prietena lui. Plus o centură din aceea maronie pe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 pui în jurul taliei, în valoare de zece milioane de franci marocani, bră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ări de un milion de franci fiecare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pereche de cercei cu diamante la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de jumătate de milion de franci bucata. Taximetristul răsese, gândindu-se că Mosa n-avea nicio 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caie. Dacă Mosa ar fi avut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boi, nici boii n-ar fi tras la el de sărac ce era. Dar nu banii contau, nu? O iubea din toată inima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deopotrivă, din tot ficatul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splina.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la 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 un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ăran la palma de pământ în care-i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ceapă. Niciodată nu mai fusese Mosa într-o dispozi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voioasă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optimistă. „S-a îndrăgostit de mine pentru că semăn cu un bărbat din Nord.” Era adevărat – Mosa era alb, alb, nu doar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o idee. Nu degeaba era poreclit „vierme de moschee”. Nu atât pentru că nu călcase niciodată într-o moschee, ci pentru că pielea lui n-avea destul de mult pigment ca să se bronzeze.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aceea, spre deosebire de majoritatea celor din Iwojen, Mosa nu era atras de mare. Se ducea la mare doar când era nevoit. De exemplu, ca să-i facă pe plac nepo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elului, un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durduliu care în fiecare zi voia să vadă marea cu orice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Mosa coborâse împreună cu el pantele interminabile, mersese pe nisip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înmuiase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în apă degetele de la picioare, în timp ce nepo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scotea hainele, dar marea însă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sorbise nici măcar o picătură din sudoarea trupului său. Prefera să se refugieze la umbra unei stânci enorme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asculte la radio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tirile sau vocea cântăre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egiptene Oum Kalsoum. Mosa, tânărul chipe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binecuvântat de natură cu o înfă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are de </w:t>
      </w:r>
      <w:r>
        <w:rPr>
          <w:rFonts w:ascii="Palatino Linotype" w:hAnsi="Palatino Linotype" w:cs="Palatino Linotype"/>
          <w:i/>
          <w:iCs/>
          <w:color w:val="000000"/>
          <w:sz w:val="24"/>
          <w:szCs w:val="24"/>
          <w:shd w:val="clear" w:color="auto" w:fill="FFFFFF"/>
        </w:rPr>
        <w:t>aromi,</w:t>
      </w:r>
      <w:r>
        <w:rPr>
          <w:rFonts w:ascii="Palatino Linotype" w:hAnsi="Palatino Linotype" w:cs="Palatino Linotype"/>
          <w:color w:val="000000"/>
          <w:sz w:val="24"/>
          <w:szCs w:val="24"/>
          <w:shd w:val="clear" w:color="auto" w:fill="FFFFFF"/>
        </w:rPr>
        <w:t xml:space="preserve"> de european, era, de asemenea, singurul care putea să treacă de vama spaniolă din Melilliar fără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arate actele de identitate.</w:t>
      </w:r>
    </w:p>
    <w:p w:rsidR="00034D3B" w:rsidRDefault="009F76BB" w:rsidP="002279D7">
      <w:pPr>
        <w:pStyle w:val="Heading1"/>
        <w:spacing w:before="0" w:after="0" w:line="240" w:lineRule="auto"/>
        <w:rPr>
          <w:shd w:val="clear" w:color="auto" w:fill="FFFFFF"/>
        </w:rPr>
      </w:pPr>
      <w:bookmarkStart w:id="11" w:name="bookmark12"/>
      <w:bookmarkEnd w:id="11"/>
      <w:r>
        <w:rPr>
          <w:shd w:val="clear" w:color="auto" w:fill="FFFFFF"/>
        </w:rPr>
        <w:br w:type="page"/>
      </w:r>
      <w:r w:rsidR="006128D2">
        <w:rPr>
          <w:shd w:val="clear" w:color="auto" w:fill="FFFFFF"/>
        </w:rPr>
        <w:lastRenderedPageBreak/>
        <w:t>Iloveyoubeer</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Iată că s-a-ntors, a fost adus înapoi în satul de la malul mării. Bine ai venit, bine ai venit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cele mai alese laude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onoruri închinate celui care l-a luat pe mirele fugar de-o aripă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adus la locul lui de 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tină.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Unde l-am găsit? L-am urmărit până la hotel. A intrat în hotel, iar eu am rămas la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teptat. Pe urmă a venit un tip la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 întrebat dacă vreau s-o fac pe 1 000 de pesetas. Am zis că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teptat pe Mosa să iasă afară. Dar Mosa s-a dus din nou la barul Lolita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de-acolo doar când l-au dat afară – râdea pe-nfundate,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îi atârnau pe lângă corp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mergea pe două cărări. Abia atunci am intervenit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i-am zis: „Dragă unchiule, azi e ziua cea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bine, e nunta,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bine, hai că după aceea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vii din nou aici,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 Hai, vrei să vii, te rog?” Mosa 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beat, încât ai fi zis că e un orb condus de un câine pentru orbi. Tot drumul, Mosa repetase întruna, 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iar </w:t>
      </w:r>
      <w:r>
        <w:rPr>
          <w:rFonts w:ascii="Palatino Linotype" w:hAnsi="Palatino Linotype" w:cs="Palatino Linotype"/>
          <w:i/>
          <w:iCs/>
          <w:color w:val="000000"/>
          <w:sz w:val="24"/>
          <w:szCs w:val="24"/>
          <w:shd w:val="clear" w:color="auto" w:fill="FFFFFF"/>
        </w:rPr>
        <w:t>„Iloveyoubeer, Iloveyoubeer”,</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cu voce normală, ci sub</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glasul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chicotind sau îngro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foarte mult vocea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intonând în trei timpi: </w:t>
      </w:r>
      <w:r>
        <w:rPr>
          <w:rFonts w:ascii="Palatino Linotype" w:hAnsi="Palatino Linotype" w:cs="Palatino Linotype"/>
          <w:i/>
          <w:iCs/>
          <w:color w:val="000000"/>
          <w:sz w:val="24"/>
          <w:szCs w:val="24"/>
          <w:shd w:val="clear" w:color="auto" w:fill="FFFFFF"/>
        </w:rPr>
        <w:t xml:space="preserve">„I-loveyou-beer, I-loveyou-beer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am stat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teptat un taxi care să ne ducă înapoi „cât mai repede, vă rog, dacă se poate”.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trecu de vamă ducându-l în spate pe sus-numitul, ca o dovadă palpabilă că toată căutarea fusese încununată de succes.</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Cel care-i văzu primul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ind din biroul vamal fuse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cum era la umbra unui copac uscat, fără frunze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fără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Oare el era acela care stătea acolo cu 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igară Marlboro în mâna stângă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mâna dreaptă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urată într-un pansament care te ducea cu gândul la un sul de hârtie igienică roz? (în Iwojen, hârtia igienică e vândută în magazinele mici de pe marginea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oselei. Rulourile se numesc El Hilal; tot El Hilal 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numele unei forma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de femei: muzică berberă pe casete video.) Termometrul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ina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arăta în momentul acela 20 de grade, ceea ce era o ameliorare considerabilă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temperatura infernală în care călătorise Lamarat spre F.</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care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cum i se prelingeau broboanele de sudoare pe corp, intră în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încercă să-nchidă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dar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nu se-nchidea. „Stai numai o clipă”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Mercedesului 240D fabricat în 1978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lastRenderedPageBreak/>
        <w:t xml:space="preserve">aruncă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igara lângă un alt taxi care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 ultimii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colonia coroanei. În împrejurimile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ului de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casele de pe dealuri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pe marginea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oselei spre Al Mahala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trăseseră obloanele. Pe un zid de lângă parcarea taxiurilor stăteau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culoare, probabil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nigerieni. (Sau poate gambieni, ghanezi, oameni cărora, asemenea locuitorilor din Iwojen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special asemenea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oferului, le plăceau capetele de miel din care făceau ciorbă.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iranienii sunt înnebuni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după capul de miel, mai ales gătit cu ochi cu tot.) Negrii stăteau pe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scaune de grădină,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 în mână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capete de miel din care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eau tot felul de oscioare ascu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erau năclăite într-un sos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 ca sângele – supă amestecată cu </w:t>
      </w:r>
      <w:r>
        <w:rPr>
          <w:rFonts w:ascii="Palatino Linotype" w:hAnsi="Palatino Linotype" w:cs="Palatino Linotype"/>
          <w:i/>
          <w:iCs/>
          <w:color w:val="000000"/>
          <w:sz w:val="24"/>
          <w:szCs w:val="24"/>
          <w:shd w:val="clear" w:color="auto" w:fill="FFFFFF"/>
        </w:rPr>
        <w:t>semoule de blé dur,</w:t>
      </w:r>
      <w:r>
        <w:rPr>
          <w:rFonts w:ascii="Palatino Linotype" w:hAnsi="Palatino Linotype" w:cs="Palatino Linotype"/>
          <w:color w:val="000000"/>
          <w:sz w:val="24"/>
          <w:szCs w:val="24"/>
          <w:shd w:val="clear" w:color="auto" w:fill="FFFFFF"/>
        </w:rPr>
        <w:t xml:space="preserve"> cunoscut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sub numele de gri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de grâu dur.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luau cu mâinile o bucată din capul de miel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rodeau oasele, sugeau creierul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mâncau carnea. Făcuseră asta toată seara. Lamarat îi văzuse cum se îndopau în momentul în care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ise din biroul vamal. Din felul în care apucau oasele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rodeau, Lamarat recunoscu imediat semnele unei lupte cu un cap de miel. Maică-sa îi dăduse să mănânce într-o zi o jumătate de cap de miel; avea un gust dulce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cădea greu la stomac. Data viitoare când mai mănânci cap de miel să te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la regina Olandei – o dată, Lamarat tăiase-n două pentru ea sute de capete de miel.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că regina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cum se spetise el, dar Lamarat nu putea să uite.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Iată cum se întâmplase: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petrecuse una dintre cele mai grozave zile din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lui într-o măcelărie. Bine, bine, totul s-a petrecut în vis, dar cum am putea explica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faptul că Lamarat s-a trezit scăldat în sudoare, că-l dureau mâinile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capul de parcă ar fi fost despicat în două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avea impresia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dat demisia</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 vis, ziua avea zece ore, de la ora opt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până la ora zece seara,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niciun minut mai mult. Prin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ce coinciden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Lamarat nimerise în ziua cea mai aglomerată. „Prinde”, i-a zis patronul, un grăsan cu mătrea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pe umeri, o musta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slinoasă de proxenet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de gorilă, după care a început să-i arunce unul câte unul sacii cu capete de miel. „Unde sunt? se întrebă Lamarat. A, da,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unde sunt, nu s-a întâmplat nimic: sunt în centrul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ului de Susan, pe-afară trec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negri care se uită înăuntru pe fereastră după ceva bun de pus în grisul lor de grâu dur. Dar, stai, n-are cum să fie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pentru că, în primul rând, afară nu era frig, ci la fel de înăbu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itor de cald </w:t>
      </w:r>
      <w:r>
        <w:rPr>
          <w:rFonts w:ascii="Palatino Linotype" w:hAnsi="Palatino Linotype" w:cs="Palatino Linotype"/>
          <w:color w:val="000000"/>
          <w:sz w:val="24"/>
          <w:szCs w:val="24"/>
          <w:shd w:val="clear" w:color="auto" w:fill="FFFFFF"/>
        </w:rPr>
        <w:lastRenderedPageBreak/>
        <w:t>ca în taxiul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al doilea rând strada era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esată cu albi, albi adevăra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din nordul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ării ca să apară în visul lui Lamarat.” „Ai grijă să munce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ca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faci treaba bine pentru că afară sunt o droaie de negri care sunt cu ochii pe tine,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spun ori ba?” s-a răstit măcelarul la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mai aruncat un sac. Părea că sacii nu se mai terminau odată. Stiva măsura în jur de doi metri înăl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ezată pe gresia albă cu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uri negre din măcelărie. Lamarat începu să-l maimu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ărească pe patron, încet, pentru sine: „…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nu era un vis; drept dovadă, în magazin mai era un tip pe nume Druppelmans pe care-l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albii negri de-afară. Domnul acesta fusese angajat de regina Olandei însă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reveria de cuvinte pe care o revărsa peste capetele chinezilor de-afară părea că nu se mai termină. (Erau foarte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chinezi,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un miliard.)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unii chinezi dădeau buzna-n magazin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cereau un formular pentru declararea impozitului pe venit. „De câte ori nu v-am spus, urla patronul, că noi nu luăm parte la astfel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mecherii, astea sunt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glume proaste din partea statului, un stat odios care nu ne lasă nici măcar un gologan în buzunar ca să putem zice: uite, 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bani</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 mă, ping-pong,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mă, tic-tac, n-ave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 căuta aici! Hai, roiu’, duce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i-vă să sărbători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revelionul, astăzi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mâine! Suntem în miezul verii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voi sărbători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anul boului, incredibil! De ce nu mânca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voi cap de miel, 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efule, a întrebat Lamarat de-adevăratelea, de ce vinzi tu numai capete de miel? De ce nu vinzi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vienez, cod, mercurocrom sau, fie vorba-ntre noi,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formulare pentru declararea impozitului pe venit? Adică, de ce vinzi numai mormanele astea de căpă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âni năclăite-n sânge?” „Liftă haină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păgânule!” i-a zis măcelarul apucând încă un sac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vorbind printre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 gura plină de salivă, încât băiatul a trebuit să 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teargă pe obraz cu mâneca. „Mă, tu chiar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nimic. Care e problema cu voi, tinerii din ziua de azi, nu vă spăla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fund, mânca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labe de pisică măcinate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nici măcar nu pricepe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ce-mi place mie să-i vând reginei capete de miel?” „N-ai dreptul să-mi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 zis Lamarat, dar a spus-o atât de încet, încât n-au auzit decât albii de-afară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 în semn de încurajare, au început să bată foarte tare din palme, din ce în ce mai puternic, încât până la urmă unii dintre partizanii din stradă s-au făcut </w:t>
      </w:r>
      <w:r>
        <w:rPr>
          <w:rFonts w:ascii="Palatino Linotype" w:hAnsi="Palatino Linotype" w:cs="Palatino Linotype"/>
          <w:color w:val="000000"/>
          <w:sz w:val="24"/>
          <w:szCs w:val="24"/>
          <w:shd w:val="clear" w:color="auto" w:fill="FFFFFF"/>
        </w:rPr>
        <w:lastRenderedPageBreak/>
        <w:t>negri la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i-au trebuit să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eze într-un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revină. Dar povestea noastră – un simplu vis idiot – continuă: „Ascultă,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tiule, e foarte simplu. Maiestatea Sa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dincolo nu mănâncă decât căpă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âni de miel; în fiecare zi, e servită cu o sută de căpă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âni.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pare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bărbatului ei îi plac foarte mult, dar nu-i frumos să vorbim despre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numai că le mănâncă, le savurează.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cine naiba crezi c-a ales regina drept furnizor principal pentru bucătăria ei? Pe mine! Am să rămân pentru tot restul zilelor la cheremul ei. Ce-i pasă ei că put a oaie de la o po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tă când mă duc acasă, încât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nevastă-mea îmi zice mielu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ce-ar trebui să faci? i-a zis Lamarat. Ar trebui să iei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fraieri din ăia care stau acum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să-i pui să muncească-n locul tău.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se face de sute de milioane de ani. Ce vreau să spun eu este că atunci când carnea e crudă, inventezi focul; se nasc prea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oameni,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că-i arunci-n foc; sunt prea multe focuri,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deschizi o măcelărie.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asta-i solu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du-te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oameni de-afară care să muncească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adu-i aici.” Pe măcelar trăncăneala lui Lamarat începea să-l deprime din ce în ce mai mult.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timp ce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 capetele pe tăietor unul câte unul pentru ca Lamarat să le despice pe rând, a zis: „Creier prăjit cu niscaiva ceapă tăiată mărunt, usturoi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praf de busuioc: e 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eta clasică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place la nebunie.” A repetat asta de trei ori. „Ascultă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eu,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tiule, ălora de-afară nu le place să miroasă a oaie, ci preferă să mănânce carne de porc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ce spun? Spun că e mai ieftină carnea de porc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suculentă. În plus, cei de-afară sunt foarte bine plăti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pentru ceea ce fac.” „Dar ce fac?” a întrebat Lamarat. „Fac titluri de ziar, unul după altul, le bat la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le cântăresc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drămuiesc, le scutură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cizelează,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trag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sparg ghea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inventează tot felul de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Uite.”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măcelarul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descheiat brusc salopeta.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 crede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 văzut băiatul? O ditamai burta pe care se zărea un tatuaj oribil, cu scris gotic, lăbăr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pe margini în toate direc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iile: LAPTELE E GUSTOS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SĂNĂTOS. „Ăsta a fost un titlu de ziar care-a făcut valuri acum câteva zeci de ani. E aberant, dar în felul ăsta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tigă bani frumo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 e curios e că treaba asta începe să prindă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alte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prinde mai ales în rândul celor care n-au nici în clin, nici în mânecă cu titlurile de ziar, cum ar fi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oferii de taxi.” Apoi măcelarul a scuipat pe un cap de miel despicat în două după care l-a pus la loc în sacul de plastic. „Îi dă sosului a anumită savoare,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w:t>
      </w:r>
      <w:r>
        <w:rPr>
          <w:rFonts w:ascii="Palatino Linotype" w:hAnsi="Palatino Linotype" w:cs="Palatino Linotype"/>
          <w:color w:val="000000"/>
          <w:sz w:val="24"/>
          <w:szCs w:val="24"/>
          <w:shd w:val="clear" w:color="auto" w:fill="FFFFFF"/>
        </w:rPr>
        <w:lastRenderedPageBreak/>
        <w:t>spun sau nu?”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Visele, ce sunt visele? Instincte, circula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sangvină deficitară, un omule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drăgăla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cu buzunarele pline de nisip pe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 aruncă-n ochi ca să te ademenească într-o aventură minunată.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Lamarat în vis, am pierdut o batistu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mă bate mămica, cine-o are să mi-o dea, că-i sărut guri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Da, întocmai: am pierdut o batistu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două, batista parfumată se află la o fată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ce urmează: pui batistu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cuiva, prime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un sărut pe obraz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pleci acasă. Gata, jocul s-a terminat. (Dar, în vis, Lamarat continua să caute batistu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Unde era batistu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Oare unde se afla el însu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Unde erau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„Acum stai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tit, vezi-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treabă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 cu toporul mai departe, nu-i mai necăji pe oamenii mari.”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aici avea dreptate, căci era o mare gre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eală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turuie gura întruna încă din prima zi. În momentul acela, străzile se goleau de oameni cu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repeziciune cu care se umpleau sacii măcelarului cu capete de miel. Ai fi zis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irul de capete nu se mai termină. Asta e ceea ce se cheamă o muncă sisifică,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întoarse încă o dată în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ternut. După fiecare lovitură de topor, oasele zburau în jur asemenea schijelor la explozia unei bombe, lăsând dâre de sânge pe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Sângele care se scurgea din capete, se impregna în tăietor, se închega pe mâinile lui Lamarat, îi intra sub unghii sau se prelingea pe podea. Totul însă pentru o cauză nobilă: pentru regină. „Mâine, regina va avea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va servi capete de miel” îi spunea domnul Druppelmans lui Lamarat în timp ce acesta spărgea capetele unul după altul. „Să mănânci tot timpul numai cap de miel, zise măcelarul. Oare de ce nu-i plac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ei băuturile vitaminizate sau nucile de acaju, n-ar strica să mai schimbe meniul, căci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cum se spune: varietatea delectează spiritul!” Pe acest ton glume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măcelarul dădu în primire capetele de miel precum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factura pentru Maiestatea Sa care n-avea s-o vadă niciodată pentru că bărbatul care venise să achite mototolise nota imediat după ce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ise din magazin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aruncase-n canalizare. „La revedere, zise măcelarul, mergi sănătos, transmite-i plecăciunile mele reginei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poftă bună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 tacâmul,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niciodată ce-ar trebui exact să spun.” După ce plecă domnul cu pricina, intrară în măcelărie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iva nigerieni care cerură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ei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lucru: câteva capete de miel. Măcelarul îi </w:t>
      </w:r>
      <w:r>
        <w:rPr>
          <w:rFonts w:ascii="Palatino Linotype" w:hAnsi="Palatino Linotype" w:cs="Palatino Linotype"/>
          <w:color w:val="000000"/>
          <w:sz w:val="24"/>
          <w:szCs w:val="24"/>
          <w:shd w:val="clear" w:color="auto" w:fill="FFFFFF"/>
        </w:rPr>
        <w:lastRenderedPageBreak/>
        <w:t>expedie repede, zicându-le că s-au terminat. În timp 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sângele de pe mâini, Lamarat hotărî să lase totul baltă.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scoase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spuse patronului că era cazul să găsească pe altcineva în locul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în clipa aceea, în momentul în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dădea demisia, la ora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fix, Lamarat trânti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visului în urma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trezi.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măcelăria de unde plecase erau două scaune de grădină. Pe terasa cafenelei, majoritatea clien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stăteau pe scaune de grădină.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veni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de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F. Care stăteau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cafenelei bând o cafea, un ceai sau un suc erau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tot pe scaune de grădină. Taximetristul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nuia să treacă pe la cafenea din când în când, dar în ultima vreme se dusese mai mereu pentru că vechile scaune hodorogite făcute din lemn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fier </w:t>
      </w:r>
      <w:r>
        <w:rPr>
          <w:rFonts w:ascii="Palatino Linotype" w:hAnsi="Palatino Linotype" w:cs="Palatino Linotype"/>
          <w:i/>
          <w:iCs/>
          <w:color w:val="000000"/>
          <w:sz w:val="24"/>
          <w:szCs w:val="24"/>
          <w:shd w:val="clear" w:color="auto" w:fill="FFFFFF"/>
        </w:rPr>
        <w:t>(macle în Algeria)</w:t>
      </w:r>
      <w:r>
        <w:rPr>
          <w:rFonts w:ascii="Palatino Linotype" w:hAnsi="Palatino Linotype" w:cs="Palatino Linotype"/>
          <w:color w:val="000000"/>
          <w:sz w:val="24"/>
          <w:szCs w:val="24"/>
          <w:shd w:val="clear" w:color="auto" w:fill="FFFFFF"/>
        </w:rPr>
        <w:t xml:space="preserve"> fuseseră înlocuite cu scaune de grădină. Pe acele scaune de grădină stăteau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culoare care veniseră de peste mări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ări ca să poată trece grani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către acele locuri unde voiau să se facă vânzători. Se gândeau să se vândă chiar pe ei ca bunuri de consum: lucrători la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azbest, vânzători de curele prin talciocuri, vânzători de lenjerie pentru femei sau treninguri sau cartu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igări (Casawinstonbest) luate din Cehia, ca manechine în vitrine,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ezate acolo ca s-arunce cu bile în fereastră, ca dansatori, ca ho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buzunar, vânzători de bâte de baseball, portari sau naiba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ce (dar,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eles,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 scriitori de titluri de ziar).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taxiului marca Mercedes Benz 208D (importat din Belgia)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povestea unui tip care plecase din satul lui cu magherni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podele jegoase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stabilise-n altă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Dar ce crede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găsise acolo</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l găsise pe unul care semăna leit cu el, care avea acum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pantofi mai cu mo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idei mai cu mo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dar care locuia tot într-o magherni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vindea scovergi.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indivizi de-ă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erau cu duiumul. Plecaseră de pe întinsele lor meleaguri natale presărate cu magherni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ca să vândă pioneze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clătite prin alte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Pioneze ca să vândă ceva folositor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clătite pentru că toate fetele frumoase erau înnebunite după clătitele cu fri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Da, chiar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oselelor: Mosa (care scoase un râgâit din spate zicând totodată un </w:t>
      </w:r>
      <w:r>
        <w:rPr>
          <w:rFonts w:ascii="Palatino Linotype" w:hAnsi="Palatino Linotype" w:cs="Palatino Linotype"/>
          <w:i/>
          <w:iCs/>
          <w:color w:val="000000"/>
          <w:sz w:val="24"/>
          <w:szCs w:val="24"/>
          <w:shd w:val="clear" w:color="auto" w:fill="FFFFFF"/>
        </w:rPr>
        <w:t>Iloveyoubeer)</w:t>
      </w:r>
      <w:r>
        <w:rPr>
          <w:rFonts w:ascii="Palatino Linotype" w:hAnsi="Palatino Linotype" w:cs="Palatino Linotype"/>
          <w:color w:val="000000"/>
          <w:sz w:val="24"/>
          <w:szCs w:val="24"/>
          <w:shd w:val="clear" w:color="auto" w:fill="FFFFFF"/>
        </w:rPr>
        <w:t xml:space="preserve"> este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la fel ca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emigran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pleacă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caute fericirea, să găsească zeci de fete. De ce s-ar mai duce Mohamed la munte dacă muntele vine la Mahomed? Fără taxe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ambalat foarte practic.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te 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 jurul tău ce vezi? Antene parabolice, rulouri </w:t>
      </w:r>
      <w:r>
        <w:rPr>
          <w:rFonts w:ascii="Palatino Linotype" w:hAnsi="Palatino Linotype" w:cs="Palatino Linotype"/>
          <w:color w:val="000000"/>
          <w:sz w:val="24"/>
          <w:szCs w:val="24"/>
          <w:shd w:val="clear" w:color="auto" w:fill="FFFFFF"/>
        </w:rPr>
        <w:lastRenderedPageBreak/>
        <w:t xml:space="preserve">metalice, reclame la Pepsi, fuste lungi fără curea, sulimeneli ILIKEYOU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înghe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ată cu ciocolată în loc de un sendvi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cu ton. Nimic nou sub soare.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Eu pe oamenii 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nu-i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 seama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nu-i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pe cei care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lasă masa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casa ca să trăiască la fel… dar în altă parte.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unchiul său sprijinit de umărul lui, Lamarat îi făcu semn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naiba-l mai chema.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Hai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împrospătez memoria. Mă cheamă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 născut într-un sat vecin cu al vostru, care se întinde pe coasta dealului unde pământul 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 iar tu, copil din flori din Iwojen, nu te-ai născut cumva acolo pe vale, unde susură apa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totul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verde?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acolo unde nu e apă,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anvelope vechi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cutii goale de conserve, cutii de drojdie pe care e desenat un brutar sco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ând pâinea din cuptor cu o lopată?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astfel de gunoaie în văile unde aerul fierbinte pătrunde în cavită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săpate de eroziune? Ba mai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euri, cum ar fi urcioare plesnite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oale sparte. Iar tu, băiete din nord, te-ai născut într-un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în care pământul are grijă de oamenii lui,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de ce-ai plecat? Hai că-l cunosc foarte bine pe tatăl tău,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nu e cazul să-mi zici: „Nu eu am vrut să plec.”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e cazul să-mi spui din nou ce destin glorios ai ratat tu astfel.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taică-tău era un bun jucător de „Nu te supăra, frate!” – juca multe jocuri pe palma aia de pământ a lui, acolo jos în vale, între izvor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rodii, unde cultiva pe vremuri struguri, ceapă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cartofi. Ceapa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strugurii se pot mânca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pâine – cu pâinea pe care o făcea mama lui taică-tău folosind fărâme de drojdie din conservă. Iar cartofii erau întotdeauna prăji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 ulei de măsline Kristal. Uneori lângă cartofi mai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bucată de carne. Spun uneori, întrucât carnea era scumpă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găsea greu. Sus în deal, unde pământul 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iatic, de-a lungul drumului asfaltat care duce spre F. Era un măcelar care vindea ficat de vită aburind. Taică-tău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nuia să se ducă din când în când pe acolo, pe drumul de întoarcere de la moschee după ce, mai înainte, mâncase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căcase. Da, e vorba de moscheea de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osea, cea din apropierea fierăriei.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tiai că e o moschee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 voi în sat? Dar taică-tău nu se ducea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însă că pe tine te-a dus maică-ta o dată acolo.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ani să fi avut? Cred că vreo trei. Ca să te ocrotească de duhuri 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frică </w:t>
      </w:r>
      <w:r>
        <w:rPr>
          <w:rFonts w:ascii="Palatino Linotype" w:hAnsi="Palatino Linotype" w:cs="Palatino Linotype"/>
          <w:color w:val="000000"/>
          <w:sz w:val="24"/>
          <w:szCs w:val="24"/>
          <w:shd w:val="clear" w:color="auto" w:fill="FFFFFF"/>
        </w:rPr>
        <w:lastRenderedPageBreak/>
        <w:t>pentru tot restul vie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făcut masaj cu seva unei plante albe cu polen galben. După care te-a dus în moscheea părăsită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te-a pus să roste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prima ta rugăciune. Aoleu, ce-ai mai plâns! Ai plâns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rău, că săraca femeie a trebuit să te ducă din nou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uită-te acum la tine, ai deja 20 de ani, vrei să te-ntorci în Touarirt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dezamăgit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ara ta natală.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În afară de negrii de pe bănci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cafenele,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F. Nu mai era nimeni care să-i audă gândurile taximetristului.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se duse până la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trânti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„Se-nchide mai bine de-afară.”</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oferul voia să vorbească cu Lamarat despre unchiul lui, unchiul regăsit. Unchiul care, după ce fusese împins în ma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ină,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băgase degetul în gură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adormise. Mosa stătea pe bancheta ma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inii, sforăind zgomotos,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inându-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 continuare degetul în gură. Nu deranja pe nimeni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Hârbul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oselelor întrebă: „Unde l-ai găsit? Probabil că în Melilliar, dar unde anume, căci e un ora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mare</w:t>
      </w:r>
      <w:r w:rsidR="00A20DA3">
        <w:rPr>
          <w:rFonts w:ascii="Palatino Linotype" w:hAnsi="Palatino Linotype" w:cs="Palatino Linotype"/>
          <w:color w:val="000000"/>
          <w:sz w:val="24"/>
          <w:szCs w:val="24"/>
          <w:shd w:val="clear" w:color="auto" w:fill="FFFFFF"/>
        </w:rPr>
        <w:t>? Î</w:t>
      </w:r>
      <w:r w:rsidR="006128D2">
        <w:rPr>
          <w:rFonts w:ascii="Palatino Linotype" w:hAnsi="Palatino Linotype" w:cs="Palatino Linotype"/>
          <w:color w:val="000000"/>
          <w:sz w:val="24"/>
          <w:szCs w:val="24"/>
          <w:shd w:val="clear" w:color="auto" w:fill="FFFFFF"/>
        </w:rPr>
        <w:t>ncearcă să-mi explici mai clar.”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oare ce-ar fi trebuit să-i povestească? Că se dusese în Melilliar într-un loc anume, înconjurat de pomi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peluze (cu iarba aspră, dură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tare ca 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 verzi cu care ai fi putut să despici în două un cap de miel făcând astfel fericită o regină: două jumătă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cap tăiate perfect egal, fără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chii.) Potrivit instruc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iunilor primite, Lamarat trebuia să meargă un pic mai departe. („E în spatele parcului municipal, iar parcul municipal e în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Spaniolilor. Traversează parcul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ai să dai de-o tonetă unde se vând dulciuri, Marlboro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înghe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voil</w:t>
      </w:r>
      <w:r w:rsidR="006850A6">
        <w:rPr>
          <w:rFonts w:ascii="Palatino Linotype" w:hAnsi="Palatino Linotype" w:cs="Palatino Linotype"/>
          <w:color w:val="000000"/>
          <w:sz w:val="24"/>
          <w:szCs w:val="24"/>
          <w:shd w:val="clear" w:color="auto" w:fill="FFFFFF"/>
        </w:rPr>
        <w:t>à</w:t>
      </w:r>
      <w:r>
        <w:rPr>
          <w:rFonts w:ascii="Palatino Linotype" w:hAnsi="Palatino Linotype" w:cs="Palatino Linotype"/>
          <w:color w:val="000000"/>
          <w:sz w:val="24"/>
          <w:szCs w:val="24"/>
          <w:shd w:val="clear" w:color="auto" w:fill="FFFFFF"/>
        </w:rPr>
        <w:t>, acolo dai de el…” îi spusese Bubosul dându-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paharul pe gât.) Unchiul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ise din cafenea. Deasupra intrării scria LOLITA cu litere de neon care nu luminau. Lo-li-ta. Băiatul n-avea să uite niciodată imaginea acelor litere de neon care pâlpâiau slab. (Mai târziu, când era în autobuz lângă Mosa care-l tot împungea cu degetul arătător în coaste, apoi se întorcea cu spatele chicotind, Lamarat nu mai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ce semnificau literele acelea; se izbeau una de alta în capul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litere dintre care două erau identice.) încă un lucru de care avea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amintească băiatul era imaginea femeii care-l sprijinea pe unchi ca să nu cadă – era una dintre fetele de la Lolita – o scenă destul de neobi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nuită pentru Lamarat.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vrusese Lamarat să strige când o văzuse pe 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mâinile </w:t>
      </w:r>
      <w:r>
        <w:rPr>
          <w:rFonts w:ascii="Palatino Linotype" w:hAnsi="Palatino Linotype" w:cs="Palatino Linotype"/>
          <w:i/>
          <w:iCs/>
          <w:color w:val="000000"/>
          <w:sz w:val="24"/>
          <w:szCs w:val="24"/>
          <w:shd w:val="clear" w:color="auto" w:fill="FFFFFF"/>
        </w:rPr>
        <w:t>lui,</w:t>
      </w:r>
      <w:r>
        <w:rPr>
          <w:rFonts w:ascii="Palatino Linotype" w:hAnsi="Palatino Linotype" w:cs="Palatino Linotype"/>
          <w:color w:val="000000"/>
          <w:sz w:val="24"/>
          <w:szCs w:val="24"/>
          <w:shd w:val="clear" w:color="auto" w:fill="FFFFFF"/>
        </w:rPr>
        <w:t xml:space="preserve"> ale unchiului, cu degetele butucănoase de la greblatul prin straturile de ceapă, odihnindu-se pe mijlocul unui trup durduliu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 să sperăm </w:t>
      </w:r>
      <w:r>
        <w:rPr>
          <w:rFonts w:ascii="Palatino Linotype" w:hAnsi="Palatino Linotype" w:cs="Palatino Linotype"/>
          <w:color w:val="000000"/>
          <w:sz w:val="24"/>
          <w:szCs w:val="24"/>
          <w:shd w:val="clear" w:color="auto" w:fill="FFFFFF"/>
        </w:rPr>
        <w:lastRenderedPageBreak/>
        <w:t>pentru unchi – al unui suflet plin de înduplecare, acolo unde e zămislită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adusă pe lume; sau poate un pic mai sus, ce mai contează.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i-atunci băiatul avu o străfulgerare: dacă asta e cafeneaua Lolita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ea e una dintre fetele de la Lolita, înseamnă că se-ndreaptă spre hotelul Lolita ca să se joace 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de-a Lolita.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dragă tinere, de ce nu i-ai zis unchiului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amantei lui: opre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te-te, în numele iubirii, întoarce-te la viitoarea ta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De ce nu i-ai sărit înainte ca să nu-i dai voie s-apuce pe calea pierzaniei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păcatului? Mda,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Lamarat, n-am făcut asta. Am tăcut mâlc, n-am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cat un deget. De fapt, trebuia să fac exact cum mi-a zis băiatul de la bazar când am trecut prin Melilliar: „Dacă-l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într-o cafenea, uită-te la el cu o privire tristă de câine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de conservă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spune-i că trebuie să meargă acasă sau ceva de genul ăsta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vezi, spune-i astfel încât să nu te-audă nimeni altcineva, altfel o să afle în curând toată lumea ce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ine îngrozitoare s-a abătut pe capul tatălui tău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 familiei tale – dacă merge totul bine, o să vină cu tine în mod sigur.”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nu merge, dacă nu vrea să vină cu mine? Ce mă fac atunci, o, atot</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tiutorule nepot care faci avere vânzând caftane de plu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portofele cu miros respingător?” „Atunci, răspunse oracolul din Al Mahala, tu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tăticul tău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feti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lui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într-un mare rahat.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hai, du-te de-aici acum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lasă-mă-n pace.”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astfel a plecat Lamarat, dar n-a cucerit nimic („Când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bine cât de im-por-tant e lucrul ăsta, fir-ar să fie, ar fi zis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chiopul, că tot ce contează este dacă pierzi sau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tigi, nu contează ce anume sau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cui!”), iar acum îi jucau bucile pe bancheta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inii, în drum spre Iwojen,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fundul lui chiar s-ar fi bălăbănit încoace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i-ncolo într-un morman de rahat.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timp, îl bântuiau fraze cum ar fi: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„Ar fi trebuit să zici ceva, orice. În mod sigur s-a dus să facă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tu 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 acum nu mai vine. Pentru că l-ai lăsat să plece. Ce e de făcut acum…? Era cu fata aia despre care a pomenit văru-tău, fata pe care a sărit… Oare o face pentru bani, oare e bună la pat, oare ar vrea să se culce cu tine, dar oare tu ai vrea s-o faci cu ea…?” Nu, nu, nu vreau să mă mai gândesc la asta, nu mă mai obosi, creier bolnav, ai citit prea multe ziare de scandal! „După cum o mânca din priviri unchi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orul, se vedea bine că-i curg balele după ea… Oare are unghiile făcute? Tocuri înalte…? Parc-avea pantofi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geantă ce-o fi avut? Un prosop? </w:t>
      </w:r>
      <w:r>
        <w:rPr>
          <w:rFonts w:ascii="Palatino Linotype" w:hAnsi="Palatino Linotype" w:cs="Palatino Linotype"/>
          <w:color w:val="000000"/>
          <w:sz w:val="24"/>
          <w:szCs w:val="24"/>
          <w:shd w:val="clear" w:color="auto" w:fill="FFFFFF"/>
        </w:rPr>
        <w:lastRenderedPageBreak/>
        <w:t>Chilo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Lubrifiant…?” Da’ de unde, s-au dus doar să pălăvrăgească 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 voia să vorbească cu ea, să-i spună că nu vor putea să se mai vadă, că pleacă… „Iar tu ai stat acolo ascuns după copac, speriat, mai speriat ca niciodată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n-ai făcut nimic; degeaba te-a dus maică-ta la moschee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degeaba te-a dus taică-tău în Olanda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degeaba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dat să mănânci cotlet de 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degeaba te-a îmbrăcat, mă-n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sau nu, degeaba te-a trimis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coala islamică, degeaba te-a pieptănat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degeaba ai crescut.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nici măcar n-ai ajuns jucător de „Nu te supăra, frate!”. Poate c-a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te-ai fi ales cu ceva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asta a ta fără noimă…”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Degeaba, absolut degeaba. Lamarat se uită la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zise: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 dă-i bice, mergem glon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acasă, dacă-n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Cu câteva zile înainte ca Lamarat să primească peste ceafă una după alta toate palmele acelea supradimensionate care au făcut plici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capul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adar cu câteva zile înaintea acelei zile negre, Lamarat a întâlnit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un bărbat pe nume Amunir, zis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chiopul.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Amunir vindea detergent OMO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absorbante, „dar vă rog să nu-i spune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 zicea bunica lui care-l trimisese la buticul de peste drum.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acolo, în ghereta aia, cel mai bun jucător de „Nu te supăra, frate!” i-a povestit lui Lamarat câte ceva despre unchiul lui, pomenind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ca-ntr-o doară,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tile murdare în care era băgat.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Amunir îl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 pe tatăl lui Lamarat.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Taică-tău te vrăje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cu vorbele, e un scamator,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că nu trebuie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dea fata după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foarte bine. Uite ce e, sunt două adevăruri absolute în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fere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te-te să faci afaceri cu femeile (în ambele sensuri)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uita că o femeie pe un vapor aduce ghinion. Acestea sunt singurele două adevăruri. Ghici de unde 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încercă să ghicească o dată, de două ori, de trei, dar fără succes.</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Ei, haide, spune-mi odată!</w:t>
      </w:r>
    </w:p>
    <w:p w:rsidR="00034D3B" w:rsidRDefault="006128D2" w:rsidP="002279D7">
      <w:pPr>
        <w:widowControl w:val="0"/>
        <w:tabs>
          <w:tab w:val="left" w:pos="577"/>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de la „Nu te supăra, frate!”, de la zaruri; cu cât arunc mai mult cu zarurile, cu atât sunt mai lucid, cu cât joc mai mult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cât vorbesc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cu atât sunt mai fericit. Uită-te la mine: sunt urât,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pentru că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damele-n vârstă o iau la sănătoasa când mă văd. Sunt beteag de-un picior,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putea să le ajung din urmă nici </w:t>
      </w:r>
      <w:r>
        <w:rPr>
          <w:rFonts w:ascii="Palatino Linotype" w:hAnsi="Palatino Linotype" w:cs="Palatino Linotype"/>
          <w:color w:val="000000"/>
          <w:sz w:val="24"/>
          <w:szCs w:val="24"/>
          <w:shd w:val="clear" w:color="auto" w:fill="FFFFFF"/>
        </w:rPr>
        <w:lastRenderedPageBreak/>
        <w:t>dacă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vrea – mi s-a băgat asta-n cap încă dinainte să-ncep să merg în picioare. Dar am ceva ce nimeni altcineva nu mai are: pot să joc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fiecare dată când arunc cu zarurile, mi se dezvăluie câte un adevăr de 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ters.</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Adeseori mi se spune: „Dragă Amunir, nu e bine ce faci.” Asta-mi spun prietenii care apoi cad din pomul meu asemenea unor mere stricate.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sunt din ce în ce mai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cei care vin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i-mi zic cu vorbe mieroase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ochii mari, plini de binecuvântare: „Jocurile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zarurile sunt lucrarea diavolului – nu-s bune pentru tine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nici pentru altcineva,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leapădă-te de ele, Amunir, pentru că încâlci voia Domnului.” „Păi atunci o să-mi aleg alt Dumnezeu” le răspund eu. „Amunir, n-o să rezolvi nimic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pentru că niciun Dumnezeu n-o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îngăduie să gâdili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frămân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zarurile cum faci tu acum.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într-o groapă, Amunir, tot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mai lipse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este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var nestins. Renun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pentru că altfel o să ai mult de suferit.” Pe nemernicii care mi-au zis asta i-am dat imediat afară din prăvălie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i-am urlat după ei: „Afară cu voi, fariseilor care paria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omului la jocuri de noroc.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a-numitul</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Shaitan hocus-pocus al vostru nu mă deranjează pentru că, dacă „Nu te supăra, frate!” e lucrarea lui Shaitan, mie-mi convine de minune,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lăsa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i-mă pe mine cu diavolii mei.”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astfel de blasfemii se-ncheia orice discu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pe care-o avea cu Lamarat.</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i-acum lasă-mă să joc, fă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tu un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ceva,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leoarcă de transpira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Apropo, dragă Lamarat, fiul lui Minar Jerpelitul, tu te rogi de obicei?</w:t>
      </w:r>
    </w:p>
    <w:p w:rsidR="00034D3B" w:rsidRDefault="006128D2" w:rsidP="002279D7">
      <w:pPr>
        <w:widowControl w:val="0"/>
        <w:tabs>
          <w:tab w:val="left" w:pos="61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de ce mă-ntrebi?</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Haide, nu mă păcăle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tu pe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ce visezi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noaptea; nu te rogi, nu te-ai rugat niciodată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atunci când ai încercat să te rogi, ai făcut-o ca pe-un simplu experiment.</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Mda, tot ce e posibil, zise Lamarat privindu-l cu gura căscată pe Amunir Transformatorul, nu m-am gândit niciodată prea mult la asta.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c-am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să mă rog 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coala islamică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din când în când 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 în practică ce-am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 dar cu timpul intervine uitarea, dacă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gra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jocului. Corpul este supus eroziunii, eroziunii profunde. Dar capul sus, nu e totul pierdut. Fugi repede </w:t>
      </w:r>
      <w:r>
        <w:rPr>
          <w:rFonts w:ascii="Palatino Linotype" w:hAnsi="Palatino Linotype" w:cs="Palatino Linotype"/>
          <w:color w:val="000000"/>
          <w:sz w:val="24"/>
          <w:szCs w:val="24"/>
          <w:shd w:val="clear" w:color="auto" w:fill="FFFFFF"/>
        </w:rPr>
        <w:lastRenderedPageBreak/>
        <w:t xml:space="preserve">înăuntru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i-ncearcă să te rogi, izgone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lighioanele afurisite din trupul tău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roste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de zece ori cu voce tare </w:t>
      </w:r>
      <w:r>
        <w:rPr>
          <w:rFonts w:ascii="Palatino Linotype" w:hAnsi="Palatino Linotype" w:cs="Palatino Linotype"/>
          <w:i/>
          <w:iCs/>
          <w:color w:val="000000"/>
          <w:sz w:val="24"/>
          <w:szCs w:val="24"/>
          <w:shd w:val="clear" w:color="auto" w:fill="FFFFFF"/>
        </w:rPr>
        <w:t>nimeninuemaipresusde</w:t>
      </w:r>
      <w:r w:rsidR="009F76BB">
        <w:rPr>
          <w:rFonts w:ascii="Palatino Linotype" w:hAnsi="Palatino Linotype" w:cs="Palatino Linotype"/>
          <w:i/>
          <w:iCs/>
          <w:color w:val="000000"/>
          <w:sz w:val="24"/>
          <w:szCs w:val="24"/>
          <w:shd w:val="clear" w:color="auto" w:fill="FFFFFF"/>
        </w:rPr>
        <w:t>T</w:t>
      </w:r>
      <w:r>
        <w:rPr>
          <w:rFonts w:ascii="Palatino Linotype" w:hAnsi="Palatino Linotype" w:cs="Palatino Linotype"/>
          <w:i/>
          <w:iCs/>
          <w:color w:val="000000"/>
          <w:sz w:val="24"/>
          <w:szCs w:val="24"/>
          <w:shd w:val="clear" w:color="auto" w:fill="FFFFFF"/>
        </w:rPr>
        <w:t>ine.</w:t>
      </w:r>
      <w:r>
        <w:rPr>
          <w:rFonts w:ascii="Palatino Linotype" w:hAnsi="Palatino Linotype" w:cs="Palatino Linotype"/>
          <w:color w:val="000000"/>
          <w:sz w:val="24"/>
          <w:szCs w:val="24"/>
          <w:shd w:val="clear" w:color="auto" w:fill="FFFFFF"/>
        </w:rPr>
        <w:t xml:space="preserve"> Haide, du-te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 tare să te-aud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Asta-i chiar culmea! Ăsta s-a apucat să-mi dea mie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când el singur se autoproclamă adeptul Anticristului, Supermonopolistul nostru.</w:t>
      </w:r>
    </w:p>
    <w:p w:rsidR="00034D3B" w:rsidRDefault="006128D2" w:rsidP="002279D7">
      <w:pPr>
        <w:widowControl w:val="0"/>
        <w:tabs>
          <w:tab w:val="left" w:pos="61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Dac-am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bine, nici tu nu prea te mai rogi.</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Poftim? N-o să mă cobor într-atât încât să răspund la o astfel de acuza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Tot ce pot să spun e că eu nu trebuie să mă mai rog la nimeni. La tine s-a produs eroziunea, încă se mai poate semăna ceva, încă mai poate rodi ceva frumos, numai să vrei. La mine e cu totul altceva. Eu nu mai am sol, nu mai am substrat, am doar zaruri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când în când, câte-un suc de mango la cutie, nici măcar femeile bătrâne nu mă vor, dar asta am zis deja.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 greu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păstrezi calmul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acestui răzvrătit,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Lamarat a plecat acasă să se culce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târziu în după-amiaza aceea a încercat să se roage la Bunul Dumnezeu, Cineva mai mare decât Turnul Eiffel, cele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apte minuni ale lumii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World Trade Center la un loc, mai mare decât toată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zarurilor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 ce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de 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Apropo: n-a mers. Când a ajuns pe la jumătatea celei de-a doua rugăciuni, Lamarat a început să vadă înaintea ochilor mii de feluri diferite de 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chiopăta.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i-atunci a început să râdă atât de tare, încât nu s-a putut opri decât astupându-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gura cu un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din covorul de rugăciune.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cum spuneam, totul e bine până ce te treze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că roti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se dereglează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încep să se-nvârtă în sens opus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se umple de fisuri care nu pot fi reparate, iar soarele e atât de sus pe bolta cerului încât pârjole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totul în jur,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alimentelor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vertiginos, iar oamenii încep să spună câte-o rugăciune pentru orice fleac. Obiceiuri care se împământenesc, mai ales dacă în vremuri prospere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spune că toată bunăstarea se datorează întru câtva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acelor rugăciuni spuse la repezeală – motiv în plus ca să le roste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 continuare. Se nume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supersti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ce nu? Cuvintele vin de la sine, Lamarat văzuse foarte bine lucrul acesta când se urcase în taxiul care mergea din F. La Al Mahala. Toate locurile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erau ocupate de membrii familiei. La fiecare viraj în unghi drept, tatăl mai povestea câte un episod dement din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w:t>
      </w:r>
      <w:r>
        <w:rPr>
          <w:rFonts w:ascii="Palatino Linotype" w:hAnsi="Palatino Linotype" w:cs="Palatino Linotype"/>
          <w:color w:val="000000"/>
          <w:sz w:val="24"/>
          <w:szCs w:val="24"/>
          <w:shd w:val="clear" w:color="auto" w:fill="FFFFFF"/>
        </w:rPr>
        <w:lastRenderedPageBreak/>
        <w:t>înso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 de un scurt </w:t>
      </w:r>
      <w:r>
        <w:rPr>
          <w:rFonts w:ascii="Palatino Linotype" w:hAnsi="Palatino Linotype" w:cs="Palatino Linotype"/>
          <w:i/>
          <w:iCs/>
          <w:color w:val="000000"/>
          <w:sz w:val="24"/>
          <w:szCs w:val="24"/>
          <w:shd w:val="clear" w:color="auto" w:fill="FFFFFF"/>
        </w:rPr>
        <w:t>bismillah</w:t>
      </w:r>
      <w:r>
        <w:rPr>
          <w:rFonts w:ascii="Palatino Linotype" w:hAnsi="Palatino Linotype" w:cs="Palatino Linotype"/>
          <w:color w:val="000000"/>
          <w:sz w:val="24"/>
          <w:szCs w:val="24"/>
          <w:shd w:val="clear" w:color="auto" w:fill="FFFFFF"/>
        </w:rPr>
        <w:t xml:space="preserve"> la puterea a zecea, în timp ce nevastă-sa mormăia aprobator, după care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îndesa din nou în gură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baticului.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Când eram în Libia… o, ce vremuri, trebuia să fi fost acolo,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perora bonomul cu barba deasă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stomacul plin care pe la jumătatea drumului a început să-l supere sau,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a zis el.</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 zi mai departe.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Când eram în Libia… o, ce vremuri,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Vrei să spui în Libia, la Tripoli, zboruri întârziate, lăzi cu nisip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petrol, </w:t>
      </w:r>
      <w:r>
        <w:rPr>
          <w:rFonts w:ascii="Palatino Linotype" w:hAnsi="Palatino Linotype" w:cs="Palatino Linotype"/>
          <w:i/>
          <w:iCs/>
          <w:color w:val="000000"/>
          <w:sz w:val="24"/>
          <w:szCs w:val="24"/>
          <w:shd w:val="clear" w:color="auto" w:fill="FFFFFF"/>
        </w:rPr>
        <w:t>sicii hadji</w:t>
      </w:r>
      <w:r>
        <w:rPr>
          <w:rFonts w:ascii="Palatino Linotype" w:hAnsi="Palatino Linotype" w:cs="Palatino Linotype"/>
          <w:color w:val="000000"/>
          <w:sz w:val="24"/>
          <w:szCs w:val="24"/>
          <w:shd w:val="clear" w:color="auto" w:fill="FFFFFF"/>
        </w:rPr>
        <w: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 exact! Am lucrat acolo, să zicem, cam de la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itul crizei petrolului până înainte de cutremurul din Mexic. Se trăia bine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zic asta, vreau să spun, dragă frate, prietene, hai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povestesc…</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Stai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nu-mi spune! Lasă-mă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iau vorba din gură, dragă </w:t>
      </w:r>
      <w:r>
        <w:rPr>
          <w:rFonts w:ascii="Palatino Linotype" w:hAnsi="Palatino Linotype" w:cs="Palatino Linotype"/>
          <w:i/>
          <w:iCs/>
          <w:color w:val="000000"/>
          <w:sz w:val="24"/>
          <w:szCs w:val="24"/>
          <w:shd w:val="clear" w:color="auto" w:fill="FFFFFF"/>
        </w:rPr>
        <w:t>sidi hadji</w:t>
      </w:r>
      <w:r>
        <w:rPr>
          <w:rFonts w:ascii="Palatino Linotype" w:hAnsi="Palatino Linotype" w:cs="Palatino Linotype"/>
          <w:color w:val="000000"/>
          <w:sz w:val="24"/>
          <w:szCs w:val="24"/>
          <w:shd w:val="clear" w:color="auto" w:fill="FFFFFF"/>
        </w:rPr>
        <w:t>: mâncăruri grase la discre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capre la grătar, orez curry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oriunde te uitai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venea să zici o-la-la?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O, Dumnezeule, o, Zeus, o, tu, oricine ai fi acolo sus în ceruri, de unde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bine,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 xml:space="preserve">n orice caz, pe vremea aceea, dragă frate… lucram la o companie petrolieră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fiecare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eram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autobuzul de la hotel la rafinărie de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 ursuz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arogant, un libian, un… Dumnezeu mi-e martor…</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oferul îl întrerupse: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 lasă-mă să ghicesc,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între două viraje: era un îmbuibat arogant, atât de arogant cum numai un porc îngâmfat poate fi,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a-i că am dreptate, dragă </w:t>
      </w:r>
      <w:r>
        <w:rPr>
          <w:rFonts w:ascii="Palatino Linotype" w:hAnsi="Palatino Linotype" w:cs="Palatino Linotype"/>
          <w:i/>
          <w:iCs/>
          <w:color w:val="000000"/>
          <w:sz w:val="24"/>
          <w:szCs w:val="24"/>
          <w:shd w:val="clear" w:color="auto" w:fill="FFFFFF"/>
        </w:rPr>
        <w:t>sidi hadji</w:t>
      </w:r>
      <w:r>
        <w:rPr>
          <w:rFonts w:ascii="Palatino Linotype" w:hAnsi="Palatino Linotype" w:cs="Palatino Linotype"/>
          <w:color w:val="000000"/>
          <w:sz w:val="24"/>
          <w:szCs w:val="24"/>
          <w:shd w:val="clear" w:color="auto" w:fill="FFFFFF"/>
        </w:rPr>
        <w:t>?</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 nu zici rău</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n orice caz, nu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departe de adevăr… Dar ce voiam eu să mai spun e că era din cale-afară de arogant.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vezi ce aere-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dau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palavragiii ăia cu scris întortocheat,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ei ar fi inventat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focul,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roata,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reclamele la detergen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Dar, oricum, ce voiam eu să spun,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 e că…</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Păi spune, dragă </w:t>
      </w:r>
      <w:r>
        <w:rPr>
          <w:rFonts w:ascii="Palatino Linotype" w:hAnsi="Palatino Linotype" w:cs="Palatino Linotype"/>
          <w:i/>
          <w:iCs/>
          <w:color w:val="000000"/>
          <w:sz w:val="24"/>
          <w:szCs w:val="24"/>
          <w:shd w:val="clear" w:color="auto" w:fill="FFFFFF"/>
        </w:rPr>
        <w:t>sidi hadji</w:t>
      </w:r>
      <w:r>
        <w:rPr>
          <w:rFonts w:ascii="Palatino Linotype" w:hAnsi="Palatino Linotype" w:cs="Palatino Linotype"/>
          <w:color w:val="000000"/>
          <w:sz w:val="24"/>
          <w:szCs w:val="24"/>
          <w:shd w:val="clear" w:color="auto" w:fill="FFFFFF"/>
        </w:rPr>
        <w:t xml:space="preserve">, îl îndemnă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în timp ce-l privea pe Lamarat cu coada ochiului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lua o curbă pe drumul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erpuitor care ducea la Al Mahala.</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voiam să spun e că pretutindeni pe unde am mers, în pelerinaj, în Libia, în Egipt, la moscheea Al-Ahzar…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de unde vin eu cu mult înainte ca eu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de unde vin 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totodată,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tiau </w:t>
      </w:r>
      <w:r>
        <w:rPr>
          <w:rFonts w:ascii="Palatino Linotype" w:hAnsi="Palatino Linotype" w:cs="Palatino Linotype"/>
          <w:color w:val="000000"/>
          <w:sz w:val="24"/>
          <w:szCs w:val="24"/>
          <w:shd w:val="clear" w:color="auto" w:fill="FFFFFF"/>
        </w:rPr>
        <w:lastRenderedPageBreak/>
        <w:t>exact cum să mă facă să mă simt inferior.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de acord cu mine sau nu,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că sunt de acord, </w:t>
      </w:r>
      <w:r>
        <w:rPr>
          <w:rFonts w:ascii="Palatino Linotype" w:hAnsi="Palatino Linotype" w:cs="Palatino Linotype"/>
          <w:i/>
          <w:iCs/>
          <w:color w:val="000000"/>
          <w:sz w:val="24"/>
          <w:szCs w:val="24"/>
          <w:shd w:val="clear" w:color="auto" w:fill="FFFFFF"/>
        </w:rPr>
        <w:t>sidi badji,</w:t>
      </w:r>
      <w:r>
        <w:rPr>
          <w:rFonts w:ascii="Palatino Linotype" w:hAnsi="Palatino Linotype" w:cs="Palatino Linotype"/>
          <w:color w:val="000000"/>
          <w:sz w:val="24"/>
          <w:szCs w:val="24"/>
          <w:shd w:val="clear" w:color="auto" w:fill="FFFFFF"/>
        </w:rPr>
        <w:t xml:space="preserve"> tu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mult mai în vârstă decât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cuvintele tale îmi răsună limpede în auz ca o literă de lege ca să nu mai spun că, în zilele noastre, un om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elept e la fel de nepre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uit ca aurul.</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Hm, asta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e. Dar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bine că aurul e </w:t>
      </w:r>
      <w:r>
        <w:rPr>
          <w:rFonts w:ascii="Palatino Linotype" w:hAnsi="Palatino Linotype" w:cs="Palatino Linotype"/>
          <w:i/>
          <w:iCs/>
          <w:color w:val="000000"/>
          <w:sz w:val="24"/>
          <w:szCs w:val="24"/>
          <w:shd w:val="clear" w:color="auto" w:fill="FFFFFF"/>
        </w:rPr>
        <w:t>baram.</w:t>
      </w:r>
      <w:r>
        <w:rPr>
          <w:rFonts w:ascii="Palatino Linotype" w:hAnsi="Palatino Linotype" w:cs="Palatino Linotype"/>
          <w:color w:val="000000"/>
          <w:sz w:val="24"/>
          <w:szCs w:val="24"/>
          <w:shd w:val="clear" w:color="auto" w:fill="FFFFFF"/>
        </w:rPr>
        <w:t xml:space="preserve"> Apropo, sper că nu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asigurat,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N-ai voie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faci asigurare, e </w:t>
      </w:r>
      <w:r>
        <w:rPr>
          <w:rFonts w:ascii="Palatino Linotype" w:hAnsi="Palatino Linotype" w:cs="Palatino Linotype"/>
          <w:i/>
          <w:iCs/>
          <w:color w:val="000000"/>
          <w:sz w:val="24"/>
          <w:szCs w:val="24"/>
          <w:shd w:val="clear" w:color="auto" w:fill="FFFFFF"/>
        </w:rPr>
        <w:t>baram</w:t>
      </w:r>
      <w:r>
        <w:rPr>
          <w:rFonts w:ascii="Palatino Linotype" w:hAnsi="Palatino Linotype" w:cs="Palatino Linotype"/>
          <w:color w:val="000000"/>
          <w:sz w:val="24"/>
          <w:szCs w:val="24"/>
          <w:shd w:val="clear" w:color="auto" w:fill="FFFFFF"/>
        </w:rPr>
        <w:t xml:space="preserve"> rău, ptiu, ptiu, e lucru spurcat, ai grijă, băiete!</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face griji, </w:t>
      </w:r>
      <w:r>
        <w:rPr>
          <w:rFonts w:ascii="Palatino Linotype" w:hAnsi="Palatino Linotype" w:cs="Palatino Linotype"/>
          <w:i/>
          <w:iCs/>
          <w:color w:val="000000"/>
          <w:sz w:val="24"/>
          <w:szCs w:val="24"/>
          <w:shd w:val="clear" w:color="auto" w:fill="FFFFFF"/>
        </w:rPr>
        <w:t>sidi badji,</w:t>
      </w:r>
      <w:r>
        <w:rPr>
          <w:rFonts w:ascii="Palatino Linotype" w:hAnsi="Palatino Linotype" w:cs="Palatino Linotype"/>
          <w:color w:val="000000"/>
          <w:sz w:val="24"/>
          <w:szCs w:val="24"/>
          <w:shd w:val="clear" w:color="auto" w:fill="FFFFFF"/>
        </w:rPr>
        <w:t xml:space="preserve"> n-am să fac nimic care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provoace vreo supărare oricât de mică,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dau cuvântul meu. Dar, hai, spune mai departe, din gura ta totul sună extrem de captivant.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 întocmai,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lasă-mă să continui pentru că încă n-ai auzit nimic. Nici n-apucai bine să schimbi trei vorbe cu marocani de-ai tăi, că imediat te pomeneai lângă tine cu un turban pe două picioare care te întreba ce limbă e aia pe care-o bolborose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cel mai rău era când vorbeam în dialect, mamă, mamă, atunci nimic nu le mai stătea-n cale mar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afoilor: ne făceau să ne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im ca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câini râio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eu,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 ori ba?</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Ai dreptate.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mai luă încă un viraj la stânga. Jos în vale, la capătul drumului care cobora în pantă, se zărea Al Mahala cu minaretele, cărămizile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iarba lui uscată, strălucind ca un tampon de vată murdar.</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Dar, dragă </w:t>
      </w:r>
      <w:r>
        <w:rPr>
          <w:rFonts w:ascii="Palatino Linotype" w:hAnsi="Palatino Linotype" w:cs="Palatino Linotype"/>
          <w:i/>
          <w:iCs/>
          <w:color w:val="000000"/>
          <w:sz w:val="24"/>
          <w:szCs w:val="24"/>
          <w:shd w:val="clear" w:color="auto" w:fill="FFFFFF"/>
        </w:rPr>
        <w:t>badji,</w:t>
      </w:r>
      <w:r>
        <w:rPr>
          <w:rFonts w:ascii="Palatino Linotype" w:hAnsi="Palatino Linotype" w:cs="Palatino Linotype"/>
          <w:color w:val="000000"/>
          <w:sz w:val="24"/>
          <w:szCs w:val="24"/>
          <w:shd w:val="clear" w:color="auto" w:fill="FFFFFF"/>
        </w:rPr>
        <w:t xml:space="preserve"> ce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spune despre acele vremuri sau despre vremurile de-acum sau chiar despre acest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(Vorbesc în continuare tot despre Iwojen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mătu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ile pac, pac, pac, care vin călare pe cămile)… la numai câteva sute de kilometri de-aici, se spune despre noi că suntem deregla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mintal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sunt atât de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cei care spun asta încât încep să mă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icnesc din cauza asta.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 bine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tim că împărtă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im acelea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idei. E întotdeauna o mare bucurie să călătoresc cu un om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elept ca tine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între noi fie vorba, parcă bântuie peste tot molima antidialectală; oriunde te-ai duce, domne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pizma între ai 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tri. E de necrezut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uneori mă-ntreb de ce naiba mai port </w:t>
      </w:r>
      <w:r>
        <w:rPr>
          <w:rFonts w:ascii="Palatino Linotype" w:hAnsi="Palatino Linotype" w:cs="Palatino Linotype"/>
          <w:i/>
          <w:iCs/>
          <w:color w:val="000000"/>
          <w:sz w:val="24"/>
          <w:szCs w:val="24"/>
          <w:shd w:val="clear" w:color="auto" w:fill="FFFFFF"/>
        </w:rPr>
        <w:t>djellaba</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ce mai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la mine mătăniile. Da,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oamenii ca mine sunt chinui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astfel de întrebări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tot veni vorba, ia spune-</w:t>
      </w:r>
      <w:r>
        <w:rPr>
          <w:rFonts w:ascii="Palatino Linotype" w:hAnsi="Palatino Linotype" w:cs="Palatino Linotype"/>
          <w:color w:val="000000"/>
          <w:sz w:val="24"/>
          <w:szCs w:val="24"/>
          <w:shd w:val="clear" w:color="auto" w:fill="FFFFFF"/>
        </w:rPr>
        <w:lastRenderedPageBreak/>
        <w:t>mi: oare de ce tocmai oamenii ca noi au avut parte de 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profe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Hai, zi-mi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mie dacă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dragă.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iartă-mă că-mi dau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 părerea, dar când spun asta mă refer la Moise, Isus, toată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leahta, iar în fruntea lor, perla coroanei, Mahomed al nostru, unicul, adevăratul, lăudat să-i fie numele, Doamne</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iartă-mă că vorbesc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 păcat.</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Bine faci că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sincer, </w:t>
      </w:r>
      <w:r>
        <w:rPr>
          <w:rFonts w:ascii="Palatino Linotype" w:hAnsi="Palatino Linotype" w:cs="Palatino Linotype"/>
          <w:i/>
          <w:iCs/>
          <w:color w:val="000000"/>
          <w:sz w:val="24"/>
          <w:szCs w:val="24"/>
          <w:shd w:val="clear" w:color="auto" w:fill="FFFFFF"/>
        </w:rPr>
        <w:t>sidi hadji,</w:t>
      </w:r>
      <w:r>
        <w:rPr>
          <w:rFonts w:ascii="Palatino Linotype" w:hAnsi="Palatino Linotype" w:cs="Palatino Linotype"/>
          <w:color w:val="000000"/>
          <w:sz w:val="24"/>
          <w:szCs w:val="24"/>
          <w:shd w:val="clear" w:color="auto" w:fill="FFFFFF"/>
        </w:rPr>
        <w:t xml:space="preserve"> dar eu sunt un simplu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n-am niciun răspuns la o astfel de problemă teologică, îmi pare rău, poate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esc să te-ajut făcându-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 reducere la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călătoriei.</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Accept reducerea, zise </w:t>
      </w:r>
      <w:r>
        <w:rPr>
          <w:rFonts w:ascii="Palatino Linotype" w:hAnsi="Palatino Linotype" w:cs="Palatino Linotype"/>
          <w:i/>
          <w:iCs/>
          <w:color w:val="000000"/>
          <w:sz w:val="24"/>
          <w:szCs w:val="24"/>
          <w:shd w:val="clear" w:color="auto" w:fill="FFFFFF"/>
        </w:rPr>
        <w:t>hadji</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i se lumină, apoi i se întunecă la loc pe 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îngăduie-mi să mai adaug că lucrurile de care au acum nevoie oamenii sunt un bici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bâtă, ca să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lovi cu amândouă în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timp.</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aceea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ternu tăcerea pentru câteva clipe, prilej pentru Lamarat să se simtă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s-ar fi pomenit într-o comedie neagră.</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i-apoi, de bună voie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cu totul din senin, </w:t>
      </w:r>
      <w:r w:rsidR="006128D2">
        <w:rPr>
          <w:rFonts w:ascii="Palatino Linotype" w:hAnsi="Palatino Linotype" w:cs="Palatino Linotype"/>
          <w:i/>
          <w:iCs/>
          <w:color w:val="000000"/>
          <w:sz w:val="24"/>
          <w:szCs w:val="24"/>
          <w:shd w:val="clear" w:color="auto" w:fill="FFFFFF"/>
        </w:rPr>
        <w:t>hadji</w:t>
      </w:r>
      <w:r w:rsidR="006128D2">
        <w:rPr>
          <w:rFonts w:ascii="Palatino Linotype" w:hAnsi="Palatino Linotype" w:cs="Palatino Linotype"/>
          <w:color w:val="000000"/>
          <w:sz w:val="24"/>
          <w:szCs w:val="24"/>
          <w:shd w:val="clear" w:color="auto" w:fill="FFFFFF"/>
        </w:rPr>
        <w:t xml:space="preserve"> se îndreptă în scaun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se lansă într-o tiradă fără cap sau coadă:</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Vrei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 o mărturisire, o mărturisire adevărată? Nu, nu despre milioanele pe care le am la bancă,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tie toată lumea,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voi taximetri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asta, am fost îndeajuns de iste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încât să las secretul ăsta să transpară prin zidurile casei mele. Altceva vreau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de multe ori mă gândesc că mi-a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fi dorit foarte mult, extraordinar de mult să mă nasc evreu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preferin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ăla, cum îi zice, New York. Ai văzut câtă putere au acolo. OK, de acord, America, lua-o-ar gaia, îi sprijină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ei răm</w:t>
      </w:r>
      <w:r w:rsidR="006850A6">
        <w:rPr>
          <w:rFonts w:ascii="Palatino Linotype" w:hAnsi="Palatino Linotype" w:cs="Palatino Linotype"/>
          <w:color w:val="000000"/>
          <w:sz w:val="24"/>
          <w:szCs w:val="24"/>
          <w:shd w:val="clear" w:color="auto" w:fill="FFFFFF"/>
        </w:rPr>
        <w:t>â</w:t>
      </w:r>
      <w:r>
        <w:rPr>
          <w:rFonts w:ascii="Palatino Linotype" w:hAnsi="Palatino Linotype" w:cs="Palatino Linotype"/>
          <w:color w:val="000000"/>
          <w:sz w:val="24"/>
          <w:szCs w:val="24"/>
          <w:shd w:val="clear" w:color="auto" w:fill="FFFFFF"/>
        </w:rPr>
        <w:t>n tot evrei, neam de vipere, dar au kibu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uri peste tot pline cu portocale, struguri, iar Pepsi-Cola sau cum naiba se nume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băutura aia diavolească cre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te-n copaci.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Taximetristul deschise ochii larg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opti încet: „Doamne Dumnezeule, pe cine-am luat eu în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pe-un răzvrătit, pe un renegat!”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w:t>
      </w:r>
      <w:r>
        <w:rPr>
          <w:rFonts w:ascii="Palatino Linotype" w:hAnsi="Palatino Linotype" w:cs="Palatino Linotype"/>
          <w:i/>
          <w:iCs/>
          <w:color w:val="000000"/>
          <w:sz w:val="24"/>
          <w:szCs w:val="24"/>
          <w:shd w:val="clear" w:color="auto" w:fill="FFFFFF"/>
        </w:rPr>
        <w:t>hadji</w:t>
      </w:r>
      <w:r>
        <w:rPr>
          <w:rFonts w:ascii="Palatino Linotype" w:hAnsi="Palatino Linotype" w:cs="Palatino Linotype"/>
          <w:color w:val="000000"/>
          <w:sz w:val="24"/>
          <w:szCs w:val="24"/>
          <w:shd w:val="clear" w:color="auto" w:fill="FFFFFF"/>
        </w:rPr>
        <w:t xml:space="preserve"> vorbea în continuare ca o moară stricată: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Vrei alte dovezi? Ia o hartă la întâmplare, majoritatea sunt nem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dar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sunt corecte,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bine ce le-au făcut nem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evreilor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te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că ne privesc pe noi de sus), dar, mă rog. Ia o hartă, deci,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uită-te bine la Orientul Mijlociu: totul e uscat, uscat ca iasca, nu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nici măcar un cactus… cu o mică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Palestina noastră! Evreii au făcut din palma aia nenorocită de pământ un teren extraordinar de </w:t>
      </w:r>
      <w:r>
        <w:rPr>
          <w:rFonts w:ascii="Palatino Linotype" w:hAnsi="Palatino Linotype" w:cs="Palatino Linotype"/>
          <w:color w:val="000000"/>
          <w:sz w:val="24"/>
          <w:szCs w:val="24"/>
          <w:shd w:val="clear" w:color="auto" w:fill="FFFFFF"/>
        </w:rPr>
        <w:lastRenderedPageBreak/>
        <w:t>roditor. Mă-n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ioare?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 mă-n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Să nu crezi că-s de partea evreilor, nici vorbă. Bine le-a făcut Hitler că i-a gazat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sperăm c-o să mai vină unul ca Hitler, dar, câteodată, în momente de nebunie, mă gândesc că ne-ar fi prins bine să fim noi gaza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pentru că acum am fi fost cu picioarele pe pământ, am fi primit un purcoi de bani de la americani pe care n-ar fi trebuit să-i dăm pe avioane cu reac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Pepsi-Coca-Cola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n-ar fi trebuit să ne mai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 nasul pe sus, dacă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 dar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Era aproape miraculos cum, fără să se uite-n oglindă, căci din bun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o întorsese în altă direc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taximetristul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ea să vadă ce se întâmpla în spatele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asculte ce debita pasagerul fără să se uite la el. Până ce coborâră în parcarea din Al Mahala nimeni din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 nu mai scoase o vorbă în acea după-amiază de vineri. „Oamenii 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Lamarat după ce-i plăti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oferului, sunt îngeri.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spală podelele cu OMO, mănâncă grămezi de fructe de cactus fără să mai aibă nevoie de laxative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pleacă de la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fără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 măcar ziua-bună. Acum fac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parte din acest club: Asocia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Celor Care Tânjesc După Un Holocaust La Comandă.”</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Soarele era încă pe cer, observă Observatorul nostru după ce ajunse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Al Mahala lăsând în urma lui taxiul cu pasagerul lui cel necredincios. Lamarat traversă străzile căutând drumul care să-l ducă la văru-său, băiatul care poate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să-i spună cum să dea de unchiul său.</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 de necrezut câte vietă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ună printr-un astfel de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gândaci, măgari, cai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deasupra, o viespe care tot nu-i dădea pace, bâzâindu-i pe la urechi. Dac-ar fi avut o piatră, Lamarat ar fi strivit viespea cu ea. Se gândi că să omori o viespe era la fel de greu cum era să omori o pisică. Pisicile sunt mai mari, dar mai celeste, viespile sunt mai mici, dar mai terestre: bilan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nul.</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Cel care-i spusese lui Lamarat cum să ajungă la văru-său era Amunir, un tânăr până-n 30 de ani, cu ochi alba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tri, o claie de păr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cat în cap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pată din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tere pe vârful nasului. Amunir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o prăvălie chiar peste drum de noua lui casă, proprietate personală în Al Mahala. În clipa în care Lamarat intră înăuntru, Amunir tocmai juca o partidă de „Nu te supăra, frate!” având ca adversar propria persoană.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Nu vezi că joc, am treabă, lasă-mă-n pace, zise Amunir.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chiopul arunca zarurile lung, scurt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arunca mai ales de foarte multe ori, atât de des, încât cei trei fra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ai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cele trei surori (dintre care una era la vârsta măriti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ului) îl porecliseră Jucătorul Nebun, Amunir Risipitorul, Nesăbuitul, Vame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ul, Sfârlează cu fofează.</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Măi, băiete,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mai pierde vremea cu zarurile, nu te alegi cu nimic, nici cu bani, nici cu vreo femeie, nici cu faimă bună, se tânguia maică-sa adeseori. Unde vrei s-ajungi? Lasă-le-ncolo de zaruri, la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folosesc? Mai bine încearcă să scapi de pachetele alea de detergent.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Amunir nu renun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la jocul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asta nu-i afecta comer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cu OMO, ci dimpotrivă, afacerea-i mergea ca pe roate. „Cât vând? Ei,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vând mult, după-amiază ceva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ce se-nserează mai vine câte un client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face cumpărăturile târziu.”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îi zicea maică-sii: „Femeia lui Dumnezeu, ascultă bine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zic: nu te mai văicări atât, ăsta e singurul lucru la care sunt eu bun pe lumea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mai dădea o dublă: ura, încă un jeton în căsu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Când era magazinul deschis – adică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apte zile din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apte – Amunir juca mereu „Nu te supăra, frate!”, de la ora opt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până la ora zece seara, cu o viteză incredibilă: plan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joc era pe tejghea, iar degetele lui treceau de la pionii colora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zaruri,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i-ar fi ferit mâna de un bărzăun. Opt pioni: patru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patru galbeni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joacă.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refuza să joace cu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în pofida rugămin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fierbin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ale fra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surorilor lui: „Haide, te rugăm, doar o partidă, hai că mai iau un pachet de OMO. Haide, mă, nu fi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fraier!”</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Explica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e foarte simplă.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simplu, sunt prea bun ca să joc cu altcineva, oricine ar fi. Amunir se credea un as la „Nu te supăra, frate!”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voia să se coboare jucând împotriva altora.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puteai să-l contrazici, cum nici fra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surorile lui nu puteau să-l contrazică pentru că avea dreptate. „ «Nu te supăra, frate!» nu e un joc care se-nva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Ori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să joci ori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le răspundea Amunir cumpărătorilor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tuturor celor care intrau în prăvălia lui, inclusiv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care-l întrebau cum ajunsese un jucător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bun, încât singurul care-l putea învinge era el însu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 puteai să faci ca să devii un jucător redutabil. (Umbla vorba că Amunir juca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somn, în timp ce visa.)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exersezi mult </w:t>
      </w:r>
      <w:r w:rsidR="00FF2EFC">
        <w:rPr>
          <w:rFonts w:ascii="Palatino Linotype" w:hAnsi="Palatino Linotype" w:cs="Palatino Linotype"/>
          <w:color w:val="000000"/>
          <w:sz w:val="24"/>
          <w:szCs w:val="24"/>
          <w:shd w:val="clear" w:color="auto" w:fill="FFFFFF"/>
        </w:rPr>
        <w:t>ș</w:t>
      </w:r>
      <w:r w:rsidR="00A20DA3">
        <w:rPr>
          <w:rFonts w:ascii="Palatino Linotype" w:hAnsi="Palatino Linotype" w:cs="Palatino Linotype"/>
          <w:color w:val="000000"/>
          <w:sz w:val="24"/>
          <w:szCs w:val="24"/>
          <w:shd w:val="clear" w:color="auto" w:fill="FFFFFF"/>
        </w:rPr>
        <w:t>i bine, tot degeaba. Uită-te</w:t>
      </w:r>
      <w:r>
        <w:rPr>
          <w:rFonts w:ascii="Palatino Linotype" w:hAnsi="Palatino Linotype" w:cs="Palatino Linotype"/>
          <w:color w:val="000000"/>
          <w:sz w:val="24"/>
          <w:szCs w:val="24"/>
          <w:shd w:val="clear" w:color="auto" w:fill="FFFFFF"/>
        </w:rPr>
        <w:t xml:space="preserve"> la mine, de </w:t>
      </w:r>
      <w:r>
        <w:rPr>
          <w:rFonts w:ascii="Palatino Linotype" w:hAnsi="Palatino Linotype" w:cs="Palatino Linotype"/>
          <w:color w:val="000000"/>
          <w:sz w:val="24"/>
          <w:szCs w:val="24"/>
          <w:shd w:val="clear" w:color="auto" w:fill="FFFFFF"/>
        </w:rPr>
        <w:lastRenderedPageBreak/>
        <w:t>exemplu: unde m-am născut într-o cocioabă, printre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rugăciuni spuse de cinci ori pe zi; nu sunt altfel decât voi, ba mai mult, sunt chiar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decât voi: sunt beteag de-un picior.</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 mai scute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te-ne, nu mai face atât pe handicapatul, ziceau fra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surorile punând paie pe foc fără să vrea. Te alin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joci la cacealma, mai ceva ca la poker. Zi-ne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nouă cum anume te împiedică bete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ugul tău să joci bine? De fapt, tocmai gra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handicapului tău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joci atât de bine, pentru că n-ai fost nevoit niciodată să munce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la câmp, n-ai fost nevoit niciodată să cari apă de la fântână ca 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copii de vârsta ta, tata nu te-a altoit niciodată nici cu 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ul, nici cu vreo curea, nici cu palmele lui bătătorite pentru că erai beteag…</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Amunir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 rău din fire când i se spunea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ceva verde-n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Îndruga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prostii mari cât casa! Voi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că eu n-ajung bine la masă când joc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văd toate piesele pentru că sunt mai scund din pricina piciorului. Uite, să zicem că joc cu tine, da, zise Amunir trăgând plan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spre Lamarat. Tu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te fâ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âi pe scaun, să te 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jos, să te ridici,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dai seama unde e fiecare p</w:t>
      </w:r>
      <w:r w:rsidR="00A20DA3">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o</w:t>
      </w:r>
      <w:r w:rsidR="00A20DA3">
        <w:rPr>
          <w:rFonts w:ascii="Palatino Linotype" w:hAnsi="Palatino Linotype" w:cs="Palatino Linotype"/>
          <w:color w:val="000000"/>
          <w:sz w:val="24"/>
          <w:szCs w:val="24"/>
          <w:shd w:val="clear" w:color="auto" w:fill="FFFFFF"/>
        </w:rPr>
        <w:t>n</w:t>
      </w:r>
      <w:r>
        <w:rPr>
          <w:rFonts w:ascii="Palatino Linotype" w:hAnsi="Palatino Linotype" w:cs="Palatino Linotype"/>
          <w:color w:val="000000"/>
          <w:sz w:val="24"/>
          <w:szCs w:val="24"/>
          <w:shd w:val="clear" w:color="auto" w:fill="FFFFFF"/>
        </w:rPr>
        <w:t>,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plănuie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următoarele mutări din orice 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în schimb, eu ce pot să fac? Piciorul meu stâng e sudat de trupul meu ca un 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tean; nu văd mai nimic, dar aici nu contează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mult. Pentru că de fiecare dată când joc cu mine însumi sunt acasă,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pot să-mi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urez situa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mă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 în orice 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vreau, dacă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spun. Ascultă bine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pentru 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i-ai ratat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ansa când te-ai născut…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elegea tot ce zicea Amunir,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se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umea să dea din cap întruna ca un metronom reglat la viteza maximă – nu-da-nu-da.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zic, pe vremea când tu încă mai sugeai la sânul mamei, eu jucam în cafenelele de pe marginea autostrăzii, 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pe toate,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exact cum se face fiecare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de ceai, ce fel de ha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fumează, câte pungi de floarea-soarelui se vând în fiecare 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ce club de fotbal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lumea din fiecare cafenea. Eu unul nu dau doi bani pe Real Madrid – tricourile lor albe nu se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niciodată bine la spălat, fir-ar ele să fie. Jucam în fiecare zi cu cine se nimerea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băteam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paralitici,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orbi,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chiori, dar află de la mine că lumea nu mă suporta, în scurtă vreme nu mă mai înghi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 nimeni pentru că nu le plăcea succesul meu, mă ura toată lumea,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tanii ăia cu care jucam,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muco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pentru că eu nu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tigam </w:t>
      </w:r>
      <w:r>
        <w:rPr>
          <w:rFonts w:ascii="Palatino Linotype" w:hAnsi="Palatino Linotype" w:cs="Palatino Linotype"/>
          <w:color w:val="000000"/>
          <w:sz w:val="24"/>
          <w:szCs w:val="24"/>
          <w:shd w:val="clear" w:color="auto" w:fill="FFFFFF"/>
        </w:rPr>
        <w:lastRenderedPageBreak/>
        <w:t xml:space="preserve">oricum, ci-i făceam praf prin stilul meu de joc, prin felul în care mutam pionii, prin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tiam să profit de ocazie.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de-asta mă aflu azi aici. Eram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simplu prea bun pentru clica aia de derbedei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sorbitori de ceai.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într-o bună zi mi-au zis (îmi amintesc de parcă a fost ieri, era într-o după-amiază de duminică după meciul dintre Barcelona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Real Madrid în care bătuseră catalanii)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proprietarii cafenelelor li s-au alăturat (mai mult ca sigur pentru că întotdeauna beam ceai oferit din partea casei, dar nu cumpăram niciodată nici pentru mine, nici pentru altcineva): „Ne-am cam săturat de aerele tale de învingător. Hai,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terge-o!”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iată-mă acum aici, scăpat ca prin minune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uturile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flegmele lor. Să zici o rugăciune de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umire pentru mine. Dar cred că jocul mă place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 pe mine pentru că mi-a adus multă bunăstare. OMO se vinde ca pâinea caldă, iar mie-mi rămâne destul timp să-mi joc jocul… (în ultimii doi ani, Amunir vânduse foarte mult detergent foarte multor femei care habar n-aveau ce făcea el cu pionii aceia în culori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ipătoare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ce tot arunca cu zarurile acelea drăce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Din când în când, mai vine câte unul care-a auzit de mine, eram foarte bun,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jucam magistral, am o mână de aur. Apoi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trecu pumnul strâns prin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Lamarat,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dat o lovitură de ciocan într-un calup de zahăr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urat într-o cârpă uscată.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vine unul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vrea să joace cu mine o partidă. Dar eu refuz; când joc, joc în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mănie… (Supărare, supărare, după cum 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numele jocului: „Nu te supăra, frate!”. E drept că, pe-aici, pe la noi, se nume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altfel, mai simplu, pachisi </w:t>
      </w:r>
      <w:r>
        <w:rPr>
          <w:rFonts w:ascii="Palatino Linotype" w:hAnsi="Palatino Linotype" w:cs="Palatino Linotype"/>
          <w:i/>
          <w:iCs/>
          <w:color w:val="000000"/>
          <w:sz w:val="24"/>
          <w:szCs w:val="24"/>
          <w:shd w:val="clear" w:color="auto" w:fill="FFFFFF"/>
        </w:rPr>
        <w:t>sau cam</w:t>
      </w:r>
      <w:r>
        <w:rPr>
          <w:rFonts w:ascii="Palatino Linotype" w:hAnsi="Palatino Linotype" w:cs="Palatino Linotype"/>
          <w:color w:val="000000"/>
          <w:sz w:val="24"/>
          <w:szCs w:val="24"/>
          <w:shd w:val="clear" w:color="auto" w:fill="FFFFFF"/>
        </w:rPr>
        <w:t xml:space="preserv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ceva.)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Lamarat se îngrozi la auzul atâtor vorbe grele la adresa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inutului Iwojen. Amunir exagera cu siguran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nu era cazul să fie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dur…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Băiete, ascultă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eu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minte de aici înainte: în Iwojen nimeni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vrea binele,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pot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vor să te jupoaie de viu. Îl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pe ăla, Bubosul? (Amunir pufni în râs la propriile lui vorbe răutăcioase). Ala care are o dugheană în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stă toată ziua printre maldăre de </w:t>
      </w:r>
      <w:r>
        <w:rPr>
          <w:rFonts w:ascii="Palatino Linotype" w:hAnsi="Palatino Linotype" w:cs="Palatino Linotype"/>
          <w:i/>
          <w:iCs/>
          <w:color w:val="000000"/>
          <w:sz w:val="24"/>
          <w:szCs w:val="24"/>
          <w:shd w:val="clear" w:color="auto" w:fill="FFFFFF"/>
        </w:rPr>
        <w:t>djellaba</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bretele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cântă la caval;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el printre ăia care m-au dat afară; când îl vezi,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aduci aminte ce mi-a zis atunci în Iwojen: „Să nu te mai prind că mai calci pe-aici! Hai, cară-te,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 pi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at de porc!” Da, da, chiar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mi-a zis, ce te 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la mine? (Despre cine naiba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se întreba Lamarat clătinând din cap.) Degeaba dai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nedumerit din cap, e chiar rudă cu tine: e văru-tău. Unchiul tău se avea bine cu el, stătea toată ziua </w:t>
      </w:r>
      <w:r>
        <w:rPr>
          <w:rFonts w:ascii="Palatino Linotype" w:hAnsi="Palatino Linotype" w:cs="Palatino Linotype"/>
          <w:color w:val="000000"/>
          <w:sz w:val="24"/>
          <w:szCs w:val="24"/>
          <w:shd w:val="clear" w:color="auto" w:fill="FFFFFF"/>
        </w:rPr>
        <w:lastRenderedPageBreak/>
        <w:t xml:space="preserve">în dugheana aia a lui văru-tău de parcă n-ar fi avut nimic altceva de făcut, de parcă n-ar fi fost nevoie de ciment, de cărămizi, de fier, vreau să spun, când nu era nevoie de banii lui pentru materiale; Mosa se purta frumos cu mine,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mor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să mă bată la zaruri, e altă fire de om, în schimb văru-tău…! A încercat el să-mi pună be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e-n roate, dar nu s-a ales cu nimic. Ba chiar din contră, în pofida invidiei lui, eu pot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 aici într-o săptămână (mai ales când veni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voi din nord) cât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tigă el într-un an cu dugheana aia a lui…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tot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Amunir nu se mai oprea din bodogănit.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Îl urăsc, îl urăsc, îl urăsc!</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pre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 de câteva clipe, uită să mai arunce cu zarurile. Dar între timp, Lamarat se gândi că poate nu era o idee rea să-l caute pe văru-său. Acasă zilele se scurgeau cu greutate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trebuia să-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găse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o ocupa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ie (mai ales când tatăl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cu al său tată se fâ</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âiau de colo până colo trambalând oale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tigăi, iar femeile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petreceau tot timpul primindu-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 vizită una după alta toate rudele costelive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îndopându-le cu migdale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fistic). Amunir, care arunca întruna cu zarurile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muta pionii, n-avea chef să fie deranjat. „Nu mă-ntrerupe în timp ce joc, mai ales când sunt pe punctul să mă bat singur.”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zicând asta se ridicase-n picioare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arătase cu degetul fără tragere de inimă înspre nord: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ine-o drept înainte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i-o să-l găse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 Apoi se retrăsese din nou în cazemata lui de joc,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inând într-o mână zarurile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inând cealaltă mână încle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tată într-un pumn, bombănind: „… îl urăsc, îl urăsc…”</w:t>
      </w:r>
    </w:p>
    <w:p w:rsidR="00034D3B" w:rsidRPr="009F76BB" w:rsidRDefault="006128D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Lamarat trecuse pe lângă un atelier de tâmplărie – unde cinci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până-n 15 ani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lefuiau, lăcuiau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băteau cu ciocanele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lângă o măcelărie cu carne de pui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tot acest timp 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putuse lua gândul de la Amunir care fusese sortit să fie atât de norocos. Dar poate nu strică să vorbim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despre această curiozitate: în Al Mahala nu prea e nimic de văzut cu excep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măcelăriei de pui. Despre ce e vorba: pe o suprafa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cinci pe cinci umblă o puzderie de pui care sunt de vânzare. Lângă ograda cu pui e un fel de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inărie deservită de doi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casa în buzunarele lor din dreapta. Să zicem că sunte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un client. Vă duce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doi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zice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că vre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„găina aia”, arătând spre un exemplar oarecare din familia celor cu fulgi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pene. Uneori băiatul nu nimere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chiar găina pe care-o voia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dar, ce să-i faci, nu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le ai pe toate-n </w:t>
      </w:r>
      <w:r>
        <w:rPr>
          <w:rFonts w:ascii="Palatino Linotype" w:hAnsi="Palatino Linotype" w:cs="Palatino Linotype"/>
          <w:color w:val="000000"/>
          <w:sz w:val="24"/>
          <w:szCs w:val="24"/>
          <w:shd w:val="clear" w:color="auto" w:fill="FFFFFF"/>
        </w:rPr>
        <w:lastRenderedPageBreak/>
        <w:t>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Nu comenta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nimic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vă taie găina. Zis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făcut, e inclus în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De obicei, toată treaba constă într-o rugăciune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câteva manevre cu un 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de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cartofi, cu mâner portocaliu </w:t>
      </w:r>
      <w:r>
        <w:rPr>
          <w:rFonts w:ascii="Palatino Linotype" w:hAnsi="Palatino Linotype" w:cs="Palatino Linotype"/>
          <w:i/>
          <w:iCs/>
          <w:color w:val="000000"/>
          <w:sz w:val="24"/>
          <w:szCs w:val="24"/>
          <w:shd w:val="clear" w:color="auto" w:fill="FFFFFF"/>
        </w:rPr>
        <w:t>(ma</w:t>
      </w:r>
      <w:r w:rsidR="009F76BB">
        <w:rPr>
          <w:rFonts w:ascii="Palatino Linotype" w:hAnsi="Palatino Linotype" w:cs="Palatino Linotype"/>
          <w:i/>
          <w:iCs/>
          <w:color w:val="000000"/>
          <w:sz w:val="24"/>
          <w:szCs w:val="24"/>
          <w:shd w:val="clear" w:color="auto" w:fill="FFFFFF"/>
        </w:rPr>
        <w:t>d</w:t>
      </w:r>
      <w:r>
        <w:rPr>
          <w:rFonts w:ascii="Palatino Linotype" w:hAnsi="Palatino Linotype" w:cs="Palatino Linotype"/>
          <w:i/>
          <w:iCs/>
          <w:color w:val="000000"/>
          <w:sz w:val="24"/>
          <w:szCs w:val="24"/>
          <w:shd w:val="clear" w:color="auto" w:fill="FFFFFF"/>
        </w:rPr>
        <w:t xml:space="preserve">e </w:t>
      </w:r>
      <w:r w:rsidR="009F76BB">
        <w:rPr>
          <w:rFonts w:ascii="Palatino Linotype" w:hAnsi="Palatino Linotype" w:cs="Palatino Linotype"/>
          <w:i/>
          <w:iCs/>
          <w:color w:val="000000"/>
          <w:sz w:val="24"/>
          <w:szCs w:val="24"/>
          <w:shd w:val="clear" w:color="auto" w:fill="FFFFFF"/>
        </w:rPr>
        <w:t>i</w:t>
      </w:r>
      <w:r>
        <w:rPr>
          <w:rFonts w:ascii="Palatino Linotype" w:hAnsi="Palatino Linotype" w:cs="Palatino Linotype"/>
          <w:i/>
          <w:iCs/>
          <w:color w:val="000000"/>
          <w:sz w:val="24"/>
          <w:szCs w:val="24"/>
          <w:shd w:val="clear" w:color="auto" w:fill="FFFFFF"/>
        </w:rPr>
        <w:t>n</w:t>
      </w:r>
      <w:r w:rsidR="009F76BB">
        <w:rPr>
          <w:rFonts w:ascii="Palatino Linotype" w:hAnsi="Palatino Linotype" w:cs="Palatino Linotype"/>
          <w:i/>
          <w:iCs/>
          <w:color w:val="000000"/>
          <w:sz w:val="24"/>
          <w:szCs w:val="24"/>
          <w:shd w:val="clear" w:color="auto" w:fill="FFFFFF"/>
        </w:rPr>
        <w:t xml:space="preserve"> </w:t>
      </w:r>
      <w:r>
        <w:rPr>
          <w:rFonts w:ascii="Palatino Linotype" w:hAnsi="Palatino Linotype" w:cs="Palatino Linotype"/>
          <w:i/>
          <w:iCs/>
          <w:color w:val="000000"/>
          <w:sz w:val="24"/>
          <w:szCs w:val="24"/>
          <w:shd w:val="clear" w:color="auto" w:fill="FFFFFF"/>
        </w:rPr>
        <w:t>Germany).</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i-apoi urmează partea cea mai tare: în timp ce găina încă mai sângerează ca un porc,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tiul o bagă-n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inăria montată chiar lângă </w:t>
      </w:r>
      <w:r>
        <w:rPr>
          <w:rFonts w:ascii="Palatino Linotype" w:hAnsi="Palatino Linotype" w:cs="Palatino Linotype"/>
          <w:i/>
          <w:iCs/>
          <w:color w:val="000000"/>
          <w:sz w:val="24"/>
          <w:szCs w:val="24"/>
          <w:shd w:val="clear" w:color="auto" w:fill="FFFFFF"/>
        </w:rPr>
        <w:t>showroom</w:t>
      </w:r>
      <w:r>
        <w:rPr>
          <w:rFonts w:ascii="Palatino Linotype" w:hAnsi="Palatino Linotype" w:cs="Palatino Linotype"/>
          <w:color w:val="000000"/>
          <w:sz w:val="24"/>
          <w:szCs w:val="24"/>
          <w:shd w:val="clear" w:color="auto" w:fill="FFFFFF"/>
        </w:rPr>
        <w:t xml:space="preserve">-ul de orătănii. Aparatul cu pricina e format dintr-un simplu cilindru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benzi de cauciuc. Băiatul porne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cilindrul, benzile de cauciuc încep să se rotească în jurul găinii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cât ai zice 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fulgii dispar. Mai întâi fulgii din jurul capului, apoi cei din spate, până când nu mai rămâne niciunul. Celălalt băiat ia găina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 bagă-ntr-o pungă albă de plastic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ia banii. După care te duci frumos acasă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cel mult o oră,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pui pe masă o delicioasă mâncare din carne de pui. Cu cartofi, morcovi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sos. (Nu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să adăuga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câteva semin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ofran.)</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trecu pe lângă această atrac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turistică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peste multă vreme ajunse pe strada principală din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Al Mahala – acest Singapore al Africii de Nord, cum îl numea Amunir – o stradă largă care ducea până la pavilionul de pe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ărmul mării, mărginită de-o parte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alta de tot felul de prăvălii înghesuite în care se vindeau pungi de plastic, geci de piele, bricege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alte mărun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 Magazinul vărului era chiar pe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 de găsit. Văru-său stătea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văzuse pe Lamarat încă din depărtare.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semăna cu un ou fiert moale înclinat într-o parte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toate probabilită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era formată într-o propor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covâr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itoare din semne de acnee.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Hei, tinere, Lamarat, fiul lui Minar, vino-ncoace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nu zici că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cine sunt, strigase bărbatul.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văr cu mine, suntem veri de gradul al doilea, mama mea e mătu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maică-tii…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înainte s-apuce Lamarat să zică ceva, 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trezi înăuntrul prăvăliei. Ce bine c-ai venit, că n-apucasem să te văd la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până acum… (se uită din nou cu luare aminte la Lamarat)… dar n-ai venit tu degeaba până aici, sigur te-a trimis cineva. Te-a trimis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chiopul, jucătorul de „Nu te supăra, frate!”, nu-i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Vărul</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 xml:space="preserve">rânji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trase un taburet pentru Lamarat. Ce face, mai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A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să se bată singur?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 taburet era un dromader. O cămilă mică din piele maronie cu un bec în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urubat pe cocoa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pe spate. Un model foarte apreciat printre turi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spanioli.</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Stai jos, zise noul membru al familiei.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Pentru văr însă era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băiatul s-ar fi fâ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âit pe-acolo de ani de zile. Lamarat luă dromaderul de pe taburet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 Vărul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afară zicând:</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Merg să aduc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ceai pentru noul meu văr, zise el, lăsându-l pe Lamarat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ezat pe taburet cu un bec între boa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După numai câteva clipe, vărul reveni cu o tăvi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un ditamai ceainicul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trei pahare,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9F76BB">
        <w:rPr>
          <w:rFonts w:ascii="Palatino Linotype" w:hAnsi="Palatino Linotype" w:cs="Palatino Linotype"/>
          <w:i/>
          <w:iCs/>
          <w:color w:val="000000"/>
          <w:sz w:val="24"/>
          <w:szCs w:val="24"/>
          <w:shd w:val="clear" w:color="auto" w:fill="FFFFFF"/>
        </w:rPr>
        <w:t>just i</w:t>
      </w:r>
      <w:r>
        <w:rPr>
          <w:rFonts w:ascii="Palatino Linotype" w:hAnsi="Palatino Linotype" w:cs="Palatino Linotype"/>
          <w:i/>
          <w:iCs/>
          <w:color w:val="000000"/>
          <w:sz w:val="24"/>
          <w:szCs w:val="24"/>
          <w:shd w:val="clear" w:color="auto" w:fill="FFFFFF"/>
        </w:rPr>
        <w:t>n case.</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Îngăduie-mi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torn în pahar, zise el umplând paharul dintr-o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care. Ce desfătare pentru ochi să vezi cum jetul auriu umple paharul: vărul luă ceainicul în mâna stângă, îl ridică-n aer după care luă un pahar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când zic mare, nu glumesc) în mâna dreaptă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 deasupra tăvi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Apoi înclină ceainicul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voilà: lichidul se scurse-n pahar de parcă ceainicul ar fi făcut pipi până ce un strat gros de spumă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arăta că recipientul se umpluse.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dragă vere, ia te rog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bea un pahar din berea noastră făcută-n casă.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Oare ce voia să spună cu „berea noastră făcută-n casă”? Oare frunzele de mentă con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ineau vreun stimulent? Oare chiar 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ăcăneai de la atâta ghiftuială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chefuială? Băiatul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ovăi, dar până la urmă luă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paharul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 mai comod pe scaun. Cât timp lipsise văru-său, aruncase o privire în jur. Prăvălia, care abia dacă depă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 dimensiunile unei cabine de probă, era ticsită de răhă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uri turistice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obiecte tradi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ionale marocane. Sus, atârnate de tavan, erau în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irate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caftane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i/>
          <w:iCs/>
          <w:color w:val="000000"/>
          <w:sz w:val="24"/>
          <w:szCs w:val="24"/>
          <w:shd w:val="clear" w:color="auto" w:fill="FFFFFF"/>
        </w:rPr>
        <w:t>djellaba.</w:t>
      </w:r>
      <w:r>
        <w:rPr>
          <w:rFonts w:ascii="Palatino Linotype" w:hAnsi="Palatino Linotype" w:cs="Palatino Linotype"/>
          <w:color w:val="000000"/>
          <w:sz w:val="24"/>
          <w:szCs w:val="24"/>
          <w:shd w:val="clear" w:color="auto" w:fill="FFFFFF"/>
        </w:rPr>
        <w:t xml:space="preserve"> Cu toate că </w:t>
      </w:r>
      <w:r>
        <w:rPr>
          <w:rFonts w:ascii="Palatino Linotype" w:hAnsi="Palatino Linotype" w:cs="Palatino Linotype"/>
          <w:i/>
          <w:iCs/>
          <w:color w:val="000000"/>
          <w:sz w:val="24"/>
          <w:szCs w:val="24"/>
          <w:shd w:val="clear" w:color="auto" w:fill="FFFFFF"/>
        </w:rPr>
        <w:t>djellaba</w:t>
      </w:r>
      <w:r>
        <w:rPr>
          <w:rFonts w:ascii="Palatino Linotype" w:hAnsi="Palatino Linotype" w:cs="Palatino Linotype"/>
          <w:color w:val="000000"/>
          <w:sz w:val="24"/>
          <w:szCs w:val="24"/>
          <w:shd w:val="clear" w:color="auto" w:fill="FFFFFF"/>
        </w:rPr>
        <w:t xml:space="preserve"> este îmbrăcămintea de lucru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sărbătoare a femeilor marocane, în zilele noastre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destui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care s-ar învoi cu dragă inimă să poarte astfel de saci lălăi. Tot acolo mai găseai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mânt de rugăciune, negru, cu dungi verticale groase de un centimetru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se cuvenea.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Mireasa unchiului tău e o mândre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de fată! Dar nu-i nevoie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mai spun eu asta, doar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de ani de zile.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Carevasăzică vărul o văzuse deja pe soră-sa. Chiar nu mai era nimic sfânt pe lume?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Mosa a adus-o în Melilliar o dată, adăugă vărul.</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Dar ce-au făcut în Melilliar? întrebă Lamarat.</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Mosa i-a trimis la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pe taică-tău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maică-ta, apoi a dus-o pe fată în parc să mănânce o înghe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ată spaniolă cu vanilie. Vărul izbucni în râs, dezvelindu-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acoperi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 spuma ceaiului. Pe dintele din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îi rămăsese o frunză de mentă.</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În parc, lângă pia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Spaniei, fata l-a luat de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Până atunci, Mosa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inuse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lipite de corp. Gestul ei l-a surprins. Dar fata i-a zis: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la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se merge în Europa.”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vărul începu să râdă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cauza acelui gest simplu, dragul de unchi al tău n-a mai închis un ochi trei nop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rând. Niciodată nu-l mai tulburase o femeie în asemenea hal…</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adar a mai avut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alte femei?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Chiar în clipa aceea, ceva anume îi distrase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vărului. Se repezi afară glon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strigând în gura mare: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O duduie mititică veni spre el. Purta ochelari de soare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avea părul strâns la spate într-un coc din care scăpaseră câteva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uvi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rebele. Vărul dădea din mâini gesticulând exagerat,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întorcea capul în toate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râdea la cel mai mic semn de încurajare din partea femeii, atingând-o întruna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fi vrut să-i spună că interesul lui era chiar sincer. Femeia purta o rochie până deasupra genunchiului, iar în picioare avea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sandale de piele.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o po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etă de piele sub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de care atârnau bălăngănindu-se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litere aurii. Să fi fost vreo prietenă, vreo rudă?</w:t>
      </w:r>
      <w:r w:rsidR="009F76BB">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Nu prea avea aerul, era prea voluptuoasă. Poate o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o fostă colegă de clasă, o clientă? Femeia dădu din cap de câteva ori, vărul îi atinse din nou bărbia. Fata nu protestă la niciunul dintre gesturile lui intime. Apoi se despăr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iră. Proaspătul văr intră din nou în prăvălie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 pe un taburet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lui Lamarat. 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urile de pe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i se înro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iseră de parcă ar fi putut să ia foc din clipă-n clipă.</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mai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ică! Lamarat nu zise nimic – încă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venea soră-sa la rând. Mâine mă duc cu ea la Melilliar, să vedem ce-o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Lamarat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elegea nimic, se uită lung la văru-său până când bărbatul izbucni în râs. Vărul se ridică, luă un pix din spatele tejghelei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începu să se joace cu el, murmurând ca pentru sine: Iubita aia a unchiului tău era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sperăm că încă mai e o adevărată perlă…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 perlă care în curând trebuia să arate în pat cât e de valoroasă. Părin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viitoarei mirese erau amândoi de acord în această privin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fata </w:t>
      </w:r>
      <w:r>
        <w:rPr>
          <w:rFonts w:ascii="Palatino Linotype" w:hAnsi="Palatino Linotype" w:cs="Palatino Linotype"/>
          <w:color w:val="000000"/>
          <w:sz w:val="24"/>
          <w:szCs w:val="24"/>
          <w:shd w:val="clear" w:color="auto" w:fill="FFFFFF"/>
        </w:rPr>
        <w:lastRenderedPageBreak/>
        <w:t xml:space="preserve">lor era neprihănită, atât pe dinăuntru, cât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dinafară,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s-arate lumii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păstrat toată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virginitatea ca pe un lucru de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Una dintre întrebările arzătoare care-i stăteau pe limbă lui Lamarat era: ce se întâmplă în noaptea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Auzi, vere, zi-mi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mie ceva.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 că mirele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mireasa se culcă împreună în noaptea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Cum vine asta?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Vărul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eză pe un taburet, un taburet negru pe care-l vindea turi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tilor spanioli la pre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dublu. Îi spuse băiatului că nunta o să se desfă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oare în mare parte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imaginase el, cu multe cântece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strigături pe care nu 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deci la care nu putea participa. Petrecerea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 de obicei până seara, camera nup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ială este amenajată,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cazul de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n-o să se-ntâmple asta pentru că însură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eii pleacă oricum după nuntă. După care,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dintre invita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vor pleca acasă.</w:t>
      </w:r>
    </w:p>
    <w:p w:rsidR="00034D3B" w:rsidRDefault="006128D2" w:rsidP="002279D7">
      <w:pPr>
        <w:widowControl w:val="0"/>
        <w:tabs>
          <w:tab w:val="left" w:pos="63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După ce se vor fi ghiftuit bine,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eles,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ăranii ăia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altceva decât să mănânce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muncească.</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după aceea, mirele trebuie să facă acel lucru pe care-l are de făcut. Adică să dezvirgineze mireasa.</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Da, exact.</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urmă?</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Pe urmă, după dezvirginare, mirele iese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aprinde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artificii – dacă totul a decurs bine,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Fire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dacă totul a decurs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n-a decurs bine?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Vrei să zici dacă nu apare nicio pată de sânge? Mda, păi atunci, ne pare rău, să sperăm că va fi mai bine cu următoarea, du-te acasă feti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o. Adio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n-am cuvinte!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crezi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 ar face la fel…? Dacă…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Cine, unchiul tău? Nu, exclus! N-ar face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ceva. Băiatul ăla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dornic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 tălpă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de pe-aici că s-ar însura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c-o broască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estoasă ca să poată merge la nem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sau unde naiba locuie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tu.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apropo, dacă nu curge sânge deloc, zise vărul, o să se-n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epe c-o agrafă-n degete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lase sângele să se scurgă pe cear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af pentru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tu, nu e cazul de prea mult zgomot pentru nimic…</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Toate acestea se întâmplaseră cu câteva zile înainte ca Lamarat să se-</w:t>
      </w:r>
      <w:r>
        <w:rPr>
          <w:rFonts w:ascii="Palatino Linotype" w:hAnsi="Palatino Linotype" w:cs="Palatino Linotype"/>
          <w:color w:val="000000"/>
          <w:sz w:val="24"/>
          <w:szCs w:val="24"/>
          <w:shd w:val="clear" w:color="auto" w:fill="FFFFFF"/>
        </w:rPr>
        <w:lastRenderedPageBreak/>
        <w:t xml:space="preserve">ntoarcă în Al Mahala. De data asta însă, băiatul se strecură în prăvălie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îl găsi pe văru-său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 două pahare de ceai în mâini.</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Hai, să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vere, iar mă vizitezi? Cine? A, îl cau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pe unchiul tău. Nu,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exact unde e, dar am o vagă bănuială că… s-a dus la Melilliar, într-un bar… Ce adresă? Cum ajungi în Melilliar, o iei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dai de el, nu uita să-l salu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partea mea…</w:t>
      </w:r>
    </w:p>
    <w:p w:rsidR="00034D3B" w:rsidRDefault="009F76BB" w:rsidP="002279D7">
      <w:pPr>
        <w:pStyle w:val="Heading1"/>
        <w:spacing w:before="0" w:after="0" w:line="240" w:lineRule="auto"/>
        <w:rPr>
          <w:shd w:val="clear" w:color="auto" w:fill="FFFFFF"/>
        </w:rPr>
      </w:pPr>
      <w:bookmarkStart w:id="12" w:name="bookmark13"/>
      <w:bookmarkEnd w:id="12"/>
      <w:r>
        <w:rPr>
          <w:shd w:val="clear" w:color="auto" w:fill="FFFFFF"/>
        </w:rPr>
        <w:br w:type="page"/>
      </w:r>
      <w:r w:rsidR="006128D2">
        <w:rPr>
          <w:shd w:val="clear" w:color="auto" w:fill="FFFFFF"/>
        </w:rPr>
        <w:lastRenderedPageBreak/>
        <w:t>Pe</w:t>
      </w:r>
      <w:r w:rsidR="00FF2EFC">
        <w:rPr>
          <w:shd w:val="clear" w:color="auto" w:fill="FFFFFF"/>
        </w:rPr>
        <w:t>ș</w:t>
      </w:r>
      <w:r w:rsidR="006128D2">
        <w:rPr>
          <w:shd w:val="clear" w:color="auto" w:fill="FFFFFF"/>
        </w:rPr>
        <w:t>tera lui Dumnezeu</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Acum că l-a găsit pe unchiul său care sforăie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tit pe bancheta din spate a taxiului, Lamarat se întreabă când o să se trezească, asta dacă s-o mai trezi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timp ce taxiul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urmează drumul sinuos de-a lungul dealurilor, hai, să mai deformăm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realitatea, o realitate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a avut multe de suferit de pe urma mea; cine naiba ar putea crede că un amărât de cui poate să pună capăt vie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unui om, că un copil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ăran chiar ar fi putut ajunge un jucător de „Nu te supăra, frate!”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 cel mai greu de crezut,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pentru mine – că o casă s-ar putea preface-n praf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pulbere fără cea mai mică urmă de interven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 naturii sau a omului.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mai de necrezut este povestea care nu-i fusese niciodată istorisită eroului. (Chipurile, nu se găsise nimeni să i-o povestească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întrebarea era dac-o să se găsească cineva vreodată care să aibă curajul să i-o spună, căci, de fiecare dată când Lamarat se întâlnea cu oameni care-l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tiau încă de când venise pe lume –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erau destui, răspândi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în întreaga lume până, hăt, în Patagonia –, se întâmpla acela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lucru: tuturor le pica imediat fisa,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aminteau numaidecât de na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terea lui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într-o gigasecundă, lăsau tot filmul întâmplărilor să li se deruleze în minte, dar nici pomeneală să-i sufle lui vreo vorbă despre asta – căci nu-i frumos să-i bârfe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pe al</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povestea despre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terea lui Lamarat era mult hocus-pocus: era povestea (pe care-o să v-o spun în continuare) despre pactul dintre bunică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Sidi Rabi.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 fi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n-o fi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în orice caz, toată treaba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dar locuitorilor din Iwojen nu le place să uite,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în această minciună adevărată, în această scorneală grăitoare prin ea însă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trebuie să fie cumva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 dram de adevăr, oricât de mic, de minuscul. Dar ce-mi pasă mie, în definitiv?! Eu vă spun povestea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departe, vom vedea.</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Povestea bunicii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 lui Dumnezeu, a clătităresei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Principiului Universal (cum îi plăcea lui Mosa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numească membrul său viril) umblase din gură-n gură, pe toate dealurile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văile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Imediat după ce s-a născut Lamarat, toată lumea nu mai vorbea decât despre asta. </w:t>
      </w:r>
      <w:r>
        <w:rPr>
          <w:rFonts w:ascii="Palatino Linotype" w:hAnsi="Palatino Linotype" w:cs="Palatino Linotype"/>
          <w:color w:val="000000"/>
          <w:sz w:val="24"/>
          <w:szCs w:val="24"/>
          <w:shd w:val="clear" w:color="auto" w:fill="FFFFFF"/>
        </w:rPr>
        <w:lastRenderedPageBreak/>
        <w:t>Dar, cu timpul, totul se erodează, se risipe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spulberat de vânt, se mistuie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 ce mai rămâne e un „Ah, ce mai vremuri!” În schimb, pe vremea aceea, era subiect de cugetări serioase pentru fetele de la fântână,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de pe drumul spre fântână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pentru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din lanul de porumb din jurul fântânii.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chiar a primit semn de la Dumnezeu? Dar de ce i-o fi trimis Dumnezeu un semn tocmai ei, clătităresei</w:t>
      </w:r>
      <w:r w:rsidR="00A20DA3">
        <w:rPr>
          <w:rFonts w:ascii="Palatino Linotype" w:hAnsi="Palatino Linotype" w:cs="Palatino Linotype"/>
          <w:color w:val="000000"/>
          <w:sz w:val="24"/>
          <w:szCs w:val="24"/>
          <w:shd w:val="clear" w:color="auto" w:fill="FFFFFF"/>
        </w:rPr>
        <w:t>? Î</w:t>
      </w:r>
      <w:r>
        <w:rPr>
          <w:rFonts w:ascii="Palatino Linotype" w:hAnsi="Palatino Linotype" w:cs="Palatino Linotype"/>
          <w:color w:val="000000"/>
          <w:sz w:val="24"/>
          <w:szCs w:val="24"/>
          <w:shd w:val="clear" w:color="auto" w:fill="FFFFFF"/>
        </w:rPr>
        <w:t xml:space="preserve">n scurtă vreme, toată treaba a ajuns un prilej de mirare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bă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călie. Căci,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locuitorii din Iwojen nu uitau nimic, atitudinea lor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întâmplări se schimba odată cu timpul.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pe vremea când în Al Mahala se construiau case dotate cu electricitate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apă curentă, povestea devenise pentru oricine avea oare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ce legături cu Iwojen un soi de miracol de care nu mai vorbea nimeni. Ajunsese un minimiracol, fiind înlocuit de alte miracole, mai noi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mari, cum ar fi berea Amstel, adida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perne de aer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antene parabolice care-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aduceau în sufragerie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pizde, fără perdea, în toată splendoarea lor.</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totu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dacă e ceva mai frumos pe lumea asta decât un miracol, atunci acel lucru este bârfa.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după cum spunea</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Hârbul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oselelor, cel mai frumos lucru e un secret ambalat ca o bârfă.</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tia despre conversa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ia dintre bunică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Dumnezeu încă de pe vremea când hoinărea printre stâncile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urile din Iwojen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auzea adesea râsetele bărba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ilor care le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teptau pe fete la fântână (fetele acelea atât de încântător de guralive).</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Ce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amuzant? întreb</w:t>
      </w:r>
      <w:r w:rsidR="00A20DA3">
        <w:rPr>
          <w:rFonts w:ascii="Palatino Linotype" w:hAnsi="Palatino Linotype" w:cs="Palatino Linotype"/>
          <w:color w:val="000000"/>
          <w:sz w:val="24"/>
          <w:szCs w:val="24"/>
          <w:shd w:val="clear" w:color="auto" w:fill="FFFFFF"/>
        </w:rPr>
        <w:t>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Ei, e o poveste veche de ani de zile, poate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 mai aminte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e despre o bătrână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noră-sa, răspundeau ei.</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Nu-mi amintesc, povesti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i-mi.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i-i ziceau iar povestea, ca s-o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el, pentru că fetele nu veniseră încă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pentru că era interesantă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 acela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timp… ciudată.</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ziua în care a venit pe lume Lamarat cel Norocos,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erau la câmp să are pământul, iar copiii din Iwojen făceau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ele din lut pe malul hele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teielor ticsite de broa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adar o zi în care trebuia să ob</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cât mai mult cu minimum de mijloace. Viitoarea mamă a băiatului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primele contrac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în jurul orei opt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În ziua aceea, femeia era singură-n pat, căci la ora respectivă viitorul tată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începuse deja norma </w:t>
      </w:r>
      <w:r>
        <w:rPr>
          <w:rFonts w:ascii="Palatino Linotype" w:hAnsi="Palatino Linotype" w:cs="Palatino Linotype"/>
          <w:color w:val="000000"/>
          <w:sz w:val="24"/>
          <w:szCs w:val="24"/>
          <w:shd w:val="clear" w:color="auto" w:fill="FFFFFF"/>
        </w:rPr>
        <w:lastRenderedPageBreak/>
        <w:t xml:space="preserve">zilnică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antierul naval ale cărui zile erau numărate. Viitoarea mamă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 seama că niciodată-n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ei nu fusese nevoită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dea silin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în asemenea măsură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 urmare, regretă imediat planul urzit într-o noapte diabolică. Dar era prea târziu. Acum n-avea de ales: trebuia să-mpingă. Viitoarea bunică, trezită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ipetele noră-sii încă dis-de-diminea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puse pe cap o basma specială (basmaua pe care-o purta la 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dădu fuga să-i dea o mână de ajutor gravidei. Soacra o luă de mână, neputând face altceva decât să se roage. Nu era lucru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să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un doctor pentru că, pe vremea aceea, n-avea nimeni telefon în Iwojen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deasupra, exista o lungă tradi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a 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itului: femeia cu cea mai multă experien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juca rolul de moa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În cazul de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în lipsa altcuiva mai calificat, rolul îi revenea bunicii.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Viitoarea mamă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ipa ca din gură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arpe. Copilul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pe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tera lui Dumnezeu de-abia târziu după-amiază. Pentru că Dumnezeu nu vrea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încredin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eze copiii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pur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simplu, naturii inumane; o femeie trebuie să trudească, să se zbată pentru copilul ei, trebuie să arate că merită cu adevărat să fie mama mogâlde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care suge la pieptul ei.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bunica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tia toate lucrurile acestea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încă multe altele, căci avusese un vis, vorbise cu Dumnezeu.</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află din surse sigure (bârfele care circulau prin sat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pe dealuri) că acel ciudat vis profetic avusese loc cu câteva săptămâni înainte să vină copilul pe lume, curând după Ramadan. (Sau după Sărbătoarea Sacrificiului? Nu prea se găseau calendare în Iwojen.) Pesemne că bunica le povestise visul femeilor de la fântână. Pretindea că a auzit un glas care i-a spus că nimeni nu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tie când se va na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te copilul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că tatăl nu va fi de fa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ă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vadă odorul venind pe lume, rostogolindu-se într-o baltă de sânge, pipi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rahat. După care, Dumnezeu se retrăsese rostind cuvintele: gura femeii poate să facă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să desfacă.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clătităreasa repetă acest lucru de trei ori pentru urechile asisten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ei rămase înmărmurite. Femeile de la fântână nu mai auziseră de ani de zile o asemenea incanta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ie magică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până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femeile mai bătrâne, cele care erau mai bătrâne chiar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decât bunica, care prevesteau viitorul cu ajutorul pietrelor,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coborâră mâinile pe lângă trup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îngânară câteva rugăciuni ca să ferească cuvintele lui Dumnezeu de eventualele spirite rele care ar fi pândit pe lângă fântână.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Bunica fusese tare mirată la auzul unor astfel de cuvinte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habar n-avea ce voiau să însemne, căci toată lumea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când se nasc copiii, iar între timp tatăl adunase destule zile de concediu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destui bani ca să poată sărbători la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locului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terea copilului său. Glasul o sfătuise pe bunică să fie cu băgare de seamă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n-o piardă nicio clipă din ochi pe viitoarea mamă; de asemenea, nu strica ca înainte de marele eveniment să bage-n casă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saci cu sare ca să alunge duhurile rele care mai bântuiau pe lângă casă.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Lumea aproape că uitase cu desăvâr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ire despre acest vis când tatăl (întors în sat cu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timp înaintea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terii copilului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primit fără prea mult tam-tam – „Hai, să fim serio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doar nu-i Profetul!”) a plecat din nou, pe nea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teptate. S-a făcut nevăzut, dispărând în negura nop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scuzându-se că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pe fugă, dar trebuia să fie la datorie. Muncă, muncă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 muncă! Ca să ai un acoperi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deasupra capului prin diversele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 Maică-sa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elesese de ce fiul ei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făcuse bagajele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dintr-odată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dăduse bătut în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tiraniei ceasului de pontaj. „Nu stai la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terea propriului tău fiu, ce naiba?” fuseseră întocmai cuvintele ei, dar pentru tată părea să fie o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urare foarte mare că nu era nevoit să fie de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la venirea pe lume a primului său născut. Astfel cea dintâi prevestire a bunicii se-mplinise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nimeni nu mai punea acum la îndoială visele ei premonitorii. Iar cele câteva femei de la fântână care la început luaseră în zeflemea viziunea ei, dând a lehamite din mână,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luau vorba înapoi acum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întrebau dacă nu visase cumva vreun lucru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despre copiii lor.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Mai rămânea de văzut dacă se-mpline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cealaltă prevestire împreună cu prezicerea criptică, dar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avea să se vadă, ambele s-au adeverit în ziua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terii copilului. Ce se întâmplase mai exact (sau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asta aflase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din gura unuia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altuia aduna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fântânile din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inut): în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aceea, bunica începuse să facă clătite. Frământase într-un vas de lemn un aluat din făină, lapte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drojdie uscată până ce aluatul ajunsese de mărimea unei mingi de fotbal. Apoi bunica mărun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ise mingea de fotbal în mai multe mingi de tenis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turtise mingile de tenis până ce deveniseră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pătrate, exact zece pătrate, fără ca zece să fie considerat prin păr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acelea un număr magic. După aceea femeia le aruncase într-o tavă neagră ca abanosul, le stropise cu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ulei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lăsase să sfârâie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geamă, bucată cu bucată. Pe urmă, scosese din </w:t>
      </w:r>
      <w:r>
        <w:rPr>
          <w:rFonts w:ascii="Palatino Linotype" w:hAnsi="Palatino Linotype" w:cs="Palatino Linotype"/>
          <w:color w:val="000000"/>
          <w:sz w:val="24"/>
          <w:szCs w:val="24"/>
          <w:shd w:val="clear" w:color="auto" w:fill="FFFFFF"/>
        </w:rPr>
        <w:lastRenderedPageBreak/>
        <w:t xml:space="preserve">buzunar o foarfecă ruginită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„aici e aici, povesteau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bătrâni din sat pe vremea când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tânăr pe-atunci, îi asculta, pentru că a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foarfecă aia ruginită a tăiat câteva frunze de mentă”. „Da, întocmai”, ziceau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unul după altul, aduna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 vreo răscruce de drumuri din sat unde se întâlneau când se-ntorceau de la arat, treierat sau de la culesul strugurilor.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tocmai când tăia frunzele, bunica o auzise pe viitoarea mamă aducându-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lume viitorul copil. Un miracol, un miracol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miraculos era faptul că bunica se îngrozise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repezise în cameră (aceea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cameră unde la noapte viitorii miri aveau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serbeze împreunarea – „un detaliu straniu”,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găsise pe noră-sa în toiul unor contrac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cumplite, iar bunica o ajutase pe cât putuse să aducă copilul pe lume, în timp ce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treierau grâul, iar copiii satului se jucau pe pământul argilos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fertil. După ce băiatul venise pe lume sănătos, bine-mersi, răsucindu-se în balta de pipi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rahat, bunica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dăduse seama că trebuia să-i taie buricul, legătura aceea dintre cer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pământ, căci altfel copilul n-avea să fie niciodată al mamei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i-abia atunci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dat seama că foarfecă aia ruginită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tocită cu ajutorul căreia adusese pe lume zeci de copii, rămăsese afară în curte când tăiase frunzele de mentă.</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i-apoi avusese loc lucrul cel mai miraculos, întâmplarea asupra căreia bătrânilor le plăcea cel mai mult să cugete: bunica n-a găsit foarfecă. Dispăruse de parc-ar fi înghi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it-o pământul. „Impresionant, dar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înfrico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ător”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zise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de taxi; pe vremuri, se cutremurase la auzul acelui episod, iar acum, om în toată firea, se cutremură din nou. Se uită la băiatul care vorbea despre Al Mahala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despre cât de pu</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 intra soarele-n casă.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acel moment, cea de-a doua prevestire se adeverise: bunica n-avusese încotro (sau nu găsise destul de repede o altă solu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retezase chiar ea cu din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cordonul ombilical. Mu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case cu putere, de fapt mai mult molfăise decât mu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case, în timp ce clătitele pătră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oase se coceau în tavă. Abia când se trezise cu bucata aceea însângerată în gură,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amintise de cuvintele lui Dumnezeu. Dar între timp băiatul se odihnea lini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tit în bra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ele proaspetei mame.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Băiatul din poveste, cel care 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lângă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 cel al cărui cordon </w:t>
      </w:r>
      <w:r>
        <w:rPr>
          <w:rFonts w:ascii="Palatino Linotype" w:hAnsi="Palatino Linotype" w:cs="Palatino Linotype"/>
          <w:color w:val="000000"/>
          <w:sz w:val="24"/>
          <w:szCs w:val="24"/>
          <w:shd w:val="clear" w:color="auto" w:fill="FFFFFF"/>
        </w:rPr>
        <w:lastRenderedPageBreak/>
        <w:t>ombilical fusese retezat, nu auzise niciodată această poveste. Nimeni din Al Mahala nu i-o spusese niciodată – Amunir în niciun caz, căci el, de când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deschisese prăvălia, nu mai avea urechi decât pentru ce-i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optea jocul – nici cu zece ani în urmă, când venise ultima oară în sat,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 acum n-avea să-i sufle nimeni vreo vorbă despre ce li se întâmplase bunicii, mamei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copilului.</w:t>
      </w:r>
    </w:p>
    <w:p w:rsidR="00034D3B" w:rsidRDefault="009F76BB" w:rsidP="002279D7">
      <w:pPr>
        <w:pStyle w:val="Heading1"/>
        <w:spacing w:before="0" w:after="0" w:line="240" w:lineRule="auto"/>
        <w:rPr>
          <w:shd w:val="clear" w:color="auto" w:fill="FFFFFF"/>
        </w:rPr>
      </w:pPr>
      <w:bookmarkStart w:id="13" w:name="bookmark14"/>
      <w:bookmarkEnd w:id="13"/>
      <w:r>
        <w:rPr>
          <w:shd w:val="clear" w:color="auto" w:fill="FFFFFF"/>
        </w:rPr>
        <w:br w:type="page"/>
      </w:r>
      <w:r w:rsidR="006128D2">
        <w:rPr>
          <w:shd w:val="clear" w:color="auto" w:fill="FFFFFF"/>
        </w:rPr>
        <w:lastRenderedPageBreak/>
        <w:t>Re</w:t>
      </w:r>
      <w:r w:rsidR="00FF2EFC">
        <w:rPr>
          <w:shd w:val="clear" w:color="auto" w:fill="FFFFFF"/>
        </w:rPr>
        <w:t>ț</w:t>
      </w:r>
      <w:r w:rsidR="006128D2">
        <w:rPr>
          <w:shd w:val="clear" w:color="auto" w:fill="FFFFFF"/>
        </w:rPr>
        <w:t>ete pentru dragoste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Cursul „Cum se face”, Partea I, Lec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1, </w:t>
      </w:r>
      <w:r>
        <w:rPr>
          <w:rFonts w:ascii="Palatino Linotype" w:hAnsi="Palatino Linotype" w:cs="Palatino Linotype"/>
          <w:i/>
          <w:iCs/>
          <w:color w:val="000000"/>
          <w:sz w:val="24"/>
          <w:szCs w:val="24"/>
          <w:shd w:val="clear" w:color="auto" w:fill="FFFFFF"/>
        </w:rPr>
        <w:t>Re</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ete pentru două persoane.</w:t>
      </w:r>
      <w:r>
        <w:rPr>
          <w:rFonts w:ascii="Palatino Linotype" w:hAnsi="Palatino Linotype" w:cs="Palatino Linotype"/>
          <w:color w:val="000000"/>
          <w:sz w:val="24"/>
          <w:szCs w:val="24"/>
          <w:shd w:val="clear" w:color="auto" w:fill="FFFFFF"/>
        </w:rPr>
        <w:t xml:space="preserve"> Se ia un sat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ezat pe malul mării cu apă sărată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bună, apoi se toarnă o jumătate de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că de bărbat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jumătate de cea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că de femeie. Se adaugă un strat din uleiul sfintei cununii, lăsându-l să se încălzească încet în prima zi, până când va fi destul de încins în cea de-a doua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 de-a treia zi ca să poată fi adăuga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musafirii (după ce au fost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 prealabil de frunzele verzi) plus gurile lor, tobele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nevestele (iu, iu, iu –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ine-o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cumătră). Se amestecă totul, de preferin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cu o lingură de lemn care-a mai fost folosită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pentru alte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ceea ce va aduce cu sine lucruri vagi, cum sunt norocul sau bunăstarea, sau, cel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se zice,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n-o să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asta în nicio carte de bucate, te asigur.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Între timp, 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într-o tigaie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adâncă câteva rondele de bărbo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la foc mic până ce se rumenesc bine. Lăsa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să sfârâie-n tigaie o vreme fără să le pierde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vedere, apoi adăuga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 mână de bancnote ca să se mai lege sosul.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i-vă din când în când la ingredientele principale – bărbatul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femeia – pentru că după câteva ore vor trebui sco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clăti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cu apă de izvor, înfă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prosoape albe, usca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apoi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 copt (inutil să mai precizez că separat) într-un cuptor la o temperatură de minimum 150 de grade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maximum 200 de grade, până ce bărbatul se rumene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bine, iar femeia pe jumătate. După ce s-au rumenit amândoi, lua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 furculi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epa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ca să vede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dacă s-au copt. (Nu vă îngrijora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dacă bărbatul încă e nefăcut.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par să rămână întotdeauna necop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Pune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carnea, rondele călite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supa din apă de mare la loc răcoros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cam un an, doi, câteva zeci, depinde. Observa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îndeaproape, nu atinge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lăsa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lucrurile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urmeze cursul firesc.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Este de la sine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că la această 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etă pute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adăuga porumb, orez, coriandru, ardei,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de seră, castraveciori mura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concediu de maternitate (de preferin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cu multă fri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că). </w:t>
      </w:r>
      <w:r>
        <w:rPr>
          <w:rFonts w:ascii="Palatino Linotype" w:hAnsi="Palatino Linotype" w:cs="Palatino Linotype"/>
          <w:i/>
          <w:iCs/>
          <w:color w:val="000000"/>
          <w:sz w:val="24"/>
          <w:szCs w:val="24"/>
          <w:shd w:val="clear" w:color="auto" w:fill="FFFFFF"/>
        </w:rPr>
        <w:t>Bon appétit!</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 măsură ce se apropiau de Touarirt, lui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i se făcea din ce în ce </w:t>
      </w:r>
      <w:r>
        <w:rPr>
          <w:rFonts w:ascii="Palatino Linotype" w:hAnsi="Palatino Linotype" w:cs="Palatino Linotype"/>
          <w:color w:val="000000"/>
          <w:sz w:val="24"/>
          <w:szCs w:val="24"/>
          <w:shd w:val="clear" w:color="auto" w:fill="FFFFFF"/>
        </w:rPr>
        <w:lastRenderedPageBreak/>
        <w:t>mai foame. Încercă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potolească pofta de carne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unt fantazând la mâncarea care li se punea înainte nunta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ilor;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imagină oalele, bur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mieii sacrifica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unul după altul. Se gândi la nenumăratele ovine care fuseseră tăiate în ajunul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primei zile 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la cum fuseseră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vii cum erau, de grinzile din staul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împlântase 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itul în ele un expert local în domeniu care abia dacă mai avea un dinte în gură. Se gândi la sângele cald care se scursese pe jos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căldura aburindă care se ridicase din corpul animalului. După care, în mod sigur, bărbatul jupuise berbecul cu un cu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 special, îi retezase capul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dăduse măruntaiele – ficatul, inima, plămânii, stomacul, intestinele, rinichii, splina plus momi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 unei femei la fel de experte în domeniu care le azvârlise într-o găleată. Apoi experta turnase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apă în găleată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nenumărate femei tinere, unele cu copiii în cârcă, luaseră-n primire grămada de măruntaie. Una spălase inima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ase aorta de sângele închegat, alta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ase murdăria de pe burtă, alta tăiase plămânii în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care le aruncase într-o tigaie gata pregătită, alta jupuise pieli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de pe momi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tăiase-n două, iar altcineva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ase grăsimea de pe rinichi. Grăsimea fusese păstrată, căci urma să fie ulterior adăugată în mâncare ca să facă sosul mai gustos.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ce splina, ficatul, burta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fuseseră cură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ate de verdea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fuseseră aruncate într-o tigaie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puse pe foc. Câteva ore mai târziu, fusese servită prima ofrandă 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o mâncare consistentă de măruntaie, pe alocuri cam grea. Între timp, expertul terminase de jupuit pielea berbecului, apoi stăpâna casei o frecase cu sare pe dos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pusese pe acoperi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să se usuce.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astfel, dezbărat de tot ce-i prisosea, berbecul fusese ciopâr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 cu o topori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că ruginită (oare la câte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mai fusese folosită?). Spata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pulpele fuseseră tăiate în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mai mici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puse într-o imensă căldare, largă de un metru, care bolborosea pe foc. Pe urmă fuseseră adăugate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măsline verzi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fasole verde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totul fusese lăsat să fiarbă la foc mic.</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Chiar în clipa în care un licurici zbura pentru a treia oară prin dreptul lunii, Lamarat coborî din taxi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trase afară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unchiul său. Mosa se sprijinea de el cu toată greutatea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încă sforăind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mormăind, scoase o bancnotă din buzunar, apoi încă una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încă una, mersi</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hai noroc.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ina demară în trombă, săgetând zarea în drum spre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port.</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 Ha! zise Lamarat când rămase cu Mosa la marginea potecii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erpuia de-a lungul Muntelui de Zahăr ducând spre Touarirt. Acum suntem singuri, tu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nunta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care 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teaptă. Mosa, Gosa, Losa, regele fugii engleze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hai să mergem la nunta ta de la malul mării!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apucă mai vârtos de mijloc unchiul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începu să-l care după el de-a lungul cărării.</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 prima lui vizită a lui Lamarat în Iwojen, Mosa îl dusese la mare aproape în fiecare zi. În fiecare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după micul dejun,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lua slipul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 prosop vechi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zicea:</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Bine, merg, dar numai pentru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cât de mult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dore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Se ducea în spatele casei ca să facă pipi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timp ce jetul auriu stropea câmpul ce cobora vertiginos spre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ărm, îi spunea lui Lamarat cum arăta marea în acea zi. Apoi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aprindea 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igară – în timpul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elor renun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la Casa Sport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trecea pe Marlboro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uita spre mare cu privirea lui sticloasă, purtând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papuci de plastic cumpăra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Melilliar pe care se vedeau urme de noroi.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fiecare diminea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marea avea altă înfă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are. Câteodată părea netedă ca o folie de aluminiu. Era frumoasă. Dacă scrutai orizontul, puteai vedea câteva încre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ituri în depărtare, dar asta nu strica imaginea de ansamblu. Când coborau pe coasta dealului – un kilometru, doi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ajungeau pe ultima por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iune abruptă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stâncoasă, 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zicea în sinea lui: marea o să rămână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pot pă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luciul ei asemenea lui Isus. Dar când ajungea jos, vedea că marea se schimbase, îl amăgise, era la fel de udă ca întotdeauna. Aha, deci la asta se referise unchiul când spusese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tită”, adică „s-a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tit, nu se mai zbuciumă”.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Câteodată, când cerul era înnorat, acoperind Muntele de Zahăr asemenea unui văl cenu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iu (care se risipea după numai câteva ore), Mosa spunea că marea e tulbure.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chiar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era. Marea era neguroasă, oriunde te uitai pe cuprinsul ei vedeai curgând stropi de lacrimi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mănunchiuri de spumă.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Odată, Mosa coborâse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până la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ărm, curios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cum era marea când arăta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tulbure. Apa era murdară. Înotase printre crengu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resturi de polistiren expandat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alge. Dar nu conta, căci toată marea era a lui.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Mosa îi povestise odată lui Lamarat despre unchiul lui, fratele </w:t>
      </w:r>
      <w:r>
        <w:rPr>
          <w:rFonts w:ascii="Palatino Linotype" w:hAnsi="Palatino Linotype" w:cs="Palatino Linotype"/>
          <w:color w:val="000000"/>
          <w:sz w:val="24"/>
          <w:szCs w:val="24"/>
          <w:shd w:val="clear" w:color="auto" w:fill="FFFFFF"/>
        </w:rPr>
        <w:lastRenderedPageBreak/>
        <w:t>bunicului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făcuse o pasiune din jefuitul epavelor.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nuia să meargă de-a lungul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ărmului în căutarea prăzii dăruite de valurile mării. Într-o zi găsise o cutie de plastic pe care era imprimată o reclamă la înghe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ată. O dusese pe vârful dealului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i-o aruncase-n vârful mormanului de obiecte găsite.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într-o bună zi, cutia a fost deschisă, s-a găsit înăuntru numai rahat.</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Mosa nu înota aproape niciodată,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trupul lui suplu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musculos părea făcut pentru apă. De obicei stătea la umbră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asculta muzică la casetofon, fumând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igările de vacan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(în loc de Casa Sport care aveau un gust de balegă plină de ciulini). Apoi Lamarat cobora coasta abruptă a dealului chiuind de bucurie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lăsând în urma lui silueta longilină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zveltă a lui Mosa, se îndrepta spre mare. În timp ce se scufunda, făcea pluta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hârjonea alături de ceilal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din sat, unchiul lui stătea deoparte lângă o stâncă gola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făcea de lucru cu radioul. Îi plăcea muzica berberă. Lamarat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 să aprecieze notele înalte ale femeilor sau insinuările cu voce groasă ale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ilor,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începea să se descurce din ce în ce mai bine. După ce înota după pofta inimii, urca din nou panta împreună cu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era un urcu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anevoios, nu glumă.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Lamarat împreună cu unchiul 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din sat obi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nuiau să stea într-un golfule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unde valurile mării se-nvolburau în minunate volute de spumă. În larg era o stâncă enormă; unii dintre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se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ărau pe ea ca să poată plonja în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talazurilor. De obicei, Mosa râdea pe seama 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povestea lui Lamarat cum taică-său, adică fratele lui mai mare, fusese primul care încercase să sară de pe stâncă. Lamarat habar nu avusese că taică-său fusese un erou.</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oferul de taxi care nu mai fusese la mare de ani de zile (muncă, muncă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iar muncă –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i cum e) ajunsese acasă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 timp ce Lamarat îl căra pe unchiul său în spate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înainta bâjbâind pe drumul stâncos care era mult mai plin de hârtoape pe timp de noapte decât ziua,</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pregătea o băutură înainte de culcare asemenea unui con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 xml:space="preserve">opist de prin filme: whisky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apă. O combina</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ie foarte neobi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nuită: whisky (în Iwojen nu</w:t>
      </w:r>
      <w:r w:rsidR="009F76BB">
        <w:rPr>
          <w:rFonts w:ascii="Palatino Linotype" w:hAnsi="Palatino Linotype" w:cs="Palatino Linotype"/>
          <w:color w:val="000000"/>
          <w:sz w:val="24"/>
          <w:szCs w:val="24"/>
          <w:shd w:val="clear" w:color="auto" w:fill="FFFFFF"/>
        </w:rPr>
        <w:t xml:space="preserve"> </w:t>
      </w:r>
      <w:r w:rsidR="006128D2">
        <w:rPr>
          <w:rFonts w:ascii="Palatino Linotype" w:hAnsi="Palatino Linotype" w:cs="Palatino Linotype"/>
          <w:color w:val="000000"/>
          <w:sz w:val="24"/>
          <w:szCs w:val="24"/>
          <w:shd w:val="clear" w:color="auto" w:fill="FFFFFF"/>
        </w:rPr>
        <w:t>bea nimeni whisky) amestecat cu apă de la robinet (în Iwojen n-avea nimeni apă curentă, în afară de</w:t>
      </w:r>
      <w:r>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sidR="006128D2">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în timp ce-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bea paharul, se gândea la cursa pe care o făcuse. Ce stresat mai era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Lamarat ăla: voia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sidR="006128D2">
        <w:rPr>
          <w:rFonts w:ascii="Palatino Linotype" w:hAnsi="Palatino Linotype" w:cs="Palatino Linotype"/>
          <w:color w:val="000000"/>
          <w:sz w:val="24"/>
          <w:szCs w:val="24"/>
          <w:shd w:val="clear" w:color="auto" w:fill="FFFFFF"/>
        </w:rPr>
        <w:lastRenderedPageBreak/>
        <w:t xml:space="preserve">să-mi povestească totul de-a fir a păr, dar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să-l ducă pe unchiul său înapoi acasă. Unchiul acela care, tot drumul, a mormăit doar un singur lucru: „Hei, </w:t>
      </w:r>
      <w:r w:rsidR="006128D2">
        <w:rPr>
          <w:rFonts w:ascii="Palatino Linotype" w:hAnsi="Palatino Linotype" w:cs="Palatino Linotype"/>
          <w:i/>
          <w:iCs/>
          <w:color w:val="000000"/>
          <w:sz w:val="24"/>
          <w:szCs w:val="24"/>
          <w:shd w:val="clear" w:color="auto" w:fill="FFFFFF"/>
        </w:rPr>
        <w:t xml:space="preserve">Iloveyoubeer, </w:t>
      </w:r>
      <w:r w:rsidR="006128D2">
        <w:rPr>
          <w:rFonts w:ascii="Palatino Linotype" w:hAnsi="Palatino Linotype" w:cs="Palatino Linotype"/>
          <w:color w:val="000000"/>
          <w:sz w:val="24"/>
          <w:szCs w:val="24"/>
          <w:shd w:val="clear" w:color="auto" w:fill="FFFFFF"/>
        </w:rPr>
        <w:t xml:space="preserve">hei, ai auzit ce-am zis: </w:t>
      </w:r>
      <w:r w:rsidR="006128D2">
        <w:rPr>
          <w:rFonts w:ascii="Palatino Linotype" w:hAnsi="Palatino Linotype" w:cs="Palatino Linotype"/>
          <w:i/>
          <w:iCs/>
          <w:color w:val="000000"/>
          <w:sz w:val="24"/>
          <w:szCs w:val="24"/>
          <w:shd w:val="clear" w:color="auto" w:fill="FFFFFF"/>
        </w:rPr>
        <w:t>Iloveyoubeer</w:t>
      </w:r>
      <w:r w:rsidR="006128D2">
        <w:rPr>
          <w:rFonts w:ascii="Palatino Linotype" w:hAnsi="Palatino Linotype" w:cs="Palatino Linotype"/>
          <w:color w:val="000000"/>
          <w:sz w:val="24"/>
          <w:szCs w:val="24"/>
          <w:shd w:val="clear" w:color="auto" w:fill="FFFFFF"/>
        </w:rPr>
        <w:t xml:space="preserve">, </w:t>
      </w:r>
      <w:r w:rsidR="006128D2">
        <w:rPr>
          <w:rFonts w:ascii="Palatino Linotype" w:hAnsi="Palatino Linotype" w:cs="Palatino Linotype"/>
          <w:i/>
          <w:iCs/>
          <w:color w:val="000000"/>
          <w:sz w:val="24"/>
          <w:szCs w:val="24"/>
          <w:shd w:val="clear" w:color="auto" w:fill="FFFFFF"/>
        </w:rPr>
        <w:t>Iloveyoubeer.”</w:t>
      </w:r>
      <w:r w:rsidR="006128D2">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încă o dată: </w:t>
      </w:r>
      <w:r w:rsidR="006128D2">
        <w:rPr>
          <w:rFonts w:ascii="Palatino Linotype" w:hAnsi="Palatino Linotype" w:cs="Palatino Linotype"/>
          <w:i/>
          <w:iCs/>
          <w:color w:val="000000"/>
          <w:sz w:val="24"/>
          <w:szCs w:val="24"/>
          <w:shd w:val="clear" w:color="auto" w:fill="FFFFFF"/>
        </w:rPr>
        <w:t>„Iloveyoubeer”.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un pahar de whisky în mână,</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din casă, o casă cu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care nu cădea de pe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o casă cu vedere spre Muntele de Zahăr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spre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osea, dar nu spre mare.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Mosa era istovit, dar fericit, exact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cum trebuie să fii. Evitând să-l privească pe Lamarat în ochi, îi spusese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oferului de ce fugise: „Trebuia să mă-nsor în noaptea asta,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dar femeile sunt dificile,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vreau să spun?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apropo,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povestea unuia care s-a dus în Patagonia ca să scape de toată lumea? Asta ar trebui să fac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să plec dracu’ de-aici.”</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timp ce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oselelor dă repede pe gât băutura din pahar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aruncă o privire peste pământurile lui, două picioare, mai întâi primul, apoi al doilea, se poticnesc pe drumul stâncos, iar mintea care conduce acele picioare începe să se întrebe: oare cum am să-i spun eu soră-mii toate astea?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 timp ce toate aceste lucruri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încă multe altele se întâmplă în Iwojen (bucata aceea de pământ din care locuitorii dispar pe capete), o fată de 19 ani hotără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să lase totul baltă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plece pe furi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de acasă, de lângă taică-său, maică-sa, bunică-sa, bunică-său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lângă restul musafirilor nedori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ca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limpezească gândurile în altă parte. Nu, nu printre rândurile de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exclus, pentru că acolo e locul ălora doi, cum le zice, Frumoasa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Urechilă, dar poate s-o mai găsi vreun loc în care să te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unde poate fi mai bine să te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ezi decât într-un cimitir? „Ziua bună, strămo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ilor,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nun</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ile voastre au mers tot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nur? Tot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fără nicio piedică?” Fata atinge pietrele de mormânt rânduite în cerc, una câte una. „O să mă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ez aici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n-o să mă mai ridic niciodată,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zice în sinea ei surioara. O să mă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ez aici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n-o să mă mai ridic decât pentru a-l ucide, î</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făgăduie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surioara. Po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să presari pe mine câte mirodenii pofte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 cât de mult busuioc vrei, mă po</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acoperi cu oricât de mult piper, n-o să scapi nepedepsit, Mosa. Fata a obosit să mai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tepte.”</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Ce-i plăcea lui Lamarat la Mosa era că-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făcuse întotdeauna timp de el. Acum zece ani, când Lamarat fusese condamnat să stea bine-mersi prizonier în Touarirt vreme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săptămâni, Mosa lua câteodată (de fapt, în fiecare zi) o plan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cu 80 de pătră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patru pioni pentru fiecare (alba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negri)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două zaruri de lemn aproape definitiv roase. „Acum o să jucăm </w:t>
      </w:r>
      <w:r>
        <w:rPr>
          <w:rFonts w:ascii="Palatino Linotype" w:hAnsi="Palatino Linotype" w:cs="Palatino Linotype"/>
          <w:i/>
          <w:iCs/>
          <w:color w:val="000000"/>
          <w:sz w:val="24"/>
          <w:szCs w:val="24"/>
          <w:shd w:val="clear" w:color="auto" w:fill="FFFFFF"/>
        </w:rPr>
        <w:t>pachisi</w:t>
      </w:r>
      <w:r>
        <w:rPr>
          <w:rFonts w:ascii="Palatino Linotype" w:hAnsi="Palatino Linotype" w:cs="Palatino Linotype"/>
          <w:color w:val="000000"/>
          <w:sz w:val="24"/>
          <w:szCs w:val="24"/>
          <w:shd w:val="clear" w:color="auto" w:fill="FFFFFF"/>
        </w:rPr>
        <w:t xml:space="preserve">, ai pricipit, mă, năpârstocule? Nu e greu: aruncă zarurile, dă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mută-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piesele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 naibii să fiu, dacă Lamarat n-a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tigat întruna până când, în cele din urmă, Mosa se lăsă păguba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„Ce păcat, zise el, în timp ce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 plan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zarurile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piesele într-o cutie de carton băgând-o sub un vraf de pături aspre, mare păcat că n-ai rămas aici. Ai fi putut ajunge campionul lumii din Iwojen, ai fi putut să-i 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chiopii, orbii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surzii de pe-aici.”</w:t>
      </w:r>
    </w:p>
    <w:p w:rsidR="009F76BB" w:rsidRDefault="009F76BB"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ceva, nepoate? Spre marea surprindere a lui Lamarat, Mosa se trezi dintr-odată tresărind. Ce pot să zic? Probabil crezi că sunt beat, că m-am făcut cri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suci gâtul ca să se uite la el, dar Mosa nu dădea niciun semn c-ar vrea să coboare.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…sunt un porc, dar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c-o iubesc pe soră-ta,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face orice pentru ea, dar nu te supăra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uita că sunt beat, de fapt nu înseamnă nimic pentru mine. E o fată drăgu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nu zic, îngrijită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are tot ce-i trebuie, dar mai sunt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altele…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 capătul cărării, în spatele câmpurilor dintre „Vântul din San Antonio”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„Casa noastră” se zărea „Vizuina lupului”. Acolo,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 Lamarat, sunt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oameni care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teaptă – taică-său, frate-său, toată familia lui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care-ar putea să-l jupoaie de viu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el îmi zice mie că Rebeca nu înseamnă nimic pentru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mai sunt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altele…</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ce vreau să zic, nepoate, sau nu?</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nu te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 deloc, îi reteză Lamarat vorba, trăgându-l mai departe după el.</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Pr="009F76BB">
        <w:rPr>
          <w:rFonts w:ascii="Palatino Linotype" w:hAnsi="Palatino Linotype" w:cs="Palatino Linotype"/>
          <w:i/>
          <w:color w:val="000000"/>
          <w:sz w:val="24"/>
          <w:szCs w:val="24"/>
          <w:shd w:val="clear" w:color="auto" w:fill="FFFFFF"/>
        </w:rPr>
        <w:t>Ilov</w:t>
      </w:r>
      <w:r w:rsidRPr="009F76BB">
        <w:rPr>
          <w:rFonts w:ascii="Palatino Linotype" w:hAnsi="Palatino Linotype" w:cs="Palatino Linotype"/>
          <w:i/>
          <w:iCs/>
          <w:color w:val="000000"/>
          <w:sz w:val="24"/>
          <w:szCs w:val="24"/>
          <w:shd w:val="clear" w:color="auto" w:fill="FFFFFF"/>
        </w:rPr>
        <w:t>e</w:t>
      </w:r>
      <w:r>
        <w:rPr>
          <w:rFonts w:ascii="Palatino Linotype" w:hAnsi="Palatino Linotype" w:cs="Palatino Linotype"/>
          <w:i/>
          <w:iCs/>
          <w:color w:val="000000"/>
          <w:sz w:val="24"/>
          <w:szCs w:val="24"/>
          <w:shd w:val="clear" w:color="auto" w:fill="FFFFFF"/>
        </w:rPr>
        <w:t>youbeeriloveyoubeer, mor</w:t>
      </w:r>
      <w:r>
        <w:rPr>
          <w:rFonts w:ascii="Palatino Linotype" w:hAnsi="Palatino Linotype" w:cs="Palatino Linotype"/>
          <w:color w:val="000000"/>
          <w:sz w:val="24"/>
          <w:szCs w:val="24"/>
          <w:shd w:val="clear" w:color="auto" w:fill="FFFFFF"/>
        </w:rPr>
        <w:t xml:space="preserve">măia Mosa în continuare. Mai sunt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altele, foarte multe, atât de multe femei că le-am pierdut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irul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pot să mi le scot din minte. Una e bună la ceva, alta la altceva, nu văd de ce nu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înfrupta din amândouă,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gândul la Hati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vocea îi </w:t>
      </w:r>
      <w:r>
        <w:rPr>
          <w:rFonts w:ascii="Palatino Linotype" w:hAnsi="Palatino Linotype" w:cs="Palatino Linotype"/>
          <w:color w:val="000000"/>
          <w:sz w:val="24"/>
          <w:szCs w:val="24"/>
          <w:shd w:val="clear" w:color="auto" w:fill="FFFFFF"/>
        </w:rPr>
        <w:lastRenderedPageBreak/>
        <w:t xml:space="preserve">deveni mai cristalină. Atâtea talente minunate, un mic paradis de care în curând n-o să mai am parte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i-o să mă aleg în schimb cu o amazoană care mă croie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pe spinare!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ăsta e motivul, unchiule, zise Lamarat. Doar pentru că n-o să mai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umbla din floare-n floare? De-asta nu mai ai chef să te-nsori, de-asta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mai arde de nuntă? E singurul motiv?</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nu, ha, ha, nu,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că nu! râse Mosa fără jenă.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că nu doar din cauza asta. Dar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că sunt bărbat, ce dracu’! Sunt bărbat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 bărbat trebuie să se ascundă după ceva, orice, fie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după o perdea în spatele căreia să facă ce vrea… Apropo, dragă nepoate, ha, ha, ai băut vreodată Ricard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 băutura aia care arată ca apa când o vezi în sticlă, dar după ce o torni în pahar se face albă ca o fantomă? Cam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sunt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eu, dragă nepoate, exact ca băutura aia: sunt invizibil pentru lumea din jur,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 răbdător, dar îmi ascund adevărata culoare, adevărata mea fire e ca o fantomă.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nimeni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cum sunt eu cu adevărat, nici măcar taximetristul, ha, ha, hi, hi, mor de râs!</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gura fără tine, se gândi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zise: Haide, nu mă mai plictisi,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în dodii!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Ai grijă, nepoate, nu face pe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teptul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cum e când bei Ricard. După un pahar te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bine, după două te 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bine, dar dacă bei prea mult, nu mai pui pe limbă toată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zise Mosa, după care începu să trâmbi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eze prin aerul greu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umed:</w:t>
      </w:r>
    </w:p>
    <w:p w:rsidR="009F76BB" w:rsidRDefault="009F76BB"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Bonitaare</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â</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emari,</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Olgalinaarefundulmare</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Bahinacete-a</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maipupa</w:t>
      </w:r>
    </w:p>
    <w:p w:rsidR="009F76B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Darifatrebuiesăplec </w:t>
      </w:r>
    </w:p>
    <w:p w:rsidR="00034D3B" w:rsidRDefault="00FF2EFC"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ș</w:t>
      </w:r>
      <w:r w:rsidR="006128D2">
        <w:rPr>
          <w:rFonts w:ascii="Palatino Linotype" w:hAnsi="Palatino Linotype" w:cs="Palatino Linotype"/>
          <w:i/>
          <w:iCs/>
          <w:color w:val="000000"/>
          <w:sz w:val="24"/>
          <w:szCs w:val="24"/>
          <w:shd w:val="clear" w:color="auto" w:fill="FFFFFF"/>
        </w:rPr>
        <w:t>iceamaifrumoasădintretoate</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Hati</w:t>
      </w:r>
      <w:r w:rsidR="00FF2EFC">
        <w:rPr>
          <w:rFonts w:ascii="Palatino Linotype" w:hAnsi="Palatino Linotype" w:cs="Palatino Linotype"/>
          <w:i/>
          <w:iCs/>
          <w:color w:val="000000"/>
          <w:sz w:val="24"/>
          <w:szCs w:val="24"/>
          <w:shd w:val="clear" w:color="auto" w:fill="FFFFFF"/>
        </w:rPr>
        <w:t>ș</w:t>
      </w:r>
      <w:r>
        <w:rPr>
          <w:rFonts w:ascii="Palatino Linotype" w:hAnsi="Palatino Linotype" w:cs="Palatino Linotype"/>
          <w:i/>
          <w:iCs/>
          <w:color w:val="000000"/>
          <w:sz w:val="24"/>
          <w:szCs w:val="24"/>
          <w:shd w:val="clear" w:color="auto" w:fill="FFFFFF"/>
        </w:rPr>
        <w:t>acucapulânnorumiieipiuitul.</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Ah, fetelor, de ce se termină toată numele voastre cu „a”-ul acela ciudat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de ce vă datorez eu 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bani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ultima întrebare fără răspuns, oare de ce nu pot să vă scot din minte?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întorcându-se către Lamarat îi zise: Nepoate, întreab-o pe soră-ta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întreabă-l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frate-meu dacă ei, cu gura lor mare, pot să mă ajute să mă dezbar de trecutul meu </w:t>
      </w:r>
      <w:r>
        <w:rPr>
          <w:rFonts w:ascii="Palatino Linotype" w:hAnsi="Palatino Linotype" w:cs="Palatino Linotype"/>
          <w:color w:val="000000"/>
          <w:sz w:val="24"/>
          <w:szCs w:val="24"/>
          <w:shd w:val="clear" w:color="auto" w:fill="FFFFFF"/>
        </w:rPr>
        <w:lastRenderedPageBreak/>
        <w:t>plin de stafii albe. Dacă ei pot face asta cu o pocnitură magică din degete, atunci ai undă verde de la mine să le zici.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nu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elegea despre ce vorbea unchiul său. Cuvintele îi treceau pe lângă urechi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 se-nvârteau în jurul capului în căutarea unei plase. Dacă Lamarat ar fi putut să prindă sunetele pe care le scotea Mosa, ar fi putut să le analizeze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poate chiar să le-n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eleagă. Lamarat nu răspunse, ci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continuă drumul pe lângă Muntele de Zahăr. Voia ca lucrurile spuse să rămână nespuse, nu voia să creadă că unchiul lui beat turtă nu vedea diferen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dintre Katiu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sora lui dragă, că-i era teamă să descopere că, în ciuda avantajelor pe care le scontase – permis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edere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porumb la conservă </w:t>
      </w:r>
      <w:r>
        <w:rPr>
          <w:rFonts w:ascii="Palatino Linotype" w:hAnsi="Palatino Linotype" w:cs="Palatino Linotype"/>
          <w:i/>
          <w:iCs/>
          <w:color w:val="000000"/>
          <w:sz w:val="24"/>
          <w:szCs w:val="24"/>
          <w:shd w:val="clear" w:color="auto" w:fill="FFFFFF"/>
        </w:rPr>
        <w:t>(ma</w:t>
      </w:r>
      <w:r w:rsidR="00A20DA3">
        <w:rPr>
          <w:rFonts w:ascii="Palatino Linotype" w:hAnsi="Palatino Linotype" w:cs="Palatino Linotype"/>
          <w:i/>
          <w:iCs/>
          <w:color w:val="000000"/>
          <w:sz w:val="24"/>
          <w:szCs w:val="24"/>
          <w:shd w:val="clear" w:color="auto" w:fill="FFFFFF"/>
        </w:rPr>
        <w:t>d</w:t>
      </w:r>
      <w:r>
        <w:rPr>
          <w:rFonts w:ascii="Palatino Linotype" w:hAnsi="Palatino Linotype" w:cs="Palatino Linotype"/>
          <w:i/>
          <w:iCs/>
          <w:color w:val="000000"/>
          <w:sz w:val="24"/>
          <w:szCs w:val="24"/>
          <w:shd w:val="clear" w:color="auto" w:fill="FFFFFF"/>
        </w:rPr>
        <w:t xml:space="preserve">e </w:t>
      </w:r>
      <w:r w:rsidR="00A20DA3">
        <w:rPr>
          <w:rFonts w:ascii="Palatino Linotype" w:hAnsi="Palatino Linotype" w:cs="Palatino Linotype"/>
          <w:i/>
          <w:iCs/>
          <w:color w:val="000000"/>
          <w:sz w:val="24"/>
          <w:szCs w:val="24"/>
          <w:shd w:val="clear" w:color="auto" w:fill="FFFFFF"/>
        </w:rPr>
        <w:t>i</w:t>
      </w:r>
      <w:r>
        <w:rPr>
          <w:rFonts w:ascii="Palatino Linotype" w:hAnsi="Palatino Linotype" w:cs="Palatino Linotype"/>
          <w:i/>
          <w:iCs/>
          <w:color w:val="000000"/>
          <w:sz w:val="24"/>
          <w:szCs w:val="24"/>
          <w:shd w:val="clear" w:color="auto" w:fill="FFFFFF"/>
        </w:rPr>
        <w:t>n Denmark</w:t>
      </w:r>
      <w:r>
        <w:rPr>
          <w:rFonts w:ascii="Palatino Linotype" w:hAnsi="Palatino Linotype" w:cs="Palatino Linotype"/>
          <w:color w:val="000000"/>
          <w:sz w:val="24"/>
          <w:szCs w:val="24"/>
          <w:shd w:val="clear" w:color="auto" w:fill="FFFFFF"/>
        </w:rPr>
        <w:t>) – o să rămână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bărbat căruia o să-i lipsească Katiu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Dina, Olgalina, un tip care ar fi vrut să trăiască 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nic într-o lume-Lolita. Dar Lamarat lăsă lucrurile nespuse să rămână nespuse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bâjbâi cu ambele mâini după alte două mâini care se agă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au de un trecut mai bun, infinit mai fericit.</w:t>
      </w:r>
    </w:p>
    <w:p w:rsidR="009F76BB" w:rsidRDefault="009F76BB"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Lamarat îl duce în continuare în cârcă pe unchiul său (care începe încă o dată să îngâne </w:t>
      </w:r>
      <w:r>
        <w:rPr>
          <w:rFonts w:ascii="Palatino Linotype" w:hAnsi="Palatino Linotype" w:cs="Palatino Linotype"/>
          <w:i/>
          <w:iCs/>
          <w:color w:val="000000"/>
          <w:sz w:val="24"/>
          <w:szCs w:val="24"/>
          <w:shd w:val="clear" w:color="auto" w:fill="FFFFFF"/>
        </w:rPr>
        <w:t>Ilovemybeer),</w:t>
      </w:r>
      <w:r>
        <w:rPr>
          <w:rFonts w:ascii="Palatino Linotype" w:hAnsi="Palatino Linotype" w:cs="Palatino Linotype"/>
          <w:color w:val="000000"/>
          <w:sz w:val="24"/>
          <w:szCs w:val="24"/>
          <w:shd w:val="clear" w:color="auto" w:fill="FFFFFF"/>
        </w:rPr>
        <w:t xml:space="preserve"> coborând pe poteca îngustă,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gânde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la cum dădea 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ase la zaruri cu nemiluita pe vremuri, uneori chiar de opt ori, unul după altul, de rămânea Mosa cu gura căscată. Distan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până la casa scăldată de lumina felinarului se mic</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orează din ce în ce, poteca îngustă de la poalele Muntelui de Zahăr e tot mai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abruptă, iar</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hotără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să meargă la culcare convins c-o să afle în vis cum s-a terminat toată povestea.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(Dar, când acolo,</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visează capete de miel, detergent, mii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mii de bilete de loto vândute de un orb paralitic în Melilliar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voce care-i spune: „Nu crede în vise, ci în noroc.”)</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i/>
          <w:iCs/>
          <w:color w:val="000000"/>
          <w:sz w:val="24"/>
          <w:szCs w:val="24"/>
          <w:shd w:val="clear" w:color="auto" w:fill="FFFFFF"/>
        </w:rPr>
        <w:t>Exit</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oferul de taxi, rămânem cu Lamarat care aude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chirăituri sinistre venind din tufi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 voce care recită „ala bala portocala”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i/>
          <w:iCs/>
          <w:color w:val="000000"/>
          <w:sz w:val="24"/>
          <w:szCs w:val="24"/>
          <w:shd w:val="clear" w:color="auto" w:fill="FFFFFF"/>
        </w:rPr>
        <w:t>last but not least,</w:t>
      </w:r>
      <w:r>
        <w:rPr>
          <w:rFonts w:ascii="Palatino Linotype" w:hAnsi="Palatino Linotype" w:cs="Palatino Linotype"/>
          <w:color w:val="000000"/>
          <w:sz w:val="24"/>
          <w:szCs w:val="24"/>
          <w:shd w:val="clear" w:color="auto" w:fill="FFFFFF"/>
        </w:rPr>
        <w:t xml:space="preserve"> cu Minnie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oricica întinsă pe o piatră funerară. Surioara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făgăduit să-l blesteme pe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cheme spiritele ca să-l distrugă, începe să bolborosească în dialectul din Iwojen: „Fie ca Diavolul să-l mănânce pe Mosa de viu, fie ca Shaitan să-i ia min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fie ca focul să-l mistuie până la os, fie ca eu să mor dacă se va mai atinge vreodată de altă femeie.” Vocea se aude foarte bine: 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clar.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lastRenderedPageBreak/>
        <w:t xml:space="preserve">Incredibil. Lamarat sare ca ars pe loc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croie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drum printre tufi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uri, căci, dacă a auzit el bine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auzit), e cineva acolo care blestemă, e o voce de femeie pe deasupra, cine-ar putea fi… „Rebeca, opre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te-te, nu mai debita tâmpenii! Ce naiba faci aici?!”</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Atunci Rebeca îi puse mâna la gură lui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trase o palmă, după care îl întrebă unde e bărbatul ei, viitorul ei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-până-la-moarte. E acolo, pe cărare, doarme ca să-i treacă be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Rebeca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croi drum printre tufi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într-adevăr, îl văzu pe Mosa întins acolo în drum. Se uită la el, îi dădu ocol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apte ori, se aplecă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trase de nas: „Alo, e cineva acasă? Nu vrei să te scoli? Stai acolo, bolovanule, dacă trebuie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faci siesta.” Rebeca se ridică, îl privi pe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înăl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mâinile-n aer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oricelule, de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tu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oricel? Uită-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tatăl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tăgăduie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numele ăsta de doi bani.”</w:t>
      </w:r>
    </w:p>
    <w:p w:rsidR="006850A6" w:rsidRDefault="006850A6"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Iar lu’ ăsta mic, zise Rebeca, o să-i facem un 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rece. Hai, apucă-l de cur pe derbedeu. Apoi Rebeca se aplecă, îl luă de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pe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opti în ureche: „Te iubesc, blestem al vie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mele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ticălos ce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Apoi îl ridică în picioare dintr-o smucitură.</w:t>
      </w:r>
    </w:p>
    <w:p w:rsidR="00034D3B" w:rsidRDefault="006128D2" w:rsidP="002279D7">
      <w:pPr>
        <w:widowControl w:val="0"/>
        <w:tabs>
          <w:tab w:val="left" w:pos="59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Mosa, puiule, frumu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elule, te iubesc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mult, dac-ai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vrea să petrecem cât mai multe clipe minunate împreună încât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fi în stare să te tai împrejur încă o dată ca să te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numai pentru mine. Rebeca se întoarse spre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oricelul meu scump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nevinovat, tu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că eu încă de mică visam la o nuntă la malul mării, încă de pe vremea când tu alergai ca nebunul de la un capăt la altul al aleii. Visam la un foc de tabără uria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o cupă mare cu punci, muzică de chitară pretutindeni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care să se facă luntre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punte ca să-mi facă toate poftele. Uite, scumpa mea,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i-am mai pus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nisip pe picioru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i-am mai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ezat o perni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sub căp</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 mai ia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suc de ananas, iubi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ico…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 acum, sunt într-un sat uitat de Dumnezeu, unde nu găse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nici brichete, nici punci, nici pahare, dar mare am destulă, chiar prea multă… Vino cu mine, strigă Rebeca, hai, să mergem la mare.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cumva să uităm, îl luăm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trântorul ăsta cu noi.</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Lamarat, luându-l pe unchiul său la spinare ca un măgar care duce-</w:t>
      </w:r>
      <w:r w:rsidR="006128D2">
        <w:rPr>
          <w:rFonts w:ascii="Palatino Linotype" w:hAnsi="Palatino Linotype" w:cs="Palatino Linotype"/>
          <w:color w:val="000000"/>
          <w:sz w:val="24"/>
          <w:szCs w:val="24"/>
          <w:shd w:val="clear" w:color="auto" w:fill="FFFFFF"/>
        </w:rPr>
        <w:lastRenderedPageBreak/>
        <w:t>n spate ni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co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uri cu struguri, era din ce în ce mai nedumerit (oare ce vor zice musafirii, ce-o să zică tata, ce-o să facă mama?)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zise în sinea lui un lucru la care mă gândesc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eu acum, pentru a nu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tiu câta oară: trebuie să prive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 totul ca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cum ar fi un spectacol cu păpu</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Hmm, un teatru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ziceam că arăta? Parcă era o casă plină cu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sus până jos. Aha, da, mi-aduc aminte: era o casă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esată până la refuz cu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i-femei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fiecare colorată diferit, îmbrăcată diferit… într-o simbolistică clară, bine conturată… ce ciudat… cum mi-am amintit…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din senin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pac, am pus totul pe hârtie. O imagine care nu serve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la nimic. Încep să am dubii tot mai mari. Cred c-am făcut o gre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eală îngrozitoare. Hai ma</w:t>
      </w:r>
      <w:r>
        <w:rPr>
          <w:rFonts w:ascii="Palatino Linotype" w:hAnsi="Palatino Linotype" w:cs="Palatino Linotype"/>
          <w:i/>
          <w:iCs/>
          <w:color w:val="000000"/>
          <w:sz w:val="24"/>
          <w:szCs w:val="24"/>
          <w:shd w:val="clear" w:color="auto" w:fill="FFFFFF"/>
        </w:rPr>
        <w:t>i bine să uit</w:t>
      </w:r>
      <w:r>
        <w:rPr>
          <w:rFonts w:ascii="Palatino Linotype" w:hAnsi="Palatino Linotype" w:cs="Palatino Linotype"/>
          <w:color w:val="000000"/>
          <w:sz w:val="24"/>
          <w:szCs w:val="24"/>
          <w:shd w:val="clear" w:color="auto" w:fill="FFFFFF"/>
        </w:rPr>
        <w:t>ăm de casa de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hai s-o lăsăm deoparte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ne concentrăm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asupra nop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asupra cimitirului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asupra celei mai frumoase dintre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surioara Rebeca,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care l-a adus pe Mosa unde îi era locul – la marea în care nu îndrăznise niciodată să înoate.</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timp ce coborau pe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cărări înguste, călcând peste pietre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broa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moarte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sprijinindu-l pe Mosa, unul din dreapta, altul din stânga, Rebeca zise: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Când eram în parc, iubitul meu scump mi-a zis: „Singura femeie de pe lume pe care o pot iubi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tu. Am visat să fiu cu tine încă din ziua în care te-ai născut.” Azi tata a venit la mine în camera nup</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mi-a zis: „Nu te-ngrijora, a plecat pentru scurtă vreme, s-a dus să facă pipi, să se spele pe mâini, nu s-a întâmplat nimic,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tu cum sunt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au tot timpul ceva de făcut, stai aici lini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poartă-te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nimic nu s-ar fi întâmplat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ai grijă să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tergi fardul de la ochi.” Apoi a plecat să-i între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ină pe musafiri. Pe urmă, imediat după el, a venit mama. A început să-mi povestească, da,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tiam că are atâtea pe inimă: „Pe vremea mea a fost altfel, când m-am măritat eu cu </w:t>
      </w:r>
      <w:r w:rsidR="00A20DA3">
        <w:rPr>
          <w:rFonts w:ascii="Palatino Linotype" w:hAnsi="Palatino Linotype" w:cs="Palatino Linotype"/>
          <w:color w:val="000000"/>
          <w:sz w:val="24"/>
          <w:szCs w:val="24"/>
          <w:shd w:val="clear" w:color="auto" w:fill="FFFFFF"/>
        </w:rPr>
        <w:t>taică</w:t>
      </w:r>
      <w:r>
        <w:rPr>
          <w:rFonts w:ascii="Palatino Linotype" w:hAnsi="Palatino Linotype" w:cs="Palatino Linotype"/>
          <w:color w:val="000000"/>
          <w:sz w:val="24"/>
          <w:szCs w:val="24"/>
          <w:shd w:val="clear" w:color="auto" w:fill="FFFFFF"/>
        </w:rPr>
        <w:t>-tău eram tot în camera asta, înlemnisem de frică, mai rău ca atunci când l-am născut pe frate-tău, pentru că atunci, slavă Domnului, era bunica ta acasă să mă ajute, dar în seara aceea, Doamne, ce prost a fost în pat, n-am îndrăznit să spun lucrul ăsta niciodată, dar drept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zic, eu am făcut totul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urmă i-am zis: dar, ce naiba, n-ai învă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nimic din cinematografele alea din Melilliar, ce, credeai că joacă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on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oroiul? Dar până la urmă, totul a fost bine, cu pete </w:t>
      </w:r>
      <w:r>
        <w:rPr>
          <w:rFonts w:ascii="Palatino Linotype" w:hAnsi="Palatino Linotype" w:cs="Palatino Linotype"/>
          <w:color w:val="000000"/>
          <w:sz w:val="24"/>
          <w:szCs w:val="24"/>
          <w:shd w:val="clear" w:color="auto" w:fill="FFFFFF"/>
        </w:rPr>
        <w:lastRenderedPageBreak/>
        <w:t>mari de sânge pe cear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af, te pui cu mine,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uite-a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a început să se descurce din ce în ce mai bine, </w:t>
      </w:r>
      <w:r w:rsidR="00A20DA3">
        <w:rPr>
          <w:rFonts w:ascii="Palatino Linotype" w:hAnsi="Palatino Linotype" w:cs="Palatino Linotype"/>
          <w:color w:val="000000"/>
          <w:sz w:val="24"/>
          <w:szCs w:val="24"/>
          <w:shd w:val="clear" w:color="auto" w:fill="FFFFFF"/>
        </w:rPr>
        <w:t>taică</w:t>
      </w:r>
      <w:r>
        <w:rPr>
          <w:rFonts w:ascii="Palatino Linotype" w:hAnsi="Palatino Linotype" w:cs="Palatino Linotype"/>
          <w:color w:val="000000"/>
          <w:sz w:val="24"/>
          <w:szCs w:val="24"/>
          <w:shd w:val="clear" w:color="auto" w:fill="FFFFFF"/>
        </w:rPr>
        <w:t>-tău era băiat cuminte, genul care nu îndrăznea să se ducă la femei ca să se ini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ieze… dar de ce te 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la mine,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iorul meu drag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prostu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e adevărat 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s-a scăpat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mi-a turnat povestea asta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ar fi păstrat-o special pentru seara asta când voi deveni femeie, apoi nu s-a mai putut opri,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cum e cu fetele rele, când se pornesc spun dintr-odată vrute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nevrute, câte-n lună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 stele, mi-a zis că pe mine mă place mult mai mult decât pe tine, acum ai aflat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tu din gura altcuiva,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mai zis că i-a plăcut tare mult c-am stat nouă luni întregi în burta ei, dacă-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închipui,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ciudat de-atât e faptul că i-a plăcut la nebunie că m-a născut la spital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aminte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în special de strugurii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bananele pe care i le aducea tati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 asistentele care au făcut totul pentru ea, 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ters-o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la fund pentru c-avea, chipurile, dureri de spate, i s-a părut minunat în spital să stea acolo toată ziua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nu ridice un deget, încât a ajuns o lene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peste noapte dacă-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închipui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s-a scuzat pentru toate dimine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acelea în care nu se ridica din pat pentru că ei îi place să doarmă până târziu, dar nu e vina ei că </w:t>
      </w:r>
      <w:r w:rsidR="00A20DA3">
        <w:rPr>
          <w:rFonts w:ascii="Palatino Linotype" w:hAnsi="Palatino Linotype" w:cs="Palatino Linotype"/>
          <w:color w:val="000000"/>
          <w:sz w:val="24"/>
          <w:szCs w:val="24"/>
          <w:shd w:val="clear" w:color="auto" w:fill="FFFFFF"/>
        </w:rPr>
        <w:t>maică</w:t>
      </w:r>
      <w:r>
        <w:rPr>
          <w:rFonts w:ascii="Palatino Linotype" w:hAnsi="Palatino Linotype" w:cs="Palatino Linotype"/>
          <w:color w:val="000000"/>
          <w:sz w:val="24"/>
          <w:szCs w:val="24"/>
          <w:shd w:val="clear" w:color="auto" w:fill="FFFFFF"/>
        </w:rPr>
        <w:t>-sa a răsfă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s-a mai scuzat pentru că nu găte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bine,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pot spune c-am observat asta, dar ei i se pare foarte grav,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e vina ei că familia ei avea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mul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bani când era ea mică încât nu trebuia să facă nimic, au fost vremuri frumoase, dar i-e jenă să se gândească la tot timpul pierdut, după care a început din nou să vorbească despre ce m-a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teaptă pe mine, să stai întinsă, fata mea,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se urcă pe tine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desfaci picioarele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să-l 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facă toată treaba, să nu te împotrive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să nu sco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o vorbă, închipuie-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doar c-ai fi o chiftea crudă pe care poate s-o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epe el cum are chef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dacă el cere ceva anume, atunci nu face mai mult decât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cere, adică, dacă el î</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cere să stai în altă pozi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stai, dar să nu faci mai mult de-atât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da, uitasem, să nu râzi de el niciodată sau să-l 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vadă că nu-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place,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poate în cazul tău n-o să fie atât de rău pentru că, din câte a auzit de la mama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la celelalte femei, nu mai e un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oi cu ca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ul la gură, a avut o liotă de curve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ne-a stricat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casa, ceea ce e o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ine, dar ce să-i faci, e bărbat, iar curvele sunt peste tot, chiar peste tot,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trag pe nas praful ăla alb sau cum îi zice,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bărba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care le-o trag,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se droghează, aici e incredibil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spun drept fră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ioare, când am auzit-o povestindu-mi toate lucrurile astea, a </w:t>
      </w:r>
      <w:r>
        <w:rPr>
          <w:rFonts w:ascii="Palatino Linotype" w:hAnsi="Palatino Linotype" w:cs="Palatino Linotype"/>
          <w:color w:val="000000"/>
          <w:sz w:val="24"/>
          <w:szCs w:val="24"/>
          <w:shd w:val="clear" w:color="auto" w:fill="FFFFFF"/>
        </w:rPr>
        <w:lastRenderedPageBreak/>
        <w:t xml:space="preserve">început să-mi fie frică de ce-o să se întâmple în noaptea asta, pentru că să zicem că face într-adevăr chestii de-astea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fetele alea ale lui la fel, dar stau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mă întreb de unde are bani, of, Lamarat, fratele meu drag, mi-e atât de frică, am senza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că sunt suspendată undeva în aer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c-o să explodez din clipă-n clipă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mi se pare deloc palpitant,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că mai demult, când mai îndrăzneam să fac nebunii, mă duceam cu fetele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furam bile de la magazinul de jucării,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acolo unde sunt cutiile alea pline cu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trumfi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lângă 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toată lumea stătea cu ochii pe noi, dar când nu erau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luam câteva bile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băgăm în gură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apoi încă vreo câteva până când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se umplea gura, băi,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mă fi văzut pe urmă când încercam să zic la revedere când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eam pe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iar după aceea fugeam după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le scuipam pentru că mi-era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de teamă să nu înghit vreo bilă, încât nu puteam să le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în gură mai mult de un minut, dar negresa aia,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la care mă refer, aia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inea tot timpul două degete în gură, poate de-asta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avea gura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mare, în fine, o dată a reu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umple toată gura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să-ndese 30 de bile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nimeni n-a observat nimic până când a fugit afară sau mai bine zis a încercat să fugă, dar pe stradă se făceau lucrări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buf, a căzut chiar cu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a-n jos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trebuit să fie dusă la spital de către cei de la magazinul de jucării, curios, nu să aju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pe cineva care a furat de la tine pentru că bilele îi intraseră în esofag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plămâni, dar de ce naiba-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povestesc eu toate astea, mi-e doar frică de el, mi-e frică de ce-o să se întâmple în noaptea asta, mi-e frică să nu iau vreo boală îngrozitoare, dar cred 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i-am spus demult chestia asta, în orice caz, când furi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altfel de senza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tari, iar în momentul ăsta mi-e teamă că n-o să vină, că n-o să mă vrea, o dată am călărit un cal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la asta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te rupi acolo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 înotul nu e bun, dar ce contează din moment ce există tot felul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mecherii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mama mi-a zis că ea o să mă iubească la fel de mult chiar dacă n-o să curgă sânge, dar că trebuie să-mi joc bine căr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să-mi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oldurile în ritmul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ip foarte mult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i-atunci el o să picure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sânge de-al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orice caz am un ac de siguran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în buzunar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foarfece, cred că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i-am făcut capul calendar, sper să nu te sperii, ei, noi, fetele, suntem mult mai iste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 decât voi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tu nu vrei decât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tigi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tigi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iar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tigi, c-ai fi putut să te na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 cronometru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unchiul tău poate fi fermecător, de exemplu anul trecut când ne plimbam prin parc în Melilliar n-a spus nimic, n-a scos nici </w:t>
      </w:r>
      <w:r>
        <w:rPr>
          <w:rFonts w:ascii="Palatino Linotype" w:hAnsi="Palatino Linotype" w:cs="Palatino Linotype"/>
          <w:color w:val="000000"/>
          <w:sz w:val="24"/>
          <w:szCs w:val="24"/>
          <w:shd w:val="clear" w:color="auto" w:fill="FFFFFF"/>
        </w:rPr>
        <w:lastRenderedPageBreak/>
        <w:t xml:space="preserve">măcar o vorbă,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tiam ce să zic, se tot uita în jur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i-ar fi fost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ine de mine, dar poate că-i era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ine de sine însu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în orice caz m-am gândit să fac ceva, un gest prostesc,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elegi tu, ca să rup tăcerea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l-am luat de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iar el a fost atât de surprins de gestul meu incredibil, adică nu l-am mai văzut niciodată să facă ochii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de mari, apropo, sunt foarte frumo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nasul ăla al lui nu e rău deloc, are multe calită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nu-l subestima pentru că dacă vine cu noi, adică atunci când o să vină cu noi o să vezi de ce e-n stare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apoi mama a zis că trebuie să fiu calmă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 nu-mi fie teamă, ci doar să las totul să se-ntâmple firesc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să nu uit să aprind artificii când se termină totul.</w:t>
      </w:r>
    </w:p>
    <w:p w:rsidR="00034D3B" w:rsidRDefault="006850A6" w:rsidP="002279D7">
      <w:pPr>
        <w:pStyle w:val="Heading1"/>
        <w:spacing w:before="0" w:after="0" w:line="240" w:lineRule="auto"/>
        <w:rPr>
          <w:shd w:val="clear" w:color="auto" w:fill="FFFFFF"/>
        </w:rPr>
      </w:pPr>
      <w:bookmarkStart w:id="14" w:name="bookmark15"/>
      <w:bookmarkEnd w:id="14"/>
      <w:r>
        <w:rPr>
          <w:shd w:val="clear" w:color="auto" w:fill="FFFFFF"/>
        </w:rPr>
        <w:br w:type="page"/>
      </w:r>
      <w:r w:rsidR="006128D2">
        <w:rPr>
          <w:shd w:val="clear" w:color="auto" w:fill="FFFFFF"/>
        </w:rPr>
        <w:lastRenderedPageBreak/>
        <w:t>Nuntă la malul mării</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Aoleu, aoleu! Măi, oameni buni,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ce mi se pare mie? Mi se pare că-i văd pe ho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omanii ăia că se îndreaptă spre mare.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Tatăl, care spusese aceste cuvinte adresându-se mamei, bunicii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bunicului, dormise 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tean de când plecase Lamarat. Unul câte unul, musafirii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petrecuseră ultimele două zile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jumătate îndopându-se cu migdale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ceai de mentă, părăsiră casa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risipiră peste dealuri. (Dar fără a uita să bârfească pe la spate: mâncare a fost din bel</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ug, nu zic, dar n-am văzut nici picior de mire sau de mireasă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 urmă de pată de sânge. Auzi la ei: „O să fie o mică întârziere, au fost probleme cu pregătirile!” După părerea mea, e ceva putred la mijloc.) Unul câte unul, platourile puse la înmuiat au fost spălate, clătite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rezemate de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de chirpici ca să lucească. Mama miresei se agitase înnebunită prin curtea interioară, încercând să-i convingă pe musafiri să nu plece: „Tu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Latifa, de ce să pleci acum? Tarir, cine-a zis că nu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mai stai?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unde să pleci acum când s-a înserat afară? Mai e destul ceai, destul fistic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destule bârfe pentru toată lumea… totul e mai mult decât suficient. Vă rog să mai sta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măcar până când putem spune c-a avut loc nunta. Dar, vai, păcat de străduin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 mamei, au plecat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până la unul.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până la urmă, se dădură bătute chiar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tele care coborâră într-un </w:t>
      </w:r>
      <w:r w:rsidRPr="00A20DA3">
        <w:rPr>
          <w:rFonts w:ascii="Palatino Linotype" w:hAnsi="Palatino Linotype" w:cs="Palatino Linotype"/>
          <w:i/>
          <w:color w:val="000000"/>
          <w:sz w:val="24"/>
          <w:szCs w:val="24"/>
          <w:shd w:val="clear" w:color="auto" w:fill="FFFFFF"/>
        </w:rPr>
        <w:t>loop</w:t>
      </w:r>
      <w:r w:rsidRPr="00A20DA3">
        <w:rPr>
          <w:rFonts w:ascii="Palatino Linotype" w:hAnsi="Palatino Linotype" w:cs="Palatino Linotype"/>
          <w:i/>
          <w:iCs/>
          <w:color w:val="000000"/>
          <w:sz w:val="24"/>
          <w:szCs w:val="24"/>
          <w:shd w:val="clear" w:color="auto" w:fill="FFFFFF"/>
        </w:rPr>
        <w:t>ing</w:t>
      </w:r>
      <w:r>
        <w:rPr>
          <w:rFonts w:ascii="Palatino Linotype" w:hAnsi="Palatino Linotype" w:cs="Palatino Linotype"/>
          <w:i/>
          <w:iCs/>
          <w:color w:val="000000"/>
          <w:sz w:val="24"/>
          <w:szCs w:val="24"/>
          <w:shd w:val="clear" w:color="auto" w:fill="FFFFFF"/>
        </w:rPr>
        <w:t xml:space="preserve"> </w:t>
      </w:r>
      <w:r w:rsidRPr="00A20DA3">
        <w:rPr>
          <w:rFonts w:ascii="Palatino Linotype" w:hAnsi="Palatino Linotype" w:cs="Palatino Linotype"/>
          <w:iCs/>
          <w:color w:val="000000"/>
          <w:sz w:val="24"/>
          <w:szCs w:val="24"/>
          <w:shd w:val="clear" w:color="auto" w:fill="FFFFFF"/>
        </w:rPr>
        <w:t>gra</w:t>
      </w:r>
      <w:r w:rsidR="00FF2EFC" w:rsidRPr="00A20DA3">
        <w:rPr>
          <w:rFonts w:ascii="Palatino Linotype" w:hAnsi="Palatino Linotype" w:cs="Palatino Linotype"/>
          <w:color w:val="000000"/>
          <w:sz w:val="24"/>
          <w:szCs w:val="24"/>
          <w:shd w:val="clear" w:color="auto" w:fill="FFFFFF"/>
        </w:rPr>
        <w:t>ț</w:t>
      </w:r>
      <w:r w:rsidRPr="00A20DA3">
        <w:rPr>
          <w:rFonts w:ascii="Palatino Linotype" w:hAnsi="Palatino Linotype" w:cs="Palatino Linotype"/>
          <w:color w:val="000000"/>
          <w:sz w:val="24"/>
          <w:szCs w:val="24"/>
          <w:shd w:val="clear" w:color="auto" w:fill="FFFFFF"/>
        </w:rPr>
        <w:t>ios</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ezară pe frunzele ude de ceai ca să se îmbuibe cu zahăr.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Gestul acesta al mu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telor era un semn că se lăsase seara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până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tatăl, care începuse să se-ntrebe serios dacă o oră era alcătuită din 60 de minute sau dintr-un minut, începu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piardă speran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„Bine măcar că suntem în Touarirt, mormăi el ca pentru sine. Vântul scandalului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inii o să treacă repede peste sătucul ăsta pustiu, uitat de lume. O să-l ignore, o să treacă pe-alături, pentru că nici măcar vântul ăla blestemat n-o să creadă că aici locuiesc oameni.” Apoi, văzând că toată lumea plecase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că nu mai venea nimeni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că n-avea unde să plece, se uită la tatăl lui (care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ipise în col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 din dreapta al acelei sufragerii interminabile)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hotărî că nu-i mai rămăsese decât un singur lucru de făcut – să doarmă.</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Se trezi mai târziu cu senza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neplăcută că adormise stând pe scaun. Îl </w:t>
      </w:r>
      <w:r>
        <w:rPr>
          <w:rFonts w:ascii="Palatino Linotype" w:hAnsi="Palatino Linotype" w:cs="Palatino Linotype"/>
          <w:color w:val="000000"/>
          <w:sz w:val="24"/>
          <w:szCs w:val="24"/>
          <w:shd w:val="clear" w:color="auto" w:fill="FFFFFF"/>
        </w:rPr>
        <w:lastRenderedPageBreak/>
        <w:t>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teptară câteva frânturi de conversa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care n-ar fi trebuit să ajungă la urechile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care păreau să vină una câte una, lente, tărăgănate, din spatele casei. Cuvinte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în</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iruire nesfâr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ită de fraze despre bile rămase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epenite în gâtul cuiva, astronau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lumânări romane, petarde din care săreau bucă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de cărbune atunci când explodau,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trumfi, despre cum s-o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tergi cu banii, despre o tabără cu ponei, despre mersul la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despre cum să fii frumoasă. „Al naibii să fiu dacă aia nu e vocea fiică-mii”, mormăi tatăl, încă pe jumătate adormit. Se duse în curte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le trezi din somn pe mamă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bunică. „Am auzit-o cum vorbea despre pitici, etape de dezvoltare, numai parascovenii fără noimă. După părerea mea –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 că am dreptate – nu e deloc bine ce se întâmplă acolo.”</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porniră tuspatru, unul după altul, de la mare la mic, în scara măgarului: tatăl, bunicul, mama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bunica. Ie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iră afară, se duseră în spatele casei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ciuliră urechile să vadă dacă mai răzbăteau prin aerul nop</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ii cuvinte sau crâmpeie de fraze descântate.</w:t>
      </w:r>
    </w:p>
    <w:p w:rsidR="00034D3B" w:rsidRDefault="006128D2" w:rsidP="002279D7">
      <w:pPr>
        <w:widowControl w:val="0"/>
        <w:tabs>
          <w:tab w:val="left" w:pos="65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Măi, băiete, eu n-aud nimic. Cred c-ai visat tu.</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Ba, uite, uite acolo jos… I-am văzut… îi văd pe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trei, sunt acolo jos… acum nu se mai văd, trec prin dreptul casei lui</w:t>
      </w:r>
      <w:r w:rsidR="006850A6">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Bu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nac, invalidul ăla </w:t>
      </w:r>
      <w:r w:rsidR="00FF2EFC">
        <w:rPr>
          <w:rFonts w:ascii="Palatino Linotype" w:hAnsi="Palatino Linotype" w:cs="Palatino Linotype"/>
          <w:color w:val="000000"/>
          <w:sz w:val="24"/>
          <w:szCs w:val="24"/>
          <w:shd w:val="clear" w:color="auto" w:fill="FFFFFF"/>
        </w:rPr>
        <w:t>bătrân</w:t>
      </w:r>
      <w:r>
        <w:rPr>
          <w:rFonts w:ascii="Palatino Linotype" w:hAnsi="Palatino Linotype" w:cs="Palatino Linotype"/>
          <w:color w:val="000000"/>
          <w:sz w:val="24"/>
          <w:szCs w:val="24"/>
          <w:shd w:val="clear" w:color="auto" w:fill="FFFFFF"/>
        </w:rPr>
        <w:t xml:space="preserve"> care a luptat în armata lui Franco, strigă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avea dreptate.</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Păi ce mai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teptăm? Hai, după 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Mama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ridică rochia împodobită cu paiete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clopo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 de cristal fal</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 să poată sări mai jos pe următoarea terasă.</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Repede, să-i prindem, că parc-a intrat dracu-n ei! Să-i aducem acasă, să-i punem să facă întocmai ce trebuie făcut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urmă să mergem glon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înapoi acasă, să plecăm din gaura asta împu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Prea buimăci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 să mai spună ceva, mama, tata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bunica (oare de unde o fi având atâta energie) coborâră de-a lungul dealului, tot mai la vale, sărind de pe o terasă pe alta, treaptă după treaptă, făcând slalom printre obstacole, călcând unul după altul, unul lângă altul, unul pe altul, bulucindu-se prin hârtoape, hop, hop, hoopaaa-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aa, printre cactu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printre stânci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terase până ce între 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mare nu mai rămaseră decât un băiat, o femeie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o victimă.</w:t>
      </w:r>
    </w:p>
    <w:p w:rsidR="006850A6" w:rsidRDefault="006850A6"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Ah, ce-mi mai vine să cânt ceva frumos! Ah, ce-mi mai vine să-l iau pe bărbatul ăsta al meu, pe pacostea asta,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să-l arunc în apă! Sigur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tu </w:t>
      </w:r>
      <w:r>
        <w:rPr>
          <w:rFonts w:ascii="Palatino Linotype" w:hAnsi="Palatino Linotype" w:cs="Palatino Linotype"/>
          <w:color w:val="000000"/>
          <w:sz w:val="24"/>
          <w:szCs w:val="24"/>
          <w:shd w:val="clear" w:color="auto" w:fill="FFFFFF"/>
        </w:rPr>
        <w:lastRenderedPageBreak/>
        <w:t xml:space="preserve">vreun cântecel frumos,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oricelule, ia, fredonează ceva, unu-doi-trei: Ceata lui pi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igoi…</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Dai într-unul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ipă doi, continuă Lamarat în locul 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În timp ce mergeau poticnindu-se prin nisip, marea se apropia tot mai mult până ce ajunseră atât de aproape, încât Rebeca zise:</w:t>
      </w:r>
    </w:p>
    <w:p w:rsidR="00034D3B" w:rsidRDefault="00A20DA3"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Gata, am ajuns! Î</w:t>
      </w:r>
      <w:r w:rsidR="006128D2">
        <w:rPr>
          <w:rFonts w:ascii="Palatino Linotype" w:hAnsi="Palatino Linotype" w:cs="Palatino Linotype"/>
          <w:color w:val="000000"/>
          <w:sz w:val="24"/>
          <w:szCs w:val="24"/>
          <w:shd w:val="clear" w:color="auto" w:fill="FFFFFF"/>
        </w:rPr>
        <w:t>l sărută pe mirele ei, vârându-</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limba-n gura lui întredeschisă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continuă: Te iubesc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i-am să te iubesc mereu.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îi dădu drumul, lăsându-l să cadă pe nisip. Apoi merse anevoios până în celălalt capăt al plajei, î</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ridică rochia de mireasă, se lăsă pe vine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făcu pipi. Nu te uita, îi zise ea </w:t>
      </w:r>
      <w:r w:rsidR="00FF2EFC">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oricelului. Nu sunt un film, sunt soră-ta.</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Bunicul (care e un om bun) a trecut prin multe la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 lui, a arat multe câmpuri,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 însurat copiii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s-a rugat la o mie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una de stele căzătoare să-i împlinească visele, dar unui om ajuns la vârsta lui felul în care gonea noră-sa de pe o potecă sinuoasă pe alta i se părea cam prea înfierbântat. Bunicii, în schimb, nu-i era câtu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 greu 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ină pasul pentru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ea fusese contaminată cu acela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flux de adrenalină ca femeia căreia îi tăiase cordonul ombilical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băgase cu iscusin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înapoi unde-i era locul. La urma urmei, era în joc onoarea femeii – trebuia să fie prinsă, salvată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adusă înapoi acasă unde trebuia să rămână între patru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Las-o să scape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i-ai să vezi cum cărbunele e înlocuit cu rimelul de la Dior, cu ruj Ilikeyou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lac de unghii, spre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inea celor rămase între patru pere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bunica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înfipse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abitir călcâiele printre pietre,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încle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mai tare degetele de la picioare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încercă, însufle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ită de curajul pe care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 dă disperarea, să ajungă la destina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ie înaintea noră-sii.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tatăl era altă poveste. În timp ce coborau vijelios pe coasta dealului, în mintea lui se învârtejeau tot felul de întrebări. De ce naiba alerg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Ce naiba fac aici? Cine altcineva în afară de noi o să vadă spectacolul ăsta? Femeile astea sunt nebune, or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rupă gâtul printre stânci?! Ori de câte ori credea că e-n frunte (oare chiar sunt în frunte acum sau nu văd eu bine?) maică-sa, cu limba scoasă de oboseală, trecea pe lângă el venind cu viteză din urmă, mai-mai să-l răstoarne.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Mamă, parc-a intrat dracu-n tine! se răsti tatăl la ea.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E o adevărată minune,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tatăl uitându-se înapoi spre taică-său care mergea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ontâc-</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ontâc la câ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iva metri în urma lui, cu bra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 </w:t>
      </w:r>
      <w:r>
        <w:rPr>
          <w:rFonts w:ascii="Palatino Linotype" w:hAnsi="Palatino Linotype" w:cs="Palatino Linotype"/>
          <w:color w:val="000000"/>
          <w:sz w:val="24"/>
          <w:szCs w:val="24"/>
          <w:shd w:val="clear" w:color="auto" w:fill="FFFFFF"/>
        </w:rPr>
        <w:lastRenderedPageBreak/>
        <w:t>bălăngănindu-se pe lângă trup, este o adevărată minune că femeile astea se pot mi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ca cu atâta repeziciune cu rochiile lor lungi, cu papucii ăia ai lor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 parfumul lor năucitor. Jos pălăria!</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Soră-sa avea dreptate: era sora lui, nu o pipi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din vreo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ară descreierată din Vest.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puse mâinile la ochi (cum făcuse la </w:t>
      </w:r>
      <w:r>
        <w:rPr>
          <w:rFonts w:ascii="Palatino Linotype" w:hAnsi="Palatino Linotype" w:cs="Palatino Linotype"/>
          <w:i/>
          <w:iCs/>
          <w:color w:val="000000"/>
          <w:sz w:val="24"/>
          <w:szCs w:val="24"/>
          <w:shd w:val="clear" w:color="auto" w:fill="FFFFFF"/>
        </w:rPr>
        <w:t>King Kong</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i/>
          <w:iCs/>
          <w:color w:val="000000"/>
          <w:sz w:val="24"/>
          <w:szCs w:val="24"/>
          <w:shd w:val="clear" w:color="auto" w:fill="FFFFFF"/>
        </w:rPr>
        <w:t>la un vârcolac american la Londra)</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stătea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 palmele apăsate pe ochi pentru a n-o vedea pe soră-sa cum face pipi, îi apărură înaintea ochilor explozii de meteori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asteroizi în cădere care se acumulau, se adunau, se-ngrămădeau până când îl cuprinse ame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eala.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Din clipa aceea în care pe dinăuntru totul se dilata în uria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e explozii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iatice, iar pe dinafară totul se-nver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se-nvenina, Lamarat începu să vadă lumea ca prin cea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atât scena care avea loc sub nasul lui, cât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cea din mintea lui.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ce făcu pipi, stropindu-se pe rochia ridicată, Rebeca zise:</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Ah, ce bine e să te 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urezi!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apoi îi dădu câteva târcoale lui Mosa pe care-l lăsase aproape de mare. Măi, băiete, hai,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arăt eu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Rebeca îngenunche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descheie cureaua. Din câte am auzit eu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otindu-se în seara asta, băiatul ăsta s-a iubit cu toate fetele din Melilliar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când mă gândesc la viitorul meu îmi dau seama că nu voi fi pentru el decât una printre altele. Asta,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eles, dacă nu-l ajut să scape de năravul lui. Rebeca tăcu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scoase o foarfecă dintr-un buzunar al rochiei, apoi îl privi pe Lamarat (care în loc de foarfecă vedea o pată argintie)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i-i zise: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oricelule,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oricelule, a venit momentul să dăm căr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ile pe fa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E vremea să afli adevărul despre cum ai venit pe lume.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O,</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care stai în Patul tău Dublu, o auzi cum îi dezvăluie toate secretele?</w:t>
      </w:r>
    </w:p>
    <w:p w:rsidR="00034D3B" w:rsidRDefault="006128D2" w:rsidP="002279D7">
      <w:pPr>
        <w:widowControl w:val="0"/>
        <w:tabs>
          <w:tab w:val="left" w:pos="628"/>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tiai că nu te-ai născut normal?</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Ei, na, cum adică, ce vrei să spui exact? Adică la ce te referi?</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Păi cum auzi, nu prea e mare lucru de explicat. Draga de bunică-ta, limbuta aia căreia îi merge meli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mai repede decât poate face Dumnezeu copii, s-a gândit să… Ei, hai că-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spun pe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leau: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tăiat cordonul ombilical cu din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 cran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-cran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în loc să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i-l reteze cu foarfecă, hâr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t-hâr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 cum ar face orice om cu mintea limpede.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din acel moment, pentru Lamarat lucrurile au devenit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mai </w:t>
      </w:r>
      <w:r w:rsidR="006128D2">
        <w:rPr>
          <w:rFonts w:ascii="Palatino Linotype" w:hAnsi="Palatino Linotype" w:cs="Palatino Linotype"/>
          <w:color w:val="000000"/>
          <w:sz w:val="24"/>
          <w:szCs w:val="24"/>
          <w:shd w:val="clear" w:color="auto" w:fill="FFFFFF"/>
        </w:rPr>
        <w:lastRenderedPageBreak/>
        <w:t>înce</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o</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ate. (De uimire să audă ce i se făcuse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ce nu i se făcuse? Din dezgust la ideea că fusese oropsit încă de la na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tere? Sau oare acea imensă nebuloasă – căci ploaia de meteori</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 lăsase acum locul exploziei întregului sistem solar – se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ternuse după ce-</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ridicase căma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ca să-</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privească buricul?) Mai târziu n-avea să-ndrăznească să vorbească prea mult despre asta. Cine-ar putea crede 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a ceva?</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tii ceva, Lamarat? Din moment ce totul e bine acum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tot ceea ce-a fost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va fi poate fi refolosit, bunica mi-a dat o idee genială… Nu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se pare extraordinar că, pentru 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salva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a, atunci când nu mai avea încotro, a luat pe nea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teptate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în mod spontan hotărârea (cu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 ajutor divin, ce-i drept) să-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taie cordonul ombilical în două? Câteodată trebuie doar să ac</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ionezi.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pentru a-l salva pe Mosa de o via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de fustangiu am să-i tai „cordonul”.</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Totul se înce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ă… iar Rebeca (care avea ochii bulbuca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buzele îi străluceau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cum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i-ar fi dat cu grăsime de oaie, capul îi tremura, iar în mâna dreaptă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inea foarfecă ruginită ridicată-n aer amenin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ător) tăie.</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obiectul nemijlocit al ac</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iunilor ei? Obiectul fu străbătut de un tremur ceva mai sus</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inut, apoi continuă să ca</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te mai departe.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Rebeca băgă bucata de carne – care semăna cu vârful unui </w:t>
      </w:r>
      <w:r w:rsidR="00A20DA3">
        <w:rPr>
          <w:rFonts w:ascii="Palatino Linotype" w:hAnsi="Palatino Linotype" w:cs="Palatino Linotype"/>
          <w:color w:val="000000"/>
          <w:sz w:val="24"/>
          <w:szCs w:val="24"/>
          <w:shd w:val="clear" w:color="auto" w:fill="FFFFFF"/>
        </w:rPr>
        <w:t>crenvurst</w:t>
      </w:r>
      <w:r>
        <w:rPr>
          <w:rFonts w:ascii="Palatino Linotype" w:hAnsi="Palatino Linotype" w:cs="Palatino Linotype"/>
          <w:color w:val="000000"/>
          <w:sz w:val="24"/>
          <w:szCs w:val="24"/>
          <w:shd w:val="clear" w:color="auto" w:fill="FFFFFF"/>
        </w:rPr>
        <w:t xml:space="preserve"> – în decolteu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zise:</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acum, dragă bărbate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 al meu, în apă cu tine sau cu ce-a mai rămas din tine ca să te speli de be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sângele jertfei.</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zicând asta, Rebeca se dezbrăcă de rochia de mireasă.</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Să nu te 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la mine, nu-s un film, sunt soră-ta!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Lamarat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puse repede mâinile la ochi.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că nu văzu cum</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Rebeca îl dezbrăcă pe Mosa, cum îl ridică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i-l luă pe umeri, nu văzu cum Mosa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lui, fata care ar fi trebuit să-i spună unchiule, intrară în mare. În timp ce înainta prin apa spumegândă, Rebeca (Lamarat auzi fiecare cuvânt) cânta încet:</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6850A6"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Vom face noapte albă </w:t>
      </w:r>
    </w:p>
    <w:p w:rsidR="006850A6" w:rsidRDefault="00FF2EFC"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Ș</w:t>
      </w:r>
      <w:r w:rsidR="006128D2">
        <w:rPr>
          <w:rFonts w:ascii="Palatino Linotype" w:hAnsi="Palatino Linotype" w:cs="Palatino Linotype"/>
          <w:i/>
          <w:iCs/>
          <w:color w:val="000000"/>
          <w:sz w:val="24"/>
          <w:szCs w:val="24"/>
          <w:shd w:val="clear" w:color="auto" w:fill="FFFFFF"/>
        </w:rPr>
        <w:t xml:space="preserve">i halbă după halbă </w:t>
      </w:r>
    </w:p>
    <w:p w:rsidR="006850A6"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Vom bea </w:t>
      </w:r>
    </w:p>
    <w:p w:rsidR="006850A6"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La nunta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De la malul mării.</w:t>
      </w:r>
    </w:p>
    <w:p w:rsidR="006850A6" w:rsidRDefault="006850A6"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p>
    <w:p w:rsidR="006850A6"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M-am hărăzit doar </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 xml:space="preserve">ie </w:t>
      </w:r>
    </w:p>
    <w:p w:rsidR="006850A6"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Ca inima-mi să fie </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A ta</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La nunta</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De la malul mării.</w:t>
      </w:r>
    </w:p>
    <w:p w:rsidR="006850A6" w:rsidRDefault="006850A6"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Dar tu m-ai păcălit,</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 xml:space="preserve">Iubirea </w:t>
      </w:r>
      <w:r w:rsidR="00FF2EFC">
        <w:rPr>
          <w:rFonts w:ascii="Palatino Linotype" w:hAnsi="Palatino Linotype" w:cs="Palatino Linotype"/>
          <w:i/>
          <w:iCs/>
          <w:color w:val="000000"/>
          <w:sz w:val="24"/>
          <w:szCs w:val="24"/>
          <w:shd w:val="clear" w:color="auto" w:fill="FFFFFF"/>
        </w:rPr>
        <w:t>ț</w:t>
      </w:r>
      <w:r>
        <w:rPr>
          <w:rFonts w:ascii="Palatino Linotype" w:hAnsi="Palatino Linotype" w:cs="Palatino Linotype"/>
          <w:i/>
          <w:iCs/>
          <w:color w:val="000000"/>
          <w:sz w:val="24"/>
          <w:szCs w:val="24"/>
          <w:shd w:val="clear" w:color="auto" w:fill="FFFFFF"/>
        </w:rPr>
        <w:t>i-a murit,</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Păcat,</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De nunta</w:t>
      </w:r>
    </w:p>
    <w:p w:rsidR="00034D3B" w:rsidRDefault="006128D2" w:rsidP="002279D7">
      <w:pPr>
        <w:widowControl w:val="0"/>
        <w:autoSpaceDE w:val="0"/>
        <w:autoSpaceDN w:val="0"/>
        <w:adjustRightInd w:val="0"/>
        <w:spacing w:after="0" w:line="240" w:lineRule="auto"/>
        <w:ind w:left="1134"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De la malul mării.</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i/>
          <w:iCs/>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Stăteau amândoi în apa mării, aproape de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ărm. Rebeca îl învârtea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i-l trăgea după ea pe Mosa care, odată cu sângele,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pierduse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onoarea,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puterea,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tot ceea ce-l face pe un bărbat să fie bărbat.</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left="567" w:firstLine="282"/>
        <w:jc w:val="both"/>
        <w:rPr>
          <w:rFonts w:ascii="Palatino Linotype" w:hAnsi="Palatino Linotype" w:cs="Palatino Linotype"/>
          <w:i/>
          <w:iCs/>
          <w:color w:val="000000"/>
          <w:sz w:val="24"/>
          <w:szCs w:val="24"/>
          <w:shd w:val="clear" w:color="auto" w:fill="FFFFFF"/>
        </w:rPr>
      </w:pPr>
      <w:r>
        <w:rPr>
          <w:rFonts w:ascii="Palatino Linotype" w:hAnsi="Palatino Linotype" w:cs="Palatino Linotype"/>
          <w:i/>
          <w:iCs/>
          <w:color w:val="000000"/>
          <w:sz w:val="24"/>
          <w:szCs w:val="24"/>
          <w:shd w:val="clear" w:color="auto" w:fill="FFFFFF"/>
        </w:rPr>
        <w:t>Nunta la malul mării, nunta la malul mării.</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Nu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iră din apă decât după ce consideră fata că avusese loc cu adevărat noaptea nun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Când ajunseră la mal, o văzură pe Rebeca târându-l pe Mosa spre 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pe Lamarat stând deoparte cu mâinile la ochi încercând să nu se uite la ce se întâmpla.</w:t>
      </w:r>
    </w:p>
    <w:p w:rsidR="00034D3B" w:rsidRDefault="006128D2" w:rsidP="002279D7">
      <w:pPr>
        <w:widowControl w:val="0"/>
        <w:tabs>
          <w:tab w:val="left" w:pos="635"/>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Opre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te-te, nu face asta Rebeca, fata </w:t>
      </w:r>
      <w:r w:rsidR="00A20DA3">
        <w:rPr>
          <w:rFonts w:ascii="Palatino Linotype" w:hAnsi="Palatino Linotype" w:cs="Palatino Linotype"/>
          <w:color w:val="000000"/>
          <w:sz w:val="24"/>
          <w:szCs w:val="24"/>
          <w:shd w:val="clear" w:color="auto" w:fill="FFFFFF"/>
        </w:rPr>
        <w:t>tatei</w:t>
      </w:r>
      <w:r>
        <w:rPr>
          <w:rFonts w:ascii="Palatino Linotype" w:hAnsi="Palatino Linotype" w:cs="Palatino Linotype"/>
          <w:color w:val="000000"/>
          <w:sz w:val="24"/>
          <w:szCs w:val="24"/>
          <w:shd w:val="clear" w:color="auto" w:fill="FFFFFF"/>
        </w:rPr>
        <w:t xml:space="preserve">, să nu te pună dracu’!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ipă tatăl care ajunsese primul jos. 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afară din apă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zi-mi că 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teafără.</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Mama, bunicul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bunica, afla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 urma tatălui, se luaseră cu mâinile de păr.</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Tatăl îl privi pe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i-i zise:</w:t>
      </w:r>
    </w:p>
    <w:p w:rsidR="00034D3B" w:rsidRDefault="006128D2" w:rsidP="002279D7">
      <w:pPr>
        <w:widowControl w:val="0"/>
        <w:tabs>
          <w:tab w:val="left" w:pos="635"/>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Trebuia să-l aduci acasă, nu la malul mării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ales să nu-l la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pe mâinile ei; doar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foarte bine că nu au voie să se atingă până în noaptea… of!</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Mama, bunica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bunicul vorbeau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deodată – era imposibil să 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elegi ce spune fiecare, pentru că unul părea să se certe cu marea, altul </w:t>
      </w:r>
      <w:r>
        <w:rPr>
          <w:rFonts w:ascii="Palatino Linotype" w:hAnsi="Palatino Linotype" w:cs="Palatino Linotype"/>
          <w:color w:val="000000"/>
          <w:sz w:val="24"/>
          <w:szCs w:val="24"/>
          <w:shd w:val="clear" w:color="auto" w:fill="FFFFFF"/>
        </w:rPr>
        <w:lastRenderedPageBreak/>
        <w:t xml:space="preserve">cu Lamarat. În orice caz, marea majoritate a cuvintelor s-au pierdut în noaptea întunecată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arzătoare.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terseră fruntea de sudoare, iar mama îl apostrofă pe Lamarat:</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De ce nu l-ai adus mai întâi acasă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 al doilea rând ce naiba faci aici, ce face Rebeca aici, ce e cu tot sângele acela, doar nu… o, nu, nu-mi spune că s-a întâmplat aici?</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Vai, de capul meu! zise tatăl în timp ce arăta cu degetul una după alta petele de sânge.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Merse după urmele de sânge, în timp ce Rebeca îl ajuta pe Mosa să se îmbrace.</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O, Dumnezeule mare, blestematul vânt al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inii nu ne-a cru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at până la urmă! zise tatăl către nevastă-sa. Ia uite, aici s-au… vreau să zic… aici s-a întâmplat!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cred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făcut treaba, nu glumă, ia uite, e sânge peste tot!</w:t>
      </w:r>
    </w:p>
    <w:p w:rsidR="00034D3B" w:rsidRDefault="006128D2" w:rsidP="002279D7">
      <w:pPr>
        <w:widowControl w:val="0"/>
        <w:tabs>
          <w:tab w:val="left" w:pos="633"/>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Cum naiba o să explicăm?…</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Ia taci din gură! i-o reteză bunicul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du-te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aprinde artificiile alea. Iar mâine… Tăcu o clipă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se uită la nevastă-sa. Mâine facem pe mor</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ii-n păpu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oi.</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Aoleu, ce nenorocire, se văicări bunica în cele din urmă, n-a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inut cont de noi absolut deloc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nici n-a stat o clipă să se gândească la onoarea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fragilitatea unei femei…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Pe jumătate dezbrăcată, Rebeca se apropie de ei, pe nesim</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ite, cu privirea plecată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cum se cuvenea.</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Nu vă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nu vă uita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strigă Lamarat. E goală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e un film.</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Rămăseseră cu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ii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intui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locului. Tot ce mai lipsea era un aparat de fotografiat pentru un portret de grup pe care să-l înrămeze în Olanda. În stânga e Lamarat,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mâinile la ochi; la dreapta, tatăl, bunicul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bunica care stau ca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cum ar asista la un incendiu, iar cu spatele la obiectiv stă ginga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Rebeca,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inându-l de mână pe so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ul ei – îmbrăcat doar în izmene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tricou – stând pe jos, în genunchi, ca un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 Asta e familia, î</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zise Lamarat,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lucrurile nu vor mai fi niciodată ca înainte.</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Undeva în Al Mahala se află o casă care se degradează iremediabil: plăcile de faian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 cad pe jos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se fac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ăndări. Dar cel mai avariat este un </w:t>
      </w:r>
      <w:r>
        <w:rPr>
          <w:rFonts w:ascii="Palatino Linotype" w:hAnsi="Palatino Linotype" w:cs="Palatino Linotype"/>
          <w:color w:val="000000"/>
          <w:sz w:val="24"/>
          <w:szCs w:val="24"/>
          <w:shd w:val="clear" w:color="auto" w:fill="FFFFFF"/>
        </w:rPr>
        <w:lastRenderedPageBreak/>
        <w:t>membru viril: i-a fost retezat capul, apoi pus la loc cu mare greutate.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Tatăl l-a cărat pe Mosa până sus pe deal,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inând în buzunarul stâng bucata din bărbă</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lui pe care i-o dăduse Rebeca („</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ine, poate nu e prea târziu să-l salvezi!”)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l-a dus la spital în Al Mahala, unde toată lumea s-a îngrozit văzând pata ro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ie de sânge de pe blugii lui albi.</w:t>
      </w:r>
    </w:p>
    <w:p w:rsidR="00034D3B" w:rsidRDefault="006128D2" w:rsidP="002279D7">
      <w:pPr>
        <w:widowControl w:val="0"/>
        <w:tabs>
          <w:tab w:val="left" w:pos="582"/>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Dar ce s-o fi întâmplat?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oteau asistentele pe coridoare. O fi fost dezvirginat pe la spate?</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Din acea seară, buzele mamei au fost pecetluite. A tăcut, asemenea unui celebru grădinar, vreme de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ani,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n-a scos niciodată o vorbă despre ce se întâmplase la nuntă. Până când, într-o duminică după-amiază, o cuno</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ă i-a spus de la celălalt capăt al firului într-o convorbire interna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ională:</w:t>
      </w:r>
    </w:p>
    <w:p w:rsidR="00034D3B" w:rsidRDefault="006128D2" w:rsidP="002279D7">
      <w:pPr>
        <w:widowControl w:val="0"/>
        <w:tabs>
          <w:tab w:val="left" w:pos="591"/>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Mosa n-o să-</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mai revină niciodată, s-a smintit de tot… Vorbe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numai în dodii toată ziua… crezi că e din cauză că…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tii tu… pentru că nu poate…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Mama a sărit ca arsă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urlat în receptor dând afară tot veninul:</w:t>
      </w:r>
    </w:p>
    <w:p w:rsidR="00034D3B" w:rsidRDefault="006128D2" w:rsidP="002279D7">
      <w:pPr>
        <w:widowControl w:val="0"/>
        <w:tabs>
          <w:tab w:val="left" w:pos="586"/>
        </w:tabs>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În sfâr</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it a fost pedepsit! Băiatul ăla e un monstru, am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tiut eu, l-a făcut de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ine pe propriul lui frate!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foarte bine ce face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nu s-a sinchisit câtu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pu</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in!</w:t>
      </w: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după ce a zis cuvintele astea n-a mai vorbit niciodată despre el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nu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 găsit cu adevărat fericirea decât atunci când Mosa a murit.</w:t>
      </w:r>
    </w:p>
    <w:p w:rsidR="00034D3B" w:rsidRDefault="006850A6" w:rsidP="002279D7">
      <w:pPr>
        <w:pStyle w:val="Heading1"/>
        <w:spacing w:before="0" w:after="0" w:line="240" w:lineRule="auto"/>
        <w:rPr>
          <w:shd w:val="clear" w:color="auto" w:fill="FFFFFF"/>
        </w:rPr>
      </w:pPr>
      <w:bookmarkStart w:id="15" w:name="bookmark16"/>
      <w:bookmarkEnd w:id="15"/>
      <w:r>
        <w:rPr>
          <w:shd w:val="clear" w:color="auto" w:fill="FFFFFF"/>
        </w:rPr>
        <w:br w:type="page"/>
      </w:r>
      <w:r w:rsidR="006128D2">
        <w:rPr>
          <w:shd w:val="clear" w:color="auto" w:fill="FFFFFF"/>
        </w:rPr>
        <w:lastRenderedPageBreak/>
        <w:t>Epilog</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Toată lumea s-a dus acasă. Lamarat a plecat cu surioara lui dragă înapoi în Olanda. Întâmplările o zgâl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âiseră serios, nu glumă, dar era prea dureros să vorbească despre asta,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 că a preferat să păstreze tăcerea.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 păstrat tăcerea mai mult decât maică-sa.</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Lumea din Iwojen n-a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tiut exact ce se întâmplase, dar asta nu înseamnă că n-a bârfit pe tema asta. Oamenii se întrebau ce se petrecuse cu Mosa, ce făcuse mireasa jos la malul mării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care fusese rolul lui Lamarat (pu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tiul ăla ciudat venit din Nord) în toată povestea asta. Unde fusese el în momentul amputării?</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Dar era cineva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tia mai mult decât toată lumea din Iwojen luată laolaltă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acela era</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care a spus:</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 xml:space="preserve">— I-am adus de la Melilliar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i-am dus înapoi. Am auzit tot felul de lucruri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m-am gândit la tot felul de lucruri în seara aceea, dar dacă vre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să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cum se face că Mosa, Gosa, Losa s-a trezit pe plajă în zorii zilei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de ce a luat-o razna după întâmplarea asta, n-am cum să vă ajut.</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FF2EFC"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 Mosa? La scurtă vreme după aceea, Mosa a plecat pe furi</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 în Nord unde a evitat contactul cu oricine vorbea dialectul lui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i </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i-a câ</w:t>
      </w:r>
      <w:r>
        <w:rPr>
          <w:rFonts w:ascii="Palatino Linotype" w:hAnsi="Palatino Linotype" w:cs="Palatino Linotype"/>
          <w:color w:val="000000"/>
          <w:sz w:val="24"/>
          <w:szCs w:val="24"/>
          <w:shd w:val="clear" w:color="auto" w:fill="FFFFFF"/>
        </w:rPr>
        <w:t>ș</w:t>
      </w:r>
      <w:r w:rsidR="006128D2">
        <w:rPr>
          <w:rFonts w:ascii="Palatino Linotype" w:hAnsi="Palatino Linotype" w:cs="Palatino Linotype"/>
          <w:color w:val="000000"/>
          <w:sz w:val="24"/>
          <w:szCs w:val="24"/>
          <w:shd w:val="clear" w:color="auto" w:fill="FFFFFF"/>
        </w:rPr>
        <w:t xml:space="preserve">tigat pâinea din tot felul de </w:t>
      </w:r>
      <w:r w:rsidR="006850A6">
        <w:rPr>
          <w:rFonts w:ascii="Palatino Linotype" w:hAnsi="Palatino Linotype" w:cs="Palatino Linotype"/>
          <w:color w:val="000000"/>
          <w:sz w:val="24"/>
          <w:szCs w:val="24"/>
          <w:shd w:val="clear" w:color="auto" w:fill="FFFFFF"/>
        </w:rPr>
        <w:t>mărunțișuri</w:t>
      </w:r>
      <w:r w:rsidR="006128D2">
        <w:rPr>
          <w:rFonts w:ascii="Palatino Linotype" w:hAnsi="Palatino Linotype" w:cs="Palatino Linotype"/>
          <w:color w:val="000000"/>
          <w:sz w:val="24"/>
          <w:szCs w:val="24"/>
          <w:shd w:val="clear" w:color="auto" w:fill="FFFFFF"/>
        </w:rPr>
        <w:t>, lucrând la negru.</w:t>
      </w:r>
      <w:r w:rsidR="006850A6">
        <w:rPr>
          <w:rFonts w:ascii="Palatino Linotype" w:hAnsi="Palatino Linotype" w:cs="Palatino Linotype"/>
          <w:color w:val="000000"/>
          <w:sz w:val="24"/>
          <w:szCs w:val="24"/>
          <w:shd w:val="clear" w:color="auto" w:fill="FFFFFF"/>
        </w:rPr>
        <w:t xml:space="preserve"> </w:t>
      </w:r>
      <w:r w:rsidR="006128D2">
        <w:rPr>
          <w:rFonts w:ascii="Palatino Linotype" w:hAnsi="Palatino Linotype" w:cs="Palatino Linotype"/>
          <w:color w:val="000000"/>
          <w:sz w:val="24"/>
          <w:szCs w:val="24"/>
          <w:shd w:val="clear" w:color="auto" w:fill="FFFFFF"/>
        </w:rPr>
        <w:t>N-a scos niciodată o vorbă despre pierderea bărbă</w:t>
      </w:r>
      <w:r>
        <w:rPr>
          <w:rFonts w:ascii="Palatino Linotype" w:hAnsi="Palatino Linotype" w:cs="Palatino Linotype"/>
          <w:color w:val="000000"/>
          <w:sz w:val="24"/>
          <w:szCs w:val="24"/>
          <w:shd w:val="clear" w:color="auto" w:fill="FFFFFF"/>
        </w:rPr>
        <w:t>ț</w:t>
      </w:r>
      <w:r w:rsidR="006128D2">
        <w:rPr>
          <w:rFonts w:ascii="Palatino Linotype" w:hAnsi="Palatino Linotype" w:cs="Palatino Linotype"/>
          <w:color w:val="000000"/>
          <w:sz w:val="24"/>
          <w:szCs w:val="24"/>
          <w:shd w:val="clear" w:color="auto" w:fill="FFFFFF"/>
        </w:rPr>
        <w:t>iei. A murit cuprins de nebunie, cu un surâs cald pe buze.</w:t>
      </w: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Tatăl se pare că a început un monolog interior. Se întreba cum a fost posibil ca un om cu situa</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ia lui, care a clădit o mândre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e de casă, care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i-a crescut fata ca să-i facă o nuntă la malul mării, care l-a luat pe frate-său sub aripa sa ca să-l împopo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oneze apoi o seară întreagă în fel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chip, cum a fost posibil ca unul ca el – Protectorul, Blajinul, Milostivul, Alfa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Omega – să fie spulberat de vântul nemilos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irepetabil al scandalului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al ru</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inii într-un sătuc uitat de lume?</w:t>
      </w:r>
    </w:p>
    <w:p w:rsidR="006850A6" w:rsidRDefault="006850A6"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p>
    <w:p w:rsidR="00034D3B"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Cu taximetristul ce s-a întâmplat mai departe?</w:t>
      </w:r>
      <w:r w:rsidR="00FF2EFC">
        <w:rPr>
          <w:rFonts w:ascii="Palatino Linotype" w:hAnsi="Palatino Linotype" w:cs="Palatino Linotype"/>
          <w:color w:val="000000"/>
          <w:sz w:val="24"/>
          <w:szCs w:val="24"/>
          <w:shd w:val="clear" w:color="auto" w:fill="FFFFFF"/>
        </w:rPr>
        <w:t xml:space="preserve"> </w:t>
      </w:r>
      <w:r w:rsidR="00FB4902">
        <w:rPr>
          <w:rFonts w:ascii="Palatino Linotype" w:hAnsi="Palatino Linotype" w:cs="Palatino Linotype"/>
          <w:color w:val="000000"/>
          <w:sz w:val="24"/>
          <w:szCs w:val="24"/>
          <w:shd w:val="clear" w:color="auto" w:fill="FFFFFF"/>
        </w:rPr>
        <w:t>Halid</w:t>
      </w:r>
      <w:r>
        <w:rPr>
          <w:rFonts w:ascii="Palatino Linotype" w:hAnsi="Palatino Linotype" w:cs="Palatino Linotype"/>
          <w:color w:val="000000"/>
          <w:sz w:val="24"/>
          <w:szCs w:val="24"/>
          <w:shd w:val="clear" w:color="auto" w:fill="FFFFFF"/>
        </w:rPr>
        <w:t xml:space="preserve"> Hârbul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oselelor, parazitul ăla norocos, n-a mai jucat niciodată „Nu te supăra, frate!”; a trecut la un joc pentru adul</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 în fiecare duminică cumpăra un bilet la </w:t>
      </w:r>
      <w:r>
        <w:rPr>
          <w:rFonts w:ascii="Palatino Linotype" w:hAnsi="Palatino Linotype" w:cs="Palatino Linotype"/>
          <w:color w:val="000000"/>
          <w:sz w:val="24"/>
          <w:szCs w:val="24"/>
          <w:shd w:val="clear" w:color="auto" w:fill="FFFFFF"/>
        </w:rPr>
        <w:lastRenderedPageBreak/>
        <w:t>loto de la ORICE, loteria orbilor. Dar până să câ</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tige avea să mai treacă o bucată de vreme.</w:t>
      </w:r>
    </w:p>
    <w:p w:rsidR="006128D2" w:rsidRDefault="006128D2" w:rsidP="002279D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shd w:val="clear" w:color="auto" w:fill="FFFFFF"/>
        </w:rPr>
      </w:pPr>
      <w:r>
        <w:rPr>
          <w:rFonts w:ascii="Palatino Linotype" w:hAnsi="Palatino Linotype" w:cs="Palatino Linotype"/>
          <w:color w:val="000000"/>
          <w:sz w:val="24"/>
          <w:szCs w:val="24"/>
          <w:shd w:val="clear" w:color="auto" w:fill="FFFFFF"/>
        </w:rPr>
        <w:t>După zece ani, când Lamarat s-a mai dus o dată în Iwojen, la urechi i-au ajuns pove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 despre cafenelele care fuseseră închise cu mult timp în urmă, despre drumuri sinuoase din care nu mai rămăseseră decât ni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cărări pentru măgari, un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care-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satisfăcuse foamea de pământ întinzându-se peste dealurile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văile unde pe vremuri băie</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eii vindeau fructe de cactus automobili</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tilor (aten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ie la escroci!)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unde locuiesc acum bogăta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arogan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 care se dau mari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nu dau doi bani pe jocuri, zaruri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ta-na-na, încă un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ase… Toată lumea i-a zis că după aceea satul lui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celelalte cătune dispăruseră unul câte unul. Locurile au rămas pustii, casele s-au dărăpănat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to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lucrează câte ceva pe la ora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e mult mai plăcut a</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a, po</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i întâlni atâ</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 xml:space="preserve">ia oameni)…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printre atâtea lamentări i s-a istorisit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despre cum a cumpărat taximetristul pentru a nu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tiu câta oară un bilet la loto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pac, o sută de milioane! Acum trăie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te undeva în Cuba… sau în</w:t>
      </w:r>
      <w:r w:rsidR="006850A6">
        <w:rPr>
          <w:rFonts w:ascii="Palatino Linotype" w:hAnsi="Palatino Linotype" w:cs="Palatino Linotype"/>
          <w:color w:val="000000"/>
          <w:sz w:val="24"/>
          <w:szCs w:val="24"/>
          <w:shd w:val="clear" w:color="auto" w:fill="FFFFFF"/>
        </w:rPr>
        <w:t xml:space="preserve"> </w:t>
      </w:r>
      <w:r>
        <w:rPr>
          <w:rFonts w:ascii="Palatino Linotype" w:hAnsi="Palatino Linotype" w:cs="Palatino Linotype"/>
          <w:color w:val="000000"/>
          <w:sz w:val="24"/>
          <w:szCs w:val="24"/>
          <w:shd w:val="clear" w:color="auto" w:fill="FFFFFF"/>
        </w:rPr>
        <w:t xml:space="preserve">Patagonia?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i, fie vorba-ntre noi: cică acolo a început să scoată o revistă sau un ziar, se nume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te </w:t>
      </w:r>
      <w:r>
        <w:rPr>
          <w:rFonts w:ascii="Palatino Linotype" w:hAnsi="Palatino Linotype" w:cs="Palatino Linotype"/>
          <w:i/>
          <w:iCs/>
          <w:color w:val="000000"/>
          <w:sz w:val="24"/>
          <w:szCs w:val="24"/>
          <w:shd w:val="clear" w:color="auto" w:fill="FFFFFF"/>
        </w:rPr>
        <w:t>Mapamond</w:t>
      </w:r>
      <w:r>
        <w:rPr>
          <w:rFonts w:ascii="Palatino Linotype" w:hAnsi="Palatino Linotype" w:cs="Palatino Linotype"/>
          <w:color w:val="000000"/>
          <w:sz w:val="24"/>
          <w:szCs w:val="24"/>
          <w:shd w:val="clear" w:color="auto" w:fill="FFFFFF"/>
        </w:rPr>
        <w:t xml:space="preserve"> sau ceva de genul acesta… dar bineîn</w:t>
      </w:r>
      <w:r w:rsidR="00FF2EFC">
        <w:rPr>
          <w:rFonts w:ascii="Palatino Linotype" w:hAnsi="Palatino Linotype" w:cs="Palatino Linotype"/>
          <w:color w:val="000000"/>
          <w:sz w:val="24"/>
          <w:szCs w:val="24"/>
          <w:shd w:val="clear" w:color="auto" w:fill="FFFFFF"/>
        </w:rPr>
        <w:t>ț</w:t>
      </w:r>
      <w:r>
        <w:rPr>
          <w:rFonts w:ascii="Palatino Linotype" w:hAnsi="Palatino Linotype" w:cs="Palatino Linotype"/>
          <w:color w:val="000000"/>
          <w:sz w:val="24"/>
          <w:szCs w:val="24"/>
          <w:shd w:val="clear" w:color="auto" w:fill="FFFFFF"/>
        </w:rPr>
        <w:t>eles… cine ar crede… sunt doar vorbe… de</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 xml:space="preserve">i, cine </w:t>
      </w:r>
      <w:r w:rsidR="00FF2EFC">
        <w:rPr>
          <w:rFonts w:ascii="Palatino Linotype" w:hAnsi="Palatino Linotype" w:cs="Palatino Linotype"/>
          <w:color w:val="000000"/>
          <w:sz w:val="24"/>
          <w:szCs w:val="24"/>
          <w:shd w:val="clear" w:color="auto" w:fill="FFFFFF"/>
        </w:rPr>
        <w:t>ș</w:t>
      </w:r>
      <w:r>
        <w:rPr>
          <w:rFonts w:ascii="Palatino Linotype" w:hAnsi="Palatino Linotype" w:cs="Palatino Linotype"/>
          <w:color w:val="000000"/>
          <w:sz w:val="24"/>
          <w:szCs w:val="24"/>
          <w:shd w:val="clear" w:color="auto" w:fill="FFFFFF"/>
        </w:rPr>
        <w:t>tie, poate c-o fi vreun grăunte de adevăr la mijloc… un grăunte cât de mic.</w:t>
      </w:r>
      <w:r w:rsidR="002279D7">
        <w:rPr>
          <w:rFonts w:ascii="Palatino Linotype" w:hAnsi="Palatino Linotype" w:cs="Palatino Linotype"/>
          <w:color w:val="000000"/>
          <w:sz w:val="24"/>
          <w:szCs w:val="24"/>
          <w:shd w:val="clear" w:color="auto" w:fill="FFFFFF"/>
        </w:rPr>
        <w:t xml:space="preserve"> </w:t>
      </w:r>
    </w:p>
    <w:sectPr w:rsidR="006128D2" w:rsidSect="002279D7">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AB" w:rsidRDefault="006B22AB">
      <w:pPr>
        <w:spacing w:after="0" w:line="240" w:lineRule="auto"/>
      </w:pPr>
      <w:r>
        <w:separator/>
      </w:r>
    </w:p>
  </w:endnote>
  <w:endnote w:type="continuationSeparator" w:id="0">
    <w:p w:rsidR="006B22AB" w:rsidRDefault="006B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AB" w:rsidRDefault="006B22AB">
      <w:pPr>
        <w:spacing w:after="0" w:line="240" w:lineRule="auto"/>
      </w:pPr>
      <w:r>
        <w:separator/>
      </w:r>
    </w:p>
  </w:footnote>
  <w:footnote w:type="continuationSeparator" w:id="0">
    <w:p w:rsidR="006B22AB" w:rsidRDefault="006B22AB">
      <w:pPr>
        <w:spacing w:after="0" w:line="240" w:lineRule="auto"/>
      </w:pPr>
      <w:r>
        <w:continuationSeparator/>
      </w:r>
    </w:p>
  </w:footnote>
  <w:footnote w:id="1">
    <w:p w:rsidR="001C15D9" w:rsidRPr="00A20DA3" w:rsidRDefault="001C15D9" w:rsidP="00A20DA3">
      <w:pPr>
        <w:widowControl w:val="0"/>
        <w:autoSpaceDE w:val="0"/>
        <w:autoSpaceDN w:val="0"/>
        <w:adjustRightInd w:val="0"/>
        <w:spacing w:after="0" w:line="240" w:lineRule="auto"/>
        <w:jc w:val="both"/>
        <w:rPr>
          <w:rFonts w:ascii="Palatino Linotype" w:hAnsi="Palatino Linotype" w:cs="Palatino Linotype"/>
          <w:i/>
          <w:iCs/>
          <w:color w:val="000000"/>
          <w:shd w:val="clear" w:color="auto" w:fill="FFFFFF"/>
        </w:rPr>
      </w:pPr>
      <w:r w:rsidRPr="00A20DA3">
        <w:rPr>
          <w:rStyle w:val="FootnoteReference"/>
          <w:rFonts w:ascii="Palatino Linotype" w:hAnsi="Palatino Linotype"/>
        </w:rPr>
        <w:footnoteRef/>
      </w:r>
      <w:r w:rsidRPr="00A20DA3">
        <w:rPr>
          <w:rFonts w:ascii="Palatino Linotype" w:hAnsi="Palatino Linotype"/>
        </w:rPr>
        <w:t xml:space="preserve"> </w:t>
      </w:r>
      <w:r w:rsidRPr="00A20DA3">
        <w:rPr>
          <w:rFonts w:ascii="Palatino Linotype" w:hAnsi="Palatino Linotype" w:cs="Palatino Linotype"/>
          <w:color w:val="000000"/>
          <w:shd w:val="clear" w:color="auto" w:fill="FFFFFF"/>
        </w:rPr>
        <w:t>Termen din limba arabă; rostindu-l, vorbitorul face apel la bunăvoința divină pentru ca un eveniment viitor, dorit de el, să se petreacă (</w:t>
      </w:r>
      <w:r w:rsidRPr="00A20DA3">
        <w:rPr>
          <w:rFonts w:ascii="Palatino Linotype" w:hAnsi="Palatino Linotype" w:cs="Palatino Linotype"/>
          <w:i/>
          <w:iCs/>
          <w:color w:val="000000"/>
          <w:shd w:val="clear" w:color="auto" w:fill="FFFFFF"/>
        </w:rPr>
        <w:t>n. red.).</w:t>
      </w:r>
    </w:p>
  </w:footnote>
  <w:footnote w:id="2">
    <w:p w:rsidR="001C15D9" w:rsidRPr="00A20DA3" w:rsidRDefault="001C15D9" w:rsidP="00A20DA3">
      <w:pPr>
        <w:pStyle w:val="FootnoteText"/>
        <w:spacing w:after="0" w:line="240" w:lineRule="auto"/>
        <w:jc w:val="both"/>
        <w:rPr>
          <w:rFonts w:ascii="Palatino Linotype" w:hAnsi="Palatino Linotype"/>
          <w:sz w:val="22"/>
          <w:szCs w:val="22"/>
        </w:rPr>
      </w:pPr>
      <w:r w:rsidRPr="00A20DA3">
        <w:rPr>
          <w:rStyle w:val="FootnoteReference"/>
          <w:rFonts w:ascii="Palatino Linotype" w:hAnsi="Palatino Linotype"/>
          <w:sz w:val="22"/>
          <w:szCs w:val="22"/>
        </w:rPr>
        <w:footnoteRef/>
      </w:r>
      <w:r w:rsidRPr="00A20DA3">
        <w:rPr>
          <w:rFonts w:ascii="Palatino Linotype" w:hAnsi="Palatino Linotype"/>
          <w:sz w:val="22"/>
          <w:szCs w:val="22"/>
        </w:rPr>
        <w:t xml:space="preserve"> </w:t>
      </w:r>
      <w:r w:rsidRPr="00A20DA3">
        <w:rPr>
          <w:rFonts w:ascii="Palatino Linotype" w:hAnsi="Palatino Linotype" w:cs="Palatino Linotype"/>
          <w:color w:val="000000"/>
          <w:sz w:val="22"/>
          <w:szCs w:val="22"/>
          <w:shd w:val="clear" w:color="auto" w:fill="FFFFFF"/>
        </w:rPr>
        <w:t xml:space="preserve">Fel de mâncare tipic scoțian, asemănător drobului, preparat din măruntaie de oaie, ceapă și mirodenii </w:t>
      </w:r>
      <w:r w:rsidRPr="00A20DA3">
        <w:rPr>
          <w:rFonts w:ascii="Palatino Linotype" w:hAnsi="Palatino Linotype" w:cs="Palatino Linotype"/>
          <w:i/>
          <w:iCs/>
          <w:color w:val="000000"/>
          <w:sz w:val="22"/>
          <w:szCs w:val="22"/>
          <w:shd w:val="clear" w:color="auto" w:fill="FFFFFF"/>
        </w:rPr>
        <w:t>(n. red.).</w:t>
      </w:r>
    </w:p>
  </w:footnote>
  <w:footnote w:id="3">
    <w:p w:rsidR="00FB4902" w:rsidRPr="00A20DA3" w:rsidRDefault="00FB4902" w:rsidP="00A20DA3">
      <w:pPr>
        <w:widowControl w:val="0"/>
        <w:autoSpaceDE w:val="0"/>
        <w:autoSpaceDN w:val="0"/>
        <w:adjustRightInd w:val="0"/>
        <w:spacing w:after="0" w:line="240" w:lineRule="auto"/>
        <w:jc w:val="both"/>
        <w:rPr>
          <w:rFonts w:ascii="Palatino Linotype" w:hAnsi="Palatino Linotype" w:cs="Palatino Linotype"/>
          <w:i/>
          <w:iCs/>
          <w:color w:val="000000"/>
          <w:shd w:val="clear" w:color="auto" w:fill="FFFFFF"/>
        </w:rPr>
      </w:pPr>
      <w:r w:rsidRPr="00A20DA3">
        <w:rPr>
          <w:rStyle w:val="FootnoteReference"/>
          <w:rFonts w:ascii="Palatino Linotype" w:hAnsi="Palatino Linotype"/>
        </w:rPr>
        <w:footnoteRef/>
      </w:r>
      <w:r w:rsidRPr="00A20DA3">
        <w:rPr>
          <w:rFonts w:ascii="Palatino Linotype" w:hAnsi="Palatino Linotype"/>
        </w:rPr>
        <w:t xml:space="preserve"> </w:t>
      </w:r>
      <w:r w:rsidRPr="00A20DA3">
        <w:rPr>
          <w:rFonts w:ascii="Palatino Linotype" w:hAnsi="Palatino Linotype" w:cs="Palatino Linotype"/>
          <w:color w:val="000000"/>
          <w:shd w:val="clear" w:color="auto" w:fill="FFFFFF"/>
        </w:rPr>
        <w:t>În arabă, cuvântul înseamnă „interzis” (n. red.)</w:t>
      </w:r>
      <w:r w:rsidRPr="00A20DA3">
        <w:rPr>
          <w:rFonts w:ascii="Palatino Linotype" w:hAnsi="Palatino Linotype" w:cs="Palatino Linotype"/>
          <w:i/>
          <w:iCs/>
          <w:color w:val="000000"/>
          <w:shd w:val="clear" w:color="auto" w:fill="FFFFFF"/>
        </w:rPr>
        <w:t>.</w:t>
      </w:r>
    </w:p>
  </w:footnote>
  <w:footnote w:id="4">
    <w:p w:rsidR="00FB4902" w:rsidRPr="00A20DA3" w:rsidRDefault="00FB4902" w:rsidP="00A20DA3">
      <w:pPr>
        <w:widowControl w:val="0"/>
        <w:autoSpaceDE w:val="0"/>
        <w:autoSpaceDN w:val="0"/>
        <w:adjustRightInd w:val="0"/>
        <w:spacing w:after="0" w:line="240" w:lineRule="auto"/>
        <w:jc w:val="both"/>
        <w:rPr>
          <w:rFonts w:ascii="Palatino Linotype" w:hAnsi="Palatino Linotype" w:cs="Palatino Linotype"/>
          <w:color w:val="000000"/>
          <w:shd w:val="clear" w:color="auto" w:fill="FFFFFF"/>
        </w:rPr>
      </w:pPr>
      <w:r w:rsidRPr="00A20DA3">
        <w:rPr>
          <w:rStyle w:val="FootnoteReference"/>
          <w:rFonts w:ascii="Palatino Linotype" w:hAnsi="Palatino Linotype"/>
        </w:rPr>
        <w:footnoteRef/>
      </w:r>
      <w:r w:rsidRPr="00A20DA3">
        <w:rPr>
          <w:rFonts w:ascii="Palatino Linotype" w:hAnsi="Palatino Linotype"/>
        </w:rPr>
        <w:t xml:space="preserve"> </w:t>
      </w:r>
      <w:r w:rsidRPr="00A20DA3">
        <w:rPr>
          <w:rFonts w:ascii="Palatino Linotype" w:hAnsi="Palatino Linotype" w:cs="Palatino Linotype"/>
          <w:color w:val="000000"/>
          <w:shd w:val="clear" w:color="auto" w:fill="FFFFFF"/>
        </w:rPr>
        <w:t>Instrument muzical specific marocan, cu două corzi, asemănător viorii (n. 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C7A3"/>
    <w:multiLevelType w:val="multilevel"/>
    <w:tmpl w:val="0368D586"/>
    <w:lvl w:ilvl="0">
      <w:numFmt w:val="bullet"/>
      <w:lvlText w:null="1"/>
      <w:lvlJc w:val="left"/>
      <w:pPr>
        <w:tabs>
          <w:tab w:val="num" w:pos="360"/>
        </w:tabs>
        <w:ind w:firstLine="360"/>
      </w:pPr>
      <w:rPr>
        <w:rFonts w:ascii="Sylfaen" w:hAnsi="Sylfaen" w:cs="Sylfaen"/>
        <w:color w:val="000000"/>
        <w:sz w:val="20"/>
        <w:szCs w:val="20"/>
      </w:rPr>
    </w:lvl>
    <w:lvl w:ilvl="1">
      <w:numFmt w:val="bullet"/>
      <w:lvlText w:null="1"/>
      <w:lvlJc w:val="left"/>
      <w:pPr>
        <w:tabs>
          <w:tab w:val="num" w:pos="0"/>
        </w:tabs>
      </w:pPr>
      <w:rPr>
        <w:rFonts w:ascii="Sylfaen" w:hAnsi="Sylfaen" w:cs="Sylfaen"/>
        <w:color w:val="000000"/>
        <w:sz w:val="20"/>
        <w:szCs w:val="20"/>
      </w:rPr>
    </w:lvl>
    <w:lvl w:ilvl="2">
      <w:numFmt w:val="bullet"/>
      <w:lvlText w:null="1"/>
      <w:lvlJc w:val="left"/>
      <w:pPr>
        <w:tabs>
          <w:tab w:val="num" w:pos="0"/>
        </w:tabs>
      </w:pPr>
      <w:rPr>
        <w:rFonts w:ascii="Sylfaen" w:hAnsi="Sylfaen" w:cs="Sylfaen"/>
        <w:color w:val="000000"/>
        <w:sz w:val="20"/>
        <w:szCs w:val="20"/>
      </w:rPr>
    </w:lvl>
    <w:lvl w:ilvl="3">
      <w:numFmt w:val="bullet"/>
      <w:lvlText w:null="1"/>
      <w:lvlJc w:val="left"/>
      <w:pPr>
        <w:tabs>
          <w:tab w:val="num" w:pos="0"/>
        </w:tabs>
      </w:pPr>
      <w:rPr>
        <w:rFonts w:ascii="Sylfaen" w:hAnsi="Sylfaen" w:cs="Sylfaen"/>
        <w:color w:val="000000"/>
        <w:sz w:val="20"/>
        <w:szCs w:val="20"/>
      </w:rPr>
    </w:lvl>
    <w:lvl w:ilvl="4">
      <w:numFmt w:val="bullet"/>
      <w:lvlText w:null="1"/>
      <w:lvlJc w:val="left"/>
      <w:pPr>
        <w:tabs>
          <w:tab w:val="num" w:pos="0"/>
        </w:tabs>
      </w:pPr>
      <w:rPr>
        <w:rFonts w:ascii="Sylfaen" w:hAnsi="Sylfaen" w:cs="Sylfaen"/>
        <w:color w:val="000000"/>
        <w:sz w:val="20"/>
        <w:szCs w:val="20"/>
      </w:rPr>
    </w:lvl>
    <w:lvl w:ilvl="5">
      <w:numFmt w:val="bullet"/>
      <w:lvlText w:null="1"/>
      <w:lvlJc w:val="left"/>
      <w:pPr>
        <w:tabs>
          <w:tab w:val="num" w:pos="0"/>
        </w:tabs>
      </w:pPr>
      <w:rPr>
        <w:rFonts w:ascii="Sylfaen" w:hAnsi="Sylfaen" w:cs="Sylfaen"/>
        <w:color w:val="000000"/>
        <w:sz w:val="20"/>
        <w:szCs w:val="20"/>
      </w:rPr>
    </w:lvl>
    <w:lvl w:ilvl="6">
      <w:numFmt w:val="bullet"/>
      <w:lvlText w:null="1"/>
      <w:lvlJc w:val="left"/>
      <w:pPr>
        <w:tabs>
          <w:tab w:val="num" w:pos="0"/>
        </w:tabs>
      </w:pPr>
      <w:rPr>
        <w:rFonts w:ascii="Sylfaen" w:hAnsi="Sylfaen" w:cs="Sylfaen"/>
        <w:color w:val="000000"/>
        <w:sz w:val="20"/>
        <w:szCs w:val="20"/>
      </w:rPr>
    </w:lvl>
    <w:lvl w:ilvl="7">
      <w:numFmt w:val="bullet"/>
      <w:lvlText w:null="1"/>
      <w:lvlJc w:val="left"/>
      <w:pPr>
        <w:tabs>
          <w:tab w:val="num" w:pos="0"/>
        </w:tabs>
      </w:pPr>
      <w:rPr>
        <w:rFonts w:ascii="Sylfaen" w:hAnsi="Sylfaen" w:cs="Sylfaen"/>
        <w:color w:val="000000"/>
        <w:sz w:val="20"/>
        <w:szCs w:val="20"/>
      </w:rPr>
    </w:lvl>
    <w:lvl w:ilvl="8">
      <w:numFmt w:val="bullet"/>
      <w:lvlText w:null="1"/>
      <w:lvlJc w:val="left"/>
      <w:pPr>
        <w:tabs>
          <w:tab w:val="num" w:pos="0"/>
        </w:tabs>
      </w:pPr>
      <w:rPr>
        <w:rFonts w:ascii="Sylfaen" w:hAnsi="Sylfaen" w:cs="Sylfaen"/>
        <w:color w:val="000000"/>
        <w:sz w:val="20"/>
        <w:szCs w:val="20"/>
      </w:rPr>
    </w:lvl>
  </w:abstractNum>
  <w:abstractNum w:abstractNumId="1" w15:restartNumberingAfterBreak="0">
    <w:nsid w:val="0C85986D"/>
    <w:multiLevelType w:val="multilevel"/>
    <w:tmpl w:val="21A59748"/>
    <w:lvl w:ilvl="0">
      <w:numFmt w:val="bullet"/>
      <w:lvlText w:val="-"/>
      <w:lvlJc w:val="left"/>
      <w:pPr>
        <w:tabs>
          <w:tab w:val="num" w:pos="360"/>
        </w:tabs>
        <w:ind w:firstLine="360"/>
      </w:pPr>
      <w:rPr>
        <w:rFonts w:ascii="Sylfaen" w:hAnsi="Sylfaen" w:cs="Sylfaen"/>
        <w:color w:val="000000"/>
        <w:sz w:val="20"/>
        <w:szCs w:val="20"/>
      </w:rPr>
    </w:lvl>
    <w:lvl w:ilvl="1">
      <w:numFmt w:val="bullet"/>
      <w:lvlText w:val="-"/>
      <w:lvlJc w:val="left"/>
      <w:pPr>
        <w:tabs>
          <w:tab w:val="num" w:pos="0"/>
        </w:tabs>
      </w:pPr>
      <w:rPr>
        <w:rFonts w:ascii="Sylfaen" w:hAnsi="Sylfaen" w:cs="Sylfaen"/>
        <w:color w:val="000000"/>
        <w:sz w:val="20"/>
        <w:szCs w:val="20"/>
      </w:rPr>
    </w:lvl>
    <w:lvl w:ilvl="2">
      <w:numFmt w:val="bullet"/>
      <w:lvlText w:val="-"/>
      <w:lvlJc w:val="left"/>
      <w:pPr>
        <w:tabs>
          <w:tab w:val="num" w:pos="0"/>
        </w:tabs>
      </w:pPr>
      <w:rPr>
        <w:rFonts w:ascii="Sylfaen" w:hAnsi="Sylfaen" w:cs="Sylfaen"/>
        <w:color w:val="000000"/>
        <w:sz w:val="20"/>
        <w:szCs w:val="20"/>
      </w:rPr>
    </w:lvl>
    <w:lvl w:ilvl="3">
      <w:numFmt w:val="bullet"/>
      <w:lvlText w:val="-"/>
      <w:lvlJc w:val="left"/>
      <w:pPr>
        <w:tabs>
          <w:tab w:val="num" w:pos="0"/>
        </w:tabs>
      </w:pPr>
      <w:rPr>
        <w:rFonts w:ascii="Sylfaen" w:hAnsi="Sylfaen" w:cs="Sylfaen"/>
        <w:color w:val="000000"/>
        <w:sz w:val="20"/>
        <w:szCs w:val="20"/>
      </w:rPr>
    </w:lvl>
    <w:lvl w:ilvl="4">
      <w:numFmt w:val="bullet"/>
      <w:lvlText w:val="-"/>
      <w:lvlJc w:val="left"/>
      <w:pPr>
        <w:tabs>
          <w:tab w:val="num" w:pos="0"/>
        </w:tabs>
      </w:pPr>
      <w:rPr>
        <w:rFonts w:ascii="Sylfaen" w:hAnsi="Sylfaen" w:cs="Sylfaen"/>
        <w:color w:val="000000"/>
        <w:sz w:val="20"/>
        <w:szCs w:val="20"/>
      </w:rPr>
    </w:lvl>
    <w:lvl w:ilvl="5">
      <w:numFmt w:val="bullet"/>
      <w:lvlText w:val="-"/>
      <w:lvlJc w:val="left"/>
      <w:pPr>
        <w:tabs>
          <w:tab w:val="num" w:pos="0"/>
        </w:tabs>
      </w:pPr>
      <w:rPr>
        <w:rFonts w:ascii="Sylfaen" w:hAnsi="Sylfaen" w:cs="Sylfaen"/>
        <w:color w:val="000000"/>
        <w:sz w:val="20"/>
        <w:szCs w:val="20"/>
      </w:rPr>
    </w:lvl>
    <w:lvl w:ilvl="6">
      <w:numFmt w:val="bullet"/>
      <w:lvlText w:val="-"/>
      <w:lvlJc w:val="left"/>
      <w:pPr>
        <w:tabs>
          <w:tab w:val="num" w:pos="0"/>
        </w:tabs>
      </w:pPr>
      <w:rPr>
        <w:rFonts w:ascii="Sylfaen" w:hAnsi="Sylfaen" w:cs="Sylfaen"/>
        <w:color w:val="000000"/>
        <w:sz w:val="20"/>
        <w:szCs w:val="20"/>
      </w:rPr>
    </w:lvl>
    <w:lvl w:ilvl="7">
      <w:numFmt w:val="bullet"/>
      <w:lvlText w:val="-"/>
      <w:lvlJc w:val="left"/>
      <w:pPr>
        <w:tabs>
          <w:tab w:val="num" w:pos="0"/>
        </w:tabs>
      </w:pPr>
      <w:rPr>
        <w:rFonts w:ascii="Sylfaen" w:hAnsi="Sylfaen" w:cs="Sylfaen"/>
        <w:color w:val="000000"/>
        <w:sz w:val="20"/>
        <w:szCs w:val="20"/>
      </w:rPr>
    </w:lvl>
    <w:lvl w:ilvl="8">
      <w:numFmt w:val="bullet"/>
      <w:lvlText w:val="-"/>
      <w:lvlJc w:val="left"/>
      <w:pPr>
        <w:tabs>
          <w:tab w:val="num" w:pos="0"/>
        </w:tabs>
      </w:pPr>
      <w:rPr>
        <w:rFonts w:ascii="Sylfaen" w:hAnsi="Sylfaen" w:cs="Sylfaen"/>
        <w:color w:val="000000"/>
        <w:sz w:val="20"/>
        <w:szCs w:val="20"/>
      </w:rPr>
    </w:lvl>
  </w:abstractNum>
  <w:abstractNum w:abstractNumId="2" w15:restartNumberingAfterBreak="0">
    <w:nsid w:val="24D7A3E0"/>
    <w:multiLevelType w:val="multilevel"/>
    <w:tmpl w:val="76593A5F"/>
    <w:lvl w:ilvl="0">
      <w:numFmt w:val="bullet"/>
      <w:lvlText w:null="1"/>
      <w:lvlJc w:val="left"/>
      <w:pPr>
        <w:tabs>
          <w:tab w:val="num" w:pos="360"/>
        </w:tabs>
        <w:ind w:firstLine="360"/>
      </w:pPr>
      <w:rPr>
        <w:rFonts w:ascii="Sylfaen" w:hAnsi="Sylfaen" w:cs="Sylfaen"/>
        <w:color w:val="000000"/>
        <w:sz w:val="20"/>
        <w:szCs w:val="20"/>
      </w:rPr>
    </w:lvl>
    <w:lvl w:ilvl="1">
      <w:numFmt w:val="bullet"/>
      <w:lvlText w:null="1"/>
      <w:lvlJc w:val="left"/>
      <w:pPr>
        <w:tabs>
          <w:tab w:val="num" w:pos="0"/>
        </w:tabs>
      </w:pPr>
      <w:rPr>
        <w:rFonts w:ascii="Sylfaen" w:hAnsi="Sylfaen" w:cs="Sylfaen"/>
        <w:color w:val="000000"/>
        <w:sz w:val="20"/>
        <w:szCs w:val="20"/>
      </w:rPr>
    </w:lvl>
    <w:lvl w:ilvl="2">
      <w:numFmt w:val="bullet"/>
      <w:lvlText w:null="1"/>
      <w:lvlJc w:val="left"/>
      <w:pPr>
        <w:tabs>
          <w:tab w:val="num" w:pos="0"/>
        </w:tabs>
      </w:pPr>
      <w:rPr>
        <w:rFonts w:ascii="Sylfaen" w:hAnsi="Sylfaen" w:cs="Sylfaen"/>
        <w:color w:val="000000"/>
        <w:sz w:val="20"/>
        <w:szCs w:val="20"/>
      </w:rPr>
    </w:lvl>
    <w:lvl w:ilvl="3">
      <w:numFmt w:val="bullet"/>
      <w:lvlText w:null="1"/>
      <w:lvlJc w:val="left"/>
      <w:pPr>
        <w:tabs>
          <w:tab w:val="num" w:pos="0"/>
        </w:tabs>
      </w:pPr>
      <w:rPr>
        <w:rFonts w:ascii="Sylfaen" w:hAnsi="Sylfaen" w:cs="Sylfaen"/>
        <w:color w:val="000000"/>
        <w:sz w:val="20"/>
        <w:szCs w:val="20"/>
      </w:rPr>
    </w:lvl>
    <w:lvl w:ilvl="4">
      <w:numFmt w:val="bullet"/>
      <w:lvlText w:null="1"/>
      <w:lvlJc w:val="left"/>
      <w:pPr>
        <w:tabs>
          <w:tab w:val="num" w:pos="0"/>
        </w:tabs>
      </w:pPr>
      <w:rPr>
        <w:rFonts w:ascii="Sylfaen" w:hAnsi="Sylfaen" w:cs="Sylfaen"/>
        <w:color w:val="000000"/>
        <w:sz w:val="20"/>
        <w:szCs w:val="20"/>
      </w:rPr>
    </w:lvl>
    <w:lvl w:ilvl="5">
      <w:numFmt w:val="bullet"/>
      <w:lvlText w:null="1"/>
      <w:lvlJc w:val="left"/>
      <w:pPr>
        <w:tabs>
          <w:tab w:val="num" w:pos="0"/>
        </w:tabs>
      </w:pPr>
      <w:rPr>
        <w:rFonts w:ascii="Sylfaen" w:hAnsi="Sylfaen" w:cs="Sylfaen"/>
        <w:color w:val="000000"/>
        <w:sz w:val="20"/>
        <w:szCs w:val="20"/>
      </w:rPr>
    </w:lvl>
    <w:lvl w:ilvl="6">
      <w:numFmt w:val="bullet"/>
      <w:lvlText w:null="1"/>
      <w:lvlJc w:val="left"/>
      <w:pPr>
        <w:tabs>
          <w:tab w:val="num" w:pos="0"/>
        </w:tabs>
      </w:pPr>
      <w:rPr>
        <w:rFonts w:ascii="Sylfaen" w:hAnsi="Sylfaen" w:cs="Sylfaen"/>
        <w:color w:val="000000"/>
        <w:sz w:val="20"/>
        <w:szCs w:val="20"/>
      </w:rPr>
    </w:lvl>
    <w:lvl w:ilvl="7">
      <w:numFmt w:val="bullet"/>
      <w:lvlText w:null="1"/>
      <w:lvlJc w:val="left"/>
      <w:pPr>
        <w:tabs>
          <w:tab w:val="num" w:pos="0"/>
        </w:tabs>
      </w:pPr>
      <w:rPr>
        <w:rFonts w:ascii="Sylfaen" w:hAnsi="Sylfaen" w:cs="Sylfaen"/>
        <w:color w:val="000000"/>
        <w:sz w:val="20"/>
        <w:szCs w:val="20"/>
      </w:rPr>
    </w:lvl>
    <w:lvl w:ilvl="8">
      <w:numFmt w:val="bullet"/>
      <w:lvlText w:null="1"/>
      <w:lvlJc w:val="left"/>
      <w:pPr>
        <w:tabs>
          <w:tab w:val="num" w:pos="0"/>
        </w:tabs>
      </w:pPr>
      <w:rPr>
        <w:rFonts w:ascii="Sylfaen" w:hAnsi="Sylfaen" w:cs="Sylfaen"/>
        <w:color w:val="000000"/>
        <w:sz w:val="20"/>
        <w:szCs w:val="20"/>
      </w:rPr>
    </w:lvl>
  </w:abstractNum>
  <w:abstractNum w:abstractNumId="3" w15:restartNumberingAfterBreak="0">
    <w:nsid w:val="28DFCCFA"/>
    <w:multiLevelType w:val="multilevel"/>
    <w:tmpl w:val="44E13431"/>
    <w:lvl w:ilvl="0">
      <w:start w:val="1"/>
      <w:numFmt w:val="decimal"/>
      <w:lvlText w:val="%1."/>
      <w:lvlJc w:val="left"/>
      <w:pPr>
        <w:tabs>
          <w:tab w:val="num" w:pos="360"/>
        </w:tabs>
        <w:ind w:left="360" w:hanging="360"/>
      </w:pPr>
      <w:rPr>
        <w:rFonts w:ascii="Sylfaen" w:hAnsi="Sylfaen" w:cs="Sylfaen"/>
        <w:color w:val="000000"/>
        <w:sz w:val="20"/>
        <w:szCs w:val="20"/>
      </w:rPr>
    </w:lvl>
    <w:lvl w:ilvl="1">
      <w:start w:val="1"/>
      <w:numFmt w:val="decimal"/>
      <w:lvlText w:val="%1."/>
      <w:lvlJc w:val="left"/>
      <w:pPr>
        <w:tabs>
          <w:tab w:val="num" w:pos="0"/>
        </w:tabs>
      </w:pPr>
      <w:rPr>
        <w:rFonts w:ascii="Sylfaen" w:hAnsi="Sylfaen" w:cs="Sylfaen"/>
        <w:color w:val="000000"/>
        <w:sz w:val="20"/>
        <w:szCs w:val="20"/>
      </w:rPr>
    </w:lvl>
    <w:lvl w:ilvl="2">
      <w:start w:val="1"/>
      <w:numFmt w:val="decimal"/>
      <w:lvlText w:val="%1."/>
      <w:lvlJc w:val="left"/>
      <w:pPr>
        <w:tabs>
          <w:tab w:val="num" w:pos="0"/>
        </w:tabs>
      </w:pPr>
      <w:rPr>
        <w:rFonts w:ascii="Sylfaen" w:hAnsi="Sylfaen" w:cs="Sylfaen"/>
        <w:color w:val="000000"/>
        <w:sz w:val="20"/>
        <w:szCs w:val="20"/>
      </w:rPr>
    </w:lvl>
    <w:lvl w:ilvl="3">
      <w:start w:val="1"/>
      <w:numFmt w:val="decimal"/>
      <w:lvlText w:val="%1."/>
      <w:lvlJc w:val="left"/>
      <w:pPr>
        <w:tabs>
          <w:tab w:val="num" w:pos="0"/>
        </w:tabs>
      </w:pPr>
      <w:rPr>
        <w:rFonts w:ascii="Sylfaen" w:hAnsi="Sylfaen" w:cs="Sylfaen"/>
        <w:color w:val="000000"/>
        <w:sz w:val="20"/>
        <w:szCs w:val="20"/>
      </w:rPr>
    </w:lvl>
    <w:lvl w:ilvl="4">
      <w:start w:val="1"/>
      <w:numFmt w:val="decimal"/>
      <w:lvlText w:val="%1."/>
      <w:lvlJc w:val="left"/>
      <w:pPr>
        <w:tabs>
          <w:tab w:val="num" w:pos="0"/>
        </w:tabs>
      </w:pPr>
      <w:rPr>
        <w:rFonts w:ascii="Sylfaen" w:hAnsi="Sylfaen" w:cs="Sylfaen"/>
        <w:color w:val="000000"/>
        <w:sz w:val="20"/>
        <w:szCs w:val="20"/>
      </w:rPr>
    </w:lvl>
    <w:lvl w:ilvl="5">
      <w:start w:val="1"/>
      <w:numFmt w:val="decimal"/>
      <w:lvlText w:val="%1."/>
      <w:lvlJc w:val="left"/>
      <w:pPr>
        <w:tabs>
          <w:tab w:val="num" w:pos="0"/>
        </w:tabs>
      </w:pPr>
      <w:rPr>
        <w:rFonts w:ascii="Sylfaen" w:hAnsi="Sylfaen" w:cs="Sylfaen"/>
        <w:color w:val="000000"/>
        <w:sz w:val="20"/>
        <w:szCs w:val="20"/>
      </w:rPr>
    </w:lvl>
    <w:lvl w:ilvl="6">
      <w:start w:val="1"/>
      <w:numFmt w:val="decimal"/>
      <w:lvlText w:val="%1."/>
      <w:lvlJc w:val="left"/>
      <w:pPr>
        <w:tabs>
          <w:tab w:val="num" w:pos="0"/>
        </w:tabs>
      </w:pPr>
      <w:rPr>
        <w:rFonts w:ascii="Sylfaen" w:hAnsi="Sylfaen" w:cs="Sylfaen"/>
        <w:color w:val="000000"/>
        <w:sz w:val="20"/>
        <w:szCs w:val="20"/>
      </w:rPr>
    </w:lvl>
    <w:lvl w:ilvl="7">
      <w:start w:val="1"/>
      <w:numFmt w:val="decimal"/>
      <w:lvlText w:val="%1."/>
      <w:lvlJc w:val="left"/>
      <w:pPr>
        <w:tabs>
          <w:tab w:val="num" w:pos="0"/>
        </w:tabs>
      </w:pPr>
      <w:rPr>
        <w:rFonts w:ascii="Sylfaen" w:hAnsi="Sylfaen" w:cs="Sylfaen"/>
        <w:color w:val="000000"/>
        <w:sz w:val="20"/>
        <w:szCs w:val="20"/>
      </w:rPr>
    </w:lvl>
    <w:lvl w:ilvl="8">
      <w:start w:val="1"/>
      <w:numFmt w:val="decimal"/>
      <w:lvlText w:val="%1."/>
      <w:lvlJc w:val="left"/>
      <w:pPr>
        <w:tabs>
          <w:tab w:val="num" w:pos="0"/>
        </w:tabs>
      </w:pPr>
      <w:rPr>
        <w:rFonts w:ascii="Sylfaen" w:hAnsi="Sylfaen" w:cs="Sylfaen"/>
        <w:color w:val="000000"/>
        <w:sz w:val="20"/>
        <w:szCs w:val="20"/>
      </w:rPr>
    </w:lvl>
  </w:abstractNum>
  <w:abstractNum w:abstractNumId="4" w15:restartNumberingAfterBreak="0">
    <w:nsid w:val="40C1390D"/>
    <w:multiLevelType w:val="multilevel"/>
    <w:tmpl w:val="217DE035"/>
    <w:lvl w:ilvl="0">
      <w:numFmt w:val="bullet"/>
      <w:lvlText w:null="1"/>
      <w:lvlJc w:val="left"/>
      <w:pPr>
        <w:tabs>
          <w:tab w:val="num" w:pos="360"/>
        </w:tabs>
        <w:ind w:firstLine="360"/>
      </w:pPr>
      <w:rPr>
        <w:rFonts w:ascii="Sylfaen" w:hAnsi="Sylfaen" w:cs="Sylfaen"/>
        <w:color w:val="000000"/>
        <w:sz w:val="20"/>
        <w:szCs w:val="20"/>
      </w:rPr>
    </w:lvl>
    <w:lvl w:ilvl="1">
      <w:numFmt w:val="bullet"/>
      <w:lvlText w:null="1"/>
      <w:lvlJc w:val="left"/>
      <w:pPr>
        <w:tabs>
          <w:tab w:val="num" w:pos="0"/>
        </w:tabs>
      </w:pPr>
      <w:rPr>
        <w:rFonts w:ascii="Sylfaen" w:hAnsi="Sylfaen" w:cs="Sylfaen"/>
        <w:color w:val="000000"/>
        <w:sz w:val="20"/>
        <w:szCs w:val="20"/>
      </w:rPr>
    </w:lvl>
    <w:lvl w:ilvl="2">
      <w:numFmt w:val="bullet"/>
      <w:lvlText w:null="1"/>
      <w:lvlJc w:val="left"/>
      <w:pPr>
        <w:tabs>
          <w:tab w:val="num" w:pos="0"/>
        </w:tabs>
      </w:pPr>
      <w:rPr>
        <w:rFonts w:ascii="Sylfaen" w:hAnsi="Sylfaen" w:cs="Sylfaen"/>
        <w:color w:val="000000"/>
        <w:sz w:val="20"/>
        <w:szCs w:val="20"/>
      </w:rPr>
    </w:lvl>
    <w:lvl w:ilvl="3">
      <w:numFmt w:val="bullet"/>
      <w:lvlText w:null="1"/>
      <w:lvlJc w:val="left"/>
      <w:pPr>
        <w:tabs>
          <w:tab w:val="num" w:pos="0"/>
        </w:tabs>
      </w:pPr>
      <w:rPr>
        <w:rFonts w:ascii="Sylfaen" w:hAnsi="Sylfaen" w:cs="Sylfaen"/>
        <w:color w:val="000000"/>
        <w:sz w:val="20"/>
        <w:szCs w:val="20"/>
      </w:rPr>
    </w:lvl>
    <w:lvl w:ilvl="4">
      <w:numFmt w:val="bullet"/>
      <w:lvlText w:null="1"/>
      <w:lvlJc w:val="left"/>
      <w:pPr>
        <w:tabs>
          <w:tab w:val="num" w:pos="0"/>
        </w:tabs>
      </w:pPr>
      <w:rPr>
        <w:rFonts w:ascii="Sylfaen" w:hAnsi="Sylfaen" w:cs="Sylfaen"/>
        <w:color w:val="000000"/>
        <w:sz w:val="20"/>
        <w:szCs w:val="20"/>
      </w:rPr>
    </w:lvl>
    <w:lvl w:ilvl="5">
      <w:numFmt w:val="bullet"/>
      <w:lvlText w:null="1"/>
      <w:lvlJc w:val="left"/>
      <w:pPr>
        <w:tabs>
          <w:tab w:val="num" w:pos="0"/>
        </w:tabs>
      </w:pPr>
      <w:rPr>
        <w:rFonts w:ascii="Sylfaen" w:hAnsi="Sylfaen" w:cs="Sylfaen"/>
        <w:color w:val="000000"/>
        <w:sz w:val="20"/>
        <w:szCs w:val="20"/>
      </w:rPr>
    </w:lvl>
    <w:lvl w:ilvl="6">
      <w:numFmt w:val="bullet"/>
      <w:lvlText w:null="1"/>
      <w:lvlJc w:val="left"/>
      <w:pPr>
        <w:tabs>
          <w:tab w:val="num" w:pos="0"/>
        </w:tabs>
      </w:pPr>
      <w:rPr>
        <w:rFonts w:ascii="Sylfaen" w:hAnsi="Sylfaen" w:cs="Sylfaen"/>
        <w:color w:val="000000"/>
        <w:sz w:val="20"/>
        <w:szCs w:val="20"/>
      </w:rPr>
    </w:lvl>
    <w:lvl w:ilvl="7">
      <w:numFmt w:val="bullet"/>
      <w:lvlText w:null="1"/>
      <w:lvlJc w:val="left"/>
      <w:pPr>
        <w:tabs>
          <w:tab w:val="num" w:pos="0"/>
        </w:tabs>
      </w:pPr>
      <w:rPr>
        <w:rFonts w:ascii="Sylfaen" w:hAnsi="Sylfaen" w:cs="Sylfaen"/>
        <w:color w:val="000000"/>
        <w:sz w:val="20"/>
        <w:szCs w:val="20"/>
      </w:rPr>
    </w:lvl>
    <w:lvl w:ilvl="8">
      <w:numFmt w:val="bullet"/>
      <w:lvlText w:null="1"/>
      <w:lvlJc w:val="left"/>
      <w:pPr>
        <w:tabs>
          <w:tab w:val="num" w:pos="0"/>
        </w:tabs>
      </w:pPr>
      <w:rPr>
        <w:rFonts w:ascii="Sylfaen" w:hAnsi="Sylfaen" w:cs="Sylfaen"/>
        <w:color w:val="000000"/>
        <w:sz w:val="20"/>
        <w:szCs w:val="20"/>
      </w:rPr>
    </w:lvl>
  </w:abstractNum>
  <w:abstractNum w:abstractNumId="5" w15:restartNumberingAfterBreak="0">
    <w:nsid w:val="4ABAEA78"/>
    <w:multiLevelType w:val="multilevel"/>
    <w:tmpl w:val="6DE42AE4"/>
    <w:lvl w:ilvl="0">
      <w:numFmt w:val="bullet"/>
      <w:lvlText w:null="1"/>
      <w:lvlJc w:val="left"/>
      <w:pPr>
        <w:tabs>
          <w:tab w:val="num" w:pos="360"/>
        </w:tabs>
        <w:ind w:firstLine="360"/>
      </w:pPr>
      <w:rPr>
        <w:rFonts w:ascii="Sylfaen" w:hAnsi="Sylfaen" w:cs="Sylfaen"/>
        <w:color w:val="000000"/>
        <w:sz w:val="20"/>
        <w:szCs w:val="20"/>
      </w:rPr>
    </w:lvl>
    <w:lvl w:ilvl="1">
      <w:numFmt w:val="bullet"/>
      <w:lvlText w:null="1"/>
      <w:lvlJc w:val="left"/>
      <w:pPr>
        <w:tabs>
          <w:tab w:val="num" w:pos="0"/>
        </w:tabs>
      </w:pPr>
      <w:rPr>
        <w:rFonts w:ascii="Sylfaen" w:hAnsi="Sylfaen" w:cs="Sylfaen"/>
        <w:color w:val="000000"/>
        <w:sz w:val="20"/>
        <w:szCs w:val="20"/>
      </w:rPr>
    </w:lvl>
    <w:lvl w:ilvl="2">
      <w:numFmt w:val="bullet"/>
      <w:lvlText w:null="1"/>
      <w:lvlJc w:val="left"/>
      <w:pPr>
        <w:tabs>
          <w:tab w:val="num" w:pos="0"/>
        </w:tabs>
      </w:pPr>
      <w:rPr>
        <w:rFonts w:ascii="Sylfaen" w:hAnsi="Sylfaen" w:cs="Sylfaen"/>
        <w:color w:val="000000"/>
        <w:sz w:val="20"/>
        <w:szCs w:val="20"/>
      </w:rPr>
    </w:lvl>
    <w:lvl w:ilvl="3">
      <w:numFmt w:val="bullet"/>
      <w:lvlText w:null="1"/>
      <w:lvlJc w:val="left"/>
      <w:pPr>
        <w:tabs>
          <w:tab w:val="num" w:pos="0"/>
        </w:tabs>
      </w:pPr>
      <w:rPr>
        <w:rFonts w:ascii="Sylfaen" w:hAnsi="Sylfaen" w:cs="Sylfaen"/>
        <w:color w:val="000000"/>
        <w:sz w:val="20"/>
        <w:szCs w:val="20"/>
      </w:rPr>
    </w:lvl>
    <w:lvl w:ilvl="4">
      <w:numFmt w:val="bullet"/>
      <w:lvlText w:null="1"/>
      <w:lvlJc w:val="left"/>
      <w:pPr>
        <w:tabs>
          <w:tab w:val="num" w:pos="0"/>
        </w:tabs>
      </w:pPr>
      <w:rPr>
        <w:rFonts w:ascii="Sylfaen" w:hAnsi="Sylfaen" w:cs="Sylfaen"/>
        <w:color w:val="000000"/>
        <w:sz w:val="20"/>
        <w:szCs w:val="20"/>
      </w:rPr>
    </w:lvl>
    <w:lvl w:ilvl="5">
      <w:numFmt w:val="bullet"/>
      <w:lvlText w:null="1"/>
      <w:lvlJc w:val="left"/>
      <w:pPr>
        <w:tabs>
          <w:tab w:val="num" w:pos="0"/>
        </w:tabs>
      </w:pPr>
      <w:rPr>
        <w:rFonts w:ascii="Sylfaen" w:hAnsi="Sylfaen" w:cs="Sylfaen"/>
        <w:color w:val="000000"/>
        <w:sz w:val="20"/>
        <w:szCs w:val="20"/>
      </w:rPr>
    </w:lvl>
    <w:lvl w:ilvl="6">
      <w:numFmt w:val="bullet"/>
      <w:lvlText w:null="1"/>
      <w:lvlJc w:val="left"/>
      <w:pPr>
        <w:tabs>
          <w:tab w:val="num" w:pos="0"/>
        </w:tabs>
      </w:pPr>
      <w:rPr>
        <w:rFonts w:ascii="Sylfaen" w:hAnsi="Sylfaen" w:cs="Sylfaen"/>
        <w:color w:val="000000"/>
        <w:sz w:val="20"/>
        <w:szCs w:val="20"/>
      </w:rPr>
    </w:lvl>
    <w:lvl w:ilvl="7">
      <w:numFmt w:val="bullet"/>
      <w:lvlText w:null="1"/>
      <w:lvlJc w:val="left"/>
      <w:pPr>
        <w:tabs>
          <w:tab w:val="num" w:pos="0"/>
        </w:tabs>
      </w:pPr>
      <w:rPr>
        <w:rFonts w:ascii="Sylfaen" w:hAnsi="Sylfaen" w:cs="Sylfaen"/>
        <w:color w:val="000000"/>
        <w:sz w:val="20"/>
        <w:szCs w:val="20"/>
      </w:rPr>
    </w:lvl>
    <w:lvl w:ilvl="8">
      <w:numFmt w:val="bullet"/>
      <w:lvlText w:null="1"/>
      <w:lvlJc w:val="left"/>
      <w:pPr>
        <w:tabs>
          <w:tab w:val="num" w:pos="0"/>
        </w:tabs>
      </w:pPr>
      <w:rPr>
        <w:rFonts w:ascii="Sylfaen" w:hAnsi="Sylfaen" w:cs="Sylfaen"/>
        <w:color w:val="000000"/>
        <w:sz w:val="20"/>
        <w:szCs w:val="20"/>
      </w:rPr>
    </w:lvl>
  </w:abstractNum>
  <w:abstractNum w:abstractNumId="6" w15:restartNumberingAfterBreak="0">
    <w:nsid w:val="6E14C0B3"/>
    <w:multiLevelType w:val="multilevel"/>
    <w:tmpl w:val="50A07023"/>
    <w:lvl w:ilvl="0">
      <w:numFmt w:val="bullet"/>
      <w:lvlText w:null="1"/>
      <w:lvlJc w:val="left"/>
      <w:pPr>
        <w:tabs>
          <w:tab w:val="num" w:pos="360"/>
        </w:tabs>
        <w:ind w:firstLine="360"/>
      </w:pPr>
      <w:rPr>
        <w:rFonts w:ascii="Sylfaen" w:hAnsi="Sylfaen" w:cs="Sylfaen"/>
        <w:color w:val="000000"/>
        <w:sz w:val="20"/>
        <w:szCs w:val="20"/>
      </w:rPr>
    </w:lvl>
    <w:lvl w:ilvl="1">
      <w:numFmt w:val="bullet"/>
      <w:lvlText w:null="1"/>
      <w:lvlJc w:val="left"/>
      <w:pPr>
        <w:tabs>
          <w:tab w:val="num" w:pos="0"/>
        </w:tabs>
      </w:pPr>
      <w:rPr>
        <w:rFonts w:ascii="Sylfaen" w:hAnsi="Sylfaen" w:cs="Sylfaen"/>
        <w:color w:val="000000"/>
        <w:sz w:val="20"/>
        <w:szCs w:val="20"/>
      </w:rPr>
    </w:lvl>
    <w:lvl w:ilvl="2">
      <w:numFmt w:val="bullet"/>
      <w:lvlText w:null="1"/>
      <w:lvlJc w:val="left"/>
      <w:pPr>
        <w:tabs>
          <w:tab w:val="num" w:pos="0"/>
        </w:tabs>
      </w:pPr>
      <w:rPr>
        <w:rFonts w:ascii="Sylfaen" w:hAnsi="Sylfaen" w:cs="Sylfaen"/>
        <w:color w:val="000000"/>
        <w:sz w:val="20"/>
        <w:szCs w:val="20"/>
      </w:rPr>
    </w:lvl>
    <w:lvl w:ilvl="3">
      <w:numFmt w:val="bullet"/>
      <w:lvlText w:null="1"/>
      <w:lvlJc w:val="left"/>
      <w:pPr>
        <w:tabs>
          <w:tab w:val="num" w:pos="0"/>
        </w:tabs>
      </w:pPr>
      <w:rPr>
        <w:rFonts w:ascii="Sylfaen" w:hAnsi="Sylfaen" w:cs="Sylfaen"/>
        <w:color w:val="000000"/>
        <w:sz w:val="20"/>
        <w:szCs w:val="20"/>
      </w:rPr>
    </w:lvl>
    <w:lvl w:ilvl="4">
      <w:numFmt w:val="bullet"/>
      <w:lvlText w:null="1"/>
      <w:lvlJc w:val="left"/>
      <w:pPr>
        <w:tabs>
          <w:tab w:val="num" w:pos="0"/>
        </w:tabs>
      </w:pPr>
      <w:rPr>
        <w:rFonts w:ascii="Sylfaen" w:hAnsi="Sylfaen" w:cs="Sylfaen"/>
        <w:color w:val="000000"/>
        <w:sz w:val="20"/>
        <w:szCs w:val="20"/>
      </w:rPr>
    </w:lvl>
    <w:lvl w:ilvl="5">
      <w:numFmt w:val="bullet"/>
      <w:lvlText w:null="1"/>
      <w:lvlJc w:val="left"/>
      <w:pPr>
        <w:tabs>
          <w:tab w:val="num" w:pos="0"/>
        </w:tabs>
      </w:pPr>
      <w:rPr>
        <w:rFonts w:ascii="Sylfaen" w:hAnsi="Sylfaen" w:cs="Sylfaen"/>
        <w:color w:val="000000"/>
        <w:sz w:val="20"/>
        <w:szCs w:val="20"/>
      </w:rPr>
    </w:lvl>
    <w:lvl w:ilvl="6">
      <w:numFmt w:val="bullet"/>
      <w:lvlText w:null="1"/>
      <w:lvlJc w:val="left"/>
      <w:pPr>
        <w:tabs>
          <w:tab w:val="num" w:pos="0"/>
        </w:tabs>
      </w:pPr>
      <w:rPr>
        <w:rFonts w:ascii="Sylfaen" w:hAnsi="Sylfaen" w:cs="Sylfaen"/>
        <w:color w:val="000000"/>
        <w:sz w:val="20"/>
        <w:szCs w:val="20"/>
      </w:rPr>
    </w:lvl>
    <w:lvl w:ilvl="7">
      <w:numFmt w:val="bullet"/>
      <w:lvlText w:null="1"/>
      <w:lvlJc w:val="left"/>
      <w:pPr>
        <w:tabs>
          <w:tab w:val="num" w:pos="0"/>
        </w:tabs>
      </w:pPr>
      <w:rPr>
        <w:rFonts w:ascii="Sylfaen" w:hAnsi="Sylfaen" w:cs="Sylfaen"/>
        <w:color w:val="000000"/>
        <w:sz w:val="20"/>
        <w:szCs w:val="20"/>
      </w:rPr>
    </w:lvl>
    <w:lvl w:ilvl="8">
      <w:numFmt w:val="bullet"/>
      <w:lvlText w:null="1"/>
      <w:lvlJc w:val="left"/>
      <w:pPr>
        <w:tabs>
          <w:tab w:val="num" w:pos="0"/>
        </w:tabs>
      </w:pPr>
      <w:rPr>
        <w:rFonts w:ascii="Sylfaen" w:hAnsi="Sylfaen" w:cs="Sylfaen"/>
        <w:color w:val="000000"/>
        <w:sz w:val="20"/>
        <w:szCs w:val="20"/>
      </w:rPr>
    </w:lvl>
  </w:abstractNum>
  <w:abstractNum w:abstractNumId="7" w15:restartNumberingAfterBreak="0">
    <w:nsid w:val="76F226D6"/>
    <w:multiLevelType w:val="multilevel"/>
    <w:tmpl w:val="64BF322A"/>
    <w:lvl w:ilvl="0">
      <w:numFmt w:val="bullet"/>
      <w:lvlText w:null="1"/>
      <w:lvlJc w:val="left"/>
      <w:pPr>
        <w:tabs>
          <w:tab w:val="num" w:pos="360"/>
        </w:tabs>
        <w:ind w:firstLine="360"/>
      </w:pPr>
      <w:rPr>
        <w:rFonts w:ascii="Sylfaen" w:hAnsi="Sylfaen" w:cs="Sylfaen"/>
        <w:color w:val="000000"/>
        <w:sz w:val="20"/>
        <w:szCs w:val="20"/>
      </w:rPr>
    </w:lvl>
    <w:lvl w:ilvl="1">
      <w:numFmt w:val="bullet"/>
      <w:lvlText w:null="1"/>
      <w:lvlJc w:val="left"/>
      <w:pPr>
        <w:tabs>
          <w:tab w:val="num" w:pos="0"/>
        </w:tabs>
      </w:pPr>
      <w:rPr>
        <w:rFonts w:ascii="Sylfaen" w:hAnsi="Sylfaen" w:cs="Sylfaen"/>
        <w:color w:val="000000"/>
        <w:sz w:val="20"/>
        <w:szCs w:val="20"/>
      </w:rPr>
    </w:lvl>
    <w:lvl w:ilvl="2">
      <w:numFmt w:val="bullet"/>
      <w:lvlText w:null="1"/>
      <w:lvlJc w:val="left"/>
      <w:pPr>
        <w:tabs>
          <w:tab w:val="num" w:pos="0"/>
        </w:tabs>
      </w:pPr>
      <w:rPr>
        <w:rFonts w:ascii="Sylfaen" w:hAnsi="Sylfaen" w:cs="Sylfaen"/>
        <w:color w:val="000000"/>
        <w:sz w:val="20"/>
        <w:szCs w:val="20"/>
      </w:rPr>
    </w:lvl>
    <w:lvl w:ilvl="3">
      <w:numFmt w:val="bullet"/>
      <w:lvlText w:null="1"/>
      <w:lvlJc w:val="left"/>
      <w:pPr>
        <w:tabs>
          <w:tab w:val="num" w:pos="0"/>
        </w:tabs>
      </w:pPr>
      <w:rPr>
        <w:rFonts w:ascii="Sylfaen" w:hAnsi="Sylfaen" w:cs="Sylfaen"/>
        <w:color w:val="000000"/>
        <w:sz w:val="20"/>
        <w:szCs w:val="20"/>
      </w:rPr>
    </w:lvl>
    <w:lvl w:ilvl="4">
      <w:numFmt w:val="bullet"/>
      <w:lvlText w:null="1"/>
      <w:lvlJc w:val="left"/>
      <w:pPr>
        <w:tabs>
          <w:tab w:val="num" w:pos="0"/>
        </w:tabs>
      </w:pPr>
      <w:rPr>
        <w:rFonts w:ascii="Sylfaen" w:hAnsi="Sylfaen" w:cs="Sylfaen"/>
        <w:color w:val="000000"/>
        <w:sz w:val="20"/>
        <w:szCs w:val="20"/>
      </w:rPr>
    </w:lvl>
    <w:lvl w:ilvl="5">
      <w:numFmt w:val="bullet"/>
      <w:lvlText w:null="1"/>
      <w:lvlJc w:val="left"/>
      <w:pPr>
        <w:tabs>
          <w:tab w:val="num" w:pos="0"/>
        </w:tabs>
      </w:pPr>
      <w:rPr>
        <w:rFonts w:ascii="Sylfaen" w:hAnsi="Sylfaen" w:cs="Sylfaen"/>
        <w:color w:val="000000"/>
        <w:sz w:val="20"/>
        <w:szCs w:val="20"/>
      </w:rPr>
    </w:lvl>
    <w:lvl w:ilvl="6">
      <w:numFmt w:val="bullet"/>
      <w:lvlText w:null="1"/>
      <w:lvlJc w:val="left"/>
      <w:pPr>
        <w:tabs>
          <w:tab w:val="num" w:pos="0"/>
        </w:tabs>
      </w:pPr>
      <w:rPr>
        <w:rFonts w:ascii="Sylfaen" w:hAnsi="Sylfaen" w:cs="Sylfaen"/>
        <w:color w:val="000000"/>
        <w:sz w:val="20"/>
        <w:szCs w:val="20"/>
      </w:rPr>
    </w:lvl>
    <w:lvl w:ilvl="7">
      <w:numFmt w:val="bullet"/>
      <w:lvlText w:null="1"/>
      <w:lvlJc w:val="left"/>
      <w:pPr>
        <w:tabs>
          <w:tab w:val="num" w:pos="0"/>
        </w:tabs>
      </w:pPr>
      <w:rPr>
        <w:rFonts w:ascii="Sylfaen" w:hAnsi="Sylfaen" w:cs="Sylfaen"/>
        <w:color w:val="000000"/>
        <w:sz w:val="20"/>
        <w:szCs w:val="20"/>
      </w:rPr>
    </w:lvl>
    <w:lvl w:ilvl="8">
      <w:numFmt w:val="bullet"/>
      <w:lvlText w:null="1"/>
      <w:lvlJc w:val="left"/>
      <w:pPr>
        <w:tabs>
          <w:tab w:val="num" w:pos="0"/>
        </w:tabs>
      </w:pPr>
      <w:rPr>
        <w:rFonts w:ascii="Sylfaen" w:hAnsi="Sylfaen" w:cs="Sylfaen"/>
        <w:color w:val="000000"/>
        <w:sz w:val="20"/>
        <w:szCs w:val="20"/>
      </w:rPr>
    </w:lvl>
  </w:abstractNum>
  <w:num w:numId="1">
    <w:abstractNumId w:val="7"/>
  </w:num>
  <w:num w:numId="2">
    <w:abstractNumId w:val="4"/>
  </w:num>
  <w:num w:numId="3">
    <w:abstractNumId w:val="1"/>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011"/>
    <w:rsid w:val="00034D3B"/>
    <w:rsid w:val="001C15D9"/>
    <w:rsid w:val="002279D7"/>
    <w:rsid w:val="006128D2"/>
    <w:rsid w:val="006850A6"/>
    <w:rsid w:val="006B22AB"/>
    <w:rsid w:val="006D304A"/>
    <w:rsid w:val="00765F80"/>
    <w:rsid w:val="009F76BB"/>
    <w:rsid w:val="00A20DA3"/>
    <w:rsid w:val="00E23011"/>
    <w:rsid w:val="00E464ED"/>
    <w:rsid w:val="00FB4902"/>
    <w:rsid w:val="00FF2E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53104"/>
  <w15:docId w15:val="{0D5C85A4-83DF-45FD-BB12-EF62102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4A"/>
    <w:pPr>
      <w:spacing w:after="160" w:line="259" w:lineRule="auto"/>
    </w:pPr>
    <w:rPr>
      <w:sz w:val="22"/>
      <w:szCs w:val="22"/>
      <w:lang w:val="ro-RO" w:eastAsia="ro-RO"/>
    </w:rPr>
  </w:style>
  <w:style w:type="paragraph" w:styleId="Heading1">
    <w:name w:val="heading 1"/>
    <w:basedOn w:val="Normal"/>
    <w:next w:val="Normal"/>
    <w:link w:val="Heading1Char"/>
    <w:autoRedefine/>
    <w:uiPriority w:val="9"/>
    <w:qFormat/>
    <w:rsid w:val="001C15D9"/>
    <w:pPr>
      <w:keepNext/>
      <w:spacing w:before="240" w:after="60"/>
      <w:jc w:val="center"/>
      <w:outlineLvl w:val="0"/>
    </w:pPr>
    <w:rPr>
      <w:rFonts w:ascii="Palatino Linotype" w:hAnsi="Palatino Linotype"/>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15D9"/>
    <w:rPr>
      <w:rFonts w:ascii="Palatino Linotype" w:eastAsia="Times New Roman" w:hAnsi="Palatino Linotype" w:cs="Times New Roman"/>
      <w:b/>
      <w:bCs/>
      <w:kern w:val="32"/>
      <w:sz w:val="32"/>
      <w:szCs w:val="32"/>
    </w:rPr>
  </w:style>
  <w:style w:type="paragraph" w:styleId="FootnoteText">
    <w:name w:val="footnote text"/>
    <w:basedOn w:val="Normal"/>
    <w:link w:val="FootnoteTextChar"/>
    <w:uiPriority w:val="99"/>
    <w:semiHidden/>
    <w:unhideWhenUsed/>
    <w:rsid w:val="001C15D9"/>
    <w:rPr>
      <w:sz w:val="20"/>
      <w:szCs w:val="20"/>
    </w:rPr>
  </w:style>
  <w:style w:type="character" w:customStyle="1" w:styleId="FootnoteTextChar">
    <w:name w:val="Footnote Text Char"/>
    <w:basedOn w:val="DefaultParagraphFont"/>
    <w:link w:val="FootnoteText"/>
    <w:uiPriority w:val="99"/>
    <w:semiHidden/>
    <w:rsid w:val="001C15D9"/>
  </w:style>
  <w:style w:type="character" w:styleId="FootnoteReference">
    <w:name w:val="footnote reference"/>
    <w:uiPriority w:val="99"/>
    <w:semiHidden/>
    <w:unhideWhenUsed/>
    <w:rsid w:val="001C15D9"/>
    <w:rPr>
      <w:vertAlign w:val="superscript"/>
    </w:rPr>
  </w:style>
  <w:style w:type="paragraph" w:styleId="Header">
    <w:name w:val="header"/>
    <w:basedOn w:val="Normal"/>
    <w:link w:val="HeaderChar"/>
    <w:uiPriority w:val="99"/>
    <w:semiHidden/>
    <w:unhideWhenUsed/>
    <w:rsid w:val="002279D7"/>
    <w:pPr>
      <w:tabs>
        <w:tab w:val="center" w:pos="4513"/>
        <w:tab w:val="right" w:pos="9026"/>
      </w:tabs>
    </w:pPr>
  </w:style>
  <w:style w:type="character" w:customStyle="1" w:styleId="HeaderChar">
    <w:name w:val="Header Char"/>
    <w:link w:val="Header"/>
    <w:uiPriority w:val="99"/>
    <w:semiHidden/>
    <w:rsid w:val="002279D7"/>
    <w:rPr>
      <w:sz w:val="22"/>
      <w:szCs w:val="22"/>
    </w:rPr>
  </w:style>
  <w:style w:type="paragraph" w:styleId="Footer">
    <w:name w:val="footer"/>
    <w:basedOn w:val="Normal"/>
    <w:link w:val="FooterChar"/>
    <w:uiPriority w:val="99"/>
    <w:semiHidden/>
    <w:unhideWhenUsed/>
    <w:rsid w:val="002279D7"/>
    <w:pPr>
      <w:tabs>
        <w:tab w:val="center" w:pos="4513"/>
        <w:tab w:val="right" w:pos="9026"/>
      </w:tabs>
    </w:pPr>
  </w:style>
  <w:style w:type="character" w:customStyle="1" w:styleId="FooterChar">
    <w:name w:val="Footer Char"/>
    <w:link w:val="Footer"/>
    <w:uiPriority w:val="99"/>
    <w:semiHidden/>
    <w:rsid w:val="002279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525E-C9B5-451F-BE3E-1AAD253F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146</Pages>
  <Words>47089</Words>
  <Characters>268412</Characters>
  <Application>Microsoft Office Word</Application>
  <DocSecurity>0</DocSecurity>
  <Lines>2236</Lines>
  <Paragraphs>629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rush</cp:lastModifiedBy>
  <cp:revision>6</cp:revision>
  <dcterms:created xsi:type="dcterms:W3CDTF">2017-10-16T15:38:00Z</dcterms:created>
  <dcterms:modified xsi:type="dcterms:W3CDTF">2019-08-20T11:06:00Z</dcterms:modified>
</cp:coreProperties>
</file>