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29" w:rsidRPr="00F741A6" w:rsidRDefault="002329D1" w:rsidP="00F741A6">
      <w:pPr>
        <w:spacing w:after="0"/>
        <w:rPr>
          <w:rFonts w:ascii="Arial Black" w:hAnsi="Arial Black"/>
          <w:b/>
          <w:color w:val="403152" w:themeColor="accent4" w:themeShade="80"/>
          <w:sz w:val="18"/>
          <w:szCs w:val="18"/>
          <w:lang w:val="it-IT"/>
        </w:rPr>
      </w:pPr>
      <w:bookmarkStart w:id="0" w:name="_GoBack"/>
      <w:r>
        <w:rPr>
          <w:rFonts w:ascii="Arial Black" w:hAnsi="Arial Black"/>
          <w:sz w:val="18"/>
          <w:szCs w:val="18"/>
          <w:lang w:val="it-IT"/>
        </w:rPr>
        <w:tab/>
      </w:r>
      <w:r w:rsidR="00050706">
        <w:rPr>
          <w:rFonts w:ascii="Arial Black" w:hAnsi="Arial Black"/>
          <w:sz w:val="18"/>
          <w:szCs w:val="18"/>
          <w:lang w:val="it-IT"/>
        </w:rPr>
        <w:tab/>
      </w:r>
      <w:r w:rsidR="00F741A6">
        <w:rPr>
          <w:rFonts w:ascii="Arial Black" w:hAnsi="Arial Black"/>
          <w:sz w:val="18"/>
          <w:szCs w:val="18"/>
          <w:lang w:val="it-IT"/>
        </w:rPr>
        <w:t xml:space="preserve">              </w:t>
      </w:r>
      <w:r w:rsidR="00E11229" w:rsidRPr="00F741A6">
        <w:rPr>
          <w:b/>
          <w:i/>
          <w:color w:val="403152" w:themeColor="accent4" w:themeShade="80"/>
          <w:sz w:val="36"/>
          <w:szCs w:val="36"/>
        </w:rPr>
        <w:t>Planificarea şedinţelor cu părinţii</w:t>
      </w:r>
    </w:p>
    <w:p w:rsidR="00F741A6" w:rsidRDefault="00E11229" w:rsidP="00E11229">
      <w:pPr>
        <w:spacing w:after="0"/>
        <w:rPr>
          <w:b/>
          <w:sz w:val="28"/>
          <w:szCs w:val="28"/>
        </w:rPr>
      </w:pPr>
      <w:r w:rsidRPr="009B52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968C1">
        <w:rPr>
          <w:b/>
          <w:sz w:val="28"/>
          <w:szCs w:val="28"/>
        </w:rPr>
        <w:t xml:space="preserve">  </w:t>
      </w:r>
    </w:p>
    <w:p w:rsidR="00E11229" w:rsidRDefault="002F2D17" w:rsidP="00E1122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Anul şcolar: 2018 – 2019</w:t>
      </w:r>
    </w:p>
    <w:p w:rsidR="00F741A6" w:rsidRPr="00BE2496" w:rsidRDefault="00F741A6" w:rsidP="00E1122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Unitatea de învățământ: </w:t>
      </w:r>
    </w:p>
    <w:p w:rsidR="00E11229" w:rsidRPr="00BE2496" w:rsidRDefault="002F2D17" w:rsidP="00E1122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Clasa a III-a A</w:t>
      </w:r>
    </w:p>
    <w:p w:rsidR="00E11229" w:rsidRPr="00BE2496" w:rsidRDefault="00F741A6" w:rsidP="00E1122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2F2D17">
        <w:rPr>
          <w:rFonts w:asciiTheme="majorHAnsi" w:hAnsiTheme="majorHAnsi"/>
          <w:b/>
          <w:sz w:val="24"/>
          <w:szCs w:val="24"/>
        </w:rPr>
        <w:t>Profesor învățământ primar:</w:t>
      </w:r>
      <w:r w:rsidR="00BE2496" w:rsidRPr="00BE2496">
        <w:rPr>
          <w:rFonts w:asciiTheme="majorHAnsi" w:hAnsiTheme="majorHAnsi"/>
          <w:b/>
          <w:sz w:val="24"/>
          <w:szCs w:val="24"/>
        </w:rPr>
        <w:t xml:space="preserve"> </w:t>
      </w:r>
    </w:p>
    <w:p w:rsidR="00E11229" w:rsidRPr="00BE2496" w:rsidRDefault="00E11229" w:rsidP="00E11229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15"/>
        <w:gridCol w:w="2168"/>
        <w:gridCol w:w="1398"/>
        <w:gridCol w:w="3742"/>
        <w:gridCol w:w="1365"/>
      </w:tblGrid>
      <w:tr w:rsidR="00E11229" w:rsidRPr="00BE2496" w:rsidTr="00472B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b/>
                <w:sz w:val="24"/>
                <w:szCs w:val="24"/>
              </w:rPr>
              <w:t>Nr.</w:t>
            </w:r>
          </w:p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b/>
                <w:sz w:val="24"/>
                <w:szCs w:val="24"/>
              </w:rPr>
              <w:t>crt.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b/>
                <w:sz w:val="24"/>
                <w:szCs w:val="24"/>
              </w:rPr>
              <w:t>Tema şedinţei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b/>
                <w:sz w:val="24"/>
                <w:szCs w:val="24"/>
              </w:rPr>
              <w:t>Obiective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b/>
                <w:sz w:val="24"/>
                <w:szCs w:val="24"/>
              </w:rPr>
              <w:t>Resurse</w:t>
            </w:r>
          </w:p>
        </w:tc>
      </w:tr>
      <w:tr w:rsidR="00E11229" w:rsidRPr="00BE2496" w:rsidTr="00472B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i/>
                <w:sz w:val="24"/>
                <w:szCs w:val="24"/>
              </w:rPr>
              <w:t>Prima zi de şcoală. Regimul zilnic al şcolarului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F741A6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9275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11229" w:rsidRPr="00BE2496">
              <w:rPr>
                <w:rFonts w:asciiTheme="majorHAnsi" w:hAnsiTheme="majorHAnsi"/>
                <w:sz w:val="24"/>
                <w:szCs w:val="24"/>
              </w:rPr>
              <w:t>Septembrie 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7C" w:rsidRDefault="001E157C" w:rsidP="001E15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Anuntarea structurii anului scolar 2016-2017</w:t>
            </w:r>
          </w:p>
          <w:p w:rsidR="001E157C" w:rsidRDefault="001E157C" w:rsidP="001E15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orarul clasei</w:t>
            </w:r>
          </w:p>
          <w:p w:rsidR="001E157C" w:rsidRDefault="001E157C" w:rsidP="001E15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profesorii clasei</w:t>
            </w:r>
          </w:p>
          <w:p w:rsidR="001E157C" w:rsidRDefault="001E157C" w:rsidP="001E15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prezentarea auxiliarelor necesare pentru intregul an scolar</w:t>
            </w:r>
          </w:p>
          <w:p w:rsidR="001E157C" w:rsidRDefault="001E157C" w:rsidP="001E15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uniforma elevilor</w:t>
            </w:r>
          </w:p>
          <w:p w:rsidR="001E157C" w:rsidRDefault="001E157C" w:rsidP="001E15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stabilirea zilelor pentru consultatiile cu parintii</w:t>
            </w:r>
          </w:p>
          <w:p w:rsidR="001E157C" w:rsidRDefault="001E157C" w:rsidP="001E15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actualizarea datelor partintilor si a elevilor noi veniti</w:t>
            </w:r>
          </w:p>
          <w:p w:rsidR="001E157C" w:rsidRDefault="001E157C" w:rsidP="001E15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reguli de igiena, alimentatie si disciplina copiilor pe parcursul cursurilor</w:t>
            </w:r>
          </w:p>
          <w:p w:rsidR="001E157C" w:rsidRPr="001E157C" w:rsidRDefault="001E157C" w:rsidP="001E15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alegerea comitetului de parinti</w:t>
            </w:r>
          </w:p>
          <w:p w:rsidR="00E11229" w:rsidRPr="001E157C" w:rsidRDefault="00E11229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referat</w:t>
            </w:r>
          </w:p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chestionar</w:t>
            </w:r>
          </w:p>
        </w:tc>
      </w:tr>
      <w:tr w:rsidR="00E11229" w:rsidRPr="00BE2496" w:rsidTr="00472B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it-IT"/>
              </w:rPr>
            </w:pPr>
            <w:r w:rsidRPr="00BE2496">
              <w:rPr>
                <w:rFonts w:asciiTheme="majorHAnsi" w:hAnsiTheme="majorHAnsi"/>
                <w:i/>
                <w:sz w:val="24"/>
                <w:szCs w:val="24"/>
                <w:lang w:val="it-IT"/>
              </w:rPr>
              <w:t>Colaborarea dintre şcoală şi familie – condiţie esenţială a actului didactic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F741A6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E11229" w:rsidRPr="00BE2496">
              <w:rPr>
                <w:rFonts w:asciiTheme="majorHAnsi" w:hAnsiTheme="majorHAnsi"/>
                <w:sz w:val="24"/>
                <w:szCs w:val="24"/>
              </w:rPr>
              <w:t>Octombrie 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Default="001E157C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-prezentarea metodologiei de acordare a burselor sociale si intocmirea corecta a dosarelor si prezentarea metodologiei de acordare a rechizitelor</w:t>
            </w:r>
          </w:p>
          <w:p w:rsidR="001E157C" w:rsidRDefault="001E157C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- diseminarea informatiilor din adresa I.S.M.B, nr. 22577/20.09 –pasi procedurali privind posibilelor conflicte sau situatii conflictuale</w:t>
            </w:r>
          </w:p>
          <w:p w:rsidR="001E157C" w:rsidRDefault="001E157C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- ordinul Ministerului Educatiei privind aprobarea regulamentului cadru de organizare si functionare a unitatilor de invatamant preuniversitar</w:t>
            </w:r>
          </w:p>
          <w:p w:rsidR="001E157C" w:rsidRDefault="001E157C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- promovarea importantei scolii in viata copilului</w:t>
            </w:r>
          </w:p>
          <w:p w:rsidR="001E157C" w:rsidRDefault="001E157C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lastRenderedPageBreak/>
              <w:t>- informarea parintilor cu privire la importanta implicarii familiei in viata scolii si a elevului</w:t>
            </w:r>
          </w:p>
          <w:p w:rsidR="001E157C" w:rsidRPr="00BE2496" w:rsidRDefault="001E157C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- discutii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lastRenderedPageBreak/>
              <w:t>referat</w:t>
            </w:r>
          </w:p>
        </w:tc>
      </w:tr>
      <w:tr w:rsidR="00E11229" w:rsidRPr="00BE2496" w:rsidTr="00472B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i/>
                <w:sz w:val="24"/>
                <w:szCs w:val="24"/>
              </w:rPr>
              <w:t>Valorile educative ale activităţilor din timpul liber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C4" w:rsidRDefault="00F741A6" w:rsidP="00472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Noiembrie 201</w:t>
            </w:r>
            <w:r w:rsidR="00F741A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F741A6" w:rsidRDefault="001E157C" w:rsidP="00F741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F741A6">
              <w:rPr>
                <w:rFonts w:asciiTheme="majorHAnsi" w:hAnsiTheme="majorHAnsi"/>
                <w:sz w:val="24"/>
                <w:szCs w:val="24"/>
                <w:lang w:val="en-US"/>
              </w:rPr>
              <w:t>prezentarea</w:t>
            </w:r>
            <w:proofErr w:type="spellEnd"/>
            <w:r w:rsidRPr="00F741A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41A6">
              <w:rPr>
                <w:rFonts w:asciiTheme="majorHAnsi" w:hAnsiTheme="majorHAnsi"/>
                <w:sz w:val="24"/>
                <w:szCs w:val="24"/>
                <w:lang w:val="en-US"/>
              </w:rPr>
              <w:t>generala</w:t>
            </w:r>
            <w:proofErr w:type="spellEnd"/>
            <w:r w:rsidRPr="00F741A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741A6">
              <w:rPr>
                <w:rFonts w:asciiTheme="majorHAnsi" w:hAnsiTheme="majorHAnsi"/>
                <w:sz w:val="24"/>
                <w:szCs w:val="24"/>
                <w:lang w:val="en-US"/>
              </w:rPr>
              <w:t>situatiei</w:t>
            </w:r>
            <w:proofErr w:type="spellEnd"/>
            <w:r w:rsidRPr="00F741A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741A6">
              <w:rPr>
                <w:rFonts w:asciiTheme="majorHAnsi" w:hAnsiTheme="majorHAnsi"/>
                <w:sz w:val="24"/>
                <w:szCs w:val="24"/>
                <w:lang w:val="en-US"/>
              </w:rPr>
              <w:t>invatatura</w:t>
            </w:r>
            <w:proofErr w:type="spellEnd"/>
            <w:r w:rsidRPr="00F741A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41A6">
              <w:rPr>
                <w:rFonts w:asciiTheme="majorHAnsi" w:hAnsiTheme="majorHAnsi"/>
                <w:sz w:val="24"/>
                <w:szCs w:val="24"/>
                <w:lang w:val="en-US"/>
              </w:rPr>
              <w:t>si</w:t>
            </w:r>
            <w:proofErr w:type="spellEnd"/>
            <w:r w:rsidRPr="00F741A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41A6">
              <w:rPr>
                <w:rFonts w:asciiTheme="majorHAnsi" w:hAnsiTheme="majorHAnsi"/>
                <w:sz w:val="24"/>
                <w:szCs w:val="24"/>
                <w:lang w:val="en-US"/>
              </w:rPr>
              <w:t>disciplina</w:t>
            </w:r>
            <w:proofErr w:type="spellEnd"/>
            <w:r w:rsidRPr="00F741A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741A6">
              <w:rPr>
                <w:rFonts w:asciiTheme="majorHAnsi" w:hAnsiTheme="majorHAnsi"/>
                <w:sz w:val="24"/>
                <w:szCs w:val="24"/>
                <w:lang w:val="en-US"/>
              </w:rPr>
              <w:t>nivel</w:t>
            </w:r>
            <w:proofErr w:type="spellEnd"/>
            <w:r w:rsidRPr="00F741A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741A6">
              <w:rPr>
                <w:rFonts w:asciiTheme="majorHAnsi" w:hAnsiTheme="majorHAnsi"/>
                <w:sz w:val="24"/>
                <w:szCs w:val="24"/>
                <w:lang w:val="en-US"/>
              </w:rPr>
              <w:t>clasa</w:t>
            </w:r>
            <w:proofErr w:type="spellEnd"/>
            <w:r w:rsidRPr="00F741A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41A6">
              <w:rPr>
                <w:rFonts w:asciiTheme="majorHAnsi" w:hAnsiTheme="majorHAnsi"/>
                <w:sz w:val="24"/>
                <w:szCs w:val="24"/>
                <w:lang w:val="en-US"/>
              </w:rPr>
              <w:t>dar</w:t>
            </w:r>
            <w:proofErr w:type="spellEnd"/>
            <w:r w:rsidRPr="00F741A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41A6">
              <w:rPr>
                <w:rFonts w:asciiTheme="majorHAnsi" w:hAnsiTheme="majorHAnsi"/>
                <w:sz w:val="24"/>
                <w:szCs w:val="24"/>
                <w:lang w:val="en-US"/>
              </w:rPr>
              <w:t>si</w:t>
            </w:r>
            <w:proofErr w:type="spellEnd"/>
            <w:r w:rsidRPr="00F741A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individual</w:t>
            </w:r>
          </w:p>
          <w:p w:rsidR="001E157C" w:rsidRDefault="001E157C" w:rsidP="001E15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analiza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comportamentului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elevului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distribuirea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sarcinilor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scolare</w:t>
            </w:r>
            <w:proofErr w:type="spellEnd"/>
          </w:p>
          <w:p w:rsidR="001E157C" w:rsidRDefault="001E157C" w:rsidP="001E15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informarea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parintilor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necesitatea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utilizarea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timpului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liber.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Sugestii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educationale</w:t>
            </w:r>
            <w:proofErr w:type="spellEnd"/>
          </w:p>
          <w:p w:rsidR="001E157C" w:rsidRDefault="001E157C" w:rsidP="001E15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prezentarea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modalitatilor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folosire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timpului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liber</w:t>
            </w:r>
          </w:p>
          <w:p w:rsidR="001E157C" w:rsidRPr="001E157C" w:rsidRDefault="001E157C" w:rsidP="001E15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discutii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75023A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referat</w:t>
            </w:r>
          </w:p>
        </w:tc>
      </w:tr>
      <w:tr w:rsidR="00E11229" w:rsidRPr="00BE2496" w:rsidTr="00472B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i/>
                <w:sz w:val="24"/>
                <w:szCs w:val="24"/>
              </w:rPr>
              <w:t>Prevenirea şi corectarea conduitelor greşite ale copiilor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C4" w:rsidRDefault="00F741A6" w:rsidP="00472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Decembrie 201</w:t>
            </w:r>
            <w:r w:rsidR="00F741A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Default="001E157C" w:rsidP="001E15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prezentarea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situatiei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invatatura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disciplina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nivel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clasa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individual</w:t>
            </w:r>
          </w:p>
          <w:p w:rsidR="001E157C" w:rsidRDefault="001E157C" w:rsidP="001E15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eficientizarea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colaborarii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dintre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scoala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familie</w:t>
            </w:r>
            <w:proofErr w:type="spellEnd"/>
          </w:p>
          <w:p w:rsidR="001E157C" w:rsidRPr="001E157C" w:rsidRDefault="001E157C" w:rsidP="001E15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discutii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referat</w:t>
            </w:r>
          </w:p>
        </w:tc>
      </w:tr>
      <w:tr w:rsidR="00E11229" w:rsidRPr="00BE2496" w:rsidTr="00472B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it-IT"/>
              </w:rPr>
            </w:pPr>
            <w:r w:rsidRPr="00BE2496">
              <w:rPr>
                <w:rFonts w:asciiTheme="majorHAnsi" w:hAnsiTheme="majorHAnsi"/>
                <w:i/>
                <w:sz w:val="24"/>
                <w:szCs w:val="24"/>
                <w:lang w:val="it-IT"/>
              </w:rPr>
              <w:t>A fi părinte – o profesie?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C4" w:rsidRDefault="00F741A6" w:rsidP="00472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Ianuarie 201</w:t>
            </w:r>
            <w:r w:rsidR="00F741A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BE2496">
              <w:rPr>
                <w:rFonts w:asciiTheme="majorHAnsi" w:hAnsiTheme="majorHAnsi"/>
                <w:sz w:val="24"/>
                <w:szCs w:val="24"/>
                <w:lang w:val="it-IT"/>
              </w:rPr>
              <w:t>- motivarea importanţei exemplului părinţilor în educarea copiilor;</w:t>
            </w:r>
          </w:p>
          <w:p w:rsidR="00E11229" w:rsidRDefault="00E11229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BE2496">
              <w:rPr>
                <w:rFonts w:asciiTheme="majorHAnsi" w:hAnsiTheme="majorHAnsi"/>
                <w:sz w:val="24"/>
                <w:szCs w:val="24"/>
                <w:lang w:val="it-IT"/>
              </w:rPr>
              <w:t>- promovarea importanţei unui climat familial potrivit pentru o educaţie adecvată.</w:t>
            </w:r>
          </w:p>
          <w:p w:rsidR="004E7C16" w:rsidRDefault="004E7C16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- discutii despre dosarele pentru bursa sociala</w:t>
            </w:r>
          </w:p>
          <w:p w:rsidR="004E7C16" w:rsidRPr="00BE2496" w:rsidRDefault="004E7C16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- discutii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referat</w:t>
            </w:r>
          </w:p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11229" w:rsidRPr="00BE2496" w:rsidTr="00472B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fr-FR"/>
              </w:rPr>
            </w:pPr>
            <w:proofErr w:type="spellStart"/>
            <w:r w:rsidRPr="00BE2496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Cât</w:t>
            </w:r>
            <w:proofErr w:type="spellEnd"/>
            <w:r w:rsidRPr="00BE2496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 xml:space="preserve"> de bine ne </w:t>
            </w:r>
            <w:proofErr w:type="spellStart"/>
            <w:r w:rsidRPr="00BE2496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cunoaştem</w:t>
            </w:r>
            <w:proofErr w:type="spellEnd"/>
            <w:r w:rsidRPr="00BE2496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E2496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copiii</w:t>
            </w:r>
            <w:proofErr w:type="spellEnd"/>
            <w:r w:rsidRPr="00BE2496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?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C4" w:rsidRDefault="00F741A6" w:rsidP="00472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Februarie 201</w:t>
            </w:r>
            <w:r w:rsidR="00F741A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- </w:t>
            </w:r>
            <w:proofErr w:type="spellStart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>prezentarea</w:t>
            </w:r>
            <w:proofErr w:type="spellEnd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>drepturilor</w:t>
            </w:r>
            <w:proofErr w:type="spellEnd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>copiilor</w:t>
            </w:r>
            <w:proofErr w:type="spellEnd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>acasă</w:t>
            </w:r>
            <w:proofErr w:type="spellEnd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>şi</w:t>
            </w:r>
            <w:proofErr w:type="spellEnd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la </w:t>
            </w:r>
            <w:proofErr w:type="spellStart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>şcoală</w:t>
            </w:r>
            <w:proofErr w:type="spellEnd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>;</w:t>
            </w:r>
          </w:p>
          <w:p w:rsidR="00E11229" w:rsidRPr="00BE2496" w:rsidRDefault="00E11229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- </w:t>
            </w:r>
            <w:proofErr w:type="spellStart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>prezentarea</w:t>
            </w:r>
            <w:proofErr w:type="spellEnd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>îndatoririlor</w:t>
            </w:r>
            <w:proofErr w:type="spellEnd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>copiilor</w:t>
            </w:r>
            <w:proofErr w:type="spellEnd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>acasă</w:t>
            </w:r>
            <w:proofErr w:type="spellEnd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>şi</w:t>
            </w:r>
            <w:proofErr w:type="spellEnd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la </w:t>
            </w:r>
            <w:proofErr w:type="spellStart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>şcoală</w:t>
            </w:r>
            <w:proofErr w:type="spellEnd"/>
            <w:r w:rsidRPr="00BE2496">
              <w:rPr>
                <w:rFonts w:asciiTheme="majorHAnsi" w:hAnsiTheme="majorHAnsi"/>
                <w:sz w:val="24"/>
                <w:szCs w:val="24"/>
                <w:lang w:val="es-ES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referat</w:t>
            </w:r>
          </w:p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chestionar</w:t>
            </w:r>
          </w:p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11229" w:rsidRPr="00BE2496" w:rsidTr="00472B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i/>
                <w:sz w:val="24"/>
                <w:szCs w:val="24"/>
              </w:rPr>
              <w:t>Influenţele educative exercitate de mass-media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C4" w:rsidRDefault="00F741A6" w:rsidP="00472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Martie 201</w:t>
            </w:r>
            <w:r w:rsidR="00F741A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- sensibilizarea părinţilor cu privire la respectarea recomandărilor privind limita de vârstă pentru vizionarea anumitor programe TV;</w:t>
            </w:r>
          </w:p>
          <w:p w:rsidR="00E11229" w:rsidRPr="00BE2496" w:rsidRDefault="00E11229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- prezentarea consecinţelor nerespectării acestora.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prezentare ppt</w:t>
            </w:r>
          </w:p>
        </w:tc>
      </w:tr>
      <w:tr w:rsidR="00E11229" w:rsidRPr="00BE2496" w:rsidTr="00472B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it-IT"/>
              </w:rPr>
            </w:pPr>
            <w:r w:rsidRPr="00BE2496">
              <w:rPr>
                <w:rFonts w:asciiTheme="majorHAnsi" w:hAnsiTheme="majorHAnsi"/>
                <w:i/>
                <w:sz w:val="24"/>
                <w:szCs w:val="24"/>
                <w:lang w:val="it-IT"/>
              </w:rPr>
              <w:t>Sănătatea – lucrul cel mai de preţ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C4" w:rsidRDefault="00F741A6" w:rsidP="00472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Aprilie 201</w:t>
            </w:r>
            <w:r w:rsidR="00F741A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- stabilirea unui regim de muncă şi odihnă corespunzător fiecărui copil;</w:t>
            </w:r>
          </w:p>
          <w:p w:rsidR="00E11229" w:rsidRPr="00BE2496" w:rsidRDefault="00E11229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BE2496">
              <w:rPr>
                <w:rFonts w:asciiTheme="majorHAnsi" w:hAnsiTheme="majorHAnsi"/>
                <w:sz w:val="24"/>
                <w:szCs w:val="24"/>
                <w:lang w:val="it-IT"/>
              </w:rPr>
              <w:t>- promovarea unei alimentaţii echilibrate caloric.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referat</w:t>
            </w:r>
          </w:p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t>chestionar</w:t>
            </w:r>
          </w:p>
        </w:tc>
      </w:tr>
      <w:tr w:rsidR="00E11229" w:rsidRPr="00BE2496" w:rsidTr="00472B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2496">
              <w:rPr>
                <w:rFonts w:asciiTheme="majorHAnsi" w:hAnsiTheme="maj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it-IT"/>
              </w:rPr>
            </w:pPr>
            <w:r w:rsidRPr="00BE2496">
              <w:rPr>
                <w:rFonts w:asciiTheme="majorHAnsi" w:hAnsiTheme="majorHAnsi"/>
                <w:i/>
                <w:sz w:val="24"/>
                <w:szCs w:val="24"/>
                <w:lang w:val="it-IT"/>
              </w:rPr>
              <w:t>Autoritate şi prietenie. Pedepse şi recompense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C4" w:rsidRDefault="00F741A6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21</w:t>
            </w:r>
          </w:p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BE2496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Mai </w:t>
            </w:r>
          </w:p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BE2496">
              <w:rPr>
                <w:rFonts w:asciiTheme="majorHAnsi" w:hAnsiTheme="majorHAnsi"/>
                <w:sz w:val="24"/>
                <w:szCs w:val="24"/>
                <w:lang w:val="it-IT"/>
              </w:rPr>
              <w:t>201</w:t>
            </w:r>
            <w:r w:rsidR="00F741A6">
              <w:rPr>
                <w:rFonts w:asciiTheme="majorHAnsi" w:hAnsiTheme="majorHAnsi"/>
                <w:sz w:val="24"/>
                <w:szCs w:val="24"/>
                <w:lang w:val="it-IT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BE2496">
              <w:rPr>
                <w:rFonts w:asciiTheme="majorHAnsi" w:hAnsiTheme="majorHAnsi"/>
                <w:sz w:val="24"/>
                <w:szCs w:val="24"/>
                <w:lang w:val="it-IT"/>
              </w:rPr>
              <w:t>- prezentarea efectelor pozitive şi negative ale autorităţii părinţilor;</w:t>
            </w:r>
          </w:p>
          <w:p w:rsidR="00E11229" w:rsidRPr="00BE2496" w:rsidRDefault="00E11229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BE2496">
              <w:rPr>
                <w:rFonts w:asciiTheme="majorHAnsi" w:hAnsiTheme="majorHAnsi"/>
                <w:sz w:val="24"/>
                <w:szCs w:val="24"/>
                <w:lang w:val="it-IT"/>
              </w:rPr>
              <w:t>- analizarea măsurilor necesare privind autoritatea faţă de copil.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BE2496">
              <w:rPr>
                <w:rFonts w:asciiTheme="majorHAnsi" w:hAnsiTheme="majorHAnsi"/>
                <w:sz w:val="24"/>
                <w:szCs w:val="24"/>
                <w:lang w:val="it-IT"/>
              </w:rPr>
              <w:t>referat</w:t>
            </w:r>
          </w:p>
        </w:tc>
      </w:tr>
      <w:tr w:rsidR="00E11229" w:rsidRPr="00BE2496" w:rsidTr="00472B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BE2496">
              <w:rPr>
                <w:rFonts w:asciiTheme="majorHAnsi" w:hAnsiTheme="majorHAnsi"/>
                <w:sz w:val="24"/>
                <w:szCs w:val="24"/>
                <w:lang w:val="it-IT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it-IT"/>
              </w:rPr>
            </w:pPr>
            <w:r w:rsidRPr="00BE2496">
              <w:rPr>
                <w:rFonts w:asciiTheme="majorHAnsi" w:hAnsiTheme="majorHAnsi"/>
                <w:i/>
                <w:sz w:val="24"/>
                <w:szCs w:val="24"/>
                <w:lang w:val="it-IT"/>
              </w:rPr>
              <w:t>Vacanţa mare – să ne recreem împreună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C4" w:rsidRDefault="00F741A6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8</w:t>
            </w:r>
          </w:p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BE2496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Iunie </w:t>
            </w:r>
          </w:p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BE2496">
              <w:rPr>
                <w:rFonts w:asciiTheme="majorHAnsi" w:hAnsiTheme="majorHAnsi"/>
                <w:sz w:val="24"/>
                <w:szCs w:val="24"/>
                <w:lang w:val="it-IT"/>
              </w:rPr>
              <w:t>201</w:t>
            </w:r>
            <w:r w:rsidR="00F741A6">
              <w:rPr>
                <w:rFonts w:asciiTheme="majorHAnsi" w:hAnsiTheme="majorHAnsi"/>
                <w:sz w:val="24"/>
                <w:szCs w:val="24"/>
                <w:lang w:val="it-IT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BE2496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- prezentarea </w:t>
            </w:r>
            <w:r w:rsidRPr="00BE2496">
              <w:rPr>
                <w:rFonts w:asciiTheme="majorHAnsi" w:hAnsiTheme="majorHAnsi"/>
                <w:i/>
                <w:sz w:val="24"/>
                <w:szCs w:val="24"/>
                <w:lang w:val="it-IT"/>
              </w:rPr>
              <w:t>Raportului de evaluare</w:t>
            </w:r>
            <w:r w:rsidRPr="00BE2496">
              <w:rPr>
                <w:rFonts w:asciiTheme="majorHAnsi" w:hAnsiTheme="majorHAnsi"/>
                <w:sz w:val="24"/>
                <w:szCs w:val="24"/>
                <w:lang w:val="it-IT"/>
              </w:rPr>
              <w:t>;</w:t>
            </w:r>
          </w:p>
          <w:p w:rsidR="00E11229" w:rsidRPr="00BE2496" w:rsidRDefault="00E11229" w:rsidP="00472B6D">
            <w:p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BE2496">
              <w:rPr>
                <w:rFonts w:asciiTheme="majorHAnsi" w:hAnsiTheme="majorHAnsi"/>
                <w:sz w:val="24"/>
                <w:szCs w:val="24"/>
                <w:lang w:val="it-IT"/>
              </w:rPr>
              <w:t>- motivarea necesităţii recreerii copiilor împreună cu părinţii.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29" w:rsidRPr="00BE2496" w:rsidRDefault="00E11229" w:rsidP="00472B6D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BE2496">
              <w:rPr>
                <w:rFonts w:asciiTheme="majorHAnsi" w:hAnsiTheme="majorHAnsi"/>
                <w:sz w:val="24"/>
                <w:szCs w:val="24"/>
                <w:lang w:val="it-IT"/>
              </w:rPr>
              <w:t>prezentare ppt</w:t>
            </w:r>
          </w:p>
        </w:tc>
      </w:tr>
    </w:tbl>
    <w:p w:rsidR="00E11229" w:rsidRPr="009B52B3" w:rsidRDefault="00E11229" w:rsidP="00E11229">
      <w:pPr>
        <w:jc w:val="right"/>
        <w:rPr>
          <w:sz w:val="28"/>
          <w:szCs w:val="28"/>
          <w:lang w:val="it-IT"/>
        </w:rPr>
      </w:pPr>
      <w:r w:rsidRPr="009B52B3">
        <w:rPr>
          <w:b/>
          <w:sz w:val="28"/>
          <w:szCs w:val="28"/>
          <w:lang w:val="it-IT"/>
        </w:rPr>
        <w:t xml:space="preserve">                                          </w:t>
      </w:r>
      <w:r w:rsidRPr="009B52B3">
        <w:rPr>
          <w:rFonts w:ascii="Blackadder ITC" w:hAnsi="Blackadder ITC"/>
          <w:sz w:val="28"/>
          <w:szCs w:val="28"/>
          <w:lang w:val="it-IT"/>
        </w:rPr>
        <w:t xml:space="preserve">    </w:t>
      </w:r>
    </w:p>
    <w:p w:rsidR="00E11229" w:rsidRDefault="00E11229" w:rsidP="00E11229">
      <w:pPr>
        <w:rPr>
          <w:sz w:val="28"/>
          <w:szCs w:val="28"/>
          <w:lang w:eastAsia="ro-RO"/>
        </w:rPr>
      </w:pPr>
    </w:p>
    <w:p w:rsidR="00E11229" w:rsidRDefault="00E11229" w:rsidP="00E11229">
      <w:pPr>
        <w:rPr>
          <w:sz w:val="28"/>
          <w:szCs w:val="28"/>
          <w:lang w:eastAsia="ro-RO"/>
        </w:rPr>
      </w:pPr>
    </w:p>
    <w:bookmarkEnd w:id="0"/>
    <w:p w:rsidR="0030527D" w:rsidRDefault="0030527D"/>
    <w:sectPr w:rsidR="0030527D" w:rsidSect="0030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4944"/>
    <w:multiLevelType w:val="hybridMultilevel"/>
    <w:tmpl w:val="46AC8114"/>
    <w:lvl w:ilvl="0" w:tplc="7786F4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1229"/>
    <w:rsid w:val="00050706"/>
    <w:rsid w:val="001E157C"/>
    <w:rsid w:val="002329D1"/>
    <w:rsid w:val="002968C1"/>
    <w:rsid w:val="002F2D17"/>
    <w:rsid w:val="0030527D"/>
    <w:rsid w:val="00423F46"/>
    <w:rsid w:val="004E7C16"/>
    <w:rsid w:val="0075023A"/>
    <w:rsid w:val="00800B28"/>
    <w:rsid w:val="00820665"/>
    <w:rsid w:val="009275C4"/>
    <w:rsid w:val="00A15BA2"/>
    <w:rsid w:val="00BE2496"/>
    <w:rsid w:val="00BE677E"/>
    <w:rsid w:val="00C71CDA"/>
    <w:rsid w:val="00E11229"/>
    <w:rsid w:val="00F7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34D2"/>
  <w15:docId w15:val="{509475F4-A3B0-4BDB-A5D3-329A1EA9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2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E1122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E1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rush</cp:lastModifiedBy>
  <cp:revision>15</cp:revision>
  <cp:lastPrinted>2017-09-18T17:01:00Z</cp:lastPrinted>
  <dcterms:created xsi:type="dcterms:W3CDTF">2016-10-08T13:36:00Z</dcterms:created>
  <dcterms:modified xsi:type="dcterms:W3CDTF">2019-01-25T16:27:00Z</dcterms:modified>
</cp:coreProperties>
</file>