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43" w:rsidRPr="00614C43" w:rsidRDefault="00614C43" w:rsidP="00614C43">
      <w:pPr>
        <w:pStyle w:val="NoSpacing"/>
        <w:rPr>
          <w:b/>
        </w:rPr>
      </w:pPr>
      <w:r w:rsidRPr="00614C43">
        <w:rPr>
          <w:b/>
        </w:rPr>
        <w:t xml:space="preserve">                                                                              </w:t>
      </w:r>
      <w:r w:rsidRPr="00614C43">
        <w:rPr>
          <w:b/>
        </w:rPr>
        <w:t>Fișă de lucru</w:t>
      </w:r>
    </w:p>
    <w:p w:rsidR="00614C43" w:rsidRPr="00614C43" w:rsidRDefault="00614C43" w:rsidP="00614C43">
      <w:pPr>
        <w:pStyle w:val="NoSpacing"/>
        <w:rPr>
          <w:b/>
        </w:rPr>
      </w:pPr>
    </w:p>
    <w:p w:rsidR="00DD3AB8" w:rsidRPr="00614C43" w:rsidRDefault="00614C43" w:rsidP="00614C43">
      <w:pPr>
        <w:pStyle w:val="NoSpacing"/>
        <w:rPr>
          <w:b/>
        </w:rPr>
      </w:pPr>
      <w:r w:rsidRPr="00614C43">
        <w:rPr>
          <w:b/>
        </w:rPr>
        <w:t xml:space="preserve">                                           </w:t>
      </w:r>
      <w:r w:rsidR="00DD3AB8" w:rsidRPr="00614C43">
        <w:rPr>
          <w:b/>
        </w:rPr>
        <w:t>Ziua în care a fugit somnul</w:t>
      </w:r>
      <w:r w:rsidRPr="00614C43">
        <w:rPr>
          <w:b/>
        </w:rPr>
        <w:t xml:space="preserve">  </w:t>
      </w:r>
      <w:r w:rsidR="00DD3AB8" w:rsidRPr="00614C43">
        <w:rPr>
          <w:b/>
        </w:rPr>
        <w:t>de Victoria Pătrașcu</w:t>
      </w:r>
    </w:p>
    <w:p w:rsidR="00E250AC" w:rsidRPr="00614C43" w:rsidRDefault="00E250AC" w:rsidP="00614C43">
      <w:pPr>
        <w:pStyle w:val="NoSpacing"/>
        <w:rPr>
          <w:b/>
        </w:rPr>
      </w:pPr>
    </w:p>
    <w:p w:rsidR="00DD3AB8" w:rsidRPr="00614C43" w:rsidRDefault="00E250AC" w:rsidP="00614C43">
      <w:pPr>
        <w:pStyle w:val="NoSpacing"/>
        <w:rPr>
          <w:b/>
        </w:rPr>
      </w:pPr>
      <w:r w:rsidRPr="00614C43">
        <w:rPr>
          <w:b/>
        </w:rPr>
        <w:t>Citește textul și răspunde la întrebări</w:t>
      </w:r>
    </w:p>
    <w:p w:rsidR="00E250AC" w:rsidRPr="00E250AC" w:rsidRDefault="00E250AC" w:rsidP="00614C43">
      <w:pPr>
        <w:pStyle w:val="NoSpacing"/>
      </w:pPr>
    </w:p>
    <w:p w:rsidR="00613035" w:rsidRPr="00614C43" w:rsidRDefault="00E250AC" w:rsidP="00614C43">
      <w:pPr>
        <w:pStyle w:val="NoSpacing"/>
        <w:rPr>
          <w:b/>
        </w:rPr>
      </w:pPr>
      <w:r w:rsidRPr="00614C43">
        <w:rPr>
          <w:b/>
        </w:rPr>
        <w:t>1.</w:t>
      </w:r>
      <w:r w:rsidR="006E7B4D" w:rsidRPr="00614C43">
        <w:rPr>
          <w:b/>
        </w:rPr>
        <w:t>.</w:t>
      </w:r>
      <w:r w:rsidR="004D2021" w:rsidRPr="00614C43">
        <w:rPr>
          <w:b/>
        </w:rPr>
        <w:t>Precizează care este momentul care a declanșat acțiunea în povestea citită.</w:t>
      </w:r>
    </w:p>
    <w:p w:rsidR="00E250AC" w:rsidRPr="00E250AC" w:rsidRDefault="00E250AC" w:rsidP="00614C43">
      <w:pPr>
        <w:pStyle w:val="NoSpacing"/>
      </w:pPr>
      <w:bookmarkStart w:id="0" w:name="_GoBack"/>
      <w:r w:rsidRPr="00E250AC">
        <w:t>.......................................................................................................................................................</w:t>
      </w:r>
    </w:p>
    <w:bookmarkEnd w:id="0"/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DD3AB8" w:rsidRPr="00E250AC" w:rsidRDefault="00DD3AB8" w:rsidP="00614C43">
      <w:pPr>
        <w:pStyle w:val="NoSpacing"/>
      </w:pPr>
    </w:p>
    <w:p w:rsidR="004D2021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2.</w:t>
      </w:r>
      <w:r w:rsidR="00E250AC" w:rsidRPr="00614C43">
        <w:rPr>
          <w:b/>
        </w:rPr>
        <w:t xml:space="preserve"> Descrie</w:t>
      </w:r>
      <w:r w:rsidR="004D2021" w:rsidRPr="00614C43">
        <w:rPr>
          <w:b/>
        </w:rPr>
        <w:t xml:space="preserve"> aspectul fizic al Somnului.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</w:p>
    <w:p w:rsidR="004D2021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3.</w:t>
      </w:r>
      <w:r w:rsidR="00E250AC" w:rsidRPr="00614C43">
        <w:rPr>
          <w:b/>
        </w:rPr>
        <w:t>Ce-au făcut copii după ce a fugit Somnul ?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</w:p>
    <w:p w:rsidR="00695683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4.</w:t>
      </w:r>
      <w:r w:rsidR="00E250AC" w:rsidRPr="00614C43">
        <w:rPr>
          <w:b/>
        </w:rPr>
        <w:t xml:space="preserve"> De ce era fericită Oboseala ?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DD3AB8" w:rsidRPr="00E250AC" w:rsidRDefault="00DD3AB8" w:rsidP="00614C43">
      <w:pPr>
        <w:pStyle w:val="NoSpacing"/>
      </w:pPr>
    </w:p>
    <w:p w:rsidR="00695683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5.</w:t>
      </w:r>
      <w:r w:rsidR="00E250AC" w:rsidRPr="00614C43">
        <w:rPr>
          <w:b/>
        </w:rPr>
        <w:t xml:space="preserve"> Ce a făcut Maia ca să-i ajute pe copii ?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</w:t>
      </w:r>
    </w:p>
    <w:p w:rsidR="00614C43" w:rsidRDefault="00614C43" w:rsidP="00614C43">
      <w:pPr>
        <w:pStyle w:val="NoSpacing"/>
      </w:pPr>
    </w:p>
    <w:p w:rsidR="00F311F3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6.</w:t>
      </w:r>
      <w:r w:rsidR="00E250AC" w:rsidRPr="00614C43">
        <w:rPr>
          <w:b/>
        </w:rPr>
        <w:t xml:space="preserve">Transcrie cantecelul Maiei pentru a chema Somnul 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</w:t>
      </w:r>
    </w:p>
    <w:p w:rsidR="00DD3AB8" w:rsidRPr="00E250AC" w:rsidRDefault="00DD3AB8" w:rsidP="00614C43">
      <w:pPr>
        <w:pStyle w:val="NoSpacing"/>
      </w:pPr>
    </w:p>
    <w:p w:rsidR="00695683" w:rsidRPr="00614C43" w:rsidRDefault="006E7B4D" w:rsidP="00614C43">
      <w:pPr>
        <w:pStyle w:val="NoSpacing"/>
        <w:rPr>
          <w:b/>
        </w:rPr>
      </w:pPr>
      <w:r w:rsidRPr="00614C43">
        <w:rPr>
          <w:b/>
        </w:rPr>
        <w:t>7.</w:t>
      </w:r>
      <w:r w:rsidR="00E250AC" w:rsidRPr="00614C43">
        <w:rPr>
          <w:b/>
        </w:rPr>
        <w:t>Ce  învățătura se desprinde din text ?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E250AC" w:rsidRPr="00E250AC" w:rsidRDefault="00E250AC" w:rsidP="00614C43">
      <w:pPr>
        <w:pStyle w:val="NoSpacing"/>
      </w:pPr>
      <w:r w:rsidRPr="00E250AC">
        <w:t>.......................................................................................................................................................</w:t>
      </w:r>
    </w:p>
    <w:p w:rsidR="004D2021" w:rsidRPr="00E250AC" w:rsidRDefault="004D2021" w:rsidP="00614C43">
      <w:pPr>
        <w:pStyle w:val="NoSpacing"/>
      </w:pPr>
    </w:p>
    <w:p w:rsidR="00613035" w:rsidRPr="00E250AC" w:rsidRDefault="00613035" w:rsidP="00614C43">
      <w:pPr>
        <w:pStyle w:val="NoSpacing"/>
      </w:pPr>
    </w:p>
    <w:p w:rsidR="00613035" w:rsidRPr="00E250AC" w:rsidRDefault="00613035" w:rsidP="00614C43">
      <w:pPr>
        <w:pStyle w:val="NoSpacing"/>
      </w:pPr>
    </w:p>
    <w:sectPr w:rsidR="00613035" w:rsidRPr="00E2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3590"/>
    <w:multiLevelType w:val="hybridMultilevel"/>
    <w:tmpl w:val="27843C62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35"/>
    <w:rsid w:val="004D2021"/>
    <w:rsid w:val="00613035"/>
    <w:rsid w:val="00614C43"/>
    <w:rsid w:val="00695683"/>
    <w:rsid w:val="006E7B4D"/>
    <w:rsid w:val="00AF1A35"/>
    <w:rsid w:val="00DD3AB8"/>
    <w:rsid w:val="00E250AC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7DC12"/>
  <w15:docId w15:val="{EB86F664-91BC-4470-8B90-0A9990A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4D"/>
    <w:pPr>
      <w:ind w:left="720"/>
      <w:contextualSpacing/>
    </w:pPr>
  </w:style>
  <w:style w:type="paragraph" w:styleId="NoSpacing">
    <w:name w:val="No Spacing"/>
    <w:uiPriority w:val="1"/>
    <w:qFormat/>
    <w:rsid w:val="00614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rush</cp:lastModifiedBy>
  <cp:revision>6</cp:revision>
  <cp:lastPrinted>2017-02-20T18:50:00Z</cp:lastPrinted>
  <dcterms:created xsi:type="dcterms:W3CDTF">2017-02-20T18:03:00Z</dcterms:created>
  <dcterms:modified xsi:type="dcterms:W3CDTF">2019-02-17T17:44:00Z</dcterms:modified>
</cp:coreProperties>
</file>