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EA" w:rsidRDefault="0055486C" w:rsidP="0055486C">
      <w:pPr>
        <w:spacing w:after="0" w:line="360" w:lineRule="auto"/>
        <w:contextualSpacing/>
        <w:rPr>
          <w:rFonts w:ascii="Times New Roman" w:hAnsi="Times New Roman" w:cs="Times New Roman"/>
          <w:sz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Nume</w:t>
      </w:r>
      <w:proofErr w:type="spellEnd"/>
      <w:r>
        <w:rPr>
          <w:rFonts w:ascii="Times New Roman" w:hAnsi="Times New Roman" w:cs="Times New Roman"/>
          <w:sz w:val="24"/>
          <w:lang w:val="ro-RO"/>
        </w:rPr>
        <w:t>:_</w:t>
      </w:r>
      <w:proofErr w:type="gramEnd"/>
      <w:r>
        <w:rPr>
          <w:rFonts w:ascii="Times New Roman" w:hAnsi="Times New Roman" w:cs="Times New Roman"/>
          <w:sz w:val="24"/>
          <w:lang w:val="ro-RO"/>
        </w:rPr>
        <w:t>__________________________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  <w:t>Data: ________________</w:t>
      </w:r>
    </w:p>
    <w:p w:rsidR="0055486C" w:rsidRDefault="0055486C" w:rsidP="00554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PROBĂ DE EVALUARE</w:t>
      </w:r>
    </w:p>
    <w:p w:rsidR="0055486C" w:rsidRDefault="0003761F" w:rsidP="0055486C">
      <w:pPr>
        <w:spacing w:after="0" w:line="360" w:lineRule="auto"/>
        <w:contextualSpacing/>
        <w:rPr>
          <w:rFonts w:ascii="Times New Roman" w:hAnsi="Times New Roman" w:cs="Times New Roman"/>
          <w:sz w:val="24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C81776" wp14:editId="0C3912FD">
            <wp:simplePos x="0" y="0"/>
            <wp:positionH relativeFrom="column">
              <wp:posOffset>3594735</wp:posOffset>
            </wp:positionH>
            <wp:positionV relativeFrom="paragraph">
              <wp:posOffset>207645</wp:posOffset>
            </wp:positionV>
            <wp:extent cx="3040380" cy="2446020"/>
            <wp:effectExtent l="0" t="0" r="7620" b="0"/>
            <wp:wrapTight wrapText="bothSides">
              <wp:wrapPolygon edited="0">
                <wp:start x="0" y="0"/>
                <wp:lineTo x="0" y="21364"/>
                <wp:lineTo x="21519" y="21364"/>
                <wp:lineTo x="21519" y="0"/>
                <wp:lineTo x="0" y="0"/>
              </wp:wrapPolygon>
            </wp:wrapTight>
            <wp:docPr id="1" name="Picture 1" descr="Claude Monet, Plimbare in Pourville, Foto: raduga-hobb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ude Monet, Plimbare in Pourville, Foto: raduga-hobby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6C" w:rsidRDefault="0055486C" w:rsidP="0055486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Priveşte tabloul celebrului pictor Claude Monet</w:t>
      </w:r>
      <w:r w:rsidR="0003761F">
        <w:rPr>
          <w:rFonts w:ascii="Times New Roman" w:hAnsi="Times New Roman" w:cs="Times New Roman"/>
          <w:sz w:val="24"/>
          <w:lang w:val="ro-RO"/>
        </w:rPr>
        <w:t>, „P</w:t>
      </w:r>
      <w:r w:rsidR="00192E22">
        <w:rPr>
          <w:rFonts w:ascii="Times New Roman" w:hAnsi="Times New Roman" w:cs="Times New Roman"/>
          <w:sz w:val="24"/>
          <w:lang w:val="ro-RO"/>
        </w:rPr>
        <w:t>limbare în Pourville”. Trasează, pe tablou,</w:t>
      </w:r>
      <w:r w:rsidR="0003761F">
        <w:rPr>
          <w:rFonts w:ascii="Times New Roman" w:hAnsi="Times New Roman" w:cs="Times New Roman"/>
          <w:sz w:val="24"/>
          <w:lang w:val="ro-RO"/>
        </w:rPr>
        <w:t xml:space="preserve"> linia orizontului cu o linie albastră. Încercuieşte cu verde un corp din orizontul apropiat şi cu galben, un corp din orizontul îndepărtat. </w:t>
      </w:r>
    </w:p>
    <w:p w:rsidR="0003761F" w:rsidRDefault="0003761F" w:rsidP="0003761F">
      <w:p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</w:p>
    <w:p w:rsidR="0003761F" w:rsidRDefault="0003761F" w:rsidP="000376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Scrie ce formă are linia orizontului în tabloul prezentat?</w:t>
      </w:r>
    </w:p>
    <w:p w:rsidR="0003761F" w:rsidRPr="00433CB2" w:rsidRDefault="0003761F" w:rsidP="0003761F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</w:pPr>
      <w:r w:rsidRPr="00433CB2"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  <w:t>___________________________________________</w:t>
      </w:r>
    </w:p>
    <w:p w:rsidR="0003761F" w:rsidRPr="00433CB2" w:rsidRDefault="0003761F" w:rsidP="0003761F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</w:pPr>
      <w:r w:rsidRPr="00433CB2"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  <w:t>___________________________________________</w:t>
      </w:r>
    </w:p>
    <w:p w:rsidR="0003761F" w:rsidRDefault="00CE61C9" w:rsidP="0003761F">
      <w:p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74F6854" wp14:editId="0C620AF4">
            <wp:simplePos x="0" y="0"/>
            <wp:positionH relativeFrom="column">
              <wp:posOffset>-64135</wp:posOffset>
            </wp:positionH>
            <wp:positionV relativeFrom="paragraph">
              <wp:posOffset>200025</wp:posOffset>
            </wp:positionV>
            <wp:extent cx="1722120" cy="1575435"/>
            <wp:effectExtent l="0" t="0" r="0" b="5715"/>
            <wp:wrapTight wrapText="bothSides">
              <wp:wrapPolygon edited="0">
                <wp:start x="0" y="0"/>
                <wp:lineTo x="0" y="21417"/>
                <wp:lineTo x="21265" y="21417"/>
                <wp:lineTo x="21265" y="0"/>
                <wp:lineTo x="0" y="0"/>
              </wp:wrapPolygon>
            </wp:wrapTight>
            <wp:docPr id="2" name="Picture 2" descr="Imagini pentru compass for kids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compass for kids for wri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45" b="6957"/>
                    <a:stretch/>
                  </pic:blipFill>
                  <pic:spPr bwMode="auto">
                    <a:xfrm>
                      <a:off x="0" y="0"/>
                      <a:ext cx="172212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61F" w:rsidRDefault="006120DE" w:rsidP="000376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Scrie punctele cardinale şi intercardinale</w:t>
      </w:r>
      <w:r w:rsidR="00433CB2">
        <w:rPr>
          <w:rFonts w:ascii="Times New Roman" w:hAnsi="Times New Roman" w:cs="Times New Roman"/>
          <w:sz w:val="24"/>
          <w:lang w:val="ro-RO"/>
        </w:rPr>
        <w:t xml:space="preserve"> pe spaţiile rozei vânturilor</w:t>
      </w:r>
      <w:r>
        <w:rPr>
          <w:rFonts w:ascii="Times New Roman" w:hAnsi="Times New Roman" w:cs="Times New Roman"/>
          <w:sz w:val="24"/>
          <w:lang w:val="ro-RO"/>
        </w:rPr>
        <w:t xml:space="preserve">. </w:t>
      </w:r>
      <w:r w:rsidR="00CE61C9">
        <w:rPr>
          <w:rFonts w:ascii="Times New Roman" w:hAnsi="Times New Roman" w:cs="Times New Roman"/>
          <w:sz w:val="24"/>
          <w:lang w:val="ro-RO"/>
        </w:rPr>
        <w:t xml:space="preserve">   </w:t>
      </w:r>
    </w:p>
    <w:p w:rsidR="00CE61C9" w:rsidRDefault="00CE61C9" w:rsidP="00CE61C9">
      <w:p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</w:p>
    <w:p w:rsidR="00CE61C9" w:rsidRDefault="00CE61C9" w:rsidP="00CE61C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Observă planul clasei tale din reprezentarea de mai jos. Scrie în legendă ce reprezintă acele semne convenţionale. </w:t>
      </w:r>
    </w:p>
    <w:p w:rsidR="00CE61C9" w:rsidRDefault="00CE61C9" w:rsidP="00CE61C9">
      <w:pPr>
        <w:spacing w:after="0" w:line="360" w:lineRule="auto"/>
        <w:ind w:left="36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7D430F6F" wp14:editId="10B41CFC">
            <wp:simplePos x="0" y="0"/>
            <wp:positionH relativeFrom="column">
              <wp:posOffset>2063750</wp:posOffset>
            </wp:positionH>
            <wp:positionV relativeFrom="paragraph">
              <wp:posOffset>55880</wp:posOffset>
            </wp:positionV>
            <wp:extent cx="3008630" cy="4486910"/>
            <wp:effectExtent l="0" t="0" r="1270" b="8890"/>
            <wp:wrapTight wrapText="bothSides">
              <wp:wrapPolygon edited="0">
                <wp:start x="0" y="0"/>
                <wp:lineTo x="0" y="21551"/>
                <wp:lineTo x="21472" y="21551"/>
                <wp:lineTo x="214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31_0829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C9" w:rsidRDefault="00CE61C9" w:rsidP="00CE61C9">
      <w:pPr>
        <w:spacing w:after="0" w:line="360" w:lineRule="auto"/>
        <w:ind w:left="360"/>
        <w:rPr>
          <w:rFonts w:ascii="Times New Roman" w:hAnsi="Times New Roman" w:cs="Times New Roman"/>
          <w:sz w:val="24"/>
          <w:lang w:val="ro-RO"/>
        </w:rPr>
      </w:pPr>
    </w:p>
    <w:p w:rsidR="00CE61C9" w:rsidRDefault="00CE61C9" w:rsidP="00CE61C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Încercuieşte varianta corectă de răspuns:</w:t>
      </w:r>
    </w:p>
    <w:p w:rsidR="00CE61C9" w:rsidRDefault="00CE61C9" w:rsidP="00CE61C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Ce indică estul?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a) locul de unde răsare soarele;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b) locul unde apune soarele;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c) amiaza.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</w:p>
    <w:p w:rsidR="00CE61C9" w:rsidRDefault="00CE61C9" w:rsidP="00CE61C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Geamurile şcolii noastre sunt îndreptate către: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a) vest;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b) nord;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e) est. 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</w:p>
    <w:p w:rsidR="00CE61C9" w:rsidRDefault="00CE61C9" w:rsidP="00CE61C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Partea de cer şi de pământ pe care o cuprindem cu privirea, până la linia orizontului, alcătuieşte: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a) locul natal;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b) orizontul;</w:t>
      </w:r>
    </w:p>
    <w:p w:rsidR="00CE61C9" w:rsidRDefault="00CE61C9" w:rsidP="00CE61C9">
      <w:pPr>
        <w:pStyle w:val="ListParagraph"/>
        <w:spacing w:after="0" w:line="360" w:lineRule="auto"/>
        <w:ind w:left="1212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lastRenderedPageBreak/>
        <w:t>c) linia orizontului.</w:t>
      </w:r>
    </w:p>
    <w:p w:rsidR="00CE61C9" w:rsidRDefault="00EE3D3E" w:rsidP="00EE3D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Completează spaţiile libere, astfel încât enunţurile să fie corecte:</w:t>
      </w:r>
    </w:p>
    <w:p w:rsidR="00EE3D3E" w:rsidRDefault="00EE3D3E" w:rsidP="00EE3D3E">
      <w:pPr>
        <w:spacing w:after="0" w:line="360" w:lineRule="auto"/>
        <w:ind w:left="36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..........................este reprezentarea micşorată a unei porţiuni din suprafaţa Pământului. Pe ea, munţii sunt</w:t>
      </w:r>
    </w:p>
    <w:p w:rsidR="00EE3D3E" w:rsidRDefault="00EE3D3E" w:rsidP="00EE3D3E">
      <w:p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reprezentaţi cu culoarea ......................, câmpiile cu culoarea......................, apele cu culoarea........................., iar dealurile cu culoarea................................... .Semnele convenţionale reprezentate pe aceasta sunt explicate într-un spaţiu numit.................................. .  ...........................indică de câte ori s-au micşorat dimensiunile reale pentru a putea fi reprezentate pe aceasta.</w:t>
      </w:r>
    </w:p>
    <w:p w:rsidR="00EE3D3E" w:rsidRDefault="00EE3D3E" w:rsidP="00EE3D3E">
      <w:p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</w:p>
    <w:p w:rsidR="00EE3D3E" w:rsidRDefault="00EE3D3E" w:rsidP="00EE3D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Denumeşte formele de relief reprezentate în imaginile de mai jos şi scrie înălţimile corespunzătoare pentru fiecare dintre acestea. </w:t>
      </w:r>
    </w:p>
    <w:p w:rsidR="00EE3D3E" w:rsidRDefault="00F73281" w:rsidP="00EE3D3E">
      <w:p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589DF0" wp14:editId="54AFB2D7">
            <wp:simplePos x="0" y="0"/>
            <wp:positionH relativeFrom="column">
              <wp:posOffset>2019300</wp:posOffset>
            </wp:positionH>
            <wp:positionV relativeFrom="paragraph">
              <wp:posOffset>15240</wp:posOffset>
            </wp:positionV>
            <wp:extent cx="2083435" cy="1172845"/>
            <wp:effectExtent l="0" t="0" r="0" b="8255"/>
            <wp:wrapNone/>
            <wp:docPr id="6" name="Picture 6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ine similar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EAB7699" wp14:editId="52F19E74">
            <wp:simplePos x="0" y="0"/>
            <wp:positionH relativeFrom="column">
              <wp:posOffset>4306024</wp:posOffset>
            </wp:positionH>
            <wp:positionV relativeFrom="paragraph">
              <wp:posOffset>15240</wp:posOffset>
            </wp:positionV>
            <wp:extent cx="2094895" cy="1158949"/>
            <wp:effectExtent l="0" t="0" r="635" b="3175"/>
            <wp:wrapNone/>
            <wp:docPr id="5" name="Picture 5" descr="Imagini pentru 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ini pentru hi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95" cy="115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1CA95E" wp14:editId="189A63AD">
            <wp:simplePos x="0" y="0"/>
            <wp:positionH relativeFrom="column">
              <wp:posOffset>169545</wp:posOffset>
            </wp:positionH>
            <wp:positionV relativeFrom="paragraph">
              <wp:posOffset>20955</wp:posOffset>
            </wp:positionV>
            <wp:extent cx="1626235" cy="1161415"/>
            <wp:effectExtent l="0" t="0" r="0" b="635"/>
            <wp:wrapNone/>
            <wp:docPr id="4" name="Picture 4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e similar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D3E" w:rsidRPr="00EE3D3E" w:rsidRDefault="00EE3D3E" w:rsidP="00EE3D3E">
      <w:p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</w:p>
    <w:p w:rsidR="00F73281" w:rsidRDefault="00F73281" w:rsidP="0003761F">
      <w:pPr>
        <w:spacing w:after="0"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17671" wp14:editId="7BD9BA4B">
                <wp:simplePos x="0" y="0"/>
                <wp:positionH relativeFrom="column">
                  <wp:posOffset>4585601</wp:posOffset>
                </wp:positionH>
                <wp:positionV relativeFrom="paragraph">
                  <wp:posOffset>747617</wp:posOffset>
                </wp:positionV>
                <wp:extent cx="1626781" cy="563525"/>
                <wp:effectExtent l="0" t="0" r="1206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1" cy="5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281" w:rsidRPr="00F73281" w:rsidRDefault="00F73281" w:rsidP="00F73281">
                            <w:pPr>
                              <w:jc w:val="center"/>
                              <w:rPr>
                                <w:color w:val="A6A6A6" w:themeColor="background1" w:themeShade="A6"/>
                                <w:lang w:val="ro-RO"/>
                              </w:rPr>
                            </w:pPr>
                            <w:r w:rsidRPr="00F73281">
                              <w:rPr>
                                <w:color w:val="A6A6A6" w:themeColor="background1" w:themeShade="A6"/>
                                <w:lang w:val="ro-RO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7671" id="Rectangle 9" o:spid="_x0000_s1026" style="position:absolute;margin-left:361.05pt;margin-top:58.85pt;width:128.1pt;height:44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" fillcolor="window" strokecolor="#9bbb59" strokeweight=".25pt">
                <v:textbox>
                  <w:txbxContent>
                    <w:p w:rsidR="00F73281" w:rsidRPr="00F73281" w:rsidRDefault="00F73281" w:rsidP="00F73281">
                      <w:pPr>
                        <w:jc w:val="center"/>
                        <w:rPr>
                          <w:color w:val="A6A6A6" w:themeColor="background1" w:themeShade="A6"/>
                          <w:lang w:val="ro-RO"/>
                        </w:rPr>
                      </w:pPr>
                      <w:r w:rsidRPr="00F73281">
                        <w:rPr>
                          <w:color w:val="A6A6A6" w:themeColor="background1" w:themeShade="A6"/>
                          <w:lang w:val="ro-RO"/>
                        </w:rPr>
                        <w:t>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CC901" wp14:editId="4D480BA5">
                <wp:simplePos x="0" y="0"/>
                <wp:positionH relativeFrom="column">
                  <wp:posOffset>2310234</wp:posOffset>
                </wp:positionH>
                <wp:positionV relativeFrom="paragraph">
                  <wp:posOffset>758250</wp:posOffset>
                </wp:positionV>
                <wp:extent cx="1626781" cy="563525"/>
                <wp:effectExtent l="0" t="0" r="1206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1" cy="5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281" w:rsidRPr="00F73281" w:rsidRDefault="00F73281" w:rsidP="00F73281">
                            <w:pPr>
                              <w:jc w:val="center"/>
                              <w:rPr>
                                <w:color w:val="A6A6A6" w:themeColor="background1" w:themeShade="A6"/>
                                <w:lang w:val="ro-RO"/>
                              </w:rPr>
                            </w:pPr>
                            <w:r w:rsidRPr="00F73281">
                              <w:rPr>
                                <w:color w:val="A6A6A6" w:themeColor="background1" w:themeShade="A6"/>
                                <w:lang w:val="ro-RO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CC901" id="Rectangle 8" o:spid="_x0000_s1027" style="position:absolute;margin-left:181.9pt;margin-top:59.7pt;width:128.1pt;height:4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" fillcolor="window" strokecolor="#9bbb59" strokeweight=".25pt">
                <v:textbox>
                  <w:txbxContent>
                    <w:p w:rsidR="00F73281" w:rsidRPr="00F73281" w:rsidRDefault="00F73281" w:rsidP="00F73281">
                      <w:pPr>
                        <w:jc w:val="center"/>
                        <w:rPr>
                          <w:color w:val="A6A6A6" w:themeColor="background1" w:themeShade="A6"/>
                          <w:lang w:val="ro-RO"/>
                        </w:rPr>
                      </w:pPr>
                      <w:r w:rsidRPr="00F73281">
                        <w:rPr>
                          <w:color w:val="A6A6A6" w:themeColor="background1" w:themeShade="A6"/>
                          <w:lang w:val="ro-RO"/>
                        </w:rPr>
                        <w:t>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3A284" wp14:editId="20AE792C">
                <wp:simplePos x="0" y="0"/>
                <wp:positionH relativeFrom="column">
                  <wp:posOffset>170121</wp:posOffset>
                </wp:positionH>
                <wp:positionV relativeFrom="paragraph">
                  <wp:posOffset>776443</wp:posOffset>
                </wp:positionV>
                <wp:extent cx="1626781" cy="563525"/>
                <wp:effectExtent l="0" t="0" r="1206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1" cy="5635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281" w:rsidRPr="00F73281" w:rsidRDefault="00F73281" w:rsidP="00F73281">
                            <w:pPr>
                              <w:jc w:val="center"/>
                              <w:rPr>
                                <w:color w:val="A6A6A6" w:themeColor="background1" w:themeShade="A6"/>
                                <w:lang w:val="ro-RO"/>
                              </w:rPr>
                            </w:pPr>
                            <w:r w:rsidRPr="00F73281">
                              <w:rPr>
                                <w:color w:val="A6A6A6" w:themeColor="background1" w:themeShade="A6"/>
                                <w:lang w:val="ro-RO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3A284" id="Rectangle 7" o:spid="_x0000_s1028" style="position:absolute;margin-left:13.4pt;margin-top:61.15pt;width:128.1pt;height:4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" fillcolor="white [3201]" strokecolor="#9bbb59 [3206]" strokeweight=".25pt">
                <v:textbox>
                  <w:txbxContent>
                    <w:p w:rsidR="00F73281" w:rsidRPr="00F73281" w:rsidRDefault="00F73281" w:rsidP="00F73281">
                      <w:pPr>
                        <w:jc w:val="center"/>
                        <w:rPr>
                          <w:color w:val="A6A6A6" w:themeColor="background1" w:themeShade="A6"/>
                          <w:lang w:val="ro-RO"/>
                        </w:rPr>
                      </w:pPr>
                      <w:r w:rsidRPr="00F73281">
                        <w:rPr>
                          <w:color w:val="A6A6A6" w:themeColor="background1" w:themeShade="A6"/>
                          <w:lang w:val="ro-RO"/>
                        </w:rPr>
                        <w:t>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73281" w:rsidRPr="00F73281" w:rsidRDefault="00F73281" w:rsidP="00F73281">
      <w:pPr>
        <w:rPr>
          <w:rFonts w:ascii="Times New Roman" w:hAnsi="Times New Roman" w:cs="Times New Roman"/>
          <w:sz w:val="24"/>
          <w:lang w:val="ro-RO"/>
        </w:rPr>
      </w:pPr>
    </w:p>
    <w:p w:rsidR="00F73281" w:rsidRPr="00F73281" w:rsidRDefault="00F73281" w:rsidP="00F73281">
      <w:pPr>
        <w:rPr>
          <w:rFonts w:ascii="Times New Roman" w:hAnsi="Times New Roman" w:cs="Times New Roman"/>
          <w:sz w:val="24"/>
          <w:lang w:val="ro-RO"/>
        </w:rPr>
      </w:pPr>
    </w:p>
    <w:p w:rsidR="00F73281" w:rsidRDefault="00F73281" w:rsidP="00F73281">
      <w:pPr>
        <w:rPr>
          <w:rFonts w:ascii="Times New Roman" w:hAnsi="Times New Roman" w:cs="Times New Roman"/>
          <w:sz w:val="24"/>
          <w:lang w:val="ro-RO"/>
        </w:rPr>
      </w:pPr>
    </w:p>
    <w:p w:rsidR="0003761F" w:rsidRDefault="0003761F" w:rsidP="00F73281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:rsidR="00F73281" w:rsidRDefault="00F73281" w:rsidP="00F732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Adevărat sau fals?</w:t>
      </w:r>
    </w:p>
    <w:p w:rsidR="00F73281" w:rsidRDefault="00F73281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Mişcarea Pământului în jurul axei sale formează zilele şi nopţile._______</w:t>
      </w:r>
    </w:p>
    <w:p w:rsidR="00F73281" w:rsidRDefault="00F73281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Mişcarea Pământului în jurul Soarelui durează 365 de zile şi 8 ore. _______</w:t>
      </w:r>
    </w:p>
    <w:p w:rsidR="00F73281" w:rsidRDefault="00F73281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Mişcarea Pământului în jurul Soarelui formează anotimpurile. _______</w:t>
      </w:r>
    </w:p>
    <w:p w:rsidR="00F73281" w:rsidRDefault="00F73281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O rotaţie completă a Pământului, în jurul axei sale, se realizează în 24 de ore.______</w:t>
      </w:r>
    </w:p>
    <w:p w:rsidR="00F73281" w:rsidRDefault="00F73281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Pe partea luminată de Soare a Pământului este noapte. _______</w:t>
      </w:r>
    </w:p>
    <w:p w:rsidR="00F73281" w:rsidRDefault="00F73281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Pe partea neluminată de Soare a Pământului este noapte.________</w:t>
      </w:r>
    </w:p>
    <w:p w:rsidR="00F73281" w:rsidRDefault="008773AA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Calendarul este un tabel convenţional care redă succesiunea lunilor, a săptămânilor, dar şi a zilelor dintr-un an. _________</w:t>
      </w:r>
    </w:p>
    <w:p w:rsidR="008773AA" w:rsidRDefault="008773AA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Prima zi de iarnă este în 22 decembrie. _________</w:t>
      </w:r>
    </w:p>
    <w:p w:rsidR="008773AA" w:rsidRDefault="008773AA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Prima zi de primăvară este la 1 Martie, de ziua Mărţişorului. ________</w:t>
      </w:r>
    </w:p>
    <w:p w:rsidR="008773AA" w:rsidRDefault="008773AA" w:rsidP="00F732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Dacă mă rătăcesc în pădure, pot găsi sudul cu ajutorul muşchiului de copac. _______</w:t>
      </w:r>
    </w:p>
    <w:p w:rsidR="008773AA" w:rsidRDefault="008773AA" w:rsidP="008773AA">
      <w:pPr>
        <w:pStyle w:val="ListParagraph"/>
        <w:spacing w:line="360" w:lineRule="auto"/>
        <w:rPr>
          <w:rFonts w:ascii="Times New Roman" w:hAnsi="Times New Roman" w:cs="Times New Roman"/>
          <w:sz w:val="24"/>
          <w:lang w:val="ro-RO"/>
        </w:rPr>
      </w:pPr>
    </w:p>
    <w:p w:rsidR="008773AA" w:rsidRDefault="008773AA" w:rsidP="008773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21B65B3" wp14:editId="30195BEB">
            <wp:simplePos x="0" y="0"/>
            <wp:positionH relativeFrom="column">
              <wp:posOffset>169545</wp:posOffset>
            </wp:positionH>
            <wp:positionV relativeFrom="paragraph">
              <wp:posOffset>120015</wp:posOffset>
            </wp:positionV>
            <wp:extent cx="1445895" cy="1342390"/>
            <wp:effectExtent l="0" t="0" r="1905" b="0"/>
            <wp:wrapTight wrapText="bothSides">
              <wp:wrapPolygon edited="0">
                <wp:start x="0" y="0"/>
                <wp:lineTo x="0" y="21150"/>
                <wp:lineTo x="21344" y="21150"/>
                <wp:lineTo x="21344" y="0"/>
                <wp:lineTo x="0" y="0"/>
              </wp:wrapPolygon>
            </wp:wrapTight>
            <wp:docPr id="11" name="Picture 11" descr="Imagini pentru the little geograp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ni pentru the little geographer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ro-RO"/>
        </w:rPr>
        <w:t>Ce ţi-a plăcut cel mai mult din tot ceea ce ai învăţat până în acest moment la geografie? Scrie răspunsul tău pe rândurile de mai jos?</w:t>
      </w:r>
    </w:p>
    <w:p w:rsidR="008773AA" w:rsidRPr="00433CB2" w:rsidRDefault="008773AA" w:rsidP="008773AA">
      <w:pPr>
        <w:pStyle w:val="ListParagraph"/>
        <w:spacing w:line="360" w:lineRule="auto"/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</w:pPr>
      <w:r w:rsidRPr="00433CB2"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  <w:t>____________________________________________________________</w:t>
      </w:r>
    </w:p>
    <w:p w:rsidR="008773AA" w:rsidRPr="00433CB2" w:rsidRDefault="008773AA" w:rsidP="008773AA">
      <w:pPr>
        <w:pStyle w:val="ListParagraph"/>
        <w:spacing w:line="360" w:lineRule="auto"/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</w:pPr>
      <w:r w:rsidRPr="00433CB2"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  <w:t>____________________________________________________________</w:t>
      </w:r>
    </w:p>
    <w:p w:rsidR="008773AA" w:rsidRPr="00433CB2" w:rsidRDefault="00433CB2" w:rsidP="008773AA">
      <w:pPr>
        <w:pStyle w:val="ListParagraph"/>
        <w:spacing w:line="360" w:lineRule="auto"/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1789A85" wp14:editId="0ACC7E37">
            <wp:simplePos x="0" y="0"/>
            <wp:positionH relativeFrom="column">
              <wp:posOffset>4433024</wp:posOffset>
            </wp:positionH>
            <wp:positionV relativeFrom="paragraph">
              <wp:posOffset>334601</wp:posOffset>
            </wp:positionV>
            <wp:extent cx="744279" cy="627321"/>
            <wp:effectExtent l="57150" t="76200" r="55880" b="78105"/>
            <wp:wrapNone/>
            <wp:docPr id="12" name="Picture 12" descr="Imagini pentru the little geograp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the little geographe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141"/>
                    <a:stretch/>
                  </pic:blipFill>
                  <pic:spPr bwMode="auto">
                    <a:xfrm rot="635361">
                      <a:off x="0" y="0"/>
                      <a:ext cx="747063" cy="62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3AA" w:rsidRPr="00433CB2">
        <w:rPr>
          <w:rFonts w:ascii="Times New Roman" w:hAnsi="Times New Roman" w:cs="Times New Roman"/>
          <w:color w:val="A6A6A6" w:themeColor="background1" w:themeShade="A6"/>
          <w:sz w:val="24"/>
          <w:lang w:val="ro-RO"/>
        </w:rPr>
        <w:t>____________________________________________________________</w:t>
      </w:r>
    </w:p>
    <w:p w:rsidR="00433CB2" w:rsidRPr="00433CB2" w:rsidRDefault="00433CB2" w:rsidP="00433CB2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i/>
          <w:color w:val="C00000"/>
          <w:sz w:val="24"/>
          <w:lang w:val="ro-RO"/>
        </w:rPr>
        <w:lastRenderedPageBreak/>
        <w:t xml:space="preserve">                    </w:t>
      </w:r>
      <w:r w:rsidRPr="00433CB2">
        <w:rPr>
          <w:rFonts w:ascii="Times New Roman" w:hAnsi="Times New Roman" w:cs="Times New Roman"/>
          <w:b/>
          <w:i/>
          <w:color w:val="C00000"/>
          <w:sz w:val="24"/>
          <w:lang w:val="ro-RO"/>
        </w:rPr>
        <w:t>Acum ai terminat! Relaxează-te, dar nu u</w:t>
      </w:r>
      <w:r>
        <w:rPr>
          <w:rFonts w:ascii="Times New Roman" w:hAnsi="Times New Roman" w:cs="Times New Roman"/>
          <w:b/>
          <w:i/>
          <w:color w:val="C00000"/>
          <w:sz w:val="24"/>
          <w:lang w:val="ro-RO"/>
        </w:rPr>
        <w:t xml:space="preserve">ita să verifici toată lucrarea! Ar fi păcat să uiţi vreun exerciţiu sau vreun răspuns şi să-ţi dai seama doar după ce predai testul! </w:t>
      </w:r>
      <w:r w:rsidRPr="00433CB2">
        <w:rPr>
          <w:rFonts w:ascii="Times New Roman" w:hAnsi="Times New Roman" w:cs="Times New Roman"/>
          <w:b/>
          <w:i/>
          <w:color w:val="C00000"/>
          <w:sz w:val="24"/>
          <w:lang w:val="ro-RO"/>
        </w:rPr>
        <w:t>Succes!</w:t>
      </w:r>
      <w:r w:rsidRPr="00433CB2">
        <w:rPr>
          <w:noProof/>
        </w:rPr>
        <w:t xml:space="preserve"> </w:t>
      </w:r>
    </w:p>
    <w:sectPr w:rsidR="00433CB2" w:rsidRPr="00433CB2" w:rsidSect="00433CB2">
      <w:headerReference w:type="default" r:id="rId15"/>
      <w:footerReference w:type="default" r:id="rId16"/>
      <w:pgSz w:w="11907" w:h="16839" w:code="9"/>
      <w:pgMar w:top="720" w:right="720" w:bottom="720" w:left="720" w:header="142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16" w:rsidRDefault="005D5916" w:rsidP="00433CB2">
      <w:pPr>
        <w:spacing w:after="0" w:line="240" w:lineRule="auto"/>
      </w:pPr>
      <w:r>
        <w:separator/>
      </w:r>
    </w:p>
  </w:endnote>
  <w:endnote w:type="continuationSeparator" w:id="0">
    <w:p w:rsidR="005D5916" w:rsidRDefault="005D5916" w:rsidP="0043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B2" w:rsidRPr="00433CB2" w:rsidRDefault="00433CB2" w:rsidP="00433CB2">
    <w:pPr>
      <w:pStyle w:val="Footer"/>
      <w:jc w:val="right"/>
      <w:rPr>
        <w:rFonts w:ascii="Times New Roman" w:hAnsi="Times New Roman" w:cs="Times New Roman"/>
        <w:i/>
        <w:color w:val="A6A6A6" w:themeColor="background1" w:themeShade="A6"/>
        <w:sz w:val="18"/>
        <w:lang w:val="ro-RO"/>
      </w:rPr>
    </w:pPr>
    <w:r w:rsidRPr="00433CB2">
      <w:rPr>
        <w:rFonts w:ascii="Times New Roman" w:hAnsi="Times New Roman" w:cs="Times New Roman"/>
        <w:i/>
        <w:color w:val="A6A6A6" w:themeColor="background1" w:themeShade="A6"/>
        <w:sz w:val="18"/>
        <w:lang w:val="ro-RO"/>
      </w:rPr>
      <w:t>Învăţătoare, Gavrilescu Claudia Mirabela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16" w:rsidRDefault="005D5916" w:rsidP="00433CB2">
      <w:pPr>
        <w:spacing w:after="0" w:line="240" w:lineRule="auto"/>
      </w:pPr>
      <w:r>
        <w:separator/>
      </w:r>
    </w:p>
  </w:footnote>
  <w:footnote w:type="continuationSeparator" w:id="0">
    <w:p w:rsidR="005D5916" w:rsidRDefault="005D5916" w:rsidP="0043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B2" w:rsidRPr="00433CB2" w:rsidRDefault="00433CB2" w:rsidP="00433CB2">
    <w:pPr>
      <w:pStyle w:val="Header"/>
      <w:jc w:val="center"/>
      <w:rPr>
        <w:rFonts w:ascii="Times New Roman" w:hAnsi="Times New Roman" w:cs="Times New Roman"/>
        <w:b/>
        <w:i/>
        <w:color w:val="A6A6A6" w:themeColor="background1" w:themeShade="A6"/>
        <w:sz w:val="1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0CE"/>
    <w:multiLevelType w:val="hybridMultilevel"/>
    <w:tmpl w:val="B3EE5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2A57"/>
    <w:multiLevelType w:val="hybridMultilevel"/>
    <w:tmpl w:val="26F4A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C01A8"/>
    <w:multiLevelType w:val="hybridMultilevel"/>
    <w:tmpl w:val="920C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F5ED4"/>
    <w:multiLevelType w:val="hybridMultilevel"/>
    <w:tmpl w:val="8AA8B152"/>
    <w:lvl w:ilvl="0" w:tplc="040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6C"/>
    <w:rsid w:val="0003761F"/>
    <w:rsid w:val="00192E22"/>
    <w:rsid w:val="00263DEA"/>
    <w:rsid w:val="00353B0A"/>
    <w:rsid w:val="00433CB2"/>
    <w:rsid w:val="0043551C"/>
    <w:rsid w:val="0055486C"/>
    <w:rsid w:val="005D5916"/>
    <w:rsid w:val="006120DE"/>
    <w:rsid w:val="00727D5D"/>
    <w:rsid w:val="008773AA"/>
    <w:rsid w:val="009446D2"/>
    <w:rsid w:val="00A61086"/>
    <w:rsid w:val="00CE61C9"/>
    <w:rsid w:val="00EE3D3E"/>
    <w:rsid w:val="00F7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8BFE"/>
  <w15:docId w15:val="{C2C547AD-30BF-4FE7-9D3A-8233E092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B2"/>
  </w:style>
  <w:style w:type="paragraph" w:styleId="Footer">
    <w:name w:val="footer"/>
    <w:basedOn w:val="Normal"/>
    <w:link w:val="FooterChar"/>
    <w:uiPriority w:val="99"/>
    <w:unhideWhenUsed/>
    <w:rsid w:val="0043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rush</cp:lastModifiedBy>
  <cp:revision>3</cp:revision>
  <cp:lastPrinted>2017-11-04T15:54:00Z</cp:lastPrinted>
  <dcterms:created xsi:type="dcterms:W3CDTF">2018-11-20T19:51:00Z</dcterms:created>
  <dcterms:modified xsi:type="dcterms:W3CDTF">2020-03-23T16:07:00Z</dcterms:modified>
</cp:coreProperties>
</file>