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4E7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Numele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prenumele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>.....................................................</w:t>
      </w:r>
    </w:p>
    <w:p w14:paraId="75AC3CC5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>Data..............................</w:t>
      </w:r>
    </w:p>
    <w:p w14:paraId="6BA43D03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Clasa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>............................</w:t>
      </w:r>
    </w:p>
    <w:p w14:paraId="16C58837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33075DA7" w14:textId="7E583838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>                                                     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Adunarea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cu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trecere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peste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ordinul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zecilor</w:t>
      </w:r>
      <w:proofErr w:type="spellEnd"/>
    </w:p>
    <w:p w14:paraId="3CA0A7EF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7A57549C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                                         </w:t>
      </w:r>
      <w:r w:rsidRPr="00CA6E3A">
        <w:rPr>
          <w:rFonts w:ascii="Cambria" w:hAnsi="Cambria"/>
          <w:noProof/>
          <w:sz w:val="22"/>
          <w:szCs w:val="22"/>
        </w:rPr>
        <w:drawing>
          <wp:inline distT="0" distB="0" distL="0" distR="0" wp14:anchorId="1FC1C22E" wp14:editId="67431C13">
            <wp:extent cx="531495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EE3F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12A186E2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1.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Calculează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>:</w:t>
      </w:r>
    </w:p>
    <w:p w14:paraId="59C05515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 xml:space="preserve">                     341 + 272 =                                         356 </w:t>
      </w:r>
      <w:proofErr w:type="gramStart"/>
      <w:r w:rsidRPr="00CA6E3A">
        <w:rPr>
          <w:rFonts w:ascii="Cambria" w:hAnsi="Cambria"/>
          <w:sz w:val="22"/>
          <w:szCs w:val="22"/>
        </w:rPr>
        <w:t>+  81</w:t>
      </w:r>
      <w:proofErr w:type="gramEnd"/>
      <w:r w:rsidRPr="00CA6E3A">
        <w:rPr>
          <w:rFonts w:ascii="Cambria" w:hAnsi="Cambria"/>
          <w:sz w:val="22"/>
          <w:szCs w:val="22"/>
        </w:rPr>
        <w:t xml:space="preserve"> =                                                   872 + 192 = </w:t>
      </w:r>
    </w:p>
    <w:p w14:paraId="428CDD52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                  498 + 210 =                                         490 + 171 =                                                  663 + 252 =</w:t>
      </w:r>
    </w:p>
    <w:p w14:paraId="311372B3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 xml:space="preserve">                     526 + 391 =                                           57 + 260 =                                                  490 </w:t>
      </w:r>
      <w:proofErr w:type="gramStart"/>
      <w:r w:rsidRPr="00CA6E3A">
        <w:rPr>
          <w:rFonts w:ascii="Cambria" w:hAnsi="Cambria"/>
          <w:sz w:val="22"/>
          <w:szCs w:val="22"/>
        </w:rPr>
        <w:t>+  72</w:t>
      </w:r>
      <w:proofErr w:type="gramEnd"/>
      <w:r w:rsidRPr="00CA6E3A">
        <w:rPr>
          <w:rFonts w:ascii="Cambria" w:hAnsi="Cambria"/>
          <w:sz w:val="22"/>
          <w:szCs w:val="22"/>
        </w:rPr>
        <w:t>  =</w:t>
      </w:r>
    </w:p>
    <w:p w14:paraId="522403AF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</w:t>
      </w:r>
    </w:p>
    <w:p w14:paraId="4AAE356D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2.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Află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suma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proofErr w:type="gram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numerelor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:</w:t>
      </w:r>
      <w:proofErr w:type="gramEnd"/>
    </w:p>
    <w:p w14:paraId="1844832C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 xml:space="preserve">                    a) 326 </w:t>
      </w:r>
      <w:proofErr w:type="spellStart"/>
      <w:r w:rsidRPr="00CA6E3A">
        <w:rPr>
          <w:rFonts w:ascii="Cambria" w:hAnsi="Cambria"/>
          <w:sz w:val="22"/>
          <w:szCs w:val="22"/>
        </w:rPr>
        <w:t>și</w:t>
      </w:r>
      <w:proofErr w:type="spellEnd"/>
      <w:r w:rsidRPr="00CA6E3A">
        <w:rPr>
          <w:rFonts w:ascii="Cambria" w:hAnsi="Cambria"/>
          <w:sz w:val="22"/>
          <w:szCs w:val="22"/>
        </w:rPr>
        <w:t xml:space="preserve"> 290                                    b) 453 </w:t>
      </w:r>
      <w:proofErr w:type="spellStart"/>
      <w:r w:rsidRPr="00CA6E3A">
        <w:rPr>
          <w:rFonts w:ascii="Cambria" w:hAnsi="Cambria"/>
          <w:sz w:val="22"/>
          <w:szCs w:val="22"/>
        </w:rPr>
        <w:t>și</w:t>
      </w:r>
      <w:proofErr w:type="spellEnd"/>
      <w:r w:rsidRPr="00CA6E3A">
        <w:rPr>
          <w:rFonts w:ascii="Cambria" w:hAnsi="Cambria"/>
          <w:sz w:val="22"/>
          <w:szCs w:val="22"/>
        </w:rPr>
        <w:t xml:space="preserve"> 260                                     370 </w:t>
      </w:r>
      <w:proofErr w:type="spellStart"/>
      <w:r w:rsidRPr="00CA6E3A">
        <w:rPr>
          <w:rFonts w:ascii="Cambria" w:hAnsi="Cambria"/>
          <w:sz w:val="22"/>
          <w:szCs w:val="22"/>
        </w:rPr>
        <w:t>și</w:t>
      </w:r>
      <w:proofErr w:type="spellEnd"/>
      <w:r w:rsidRPr="00CA6E3A">
        <w:rPr>
          <w:rFonts w:ascii="Cambria" w:hAnsi="Cambria"/>
          <w:sz w:val="22"/>
          <w:szCs w:val="22"/>
        </w:rPr>
        <w:t xml:space="preserve"> 273</w:t>
      </w:r>
    </w:p>
    <w:p w14:paraId="2EE6ED7A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3.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Află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un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număr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cu 91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mai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mare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decât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671</w:t>
      </w:r>
    </w:p>
    <w:p w14:paraId="6C31407A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...................................................................</w:t>
      </w:r>
    </w:p>
    <w:p w14:paraId="2747A361" w14:textId="1971A9E4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4. La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suma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numerelor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254, 91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132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adaigă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numărul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390</w:t>
      </w:r>
    </w:p>
    <w:p w14:paraId="025389AC" w14:textId="51365F0F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...................................................................</w:t>
      </w:r>
      <w:r>
        <w:rPr>
          <w:rFonts w:ascii="Cambria" w:hAnsi="Cambria"/>
          <w:sz w:val="22"/>
          <w:szCs w:val="22"/>
        </w:rPr>
        <w:t xml:space="preserve">                   ………………………………………………..</w:t>
      </w:r>
    </w:p>
    <w:p w14:paraId="59D53F42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..................................................................</w:t>
      </w:r>
    </w:p>
    <w:p w14:paraId="2DED5F84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lastRenderedPageBreak/>
        <w:t xml:space="preserve">5.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Găsește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numărul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necunoscut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>:</w:t>
      </w:r>
    </w:p>
    <w:p w14:paraId="06760972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7955209E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  (257 + 379) - a = 121                            b + (267 + 348) = 916                                                            </w:t>
      </w:r>
    </w:p>
    <w:p w14:paraId="51D1552B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...........................................</w:t>
      </w:r>
    </w:p>
    <w:p w14:paraId="66BD318E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...........................................</w:t>
      </w:r>
    </w:p>
    <w:p w14:paraId="0322F3C0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...........................................</w:t>
      </w:r>
    </w:p>
    <w:p w14:paraId="6EEDB416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...........................................</w:t>
      </w:r>
    </w:p>
    <w:p w14:paraId="302297B2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3A226134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 xml:space="preserve">       c - (365 </w:t>
      </w:r>
      <w:proofErr w:type="gramStart"/>
      <w:r w:rsidRPr="00CA6E3A">
        <w:rPr>
          <w:rFonts w:ascii="Cambria" w:hAnsi="Cambria"/>
          <w:sz w:val="22"/>
          <w:szCs w:val="22"/>
        </w:rPr>
        <w:t>+  96</w:t>
      </w:r>
      <w:proofErr w:type="gramEnd"/>
      <w:r w:rsidRPr="00CA6E3A">
        <w:rPr>
          <w:rFonts w:ascii="Cambria" w:hAnsi="Cambria"/>
          <w:sz w:val="22"/>
          <w:szCs w:val="22"/>
        </w:rPr>
        <w:t>) = 329                            d - (848 - 426) = 379</w:t>
      </w:r>
    </w:p>
    <w:p w14:paraId="53F7E40D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 ............................................</w:t>
      </w:r>
    </w:p>
    <w:p w14:paraId="67F4B098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 ............................................</w:t>
      </w:r>
    </w:p>
    <w:p w14:paraId="3127AA4F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 ............................................</w:t>
      </w:r>
    </w:p>
    <w:p w14:paraId="59BD7289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                 .............................................</w:t>
      </w:r>
    </w:p>
    <w:p w14:paraId="53DFE9CE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781A484B" w14:textId="1666D291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6. La un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magazin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s-au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adus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299 de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cămăși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bărbătești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cu 118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mai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multe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cămăși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pentru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copii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. Din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totalul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cămășilor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aduse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s-au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vândut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304.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Câte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cămăși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ai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rămas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în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CA6E3A">
        <w:rPr>
          <w:rStyle w:val="Strong"/>
          <w:rFonts w:ascii="Cambria" w:hAnsi="Cambria"/>
          <w:i/>
          <w:iCs/>
          <w:sz w:val="22"/>
          <w:szCs w:val="22"/>
        </w:rPr>
        <w:t>magazin</w:t>
      </w:r>
      <w:proofErr w:type="spellEnd"/>
      <w:r w:rsidRPr="00CA6E3A">
        <w:rPr>
          <w:rStyle w:val="Strong"/>
          <w:rFonts w:ascii="Cambria" w:hAnsi="Cambria"/>
          <w:i/>
          <w:iCs/>
          <w:sz w:val="22"/>
          <w:szCs w:val="22"/>
        </w:rPr>
        <w:t>?</w:t>
      </w:r>
    </w:p>
    <w:p w14:paraId="2354575D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</w:t>
      </w:r>
    </w:p>
    <w:p w14:paraId="75A856D6" w14:textId="3432A77C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                                                       </w:t>
      </w:r>
      <w:r w:rsidRPr="00CA6E3A">
        <w:rPr>
          <w:rFonts w:ascii="Cambria" w:hAnsi="Cambria"/>
          <w:noProof/>
          <w:sz w:val="22"/>
          <w:szCs w:val="22"/>
        </w:rPr>
        <w:drawing>
          <wp:inline distT="0" distB="0" distL="0" distR="0" wp14:anchorId="1498FC0B" wp14:editId="4C09DE21">
            <wp:extent cx="1714500" cy="128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3797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   </w:t>
      </w:r>
    </w:p>
    <w:p w14:paraId="7A1992C3" w14:textId="0CA54C7B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.........................................................</w:t>
      </w:r>
      <w:r>
        <w:rPr>
          <w:rFonts w:ascii="Cambria" w:hAnsi="Cambria"/>
          <w:sz w:val="22"/>
          <w:szCs w:val="22"/>
        </w:rPr>
        <w:t xml:space="preserve">                               ……………………………………………….</w:t>
      </w:r>
    </w:p>
    <w:p w14:paraId="42204D28" w14:textId="6ABFA4F1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   .........................................................</w:t>
      </w:r>
      <w:r>
        <w:rPr>
          <w:rFonts w:ascii="Cambria" w:hAnsi="Cambria"/>
          <w:sz w:val="22"/>
          <w:szCs w:val="22"/>
        </w:rPr>
        <w:t xml:space="preserve">                                ………………………………………………</w:t>
      </w:r>
      <w:bookmarkStart w:id="0" w:name="_GoBack"/>
      <w:bookmarkEnd w:id="0"/>
    </w:p>
    <w:p w14:paraId="350B421F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0BF46AB8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sz w:val="22"/>
          <w:szCs w:val="22"/>
        </w:rPr>
        <w:t>AI AJUNS LA SFÂRȘIT! FII FERICIT..............</w:t>
      </w:r>
    </w:p>
    <w:p w14:paraId="3AAEC4F3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</w:p>
    <w:p w14:paraId="5DC66947" w14:textId="77777777" w:rsidR="00CA6E3A" w:rsidRPr="00CA6E3A" w:rsidRDefault="00CA6E3A" w:rsidP="00CA6E3A">
      <w:pPr>
        <w:pStyle w:val="NormalWeb"/>
        <w:rPr>
          <w:rFonts w:ascii="Cambria" w:hAnsi="Cambria"/>
          <w:sz w:val="22"/>
          <w:szCs w:val="22"/>
        </w:rPr>
      </w:pPr>
      <w:r w:rsidRPr="00CA6E3A">
        <w:rPr>
          <w:rFonts w:ascii="Cambria" w:hAnsi="Cambria"/>
          <w:noProof/>
          <w:sz w:val="22"/>
          <w:szCs w:val="22"/>
        </w:rPr>
        <w:drawing>
          <wp:inline distT="0" distB="0" distL="0" distR="0" wp14:anchorId="319B714E" wp14:editId="33568498">
            <wp:extent cx="2238375" cy="2028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1B49" w14:textId="77777777" w:rsidR="00DE7B5C" w:rsidRPr="00CA6E3A" w:rsidRDefault="00DE7B5C">
      <w:pPr>
        <w:rPr>
          <w:rFonts w:ascii="Cambria" w:hAnsi="Cambria"/>
        </w:rPr>
      </w:pPr>
    </w:p>
    <w:sectPr w:rsidR="00DE7B5C" w:rsidRPr="00CA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67"/>
    <w:rsid w:val="002A1267"/>
    <w:rsid w:val="00CA6E3A"/>
    <w:rsid w:val="00D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8B18"/>
  <w15:chartTrackingRefBased/>
  <w15:docId w15:val="{08BCF4C2-5077-4B80-9DCA-FAD8447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2021-04-12T06:36:00Z</dcterms:created>
  <dcterms:modified xsi:type="dcterms:W3CDTF">2021-04-12T06:39:00Z</dcterms:modified>
</cp:coreProperties>
</file>